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366" w:rsidRPr="00FA41E4" w:rsidRDefault="00F24366" w:rsidP="00F24366">
      <w:pPr>
        <w:pStyle w:val="pr"/>
        <w:ind w:firstLine="709"/>
        <w:rPr>
          <w:sz w:val="28"/>
          <w:szCs w:val="28"/>
          <w:lang w:eastAsia="en-US"/>
        </w:rPr>
      </w:pPr>
      <w:r w:rsidRPr="00FA41E4">
        <w:rPr>
          <w:sz w:val="28"/>
          <w:szCs w:val="28"/>
          <w:lang w:eastAsia="en-US"/>
        </w:rPr>
        <w:t>Приложение №</w:t>
      </w:r>
      <w:r w:rsidRPr="00FA41E4">
        <w:rPr>
          <w:sz w:val="28"/>
          <w:szCs w:val="28"/>
          <w:lang w:val="kk-KZ" w:eastAsia="en-US"/>
        </w:rPr>
        <w:t xml:space="preserve">   </w:t>
      </w:r>
      <w:r w:rsidRPr="00FA41E4">
        <w:rPr>
          <w:sz w:val="28"/>
          <w:szCs w:val="28"/>
          <w:lang w:eastAsia="en-US"/>
        </w:rPr>
        <w:t>к приказу</w:t>
      </w:r>
    </w:p>
    <w:p w:rsidR="00240018" w:rsidRPr="00F24366" w:rsidRDefault="007953B5">
      <w:pPr>
        <w:jc w:val="center"/>
      </w:pPr>
      <w:r w:rsidRPr="00F24366">
        <w:rPr>
          <w:rStyle w:val="s19"/>
        </w:rPr>
        <w:t> </w:t>
      </w:r>
    </w:p>
    <w:p w:rsidR="00240018" w:rsidRPr="00F24366" w:rsidRDefault="007953B5">
      <w:pPr>
        <w:jc w:val="center"/>
        <w:rPr>
          <w:sz w:val="28"/>
          <w:szCs w:val="28"/>
        </w:rPr>
      </w:pPr>
      <w:r w:rsidRPr="00F24366">
        <w:rPr>
          <w:rStyle w:val="s19"/>
          <w:sz w:val="28"/>
          <w:szCs w:val="28"/>
        </w:rPr>
        <w:t>Методические указания</w:t>
      </w:r>
      <w:r w:rsidRPr="00F24366">
        <w:rPr>
          <w:sz w:val="28"/>
          <w:szCs w:val="28"/>
        </w:rPr>
        <w:br/>
      </w:r>
      <w:r w:rsidRPr="00F24366">
        <w:rPr>
          <w:rStyle w:val="s19"/>
          <w:sz w:val="28"/>
          <w:szCs w:val="28"/>
        </w:rPr>
        <w:t>расчета выбросов от предприятий, осуществляющих хранение</w:t>
      </w:r>
      <w:r w:rsidRPr="00F24366">
        <w:rPr>
          <w:sz w:val="28"/>
          <w:szCs w:val="28"/>
        </w:rPr>
        <w:br/>
      </w:r>
      <w:r w:rsidRPr="00F24366">
        <w:rPr>
          <w:rStyle w:val="s19"/>
          <w:sz w:val="28"/>
          <w:szCs w:val="28"/>
        </w:rPr>
        <w:t>и реализацию нефтепродуктов (нефтебазы, АЗС) и других жидкостей и газов</w:t>
      </w:r>
      <w:r w:rsidR="0017441F" w:rsidRPr="00F24366">
        <w:rPr>
          <w:rStyle w:val="s19"/>
          <w:sz w:val="28"/>
          <w:szCs w:val="28"/>
        </w:rPr>
        <w:t xml:space="preserve"> от неорганизованных источников</w:t>
      </w:r>
      <w:r w:rsidRPr="00F24366">
        <w:rPr>
          <w:sz w:val="28"/>
          <w:szCs w:val="28"/>
        </w:rPr>
        <w:br/>
      </w:r>
      <w:r w:rsidRPr="00F24366">
        <w:rPr>
          <w:rStyle w:val="s19"/>
          <w:sz w:val="28"/>
          <w:szCs w:val="28"/>
        </w:rPr>
        <w:t> </w:t>
      </w:r>
      <w:r w:rsidRPr="00F24366">
        <w:rPr>
          <w:sz w:val="28"/>
          <w:szCs w:val="28"/>
        </w:rPr>
        <w:br/>
      </w:r>
      <w:r w:rsidRPr="00F24366">
        <w:rPr>
          <w:rStyle w:val="s1"/>
          <w:sz w:val="28"/>
          <w:szCs w:val="28"/>
        </w:rPr>
        <w:t>1. Область применения</w:t>
      </w:r>
    </w:p>
    <w:p w:rsidR="00240018" w:rsidRPr="00F24366" w:rsidRDefault="007953B5">
      <w:pPr>
        <w:jc w:val="center"/>
        <w:rPr>
          <w:sz w:val="28"/>
          <w:szCs w:val="28"/>
        </w:rPr>
      </w:pPr>
      <w:bookmarkStart w:id="0" w:name="_GoBack"/>
      <w:bookmarkEnd w:id="0"/>
      <w:r w:rsidRPr="00F24366">
        <w:rPr>
          <w:rStyle w:val="s1"/>
          <w:sz w:val="28"/>
          <w:szCs w:val="28"/>
        </w:rPr>
        <w:t> </w:t>
      </w:r>
    </w:p>
    <w:p w:rsidR="00240018" w:rsidRPr="00F24366" w:rsidRDefault="007953B5">
      <w:pPr>
        <w:ind w:firstLine="400"/>
        <w:jc w:val="both"/>
        <w:rPr>
          <w:sz w:val="28"/>
          <w:szCs w:val="28"/>
        </w:rPr>
      </w:pPr>
      <w:r w:rsidRPr="00F24366">
        <w:rPr>
          <w:rStyle w:val="s1"/>
          <w:sz w:val="28"/>
          <w:szCs w:val="28"/>
        </w:rPr>
        <w:t>1.1 Настоящий документ:</w:t>
      </w:r>
    </w:p>
    <w:p w:rsidR="00240018" w:rsidRPr="00F24366" w:rsidRDefault="007953B5">
      <w:pPr>
        <w:ind w:firstLine="400"/>
        <w:jc w:val="both"/>
        <w:rPr>
          <w:sz w:val="28"/>
          <w:szCs w:val="28"/>
        </w:rPr>
      </w:pPr>
      <w:r w:rsidRPr="00F24366">
        <w:rPr>
          <w:rStyle w:val="s0"/>
          <w:sz w:val="28"/>
          <w:szCs w:val="28"/>
        </w:rPr>
        <w:t>- разработан с целью создания единой методологической основы по определению выбросов загрязняющих веществ в атмосферу из резервуаров на действующих, проектируемых и реконструируемых предприятиях;</w:t>
      </w:r>
    </w:p>
    <w:p w:rsidR="00240018" w:rsidRPr="00F24366" w:rsidRDefault="007953B5">
      <w:pPr>
        <w:ind w:firstLine="400"/>
        <w:jc w:val="both"/>
        <w:rPr>
          <w:sz w:val="28"/>
          <w:szCs w:val="28"/>
        </w:rPr>
      </w:pPr>
      <w:r w:rsidRPr="00F24366">
        <w:rPr>
          <w:rStyle w:val="s0"/>
          <w:sz w:val="28"/>
          <w:szCs w:val="28"/>
        </w:rPr>
        <w:t>- устанавливает порядок определения выбросов загрязняющих веществ из резервуаров для хранения нефтепродуктов расчетным методом, в том числе и на основе удельных показателей выделения;</w:t>
      </w:r>
    </w:p>
    <w:p w:rsidR="00240018" w:rsidRPr="00F24366" w:rsidRDefault="007953B5">
      <w:pPr>
        <w:ind w:firstLine="400"/>
        <w:jc w:val="both"/>
        <w:rPr>
          <w:sz w:val="28"/>
          <w:szCs w:val="28"/>
        </w:rPr>
      </w:pPr>
      <w:r w:rsidRPr="00F24366">
        <w:rPr>
          <w:rStyle w:val="s0"/>
          <w:sz w:val="28"/>
          <w:szCs w:val="28"/>
        </w:rPr>
        <w:t>- распространяется на источники выбросов загрязняющих веществ нефте- и газоперерабатывающих предприятий, предприятий по обеспечению нефтепродуктами (нефтебазы, склады горюче-смазочных материалов, магистральные нефтепродуктопроводы, автозаправочные станции), от неорганизованных источников, тепловых электростанций (ТЭЦ), котельных и других отраслей промышленности, имеющих склады для хранения и оборудование для транспортировки нефтепродуктов;</w:t>
      </w:r>
    </w:p>
    <w:p w:rsidR="00240018" w:rsidRPr="00F24366" w:rsidRDefault="007953B5">
      <w:pPr>
        <w:ind w:firstLine="400"/>
        <w:jc w:val="both"/>
        <w:rPr>
          <w:sz w:val="28"/>
          <w:szCs w:val="28"/>
        </w:rPr>
      </w:pPr>
      <w:r w:rsidRPr="00F24366">
        <w:rPr>
          <w:rStyle w:val="s0"/>
          <w:sz w:val="28"/>
          <w:szCs w:val="28"/>
        </w:rPr>
        <w:t>- применяется в качестве основного методического документа предприятиями и уполномоченным органом в области охраны окружающей среды, специализированными организациями, проводящими работы по нормированию выбросов и контролю за соблюдением установленных нормативов ПДВ.</w:t>
      </w:r>
    </w:p>
    <w:p w:rsidR="00240018" w:rsidRPr="00F24366" w:rsidRDefault="007953B5">
      <w:pPr>
        <w:ind w:firstLine="400"/>
        <w:jc w:val="both"/>
        <w:rPr>
          <w:sz w:val="28"/>
          <w:szCs w:val="28"/>
        </w:rPr>
      </w:pPr>
      <w:r w:rsidRPr="00F24366">
        <w:rPr>
          <w:rStyle w:val="s0"/>
          <w:sz w:val="28"/>
          <w:szCs w:val="28"/>
        </w:rPr>
        <w:t>1.2 Полученные по настоящему документу результаты используются в качестве исходных данных при учете и нормировании выбросов загрязняющих веществ от источников действующих предприятий, технологические процессы которых связаны с хранением нефтепродуктов в резервуарах различных типов, а также при разработке предпроектной и проектной документации на новое строительство.</w:t>
      </w:r>
    </w:p>
    <w:p w:rsidR="00240018" w:rsidRPr="00F24366" w:rsidRDefault="007953B5">
      <w:pPr>
        <w:ind w:firstLine="400"/>
        <w:jc w:val="both"/>
        <w:rPr>
          <w:sz w:val="28"/>
          <w:szCs w:val="28"/>
        </w:rPr>
      </w:pPr>
      <w:r w:rsidRPr="00F24366">
        <w:rPr>
          <w:rStyle w:val="s0"/>
          <w:sz w:val="28"/>
          <w:szCs w:val="28"/>
        </w:rPr>
        <w:t>1.3 Любая деятельность по нормированию выбросов, проводимая в Республике Казахстан, должна осуществляться в соответствии с настоящим документом и удовлетворять рекомендациям, приведенным в нем.</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rStyle w:val="s1"/>
          <w:sz w:val="28"/>
          <w:szCs w:val="28"/>
        </w:rPr>
        <w:t>2. Определения, обозначения и сокращения</w:t>
      </w:r>
    </w:p>
    <w:p w:rsidR="00240018" w:rsidRPr="00F24366" w:rsidRDefault="007953B5">
      <w:pPr>
        <w:jc w:val="center"/>
        <w:rPr>
          <w:sz w:val="28"/>
          <w:szCs w:val="28"/>
        </w:rPr>
      </w:pPr>
      <w:r w:rsidRPr="00F24366">
        <w:rPr>
          <w:rStyle w:val="s1"/>
          <w:sz w:val="28"/>
          <w:szCs w:val="28"/>
        </w:rPr>
        <w:t> </w:t>
      </w:r>
    </w:p>
    <w:p w:rsidR="00240018" w:rsidRPr="00F24366" w:rsidRDefault="007953B5">
      <w:pPr>
        <w:jc w:val="center"/>
        <w:rPr>
          <w:sz w:val="28"/>
          <w:szCs w:val="28"/>
        </w:rPr>
      </w:pPr>
      <w:r w:rsidRPr="00F24366">
        <w:rPr>
          <w:rStyle w:val="s1"/>
          <w:sz w:val="28"/>
          <w:szCs w:val="28"/>
        </w:rPr>
        <w:t>2.1 Основные обозначения</w:t>
      </w:r>
    </w:p>
    <w:p w:rsidR="00240018" w:rsidRPr="00F24366" w:rsidRDefault="007953B5">
      <w:pPr>
        <w:jc w:val="center"/>
        <w:rPr>
          <w:sz w:val="28"/>
          <w:szCs w:val="28"/>
        </w:rPr>
      </w:pPr>
      <w:r w:rsidRPr="00F24366">
        <w:rPr>
          <w:rStyle w:val="s1"/>
          <w:sz w:val="28"/>
          <w:szCs w:val="28"/>
        </w:rPr>
        <w:t> </w:t>
      </w:r>
    </w:p>
    <w:tbl>
      <w:tblPr>
        <w:tblW w:w="5000" w:type="pct"/>
        <w:tblCellMar>
          <w:left w:w="0" w:type="dxa"/>
          <w:right w:w="0" w:type="dxa"/>
        </w:tblCellMar>
        <w:tblLook w:val="04A0" w:firstRow="1" w:lastRow="0" w:firstColumn="1" w:lastColumn="0" w:noHBand="0" w:noVBand="1"/>
      </w:tblPr>
      <w:tblGrid>
        <w:gridCol w:w="2054"/>
        <w:gridCol w:w="7301"/>
      </w:tblGrid>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М</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максимальные выбросы загрязняющих веществ в атмосферу, г/с;</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lastRenderedPageBreak/>
              <w:t>G</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годовые выбросы загрязняющих веществ в атмосферу, т/год;</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V</w:t>
            </w:r>
            <w:r w:rsidRPr="00F24366">
              <w:rPr>
                <w:sz w:val="28"/>
                <w:szCs w:val="28"/>
                <w:vertAlign w:val="subscript"/>
              </w:rPr>
              <w:t xml:space="preserve"> q</w:t>
            </w:r>
            <w:r w:rsidRPr="00F24366">
              <w:rPr>
                <w:sz w:val="28"/>
                <w:szCs w:val="28"/>
                <w:vertAlign w:val="superscript"/>
              </w:rPr>
              <w:t>max</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максимальный объем паровоздушной смеси, вытесняемой из резервуаров во время их закачки, принимаемый равным производительности насоса, м</w:t>
            </w:r>
            <w:r w:rsidRPr="00F24366">
              <w:rPr>
                <w:sz w:val="28"/>
                <w:szCs w:val="28"/>
                <w:vertAlign w:val="superscript"/>
              </w:rPr>
              <w:t>3</w:t>
            </w:r>
            <w:r w:rsidRPr="00F24366">
              <w:rPr>
                <w:sz w:val="28"/>
                <w:szCs w:val="28"/>
              </w:rPr>
              <w:t>/час;</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Q</w:t>
            </w:r>
            <w:r w:rsidRPr="00F24366">
              <w:rPr>
                <w:sz w:val="28"/>
                <w:szCs w:val="28"/>
                <w:vertAlign w:val="subscript"/>
              </w:rPr>
              <w:t>оз</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количество нефтепродуктов, закачиваемое в резервуары АЗС в течение осенне-зимнего периода года, м</w:t>
            </w:r>
            <w:r w:rsidRPr="00F24366">
              <w:rPr>
                <w:sz w:val="28"/>
                <w:szCs w:val="28"/>
                <w:vertAlign w:val="superscript"/>
              </w:rPr>
              <w:t>3</w:t>
            </w:r>
            <w:r w:rsidRPr="00F24366">
              <w:rPr>
                <w:sz w:val="28"/>
                <w:szCs w:val="28"/>
              </w:rPr>
              <w:t>/период;</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Q</w:t>
            </w:r>
            <w:r w:rsidRPr="00F24366">
              <w:rPr>
                <w:sz w:val="28"/>
                <w:szCs w:val="28"/>
                <w:vertAlign w:val="subscript"/>
              </w:rPr>
              <w:t>вл</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то же, в течение весенне-летнего периода, м</w:t>
            </w:r>
            <w:r w:rsidRPr="00F24366">
              <w:rPr>
                <w:sz w:val="28"/>
                <w:szCs w:val="28"/>
                <w:vertAlign w:val="superscript"/>
              </w:rPr>
              <w:t>3</w:t>
            </w:r>
            <w:r w:rsidRPr="00F24366">
              <w:rPr>
                <w:sz w:val="28"/>
                <w:szCs w:val="28"/>
              </w:rPr>
              <w:t>/период;</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В</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количество жидкости, закачиваемое в резервуары в течение года, т/год;</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В</w:t>
            </w:r>
            <w:r w:rsidRPr="00F24366">
              <w:rPr>
                <w:sz w:val="28"/>
                <w:szCs w:val="28"/>
                <w:vertAlign w:val="subscript"/>
              </w:rPr>
              <w:t>оз</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то же, в течение осенне-зимнего периода, т/ период;</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В</w:t>
            </w:r>
            <w:r w:rsidRPr="00F24366">
              <w:rPr>
                <w:sz w:val="28"/>
                <w:szCs w:val="28"/>
                <w:vertAlign w:val="subscript"/>
              </w:rPr>
              <w:t>вл</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то же, в течение весенне-летнего периода, т/период;</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t</w:t>
            </w:r>
            <w:r w:rsidRPr="00F24366">
              <w:rPr>
                <w:sz w:val="28"/>
                <w:szCs w:val="28"/>
                <w:vertAlign w:val="subscript"/>
              </w:rPr>
              <w:t>нк</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 xml:space="preserve">температура начала кипения жидкости, </w:t>
            </w:r>
            <w:r w:rsidRPr="00F24366">
              <w:rPr>
                <w:sz w:val="28"/>
                <w:szCs w:val="28"/>
                <w:vertAlign w:val="superscript"/>
              </w:rPr>
              <w:t>о</w:t>
            </w:r>
            <w:r w:rsidRPr="00F24366">
              <w:rPr>
                <w:sz w:val="28"/>
                <w:szCs w:val="28"/>
              </w:rPr>
              <w:t>С;</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t</w:t>
            </w:r>
            <w:r w:rsidRPr="00F24366">
              <w:rPr>
                <w:sz w:val="28"/>
                <w:szCs w:val="28"/>
                <w:vertAlign w:val="subscript"/>
              </w:rPr>
              <w:t>ж</w:t>
            </w:r>
            <w:r w:rsidRPr="00F24366">
              <w:rPr>
                <w:sz w:val="28"/>
                <w:szCs w:val="28"/>
                <w:vertAlign w:val="superscript"/>
              </w:rPr>
              <w:t>maх</w:t>
            </w:r>
            <w:r w:rsidRPr="00F24366">
              <w:rPr>
                <w:sz w:val="28"/>
                <w:szCs w:val="28"/>
              </w:rPr>
              <w:t>, t</w:t>
            </w:r>
            <w:r w:rsidRPr="00F24366">
              <w:rPr>
                <w:sz w:val="28"/>
                <w:szCs w:val="28"/>
                <w:vertAlign w:val="subscript"/>
              </w:rPr>
              <w:t>ж</w:t>
            </w:r>
            <w:r w:rsidRPr="00F24366">
              <w:rPr>
                <w:sz w:val="28"/>
                <w:szCs w:val="28"/>
                <w:vertAlign w:val="superscript"/>
              </w:rPr>
              <w:t>min</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 xml:space="preserve">максимальная и минимальная температура жидкости </w:t>
            </w:r>
          </w:p>
          <w:p w:rsidR="00240018" w:rsidRPr="00F24366" w:rsidRDefault="007953B5">
            <w:pPr>
              <w:pStyle w:val="a3"/>
              <w:rPr>
                <w:sz w:val="28"/>
                <w:szCs w:val="28"/>
              </w:rPr>
            </w:pPr>
            <w:r w:rsidRPr="00F24366">
              <w:rPr>
                <w:sz w:val="28"/>
                <w:szCs w:val="28"/>
              </w:rPr>
              <w:t xml:space="preserve">в резервуаре, </w:t>
            </w:r>
            <w:r w:rsidRPr="00F24366">
              <w:rPr>
                <w:sz w:val="28"/>
                <w:szCs w:val="28"/>
                <w:vertAlign w:val="superscript"/>
              </w:rPr>
              <w:t>о</w:t>
            </w:r>
            <w:r w:rsidRPr="00F24366">
              <w:rPr>
                <w:sz w:val="28"/>
                <w:szCs w:val="28"/>
              </w:rPr>
              <w:t>С;</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P</w:t>
            </w:r>
            <w:r w:rsidRPr="00F24366">
              <w:rPr>
                <w:sz w:val="28"/>
                <w:szCs w:val="28"/>
                <w:vertAlign w:val="subscript"/>
              </w:rPr>
              <w:t>ж</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плотность жидкости, т/м</w:t>
            </w:r>
            <w:r w:rsidRPr="00F24366">
              <w:rPr>
                <w:sz w:val="28"/>
                <w:szCs w:val="28"/>
                <w:vertAlign w:val="superscript"/>
              </w:rPr>
              <w:t>3</w:t>
            </w:r>
            <w:r w:rsidRPr="00F24366">
              <w:rPr>
                <w:sz w:val="28"/>
                <w:szCs w:val="28"/>
              </w:rPr>
              <w:t>;</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t</w:t>
            </w:r>
            <w:r w:rsidRPr="00F24366">
              <w:rPr>
                <w:sz w:val="28"/>
                <w:szCs w:val="28"/>
                <w:vertAlign w:val="subscript"/>
              </w:rPr>
              <w:t xml:space="preserve">1, </w:t>
            </w:r>
            <w:r w:rsidRPr="00F24366">
              <w:rPr>
                <w:sz w:val="28"/>
                <w:szCs w:val="28"/>
              </w:rPr>
              <w:t>t</w:t>
            </w:r>
            <w:r w:rsidRPr="00F24366">
              <w:rPr>
                <w:sz w:val="28"/>
                <w:szCs w:val="28"/>
                <w:vertAlign w:val="subscript"/>
              </w:rPr>
              <w:t>2</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время эксплуатации резервуара соответственно, сут/год и час/сут;</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Р</w:t>
            </w:r>
            <w:r w:rsidRPr="00F24366">
              <w:rPr>
                <w:sz w:val="28"/>
                <w:szCs w:val="28"/>
                <w:vertAlign w:val="subscript"/>
              </w:rPr>
              <w:t>38</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давление насыщенных паров нефти и бензинов при температуре 38</w:t>
            </w:r>
            <w:r w:rsidRPr="00F24366">
              <w:rPr>
                <w:sz w:val="28"/>
                <w:szCs w:val="28"/>
                <w:vertAlign w:val="superscript"/>
              </w:rPr>
              <w:t>о</w:t>
            </w:r>
            <w:r w:rsidRPr="00F24366">
              <w:rPr>
                <w:sz w:val="28"/>
                <w:szCs w:val="28"/>
              </w:rPr>
              <w:t xml:space="preserve"> С и соотношении газ-жидкость 4:1, мм. рт. ст.;</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С</w:t>
            </w:r>
            <w:r w:rsidRPr="00F24366">
              <w:rPr>
                <w:sz w:val="28"/>
                <w:szCs w:val="28"/>
                <w:vertAlign w:val="subscript"/>
              </w:rPr>
              <w:t>20</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концентрация насыщенных паров нефтепродуктов (кроме бензина) при температуре 20</w:t>
            </w:r>
            <w:r w:rsidRPr="00F24366">
              <w:rPr>
                <w:sz w:val="28"/>
                <w:szCs w:val="28"/>
                <w:vertAlign w:val="superscript"/>
              </w:rPr>
              <w:t>о</w:t>
            </w:r>
            <w:r w:rsidRPr="00F24366">
              <w:rPr>
                <w:sz w:val="28"/>
                <w:szCs w:val="28"/>
              </w:rPr>
              <w:t>С и соотношении газ-жидкость 4:1, г/м</w:t>
            </w:r>
            <w:r w:rsidRPr="00F24366">
              <w:rPr>
                <w:sz w:val="28"/>
                <w:szCs w:val="28"/>
                <w:vertAlign w:val="superscript"/>
              </w:rPr>
              <w:t>3</w:t>
            </w:r>
            <w:r w:rsidRPr="00F24366">
              <w:rPr>
                <w:sz w:val="28"/>
                <w:szCs w:val="28"/>
              </w:rPr>
              <w:t>;</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Р</w:t>
            </w:r>
            <w:r w:rsidRPr="00F24366">
              <w:rPr>
                <w:sz w:val="28"/>
                <w:szCs w:val="28"/>
                <w:vertAlign w:val="subscript"/>
              </w:rPr>
              <w:t>t</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давление насыщенных паров индивидуальных веществ при температуре жидкости, мм. рт. ст.;</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Р</w:t>
            </w:r>
            <w:r w:rsidRPr="00F24366">
              <w:rPr>
                <w:sz w:val="28"/>
                <w:szCs w:val="28"/>
                <w:vertAlign w:val="subscript"/>
              </w:rPr>
              <w:t>i</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парциальное давление пара индивидуального вещества над многокомпонентным раствором, в равновесии с которым он (пар) находится, Па или мм. рт. ст.;</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А, В, С</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константы в уравнении Антуана для расчета равновесного давления насыщенных паров жидкости;</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К</w:t>
            </w:r>
            <w:r w:rsidRPr="00F24366">
              <w:rPr>
                <w:sz w:val="28"/>
                <w:szCs w:val="28"/>
                <w:vertAlign w:val="subscript"/>
              </w:rPr>
              <w:t>г</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константа Генри для расчета давления газов над водными растворами, мм. рт. ст.;</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К</w:t>
            </w:r>
            <w:r w:rsidRPr="00F24366">
              <w:rPr>
                <w:sz w:val="28"/>
                <w:szCs w:val="28"/>
                <w:vertAlign w:val="subscript"/>
              </w:rPr>
              <w:t>t</w:t>
            </w:r>
            <w:r w:rsidRPr="00F24366">
              <w:rPr>
                <w:sz w:val="28"/>
                <w:szCs w:val="28"/>
              </w:rPr>
              <w:t>, К</w:t>
            </w:r>
            <w:r w:rsidRPr="00F24366">
              <w:rPr>
                <w:sz w:val="28"/>
                <w:szCs w:val="28"/>
                <w:vertAlign w:val="subscript"/>
              </w:rPr>
              <w:t>р</w:t>
            </w:r>
            <w:r w:rsidRPr="00F24366">
              <w:rPr>
                <w:sz w:val="28"/>
                <w:szCs w:val="28"/>
              </w:rPr>
              <w:t>,</w:t>
            </w:r>
            <w:r w:rsidRPr="00F24366">
              <w:rPr>
                <w:sz w:val="28"/>
                <w:szCs w:val="28"/>
                <w:vertAlign w:val="subscript"/>
              </w:rPr>
              <w:t> </w:t>
            </w:r>
            <w:r w:rsidRPr="00F24366">
              <w:rPr>
                <w:sz w:val="28"/>
                <w:szCs w:val="28"/>
              </w:rPr>
              <w:t>К</w:t>
            </w:r>
            <w:r w:rsidRPr="00F24366">
              <w:rPr>
                <w:sz w:val="28"/>
                <w:szCs w:val="28"/>
                <w:vertAlign w:val="subscript"/>
              </w:rPr>
              <w:t>в</w:t>
            </w:r>
            <w:r w:rsidRPr="00F24366">
              <w:rPr>
                <w:sz w:val="28"/>
                <w:szCs w:val="28"/>
              </w:rPr>
              <w:t>, К</w:t>
            </w:r>
            <w:r w:rsidRPr="00F24366">
              <w:rPr>
                <w:sz w:val="28"/>
                <w:szCs w:val="28"/>
                <w:vertAlign w:val="subscript"/>
              </w:rPr>
              <w:t>об</w:t>
            </w:r>
            <w:r w:rsidRPr="00F24366">
              <w:rPr>
                <w:sz w:val="28"/>
                <w:szCs w:val="28"/>
              </w:rPr>
              <w:t>, К</w:t>
            </w:r>
            <w:r w:rsidRPr="00F24366">
              <w:rPr>
                <w:sz w:val="28"/>
                <w:szCs w:val="28"/>
                <w:vertAlign w:val="subscript"/>
              </w:rPr>
              <w:t>нп</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коэффициенты;</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Х</w:t>
            </w:r>
            <w:r w:rsidRPr="00F24366">
              <w:rPr>
                <w:sz w:val="28"/>
                <w:szCs w:val="28"/>
                <w:vertAlign w:val="subscript"/>
              </w:rPr>
              <w:t>i</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массовая доля вещества;</w:t>
            </w:r>
          </w:p>
        </w:tc>
      </w:tr>
      <w:tr w:rsidR="00240018" w:rsidRPr="00F24366">
        <w:tc>
          <w:tcPr>
            <w:tcW w:w="1098" w:type="pct"/>
            <w:tcMar>
              <w:top w:w="60" w:type="dxa"/>
              <w:left w:w="60" w:type="dxa"/>
              <w:bottom w:w="60" w:type="dxa"/>
              <w:right w:w="60" w:type="dxa"/>
            </w:tcMar>
            <w:hideMark/>
          </w:tcPr>
          <w:p w:rsidR="00240018" w:rsidRPr="00F24366" w:rsidRDefault="007953B5">
            <w:pPr>
              <w:rPr>
                <w:sz w:val="28"/>
                <w:szCs w:val="28"/>
              </w:rPr>
            </w:pPr>
            <w:r w:rsidRPr="00F24366">
              <w:rPr>
                <w:color w:val="auto"/>
                <w:sz w:val="28"/>
                <w:szCs w:val="28"/>
              </w:rPr>
              <w:lastRenderedPageBreak/>
              <w:t> </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молекулярная масса паров жидкости;</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V</w:t>
            </w:r>
            <w:r w:rsidRPr="00F24366">
              <w:rPr>
                <w:sz w:val="28"/>
                <w:szCs w:val="28"/>
                <w:vertAlign w:val="subscript"/>
              </w:rPr>
              <w:t>р</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объем резервуара, м</w:t>
            </w:r>
            <w:r w:rsidRPr="00F24366">
              <w:rPr>
                <w:sz w:val="28"/>
                <w:szCs w:val="28"/>
                <w:vertAlign w:val="superscript"/>
              </w:rPr>
              <w:t>3</w:t>
            </w:r>
            <w:r w:rsidRPr="00F24366">
              <w:rPr>
                <w:sz w:val="28"/>
                <w:szCs w:val="28"/>
              </w:rPr>
              <w:t>;</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N</w:t>
            </w:r>
            <w:r w:rsidRPr="00F24366">
              <w:rPr>
                <w:sz w:val="28"/>
                <w:szCs w:val="28"/>
                <w:vertAlign w:val="subscript"/>
              </w:rPr>
              <w:t>p</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количество резервуаров, шт.;</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С</w:t>
            </w:r>
            <w:r w:rsidRPr="00F24366">
              <w:rPr>
                <w:sz w:val="28"/>
                <w:szCs w:val="28"/>
                <w:vertAlign w:val="subscript"/>
              </w:rPr>
              <w:t>i</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концентрация i-го загрязняющего вещества, % масс;</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С</w:t>
            </w:r>
            <w:r w:rsidRPr="00F24366">
              <w:rPr>
                <w:sz w:val="28"/>
                <w:szCs w:val="28"/>
                <w:vertAlign w:val="subscript"/>
              </w:rPr>
              <w:t>1</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концентрация паров нефтепродукта в резервуаре, г/м</w:t>
            </w:r>
            <w:r w:rsidRPr="00F24366">
              <w:rPr>
                <w:sz w:val="28"/>
                <w:szCs w:val="28"/>
                <w:vertAlign w:val="superscript"/>
              </w:rPr>
              <w:t>3</w:t>
            </w:r>
            <w:r w:rsidRPr="00F24366">
              <w:rPr>
                <w:sz w:val="28"/>
                <w:szCs w:val="28"/>
              </w:rPr>
              <w:t>;</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У</w:t>
            </w:r>
            <w:r w:rsidRPr="00F24366">
              <w:rPr>
                <w:sz w:val="28"/>
                <w:szCs w:val="28"/>
                <w:vertAlign w:val="subscript"/>
              </w:rPr>
              <w:t>оз</w:t>
            </w:r>
            <w:r w:rsidRPr="00F24366">
              <w:rPr>
                <w:sz w:val="28"/>
                <w:szCs w:val="28"/>
              </w:rPr>
              <w:t>, У</w:t>
            </w:r>
            <w:r w:rsidRPr="00F24366">
              <w:rPr>
                <w:sz w:val="28"/>
                <w:szCs w:val="28"/>
                <w:vertAlign w:val="subscript"/>
              </w:rPr>
              <w:t>вл</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средние удельные выбросы из резервуара соответственно в осенне-зимний, весенне-летний периоды года, г/т;</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G</w:t>
            </w:r>
            <w:r w:rsidRPr="00F24366">
              <w:rPr>
                <w:sz w:val="28"/>
                <w:szCs w:val="28"/>
                <w:vertAlign w:val="subscript"/>
              </w:rPr>
              <w:t>хр</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выбросы паров нефтепродуктов при хранении бензина автомобильного в одном резервуаре, т/год;</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V</w:t>
            </w:r>
            <w:r w:rsidRPr="00F24366">
              <w:rPr>
                <w:sz w:val="28"/>
                <w:szCs w:val="28"/>
                <w:vertAlign w:val="subscript"/>
              </w:rPr>
              <w:t>сл</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объем слитого нефтепродукта в резервуар АЗС, м</w:t>
            </w:r>
            <w:r w:rsidRPr="00F24366">
              <w:rPr>
                <w:sz w:val="28"/>
                <w:szCs w:val="28"/>
                <w:vertAlign w:val="superscript"/>
              </w:rPr>
              <w:t>3</w:t>
            </w:r>
            <w:r w:rsidRPr="00F24366">
              <w:rPr>
                <w:sz w:val="28"/>
                <w:szCs w:val="28"/>
              </w:rPr>
              <w:t>;</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С</w:t>
            </w:r>
            <w:r w:rsidRPr="00F24366">
              <w:rPr>
                <w:sz w:val="28"/>
                <w:szCs w:val="28"/>
                <w:vertAlign w:val="subscript"/>
              </w:rPr>
              <w:t>р</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концентрация паров нефтепродуктов при закачке в резервуар АЗС, г/м</w:t>
            </w:r>
            <w:r w:rsidRPr="00F24366">
              <w:rPr>
                <w:sz w:val="28"/>
                <w:szCs w:val="28"/>
                <w:vertAlign w:val="superscript"/>
              </w:rPr>
              <w:t>3</w:t>
            </w:r>
            <w:r w:rsidRPr="00F24366">
              <w:rPr>
                <w:sz w:val="28"/>
                <w:szCs w:val="28"/>
              </w:rPr>
              <w:t>;</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С</w:t>
            </w:r>
            <w:r w:rsidRPr="00F24366">
              <w:rPr>
                <w:sz w:val="28"/>
                <w:szCs w:val="28"/>
                <w:vertAlign w:val="subscript"/>
              </w:rPr>
              <w:t>б</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то же в баки автомашин, г/м</w:t>
            </w:r>
            <w:r w:rsidRPr="00F24366">
              <w:rPr>
                <w:sz w:val="28"/>
                <w:szCs w:val="28"/>
                <w:vertAlign w:val="superscript"/>
              </w:rPr>
              <w:t>3</w:t>
            </w:r>
            <w:r w:rsidRPr="00F24366">
              <w:rPr>
                <w:sz w:val="28"/>
                <w:szCs w:val="28"/>
              </w:rPr>
              <w:t>;</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G</w:t>
            </w:r>
            <w:r w:rsidRPr="00F24366">
              <w:rPr>
                <w:sz w:val="28"/>
                <w:szCs w:val="28"/>
                <w:vertAlign w:val="subscript"/>
              </w:rPr>
              <w:t>зак</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выбросы паров нефтепродуктов при закачке в резервуар АЗС и в баки автомашин, т/год;</w:t>
            </w:r>
          </w:p>
        </w:tc>
      </w:tr>
      <w:tr w:rsidR="00240018" w:rsidRPr="00F24366">
        <w:tc>
          <w:tcPr>
            <w:tcW w:w="1098"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G</w:t>
            </w:r>
            <w:r w:rsidRPr="00F24366">
              <w:rPr>
                <w:sz w:val="28"/>
                <w:szCs w:val="28"/>
                <w:vertAlign w:val="subscript"/>
              </w:rPr>
              <w:t>пр</w:t>
            </w:r>
          </w:p>
        </w:tc>
        <w:tc>
          <w:tcPr>
            <w:tcW w:w="3902" w:type="pct"/>
            <w:tcMar>
              <w:top w:w="60" w:type="dxa"/>
              <w:left w:w="60" w:type="dxa"/>
              <w:bottom w:w="60" w:type="dxa"/>
              <w:right w:w="60" w:type="dxa"/>
            </w:tcMar>
            <w:hideMark/>
          </w:tcPr>
          <w:p w:rsidR="00240018" w:rsidRPr="00F24366" w:rsidRDefault="007953B5">
            <w:pPr>
              <w:pStyle w:val="a3"/>
              <w:rPr>
                <w:sz w:val="28"/>
                <w:szCs w:val="28"/>
              </w:rPr>
            </w:pPr>
            <w:r w:rsidRPr="00F24366">
              <w:rPr>
                <w:sz w:val="28"/>
                <w:szCs w:val="28"/>
              </w:rPr>
              <w:t>неорганизованные выбросы паров нефтепродуктов при проливах на АЗС, т/год</w:t>
            </w:r>
          </w:p>
        </w:tc>
      </w:tr>
    </w:tbl>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rStyle w:val="s1"/>
          <w:sz w:val="28"/>
          <w:szCs w:val="28"/>
        </w:rPr>
        <w:t>2.2 Термины и определения</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xml:space="preserve">В настоящем документе применяются термины и определения в соответствии с </w:t>
      </w:r>
      <w:hyperlink r:id="rId7" w:history="1">
        <w:r w:rsidRPr="00F24366">
          <w:rPr>
            <w:rStyle w:val="a4"/>
            <w:sz w:val="28"/>
            <w:szCs w:val="28"/>
          </w:rPr>
          <w:t>Экологическим Кодексом</w:t>
        </w:r>
      </w:hyperlink>
      <w:r w:rsidRPr="00F24366">
        <w:rPr>
          <w:rStyle w:val="s0"/>
          <w:sz w:val="28"/>
          <w:szCs w:val="28"/>
        </w:rPr>
        <w:t xml:space="preserve"> Республики Казахстан, </w:t>
      </w:r>
      <w:hyperlink r:id="rId8" w:history="1">
        <w:r w:rsidRPr="00F24366">
          <w:rPr>
            <w:rStyle w:val="a4"/>
            <w:sz w:val="28"/>
            <w:szCs w:val="28"/>
          </w:rPr>
          <w:t>ГОСТ 17.2.1.04-77</w:t>
        </w:r>
      </w:hyperlink>
      <w:r w:rsidRPr="00F24366">
        <w:rPr>
          <w:rStyle w:val="s0"/>
          <w:sz w:val="28"/>
          <w:szCs w:val="28"/>
        </w:rPr>
        <w:t xml:space="preserve">, </w:t>
      </w:r>
      <w:hyperlink r:id="rId9" w:history="1">
        <w:r w:rsidRPr="00F24366">
          <w:rPr>
            <w:rStyle w:val="a4"/>
            <w:sz w:val="28"/>
            <w:szCs w:val="28"/>
          </w:rPr>
          <w:t>ГОСТ 17.2.1.03-84</w:t>
        </w:r>
      </w:hyperlink>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rStyle w:val="s1"/>
          <w:sz w:val="28"/>
          <w:szCs w:val="28"/>
        </w:rPr>
        <w:t>2.3 Условные сокращения</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В настоящем документе используются следующие условные сокращения:</w:t>
      </w:r>
    </w:p>
    <w:p w:rsidR="00240018" w:rsidRPr="00F24366" w:rsidRDefault="007953B5">
      <w:pPr>
        <w:ind w:firstLine="400"/>
        <w:jc w:val="both"/>
        <w:rPr>
          <w:sz w:val="28"/>
          <w:szCs w:val="28"/>
        </w:rPr>
      </w:pPr>
      <w:r w:rsidRPr="00F24366">
        <w:rPr>
          <w:rStyle w:val="s0"/>
          <w:sz w:val="28"/>
          <w:szCs w:val="28"/>
        </w:rPr>
        <w:t> </w:t>
      </w:r>
    </w:p>
    <w:tbl>
      <w:tblPr>
        <w:tblW w:w="5000" w:type="pct"/>
        <w:tblCellMar>
          <w:left w:w="0" w:type="dxa"/>
          <w:right w:w="0" w:type="dxa"/>
        </w:tblCellMar>
        <w:tblLook w:val="04A0" w:firstRow="1" w:lastRow="0" w:firstColumn="1" w:lastColumn="0" w:noHBand="0" w:noVBand="1"/>
      </w:tblPr>
      <w:tblGrid>
        <w:gridCol w:w="1558"/>
        <w:gridCol w:w="614"/>
        <w:gridCol w:w="7183"/>
      </w:tblGrid>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АЗС</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автозаправочная станция</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ГОР</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газовая обвязка резервуаров;</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КАЗС</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контейнерная автозаправочная станция</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НПЗ</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нефтеперерабатывающий завод</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ПК</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плавающая крыша</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ССВ</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средства сокращения выбросов</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ТРК</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топливораздаточная колонка</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lastRenderedPageBreak/>
              <w:t>ЭЛОУ</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электрообессоливающая установка</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АГЗС</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автогазозаправочная станция</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ГСМ</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горюче-смазочный материал</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ЗВ</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загрязняющее (вредное) вещество</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ИЗА</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источник загрязнения атмосферы</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ПДВ</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предельно допустимый выброс (допустимый выброс)</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ПДКм.р.</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 xml:space="preserve">максимальная разовая предельно допустимая концентрация загрязняющего вещества в атмосферном воздухе </w:t>
            </w:r>
          </w:p>
          <w:p w:rsidR="00240018" w:rsidRPr="00F24366" w:rsidRDefault="007953B5">
            <w:pPr>
              <w:ind w:firstLine="400"/>
              <w:jc w:val="both"/>
              <w:rPr>
                <w:sz w:val="28"/>
                <w:szCs w:val="28"/>
              </w:rPr>
            </w:pPr>
            <w:r w:rsidRPr="00F24366">
              <w:rPr>
                <w:rStyle w:val="s0"/>
                <w:sz w:val="28"/>
                <w:szCs w:val="28"/>
              </w:rPr>
              <w:t>населенных мест</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ПДКс.с.</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 xml:space="preserve">среднесуточная предельно допустимая концентрация загрязняющего вещества в атмосферном воздухе населенных </w:t>
            </w:r>
          </w:p>
          <w:p w:rsidR="00240018" w:rsidRPr="00F24366" w:rsidRDefault="007953B5">
            <w:pPr>
              <w:ind w:firstLine="400"/>
              <w:jc w:val="both"/>
              <w:rPr>
                <w:sz w:val="28"/>
                <w:szCs w:val="28"/>
              </w:rPr>
            </w:pPr>
            <w:r w:rsidRPr="00F24366">
              <w:rPr>
                <w:rStyle w:val="s0"/>
                <w:sz w:val="28"/>
                <w:szCs w:val="28"/>
              </w:rPr>
              <w:t>мест</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ОБУВ</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ориентировочный безопасный уровень воздействия загрязняющих веществ в атмосферном воздухе населенных мест</w:t>
            </w:r>
          </w:p>
        </w:tc>
      </w:tr>
      <w:tr w:rsidR="00240018" w:rsidRPr="00F24366">
        <w:tc>
          <w:tcPr>
            <w:tcW w:w="507"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ГВС</w:t>
            </w:r>
          </w:p>
        </w:tc>
        <w:tc>
          <w:tcPr>
            <w:tcW w:w="90"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00"/>
              <w:jc w:val="both"/>
              <w:rPr>
                <w:sz w:val="28"/>
                <w:szCs w:val="28"/>
              </w:rPr>
            </w:pPr>
            <w:r w:rsidRPr="00F24366">
              <w:rPr>
                <w:rStyle w:val="s0"/>
                <w:sz w:val="28"/>
                <w:szCs w:val="28"/>
              </w:rPr>
              <w:t>газовоздушная смесь</w:t>
            </w:r>
          </w:p>
        </w:tc>
      </w:tr>
      <w:tr w:rsidR="00240018" w:rsidRPr="00F24366">
        <w:trPr>
          <w:trHeight w:val="212"/>
        </w:trPr>
        <w:tc>
          <w:tcPr>
            <w:tcW w:w="507" w:type="pct"/>
            <w:tcMar>
              <w:top w:w="60" w:type="dxa"/>
              <w:left w:w="60" w:type="dxa"/>
              <w:bottom w:w="60" w:type="dxa"/>
              <w:right w:w="60" w:type="dxa"/>
            </w:tcMar>
            <w:hideMark/>
          </w:tcPr>
          <w:p w:rsidR="00240018" w:rsidRPr="00F24366" w:rsidRDefault="007953B5">
            <w:pPr>
              <w:spacing w:line="212" w:lineRule="atLeast"/>
              <w:ind w:firstLine="400"/>
              <w:jc w:val="both"/>
              <w:rPr>
                <w:sz w:val="28"/>
                <w:szCs w:val="28"/>
              </w:rPr>
            </w:pPr>
            <w:r w:rsidRPr="00F24366">
              <w:rPr>
                <w:rStyle w:val="s0"/>
                <w:sz w:val="28"/>
                <w:szCs w:val="28"/>
              </w:rPr>
              <w:t>ГОУ</w:t>
            </w:r>
          </w:p>
        </w:tc>
        <w:tc>
          <w:tcPr>
            <w:tcW w:w="90" w:type="pct"/>
            <w:tcMar>
              <w:top w:w="60" w:type="dxa"/>
              <w:left w:w="60" w:type="dxa"/>
              <w:bottom w:w="60" w:type="dxa"/>
              <w:right w:w="60" w:type="dxa"/>
            </w:tcMar>
            <w:hideMark/>
          </w:tcPr>
          <w:p w:rsidR="00240018" w:rsidRPr="00F24366" w:rsidRDefault="007953B5">
            <w:pPr>
              <w:spacing w:line="212" w:lineRule="atLeast"/>
              <w:jc w:val="right"/>
              <w:rPr>
                <w:sz w:val="28"/>
                <w:szCs w:val="28"/>
              </w:rPr>
            </w:pPr>
            <w:r w:rsidRPr="00F24366">
              <w:rPr>
                <w:rStyle w:val="s0"/>
                <w:sz w:val="28"/>
                <w:szCs w:val="28"/>
              </w:rPr>
              <w:t>-</w:t>
            </w:r>
          </w:p>
        </w:tc>
        <w:tc>
          <w:tcPr>
            <w:tcW w:w="4403" w:type="pct"/>
            <w:tcMar>
              <w:top w:w="60" w:type="dxa"/>
              <w:left w:w="60" w:type="dxa"/>
              <w:bottom w:w="60" w:type="dxa"/>
              <w:right w:w="60" w:type="dxa"/>
            </w:tcMar>
            <w:hideMark/>
          </w:tcPr>
          <w:p w:rsidR="00240018" w:rsidRPr="00F24366" w:rsidRDefault="007953B5">
            <w:pPr>
              <w:ind w:firstLine="435"/>
              <w:rPr>
                <w:sz w:val="28"/>
                <w:szCs w:val="28"/>
              </w:rPr>
            </w:pPr>
            <w:r w:rsidRPr="00F24366">
              <w:rPr>
                <w:rStyle w:val="s0"/>
                <w:sz w:val="28"/>
                <w:szCs w:val="28"/>
              </w:rPr>
              <w:t>газоочистная установка </w:t>
            </w:r>
          </w:p>
          <w:p w:rsidR="00240018" w:rsidRPr="00F24366" w:rsidRDefault="007953B5">
            <w:pPr>
              <w:ind w:firstLine="435"/>
              <w:rPr>
                <w:sz w:val="28"/>
                <w:szCs w:val="28"/>
              </w:rPr>
            </w:pPr>
            <w:r w:rsidRPr="00F24366">
              <w:rPr>
                <w:rStyle w:val="s0"/>
                <w:sz w:val="28"/>
                <w:szCs w:val="28"/>
              </w:rPr>
              <w:t> </w:t>
            </w:r>
          </w:p>
          <w:p w:rsidR="00240018" w:rsidRPr="00F24366" w:rsidRDefault="007953B5">
            <w:pPr>
              <w:spacing w:line="212" w:lineRule="atLeast"/>
              <w:ind w:firstLine="435"/>
              <w:rPr>
                <w:sz w:val="28"/>
                <w:szCs w:val="28"/>
              </w:rPr>
            </w:pPr>
            <w:r w:rsidRPr="00F24366">
              <w:rPr>
                <w:sz w:val="28"/>
                <w:szCs w:val="28"/>
              </w:rPr>
              <w:t> </w:t>
            </w:r>
          </w:p>
        </w:tc>
      </w:tr>
    </w:tbl>
    <w:p w:rsidR="00240018" w:rsidRPr="00F24366" w:rsidRDefault="007953B5">
      <w:pPr>
        <w:jc w:val="center"/>
        <w:rPr>
          <w:sz w:val="28"/>
          <w:szCs w:val="28"/>
        </w:rPr>
      </w:pPr>
      <w:r w:rsidRPr="00F24366">
        <w:rPr>
          <w:rStyle w:val="s1"/>
          <w:sz w:val="28"/>
          <w:szCs w:val="28"/>
        </w:rPr>
        <w:t>3. Общие положения</w:t>
      </w:r>
    </w:p>
    <w:p w:rsidR="00240018" w:rsidRPr="00F24366" w:rsidRDefault="007953B5">
      <w:pPr>
        <w:jc w:val="center"/>
        <w:rPr>
          <w:sz w:val="28"/>
          <w:szCs w:val="28"/>
        </w:rPr>
      </w:pPr>
      <w:r w:rsidRPr="00F24366">
        <w:rPr>
          <w:sz w:val="28"/>
          <w:szCs w:val="28"/>
        </w:rPr>
        <w:t> </w:t>
      </w:r>
    </w:p>
    <w:p w:rsidR="00240018" w:rsidRPr="00F24366" w:rsidRDefault="007953B5">
      <w:pPr>
        <w:ind w:firstLine="400"/>
        <w:jc w:val="both"/>
        <w:rPr>
          <w:sz w:val="28"/>
          <w:szCs w:val="28"/>
        </w:rPr>
      </w:pPr>
      <w:r w:rsidRPr="00F24366">
        <w:rPr>
          <w:rStyle w:val="s0"/>
          <w:sz w:val="28"/>
          <w:szCs w:val="28"/>
        </w:rPr>
        <w:t>3.1 Разработка настоящего документа проведена исходя из определения термина «унификация» - приведение имеющих путей расчета выбросов веществ, загрязняющих атмосферу, от однотипных резервуаров на действующих, проектируемых и реконструируемых предприятиях в пределах массива существующих методик к наибольшему возможному единообразию.</w:t>
      </w:r>
    </w:p>
    <w:p w:rsidR="00240018" w:rsidRPr="00F24366" w:rsidRDefault="007953B5">
      <w:pPr>
        <w:ind w:firstLine="400"/>
        <w:jc w:val="both"/>
        <w:rPr>
          <w:sz w:val="28"/>
          <w:szCs w:val="28"/>
        </w:rPr>
      </w:pPr>
      <w:r w:rsidRPr="00F24366">
        <w:rPr>
          <w:rStyle w:val="s0"/>
          <w:sz w:val="28"/>
          <w:szCs w:val="28"/>
        </w:rPr>
        <w:t>3.2 В документе приведены справочно-информационные и экспериментальные данные о концентрациях и величинах удельных выбросов из резервуаров для хранения наиболее распространенных индивидуальных веществ и многокомпонентных технических смесей, применяемых в нефтехимической, нефтеперерабатывающей и других отраслях промышленности, а также расчетные формулы для определения максимальных (г/с) и валовых (т/г) выбросов соответствующих загрязняющих веществ.</w:t>
      </w:r>
    </w:p>
    <w:p w:rsidR="00240018" w:rsidRPr="00F24366" w:rsidRDefault="007953B5">
      <w:pPr>
        <w:ind w:firstLine="400"/>
        <w:jc w:val="both"/>
        <w:rPr>
          <w:sz w:val="28"/>
          <w:szCs w:val="28"/>
        </w:rPr>
      </w:pPr>
      <w:r w:rsidRPr="00F24366">
        <w:rPr>
          <w:rStyle w:val="s0"/>
          <w:sz w:val="28"/>
          <w:szCs w:val="28"/>
        </w:rPr>
        <w:t>3.3 Нормирование выбросов загрязняющих веществ в атмосферу из резервуаров для хранения нефтепродуктов, а также от нефтехимического и нефтегазового оборудования выполняется с учетом разделения группы веществ</w:t>
      </w:r>
      <w:r w:rsidRPr="00F24366">
        <w:rPr>
          <w:sz w:val="28"/>
          <w:szCs w:val="28"/>
          <w:vertAlign w:val="superscript"/>
        </w:rPr>
        <w:t>1</w:t>
      </w:r>
      <w:r w:rsidRPr="00F24366">
        <w:rPr>
          <w:sz w:val="28"/>
          <w:szCs w:val="28"/>
        </w:rPr>
        <w:t>:</w:t>
      </w:r>
    </w:p>
    <w:p w:rsidR="00240018" w:rsidRPr="00F24366" w:rsidRDefault="007953B5">
      <w:pPr>
        <w:ind w:firstLine="400"/>
        <w:jc w:val="both"/>
        <w:rPr>
          <w:sz w:val="28"/>
          <w:szCs w:val="28"/>
        </w:rPr>
      </w:pPr>
      <w:r w:rsidRPr="00F24366">
        <w:rPr>
          <w:rStyle w:val="s0"/>
          <w:i/>
          <w:iCs/>
          <w:sz w:val="28"/>
          <w:szCs w:val="28"/>
        </w:rPr>
        <w:t>Предельные углеводороды:</w:t>
      </w:r>
    </w:p>
    <w:p w:rsidR="00240018" w:rsidRPr="00F24366" w:rsidRDefault="007953B5">
      <w:pPr>
        <w:ind w:firstLine="400"/>
        <w:jc w:val="both"/>
        <w:rPr>
          <w:sz w:val="28"/>
          <w:szCs w:val="28"/>
        </w:rPr>
      </w:pPr>
      <w:r w:rsidRPr="00F24366">
        <w:rPr>
          <w:rStyle w:val="s0"/>
          <w:sz w:val="28"/>
          <w:szCs w:val="28"/>
        </w:rPr>
        <w:lastRenderedPageBreak/>
        <w:t xml:space="preserve">низкокипящие: смесь предельных углеводородов по фракциям </w:t>
      </w:r>
      <w:r w:rsidRPr="00F24366">
        <w:rPr>
          <w:sz w:val="28"/>
          <w:szCs w:val="28"/>
        </w:rPr>
        <w:t>С</w:t>
      </w:r>
      <w:r w:rsidRPr="00F24366">
        <w:rPr>
          <w:sz w:val="28"/>
          <w:szCs w:val="28"/>
          <w:vertAlign w:val="subscript"/>
        </w:rPr>
        <w:t>1</w:t>
      </w:r>
      <w:r w:rsidRPr="00F24366">
        <w:rPr>
          <w:sz w:val="28"/>
          <w:szCs w:val="28"/>
        </w:rPr>
        <w:t>-С</w:t>
      </w:r>
      <w:r w:rsidRPr="00F24366">
        <w:rPr>
          <w:sz w:val="28"/>
          <w:szCs w:val="28"/>
          <w:vertAlign w:val="subscript"/>
        </w:rPr>
        <w:t xml:space="preserve">5 </w:t>
      </w:r>
      <w:r w:rsidRPr="00F24366">
        <w:rPr>
          <w:sz w:val="28"/>
          <w:szCs w:val="28"/>
        </w:rPr>
        <w:t>и С</w:t>
      </w:r>
      <w:r w:rsidRPr="00F24366">
        <w:rPr>
          <w:sz w:val="28"/>
          <w:szCs w:val="28"/>
          <w:vertAlign w:val="subscript"/>
        </w:rPr>
        <w:t>6</w:t>
      </w:r>
      <w:r w:rsidRPr="00F24366">
        <w:rPr>
          <w:sz w:val="28"/>
          <w:szCs w:val="28"/>
        </w:rPr>
        <w:t>-С</w:t>
      </w:r>
      <w:r w:rsidRPr="00F24366">
        <w:rPr>
          <w:sz w:val="28"/>
          <w:szCs w:val="28"/>
          <w:vertAlign w:val="subscript"/>
        </w:rPr>
        <w:t>10</w:t>
      </w:r>
      <w:r w:rsidRPr="00F24366">
        <w:rPr>
          <w:sz w:val="28"/>
          <w:szCs w:val="28"/>
          <w:vertAlign w:val="superscript"/>
        </w:rPr>
        <w:t>2</w:t>
      </w:r>
      <w:r w:rsidRPr="00F24366">
        <w:rPr>
          <w:sz w:val="28"/>
          <w:szCs w:val="28"/>
        </w:rPr>
        <w:t>;</w:t>
      </w:r>
    </w:p>
    <w:p w:rsidR="00240018" w:rsidRPr="00F24366" w:rsidRDefault="007953B5">
      <w:pPr>
        <w:ind w:firstLine="400"/>
        <w:jc w:val="both"/>
        <w:rPr>
          <w:sz w:val="28"/>
          <w:szCs w:val="28"/>
        </w:rPr>
      </w:pPr>
      <w:r w:rsidRPr="00F24366">
        <w:rPr>
          <w:rStyle w:val="s0"/>
          <w:sz w:val="28"/>
          <w:szCs w:val="28"/>
        </w:rPr>
        <w:t>-------------------------</w:t>
      </w:r>
    </w:p>
    <w:p w:rsidR="00240018" w:rsidRPr="00F24366" w:rsidRDefault="007953B5">
      <w:pPr>
        <w:ind w:firstLine="400"/>
        <w:jc w:val="both"/>
        <w:rPr>
          <w:sz w:val="28"/>
          <w:szCs w:val="28"/>
        </w:rPr>
      </w:pPr>
      <w:r w:rsidRPr="00F24366">
        <w:rPr>
          <w:rStyle w:val="s0"/>
          <w:sz w:val="28"/>
          <w:szCs w:val="28"/>
          <w:vertAlign w:val="superscript"/>
        </w:rPr>
        <w:t>1</w:t>
      </w:r>
      <w:r w:rsidRPr="00F24366">
        <w:rPr>
          <w:rStyle w:val="s0"/>
          <w:sz w:val="28"/>
          <w:szCs w:val="28"/>
        </w:rPr>
        <w:t xml:space="preserve"> если имеются в составе выделений (выбросов) загрязняющих веществ в атмосферу</w:t>
      </w:r>
    </w:p>
    <w:p w:rsidR="00240018" w:rsidRPr="00F24366" w:rsidRDefault="007953B5">
      <w:pPr>
        <w:ind w:firstLine="400"/>
        <w:jc w:val="both"/>
        <w:rPr>
          <w:sz w:val="28"/>
          <w:szCs w:val="28"/>
        </w:rPr>
      </w:pPr>
      <w:r w:rsidRPr="00F24366">
        <w:rPr>
          <w:rStyle w:val="s0"/>
          <w:sz w:val="28"/>
          <w:szCs w:val="28"/>
          <w:vertAlign w:val="superscript"/>
        </w:rPr>
        <w:t>2</w:t>
      </w:r>
      <w:r w:rsidRPr="00F24366">
        <w:rPr>
          <w:rStyle w:val="s0"/>
          <w:sz w:val="28"/>
          <w:szCs w:val="28"/>
        </w:rPr>
        <w:t xml:space="preserve"> приняты согласно приказа главного Государственного санитарного врача от 11 ноября 2002 г. № 56 «Об утверждении ОБУВ» высококипящие: смесь предельных углеводородов по фракции </w:t>
      </w:r>
      <w:r w:rsidRPr="00F24366">
        <w:rPr>
          <w:sz w:val="28"/>
          <w:szCs w:val="28"/>
        </w:rPr>
        <w:t>С</w:t>
      </w:r>
      <w:r w:rsidRPr="00F24366">
        <w:rPr>
          <w:sz w:val="28"/>
          <w:szCs w:val="28"/>
          <w:vertAlign w:val="subscript"/>
        </w:rPr>
        <w:t>12</w:t>
      </w:r>
      <w:r w:rsidRPr="00F24366">
        <w:rPr>
          <w:sz w:val="28"/>
          <w:szCs w:val="28"/>
        </w:rPr>
        <w:t>-С</w:t>
      </w:r>
      <w:r w:rsidRPr="00F24366">
        <w:rPr>
          <w:sz w:val="28"/>
          <w:szCs w:val="28"/>
          <w:vertAlign w:val="subscript"/>
        </w:rPr>
        <w:t>19</w:t>
      </w:r>
    </w:p>
    <w:p w:rsidR="00240018" w:rsidRPr="00F24366" w:rsidRDefault="007953B5">
      <w:pPr>
        <w:ind w:firstLine="400"/>
        <w:jc w:val="both"/>
        <w:rPr>
          <w:sz w:val="28"/>
          <w:szCs w:val="28"/>
        </w:rPr>
      </w:pPr>
      <w:r w:rsidRPr="00F24366">
        <w:rPr>
          <w:rStyle w:val="s0"/>
          <w:i/>
          <w:iCs/>
          <w:sz w:val="28"/>
          <w:szCs w:val="28"/>
        </w:rPr>
        <w:t>Непредельные углеводороды:</w:t>
      </w:r>
      <w:r w:rsidRPr="00F24366">
        <w:rPr>
          <w:rStyle w:val="s0"/>
          <w:sz w:val="28"/>
          <w:szCs w:val="28"/>
        </w:rPr>
        <w:t xml:space="preserve"> по амиленам (смесь изомеров)</w:t>
      </w:r>
    </w:p>
    <w:p w:rsidR="00240018" w:rsidRPr="00F24366" w:rsidRDefault="007953B5">
      <w:pPr>
        <w:ind w:firstLine="400"/>
        <w:jc w:val="both"/>
        <w:rPr>
          <w:sz w:val="28"/>
          <w:szCs w:val="28"/>
        </w:rPr>
      </w:pPr>
      <w:r w:rsidRPr="00F24366">
        <w:rPr>
          <w:rStyle w:val="s0"/>
          <w:i/>
          <w:iCs/>
          <w:sz w:val="28"/>
          <w:szCs w:val="28"/>
        </w:rPr>
        <w:t>Ароматические углеводороды:</w:t>
      </w:r>
      <w:r w:rsidRPr="00F24366">
        <w:rPr>
          <w:rStyle w:val="s0"/>
          <w:sz w:val="28"/>
          <w:szCs w:val="28"/>
        </w:rPr>
        <w:t xml:space="preserve"> бензол, толуол, ксилолы, этилбензол, стирол;</w:t>
      </w:r>
    </w:p>
    <w:p w:rsidR="00240018" w:rsidRPr="00F24366" w:rsidRDefault="007953B5">
      <w:pPr>
        <w:ind w:firstLine="400"/>
        <w:jc w:val="both"/>
        <w:rPr>
          <w:sz w:val="28"/>
          <w:szCs w:val="28"/>
        </w:rPr>
      </w:pPr>
      <w:r w:rsidRPr="00F24366">
        <w:rPr>
          <w:rStyle w:val="s0"/>
          <w:i/>
          <w:iCs/>
          <w:sz w:val="28"/>
          <w:szCs w:val="28"/>
        </w:rPr>
        <w:t>Сернистые соединения:</w:t>
      </w:r>
      <w:r w:rsidRPr="00F24366">
        <w:rPr>
          <w:rStyle w:val="s0"/>
          <w:sz w:val="28"/>
          <w:szCs w:val="28"/>
        </w:rPr>
        <w:t xml:space="preserve"> сероводород, метилмеркаптан</w:t>
      </w:r>
    </w:p>
    <w:p w:rsidR="00240018" w:rsidRPr="00F24366" w:rsidRDefault="007953B5">
      <w:pPr>
        <w:ind w:firstLine="400"/>
        <w:jc w:val="both"/>
        <w:rPr>
          <w:sz w:val="28"/>
          <w:szCs w:val="28"/>
        </w:rPr>
      </w:pPr>
      <w:r w:rsidRPr="00F24366">
        <w:rPr>
          <w:rStyle w:val="s0"/>
          <w:sz w:val="28"/>
          <w:szCs w:val="28"/>
        </w:rPr>
        <w:t xml:space="preserve">Значения ПДК и ОБУВ ряда веществ и технических смесей представлены в </w:t>
      </w:r>
      <w:hyperlink w:anchor="sub1" w:history="1">
        <w:r w:rsidRPr="00F24366">
          <w:rPr>
            <w:rStyle w:val="a4"/>
            <w:sz w:val="28"/>
            <w:szCs w:val="28"/>
          </w:rPr>
          <w:t>Приложении 1</w:t>
        </w:r>
      </w:hyperlink>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3.4 Индивидуальный состав нефтепродуктов определяются по данным завода-изготовителя (техническому паспорту) или инструментальным методом.</w:t>
      </w:r>
    </w:p>
    <w:p w:rsidR="00240018" w:rsidRPr="00F24366" w:rsidRDefault="007953B5">
      <w:pPr>
        <w:ind w:firstLine="400"/>
        <w:jc w:val="both"/>
        <w:rPr>
          <w:sz w:val="28"/>
          <w:szCs w:val="28"/>
        </w:rPr>
      </w:pPr>
      <w:r w:rsidRPr="00F24366">
        <w:rPr>
          <w:rStyle w:val="s0"/>
          <w:sz w:val="28"/>
          <w:szCs w:val="28"/>
        </w:rPr>
        <w:t>3.5 Только для случаев недостаточности информации для расчета по данным методическим указаниям, а также, когда источник загрязнения не охватывается разделами настоящего документа, разрешается руководствоваться отраслевыми методиками, по согласованию с территориальных органов уполномоченного органа в области охраны окружающей среды.</w:t>
      </w:r>
    </w:p>
    <w:p w:rsidR="00240018" w:rsidRPr="00F24366" w:rsidRDefault="007953B5">
      <w:pPr>
        <w:ind w:firstLine="400"/>
        <w:jc w:val="both"/>
        <w:rPr>
          <w:sz w:val="28"/>
          <w:szCs w:val="28"/>
        </w:rPr>
      </w:pPr>
      <w:r w:rsidRPr="00F24366">
        <w:rPr>
          <w:rStyle w:val="s0"/>
          <w:sz w:val="28"/>
          <w:szCs w:val="28"/>
        </w:rPr>
        <w:t>3.6 Для сырьевых резервуаров с обводненностью нефти до 10% (учитывая расслоение нефти и воды, при котором вода оказывается в нижней части резервуара) следует уменьшать объем закачиваемой и хранимой нефти на величину объема «отслаивающейся» воды, а оставшейся в составе сырой нефти влагой в пределах погрешности действующих измерительных методик можно пренебречь.</w:t>
      </w:r>
    </w:p>
    <w:p w:rsidR="00240018" w:rsidRPr="00F24366" w:rsidRDefault="007953B5">
      <w:pPr>
        <w:ind w:firstLine="400"/>
        <w:jc w:val="both"/>
        <w:rPr>
          <w:sz w:val="28"/>
          <w:szCs w:val="28"/>
        </w:rPr>
      </w:pPr>
      <w:r w:rsidRPr="00F24366">
        <w:rPr>
          <w:rStyle w:val="s0"/>
          <w:sz w:val="28"/>
          <w:szCs w:val="28"/>
        </w:rPr>
        <w:t xml:space="preserve">3.7 Для резервуаров отстоя пластовой воды, при остаточном содержании нефти в воде 50-1000 мг/л и газа в воде - 300 мг/л целесообразно воспользоваться формулами </w:t>
      </w:r>
      <w:hyperlink w:anchor="sub404" w:history="1">
        <w:r w:rsidRPr="00F24366">
          <w:rPr>
            <w:rStyle w:val="a4"/>
            <w:sz w:val="28"/>
            <w:szCs w:val="28"/>
          </w:rPr>
          <w:t>раздела 4.4</w:t>
        </w:r>
      </w:hyperlink>
      <w:r w:rsidRPr="00F24366">
        <w:rPr>
          <w:rStyle w:val="s0"/>
          <w:sz w:val="28"/>
          <w:szCs w:val="28"/>
        </w:rPr>
        <w:t xml:space="preserve"> (Выбросы паров многокомпонентных жидких смесей известного состава) и </w:t>
      </w:r>
      <w:hyperlink w:anchor="sub405" w:history="1">
        <w:r w:rsidRPr="00F24366">
          <w:rPr>
            <w:rStyle w:val="a4"/>
            <w:sz w:val="28"/>
            <w:szCs w:val="28"/>
          </w:rPr>
          <w:t>раздела 4.5</w:t>
        </w:r>
      </w:hyperlink>
      <w:r w:rsidRPr="00F24366">
        <w:rPr>
          <w:rStyle w:val="s0"/>
          <w:sz w:val="28"/>
          <w:szCs w:val="28"/>
        </w:rPr>
        <w:t xml:space="preserve"> (Выбросы газов из водных растворов), учитывающих давление насыщенных паров нефти и ее массовую долю в пластовой воде (формулы 4.4.1 и 4.4.2), а также массовую долю газа в воде и константы Генри (по справочникам или по данным инструментальных измерений; формулы 4.5.1 и 4.5.2).</w:t>
      </w:r>
    </w:p>
    <w:p w:rsidR="00240018" w:rsidRPr="00F24366" w:rsidRDefault="007953B5">
      <w:pPr>
        <w:ind w:firstLine="400"/>
        <w:jc w:val="both"/>
        <w:rPr>
          <w:sz w:val="28"/>
          <w:szCs w:val="28"/>
        </w:rPr>
      </w:pPr>
      <w:r w:rsidRPr="00F24366">
        <w:rPr>
          <w:rStyle w:val="s0"/>
          <w:sz w:val="28"/>
          <w:szCs w:val="28"/>
        </w:rPr>
        <w:t>3.8 Нормирование выбросов от резервуаров подготовки нефти следует проводить по «сырой нефти» (</w:t>
      </w:r>
      <w:hyperlink w:anchor="sub14" w:history="1">
        <w:r w:rsidRPr="00F24366">
          <w:rPr>
            <w:rStyle w:val="a4"/>
            <w:sz w:val="28"/>
            <w:szCs w:val="28"/>
          </w:rPr>
          <w:t>Приложение 14</w:t>
        </w:r>
      </w:hyperlink>
      <w:r w:rsidRPr="00F24366">
        <w:rPr>
          <w:rStyle w:val="s0"/>
          <w:sz w:val="28"/>
          <w:szCs w:val="28"/>
        </w:rPr>
        <w:t>), а от резервуаров подготовки пластовой воды, при отсутствии инструментальных замеров, целесообразно по расчетным данным учесть увеличение содержания растворенного газа (углеводородов С</w:t>
      </w:r>
      <w:r w:rsidRPr="00F24366">
        <w:rPr>
          <w:rStyle w:val="s0"/>
          <w:sz w:val="28"/>
          <w:szCs w:val="28"/>
          <w:vertAlign w:val="subscript"/>
        </w:rPr>
        <w:t>1</w:t>
      </w:r>
      <w:r w:rsidRPr="00F24366">
        <w:rPr>
          <w:rStyle w:val="s0"/>
          <w:sz w:val="28"/>
          <w:szCs w:val="28"/>
        </w:rPr>
        <w:t>-С</w:t>
      </w:r>
      <w:r w:rsidRPr="00F24366">
        <w:rPr>
          <w:rStyle w:val="s0"/>
          <w:sz w:val="28"/>
          <w:szCs w:val="28"/>
          <w:vertAlign w:val="subscript"/>
        </w:rPr>
        <w:t>5</w:t>
      </w:r>
      <w:r w:rsidRPr="00F24366">
        <w:rPr>
          <w:rStyle w:val="s0"/>
          <w:sz w:val="28"/>
          <w:szCs w:val="28"/>
        </w:rPr>
        <w:t>) в составе выбросов паров «сырой нефти».</w:t>
      </w:r>
    </w:p>
    <w:p w:rsidR="00240018" w:rsidRPr="00F24366" w:rsidRDefault="007953B5">
      <w:pPr>
        <w:ind w:firstLine="400"/>
        <w:jc w:val="both"/>
        <w:rPr>
          <w:sz w:val="28"/>
          <w:szCs w:val="28"/>
        </w:rPr>
      </w:pPr>
      <w:r w:rsidRPr="00F24366">
        <w:rPr>
          <w:rStyle w:val="s0"/>
          <w:sz w:val="28"/>
          <w:szCs w:val="28"/>
        </w:rPr>
        <w:t xml:space="preserve">3.9 Если рассматривать транспортные емкости (авто- и ж/д цистерны) как резервуары наземные горизонтальные, то возможно применение к ним формул </w:t>
      </w:r>
      <w:r w:rsidRPr="00F24366">
        <w:rPr>
          <w:rStyle w:val="s0"/>
          <w:sz w:val="28"/>
          <w:szCs w:val="28"/>
        </w:rPr>
        <w:lastRenderedPageBreak/>
        <w:t>данных методических указаний при наливе жидкостей («большое дыхание») и 10% коэффициента для оценки выбросов паров при сливе («обратный выдох»).</w:t>
      </w:r>
    </w:p>
    <w:p w:rsidR="00240018" w:rsidRPr="00F24366" w:rsidRDefault="007953B5">
      <w:pPr>
        <w:ind w:firstLine="400"/>
        <w:jc w:val="both"/>
        <w:rPr>
          <w:sz w:val="28"/>
          <w:szCs w:val="28"/>
        </w:rPr>
      </w:pPr>
      <w:r w:rsidRPr="00F24366">
        <w:rPr>
          <w:rStyle w:val="s0"/>
          <w:sz w:val="28"/>
          <w:szCs w:val="28"/>
        </w:rPr>
        <w:t>Рекомендуемый в РМ 62-91-90 [14] для оценки так называемого «обратного выдоха» 10% коэффициент от величины «большого дыхания» транспортных емкостей является условным средним значением из экспериментального определяемых показателей выбросов, колеблющихся в диапазоне от 7 до 15%.</w:t>
      </w:r>
    </w:p>
    <w:p w:rsidR="00240018" w:rsidRPr="00F24366" w:rsidRDefault="007953B5">
      <w:pPr>
        <w:ind w:firstLine="400"/>
        <w:jc w:val="both"/>
        <w:rPr>
          <w:sz w:val="28"/>
          <w:szCs w:val="28"/>
        </w:rPr>
      </w:pPr>
      <w:r w:rsidRPr="00F24366">
        <w:rPr>
          <w:rStyle w:val="s0"/>
          <w:sz w:val="28"/>
          <w:szCs w:val="28"/>
        </w:rPr>
        <w:t>3.10 Расчеты выбросов от резервуаров для хранения растворов соляной кислоты следует проводить по формулам 4.4.1 и 4.4.2 с подстановкой парциальных давлений паров соляной кислоты над водными растворами (например, из «Справочника химика», т. III, Изд. «Химия», Москва,1965 г.). Аналогичным образом, по данным того же справочника можно оценить выбросы от водных растворов аммиака, диоксида серы и ряда других неорганических газообразных веществ.</w:t>
      </w:r>
    </w:p>
    <w:p w:rsidR="00240018" w:rsidRPr="00F24366" w:rsidRDefault="007953B5">
      <w:pPr>
        <w:ind w:firstLine="400"/>
        <w:jc w:val="both"/>
        <w:rPr>
          <w:sz w:val="28"/>
          <w:szCs w:val="28"/>
        </w:rPr>
      </w:pPr>
      <w:r w:rsidRPr="00F24366">
        <w:rPr>
          <w:rStyle w:val="s0"/>
          <w:sz w:val="28"/>
          <w:szCs w:val="28"/>
        </w:rPr>
        <w:t>3.11 Расчеты выбросов при хранении и перекачивании водных растворов каустика проводить не следует, поскольку в соответствии с известными свойствами этих растворов выбросы «паров каустика» из них отсутствуют. Возгонка твердой (безводной щелочи) наблюдается при температурах более 300</w:t>
      </w:r>
      <w:r w:rsidRPr="00F24366">
        <w:rPr>
          <w:rStyle w:val="s0"/>
          <w:sz w:val="28"/>
          <w:szCs w:val="28"/>
          <w:vertAlign w:val="superscript"/>
        </w:rPr>
        <w:t>о</w:t>
      </w:r>
      <w:r w:rsidRPr="00F24366">
        <w:rPr>
          <w:rStyle w:val="s0"/>
          <w:sz w:val="28"/>
          <w:szCs w:val="28"/>
        </w:rPr>
        <w:t>С.</w:t>
      </w:r>
    </w:p>
    <w:p w:rsidR="00240018" w:rsidRPr="00F24366" w:rsidRDefault="007953B5">
      <w:pPr>
        <w:ind w:firstLine="400"/>
        <w:jc w:val="both"/>
        <w:rPr>
          <w:sz w:val="28"/>
          <w:szCs w:val="28"/>
        </w:rPr>
      </w:pPr>
      <w:r w:rsidRPr="00F24366">
        <w:rPr>
          <w:rStyle w:val="s0"/>
          <w:sz w:val="28"/>
          <w:szCs w:val="28"/>
        </w:rPr>
        <w:t>3.12 Выбросы из резервуаров прирельсового расходного склада ГСМ и от последующей раздачи с помощью ручного насоса в тару потребителя следует рассчитывать по данным методическим указаниям. К этим же источникам (чтобы не учитывать их дважды) следует отнести и выбросы соответствующих нефтепродуктов при проливах.</w:t>
      </w:r>
    </w:p>
    <w:p w:rsidR="00240018" w:rsidRPr="00F24366" w:rsidRDefault="007953B5">
      <w:pPr>
        <w:ind w:firstLine="400"/>
        <w:jc w:val="both"/>
        <w:rPr>
          <w:sz w:val="28"/>
          <w:szCs w:val="28"/>
        </w:rPr>
      </w:pPr>
      <w:r w:rsidRPr="00F24366">
        <w:rPr>
          <w:rStyle w:val="s0"/>
          <w:sz w:val="28"/>
          <w:szCs w:val="28"/>
        </w:rPr>
        <w:t>3.13 Выбросы при испытании насосов и форсунок следует классифицировать в зависимости от используемого топлива: бензин - по бензину (код 2704), дизельное топливо - по керосину (код 2732).</w:t>
      </w:r>
    </w:p>
    <w:p w:rsidR="00240018" w:rsidRPr="00F24366" w:rsidRDefault="007953B5">
      <w:pPr>
        <w:ind w:firstLine="400"/>
        <w:jc w:val="both"/>
        <w:rPr>
          <w:sz w:val="28"/>
          <w:szCs w:val="28"/>
        </w:rPr>
      </w:pPr>
      <w:r w:rsidRPr="00F24366">
        <w:rPr>
          <w:rStyle w:val="s0"/>
          <w:sz w:val="28"/>
          <w:szCs w:val="28"/>
        </w:rPr>
        <w:t xml:space="preserve">3.14 При расчете максимальных разовых и валовых выбросов из резервуаров необходимо учитывать эффективность имеющихся средств снижения выбросов (ССВ). Можно использовать информацию, приведенную в отраслевых методиках </w:t>
      </w:r>
      <w:hyperlink w:anchor="sub50" w:history="1">
        <w:r w:rsidRPr="00F24366">
          <w:rPr>
            <w:rStyle w:val="a4"/>
            <w:sz w:val="28"/>
            <w:szCs w:val="28"/>
          </w:rPr>
          <w:t>[14], [15]</w:t>
        </w:r>
      </w:hyperlink>
      <w:r w:rsidRPr="00F24366">
        <w:rPr>
          <w:rStyle w:val="s0"/>
          <w:sz w:val="28"/>
          <w:szCs w:val="28"/>
        </w:rPr>
        <w:t xml:space="preserve"> и </w:t>
      </w:r>
      <w:hyperlink w:anchor="sub18" w:history="1">
        <w:r w:rsidRPr="00F24366">
          <w:rPr>
            <w:rStyle w:val="a4"/>
            <w:sz w:val="28"/>
            <w:szCs w:val="28"/>
          </w:rPr>
          <w:t>Приложение 18</w:t>
        </w:r>
      </w:hyperlink>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 xml:space="preserve">3.15 Как следует из формул «Методика расчета концентраций вредных веществ в атмосферном воздухе от выбросов предприятий» </w:t>
      </w:r>
      <w:hyperlink w:anchor="sub50" w:history="1">
        <w:r w:rsidRPr="00F24366">
          <w:rPr>
            <w:rStyle w:val="a4"/>
            <w:sz w:val="28"/>
            <w:szCs w:val="28"/>
          </w:rPr>
          <w:t>[18]</w:t>
        </w:r>
      </w:hyperlink>
      <w:r w:rsidRPr="00F24366">
        <w:rPr>
          <w:rStyle w:val="s0"/>
          <w:sz w:val="28"/>
          <w:szCs w:val="28"/>
        </w:rPr>
        <w:t>, приземные концентрации вредных веществ, создаваемые их выбросами из источников загрязнения атмосферы (ИЗА), параметры которых удовлетворяют соотношению (2.12б) данной методики, зависят только от значения мощности выброса (М) и высоты его устья (Н) и не зависят (в пределах выполнения условий (2.12б)) от других параметров источника загрязнения.</w:t>
      </w:r>
    </w:p>
    <w:p w:rsidR="00240018" w:rsidRPr="00F24366" w:rsidRDefault="007953B5">
      <w:pPr>
        <w:ind w:firstLine="400"/>
        <w:jc w:val="both"/>
        <w:rPr>
          <w:sz w:val="28"/>
          <w:szCs w:val="28"/>
        </w:rPr>
      </w:pPr>
      <w:r w:rsidRPr="00F24366">
        <w:rPr>
          <w:rStyle w:val="s0"/>
          <w:sz w:val="28"/>
          <w:szCs w:val="28"/>
        </w:rPr>
        <w:t>Применительно к резервуарам хранения нефтепродуктов можно записать соотношение (2.12б) ОНД-86, которые выполняются при следующих ограничениях на параметры выброса из ИЗА:</w:t>
      </w:r>
    </w:p>
    <w:p w:rsidR="00240018" w:rsidRPr="00F24366" w:rsidRDefault="007953B5">
      <w:pPr>
        <w:pStyle w:val="a3"/>
        <w:jc w:val="center"/>
        <w:rPr>
          <w:sz w:val="28"/>
          <w:szCs w:val="28"/>
        </w:rPr>
      </w:pPr>
      <w:r w:rsidRPr="00F24366">
        <w:rPr>
          <w:i/>
          <w:iCs/>
          <w:sz w:val="28"/>
          <w:szCs w:val="28"/>
        </w:rPr>
        <w:t>Т</w:t>
      </w:r>
      <w:r w:rsidRPr="00F24366">
        <w:rPr>
          <w:i/>
          <w:iCs/>
          <w:sz w:val="28"/>
          <w:szCs w:val="28"/>
          <w:vertAlign w:val="subscript"/>
        </w:rPr>
        <w:t>г</w:t>
      </w:r>
      <w:r w:rsidRPr="00F24366">
        <w:rPr>
          <w:sz w:val="28"/>
          <w:szCs w:val="28"/>
        </w:rPr>
        <w:t>~</w:t>
      </w:r>
      <w:r w:rsidRPr="00F24366">
        <w:rPr>
          <w:i/>
          <w:iCs/>
          <w:sz w:val="28"/>
          <w:szCs w:val="28"/>
        </w:rPr>
        <w:t>Т</w:t>
      </w:r>
      <w:r w:rsidRPr="00F24366">
        <w:rPr>
          <w:i/>
          <w:iCs/>
          <w:sz w:val="28"/>
          <w:szCs w:val="28"/>
          <w:vertAlign w:val="subscript"/>
        </w:rPr>
        <w:t>в</w:t>
      </w:r>
      <w:r w:rsidRPr="00F24366">
        <w:rPr>
          <w:sz w:val="28"/>
          <w:szCs w:val="28"/>
        </w:rPr>
        <w:t>, (3.1)</w:t>
      </w:r>
    </w:p>
    <w:p w:rsidR="00240018" w:rsidRPr="00F24366" w:rsidRDefault="007953B5">
      <w:pPr>
        <w:pStyle w:val="a3"/>
        <w:jc w:val="center"/>
        <w:rPr>
          <w:sz w:val="28"/>
          <w:szCs w:val="28"/>
        </w:rPr>
      </w:pPr>
      <w:r w:rsidRPr="00F24366">
        <w:rPr>
          <w:i/>
          <w:iCs/>
          <w:sz w:val="28"/>
          <w:szCs w:val="28"/>
        </w:rPr>
        <w:t>V</w:t>
      </w:r>
      <w:r w:rsidRPr="00F24366">
        <w:rPr>
          <w:i/>
          <w:iCs/>
          <w:sz w:val="28"/>
          <w:szCs w:val="28"/>
          <w:vertAlign w:val="subscript"/>
        </w:rPr>
        <w:t>1</w:t>
      </w:r>
      <w:r w:rsidRPr="00F24366">
        <w:rPr>
          <w:sz w:val="28"/>
          <w:szCs w:val="28"/>
        </w:rPr>
        <w:t>&lt;0,3•</w:t>
      </w:r>
      <w:r w:rsidRPr="00F24366">
        <w:rPr>
          <w:i/>
          <w:iCs/>
          <w:sz w:val="28"/>
          <w:szCs w:val="28"/>
        </w:rPr>
        <w:t>D</w:t>
      </w:r>
      <w:r w:rsidRPr="00F24366">
        <w:rPr>
          <w:sz w:val="28"/>
          <w:szCs w:val="28"/>
        </w:rPr>
        <w:t>•</w:t>
      </w:r>
      <w:r w:rsidRPr="00F24366">
        <w:rPr>
          <w:i/>
          <w:iCs/>
          <w:sz w:val="28"/>
          <w:szCs w:val="28"/>
        </w:rPr>
        <w:t>H</w:t>
      </w:r>
      <w:r w:rsidRPr="00F24366">
        <w:rPr>
          <w:sz w:val="28"/>
          <w:szCs w:val="28"/>
        </w:rPr>
        <w:t>, (3.2)</w:t>
      </w:r>
    </w:p>
    <w:p w:rsidR="00240018" w:rsidRPr="00F24366" w:rsidRDefault="007953B5">
      <w:pPr>
        <w:ind w:firstLine="400"/>
        <w:jc w:val="both"/>
        <w:rPr>
          <w:sz w:val="28"/>
          <w:szCs w:val="28"/>
        </w:rPr>
      </w:pPr>
      <w:r w:rsidRPr="00F24366">
        <w:rPr>
          <w:sz w:val="28"/>
          <w:szCs w:val="28"/>
        </w:rPr>
        <w:lastRenderedPageBreak/>
        <w:t xml:space="preserve">где: </w:t>
      </w:r>
      <w:r w:rsidRPr="00F24366">
        <w:rPr>
          <w:i/>
          <w:iCs/>
          <w:sz w:val="28"/>
          <w:szCs w:val="28"/>
        </w:rPr>
        <w:t>Т</w:t>
      </w:r>
      <w:r w:rsidRPr="00F24366">
        <w:rPr>
          <w:i/>
          <w:iCs/>
          <w:sz w:val="28"/>
          <w:szCs w:val="28"/>
          <w:vertAlign w:val="subscript"/>
        </w:rPr>
        <w:t>г</w:t>
      </w:r>
      <w:r w:rsidRPr="00F24366">
        <w:rPr>
          <w:sz w:val="28"/>
          <w:szCs w:val="28"/>
        </w:rPr>
        <w:t>(</w:t>
      </w:r>
      <w:r w:rsidRPr="00F24366">
        <w:rPr>
          <w:sz w:val="28"/>
          <w:szCs w:val="28"/>
          <w:vertAlign w:val="superscript"/>
        </w:rPr>
        <w:t>о</w:t>
      </w:r>
      <w:r w:rsidRPr="00F24366">
        <w:rPr>
          <w:sz w:val="28"/>
          <w:szCs w:val="28"/>
        </w:rPr>
        <w:t xml:space="preserve">С) - </w:t>
      </w:r>
      <w:r w:rsidRPr="00F24366">
        <w:rPr>
          <w:rStyle w:val="s0"/>
          <w:sz w:val="28"/>
          <w:szCs w:val="28"/>
        </w:rPr>
        <w:t>температура выходящей из резервуара через клапан газовоздушной смеси (ГВС);</w:t>
      </w:r>
    </w:p>
    <w:p w:rsidR="00240018" w:rsidRPr="00F24366" w:rsidRDefault="007953B5">
      <w:pPr>
        <w:ind w:firstLine="400"/>
        <w:jc w:val="both"/>
        <w:rPr>
          <w:sz w:val="28"/>
          <w:szCs w:val="28"/>
        </w:rPr>
      </w:pPr>
      <w:r w:rsidRPr="00F24366">
        <w:rPr>
          <w:i/>
          <w:iCs/>
          <w:sz w:val="28"/>
          <w:szCs w:val="28"/>
        </w:rPr>
        <w:t>Т</w:t>
      </w:r>
      <w:r w:rsidRPr="00F24366">
        <w:rPr>
          <w:i/>
          <w:iCs/>
          <w:sz w:val="28"/>
          <w:szCs w:val="28"/>
          <w:vertAlign w:val="subscript"/>
        </w:rPr>
        <w:t>в</w:t>
      </w:r>
      <w:r w:rsidRPr="00F24366">
        <w:rPr>
          <w:sz w:val="28"/>
          <w:szCs w:val="28"/>
        </w:rPr>
        <w:t>(</w:t>
      </w:r>
      <w:r w:rsidRPr="00F24366">
        <w:rPr>
          <w:sz w:val="28"/>
          <w:szCs w:val="28"/>
          <w:vertAlign w:val="superscript"/>
        </w:rPr>
        <w:t>о</w:t>
      </w:r>
      <w:r w:rsidRPr="00F24366">
        <w:rPr>
          <w:sz w:val="28"/>
          <w:szCs w:val="28"/>
        </w:rPr>
        <w:t xml:space="preserve">С) - </w:t>
      </w:r>
      <w:r w:rsidRPr="00F24366">
        <w:rPr>
          <w:rStyle w:val="s0"/>
          <w:sz w:val="28"/>
          <w:szCs w:val="28"/>
        </w:rPr>
        <w:t>температура окружающего воздуха;</w:t>
      </w:r>
    </w:p>
    <w:p w:rsidR="00240018" w:rsidRPr="00F24366" w:rsidRDefault="007953B5">
      <w:pPr>
        <w:ind w:firstLine="400"/>
        <w:jc w:val="both"/>
        <w:rPr>
          <w:sz w:val="28"/>
          <w:szCs w:val="28"/>
        </w:rPr>
      </w:pPr>
      <w:r w:rsidRPr="00F24366">
        <w:rPr>
          <w:i/>
          <w:iCs/>
          <w:sz w:val="28"/>
          <w:szCs w:val="28"/>
        </w:rPr>
        <w:t>V</w:t>
      </w:r>
      <w:r w:rsidRPr="00F24366">
        <w:rPr>
          <w:i/>
          <w:iCs/>
          <w:sz w:val="28"/>
          <w:szCs w:val="28"/>
          <w:vertAlign w:val="subscript"/>
        </w:rPr>
        <w:t>1</w:t>
      </w:r>
      <w:r w:rsidRPr="00F24366">
        <w:rPr>
          <w:sz w:val="28"/>
          <w:szCs w:val="28"/>
        </w:rPr>
        <w:t>(м</w:t>
      </w:r>
      <w:r w:rsidRPr="00F24366">
        <w:rPr>
          <w:sz w:val="28"/>
          <w:szCs w:val="28"/>
          <w:vertAlign w:val="superscript"/>
        </w:rPr>
        <w:t>3</w:t>
      </w:r>
      <w:r w:rsidRPr="00F24366">
        <w:rPr>
          <w:sz w:val="28"/>
          <w:szCs w:val="28"/>
        </w:rPr>
        <w:t xml:space="preserve">/с) - объем ГВС, </w:t>
      </w:r>
      <w:r w:rsidRPr="00F24366">
        <w:rPr>
          <w:rStyle w:val="s0"/>
          <w:sz w:val="28"/>
          <w:szCs w:val="28"/>
        </w:rPr>
        <w:t>выходящей через клапан за 1 секунду;</w:t>
      </w:r>
    </w:p>
    <w:p w:rsidR="00240018" w:rsidRPr="00F24366" w:rsidRDefault="007953B5">
      <w:pPr>
        <w:ind w:firstLine="400"/>
        <w:jc w:val="both"/>
        <w:rPr>
          <w:sz w:val="28"/>
          <w:szCs w:val="28"/>
        </w:rPr>
      </w:pPr>
      <w:r w:rsidRPr="00F24366">
        <w:rPr>
          <w:i/>
          <w:iCs/>
          <w:sz w:val="28"/>
          <w:szCs w:val="28"/>
        </w:rPr>
        <w:t>D</w:t>
      </w:r>
      <w:r w:rsidRPr="00F24366">
        <w:rPr>
          <w:sz w:val="28"/>
          <w:szCs w:val="28"/>
        </w:rPr>
        <w:t xml:space="preserve">(м) - </w:t>
      </w:r>
      <w:r w:rsidRPr="00F24366">
        <w:rPr>
          <w:rStyle w:val="s0"/>
          <w:sz w:val="28"/>
          <w:szCs w:val="28"/>
        </w:rPr>
        <w:t>диаметр выходного устья клапана;</w:t>
      </w:r>
    </w:p>
    <w:p w:rsidR="00240018" w:rsidRPr="00F24366" w:rsidRDefault="007953B5">
      <w:pPr>
        <w:ind w:firstLine="400"/>
        <w:jc w:val="both"/>
        <w:rPr>
          <w:sz w:val="28"/>
          <w:szCs w:val="28"/>
        </w:rPr>
      </w:pPr>
      <w:r w:rsidRPr="00F24366">
        <w:rPr>
          <w:i/>
          <w:iCs/>
          <w:sz w:val="28"/>
          <w:szCs w:val="28"/>
        </w:rPr>
        <w:t>H</w:t>
      </w:r>
      <w:r w:rsidRPr="00F24366">
        <w:rPr>
          <w:sz w:val="28"/>
          <w:szCs w:val="28"/>
        </w:rPr>
        <w:t xml:space="preserve">(м) - высота выходного устья </w:t>
      </w:r>
      <w:r w:rsidRPr="00F24366">
        <w:rPr>
          <w:rStyle w:val="s0"/>
          <w:sz w:val="28"/>
          <w:szCs w:val="28"/>
        </w:rPr>
        <w:t>клапана над уровнем земной поверхности.</w:t>
      </w:r>
    </w:p>
    <w:p w:rsidR="00240018" w:rsidRPr="00F24366" w:rsidRDefault="007953B5">
      <w:pPr>
        <w:ind w:firstLine="400"/>
        <w:jc w:val="both"/>
        <w:rPr>
          <w:sz w:val="28"/>
          <w:szCs w:val="28"/>
        </w:rPr>
      </w:pPr>
      <w:r w:rsidRPr="00F24366">
        <w:rPr>
          <w:rStyle w:val="s0"/>
          <w:sz w:val="28"/>
          <w:szCs w:val="28"/>
        </w:rPr>
        <w:t xml:space="preserve">Поскольку характеристики выброса ГВС из </w:t>
      </w:r>
      <w:r w:rsidRPr="00F24366">
        <w:rPr>
          <w:sz w:val="28"/>
          <w:szCs w:val="28"/>
        </w:rPr>
        <w:t xml:space="preserve">клапанов резервуаров удовлетворяют условиям (2.11) и (2.12) ОНД-86, величины приземных концентраций загрязняющих веществ (ЗВ), создаваемых выбросом ЗВ из каждого клапана, не зависят от конкретных значений параметров </w:t>
      </w:r>
      <w:r w:rsidRPr="00F24366">
        <w:rPr>
          <w:i/>
          <w:iCs/>
          <w:sz w:val="28"/>
          <w:szCs w:val="28"/>
        </w:rPr>
        <w:t>V</w:t>
      </w:r>
      <w:r w:rsidRPr="00F24366">
        <w:rPr>
          <w:i/>
          <w:iCs/>
          <w:sz w:val="28"/>
          <w:szCs w:val="28"/>
          <w:vertAlign w:val="subscript"/>
        </w:rPr>
        <w:t>1</w:t>
      </w:r>
      <w:r w:rsidRPr="00F24366">
        <w:rPr>
          <w:sz w:val="28"/>
          <w:szCs w:val="28"/>
        </w:rPr>
        <w:t>,</w:t>
      </w:r>
      <w:r w:rsidRPr="00F24366">
        <w:rPr>
          <w:i/>
          <w:iCs/>
          <w:sz w:val="28"/>
          <w:szCs w:val="28"/>
        </w:rPr>
        <w:t xml:space="preserve"> Т</w:t>
      </w:r>
      <w:r w:rsidRPr="00F24366">
        <w:rPr>
          <w:i/>
          <w:iCs/>
          <w:sz w:val="28"/>
          <w:szCs w:val="28"/>
          <w:vertAlign w:val="subscript"/>
        </w:rPr>
        <w:t>г</w:t>
      </w:r>
      <w:r w:rsidRPr="00F24366">
        <w:rPr>
          <w:i/>
          <w:iCs/>
          <w:sz w:val="28"/>
          <w:szCs w:val="28"/>
        </w:rPr>
        <w:t> </w:t>
      </w:r>
      <w:r w:rsidRPr="00F24366">
        <w:rPr>
          <w:sz w:val="28"/>
          <w:szCs w:val="28"/>
        </w:rPr>
        <w:t xml:space="preserve">и </w:t>
      </w:r>
      <w:r w:rsidRPr="00F24366">
        <w:rPr>
          <w:i/>
          <w:iCs/>
          <w:sz w:val="28"/>
          <w:szCs w:val="28"/>
        </w:rPr>
        <w:t>D.</w:t>
      </w:r>
    </w:p>
    <w:p w:rsidR="00240018" w:rsidRPr="00F24366" w:rsidRDefault="007953B5">
      <w:pPr>
        <w:ind w:firstLine="400"/>
        <w:jc w:val="both"/>
        <w:rPr>
          <w:sz w:val="28"/>
          <w:szCs w:val="28"/>
        </w:rPr>
      </w:pPr>
      <w:r w:rsidRPr="00F24366">
        <w:rPr>
          <w:rStyle w:val="s0"/>
          <w:sz w:val="28"/>
          <w:szCs w:val="28"/>
        </w:rPr>
        <w:t>По указанной причине даже для одиночного клапана выбор способа стилизации его в виде организованного или неорганизованного ИЗА не отражается на результатах расчетов загрязнения атмосферы.</w:t>
      </w:r>
    </w:p>
    <w:p w:rsidR="00240018" w:rsidRPr="00F24366" w:rsidRDefault="007953B5">
      <w:pPr>
        <w:ind w:firstLine="400"/>
        <w:jc w:val="both"/>
        <w:rPr>
          <w:sz w:val="28"/>
          <w:szCs w:val="28"/>
        </w:rPr>
      </w:pPr>
      <w:r w:rsidRPr="00F24366">
        <w:rPr>
          <w:rStyle w:val="s0"/>
          <w:sz w:val="28"/>
          <w:szCs w:val="28"/>
        </w:rPr>
        <w:t>Для резервуарных парков характерно, что в любой, произвольно выбранный, 20-ти минутный интервал времени, клапаны разных резервуаров функционируют в разных режимах выбросов.</w:t>
      </w:r>
    </w:p>
    <w:p w:rsidR="00240018" w:rsidRPr="00F24366" w:rsidRDefault="007953B5">
      <w:pPr>
        <w:ind w:firstLine="400"/>
        <w:jc w:val="both"/>
        <w:rPr>
          <w:sz w:val="28"/>
          <w:szCs w:val="28"/>
        </w:rPr>
      </w:pPr>
      <w:r w:rsidRPr="00F24366">
        <w:rPr>
          <w:rStyle w:val="s0"/>
          <w:sz w:val="28"/>
          <w:szCs w:val="28"/>
        </w:rPr>
        <w:t>Загрязнение приземного слоя атмосферы в разные 20-ти минутные интервалы времени определяется, в большинстве случаев, различными сочетаниями режимов выбросов загрязняющих веществ из резервуаров парка. Проведение расчетов загрязнения воздуха при каждом сочетании режимов выбросов клапанов - нерационально, т.к. с точки зрения величины приземных концентраций загрязняющих веществ, создаваемых выбросами совокупности клапанов резервуарного парка за пределами территории предприятия, вес такие сочетания режимов их выбросов практически не отличаются друг от друга.</w:t>
      </w:r>
    </w:p>
    <w:p w:rsidR="00240018" w:rsidRPr="00F24366" w:rsidRDefault="007953B5">
      <w:pPr>
        <w:ind w:firstLine="400"/>
        <w:jc w:val="both"/>
        <w:rPr>
          <w:sz w:val="28"/>
          <w:szCs w:val="28"/>
        </w:rPr>
      </w:pPr>
      <w:r w:rsidRPr="00F24366">
        <w:rPr>
          <w:rStyle w:val="s0"/>
          <w:sz w:val="28"/>
          <w:szCs w:val="28"/>
        </w:rPr>
        <w:t>В виду сказанного, при расчетах приземных концентраций загрязняющих веществ, создаваемых выбросами через клапаны резервуаров парка, рекомендуется описывать совокупность клапанов одинаковой высоты (Н) как неорганизованный источник загрязнения с высотой, равной высоте выходного устья одного клапана и мощностью выброса загрязняющих веществ (М), рассчитываемой как наибольшая суммарная мощность выбросов из совокупности клапанов при возможном сочетании режимов их функционирования.</w:t>
      </w:r>
    </w:p>
    <w:p w:rsidR="00240018" w:rsidRPr="00F24366" w:rsidRDefault="007953B5">
      <w:pPr>
        <w:ind w:firstLine="400"/>
        <w:jc w:val="both"/>
        <w:rPr>
          <w:sz w:val="28"/>
          <w:szCs w:val="28"/>
        </w:rPr>
      </w:pPr>
      <w:r w:rsidRPr="00F24366">
        <w:rPr>
          <w:rStyle w:val="s0"/>
          <w:sz w:val="28"/>
          <w:szCs w:val="28"/>
        </w:rPr>
        <w:t>В случае незначительных различий (в пределах 10%) между высотами выходных устьев разных клапанов этому неорганизованному источнику приписывается высота выброса, равная средневзвешенному значению высот клапанов. При больших различиях в высотах клапанов следует группы клапанов разной высоты описывать как разные неорганизованные источники.</w:t>
      </w:r>
    </w:p>
    <w:p w:rsidR="00240018" w:rsidRPr="00F24366" w:rsidRDefault="007953B5">
      <w:pPr>
        <w:ind w:firstLine="400"/>
        <w:jc w:val="both"/>
        <w:rPr>
          <w:sz w:val="28"/>
          <w:szCs w:val="28"/>
        </w:rPr>
      </w:pPr>
      <w:r w:rsidRPr="00F24366">
        <w:rPr>
          <w:rStyle w:val="s0"/>
          <w:sz w:val="28"/>
          <w:szCs w:val="28"/>
        </w:rPr>
        <w:t>При задании параметров выброса неорганизованного источника для проведения расчетов загрязнения атмосферы с помощью компьютерных программ расчета загрязнения атмосферы этот источник описывается в виде площадного источника первого типа, для которого не требуется задание значений V1 и D, но требуется задание высоты источника (Н), т.е. существует возможность описания неорганизованных источников разной высоты.</w:t>
      </w:r>
    </w:p>
    <w:p w:rsidR="00240018" w:rsidRPr="00F24366" w:rsidRDefault="007953B5">
      <w:pPr>
        <w:ind w:firstLine="400"/>
        <w:jc w:val="both"/>
        <w:rPr>
          <w:sz w:val="28"/>
          <w:szCs w:val="28"/>
        </w:rPr>
      </w:pPr>
      <w:r w:rsidRPr="00F24366">
        <w:rPr>
          <w:rStyle w:val="s0"/>
          <w:sz w:val="28"/>
          <w:szCs w:val="28"/>
        </w:rPr>
        <w:t>Для различных объектов АЗС высота выбросов принимается:</w:t>
      </w:r>
    </w:p>
    <w:p w:rsidR="00240018" w:rsidRPr="00F24366" w:rsidRDefault="007953B5">
      <w:pPr>
        <w:ind w:firstLine="400"/>
        <w:jc w:val="both"/>
        <w:rPr>
          <w:sz w:val="28"/>
          <w:szCs w:val="28"/>
        </w:rPr>
      </w:pPr>
      <w:r w:rsidRPr="00F24366">
        <w:rPr>
          <w:rStyle w:val="s0"/>
          <w:sz w:val="28"/>
          <w:szCs w:val="28"/>
        </w:rPr>
        <w:lastRenderedPageBreak/>
        <w:t>- равной 2 м для топливораздаточных колонок (ТРК), заглубленных резервуаров, очистных сооружений;</w:t>
      </w:r>
    </w:p>
    <w:p w:rsidR="00240018" w:rsidRPr="00F24366" w:rsidRDefault="007953B5">
      <w:pPr>
        <w:ind w:firstLine="400"/>
        <w:jc w:val="both"/>
        <w:rPr>
          <w:sz w:val="28"/>
          <w:szCs w:val="28"/>
        </w:rPr>
      </w:pPr>
      <w:r w:rsidRPr="00F24366">
        <w:rPr>
          <w:rStyle w:val="s0"/>
          <w:sz w:val="28"/>
          <w:szCs w:val="28"/>
        </w:rPr>
        <w:t>- равной фактической высоте расположения дыхательных клапанов (для наземных резервуаров).</w:t>
      </w:r>
    </w:p>
    <w:p w:rsidR="00240018" w:rsidRPr="00F24366" w:rsidRDefault="007953B5">
      <w:pPr>
        <w:ind w:firstLine="400"/>
        <w:jc w:val="both"/>
        <w:rPr>
          <w:sz w:val="28"/>
          <w:szCs w:val="28"/>
        </w:rPr>
      </w:pPr>
      <w:r w:rsidRPr="00F24366">
        <w:rPr>
          <w:rStyle w:val="s0"/>
          <w:sz w:val="28"/>
          <w:szCs w:val="28"/>
        </w:rPr>
        <w:t xml:space="preserve">3.16 Зачастую, с помощью инструментальных замеров не представляется возможным определить долю каждого компонента в выбросах от содержания нефтепродуктов. В связи с этим предлагается при проведении производственного мониторинга выбросов загрязняющих веществ в атмосферу от предприятий, осуществляющих хранение, транспортировку и реализацию нефтепродуктов определять общее количество углеводородов, поступающих в атмосферу от источников загрязнения (например, используя индикаторные трубки). Затем, процентное содержание каждого вещества, входящего в состав углеводородной смеси, рекомендуется устанавливать расчетным методом на основе данных инструментальных замеров и согласно </w:t>
      </w:r>
      <w:hyperlink w:anchor="sub14" w:history="1">
        <w:r w:rsidRPr="00F24366">
          <w:rPr>
            <w:rStyle w:val="a4"/>
            <w:sz w:val="28"/>
            <w:szCs w:val="28"/>
          </w:rPr>
          <w:t>Приложения 14</w:t>
        </w:r>
      </w:hyperlink>
      <w:r w:rsidRPr="00F24366">
        <w:rPr>
          <w:rStyle w:val="s0"/>
          <w:sz w:val="28"/>
          <w:szCs w:val="28"/>
        </w:rPr>
        <w:t xml:space="preserve"> данной методики.</w:t>
      </w:r>
    </w:p>
    <w:p w:rsidR="00240018" w:rsidRPr="00F24366" w:rsidRDefault="007953B5">
      <w:pPr>
        <w:ind w:firstLine="400"/>
        <w:jc w:val="both"/>
        <w:rPr>
          <w:sz w:val="28"/>
          <w:szCs w:val="28"/>
        </w:rPr>
      </w:pPr>
      <w:r w:rsidRPr="00F24366">
        <w:rPr>
          <w:rStyle w:val="s0"/>
          <w:sz w:val="28"/>
          <w:szCs w:val="28"/>
        </w:rPr>
        <w:t>3.17 Источник выбросов загрязняющих веществ на предприятиях, осуществляющих хранение и реализацию нефтепродуктов, делятся на организованные и неорганизованные. К организованным источникам выбросов вредных веществ можно отнести дыхательные клапана резервуаров, трубу вытяжной вентиляции помещений и другие источники. К неорганизованным источникам выбросов вредных веществ можно отнести неплотности оборудования, открытые объекты очистных сооружений, шламонакопители и другие источники.</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rStyle w:val="s1"/>
          <w:sz w:val="28"/>
          <w:szCs w:val="28"/>
        </w:rPr>
        <w:t>4. Выбросы загрязняющих веществ в атмосферу из резервуаров</w:t>
      </w:r>
    </w:p>
    <w:p w:rsidR="00240018" w:rsidRPr="00F24366" w:rsidRDefault="007953B5">
      <w:pPr>
        <w:jc w:val="center"/>
        <w:rPr>
          <w:sz w:val="28"/>
          <w:szCs w:val="28"/>
        </w:rPr>
      </w:pPr>
      <w:r w:rsidRPr="00F24366">
        <w:rPr>
          <w:rStyle w:val="s1"/>
          <w:sz w:val="28"/>
          <w:szCs w:val="28"/>
        </w:rPr>
        <w:t>перерабатывающих, нефтедобывающих предприятий и магистральных</w:t>
      </w:r>
    </w:p>
    <w:p w:rsidR="00240018" w:rsidRPr="00F24366" w:rsidRDefault="007953B5">
      <w:pPr>
        <w:jc w:val="center"/>
        <w:rPr>
          <w:sz w:val="28"/>
          <w:szCs w:val="28"/>
        </w:rPr>
      </w:pPr>
      <w:r w:rsidRPr="00F24366">
        <w:rPr>
          <w:rStyle w:val="s1"/>
          <w:sz w:val="28"/>
          <w:szCs w:val="28"/>
        </w:rPr>
        <w:t>нефтепроводов</w:t>
      </w:r>
    </w:p>
    <w:p w:rsidR="00240018" w:rsidRPr="00F24366" w:rsidRDefault="007953B5">
      <w:pPr>
        <w:jc w:val="center"/>
        <w:rPr>
          <w:sz w:val="28"/>
          <w:szCs w:val="28"/>
        </w:rPr>
      </w:pPr>
      <w:r w:rsidRPr="00F24366">
        <w:rPr>
          <w:rStyle w:val="s1"/>
          <w:sz w:val="28"/>
          <w:szCs w:val="28"/>
        </w:rPr>
        <w:t> </w:t>
      </w:r>
    </w:p>
    <w:p w:rsidR="00240018" w:rsidRPr="00F24366" w:rsidRDefault="007953B5">
      <w:pPr>
        <w:jc w:val="center"/>
        <w:rPr>
          <w:sz w:val="28"/>
          <w:szCs w:val="28"/>
        </w:rPr>
      </w:pPr>
      <w:r w:rsidRPr="00F24366">
        <w:rPr>
          <w:rStyle w:val="s1"/>
          <w:sz w:val="28"/>
          <w:szCs w:val="28"/>
        </w:rPr>
        <w:t>4.1 Исходные данные для расчета выбросов</w:t>
      </w:r>
    </w:p>
    <w:p w:rsidR="00240018" w:rsidRPr="00F24366" w:rsidRDefault="007953B5">
      <w:pPr>
        <w:jc w:val="center"/>
        <w:rPr>
          <w:sz w:val="28"/>
          <w:szCs w:val="28"/>
        </w:rPr>
      </w:pPr>
      <w:r w:rsidRPr="00F24366">
        <w:rPr>
          <w:rStyle w:val="s1"/>
          <w:sz w:val="28"/>
          <w:szCs w:val="28"/>
        </w:rPr>
        <w:t> </w:t>
      </w:r>
    </w:p>
    <w:p w:rsidR="00240018" w:rsidRPr="00F24366" w:rsidRDefault="007953B5">
      <w:pPr>
        <w:jc w:val="center"/>
        <w:rPr>
          <w:sz w:val="28"/>
          <w:szCs w:val="28"/>
        </w:rPr>
      </w:pPr>
      <w:r w:rsidRPr="00F24366">
        <w:rPr>
          <w:rStyle w:val="s1"/>
          <w:sz w:val="28"/>
          <w:szCs w:val="28"/>
        </w:rPr>
        <w:t>4.1.1 Данные предприятия</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По данным предприятия принимаются:</w:t>
      </w:r>
    </w:p>
    <w:p w:rsidR="00240018" w:rsidRPr="00F24366" w:rsidRDefault="007953B5">
      <w:pPr>
        <w:ind w:firstLine="400"/>
        <w:jc w:val="both"/>
        <w:rPr>
          <w:sz w:val="28"/>
          <w:szCs w:val="28"/>
        </w:rPr>
      </w:pPr>
      <w:r w:rsidRPr="00F24366">
        <w:rPr>
          <w:rStyle w:val="s0"/>
          <w:sz w:val="28"/>
          <w:szCs w:val="28"/>
        </w:rPr>
        <w:t xml:space="preserve">- максимальный объем паровоздушной смеси, вытесняемой из резервуара (группы одноцелевых резервуаров) во время его закачки </w:t>
      </w:r>
      <w:r w:rsidRPr="00F24366">
        <w:rPr>
          <w:sz w:val="28"/>
          <w:szCs w:val="28"/>
        </w:rPr>
        <w:t>(V</w:t>
      </w:r>
      <w:r w:rsidRPr="00F24366">
        <w:rPr>
          <w:sz w:val="28"/>
          <w:szCs w:val="28"/>
          <w:vertAlign w:val="subscript"/>
        </w:rPr>
        <w:t>ч</w:t>
      </w:r>
      <w:r w:rsidRPr="00F24366">
        <w:rPr>
          <w:sz w:val="28"/>
          <w:szCs w:val="28"/>
          <w:vertAlign w:val="superscript"/>
        </w:rPr>
        <w:t>maх</w:t>
      </w:r>
      <w:r w:rsidRPr="00F24366">
        <w:rPr>
          <w:sz w:val="28"/>
          <w:szCs w:val="28"/>
        </w:rPr>
        <w:t>, м</w:t>
      </w:r>
      <w:r w:rsidRPr="00F24366">
        <w:rPr>
          <w:sz w:val="28"/>
          <w:szCs w:val="28"/>
          <w:vertAlign w:val="superscript"/>
        </w:rPr>
        <w:t>3</w:t>
      </w:r>
      <w:r w:rsidRPr="00F24366">
        <w:rPr>
          <w:sz w:val="28"/>
          <w:szCs w:val="28"/>
        </w:rPr>
        <w:t xml:space="preserve">/час), </w:t>
      </w:r>
      <w:r w:rsidRPr="00F24366">
        <w:rPr>
          <w:rStyle w:val="s0"/>
          <w:sz w:val="28"/>
          <w:szCs w:val="28"/>
        </w:rPr>
        <w:t>равный производительности насоса;</w:t>
      </w:r>
    </w:p>
    <w:p w:rsidR="00240018" w:rsidRPr="00F24366" w:rsidRDefault="007953B5">
      <w:pPr>
        <w:ind w:firstLine="400"/>
        <w:jc w:val="both"/>
        <w:rPr>
          <w:sz w:val="28"/>
          <w:szCs w:val="28"/>
        </w:rPr>
      </w:pPr>
      <w:r w:rsidRPr="00F24366">
        <w:rPr>
          <w:rStyle w:val="s0"/>
          <w:sz w:val="28"/>
          <w:szCs w:val="28"/>
        </w:rPr>
        <w:t>- количество жидкости, закачиваемое в резервуары в течение года (В, т/год) или иного периода года;</w:t>
      </w:r>
    </w:p>
    <w:p w:rsidR="00240018" w:rsidRPr="00F24366" w:rsidRDefault="007953B5">
      <w:pPr>
        <w:ind w:firstLine="400"/>
        <w:jc w:val="both"/>
        <w:rPr>
          <w:sz w:val="28"/>
          <w:szCs w:val="28"/>
        </w:rPr>
      </w:pPr>
      <w:r w:rsidRPr="00F24366">
        <w:rPr>
          <w:rStyle w:val="s0"/>
          <w:sz w:val="28"/>
          <w:szCs w:val="28"/>
        </w:rPr>
        <w:t xml:space="preserve">- температура начала кипения </w:t>
      </w:r>
      <w:r w:rsidRPr="00F24366">
        <w:rPr>
          <w:sz w:val="28"/>
          <w:szCs w:val="28"/>
        </w:rPr>
        <w:t>(t</w:t>
      </w:r>
      <w:r w:rsidRPr="00F24366">
        <w:rPr>
          <w:sz w:val="28"/>
          <w:szCs w:val="28"/>
          <w:vertAlign w:val="subscript"/>
        </w:rPr>
        <w:t>нк</w:t>
      </w:r>
      <w:r w:rsidRPr="00F24366">
        <w:rPr>
          <w:sz w:val="28"/>
          <w:szCs w:val="28"/>
        </w:rPr>
        <w:t xml:space="preserve">, </w:t>
      </w:r>
      <w:r w:rsidRPr="00F24366">
        <w:rPr>
          <w:sz w:val="28"/>
          <w:szCs w:val="28"/>
          <w:vertAlign w:val="superscript"/>
        </w:rPr>
        <w:t>о</w:t>
      </w:r>
      <w:r w:rsidRPr="00F24366">
        <w:rPr>
          <w:sz w:val="28"/>
          <w:szCs w:val="28"/>
        </w:rPr>
        <w:t xml:space="preserve">С) </w:t>
      </w:r>
      <w:r w:rsidRPr="00F24366">
        <w:rPr>
          <w:rStyle w:val="s0"/>
          <w:sz w:val="28"/>
          <w:szCs w:val="28"/>
        </w:rPr>
        <w:t>нефтей и бензинов;</w:t>
      </w:r>
    </w:p>
    <w:p w:rsidR="00240018" w:rsidRPr="00F24366" w:rsidRDefault="007953B5">
      <w:pPr>
        <w:ind w:firstLine="400"/>
        <w:jc w:val="both"/>
        <w:rPr>
          <w:sz w:val="28"/>
          <w:szCs w:val="28"/>
        </w:rPr>
      </w:pPr>
      <w:r w:rsidRPr="00F24366">
        <w:rPr>
          <w:rStyle w:val="s0"/>
          <w:sz w:val="28"/>
          <w:szCs w:val="28"/>
        </w:rPr>
        <w:t>- плотность</w:t>
      </w:r>
      <w:r w:rsidRPr="00F24366">
        <w:rPr>
          <w:sz w:val="28"/>
          <w:szCs w:val="28"/>
        </w:rPr>
        <w:t xml:space="preserve"> (r</w:t>
      </w:r>
      <w:r w:rsidRPr="00F24366">
        <w:rPr>
          <w:sz w:val="28"/>
          <w:szCs w:val="28"/>
          <w:vertAlign w:val="subscript"/>
        </w:rPr>
        <w:t>ж</w:t>
      </w:r>
      <w:r w:rsidRPr="00F24366">
        <w:rPr>
          <w:sz w:val="28"/>
          <w:szCs w:val="28"/>
        </w:rPr>
        <w:t>, т/м</w:t>
      </w:r>
      <w:r w:rsidRPr="00F24366">
        <w:rPr>
          <w:sz w:val="28"/>
          <w:szCs w:val="28"/>
          <w:vertAlign w:val="superscript"/>
        </w:rPr>
        <w:t>3</w:t>
      </w:r>
      <w:r w:rsidRPr="00F24366">
        <w:rPr>
          <w:sz w:val="28"/>
          <w:szCs w:val="28"/>
        </w:rPr>
        <w:t xml:space="preserve">) </w:t>
      </w:r>
      <w:r w:rsidRPr="00F24366">
        <w:rPr>
          <w:rStyle w:val="s0"/>
          <w:sz w:val="28"/>
          <w:szCs w:val="28"/>
        </w:rPr>
        <w:t>нефтей и нефтепродуктов;</w:t>
      </w:r>
    </w:p>
    <w:p w:rsidR="00240018" w:rsidRPr="00F24366" w:rsidRDefault="007953B5">
      <w:pPr>
        <w:ind w:firstLine="400"/>
        <w:jc w:val="both"/>
        <w:rPr>
          <w:sz w:val="28"/>
          <w:szCs w:val="28"/>
        </w:rPr>
      </w:pPr>
      <w:r w:rsidRPr="00F24366">
        <w:rPr>
          <w:rStyle w:val="s0"/>
          <w:sz w:val="28"/>
          <w:szCs w:val="28"/>
        </w:rPr>
        <w:t xml:space="preserve">- время эксплуатации резервуара или групп одноцелевых резервуаров </w:t>
      </w:r>
      <w:r w:rsidRPr="00F24366">
        <w:rPr>
          <w:sz w:val="28"/>
          <w:szCs w:val="28"/>
        </w:rPr>
        <w:t>(t</w:t>
      </w:r>
      <w:r w:rsidRPr="00F24366">
        <w:rPr>
          <w:sz w:val="28"/>
          <w:szCs w:val="28"/>
          <w:vertAlign w:val="subscript"/>
        </w:rPr>
        <w:t>1</w:t>
      </w:r>
      <w:r w:rsidRPr="00F24366">
        <w:rPr>
          <w:sz w:val="28"/>
          <w:szCs w:val="28"/>
        </w:rPr>
        <w:t>, сут/год; t</w:t>
      </w:r>
      <w:r w:rsidRPr="00F24366">
        <w:rPr>
          <w:sz w:val="28"/>
          <w:szCs w:val="28"/>
          <w:vertAlign w:val="subscript"/>
        </w:rPr>
        <w:t>2</w:t>
      </w:r>
      <w:r w:rsidRPr="00F24366">
        <w:rPr>
          <w:sz w:val="28"/>
          <w:szCs w:val="28"/>
        </w:rPr>
        <w:t>, час/сут</w:t>
      </w:r>
      <w:r w:rsidRPr="00F24366">
        <w:rPr>
          <w:rFonts w:ascii="Zan Courier New" w:hAnsi="Zan Courier New"/>
          <w:sz w:val="28"/>
          <w:szCs w:val="28"/>
        </w:rPr>
        <w:t>)</w:t>
      </w:r>
      <w:r w:rsidRPr="00F24366">
        <w:rPr>
          <w:sz w:val="28"/>
          <w:szCs w:val="28"/>
        </w:rPr>
        <w:t>;</w:t>
      </w:r>
    </w:p>
    <w:p w:rsidR="00240018" w:rsidRPr="00F24366" w:rsidRDefault="007953B5">
      <w:pPr>
        <w:ind w:firstLine="400"/>
        <w:jc w:val="both"/>
        <w:rPr>
          <w:sz w:val="28"/>
          <w:szCs w:val="28"/>
        </w:rPr>
      </w:pPr>
      <w:r w:rsidRPr="00F24366">
        <w:rPr>
          <w:rStyle w:val="s0"/>
          <w:sz w:val="28"/>
          <w:szCs w:val="28"/>
        </w:rPr>
        <w:t>- давления насыщенных паров нефтей и бензинов</w:t>
      </w:r>
      <w:r w:rsidRPr="00F24366">
        <w:rPr>
          <w:rFonts w:ascii="Zan Courier New" w:hAnsi="Zan Courier New"/>
          <w:sz w:val="28"/>
          <w:szCs w:val="28"/>
        </w:rPr>
        <w:t xml:space="preserve"> (</w:t>
      </w:r>
      <w:r w:rsidRPr="00F24366">
        <w:rPr>
          <w:sz w:val="28"/>
          <w:szCs w:val="28"/>
        </w:rPr>
        <w:t>Р</w:t>
      </w:r>
      <w:r w:rsidRPr="00F24366">
        <w:rPr>
          <w:sz w:val="28"/>
          <w:szCs w:val="28"/>
          <w:vertAlign w:val="subscript"/>
        </w:rPr>
        <w:t>38</w:t>
      </w:r>
      <w:r w:rsidRPr="00F24366">
        <w:rPr>
          <w:sz w:val="28"/>
          <w:szCs w:val="28"/>
        </w:rPr>
        <w:t>, мм.рт.ст</w:t>
      </w:r>
      <w:r w:rsidRPr="00F24366">
        <w:rPr>
          <w:rFonts w:ascii="Zan Courier New" w:hAnsi="Zan Courier New"/>
          <w:sz w:val="28"/>
          <w:szCs w:val="28"/>
        </w:rPr>
        <w:t xml:space="preserve">) </w:t>
      </w:r>
      <w:r w:rsidRPr="00F24366">
        <w:rPr>
          <w:rStyle w:val="s0"/>
          <w:sz w:val="28"/>
          <w:szCs w:val="28"/>
        </w:rPr>
        <w:t>определяются при температуре 38</w:t>
      </w:r>
      <w:r w:rsidRPr="00F24366">
        <w:rPr>
          <w:rStyle w:val="s0"/>
          <w:sz w:val="28"/>
          <w:szCs w:val="28"/>
          <w:vertAlign w:val="superscript"/>
        </w:rPr>
        <w:t>о</w:t>
      </w:r>
      <w:r w:rsidRPr="00F24366">
        <w:rPr>
          <w:rStyle w:val="s0"/>
          <w:sz w:val="28"/>
          <w:szCs w:val="28"/>
        </w:rPr>
        <w:t>С и соотношении газ-жидкость 4:1.</w:t>
      </w:r>
    </w:p>
    <w:p w:rsidR="00240018" w:rsidRPr="00F24366" w:rsidRDefault="007953B5">
      <w:pPr>
        <w:ind w:firstLine="400"/>
        <w:jc w:val="both"/>
        <w:rPr>
          <w:sz w:val="28"/>
          <w:szCs w:val="28"/>
        </w:rPr>
      </w:pPr>
      <w:r w:rsidRPr="00F24366">
        <w:rPr>
          <w:rStyle w:val="s0"/>
          <w:i/>
          <w:iCs/>
          <w:sz w:val="28"/>
          <w:szCs w:val="28"/>
        </w:rPr>
        <w:lastRenderedPageBreak/>
        <w:t xml:space="preserve">Примечание: Для нефтеперерабатывающих заводов и других крупных предприятий давление насыщенных паров целесообразно определять газохроматографическим методом. Физико-химические свойства некоторых газов и жидкостей представлены в </w:t>
      </w:r>
      <w:hyperlink w:anchor="sub2" w:history="1">
        <w:r w:rsidRPr="00F24366">
          <w:rPr>
            <w:rStyle w:val="a4"/>
            <w:i/>
            <w:iCs/>
            <w:sz w:val="28"/>
            <w:szCs w:val="28"/>
          </w:rPr>
          <w:t>Приложении 2</w:t>
        </w:r>
      </w:hyperlink>
      <w:r w:rsidRPr="00F24366">
        <w:rPr>
          <w:rStyle w:val="s0"/>
          <w:i/>
          <w:iCs/>
          <w:sz w:val="28"/>
          <w:szCs w:val="28"/>
        </w:rPr>
        <w:t>.</w:t>
      </w:r>
    </w:p>
    <w:p w:rsidR="00240018" w:rsidRPr="00F24366" w:rsidRDefault="007953B5">
      <w:pPr>
        <w:ind w:firstLine="400"/>
        <w:jc w:val="both"/>
        <w:rPr>
          <w:sz w:val="28"/>
          <w:szCs w:val="28"/>
        </w:rPr>
      </w:pPr>
      <w:r w:rsidRPr="00F24366">
        <w:rPr>
          <w:rStyle w:val="s0"/>
          <w:i/>
          <w:iCs/>
          <w:sz w:val="28"/>
          <w:szCs w:val="28"/>
        </w:rPr>
        <w:t> </w:t>
      </w:r>
    </w:p>
    <w:p w:rsidR="00240018" w:rsidRPr="00F24366" w:rsidRDefault="007953B5">
      <w:pPr>
        <w:ind w:firstLine="400"/>
        <w:jc w:val="both"/>
        <w:rPr>
          <w:sz w:val="28"/>
          <w:szCs w:val="28"/>
        </w:rPr>
      </w:pPr>
      <w:r w:rsidRPr="00F24366">
        <w:rPr>
          <w:rStyle w:val="s0"/>
          <w:i/>
          <w:iCs/>
          <w:sz w:val="28"/>
          <w:szCs w:val="28"/>
        </w:rPr>
        <w:t> </w:t>
      </w:r>
    </w:p>
    <w:p w:rsidR="00240018" w:rsidRPr="00F24366" w:rsidRDefault="007953B5">
      <w:pPr>
        <w:jc w:val="center"/>
        <w:rPr>
          <w:sz w:val="28"/>
          <w:szCs w:val="28"/>
        </w:rPr>
      </w:pPr>
      <w:r w:rsidRPr="00F24366">
        <w:rPr>
          <w:rStyle w:val="s1"/>
          <w:sz w:val="28"/>
          <w:szCs w:val="28"/>
        </w:rPr>
        <w:t>4.1.2 Инструментальные измерения</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Температуру жидкости измеряют при максимальных</w:t>
      </w:r>
      <w:r w:rsidRPr="00F24366">
        <w:rPr>
          <w:sz w:val="28"/>
          <w:szCs w:val="28"/>
        </w:rPr>
        <w:t xml:space="preserve"> (t</w:t>
      </w:r>
      <w:r w:rsidRPr="00F24366">
        <w:rPr>
          <w:sz w:val="28"/>
          <w:szCs w:val="28"/>
          <w:vertAlign w:val="subscript"/>
        </w:rPr>
        <w:t>ж</w:t>
      </w:r>
      <w:r w:rsidRPr="00F24366">
        <w:rPr>
          <w:sz w:val="28"/>
          <w:szCs w:val="28"/>
          <w:vertAlign w:val="superscript"/>
        </w:rPr>
        <w:t>maх</w:t>
      </w:r>
      <w:r w:rsidRPr="00F24366">
        <w:rPr>
          <w:sz w:val="28"/>
          <w:szCs w:val="28"/>
        </w:rPr>
        <w:t xml:space="preserve">, </w:t>
      </w:r>
      <w:r w:rsidRPr="00F24366">
        <w:rPr>
          <w:sz w:val="28"/>
          <w:szCs w:val="28"/>
          <w:vertAlign w:val="superscript"/>
        </w:rPr>
        <w:t>о</w:t>
      </w:r>
      <w:r w:rsidRPr="00F24366">
        <w:rPr>
          <w:sz w:val="28"/>
          <w:szCs w:val="28"/>
        </w:rPr>
        <w:t>С) и минимальных (t</w:t>
      </w:r>
      <w:r w:rsidRPr="00F24366">
        <w:rPr>
          <w:sz w:val="28"/>
          <w:szCs w:val="28"/>
          <w:vertAlign w:val="subscript"/>
        </w:rPr>
        <w:t>ж</w:t>
      </w:r>
      <w:r w:rsidRPr="00F24366">
        <w:rPr>
          <w:sz w:val="28"/>
          <w:szCs w:val="28"/>
          <w:vertAlign w:val="superscript"/>
        </w:rPr>
        <w:t>min</w:t>
      </w:r>
      <w:r w:rsidRPr="00F24366">
        <w:rPr>
          <w:sz w:val="28"/>
          <w:szCs w:val="28"/>
        </w:rPr>
        <w:t xml:space="preserve">, </w:t>
      </w:r>
      <w:r w:rsidRPr="00F24366">
        <w:rPr>
          <w:sz w:val="28"/>
          <w:szCs w:val="28"/>
          <w:vertAlign w:val="superscript"/>
        </w:rPr>
        <w:t>о</w:t>
      </w:r>
      <w:r w:rsidRPr="00F24366">
        <w:rPr>
          <w:sz w:val="28"/>
          <w:szCs w:val="28"/>
        </w:rPr>
        <w:t xml:space="preserve">С) </w:t>
      </w:r>
      <w:r w:rsidRPr="00F24366">
        <w:rPr>
          <w:rStyle w:val="s0"/>
          <w:sz w:val="28"/>
          <w:szCs w:val="28"/>
        </w:rPr>
        <w:t>ее значениях в период закачки в резервуар.</w:t>
      </w:r>
    </w:p>
    <w:p w:rsidR="00240018" w:rsidRPr="00F24366" w:rsidRDefault="007953B5">
      <w:pPr>
        <w:ind w:firstLine="400"/>
        <w:jc w:val="both"/>
        <w:rPr>
          <w:sz w:val="28"/>
          <w:szCs w:val="28"/>
        </w:rPr>
      </w:pPr>
      <w:r w:rsidRPr="00F24366">
        <w:rPr>
          <w:rStyle w:val="s0"/>
          <w:sz w:val="28"/>
          <w:szCs w:val="28"/>
        </w:rPr>
        <w:t>Идентификацию паров нефтей и бензинов</w:t>
      </w:r>
      <w:r w:rsidRPr="00F24366">
        <w:rPr>
          <w:sz w:val="28"/>
          <w:szCs w:val="28"/>
        </w:rPr>
        <w:t xml:space="preserve"> (С</w:t>
      </w:r>
      <w:r w:rsidRPr="00F24366">
        <w:rPr>
          <w:sz w:val="28"/>
          <w:szCs w:val="28"/>
          <w:vertAlign w:val="subscript"/>
        </w:rPr>
        <w:t>i</w:t>
      </w:r>
      <w:r w:rsidRPr="00F24366">
        <w:rPr>
          <w:sz w:val="28"/>
          <w:szCs w:val="28"/>
        </w:rPr>
        <w:t xml:space="preserve">, % масс) по группам углеводородов и индивидуальным веществам (предельные, непредельные, бензол, толуол, этилбензол, ксилолы и сероводород) необходимо проводить для всех вышеуказанных предприятий. Углеводородный состав определяют газохроматографическим методом, а сероводород - фотометрическим </w:t>
      </w:r>
      <w:hyperlink w:anchor="sub50" w:history="1">
        <w:r w:rsidRPr="00F24366">
          <w:rPr>
            <w:rStyle w:val="a4"/>
            <w:sz w:val="28"/>
            <w:szCs w:val="28"/>
          </w:rPr>
          <w:t>[2-4]</w:t>
        </w:r>
      </w:hyperlink>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Концентрации насыщенных паров различных нефтепродуктов (кроме бензина) при 20</w:t>
      </w:r>
      <w:r w:rsidRPr="00F24366">
        <w:rPr>
          <w:rStyle w:val="s0"/>
          <w:sz w:val="28"/>
          <w:szCs w:val="28"/>
          <w:vertAlign w:val="superscript"/>
        </w:rPr>
        <w:t>о</w:t>
      </w:r>
      <w:r w:rsidRPr="00F24366">
        <w:rPr>
          <w:rStyle w:val="s0"/>
          <w:sz w:val="28"/>
          <w:szCs w:val="28"/>
        </w:rPr>
        <w:t>С и соотношении газ-жидкость 4:1</w:t>
      </w:r>
      <w:r w:rsidRPr="00F24366">
        <w:rPr>
          <w:sz w:val="28"/>
          <w:szCs w:val="28"/>
        </w:rPr>
        <w:t xml:space="preserve"> (С</w:t>
      </w:r>
      <w:r w:rsidRPr="00F24366">
        <w:rPr>
          <w:sz w:val="28"/>
          <w:szCs w:val="28"/>
          <w:vertAlign w:val="subscript"/>
        </w:rPr>
        <w:t>20</w:t>
      </w:r>
      <w:r w:rsidRPr="00F24366">
        <w:rPr>
          <w:sz w:val="28"/>
          <w:szCs w:val="28"/>
        </w:rPr>
        <w:t>, г/м</w:t>
      </w:r>
      <w:r w:rsidRPr="00F24366">
        <w:rPr>
          <w:sz w:val="28"/>
          <w:szCs w:val="28"/>
          <w:vertAlign w:val="superscript"/>
        </w:rPr>
        <w:t>3</w:t>
      </w:r>
      <w:r w:rsidRPr="00F24366">
        <w:rPr>
          <w:sz w:val="28"/>
          <w:szCs w:val="28"/>
        </w:rPr>
        <w:t xml:space="preserve">) </w:t>
      </w:r>
      <w:r w:rsidRPr="00F24366">
        <w:rPr>
          <w:rStyle w:val="s0"/>
          <w:sz w:val="28"/>
          <w:szCs w:val="28"/>
        </w:rPr>
        <w:t xml:space="preserve">определяются газохроматографическими методами </w:t>
      </w:r>
      <w:hyperlink w:anchor="sub50" w:history="1">
        <w:r w:rsidRPr="00F24366">
          <w:rPr>
            <w:rStyle w:val="a4"/>
            <w:sz w:val="28"/>
            <w:szCs w:val="28"/>
          </w:rPr>
          <w:t>[3-4]</w:t>
        </w:r>
      </w:hyperlink>
      <w:r w:rsidRPr="00F24366">
        <w:rPr>
          <w:rStyle w:val="s0"/>
          <w:sz w:val="28"/>
          <w:szCs w:val="28"/>
        </w:rPr>
        <w:t xml:space="preserve"> специализированными подразделениями или организациями, имеющими аттестат аккредитации и, при необходимости, соответствующие лицензии.</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 </w:t>
      </w:r>
    </w:p>
    <w:p w:rsidR="00240018" w:rsidRPr="00F24366" w:rsidRDefault="007953B5">
      <w:pPr>
        <w:jc w:val="center"/>
        <w:rPr>
          <w:sz w:val="28"/>
          <w:szCs w:val="28"/>
        </w:rPr>
      </w:pPr>
      <w:r w:rsidRPr="00F24366">
        <w:rPr>
          <w:rStyle w:val="s1"/>
          <w:sz w:val="28"/>
          <w:szCs w:val="28"/>
        </w:rPr>
        <w:t>4.1.3 Расчет давления насыщенных паров индивидуальных жидкостей</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Давления насыщенных паров индивидуальных жидкостей при фактической температуре</w:t>
      </w:r>
      <w:r w:rsidRPr="00F24366">
        <w:rPr>
          <w:rFonts w:ascii="Zan Courier New" w:hAnsi="Zan Courier New"/>
          <w:sz w:val="28"/>
          <w:szCs w:val="28"/>
        </w:rPr>
        <w:t xml:space="preserve"> </w:t>
      </w:r>
      <w:r w:rsidRPr="00F24366">
        <w:rPr>
          <w:sz w:val="28"/>
          <w:szCs w:val="28"/>
        </w:rPr>
        <w:t>(Р</w:t>
      </w:r>
      <w:r w:rsidRPr="00F24366">
        <w:rPr>
          <w:sz w:val="28"/>
          <w:szCs w:val="28"/>
          <w:vertAlign w:val="subscript"/>
        </w:rPr>
        <w:t>t,</w:t>
      </w:r>
      <w:r w:rsidRPr="00F24366">
        <w:rPr>
          <w:sz w:val="28"/>
          <w:szCs w:val="28"/>
        </w:rPr>
        <w:t xml:space="preserve"> мм.рт.ст.)</w:t>
      </w:r>
      <w:r w:rsidRPr="00F24366">
        <w:rPr>
          <w:rFonts w:ascii="Zan Courier New" w:hAnsi="Zan Courier New"/>
          <w:sz w:val="28"/>
          <w:szCs w:val="28"/>
        </w:rPr>
        <w:t xml:space="preserve"> </w:t>
      </w:r>
      <w:r w:rsidRPr="00F24366">
        <w:rPr>
          <w:rStyle w:val="s0"/>
          <w:sz w:val="28"/>
          <w:szCs w:val="28"/>
        </w:rPr>
        <w:t>определяются по уравнениям Антуана:</w:t>
      </w:r>
    </w:p>
    <w:p w:rsidR="00240018" w:rsidRPr="00F24366" w:rsidRDefault="007953B5">
      <w:pPr>
        <w:pStyle w:val="a3"/>
        <w:ind w:firstLine="400"/>
        <w:jc w:val="center"/>
        <w:rPr>
          <w:sz w:val="28"/>
          <w:szCs w:val="28"/>
        </w:rPr>
      </w:pPr>
      <w:r w:rsidRPr="00F24366">
        <w:rPr>
          <w:noProof/>
          <w:sz w:val="28"/>
          <w:szCs w:val="28"/>
          <w:vertAlign w:val="subscript"/>
        </w:rPr>
        <w:drawing>
          <wp:inline distT="0" distB="0" distL="0" distR="0">
            <wp:extent cx="990600" cy="3905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0.93/api/DocumentObject/GetImageAsync?ImageId=4039177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0600" cy="390525"/>
                    </a:xfrm>
                    <a:prstGeom prst="rect">
                      <a:avLst/>
                    </a:prstGeom>
                    <a:noFill/>
                    <a:ln>
                      <a:noFill/>
                    </a:ln>
                  </pic:spPr>
                </pic:pic>
              </a:graphicData>
            </a:graphic>
          </wp:inline>
        </w:drawing>
      </w:r>
      <w:r w:rsidRPr="00F24366">
        <w:rPr>
          <w:sz w:val="28"/>
          <w:szCs w:val="28"/>
        </w:rPr>
        <w:t>   </w:t>
      </w:r>
      <w:r w:rsidRPr="00F24366">
        <w:rPr>
          <w:rStyle w:val="s0"/>
          <w:sz w:val="28"/>
          <w:szCs w:val="28"/>
        </w:rPr>
        <w:t>(4.1.1)</w:t>
      </w:r>
    </w:p>
    <w:p w:rsidR="00240018" w:rsidRPr="00F24366" w:rsidRDefault="007953B5">
      <w:pPr>
        <w:ind w:firstLine="400"/>
        <w:jc w:val="both"/>
        <w:rPr>
          <w:sz w:val="28"/>
          <w:szCs w:val="28"/>
        </w:rPr>
      </w:pPr>
      <w:r w:rsidRPr="00F24366">
        <w:rPr>
          <w:rStyle w:val="s0"/>
          <w:sz w:val="28"/>
          <w:szCs w:val="28"/>
        </w:rPr>
        <w:t>или</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center"/>
        <w:rPr>
          <w:sz w:val="28"/>
          <w:szCs w:val="28"/>
        </w:rPr>
      </w:pPr>
      <w:r w:rsidRPr="00F24366">
        <w:rPr>
          <w:noProof/>
          <w:sz w:val="28"/>
          <w:szCs w:val="28"/>
          <w:vertAlign w:val="subscript"/>
        </w:rPr>
        <w:drawing>
          <wp:inline distT="0" distB="0" distL="0" distR="0">
            <wp:extent cx="914400" cy="3905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92.168.0.93/api/DocumentObject/GetImageAsync?ImageId=403917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390525"/>
                    </a:xfrm>
                    <a:prstGeom prst="rect">
                      <a:avLst/>
                    </a:prstGeom>
                    <a:noFill/>
                    <a:ln>
                      <a:noFill/>
                    </a:ln>
                  </pic:spPr>
                </pic:pic>
              </a:graphicData>
            </a:graphic>
          </wp:inline>
        </w:drawing>
      </w:r>
      <w:r w:rsidRPr="00F24366">
        <w:rPr>
          <w:sz w:val="28"/>
          <w:szCs w:val="28"/>
        </w:rPr>
        <w:t>       </w:t>
      </w:r>
      <w:r w:rsidRPr="00F24366">
        <w:rPr>
          <w:rStyle w:val="s0"/>
          <w:sz w:val="28"/>
          <w:szCs w:val="28"/>
        </w:rPr>
        <w:t>(4.1.2)</w:t>
      </w:r>
    </w:p>
    <w:p w:rsidR="00240018" w:rsidRPr="00F24366" w:rsidRDefault="007953B5">
      <w:pPr>
        <w:ind w:firstLine="400"/>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где А, В, С - константы, зависящие от природы вещества, для предприятий нефтепереработки принимаются по </w:t>
      </w:r>
      <w:hyperlink w:anchor="sub3" w:history="1">
        <w:r w:rsidRPr="00F24366">
          <w:rPr>
            <w:rStyle w:val="a4"/>
            <w:sz w:val="28"/>
            <w:szCs w:val="28"/>
          </w:rPr>
          <w:t>Приложению 3</w:t>
        </w:r>
      </w:hyperlink>
      <w:r w:rsidRPr="00F24366">
        <w:rPr>
          <w:rStyle w:val="s0"/>
          <w:sz w:val="28"/>
          <w:szCs w:val="28"/>
        </w:rPr>
        <w:t xml:space="preserve">, а для предприятий иного профиля - по справочным данным, например </w:t>
      </w:r>
      <w:hyperlink w:anchor="sub50" w:history="1">
        <w:r w:rsidRPr="00F24366">
          <w:rPr>
            <w:rStyle w:val="a4"/>
            <w:sz w:val="28"/>
            <w:szCs w:val="28"/>
          </w:rPr>
          <w:t>[7]</w:t>
        </w:r>
      </w:hyperlink>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 xml:space="preserve">Кроме того, давление насыщенных паров жидкостей можно принимать и по номограммам </w:t>
      </w:r>
      <w:r w:rsidRPr="00F24366">
        <w:rPr>
          <w:sz w:val="28"/>
          <w:szCs w:val="28"/>
        </w:rPr>
        <w:t>Р</w:t>
      </w:r>
      <w:r w:rsidRPr="00F24366">
        <w:rPr>
          <w:sz w:val="28"/>
          <w:szCs w:val="28"/>
          <w:vertAlign w:val="subscript"/>
        </w:rPr>
        <w:t xml:space="preserve">t </w:t>
      </w:r>
      <w:r w:rsidRPr="00F24366">
        <w:rPr>
          <w:sz w:val="28"/>
          <w:szCs w:val="28"/>
        </w:rPr>
        <w:t>= f (t</w:t>
      </w:r>
      <w:r w:rsidRPr="00F24366">
        <w:rPr>
          <w:sz w:val="28"/>
          <w:szCs w:val="28"/>
          <w:vertAlign w:val="subscript"/>
        </w:rPr>
        <w:t>ж</w:t>
      </w:r>
      <w:r w:rsidRPr="00F24366">
        <w:rPr>
          <w:sz w:val="28"/>
          <w:szCs w:val="28"/>
        </w:rPr>
        <w:t xml:space="preserve">), например, </w:t>
      </w:r>
      <w:hyperlink w:anchor="sub10" w:history="1">
        <w:r w:rsidRPr="00F24366">
          <w:rPr>
            <w:rStyle w:val="a4"/>
            <w:sz w:val="28"/>
            <w:szCs w:val="28"/>
          </w:rPr>
          <w:t>[10]</w:t>
        </w:r>
      </w:hyperlink>
      <w:r w:rsidRPr="00F24366">
        <w:rPr>
          <w:sz w:val="28"/>
          <w:szCs w:val="28"/>
        </w:rPr>
        <w:t xml:space="preserve"> и по ведомственным справочникам.</w:t>
      </w:r>
    </w:p>
    <w:p w:rsidR="00240018" w:rsidRPr="00F24366" w:rsidRDefault="007953B5">
      <w:pPr>
        <w:ind w:firstLine="400"/>
        <w:jc w:val="both"/>
        <w:rPr>
          <w:sz w:val="28"/>
          <w:szCs w:val="28"/>
        </w:rPr>
      </w:pPr>
      <w:r w:rsidRPr="00F24366">
        <w:rPr>
          <w:rStyle w:val="s0"/>
          <w:i/>
          <w:iCs/>
          <w:sz w:val="28"/>
          <w:szCs w:val="28"/>
        </w:rPr>
        <w:t>Примечание: парциальное равновесное давление пара индивидуального вещества (в паровоздушной смеси) над многокомпонентным раствором (нефтепродуктом) может быть определено по закону Рауля [9]:</w:t>
      </w:r>
    </w:p>
    <w:p w:rsidR="00240018" w:rsidRPr="00F24366" w:rsidRDefault="007953B5">
      <w:pPr>
        <w:ind w:firstLine="400"/>
        <w:jc w:val="both"/>
        <w:rPr>
          <w:sz w:val="28"/>
          <w:szCs w:val="28"/>
        </w:rPr>
      </w:pPr>
      <w:r w:rsidRPr="00F24366">
        <w:rPr>
          <w:rStyle w:val="s0"/>
          <w:i/>
          <w:iCs/>
          <w:sz w:val="28"/>
          <w:szCs w:val="28"/>
        </w:rPr>
        <w:t> </w:t>
      </w:r>
    </w:p>
    <w:p w:rsidR="00240018" w:rsidRPr="00F24366" w:rsidRDefault="007953B5">
      <w:pPr>
        <w:ind w:firstLine="567"/>
        <w:jc w:val="center"/>
        <w:rPr>
          <w:sz w:val="28"/>
          <w:szCs w:val="28"/>
        </w:rPr>
      </w:pPr>
      <w:r w:rsidRPr="00F24366">
        <w:rPr>
          <w:noProof/>
          <w:color w:val="008000"/>
          <w:sz w:val="28"/>
          <w:szCs w:val="28"/>
          <w:vertAlign w:val="subscript"/>
        </w:rPr>
        <w:lastRenderedPageBreak/>
        <w:drawing>
          <wp:inline distT="0" distB="0" distL="0" distR="0">
            <wp:extent cx="676275" cy="228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92.168.0.93/api/DocumentObject/GetImageAsync?ImageId=4039177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p>
    <w:p w:rsidR="00240018" w:rsidRPr="00F24366" w:rsidRDefault="007953B5">
      <w:pPr>
        <w:ind w:firstLine="567"/>
        <w:jc w:val="center"/>
        <w:rPr>
          <w:sz w:val="28"/>
          <w:szCs w:val="28"/>
        </w:rPr>
      </w:pPr>
      <w:r w:rsidRPr="00F24366">
        <w:rPr>
          <w:rStyle w:val="s0"/>
          <w:i/>
          <w:iCs/>
          <w:sz w:val="28"/>
          <w:szCs w:val="28"/>
        </w:rPr>
        <w:t> </w:t>
      </w:r>
    </w:p>
    <w:p w:rsidR="00240018" w:rsidRPr="00F24366" w:rsidRDefault="007953B5">
      <w:pPr>
        <w:ind w:firstLine="400"/>
        <w:jc w:val="both"/>
        <w:rPr>
          <w:sz w:val="28"/>
          <w:szCs w:val="28"/>
        </w:rPr>
      </w:pPr>
      <w:r w:rsidRPr="00F24366">
        <w:rPr>
          <w:rStyle w:val="s0"/>
          <w:sz w:val="28"/>
          <w:szCs w:val="28"/>
        </w:rPr>
        <w:t>где:</w:t>
      </w:r>
      <w:r w:rsidRPr="00F24366">
        <w:rPr>
          <w:sz w:val="28"/>
          <w:szCs w:val="28"/>
        </w:rPr>
        <w:t xml:space="preserve"> х</w:t>
      </w:r>
      <w:r w:rsidRPr="00F24366">
        <w:rPr>
          <w:sz w:val="28"/>
          <w:szCs w:val="28"/>
          <w:vertAlign w:val="subscript"/>
        </w:rPr>
        <w:t>i</w:t>
      </w:r>
      <w:r w:rsidRPr="00F24366">
        <w:rPr>
          <w:sz w:val="28"/>
          <w:szCs w:val="28"/>
        </w:rPr>
        <w:t xml:space="preserve"> - </w:t>
      </w:r>
      <w:r w:rsidRPr="00F24366">
        <w:rPr>
          <w:rStyle w:val="s0"/>
          <w:sz w:val="28"/>
          <w:szCs w:val="28"/>
        </w:rPr>
        <w:t>мольная доля i-го вещества в растворе;</w:t>
      </w:r>
    </w:p>
    <w:p w:rsidR="00240018" w:rsidRPr="00F24366" w:rsidRDefault="007953B5">
      <w:pPr>
        <w:ind w:firstLine="400"/>
        <w:jc w:val="both"/>
        <w:rPr>
          <w:sz w:val="28"/>
          <w:szCs w:val="28"/>
        </w:rPr>
      </w:pPr>
      <w:r w:rsidRPr="00F24366">
        <w:rPr>
          <w:sz w:val="28"/>
          <w:szCs w:val="28"/>
        </w:rPr>
        <w:t>Р</w:t>
      </w:r>
      <w:r w:rsidRPr="00F24366">
        <w:rPr>
          <w:sz w:val="28"/>
          <w:szCs w:val="28"/>
          <w:vertAlign w:val="subscript"/>
        </w:rPr>
        <w:t xml:space="preserve">t </w:t>
      </w:r>
      <w:r w:rsidRPr="00F24366">
        <w:rPr>
          <w:sz w:val="28"/>
          <w:szCs w:val="28"/>
        </w:rPr>
        <w:t xml:space="preserve">- </w:t>
      </w:r>
      <w:r w:rsidRPr="00F24366">
        <w:rPr>
          <w:rStyle w:val="s0"/>
          <w:sz w:val="28"/>
          <w:szCs w:val="28"/>
        </w:rPr>
        <w:t>определяется по уравнениям 4.1.1-4.1.2.</w:t>
      </w:r>
    </w:p>
    <w:p w:rsidR="00240018" w:rsidRPr="00F24366" w:rsidRDefault="007953B5">
      <w:pPr>
        <w:ind w:firstLine="400"/>
        <w:jc w:val="both"/>
        <w:rPr>
          <w:sz w:val="28"/>
          <w:szCs w:val="28"/>
        </w:rPr>
      </w:pPr>
      <w:r w:rsidRPr="00F24366">
        <w:rPr>
          <w:rStyle w:val="s0"/>
          <w:sz w:val="28"/>
          <w:szCs w:val="28"/>
        </w:rPr>
        <w:t>Если данные о содержании в сырой нефти вышеуказанных прямогонных фракций отсутствуют, то целесообразно провести определение давления ее насыщенных паров, исходя из стандартов международных танкерных перевозок, ограничивающих это давление величиной 0,67 бар (примерно 500 мм.рт.ст. при стандартной в испытаниях по Рейду при температуре 38</w:t>
      </w:r>
      <w:r w:rsidRPr="00F24366">
        <w:rPr>
          <w:rStyle w:val="s0"/>
          <w:sz w:val="28"/>
          <w:szCs w:val="28"/>
          <w:vertAlign w:val="superscript"/>
        </w:rPr>
        <w:t>о</w:t>
      </w:r>
      <w:r w:rsidRPr="00F24366">
        <w:rPr>
          <w:rStyle w:val="s0"/>
          <w:sz w:val="28"/>
          <w:szCs w:val="28"/>
        </w:rPr>
        <w:t>С).</w:t>
      </w:r>
    </w:p>
    <w:p w:rsidR="00240018" w:rsidRPr="00F24366" w:rsidRDefault="007953B5">
      <w:pPr>
        <w:ind w:firstLine="400"/>
        <w:jc w:val="both"/>
        <w:rPr>
          <w:sz w:val="28"/>
          <w:szCs w:val="28"/>
        </w:rPr>
      </w:pPr>
      <w:r w:rsidRPr="00F24366">
        <w:rPr>
          <w:rStyle w:val="s0"/>
          <w:sz w:val="28"/>
          <w:szCs w:val="28"/>
        </w:rPr>
        <w:t xml:space="preserve">Определение молекулярной массы паров нефти проводится по следующей формуле </w:t>
      </w:r>
      <w:hyperlink w:anchor="sub50" w:history="1">
        <w:r w:rsidRPr="00F24366">
          <w:rPr>
            <w:rStyle w:val="a4"/>
            <w:sz w:val="28"/>
            <w:szCs w:val="28"/>
          </w:rPr>
          <w:t>[16]</w:t>
        </w:r>
      </w:hyperlink>
      <w:r w:rsidRPr="00F24366">
        <w:rPr>
          <w:rStyle w:val="s0"/>
          <w:sz w:val="28"/>
          <w:szCs w:val="28"/>
        </w:rPr>
        <w:t>:</w:t>
      </w:r>
    </w:p>
    <w:p w:rsidR="00240018" w:rsidRPr="00F24366" w:rsidRDefault="007953B5">
      <w:pPr>
        <w:jc w:val="center"/>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287655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92.168.0.93/api/DocumentObject/GetImageAsync?ImageId=4039177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6550" cy="228600"/>
                    </a:xfrm>
                    <a:prstGeom prst="rect">
                      <a:avLst/>
                    </a:prstGeom>
                    <a:noFill/>
                    <a:ln>
                      <a:noFill/>
                    </a:ln>
                  </pic:spPr>
                </pic:pic>
              </a:graphicData>
            </a:graphic>
          </wp:inline>
        </w:drawing>
      </w:r>
      <w:r w:rsidRPr="00F24366">
        <w:rPr>
          <w:rStyle w:val="s0"/>
          <w:sz w:val="28"/>
          <w:szCs w:val="28"/>
        </w:rPr>
        <w:t>  </w:t>
      </w:r>
      <w:r w:rsidRPr="00F24366">
        <w:rPr>
          <w:sz w:val="28"/>
          <w:szCs w:val="28"/>
          <w:vertAlign w:val="subscript"/>
        </w:rPr>
        <w:t> </w:t>
      </w:r>
      <w:r w:rsidRPr="00F24366">
        <w:rPr>
          <w:rStyle w:val="s0"/>
          <w:sz w:val="28"/>
          <w:szCs w:val="28"/>
        </w:rPr>
        <w:t xml:space="preserve"> (4.1.3)</w:t>
      </w:r>
    </w:p>
    <w:p w:rsidR="00240018" w:rsidRPr="00F24366" w:rsidRDefault="007953B5">
      <w:pPr>
        <w:jc w:val="center"/>
        <w:rPr>
          <w:sz w:val="28"/>
          <w:szCs w:val="28"/>
        </w:rPr>
      </w:pPr>
      <w:r w:rsidRPr="00F24366">
        <w:rPr>
          <w:sz w:val="28"/>
          <w:szCs w:val="28"/>
        </w:rPr>
        <w:t> </w:t>
      </w:r>
    </w:p>
    <w:p w:rsidR="00240018" w:rsidRPr="00F24366" w:rsidRDefault="007953B5">
      <w:pPr>
        <w:ind w:firstLine="400"/>
        <w:jc w:val="both"/>
        <w:rPr>
          <w:sz w:val="28"/>
          <w:szCs w:val="28"/>
        </w:rPr>
      </w:pPr>
      <w:r w:rsidRPr="00F24366">
        <w:rPr>
          <w:rStyle w:val="s0"/>
          <w:sz w:val="28"/>
          <w:szCs w:val="28"/>
        </w:rPr>
        <w:t>где</w:t>
      </w:r>
      <w:r w:rsidRPr="00F24366">
        <w:rPr>
          <w:sz w:val="28"/>
          <w:szCs w:val="28"/>
        </w:rPr>
        <w:t xml:space="preserve"> т</w:t>
      </w:r>
      <w:r w:rsidRPr="00F24366">
        <w:rPr>
          <w:sz w:val="28"/>
          <w:szCs w:val="28"/>
          <w:vertAlign w:val="subscript"/>
        </w:rPr>
        <w:t xml:space="preserve">н </w:t>
      </w:r>
      <w:r w:rsidRPr="00F24366">
        <w:rPr>
          <w:sz w:val="28"/>
          <w:szCs w:val="28"/>
        </w:rPr>
        <w:t xml:space="preserve">- </w:t>
      </w:r>
      <w:r w:rsidRPr="00F24366">
        <w:rPr>
          <w:rStyle w:val="s0"/>
          <w:sz w:val="28"/>
          <w:szCs w:val="28"/>
        </w:rPr>
        <w:t>молекулярная масса паров нефти;</w:t>
      </w:r>
    </w:p>
    <w:p w:rsidR="00240018" w:rsidRPr="00F24366" w:rsidRDefault="007953B5">
      <w:pPr>
        <w:ind w:firstLine="400"/>
        <w:jc w:val="both"/>
        <w:rPr>
          <w:sz w:val="28"/>
          <w:szCs w:val="28"/>
        </w:rPr>
      </w:pPr>
      <w:r w:rsidRPr="00F24366">
        <w:rPr>
          <w:sz w:val="28"/>
          <w:szCs w:val="28"/>
        </w:rPr>
        <w:t>t</w:t>
      </w:r>
      <w:r w:rsidRPr="00F24366">
        <w:rPr>
          <w:sz w:val="28"/>
          <w:szCs w:val="28"/>
          <w:vertAlign w:val="subscript"/>
        </w:rPr>
        <w:t>нк</w:t>
      </w:r>
      <w:r w:rsidRPr="00F24366">
        <w:rPr>
          <w:sz w:val="28"/>
          <w:szCs w:val="28"/>
        </w:rPr>
        <w:t xml:space="preserve"> - температура начала кипения нефти, </w:t>
      </w:r>
      <w:r w:rsidRPr="00F24366">
        <w:rPr>
          <w:sz w:val="28"/>
          <w:szCs w:val="28"/>
          <w:vertAlign w:val="superscript"/>
        </w:rPr>
        <w:t>о</w:t>
      </w:r>
      <w:r w:rsidRPr="00F24366">
        <w:rPr>
          <w:sz w:val="28"/>
          <w:szCs w:val="28"/>
        </w:rPr>
        <w:t>С (по температуре начала перегонки бензиновой фракции и максимальной температуре нагрева товарной нефти в резервуарах принята равной 40</w:t>
      </w:r>
      <w:r w:rsidRPr="00F24366">
        <w:rPr>
          <w:sz w:val="28"/>
          <w:szCs w:val="28"/>
          <w:vertAlign w:val="superscript"/>
        </w:rPr>
        <w:t>о</w:t>
      </w:r>
      <w:r w:rsidRPr="00F24366">
        <w:rPr>
          <w:sz w:val="28"/>
          <w:szCs w:val="28"/>
        </w:rPr>
        <w:t>С).</w:t>
      </w:r>
    </w:p>
    <w:p w:rsidR="00240018" w:rsidRPr="00F24366" w:rsidRDefault="007953B5">
      <w:pPr>
        <w:pStyle w:val="a3"/>
        <w:ind w:firstLine="400"/>
        <w:jc w:val="both"/>
        <w:rPr>
          <w:sz w:val="28"/>
          <w:szCs w:val="28"/>
        </w:rPr>
      </w:pPr>
      <w:r w:rsidRPr="00F24366">
        <w:rPr>
          <w:sz w:val="28"/>
          <w:szCs w:val="28"/>
        </w:rPr>
        <w:t>Плотность паров нефти с</w:t>
      </w:r>
      <w:r w:rsidRPr="00F24366">
        <w:rPr>
          <w:sz w:val="28"/>
          <w:szCs w:val="28"/>
          <w:vertAlign w:val="subscript"/>
        </w:rPr>
        <w:t>н</w:t>
      </w:r>
      <w:r w:rsidRPr="00F24366">
        <w:rPr>
          <w:sz w:val="28"/>
          <w:szCs w:val="28"/>
        </w:rPr>
        <w:t xml:space="preserve"> при 20ҮС и 38ҮС определяется согласно формуле [</w:t>
      </w:r>
      <w:r w:rsidRPr="00F24366">
        <w:rPr>
          <w:rFonts w:ascii="Zan Courier New" w:hAnsi="Zan Courier New"/>
          <w:sz w:val="28"/>
          <w:szCs w:val="28"/>
        </w:rPr>
        <w:t>16]:</w:t>
      </w:r>
    </w:p>
    <w:p w:rsidR="00240018" w:rsidRPr="00F24366" w:rsidRDefault="007953B5">
      <w:pPr>
        <w:ind w:firstLine="567"/>
        <w:jc w:val="center"/>
        <w:rPr>
          <w:sz w:val="28"/>
          <w:szCs w:val="28"/>
        </w:rPr>
      </w:pPr>
      <w:r w:rsidRPr="00F24366">
        <w:rPr>
          <w:noProof/>
          <w:color w:val="008000"/>
          <w:sz w:val="28"/>
          <w:szCs w:val="28"/>
          <w:vertAlign w:val="subscript"/>
        </w:rPr>
        <w:drawing>
          <wp:inline distT="0" distB="0" distL="0" distR="0">
            <wp:extent cx="3524250" cy="4191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92.168.0.93/api/DocumentObject/GetImageAsync?ImageId=4039177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0" cy="419100"/>
                    </a:xfrm>
                    <a:prstGeom prst="rect">
                      <a:avLst/>
                    </a:prstGeom>
                    <a:noFill/>
                    <a:ln>
                      <a:noFill/>
                    </a:ln>
                  </pic:spPr>
                </pic:pic>
              </a:graphicData>
            </a:graphic>
          </wp:inline>
        </w:drawing>
      </w:r>
      <w:r w:rsidRPr="00F24366">
        <w:rPr>
          <w:rStyle w:val="s0"/>
          <w:sz w:val="28"/>
          <w:szCs w:val="28"/>
        </w:rPr>
        <w:t>                            (4.1.4)</w:t>
      </w:r>
    </w:p>
    <w:p w:rsidR="00240018" w:rsidRPr="00F24366" w:rsidRDefault="007953B5">
      <w:pPr>
        <w:rPr>
          <w:sz w:val="28"/>
          <w:szCs w:val="28"/>
        </w:rPr>
      </w:pPr>
      <w:r w:rsidRPr="00F24366">
        <w:rPr>
          <w:rStyle w:val="s0"/>
          <w:sz w:val="28"/>
          <w:szCs w:val="28"/>
        </w:rPr>
        <w:t> </w:t>
      </w:r>
    </w:p>
    <w:p w:rsidR="00240018" w:rsidRPr="00F24366" w:rsidRDefault="007953B5">
      <w:pPr>
        <w:ind w:firstLine="567"/>
        <w:jc w:val="center"/>
        <w:rPr>
          <w:sz w:val="28"/>
          <w:szCs w:val="28"/>
        </w:rPr>
      </w:pPr>
      <w:r w:rsidRPr="00F24366">
        <w:rPr>
          <w:noProof/>
          <w:color w:val="008000"/>
          <w:sz w:val="28"/>
          <w:szCs w:val="28"/>
          <w:vertAlign w:val="subscript"/>
        </w:rPr>
        <w:drawing>
          <wp:inline distT="0" distB="0" distL="0" distR="0">
            <wp:extent cx="2381250" cy="4191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92.168.0.93/api/DocumentObject/GetImageAsync?ImageId=4039177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1250" cy="419100"/>
                    </a:xfrm>
                    <a:prstGeom prst="rect">
                      <a:avLst/>
                    </a:prstGeom>
                    <a:noFill/>
                    <a:ln>
                      <a:noFill/>
                    </a:ln>
                  </pic:spPr>
                </pic:pic>
              </a:graphicData>
            </a:graphic>
          </wp:inline>
        </w:drawing>
      </w:r>
      <w:r w:rsidRPr="00F24366">
        <w:rPr>
          <w:rStyle w:val="s0"/>
          <w:sz w:val="28"/>
          <w:szCs w:val="28"/>
        </w:rPr>
        <w:t>                                        (4.1.5)</w:t>
      </w:r>
    </w:p>
    <w:p w:rsidR="00240018" w:rsidRPr="00F24366" w:rsidRDefault="007953B5">
      <w:pPr>
        <w:pStyle w:val="a3"/>
        <w:ind w:firstLine="400"/>
        <w:jc w:val="both"/>
        <w:rPr>
          <w:sz w:val="28"/>
          <w:szCs w:val="28"/>
        </w:rPr>
      </w:pPr>
      <w:r w:rsidRPr="00F24366">
        <w:rPr>
          <w:rStyle w:val="s0"/>
          <w:sz w:val="28"/>
          <w:szCs w:val="28"/>
        </w:rPr>
        <w:t>Определение давления насыщенных паров нефти</w:t>
      </w:r>
      <w:r w:rsidRPr="00F24366">
        <w:rPr>
          <w:rFonts w:ascii="Zan Courier New" w:hAnsi="Zan Courier New"/>
          <w:sz w:val="28"/>
          <w:szCs w:val="28"/>
        </w:rPr>
        <w:t xml:space="preserve"> </w:t>
      </w:r>
      <w:r w:rsidRPr="00F24366">
        <w:rPr>
          <w:rFonts w:ascii="Zan Courier New" w:hAnsi="Zan Courier New"/>
          <w:i/>
          <w:iCs/>
          <w:sz w:val="28"/>
          <w:szCs w:val="28"/>
        </w:rPr>
        <w:t>Р</w:t>
      </w:r>
      <w:r w:rsidRPr="00F24366">
        <w:rPr>
          <w:rFonts w:ascii="Zan Courier New" w:hAnsi="Zan Courier New"/>
          <w:i/>
          <w:iCs/>
          <w:sz w:val="28"/>
          <w:szCs w:val="28"/>
          <w:vertAlign w:val="subscript"/>
        </w:rPr>
        <w:t>н</w:t>
      </w:r>
      <w:r w:rsidRPr="00F24366">
        <w:rPr>
          <w:rFonts w:ascii="Zan Courier New" w:hAnsi="Zan Courier New"/>
          <w:sz w:val="28"/>
          <w:szCs w:val="28"/>
        </w:rPr>
        <w:t xml:space="preserve"> </w:t>
      </w:r>
      <w:r w:rsidRPr="00F24366">
        <w:rPr>
          <w:rStyle w:val="s0"/>
          <w:sz w:val="28"/>
          <w:szCs w:val="28"/>
        </w:rPr>
        <w:t>и их концентрации в воздухе</w:t>
      </w:r>
      <w:r w:rsidRPr="00F24366">
        <w:rPr>
          <w:rFonts w:ascii="Zan Courier New" w:hAnsi="Zan Courier New"/>
          <w:sz w:val="28"/>
          <w:szCs w:val="28"/>
        </w:rPr>
        <w:t xml:space="preserve"> </w:t>
      </w:r>
      <w:r w:rsidRPr="00F24366">
        <w:rPr>
          <w:rFonts w:ascii="Zan Courier New" w:hAnsi="Zan Courier New"/>
          <w:i/>
          <w:iCs/>
          <w:sz w:val="28"/>
          <w:szCs w:val="28"/>
        </w:rPr>
        <w:t>С</w:t>
      </w:r>
      <w:r w:rsidRPr="00F24366">
        <w:rPr>
          <w:rFonts w:ascii="Zan Courier New" w:hAnsi="Zan Courier New"/>
          <w:i/>
          <w:iCs/>
          <w:sz w:val="28"/>
          <w:szCs w:val="28"/>
          <w:vertAlign w:val="subscript"/>
        </w:rPr>
        <w:t>н</w:t>
      </w:r>
      <w:r w:rsidRPr="00F24366">
        <w:rPr>
          <w:rFonts w:ascii="Zan Courier New" w:hAnsi="Zan Courier New"/>
          <w:sz w:val="28"/>
          <w:szCs w:val="28"/>
        </w:rPr>
        <w:t xml:space="preserve"> </w:t>
      </w:r>
      <w:r w:rsidRPr="00F24366">
        <w:rPr>
          <w:rStyle w:val="s0"/>
          <w:sz w:val="28"/>
          <w:szCs w:val="28"/>
        </w:rPr>
        <w:t>при 20</w:t>
      </w:r>
      <w:r w:rsidRPr="00F24366">
        <w:rPr>
          <w:rStyle w:val="s0"/>
          <w:sz w:val="28"/>
          <w:szCs w:val="28"/>
          <w:vertAlign w:val="superscript"/>
        </w:rPr>
        <w:t>о</w:t>
      </w:r>
      <w:r w:rsidRPr="00F24366">
        <w:rPr>
          <w:rStyle w:val="s0"/>
          <w:sz w:val="28"/>
          <w:szCs w:val="28"/>
        </w:rPr>
        <w:t>С осуществим через коэффициенты</w:t>
      </w:r>
      <w:r w:rsidRPr="00F24366">
        <w:rPr>
          <w:rFonts w:ascii="Zan Courier New" w:hAnsi="Zan Courier New"/>
          <w:sz w:val="28"/>
          <w:szCs w:val="28"/>
        </w:rPr>
        <w:t xml:space="preserve"> К</w:t>
      </w:r>
      <w:r w:rsidRPr="00F24366">
        <w:rPr>
          <w:rFonts w:ascii="Zan Courier New" w:hAnsi="Zan Courier New"/>
          <w:sz w:val="28"/>
          <w:szCs w:val="28"/>
          <w:vertAlign w:val="subscript"/>
        </w:rPr>
        <w:t>t</w:t>
      </w:r>
      <w:r w:rsidRPr="00F24366">
        <w:rPr>
          <w:rFonts w:ascii="Zan Courier New" w:hAnsi="Zan Courier New"/>
          <w:sz w:val="28"/>
          <w:szCs w:val="28"/>
        </w:rPr>
        <w:t xml:space="preserve"> </w:t>
      </w:r>
      <w:r w:rsidRPr="00F24366">
        <w:rPr>
          <w:rStyle w:val="s0"/>
          <w:sz w:val="28"/>
          <w:szCs w:val="28"/>
        </w:rPr>
        <w:t xml:space="preserve">методики </w:t>
      </w:r>
      <w:hyperlink w:anchor="sub50" w:history="1">
        <w:r w:rsidRPr="00F24366">
          <w:rPr>
            <w:rStyle w:val="a4"/>
            <w:sz w:val="28"/>
            <w:szCs w:val="28"/>
          </w:rPr>
          <w:t>[17]</w:t>
        </w:r>
      </w:hyperlink>
      <w:r w:rsidRPr="00F24366">
        <w:rPr>
          <w:rStyle w:val="s0"/>
          <w:sz w:val="28"/>
          <w:szCs w:val="28"/>
        </w:rPr>
        <w:t xml:space="preserve"> при условии, что</w:t>
      </w:r>
      <w:r w:rsidRPr="00F24366">
        <w:rPr>
          <w:rFonts w:ascii="Zan Courier New" w:hAnsi="Zan Courier New"/>
          <w:sz w:val="28"/>
          <w:szCs w:val="28"/>
        </w:rPr>
        <w:t xml:space="preserve"> </w:t>
      </w:r>
      <w:r w:rsidRPr="00F24366">
        <w:rPr>
          <w:rFonts w:ascii="Zan Courier New" w:hAnsi="Zan Courier New"/>
          <w:i/>
          <w:iCs/>
          <w:sz w:val="28"/>
          <w:szCs w:val="28"/>
        </w:rPr>
        <w:t>Р</w:t>
      </w:r>
      <w:r w:rsidRPr="00F24366">
        <w:rPr>
          <w:rFonts w:ascii="Zan Courier New" w:hAnsi="Zan Courier New"/>
          <w:i/>
          <w:iCs/>
          <w:sz w:val="28"/>
          <w:szCs w:val="28"/>
          <w:vertAlign w:val="subscript"/>
        </w:rPr>
        <w:t>н</w:t>
      </w:r>
      <w:r w:rsidRPr="00F24366">
        <w:rPr>
          <w:rFonts w:ascii="Zan Courier New" w:hAnsi="Zan Courier New"/>
          <w:i/>
          <w:iCs/>
          <w:sz w:val="28"/>
          <w:szCs w:val="28"/>
          <w:vertAlign w:val="superscript"/>
        </w:rPr>
        <w:t>38</w:t>
      </w:r>
      <w:r w:rsidRPr="00F24366">
        <w:rPr>
          <w:rFonts w:ascii="Zan Courier New" w:hAnsi="Zan Courier New"/>
          <w:sz w:val="28"/>
          <w:szCs w:val="28"/>
        </w:rPr>
        <w:t xml:space="preserve">= 500 </w:t>
      </w:r>
      <w:r w:rsidRPr="00F24366">
        <w:rPr>
          <w:rStyle w:val="s0"/>
          <w:sz w:val="28"/>
          <w:szCs w:val="28"/>
        </w:rPr>
        <w:t>мм рт. ст.</w:t>
      </w:r>
    </w:p>
    <w:p w:rsidR="00240018" w:rsidRPr="00F24366" w:rsidRDefault="007953B5">
      <w:pPr>
        <w:ind w:firstLine="567"/>
        <w:jc w:val="center"/>
        <w:rPr>
          <w:sz w:val="28"/>
          <w:szCs w:val="28"/>
        </w:rPr>
      </w:pPr>
      <w:r w:rsidRPr="00F24366">
        <w:rPr>
          <w:noProof/>
          <w:color w:val="008000"/>
          <w:sz w:val="28"/>
          <w:szCs w:val="28"/>
          <w:vertAlign w:val="subscript"/>
        </w:rPr>
        <w:drawing>
          <wp:inline distT="0" distB="0" distL="0" distR="0">
            <wp:extent cx="3867150"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92.168.0.93/api/DocumentObject/GetImageAsync?ImageId=4039177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67150" cy="457200"/>
                    </a:xfrm>
                    <a:prstGeom prst="rect">
                      <a:avLst/>
                    </a:prstGeom>
                    <a:noFill/>
                    <a:ln>
                      <a:noFill/>
                    </a:ln>
                  </pic:spPr>
                </pic:pic>
              </a:graphicData>
            </a:graphic>
          </wp:inline>
        </w:drawing>
      </w:r>
      <w:r w:rsidRPr="00F24366">
        <w:rPr>
          <w:rStyle w:val="s0"/>
          <w:sz w:val="28"/>
          <w:szCs w:val="28"/>
        </w:rPr>
        <w:t>                (4.1.6)</w:t>
      </w:r>
    </w:p>
    <w:p w:rsidR="00240018" w:rsidRPr="00F24366" w:rsidRDefault="007953B5">
      <w:pPr>
        <w:rPr>
          <w:sz w:val="28"/>
          <w:szCs w:val="28"/>
        </w:rPr>
      </w:pPr>
      <w:r w:rsidRPr="00F24366">
        <w:rPr>
          <w:rStyle w:val="s0"/>
          <w:sz w:val="28"/>
          <w:szCs w:val="28"/>
        </w:rPr>
        <w:t> </w:t>
      </w:r>
    </w:p>
    <w:p w:rsidR="00240018" w:rsidRPr="00F24366" w:rsidRDefault="007953B5">
      <w:pPr>
        <w:ind w:firstLine="567"/>
        <w:jc w:val="center"/>
        <w:rPr>
          <w:sz w:val="28"/>
          <w:szCs w:val="28"/>
        </w:rPr>
      </w:pPr>
      <w:r w:rsidRPr="00F24366">
        <w:rPr>
          <w:noProof/>
          <w:color w:val="008000"/>
          <w:sz w:val="28"/>
          <w:szCs w:val="28"/>
          <w:vertAlign w:val="subscript"/>
        </w:rPr>
        <w:drawing>
          <wp:inline distT="0" distB="0" distL="0" distR="0">
            <wp:extent cx="2924175" cy="4572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192.168.0.93/api/DocumentObject/GetImageAsync?ImageId=4039178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4175" cy="457200"/>
                    </a:xfrm>
                    <a:prstGeom prst="rect">
                      <a:avLst/>
                    </a:prstGeom>
                    <a:noFill/>
                    <a:ln>
                      <a:noFill/>
                    </a:ln>
                  </pic:spPr>
                </pic:pic>
              </a:graphicData>
            </a:graphic>
          </wp:inline>
        </w:drawing>
      </w:r>
      <w:r w:rsidRPr="00F24366">
        <w:rPr>
          <w:rStyle w:val="s0"/>
          <w:sz w:val="28"/>
          <w:szCs w:val="28"/>
        </w:rPr>
        <w:t>                                               (4.1.7)</w:t>
      </w:r>
    </w:p>
    <w:p w:rsidR="00240018" w:rsidRPr="00F24366" w:rsidRDefault="007953B5">
      <w:pPr>
        <w:pStyle w:val="a3"/>
        <w:ind w:firstLine="400"/>
        <w:jc w:val="both"/>
        <w:rPr>
          <w:sz w:val="28"/>
          <w:szCs w:val="28"/>
        </w:rPr>
      </w:pPr>
      <w:r w:rsidRPr="00F24366">
        <w:rPr>
          <w:rStyle w:val="s0"/>
          <w:sz w:val="28"/>
          <w:szCs w:val="28"/>
        </w:rPr>
        <w:t>где:</w:t>
      </w:r>
      <w:r w:rsidRPr="00F24366">
        <w:rPr>
          <w:rFonts w:ascii="Zan Courier New" w:hAnsi="Zan Courier New"/>
          <w:sz w:val="28"/>
          <w:szCs w:val="28"/>
        </w:rPr>
        <w:t xml:space="preserve"> </w:t>
      </w:r>
      <w:r w:rsidRPr="00F24366">
        <w:rPr>
          <w:rFonts w:ascii="Zan Courier New" w:hAnsi="Zan Courier New"/>
          <w:i/>
          <w:iCs/>
          <w:sz w:val="28"/>
          <w:szCs w:val="28"/>
        </w:rPr>
        <w:t>Р</w:t>
      </w:r>
      <w:r w:rsidRPr="00F24366">
        <w:rPr>
          <w:rFonts w:ascii="Zan Courier New" w:hAnsi="Zan Courier New"/>
          <w:i/>
          <w:iCs/>
          <w:sz w:val="28"/>
          <w:szCs w:val="28"/>
          <w:vertAlign w:val="subscript"/>
        </w:rPr>
        <w:t>н</w:t>
      </w:r>
      <w:r w:rsidRPr="00F24366">
        <w:rPr>
          <w:rFonts w:ascii="Zan Courier New" w:hAnsi="Zan Courier New"/>
          <w:i/>
          <w:iCs/>
          <w:sz w:val="28"/>
          <w:szCs w:val="28"/>
          <w:vertAlign w:val="superscript"/>
        </w:rPr>
        <w:t>20</w:t>
      </w:r>
      <w:r w:rsidRPr="00F24366">
        <w:rPr>
          <w:rStyle w:val="s0"/>
          <w:sz w:val="28"/>
          <w:szCs w:val="28"/>
        </w:rPr>
        <w:t>- давление насыщенных паров нефти при 20</w:t>
      </w:r>
      <w:r w:rsidRPr="00F24366">
        <w:rPr>
          <w:rStyle w:val="s0"/>
          <w:sz w:val="28"/>
          <w:szCs w:val="28"/>
          <w:vertAlign w:val="superscript"/>
        </w:rPr>
        <w:t>о</w:t>
      </w:r>
      <w:r w:rsidRPr="00F24366">
        <w:rPr>
          <w:rStyle w:val="s0"/>
          <w:sz w:val="28"/>
          <w:szCs w:val="28"/>
        </w:rPr>
        <w:t>С, мм рт. ст.;</w:t>
      </w:r>
    </w:p>
    <w:p w:rsidR="00240018" w:rsidRPr="00F24366" w:rsidRDefault="007953B5">
      <w:pPr>
        <w:pStyle w:val="a3"/>
        <w:ind w:firstLine="400"/>
        <w:jc w:val="both"/>
        <w:rPr>
          <w:sz w:val="28"/>
          <w:szCs w:val="28"/>
        </w:rPr>
      </w:pPr>
      <w:r w:rsidRPr="00F24366">
        <w:rPr>
          <w:rFonts w:ascii="Zan Courier New" w:hAnsi="Zan Courier New"/>
          <w:i/>
          <w:iCs/>
          <w:sz w:val="28"/>
          <w:szCs w:val="28"/>
        </w:rPr>
        <w:t>Р</w:t>
      </w:r>
      <w:r w:rsidRPr="00F24366">
        <w:rPr>
          <w:rFonts w:ascii="Zan Courier New" w:hAnsi="Zan Courier New"/>
          <w:i/>
          <w:iCs/>
          <w:sz w:val="28"/>
          <w:szCs w:val="28"/>
          <w:vertAlign w:val="subscript"/>
        </w:rPr>
        <w:t>н</w:t>
      </w:r>
      <w:r w:rsidRPr="00F24366">
        <w:rPr>
          <w:rFonts w:ascii="Zan Courier New" w:hAnsi="Zan Courier New"/>
          <w:i/>
          <w:iCs/>
          <w:sz w:val="28"/>
          <w:szCs w:val="28"/>
          <w:vertAlign w:val="superscript"/>
        </w:rPr>
        <w:t>38</w:t>
      </w:r>
      <w:r w:rsidRPr="00F24366">
        <w:rPr>
          <w:rFonts w:ascii="Zan Courier New" w:hAnsi="Zan Courier New"/>
          <w:sz w:val="28"/>
          <w:szCs w:val="28"/>
        </w:rPr>
        <w:t xml:space="preserve"> </w:t>
      </w:r>
      <w:r w:rsidRPr="00F24366">
        <w:rPr>
          <w:rStyle w:val="s0"/>
          <w:sz w:val="28"/>
          <w:szCs w:val="28"/>
        </w:rPr>
        <w:t>- давление насыщенных паров нефти при 38</w:t>
      </w:r>
      <w:r w:rsidRPr="00F24366">
        <w:rPr>
          <w:rStyle w:val="s0"/>
          <w:sz w:val="28"/>
          <w:szCs w:val="28"/>
          <w:vertAlign w:val="superscript"/>
        </w:rPr>
        <w:t>о</w:t>
      </w:r>
      <w:r w:rsidRPr="00F24366">
        <w:rPr>
          <w:rStyle w:val="s0"/>
          <w:sz w:val="28"/>
          <w:szCs w:val="28"/>
        </w:rPr>
        <w:t>С, мм. рт. ст.;</w:t>
      </w:r>
    </w:p>
    <w:p w:rsidR="00240018" w:rsidRPr="00F24366" w:rsidRDefault="007953B5">
      <w:pPr>
        <w:pStyle w:val="a3"/>
        <w:ind w:firstLine="400"/>
        <w:jc w:val="both"/>
        <w:rPr>
          <w:sz w:val="28"/>
          <w:szCs w:val="28"/>
        </w:rPr>
      </w:pPr>
      <w:r w:rsidRPr="00F24366">
        <w:rPr>
          <w:rFonts w:ascii="Zan Courier New" w:hAnsi="Zan Courier New"/>
          <w:i/>
          <w:iCs/>
          <w:sz w:val="28"/>
          <w:szCs w:val="28"/>
        </w:rPr>
        <w:t>Р</w:t>
      </w:r>
      <w:r w:rsidRPr="00F24366">
        <w:rPr>
          <w:rFonts w:ascii="Zan Courier New" w:hAnsi="Zan Courier New"/>
          <w:i/>
          <w:iCs/>
          <w:sz w:val="28"/>
          <w:szCs w:val="28"/>
          <w:vertAlign w:val="subscript"/>
        </w:rPr>
        <w:t>атм</w:t>
      </w:r>
      <w:r w:rsidRPr="00F24366">
        <w:rPr>
          <w:rFonts w:ascii="Zan Courier New" w:hAnsi="Zan Courier New"/>
          <w:sz w:val="28"/>
          <w:szCs w:val="28"/>
        </w:rPr>
        <w:t xml:space="preserve"> </w:t>
      </w:r>
      <w:r w:rsidRPr="00F24366">
        <w:rPr>
          <w:rStyle w:val="s0"/>
          <w:sz w:val="28"/>
          <w:szCs w:val="28"/>
        </w:rPr>
        <w:t>- нормальное атмосферное давление, мм рт. ст.;</w:t>
      </w:r>
    </w:p>
    <w:p w:rsidR="00240018" w:rsidRPr="00F24366" w:rsidRDefault="007953B5">
      <w:pPr>
        <w:pStyle w:val="a3"/>
        <w:ind w:firstLine="400"/>
        <w:jc w:val="both"/>
        <w:rPr>
          <w:sz w:val="28"/>
          <w:szCs w:val="28"/>
        </w:rPr>
      </w:pPr>
      <w:r w:rsidRPr="00F24366">
        <w:rPr>
          <w:rFonts w:ascii="Zan Courier New" w:hAnsi="Zan Courier New"/>
          <w:i/>
          <w:iCs/>
          <w:sz w:val="28"/>
          <w:szCs w:val="28"/>
        </w:rPr>
        <w:lastRenderedPageBreak/>
        <w:t>К</w:t>
      </w:r>
      <w:r w:rsidRPr="00F24366">
        <w:rPr>
          <w:rFonts w:ascii="Zan Courier New" w:hAnsi="Zan Courier New"/>
          <w:i/>
          <w:iCs/>
          <w:sz w:val="28"/>
          <w:szCs w:val="28"/>
          <w:vertAlign w:val="subscript"/>
        </w:rPr>
        <w:t>t</w:t>
      </w:r>
      <w:r w:rsidRPr="00F24366">
        <w:rPr>
          <w:rFonts w:ascii="Zan Courier New" w:hAnsi="Zan Courier New"/>
          <w:i/>
          <w:iCs/>
          <w:sz w:val="28"/>
          <w:szCs w:val="28"/>
          <w:vertAlign w:val="superscript"/>
        </w:rPr>
        <w:t>20</w:t>
      </w:r>
      <w:r w:rsidRPr="00F24366">
        <w:rPr>
          <w:rFonts w:ascii="Zan Courier New" w:hAnsi="Zan Courier New"/>
          <w:i/>
          <w:iCs/>
          <w:sz w:val="28"/>
          <w:szCs w:val="28"/>
        </w:rPr>
        <w:t>, К</w:t>
      </w:r>
      <w:r w:rsidRPr="00F24366">
        <w:rPr>
          <w:rFonts w:ascii="Zan Courier New" w:hAnsi="Zan Courier New"/>
          <w:i/>
          <w:iCs/>
          <w:sz w:val="28"/>
          <w:szCs w:val="28"/>
          <w:vertAlign w:val="subscript"/>
        </w:rPr>
        <w:t>t</w:t>
      </w:r>
      <w:r w:rsidRPr="00F24366">
        <w:rPr>
          <w:rFonts w:ascii="Zan Courier New" w:hAnsi="Zan Courier New"/>
          <w:i/>
          <w:iCs/>
          <w:sz w:val="28"/>
          <w:szCs w:val="28"/>
          <w:vertAlign w:val="superscript"/>
        </w:rPr>
        <w:t>38</w:t>
      </w:r>
      <w:r w:rsidRPr="00F24366">
        <w:rPr>
          <w:rFonts w:ascii="Zan Courier New" w:hAnsi="Zan Courier New"/>
          <w:sz w:val="28"/>
          <w:szCs w:val="28"/>
        </w:rPr>
        <w:t xml:space="preserve"> </w:t>
      </w:r>
      <w:r w:rsidRPr="00F24366">
        <w:rPr>
          <w:rStyle w:val="s0"/>
          <w:sz w:val="28"/>
          <w:szCs w:val="28"/>
        </w:rPr>
        <w:t>- опытные значения температурных коэффициентов.</w:t>
      </w:r>
    </w:p>
    <w:p w:rsidR="00240018" w:rsidRPr="00F24366" w:rsidRDefault="007953B5">
      <w:pPr>
        <w:rPr>
          <w:sz w:val="28"/>
          <w:szCs w:val="28"/>
        </w:rPr>
      </w:pPr>
      <w:r w:rsidRPr="00F24366">
        <w:rPr>
          <w:rStyle w:val="s0"/>
          <w:sz w:val="28"/>
          <w:szCs w:val="28"/>
        </w:rPr>
        <w:t> </w:t>
      </w:r>
    </w:p>
    <w:p w:rsidR="00240018" w:rsidRPr="00F24366" w:rsidRDefault="007953B5">
      <w:pPr>
        <w:rPr>
          <w:sz w:val="28"/>
          <w:szCs w:val="28"/>
        </w:rPr>
      </w:pPr>
      <w:r w:rsidRPr="00F24366">
        <w:rPr>
          <w:rStyle w:val="s0"/>
          <w:sz w:val="28"/>
          <w:szCs w:val="28"/>
        </w:rPr>
        <w:t> </w:t>
      </w:r>
    </w:p>
    <w:p w:rsidR="00240018" w:rsidRPr="00F24366" w:rsidRDefault="007953B5">
      <w:pPr>
        <w:jc w:val="center"/>
        <w:rPr>
          <w:sz w:val="28"/>
          <w:szCs w:val="28"/>
        </w:rPr>
      </w:pPr>
      <w:r w:rsidRPr="00F24366">
        <w:rPr>
          <w:rStyle w:val="s1"/>
          <w:sz w:val="28"/>
          <w:szCs w:val="28"/>
        </w:rPr>
        <w:t>4.1.4 Расчет давления газов над их водными растворами</w:t>
      </w:r>
    </w:p>
    <w:p w:rsidR="00240018" w:rsidRPr="00F24366" w:rsidRDefault="007953B5">
      <w:pPr>
        <w:jc w:val="center"/>
        <w:rPr>
          <w:sz w:val="28"/>
          <w:szCs w:val="28"/>
        </w:rPr>
      </w:pPr>
      <w:r w:rsidRPr="00F24366">
        <w:rPr>
          <w:rStyle w:val="s1"/>
          <w:sz w:val="28"/>
          <w:szCs w:val="28"/>
        </w:rPr>
        <w:t> </w:t>
      </w:r>
    </w:p>
    <w:p w:rsidR="00240018" w:rsidRPr="00F24366" w:rsidRDefault="007953B5">
      <w:pPr>
        <w:pStyle w:val="a3"/>
        <w:ind w:firstLine="400"/>
        <w:jc w:val="both"/>
        <w:rPr>
          <w:sz w:val="28"/>
          <w:szCs w:val="28"/>
        </w:rPr>
      </w:pPr>
      <w:r w:rsidRPr="00F24366">
        <w:rPr>
          <w:rStyle w:val="s0"/>
          <w:sz w:val="28"/>
          <w:szCs w:val="28"/>
        </w:rPr>
        <w:t>Давления газов над их водными растворами при фактической температуре</w:t>
      </w:r>
      <w:r w:rsidRPr="00F24366">
        <w:rPr>
          <w:sz w:val="28"/>
          <w:szCs w:val="28"/>
        </w:rPr>
        <w:t xml:space="preserve"> (Р</w:t>
      </w:r>
      <w:r w:rsidRPr="00F24366">
        <w:rPr>
          <w:sz w:val="28"/>
          <w:szCs w:val="28"/>
          <w:vertAlign w:val="subscript"/>
        </w:rPr>
        <w:t>t</w:t>
      </w:r>
      <w:r w:rsidRPr="00F24366">
        <w:rPr>
          <w:sz w:val="28"/>
          <w:szCs w:val="28"/>
        </w:rPr>
        <w:t xml:space="preserve">, мм.рт.ст.) </w:t>
      </w:r>
      <w:r w:rsidRPr="00F24366">
        <w:rPr>
          <w:rStyle w:val="s0"/>
          <w:sz w:val="28"/>
          <w:szCs w:val="28"/>
        </w:rPr>
        <w:t>рассчитываются по формуле:</w:t>
      </w:r>
    </w:p>
    <w:p w:rsidR="00240018" w:rsidRPr="00F24366" w:rsidRDefault="007953B5">
      <w:pPr>
        <w:ind w:firstLine="400"/>
        <w:jc w:val="center"/>
        <w:rPr>
          <w:sz w:val="28"/>
          <w:szCs w:val="28"/>
        </w:rPr>
      </w:pPr>
      <w:r w:rsidRPr="00F24366">
        <w:rPr>
          <w:noProof/>
          <w:color w:val="008000"/>
          <w:sz w:val="28"/>
          <w:szCs w:val="28"/>
          <w:vertAlign w:val="subscript"/>
        </w:rPr>
        <w:drawing>
          <wp:inline distT="0" distB="0" distL="0" distR="0">
            <wp:extent cx="1066800" cy="4286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192.168.0.93/api/DocumentObject/GetImageAsync?ImageId=4039178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66800" cy="428625"/>
                    </a:xfrm>
                    <a:prstGeom prst="rect">
                      <a:avLst/>
                    </a:prstGeom>
                    <a:noFill/>
                    <a:ln>
                      <a:noFill/>
                    </a:ln>
                  </pic:spPr>
                </pic:pic>
              </a:graphicData>
            </a:graphic>
          </wp:inline>
        </w:drawing>
      </w:r>
      <w:r w:rsidRPr="00F24366">
        <w:rPr>
          <w:rStyle w:val="s0"/>
          <w:sz w:val="28"/>
          <w:szCs w:val="28"/>
        </w:rPr>
        <w:t>                (4.1.8)</w:t>
      </w:r>
    </w:p>
    <w:p w:rsidR="00240018" w:rsidRPr="00F24366" w:rsidRDefault="007953B5">
      <w:pPr>
        <w:ind w:firstLine="400"/>
        <w:jc w:val="center"/>
        <w:rPr>
          <w:sz w:val="28"/>
          <w:szCs w:val="28"/>
        </w:rPr>
      </w:pPr>
      <w:r w:rsidRPr="00F24366">
        <w:rPr>
          <w:sz w:val="28"/>
          <w:szCs w:val="28"/>
        </w:rPr>
        <w:t> </w:t>
      </w:r>
    </w:p>
    <w:p w:rsidR="00240018" w:rsidRPr="00F24366" w:rsidRDefault="007953B5">
      <w:pPr>
        <w:ind w:firstLine="400"/>
        <w:jc w:val="both"/>
        <w:rPr>
          <w:sz w:val="28"/>
          <w:szCs w:val="28"/>
        </w:rPr>
      </w:pPr>
      <w:r w:rsidRPr="00F24366">
        <w:rPr>
          <w:rStyle w:val="s0"/>
          <w:sz w:val="28"/>
          <w:szCs w:val="28"/>
        </w:rPr>
        <w:t xml:space="preserve">где КГ - константа Генри, мм. рт. ст., принимается по справочным данным или (для некоторых газов) по </w:t>
      </w:r>
      <w:hyperlink w:anchor="sub4" w:history="1">
        <w:r w:rsidRPr="00F24366">
          <w:rPr>
            <w:rStyle w:val="a4"/>
            <w:sz w:val="28"/>
            <w:szCs w:val="28"/>
          </w:rPr>
          <w:t>Приложению 4;</w:t>
        </w:r>
      </w:hyperlink>
    </w:p>
    <w:p w:rsidR="00240018" w:rsidRPr="00F24366" w:rsidRDefault="007953B5">
      <w:pPr>
        <w:ind w:firstLine="400"/>
        <w:jc w:val="both"/>
        <w:rPr>
          <w:sz w:val="28"/>
          <w:szCs w:val="28"/>
        </w:rPr>
      </w:pPr>
      <w:r w:rsidRPr="00F24366">
        <w:rPr>
          <w:rStyle w:val="s0"/>
          <w:sz w:val="28"/>
          <w:szCs w:val="28"/>
        </w:rPr>
        <w:t>Х</w:t>
      </w:r>
      <w:r w:rsidRPr="00F24366">
        <w:rPr>
          <w:rStyle w:val="s0"/>
          <w:sz w:val="28"/>
          <w:szCs w:val="28"/>
          <w:vertAlign w:val="subscript"/>
        </w:rPr>
        <w:t>i</w:t>
      </w:r>
      <w:r w:rsidRPr="00F24366">
        <w:rPr>
          <w:rStyle w:val="s0"/>
          <w:sz w:val="28"/>
          <w:szCs w:val="28"/>
        </w:rPr>
        <w:t xml:space="preserve"> - массовая доля i-го газа, кг/кг воды;</w:t>
      </w:r>
    </w:p>
    <w:p w:rsidR="00240018" w:rsidRPr="00F24366" w:rsidRDefault="007953B5">
      <w:pPr>
        <w:ind w:firstLine="400"/>
        <w:jc w:val="both"/>
        <w:rPr>
          <w:sz w:val="28"/>
          <w:szCs w:val="28"/>
        </w:rPr>
      </w:pPr>
      <w:r w:rsidRPr="00F24366">
        <w:rPr>
          <w:rStyle w:val="s0"/>
          <w:sz w:val="28"/>
          <w:szCs w:val="28"/>
        </w:rPr>
        <w:t>18 - молекулярная масса воды;</w:t>
      </w:r>
    </w:p>
    <w:p w:rsidR="00240018" w:rsidRPr="00F24366" w:rsidRDefault="007953B5">
      <w:pPr>
        <w:ind w:firstLine="400"/>
        <w:jc w:val="both"/>
        <w:rPr>
          <w:sz w:val="28"/>
          <w:szCs w:val="28"/>
        </w:rPr>
      </w:pPr>
      <w:r w:rsidRPr="00F24366">
        <w:rPr>
          <w:rStyle w:val="s0"/>
          <w:sz w:val="28"/>
          <w:szCs w:val="28"/>
        </w:rPr>
        <w:t>m</w:t>
      </w:r>
      <w:r w:rsidRPr="00F24366">
        <w:rPr>
          <w:rStyle w:val="s0"/>
          <w:sz w:val="28"/>
          <w:szCs w:val="28"/>
          <w:vertAlign w:val="subscript"/>
        </w:rPr>
        <w:t>i</w:t>
      </w:r>
      <w:r w:rsidRPr="00F24366">
        <w:rPr>
          <w:rStyle w:val="s0"/>
          <w:sz w:val="28"/>
          <w:szCs w:val="28"/>
        </w:rPr>
        <w:t xml:space="preserve"> - молекулярная масса i-го газа (см. </w:t>
      </w:r>
      <w:hyperlink w:anchor="sub40105" w:history="1">
        <w:r w:rsidRPr="00F24366">
          <w:rPr>
            <w:rStyle w:val="a4"/>
            <w:sz w:val="28"/>
            <w:szCs w:val="28"/>
          </w:rPr>
          <w:t>п. 4.1.5</w:t>
        </w:r>
      </w:hyperlink>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 </w:t>
      </w:r>
    </w:p>
    <w:p w:rsidR="00240018" w:rsidRPr="00F24366" w:rsidRDefault="007953B5">
      <w:pPr>
        <w:jc w:val="center"/>
        <w:rPr>
          <w:sz w:val="28"/>
          <w:szCs w:val="28"/>
        </w:rPr>
      </w:pPr>
      <w:bookmarkStart w:id="1" w:name="SUB40105"/>
      <w:bookmarkEnd w:id="1"/>
      <w:r w:rsidRPr="00F24366">
        <w:rPr>
          <w:rStyle w:val="s1"/>
          <w:sz w:val="28"/>
          <w:szCs w:val="28"/>
        </w:rPr>
        <w:t>4.1.5 Определение молекулярной массы паров жидкостей</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 xml:space="preserve">Молекулярная масса паров нефтей и нефтепродуктов принимается в зависимости от температуры начала их кипения по </w:t>
      </w:r>
      <w:hyperlink w:anchor="sub5" w:history="1">
        <w:r w:rsidRPr="00F24366">
          <w:rPr>
            <w:rStyle w:val="a4"/>
            <w:sz w:val="28"/>
            <w:szCs w:val="28"/>
          </w:rPr>
          <w:t>Приложению 5</w:t>
        </w:r>
      </w:hyperlink>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 xml:space="preserve">Молекулярная масса однокомпонентных веществ нефтепереработки принимается по данным </w:t>
      </w:r>
      <w:hyperlink w:anchor="sub2" w:history="1">
        <w:r w:rsidRPr="00F24366">
          <w:rPr>
            <w:rStyle w:val="a4"/>
            <w:sz w:val="28"/>
            <w:szCs w:val="28"/>
          </w:rPr>
          <w:t>Приложения 2</w:t>
        </w:r>
      </w:hyperlink>
      <w:r w:rsidRPr="00F24366">
        <w:rPr>
          <w:rStyle w:val="s0"/>
          <w:sz w:val="28"/>
          <w:szCs w:val="28"/>
        </w:rPr>
        <w:t>, а для других продуктов - по справочным данным или расчетам, исходя из структурной формулы вещества.</w:t>
      </w:r>
    </w:p>
    <w:p w:rsidR="00240018" w:rsidRPr="00F24366" w:rsidRDefault="007953B5">
      <w:pPr>
        <w:ind w:firstLine="400"/>
        <w:jc w:val="both"/>
        <w:rPr>
          <w:sz w:val="28"/>
          <w:szCs w:val="28"/>
        </w:rPr>
      </w:pPr>
      <w:r w:rsidRPr="00F24366">
        <w:rPr>
          <w:rStyle w:val="s0"/>
          <w:sz w:val="28"/>
          <w:szCs w:val="28"/>
        </w:rPr>
        <w:t xml:space="preserve">Атомные массы некоторых элементов представлены в </w:t>
      </w:r>
      <w:hyperlink w:anchor="sub6" w:history="1">
        <w:r w:rsidRPr="00F24366">
          <w:rPr>
            <w:rStyle w:val="a4"/>
            <w:sz w:val="28"/>
            <w:szCs w:val="28"/>
          </w:rPr>
          <w:t>приложении 6</w:t>
        </w:r>
      </w:hyperlink>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rStyle w:val="s1"/>
          <w:sz w:val="28"/>
          <w:szCs w:val="28"/>
        </w:rPr>
        <w:t>4.1.6 Определение опытных значений коэффициентов К</w:t>
      </w:r>
      <w:r w:rsidRPr="00F24366">
        <w:rPr>
          <w:rStyle w:val="s1"/>
          <w:sz w:val="28"/>
          <w:szCs w:val="28"/>
          <w:vertAlign w:val="subscript"/>
        </w:rPr>
        <w:t>t</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Кt - опытный коэффициент для пересчета значений концентраций насыщенных паров в резервуарах при температуре 38</w:t>
      </w:r>
      <w:r w:rsidRPr="00F24366">
        <w:rPr>
          <w:rStyle w:val="s0"/>
          <w:sz w:val="28"/>
          <w:szCs w:val="28"/>
          <w:vertAlign w:val="superscript"/>
        </w:rPr>
        <w:t>о</w:t>
      </w:r>
      <w:r w:rsidRPr="00F24366">
        <w:rPr>
          <w:rStyle w:val="s0"/>
          <w:sz w:val="28"/>
          <w:szCs w:val="28"/>
        </w:rPr>
        <w:t>С к фактической температуре</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866775" cy="4286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192.168.0.93/api/DocumentObject/GetImageAsync?ImageId=4039178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6775" cy="428625"/>
                    </a:xfrm>
                    <a:prstGeom prst="rect">
                      <a:avLst/>
                    </a:prstGeom>
                    <a:noFill/>
                    <a:ln>
                      <a:noFill/>
                    </a:ln>
                  </pic:spPr>
                </pic:pic>
              </a:graphicData>
            </a:graphic>
          </wp:inline>
        </w:drawing>
      </w:r>
      <w:r w:rsidRPr="00F24366">
        <w:rPr>
          <w:sz w:val="28"/>
          <w:szCs w:val="28"/>
        </w:rPr>
        <w:t>  </w:t>
      </w:r>
      <w:r w:rsidRPr="00F24366">
        <w:rPr>
          <w:rStyle w:val="s0"/>
          <w:sz w:val="28"/>
          <w:szCs w:val="28"/>
        </w:rPr>
        <w:t xml:space="preserve">                             (4.1.9)</w:t>
      </w:r>
    </w:p>
    <w:p w:rsidR="00240018" w:rsidRPr="00F24366" w:rsidRDefault="007953B5">
      <w:pPr>
        <w:ind w:firstLine="400"/>
        <w:jc w:val="both"/>
        <w:rPr>
          <w:sz w:val="28"/>
          <w:szCs w:val="28"/>
        </w:rPr>
      </w:pPr>
      <w:r w:rsidRPr="00F24366">
        <w:rPr>
          <w:sz w:val="28"/>
          <w:szCs w:val="28"/>
        </w:rPr>
        <w:t>где: r</w:t>
      </w:r>
      <w:r w:rsidRPr="00F24366">
        <w:rPr>
          <w:sz w:val="28"/>
          <w:szCs w:val="28"/>
          <w:vertAlign w:val="subscript"/>
        </w:rPr>
        <w:t>t</w:t>
      </w:r>
      <w:r w:rsidRPr="00F24366">
        <w:rPr>
          <w:sz w:val="28"/>
          <w:szCs w:val="28"/>
        </w:rPr>
        <w:t xml:space="preserve"> - плотность паров жидкости при фактической температуре, кг/м</w:t>
      </w:r>
      <w:r w:rsidRPr="00F24366">
        <w:rPr>
          <w:sz w:val="28"/>
          <w:szCs w:val="28"/>
          <w:vertAlign w:val="superscript"/>
        </w:rPr>
        <w:t>3</w:t>
      </w:r>
    </w:p>
    <w:p w:rsidR="00240018" w:rsidRPr="00F24366" w:rsidRDefault="007953B5">
      <w:pPr>
        <w:ind w:firstLine="400"/>
        <w:jc w:val="both"/>
        <w:rPr>
          <w:sz w:val="28"/>
          <w:szCs w:val="28"/>
        </w:rPr>
      </w:pPr>
      <w:r w:rsidRPr="00F24366">
        <w:rPr>
          <w:sz w:val="28"/>
          <w:szCs w:val="28"/>
        </w:rPr>
        <w:t>r</w:t>
      </w:r>
      <w:r w:rsidRPr="00F24366">
        <w:rPr>
          <w:sz w:val="28"/>
          <w:szCs w:val="28"/>
          <w:vertAlign w:val="subscript"/>
        </w:rPr>
        <w:t>38</w:t>
      </w:r>
      <w:r w:rsidRPr="00F24366">
        <w:rPr>
          <w:sz w:val="28"/>
          <w:szCs w:val="28"/>
        </w:rPr>
        <w:t xml:space="preserve"> - </w:t>
      </w:r>
      <w:r w:rsidRPr="00F24366">
        <w:rPr>
          <w:rStyle w:val="s0"/>
          <w:sz w:val="28"/>
          <w:szCs w:val="28"/>
        </w:rPr>
        <w:t>то же, при температуре</w:t>
      </w:r>
      <w:r w:rsidRPr="00F24366">
        <w:rPr>
          <w:sz w:val="28"/>
          <w:szCs w:val="28"/>
        </w:rPr>
        <w:t xml:space="preserve"> 38</w:t>
      </w:r>
      <w:r w:rsidRPr="00F24366">
        <w:rPr>
          <w:sz w:val="28"/>
          <w:szCs w:val="28"/>
          <w:vertAlign w:val="superscript"/>
        </w:rPr>
        <w:t>о</w:t>
      </w:r>
      <w:r w:rsidRPr="00F24366">
        <w:rPr>
          <w:sz w:val="28"/>
          <w:szCs w:val="28"/>
        </w:rPr>
        <w:t>С, кг/м</w:t>
      </w:r>
      <w:r w:rsidRPr="00F24366">
        <w:rPr>
          <w:sz w:val="28"/>
          <w:szCs w:val="28"/>
          <w:vertAlign w:val="superscript"/>
        </w:rPr>
        <w:t>3</w:t>
      </w:r>
      <w:r w:rsidRPr="00F24366">
        <w:rPr>
          <w:sz w:val="28"/>
          <w:szCs w:val="28"/>
        </w:rPr>
        <w:t>.</w:t>
      </w:r>
    </w:p>
    <w:p w:rsidR="00240018" w:rsidRPr="00F24366" w:rsidRDefault="007953B5">
      <w:pPr>
        <w:pStyle w:val="a3"/>
        <w:ind w:firstLine="400"/>
        <w:jc w:val="both"/>
        <w:rPr>
          <w:sz w:val="28"/>
          <w:szCs w:val="28"/>
        </w:rPr>
      </w:pPr>
      <w:r w:rsidRPr="00F24366">
        <w:rPr>
          <w:rStyle w:val="s0"/>
          <w:sz w:val="28"/>
          <w:szCs w:val="28"/>
        </w:rPr>
        <w:t>Значения коэффициента</w:t>
      </w:r>
      <w:r w:rsidRPr="00F24366">
        <w:rPr>
          <w:sz w:val="28"/>
          <w:szCs w:val="28"/>
        </w:rPr>
        <w:t xml:space="preserve"> К</w:t>
      </w:r>
      <w:r w:rsidRPr="00F24366">
        <w:rPr>
          <w:sz w:val="28"/>
          <w:szCs w:val="28"/>
          <w:vertAlign w:val="subscript"/>
        </w:rPr>
        <w:t>t</w:t>
      </w:r>
      <w:r w:rsidRPr="00F24366">
        <w:rPr>
          <w:sz w:val="28"/>
          <w:szCs w:val="28"/>
          <w:vertAlign w:val="superscript"/>
        </w:rPr>
        <w:t>maх</w:t>
      </w:r>
      <w:r w:rsidRPr="00F24366">
        <w:rPr>
          <w:sz w:val="28"/>
          <w:szCs w:val="28"/>
        </w:rPr>
        <w:t xml:space="preserve"> и К</w:t>
      </w:r>
      <w:r w:rsidRPr="00F24366">
        <w:rPr>
          <w:sz w:val="28"/>
          <w:szCs w:val="28"/>
          <w:vertAlign w:val="subscript"/>
        </w:rPr>
        <w:t>t</w:t>
      </w:r>
      <w:r w:rsidRPr="00F24366">
        <w:rPr>
          <w:sz w:val="28"/>
          <w:szCs w:val="28"/>
          <w:vertAlign w:val="superscript"/>
        </w:rPr>
        <w:t>min</w:t>
      </w:r>
      <w:r w:rsidRPr="00F24366">
        <w:rPr>
          <w:sz w:val="28"/>
          <w:szCs w:val="28"/>
        </w:rPr>
        <w:t xml:space="preserve"> </w:t>
      </w:r>
      <w:r w:rsidRPr="00F24366">
        <w:rPr>
          <w:rStyle w:val="s0"/>
          <w:sz w:val="28"/>
          <w:szCs w:val="28"/>
        </w:rPr>
        <w:t xml:space="preserve">принимаются в зависимости от максимальной (max) и минимальной (min) температуры жидкости при закачке ее в резервуар по </w:t>
      </w:r>
      <w:hyperlink w:anchor="sub7" w:history="1">
        <w:r w:rsidRPr="00F24366">
          <w:rPr>
            <w:rStyle w:val="a4"/>
            <w:sz w:val="28"/>
            <w:szCs w:val="28"/>
          </w:rPr>
          <w:t>Приложению 7</w:t>
        </w:r>
      </w:hyperlink>
      <w:r w:rsidRPr="00F24366">
        <w:rPr>
          <w:rStyle w:val="s0"/>
          <w:sz w:val="28"/>
          <w:szCs w:val="28"/>
        </w:rPr>
        <w:t>.</w:t>
      </w:r>
    </w:p>
    <w:p w:rsidR="00240018" w:rsidRPr="00F24366" w:rsidRDefault="007953B5">
      <w:pPr>
        <w:jc w:val="center"/>
        <w:rPr>
          <w:sz w:val="28"/>
          <w:szCs w:val="28"/>
        </w:rPr>
      </w:pPr>
      <w:r w:rsidRPr="00F24366">
        <w:rPr>
          <w:rStyle w:val="s1"/>
          <w:sz w:val="28"/>
          <w:szCs w:val="28"/>
        </w:rPr>
        <w:lastRenderedPageBreak/>
        <w:t>4.1.7 Определение опытных значений коэффициентов К</w:t>
      </w:r>
      <w:r w:rsidRPr="00F24366">
        <w:rPr>
          <w:rStyle w:val="s1"/>
          <w:sz w:val="28"/>
          <w:szCs w:val="28"/>
          <w:vertAlign w:val="subscript"/>
        </w:rPr>
        <w:t>р</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К</w:t>
      </w:r>
      <w:r w:rsidRPr="00F24366">
        <w:rPr>
          <w:rStyle w:val="s0"/>
          <w:sz w:val="28"/>
          <w:szCs w:val="28"/>
          <w:vertAlign w:val="subscript"/>
        </w:rPr>
        <w:t>р</w:t>
      </w:r>
      <w:r w:rsidRPr="00F24366">
        <w:rPr>
          <w:rStyle w:val="s0"/>
          <w:sz w:val="28"/>
          <w:szCs w:val="28"/>
        </w:rPr>
        <w:t xml:space="preserve"> - опытный коэффициент, характеризующий эксплуатационные особенности резервуара.</w:t>
      </w:r>
    </w:p>
    <w:p w:rsidR="00240018" w:rsidRPr="00F24366" w:rsidRDefault="007953B5">
      <w:pPr>
        <w:jc w:val="center"/>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600075" cy="4286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192.168.0.93/api/DocumentObject/GetImageAsync?ImageId=4039178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0075" cy="428625"/>
                    </a:xfrm>
                    <a:prstGeom prst="rect">
                      <a:avLst/>
                    </a:prstGeom>
                    <a:noFill/>
                    <a:ln>
                      <a:noFill/>
                    </a:ln>
                  </pic:spPr>
                </pic:pic>
              </a:graphicData>
            </a:graphic>
          </wp:inline>
        </w:drawing>
      </w:r>
      <w:r w:rsidRPr="00F24366">
        <w:rPr>
          <w:sz w:val="28"/>
          <w:szCs w:val="28"/>
        </w:rPr>
        <w:t>      </w:t>
      </w:r>
      <w:r w:rsidRPr="00F24366">
        <w:rPr>
          <w:rStyle w:val="s0"/>
          <w:sz w:val="28"/>
          <w:szCs w:val="28"/>
        </w:rPr>
        <w:t xml:space="preserve"> (4.1.10)</w:t>
      </w:r>
    </w:p>
    <w:p w:rsidR="00240018" w:rsidRPr="00F24366" w:rsidRDefault="007953B5">
      <w:pPr>
        <w:pStyle w:val="a3"/>
        <w:ind w:firstLine="400"/>
        <w:jc w:val="both"/>
        <w:rPr>
          <w:sz w:val="28"/>
          <w:szCs w:val="28"/>
        </w:rPr>
      </w:pPr>
      <w:r w:rsidRPr="00F24366">
        <w:rPr>
          <w:sz w:val="28"/>
          <w:szCs w:val="28"/>
        </w:rPr>
        <w:t>где: С</w:t>
      </w:r>
      <w:r w:rsidRPr="00F24366">
        <w:rPr>
          <w:sz w:val="28"/>
          <w:szCs w:val="28"/>
          <w:vertAlign w:val="subscript"/>
        </w:rPr>
        <w:t>ф</w:t>
      </w:r>
      <w:r w:rsidRPr="00F24366">
        <w:rPr>
          <w:sz w:val="28"/>
          <w:szCs w:val="28"/>
        </w:rPr>
        <w:t xml:space="preserve"> - фактическая концентрация паров жидкости, г/м</w:t>
      </w:r>
      <w:r w:rsidRPr="00F24366">
        <w:rPr>
          <w:sz w:val="28"/>
          <w:szCs w:val="28"/>
          <w:vertAlign w:val="superscript"/>
        </w:rPr>
        <w:t>3</w:t>
      </w:r>
      <w:r w:rsidRPr="00F24366">
        <w:rPr>
          <w:sz w:val="28"/>
          <w:szCs w:val="28"/>
        </w:rPr>
        <w:t>;</w:t>
      </w:r>
    </w:p>
    <w:p w:rsidR="00240018" w:rsidRPr="00F24366" w:rsidRDefault="007953B5">
      <w:pPr>
        <w:pStyle w:val="a3"/>
        <w:ind w:firstLine="400"/>
        <w:jc w:val="both"/>
        <w:rPr>
          <w:sz w:val="28"/>
          <w:szCs w:val="28"/>
        </w:rPr>
      </w:pPr>
      <w:r w:rsidRPr="00F24366">
        <w:rPr>
          <w:sz w:val="28"/>
          <w:szCs w:val="28"/>
        </w:rPr>
        <w:t>С</w:t>
      </w:r>
      <w:r w:rsidRPr="00F24366">
        <w:rPr>
          <w:sz w:val="28"/>
          <w:szCs w:val="28"/>
          <w:vertAlign w:val="subscript"/>
        </w:rPr>
        <w:t>н</w:t>
      </w:r>
      <w:r w:rsidRPr="00F24366">
        <w:rPr>
          <w:sz w:val="28"/>
          <w:szCs w:val="28"/>
        </w:rPr>
        <w:t xml:space="preserve"> - концентрация насыщенных паров жидкости, г/м</w:t>
      </w:r>
      <w:r w:rsidRPr="00F24366">
        <w:rPr>
          <w:sz w:val="28"/>
          <w:szCs w:val="28"/>
          <w:vertAlign w:val="superscript"/>
        </w:rPr>
        <w:t>3</w:t>
      </w:r>
      <w:r w:rsidRPr="00F24366">
        <w:rPr>
          <w:sz w:val="28"/>
          <w:szCs w:val="28"/>
        </w:rPr>
        <w:t>.</w:t>
      </w:r>
    </w:p>
    <w:p w:rsidR="00240018" w:rsidRPr="00F24366" w:rsidRDefault="007953B5">
      <w:pPr>
        <w:pStyle w:val="a3"/>
        <w:ind w:firstLine="400"/>
        <w:jc w:val="both"/>
        <w:rPr>
          <w:sz w:val="28"/>
          <w:szCs w:val="28"/>
        </w:rPr>
      </w:pPr>
      <w:r w:rsidRPr="00F24366">
        <w:rPr>
          <w:sz w:val="28"/>
          <w:szCs w:val="28"/>
        </w:rPr>
        <w:t>С</w:t>
      </w:r>
      <w:r w:rsidRPr="00F24366">
        <w:rPr>
          <w:sz w:val="28"/>
          <w:szCs w:val="28"/>
          <w:vertAlign w:val="subscript"/>
        </w:rPr>
        <w:t>ф</w:t>
      </w:r>
      <w:r w:rsidRPr="00F24366">
        <w:rPr>
          <w:sz w:val="28"/>
          <w:szCs w:val="28"/>
        </w:rPr>
        <w:t xml:space="preserve"> и С</w:t>
      </w:r>
      <w:r w:rsidRPr="00F24366">
        <w:rPr>
          <w:sz w:val="28"/>
          <w:szCs w:val="28"/>
          <w:vertAlign w:val="subscript"/>
        </w:rPr>
        <w:t>н</w:t>
      </w:r>
      <w:r w:rsidRPr="00F24366">
        <w:rPr>
          <w:sz w:val="28"/>
          <w:szCs w:val="28"/>
        </w:rPr>
        <w:t xml:space="preserve"> определяются при одной и той же температуре.</w:t>
      </w:r>
    </w:p>
    <w:p w:rsidR="00240018" w:rsidRPr="00F24366" w:rsidRDefault="007953B5">
      <w:pPr>
        <w:ind w:firstLine="400"/>
        <w:jc w:val="both"/>
        <w:rPr>
          <w:sz w:val="28"/>
          <w:szCs w:val="28"/>
        </w:rPr>
      </w:pPr>
      <w:r w:rsidRPr="00F24366">
        <w:rPr>
          <w:rStyle w:val="s0"/>
          <w:sz w:val="28"/>
          <w:szCs w:val="28"/>
        </w:rPr>
        <w:t>Все эксплуатируемые на предприятии резервуары определяются по следующим признакам:</w:t>
      </w:r>
    </w:p>
    <w:p w:rsidR="00240018" w:rsidRPr="00F24366" w:rsidRDefault="007953B5">
      <w:pPr>
        <w:ind w:firstLine="400"/>
        <w:jc w:val="both"/>
        <w:rPr>
          <w:sz w:val="28"/>
          <w:szCs w:val="28"/>
        </w:rPr>
      </w:pPr>
      <w:r w:rsidRPr="00F24366">
        <w:rPr>
          <w:rStyle w:val="s0"/>
          <w:sz w:val="28"/>
          <w:szCs w:val="28"/>
        </w:rPr>
        <w:t>- наименование жидкости;</w:t>
      </w:r>
    </w:p>
    <w:p w:rsidR="00240018" w:rsidRPr="00F24366" w:rsidRDefault="007953B5">
      <w:pPr>
        <w:ind w:firstLine="400"/>
        <w:jc w:val="both"/>
        <w:rPr>
          <w:sz w:val="28"/>
          <w:szCs w:val="28"/>
        </w:rPr>
      </w:pPr>
      <w:r w:rsidRPr="00F24366">
        <w:rPr>
          <w:rStyle w:val="s0"/>
          <w:sz w:val="28"/>
          <w:szCs w:val="28"/>
        </w:rPr>
        <w:t>- индивидуальный резервуар или группа одноцелевых резервуаров;</w:t>
      </w:r>
    </w:p>
    <w:p w:rsidR="00240018" w:rsidRPr="00F24366" w:rsidRDefault="007953B5">
      <w:pPr>
        <w:ind w:firstLine="400"/>
        <w:jc w:val="both"/>
        <w:rPr>
          <w:sz w:val="28"/>
          <w:szCs w:val="28"/>
        </w:rPr>
      </w:pPr>
      <w:r w:rsidRPr="00F24366">
        <w:rPr>
          <w:rStyle w:val="s0"/>
          <w:sz w:val="28"/>
          <w:szCs w:val="28"/>
        </w:rPr>
        <w:t>- объем;</w:t>
      </w:r>
    </w:p>
    <w:p w:rsidR="00240018" w:rsidRPr="00F24366" w:rsidRDefault="007953B5">
      <w:pPr>
        <w:ind w:firstLine="400"/>
        <w:jc w:val="both"/>
        <w:rPr>
          <w:sz w:val="28"/>
          <w:szCs w:val="28"/>
        </w:rPr>
      </w:pPr>
      <w:r w:rsidRPr="00F24366">
        <w:rPr>
          <w:rStyle w:val="s0"/>
          <w:sz w:val="28"/>
          <w:szCs w:val="28"/>
        </w:rPr>
        <w:t>- наземный или заглубленный;</w:t>
      </w:r>
    </w:p>
    <w:p w:rsidR="00240018" w:rsidRPr="00F24366" w:rsidRDefault="007953B5">
      <w:pPr>
        <w:ind w:firstLine="400"/>
        <w:jc w:val="both"/>
        <w:rPr>
          <w:sz w:val="28"/>
          <w:szCs w:val="28"/>
        </w:rPr>
      </w:pPr>
      <w:r w:rsidRPr="00F24366">
        <w:rPr>
          <w:rStyle w:val="s0"/>
          <w:sz w:val="28"/>
          <w:szCs w:val="28"/>
        </w:rPr>
        <w:t>- вертикальное или горизонтальное расположение;</w:t>
      </w:r>
    </w:p>
    <w:p w:rsidR="00240018" w:rsidRPr="00F24366" w:rsidRDefault="007953B5">
      <w:pPr>
        <w:ind w:firstLine="400"/>
        <w:jc w:val="both"/>
        <w:rPr>
          <w:sz w:val="28"/>
          <w:szCs w:val="28"/>
        </w:rPr>
      </w:pPr>
      <w:r w:rsidRPr="00F24366">
        <w:rPr>
          <w:rStyle w:val="s0"/>
          <w:sz w:val="28"/>
          <w:szCs w:val="28"/>
        </w:rPr>
        <w:t>- режим эксплуатации (мерник или буферная емкость);</w:t>
      </w:r>
    </w:p>
    <w:p w:rsidR="00240018" w:rsidRPr="00F24366" w:rsidRDefault="007953B5">
      <w:pPr>
        <w:ind w:firstLine="400"/>
        <w:jc w:val="both"/>
        <w:rPr>
          <w:sz w:val="28"/>
          <w:szCs w:val="28"/>
        </w:rPr>
      </w:pPr>
      <w:r w:rsidRPr="00F24366">
        <w:rPr>
          <w:rStyle w:val="s0"/>
          <w:sz w:val="28"/>
          <w:szCs w:val="28"/>
        </w:rPr>
        <w:t>- оснащенность техническими средствами сокращения выбросов (ССВ): понтон, плавающая крыша (ПК), газовая обвязка резервуаров (ГОР) и др.;</w:t>
      </w:r>
    </w:p>
    <w:p w:rsidR="00240018" w:rsidRPr="00F24366" w:rsidRDefault="007953B5">
      <w:pPr>
        <w:ind w:firstLine="400"/>
        <w:jc w:val="both"/>
        <w:rPr>
          <w:sz w:val="28"/>
          <w:szCs w:val="28"/>
        </w:rPr>
      </w:pPr>
      <w:r w:rsidRPr="00F24366">
        <w:rPr>
          <w:rStyle w:val="s0"/>
          <w:sz w:val="28"/>
          <w:szCs w:val="28"/>
        </w:rPr>
        <w:t>- количество групп одноцелевых резервуаров.</w:t>
      </w:r>
    </w:p>
    <w:p w:rsidR="00240018" w:rsidRPr="00F24366" w:rsidRDefault="007953B5">
      <w:pPr>
        <w:ind w:firstLine="400"/>
        <w:jc w:val="both"/>
        <w:rPr>
          <w:sz w:val="28"/>
          <w:szCs w:val="28"/>
        </w:rPr>
      </w:pPr>
      <w:r w:rsidRPr="00F24366">
        <w:rPr>
          <w:rStyle w:val="s0"/>
          <w:i/>
          <w:iCs/>
          <w:sz w:val="28"/>
          <w:szCs w:val="28"/>
        </w:rPr>
        <w:t>Примечание: Режим эксплуатации «буферная емкость» характеризуется совпадением объемов закачки и откачки жидкости из одного и того же резервуара.</w:t>
      </w:r>
    </w:p>
    <w:p w:rsidR="00240018" w:rsidRPr="00F24366" w:rsidRDefault="007953B5">
      <w:pPr>
        <w:ind w:firstLine="400"/>
        <w:jc w:val="both"/>
        <w:rPr>
          <w:sz w:val="28"/>
          <w:szCs w:val="28"/>
        </w:rPr>
      </w:pPr>
      <w:r w:rsidRPr="00F24366">
        <w:rPr>
          <w:sz w:val="28"/>
          <w:szCs w:val="28"/>
        </w:rPr>
        <w:t>Значения К</w:t>
      </w:r>
      <w:r w:rsidRPr="00F24366">
        <w:rPr>
          <w:sz w:val="28"/>
          <w:szCs w:val="28"/>
          <w:vertAlign w:val="subscript"/>
        </w:rPr>
        <w:t>р</w:t>
      </w:r>
      <w:r w:rsidRPr="00F24366">
        <w:rPr>
          <w:sz w:val="28"/>
          <w:szCs w:val="28"/>
        </w:rPr>
        <w:t xml:space="preserve"> принимаются по данным </w:t>
      </w:r>
      <w:hyperlink w:anchor="sub8" w:history="1">
        <w:r w:rsidRPr="00F24366">
          <w:rPr>
            <w:rStyle w:val="a4"/>
            <w:sz w:val="28"/>
            <w:szCs w:val="28"/>
          </w:rPr>
          <w:t>Приложения 8</w:t>
        </w:r>
      </w:hyperlink>
      <w:r w:rsidRPr="00F24366">
        <w:rPr>
          <w:rStyle w:val="s0"/>
          <w:sz w:val="28"/>
          <w:szCs w:val="28"/>
        </w:rPr>
        <w:t>, кроме ГОР.</w:t>
      </w:r>
    </w:p>
    <w:p w:rsidR="00240018" w:rsidRPr="00F24366" w:rsidRDefault="007953B5">
      <w:pPr>
        <w:ind w:firstLine="400"/>
        <w:jc w:val="both"/>
        <w:rPr>
          <w:sz w:val="28"/>
          <w:szCs w:val="28"/>
        </w:rPr>
      </w:pPr>
      <w:r w:rsidRPr="00F24366">
        <w:rPr>
          <w:rStyle w:val="s0"/>
          <w:sz w:val="28"/>
          <w:szCs w:val="28"/>
        </w:rPr>
        <w:t xml:space="preserve">При этом в </w:t>
      </w:r>
      <w:hyperlink w:anchor="sub8" w:history="1">
        <w:r w:rsidRPr="00F24366">
          <w:rPr>
            <w:rStyle w:val="a4"/>
            <w:sz w:val="28"/>
            <w:szCs w:val="28"/>
          </w:rPr>
          <w:t>Приложении 8</w:t>
        </w:r>
      </w:hyperlink>
      <w:r w:rsidRPr="00F24366">
        <w:rPr>
          <w:sz w:val="28"/>
          <w:szCs w:val="28"/>
        </w:rPr>
        <w:t xml:space="preserve"> К</w:t>
      </w:r>
      <w:r w:rsidRPr="00F24366">
        <w:rPr>
          <w:sz w:val="28"/>
          <w:szCs w:val="28"/>
          <w:vertAlign w:val="subscript"/>
        </w:rPr>
        <w:t>р</w:t>
      </w:r>
      <w:r w:rsidRPr="00F24366">
        <w:rPr>
          <w:sz w:val="28"/>
          <w:szCs w:val="28"/>
        </w:rPr>
        <w:t xml:space="preserve"> подразделяются, в зависимости от разности температур закачиваемой жидкости и температуры атмосферного воздуха в наиболее холодный период </w:t>
      </w:r>
      <w:r w:rsidRPr="00F24366">
        <w:rPr>
          <w:rStyle w:val="s0"/>
          <w:sz w:val="28"/>
          <w:szCs w:val="28"/>
        </w:rPr>
        <w:t>года, на три группы:</w:t>
      </w:r>
    </w:p>
    <w:p w:rsidR="00240018" w:rsidRPr="00F24366" w:rsidRDefault="007953B5">
      <w:pPr>
        <w:ind w:firstLine="400"/>
        <w:jc w:val="both"/>
        <w:rPr>
          <w:sz w:val="28"/>
          <w:szCs w:val="28"/>
        </w:rPr>
      </w:pPr>
      <w:r w:rsidRPr="00F24366">
        <w:rPr>
          <w:rStyle w:val="s0"/>
          <w:sz w:val="28"/>
          <w:szCs w:val="28"/>
        </w:rPr>
        <w:t>Группа А. Нефть из магистрального трубопровода и другие нефтепродукты при температуре закачиваемой жидкости, близкой к температуре воздуха.</w:t>
      </w:r>
    </w:p>
    <w:p w:rsidR="00240018" w:rsidRPr="00F24366" w:rsidRDefault="007953B5">
      <w:pPr>
        <w:ind w:firstLine="400"/>
        <w:jc w:val="both"/>
        <w:rPr>
          <w:sz w:val="28"/>
          <w:szCs w:val="28"/>
        </w:rPr>
      </w:pPr>
      <w:r w:rsidRPr="00F24366">
        <w:rPr>
          <w:rStyle w:val="s0"/>
          <w:sz w:val="28"/>
          <w:szCs w:val="28"/>
        </w:rPr>
        <w:t>Группа Б. Нефть после электрообессоливающей установки (ЭЛОУ), бензины товарные, бензины широкой фракции (прямогонные, катализаты, рафинаты, крекинг-бензины и т.д.) и другие продукты при температуре закачиваемой жидкости, не пр</w:t>
      </w:r>
      <w:r w:rsidRPr="00F24366">
        <w:rPr>
          <w:sz w:val="28"/>
          <w:szCs w:val="28"/>
        </w:rPr>
        <w:t>евышающей 30</w:t>
      </w:r>
      <w:r w:rsidRPr="00F24366">
        <w:rPr>
          <w:sz w:val="28"/>
          <w:szCs w:val="28"/>
          <w:vertAlign w:val="superscript"/>
        </w:rPr>
        <w:t>о</w:t>
      </w:r>
      <w:r w:rsidRPr="00F24366">
        <w:rPr>
          <w:sz w:val="28"/>
          <w:szCs w:val="28"/>
        </w:rPr>
        <w:t xml:space="preserve">С по сравнению с </w:t>
      </w:r>
      <w:r w:rsidRPr="00F24366">
        <w:rPr>
          <w:rStyle w:val="s0"/>
          <w:sz w:val="28"/>
          <w:szCs w:val="28"/>
        </w:rPr>
        <w:t>температурой воздуха.</w:t>
      </w:r>
    </w:p>
    <w:p w:rsidR="00240018" w:rsidRPr="00F24366" w:rsidRDefault="007953B5">
      <w:pPr>
        <w:ind w:firstLine="400"/>
        <w:jc w:val="both"/>
        <w:rPr>
          <w:sz w:val="28"/>
          <w:szCs w:val="28"/>
        </w:rPr>
      </w:pPr>
      <w:r w:rsidRPr="00F24366">
        <w:rPr>
          <w:rStyle w:val="s0"/>
          <w:sz w:val="28"/>
          <w:szCs w:val="28"/>
        </w:rPr>
        <w:t>Группа В. Узкие бензиновые фракции, ароматические углеводороды, керосин, топлива, масла и другие жидкости при температуре, превышающей</w:t>
      </w:r>
      <w:r w:rsidRPr="00F24366">
        <w:rPr>
          <w:sz w:val="28"/>
          <w:szCs w:val="28"/>
        </w:rPr>
        <w:t xml:space="preserve"> 30</w:t>
      </w:r>
      <w:r w:rsidRPr="00F24366">
        <w:rPr>
          <w:sz w:val="28"/>
          <w:szCs w:val="28"/>
          <w:vertAlign w:val="superscript"/>
        </w:rPr>
        <w:t>о</w:t>
      </w:r>
      <w:r w:rsidRPr="00F24366">
        <w:rPr>
          <w:sz w:val="28"/>
          <w:szCs w:val="28"/>
        </w:rPr>
        <w:t xml:space="preserve">С по сравнению с </w:t>
      </w:r>
      <w:r w:rsidRPr="00F24366">
        <w:rPr>
          <w:rStyle w:val="s0"/>
          <w:sz w:val="28"/>
          <w:szCs w:val="28"/>
        </w:rPr>
        <w:t>температурой воздуха.</w:t>
      </w:r>
    </w:p>
    <w:p w:rsidR="00240018" w:rsidRPr="00F24366" w:rsidRDefault="007953B5">
      <w:pPr>
        <w:ind w:firstLine="400"/>
        <w:jc w:val="both"/>
        <w:rPr>
          <w:sz w:val="28"/>
          <w:szCs w:val="28"/>
        </w:rPr>
      </w:pPr>
      <w:r w:rsidRPr="00F24366">
        <w:rPr>
          <w:rStyle w:val="s0"/>
          <w:sz w:val="28"/>
          <w:szCs w:val="28"/>
        </w:rPr>
        <w:t>Значения коэффициента</w:t>
      </w:r>
      <w:r w:rsidRPr="00F24366">
        <w:rPr>
          <w:sz w:val="28"/>
          <w:szCs w:val="28"/>
        </w:rPr>
        <w:t xml:space="preserve"> К</w:t>
      </w:r>
      <w:r w:rsidRPr="00F24366">
        <w:rPr>
          <w:sz w:val="28"/>
          <w:szCs w:val="28"/>
          <w:vertAlign w:val="subscript"/>
        </w:rPr>
        <w:t>р</w:t>
      </w:r>
      <w:r w:rsidRPr="00F24366">
        <w:rPr>
          <w:sz w:val="28"/>
          <w:szCs w:val="28"/>
          <w:vertAlign w:val="superscript"/>
        </w:rPr>
        <w:t>гор</w:t>
      </w:r>
      <w:r w:rsidRPr="00F24366">
        <w:rPr>
          <w:sz w:val="28"/>
          <w:szCs w:val="28"/>
        </w:rPr>
        <w:t xml:space="preserve"> для газовой обвязки группы одноцелевых резервуаров определяются в зависимости от одновременности закачки и откачки жидкости из резервуаров:</w:t>
      </w:r>
    </w:p>
    <w:p w:rsidR="00240018" w:rsidRPr="00F24366" w:rsidRDefault="007953B5">
      <w:pPr>
        <w:ind w:firstLine="400"/>
        <w:jc w:val="both"/>
        <w:rPr>
          <w:sz w:val="28"/>
          <w:szCs w:val="28"/>
        </w:rPr>
      </w:pPr>
      <w:r w:rsidRPr="00F24366">
        <w:rPr>
          <w:sz w:val="28"/>
          <w:szCs w:val="28"/>
        </w:rPr>
        <w:lastRenderedPageBreak/>
        <w:t> </w:t>
      </w:r>
    </w:p>
    <w:p w:rsidR="00240018" w:rsidRPr="00F24366" w:rsidRDefault="007953B5">
      <w:pPr>
        <w:ind w:firstLine="400"/>
        <w:jc w:val="center"/>
        <w:rPr>
          <w:sz w:val="28"/>
          <w:szCs w:val="28"/>
        </w:rPr>
      </w:pPr>
      <w:r w:rsidRPr="00F24366">
        <w:rPr>
          <w:noProof/>
          <w:sz w:val="28"/>
          <w:szCs w:val="28"/>
          <w:vertAlign w:val="subscript"/>
        </w:rPr>
        <w:drawing>
          <wp:inline distT="0" distB="0" distL="0" distR="0">
            <wp:extent cx="1790700" cy="4286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192.168.0.93/api/DocumentObject/GetImageAsync?ImageId=4039178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90700" cy="428625"/>
                    </a:xfrm>
                    <a:prstGeom prst="rect">
                      <a:avLst/>
                    </a:prstGeom>
                    <a:noFill/>
                    <a:ln>
                      <a:noFill/>
                    </a:ln>
                  </pic:spPr>
                </pic:pic>
              </a:graphicData>
            </a:graphic>
          </wp:inline>
        </w:drawing>
      </w:r>
      <w:r w:rsidRPr="00F24366">
        <w:rPr>
          <w:sz w:val="28"/>
          <w:szCs w:val="28"/>
        </w:rPr>
        <w:t xml:space="preserve">    </w:t>
      </w:r>
      <w:r w:rsidRPr="00F24366">
        <w:rPr>
          <w:rStyle w:val="s0"/>
          <w:sz w:val="28"/>
          <w:szCs w:val="28"/>
        </w:rPr>
        <w:t>                (4.1.11)</w:t>
      </w:r>
    </w:p>
    <w:p w:rsidR="00240018" w:rsidRPr="00F24366" w:rsidRDefault="007953B5">
      <w:pPr>
        <w:ind w:firstLine="400"/>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где</w:t>
      </w:r>
      <w:r w:rsidRPr="00F24366">
        <w:rPr>
          <w:rFonts w:ascii="Zan Courier New" w:hAnsi="Zan Courier New"/>
          <w:sz w:val="28"/>
          <w:szCs w:val="28"/>
        </w:rPr>
        <w:t xml:space="preserve"> (Q</w:t>
      </w:r>
      <w:r w:rsidRPr="00F24366">
        <w:rPr>
          <w:rFonts w:ascii="Zan Courier New" w:hAnsi="Zan Courier New"/>
          <w:sz w:val="28"/>
          <w:szCs w:val="28"/>
          <w:vertAlign w:val="subscript"/>
        </w:rPr>
        <w:t>зак</w:t>
      </w:r>
      <w:r w:rsidRPr="00F24366">
        <w:rPr>
          <w:rFonts w:ascii="Zan Courier New" w:hAnsi="Zan Courier New"/>
          <w:sz w:val="28"/>
          <w:szCs w:val="28"/>
        </w:rPr>
        <w:t xml:space="preserve"> - Q</w:t>
      </w:r>
      <w:r w:rsidRPr="00F24366">
        <w:rPr>
          <w:rFonts w:ascii="Zan Courier New" w:hAnsi="Zan Courier New"/>
          <w:sz w:val="28"/>
          <w:szCs w:val="28"/>
          <w:vertAlign w:val="subscript"/>
        </w:rPr>
        <w:t>отк</w:t>
      </w:r>
      <w:r w:rsidRPr="00F24366">
        <w:rPr>
          <w:rFonts w:ascii="Zan Courier New" w:hAnsi="Zan Courier New"/>
          <w:sz w:val="28"/>
          <w:szCs w:val="28"/>
        </w:rPr>
        <w:t xml:space="preserve">) - </w:t>
      </w:r>
      <w:r w:rsidRPr="00F24366">
        <w:rPr>
          <w:rStyle w:val="s0"/>
          <w:sz w:val="28"/>
          <w:szCs w:val="28"/>
        </w:rPr>
        <w:t>абсолютная средняя разность объемов закачиваемой и откачиваемой из резервуаров жидкости.</w:t>
      </w:r>
    </w:p>
    <w:p w:rsidR="00240018" w:rsidRPr="00F24366" w:rsidRDefault="007953B5">
      <w:pPr>
        <w:pStyle w:val="a3"/>
        <w:ind w:firstLine="400"/>
        <w:jc w:val="both"/>
        <w:rPr>
          <w:sz w:val="28"/>
          <w:szCs w:val="28"/>
        </w:rPr>
      </w:pPr>
      <w:r w:rsidRPr="00F24366">
        <w:rPr>
          <w:rStyle w:val="s0"/>
          <w:i/>
          <w:iCs/>
          <w:sz w:val="28"/>
          <w:szCs w:val="28"/>
        </w:rPr>
        <w:t>Примечание: Для группы одноцелевых резервуаров с имеющимися техническими средствами сокращения выбросов (ССВ) и при их отсутствии (ОТС) определяются средние значения коэффициента Крср по формуле</w:t>
      </w:r>
      <w:r w:rsidRPr="00F24366">
        <w:rPr>
          <w:rFonts w:ascii="Zan Courier New" w:hAnsi="Zan Courier New"/>
          <w:i/>
          <w:iCs/>
          <w:sz w:val="28"/>
          <w:szCs w:val="28"/>
        </w:rPr>
        <w:t>:</w:t>
      </w:r>
    </w:p>
    <w:p w:rsidR="00240018" w:rsidRPr="00F24366" w:rsidRDefault="007953B5">
      <w:pPr>
        <w:ind w:firstLine="567"/>
        <w:jc w:val="center"/>
        <w:rPr>
          <w:sz w:val="28"/>
          <w:szCs w:val="28"/>
        </w:rPr>
      </w:pPr>
      <w:r w:rsidRPr="00F24366">
        <w:rPr>
          <w:noProof/>
          <w:color w:val="008000"/>
          <w:sz w:val="28"/>
          <w:szCs w:val="28"/>
          <w:vertAlign w:val="subscript"/>
        </w:rPr>
        <w:drawing>
          <wp:inline distT="0" distB="0" distL="0" distR="0">
            <wp:extent cx="2638425" cy="5048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192.168.0.93/api/DocumentObject/GetImageAsync?ImageId=4039178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38425" cy="504825"/>
                    </a:xfrm>
                    <a:prstGeom prst="rect">
                      <a:avLst/>
                    </a:prstGeom>
                    <a:noFill/>
                    <a:ln>
                      <a:noFill/>
                    </a:ln>
                  </pic:spPr>
                </pic:pic>
              </a:graphicData>
            </a:graphic>
          </wp:inline>
        </w:drawing>
      </w:r>
      <w:r w:rsidRPr="00F24366">
        <w:rPr>
          <w:rStyle w:val="s0"/>
          <w:sz w:val="28"/>
          <w:szCs w:val="28"/>
        </w:rPr>
        <w:t>, (4.1.12)</w:t>
      </w:r>
    </w:p>
    <w:p w:rsidR="00240018" w:rsidRPr="00F24366" w:rsidRDefault="007953B5">
      <w:pPr>
        <w:ind w:firstLine="567"/>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где: V</w:t>
      </w:r>
      <w:r w:rsidRPr="00F24366">
        <w:rPr>
          <w:sz w:val="28"/>
          <w:szCs w:val="28"/>
          <w:vertAlign w:val="subscript"/>
        </w:rPr>
        <w:t>р</w:t>
      </w:r>
      <w:r w:rsidRPr="00F24366">
        <w:rPr>
          <w:sz w:val="28"/>
          <w:szCs w:val="28"/>
        </w:rPr>
        <w:t xml:space="preserve"> - объем резервуара, м</w:t>
      </w:r>
      <w:r w:rsidRPr="00F24366">
        <w:rPr>
          <w:sz w:val="28"/>
          <w:szCs w:val="28"/>
          <w:vertAlign w:val="superscript"/>
        </w:rPr>
        <w:t>3</w:t>
      </w:r>
      <w:r w:rsidRPr="00F24366">
        <w:rPr>
          <w:sz w:val="28"/>
          <w:szCs w:val="28"/>
        </w:rPr>
        <w:t>;</w:t>
      </w:r>
    </w:p>
    <w:p w:rsidR="00240018" w:rsidRPr="00F24366" w:rsidRDefault="007953B5">
      <w:pPr>
        <w:ind w:firstLine="400"/>
        <w:jc w:val="both"/>
        <w:rPr>
          <w:sz w:val="28"/>
          <w:szCs w:val="28"/>
        </w:rPr>
      </w:pPr>
      <w:r w:rsidRPr="00F24366">
        <w:rPr>
          <w:sz w:val="28"/>
          <w:szCs w:val="28"/>
        </w:rPr>
        <w:t>N</w:t>
      </w:r>
      <w:r w:rsidRPr="00F24366">
        <w:rPr>
          <w:sz w:val="28"/>
          <w:szCs w:val="28"/>
          <w:vertAlign w:val="subscript"/>
        </w:rPr>
        <w:t>р</w:t>
      </w:r>
      <w:r w:rsidRPr="00F24366">
        <w:rPr>
          <w:sz w:val="28"/>
          <w:szCs w:val="28"/>
        </w:rPr>
        <w:t xml:space="preserve"> - количество резервуаров, шт.</w:t>
      </w:r>
    </w:p>
    <w:p w:rsidR="00240018" w:rsidRPr="00F24366" w:rsidRDefault="007953B5">
      <w:pPr>
        <w:ind w:firstLine="400"/>
        <w:jc w:val="both"/>
        <w:rPr>
          <w:sz w:val="28"/>
          <w:szCs w:val="28"/>
        </w:rPr>
      </w:pPr>
      <w:r w:rsidRPr="00F24366">
        <w:rPr>
          <w:sz w:val="28"/>
          <w:szCs w:val="28"/>
        </w:rPr>
        <w:t> </w:t>
      </w:r>
    </w:p>
    <w:p w:rsidR="00240018" w:rsidRPr="00F24366" w:rsidRDefault="007953B5">
      <w:pPr>
        <w:ind w:firstLine="400"/>
        <w:jc w:val="both"/>
        <w:rPr>
          <w:sz w:val="28"/>
          <w:szCs w:val="28"/>
        </w:rPr>
      </w:pPr>
      <w:r w:rsidRPr="00F24366">
        <w:rPr>
          <w:sz w:val="28"/>
          <w:szCs w:val="28"/>
        </w:rPr>
        <w:t> </w:t>
      </w:r>
    </w:p>
    <w:p w:rsidR="00240018" w:rsidRPr="00F24366" w:rsidRDefault="007953B5">
      <w:pPr>
        <w:jc w:val="center"/>
        <w:rPr>
          <w:sz w:val="28"/>
          <w:szCs w:val="28"/>
        </w:rPr>
      </w:pPr>
      <w:r w:rsidRPr="00F24366">
        <w:rPr>
          <w:rStyle w:val="s1"/>
          <w:sz w:val="28"/>
          <w:szCs w:val="28"/>
        </w:rPr>
        <w:t>4.1.8 Определение значений коэффициентов К</w:t>
      </w:r>
      <w:r w:rsidRPr="00F24366">
        <w:rPr>
          <w:rStyle w:val="s1"/>
          <w:sz w:val="28"/>
          <w:szCs w:val="28"/>
          <w:vertAlign w:val="subscript"/>
        </w:rPr>
        <w:t>в</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sz w:val="28"/>
          <w:szCs w:val="28"/>
        </w:rPr>
        <w:t>Коэффициент К</w:t>
      </w:r>
      <w:r w:rsidRPr="00F24366">
        <w:rPr>
          <w:sz w:val="28"/>
          <w:szCs w:val="28"/>
          <w:vertAlign w:val="subscript"/>
        </w:rPr>
        <w:t>в</w:t>
      </w:r>
      <w:r w:rsidRPr="00F24366">
        <w:rPr>
          <w:sz w:val="28"/>
          <w:szCs w:val="28"/>
        </w:rPr>
        <w:t xml:space="preserve"> рассчитывается на основе формулы Черникина (ф-ла 1, </w:t>
      </w:r>
      <w:hyperlink w:anchor="sub50" w:history="1">
        <w:r w:rsidRPr="00F24366">
          <w:rPr>
            <w:rStyle w:val="a4"/>
            <w:sz w:val="28"/>
            <w:szCs w:val="28"/>
          </w:rPr>
          <w:t>[13]</w:t>
        </w:r>
      </w:hyperlink>
      <w:r w:rsidRPr="00F24366">
        <w:rPr>
          <w:sz w:val="28"/>
          <w:szCs w:val="28"/>
        </w:rPr>
        <w:t xml:space="preserve">) в зависимости от значения давления насыщенных паров над </w:t>
      </w:r>
      <w:r w:rsidRPr="00F24366">
        <w:rPr>
          <w:rStyle w:val="s0"/>
          <w:sz w:val="28"/>
          <w:szCs w:val="28"/>
        </w:rPr>
        <w:t>жидкостью.</w:t>
      </w:r>
    </w:p>
    <w:p w:rsidR="00240018" w:rsidRPr="00F24366" w:rsidRDefault="007953B5">
      <w:pPr>
        <w:ind w:firstLine="400"/>
        <w:jc w:val="both"/>
        <w:rPr>
          <w:sz w:val="28"/>
          <w:szCs w:val="28"/>
        </w:rPr>
      </w:pPr>
      <w:r w:rsidRPr="00F24366">
        <w:rPr>
          <w:rStyle w:val="s0"/>
          <w:sz w:val="28"/>
          <w:szCs w:val="28"/>
        </w:rPr>
        <w:t xml:space="preserve">При </w:t>
      </w:r>
      <w:r w:rsidRPr="00F24366">
        <w:rPr>
          <w:sz w:val="28"/>
          <w:szCs w:val="28"/>
        </w:rPr>
        <w:t>Р</w:t>
      </w:r>
      <w:r w:rsidRPr="00F24366">
        <w:rPr>
          <w:sz w:val="28"/>
          <w:szCs w:val="28"/>
          <w:vertAlign w:val="subscript"/>
        </w:rPr>
        <w:t>t</w:t>
      </w:r>
      <w:r w:rsidRPr="00F24366">
        <w:rPr>
          <w:sz w:val="28"/>
          <w:szCs w:val="28"/>
          <w:u w:val="single"/>
        </w:rPr>
        <w:t>&lt;</w:t>
      </w:r>
      <w:r w:rsidRPr="00F24366">
        <w:rPr>
          <w:sz w:val="28"/>
          <w:szCs w:val="28"/>
        </w:rPr>
        <w:t>540 мм.рт.ст. К</w:t>
      </w:r>
      <w:r w:rsidRPr="00F24366">
        <w:rPr>
          <w:sz w:val="28"/>
          <w:szCs w:val="28"/>
          <w:vertAlign w:val="subscript"/>
        </w:rPr>
        <w:t>в</w:t>
      </w:r>
      <w:r w:rsidRPr="00F24366">
        <w:rPr>
          <w:sz w:val="28"/>
          <w:szCs w:val="28"/>
        </w:rPr>
        <w:t>=1, а при больших значениях принимается по данным </w:t>
      </w:r>
      <w:hyperlink w:anchor="sub9" w:history="1">
        <w:r w:rsidRPr="00F24366">
          <w:rPr>
            <w:rStyle w:val="a4"/>
            <w:sz w:val="28"/>
            <w:szCs w:val="28"/>
          </w:rPr>
          <w:t>приложения 9</w:t>
        </w:r>
      </w:hyperlink>
      <w:r w:rsidRPr="00F24366">
        <w:rPr>
          <w:sz w:val="28"/>
          <w:szCs w:val="28"/>
        </w:rPr>
        <w:t>.</w:t>
      </w:r>
    </w:p>
    <w:p w:rsidR="00240018" w:rsidRPr="00F24366" w:rsidRDefault="007953B5">
      <w:pPr>
        <w:ind w:firstLine="400"/>
        <w:jc w:val="both"/>
        <w:rPr>
          <w:sz w:val="28"/>
          <w:szCs w:val="28"/>
        </w:rPr>
      </w:pPr>
      <w:r w:rsidRPr="00F24366">
        <w:rPr>
          <w:sz w:val="28"/>
          <w:szCs w:val="28"/>
        </w:rPr>
        <w:t> </w:t>
      </w:r>
    </w:p>
    <w:p w:rsidR="00240018" w:rsidRPr="00F24366" w:rsidRDefault="007953B5">
      <w:pPr>
        <w:ind w:firstLine="400"/>
        <w:jc w:val="both"/>
        <w:rPr>
          <w:sz w:val="28"/>
          <w:szCs w:val="28"/>
        </w:rPr>
      </w:pPr>
      <w:r w:rsidRPr="00F24366">
        <w:rPr>
          <w:sz w:val="28"/>
          <w:szCs w:val="28"/>
        </w:rPr>
        <w:t> </w:t>
      </w:r>
    </w:p>
    <w:p w:rsidR="00240018" w:rsidRPr="00F24366" w:rsidRDefault="007953B5">
      <w:pPr>
        <w:jc w:val="center"/>
        <w:rPr>
          <w:sz w:val="28"/>
          <w:szCs w:val="28"/>
        </w:rPr>
      </w:pPr>
      <w:r w:rsidRPr="00F24366">
        <w:rPr>
          <w:rStyle w:val="s1"/>
          <w:sz w:val="28"/>
          <w:szCs w:val="28"/>
        </w:rPr>
        <w:t>4.1.9 Определение опытных значений коэффициентов К</w:t>
      </w:r>
      <w:r w:rsidRPr="00F24366">
        <w:rPr>
          <w:rStyle w:val="s1"/>
          <w:sz w:val="28"/>
          <w:szCs w:val="28"/>
          <w:vertAlign w:val="subscript"/>
        </w:rPr>
        <w:t>ОБ</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xml:space="preserve">Значение коэффициента </w:t>
      </w:r>
      <w:r w:rsidRPr="00F24366">
        <w:rPr>
          <w:sz w:val="28"/>
          <w:szCs w:val="28"/>
        </w:rPr>
        <w:t>К</w:t>
      </w:r>
      <w:r w:rsidRPr="00F24366">
        <w:rPr>
          <w:sz w:val="28"/>
          <w:szCs w:val="28"/>
          <w:vertAlign w:val="subscript"/>
        </w:rPr>
        <w:t>ОБ</w:t>
      </w:r>
      <w:r w:rsidRPr="00F24366">
        <w:rPr>
          <w:sz w:val="28"/>
          <w:szCs w:val="28"/>
        </w:rPr>
        <w:t xml:space="preserve"> </w:t>
      </w:r>
      <w:r w:rsidRPr="00F24366">
        <w:rPr>
          <w:rStyle w:val="s0"/>
          <w:sz w:val="28"/>
          <w:szCs w:val="28"/>
        </w:rPr>
        <w:t>принимается в зависимости от годовой оборачиваемости резервуаров</w:t>
      </w:r>
      <w:r w:rsidRPr="00F24366">
        <w:rPr>
          <w:sz w:val="28"/>
          <w:szCs w:val="28"/>
        </w:rPr>
        <w:t xml:space="preserve"> (n):</w:t>
      </w:r>
    </w:p>
    <w:p w:rsidR="00240018" w:rsidRPr="00F24366" w:rsidRDefault="007953B5">
      <w:pPr>
        <w:jc w:val="center"/>
        <w:rPr>
          <w:sz w:val="28"/>
          <w:szCs w:val="28"/>
        </w:rPr>
      </w:pPr>
      <w:r w:rsidRPr="00F24366">
        <w:rPr>
          <w:noProof/>
          <w:sz w:val="28"/>
          <w:szCs w:val="28"/>
          <w:vertAlign w:val="subscript"/>
        </w:rPr>
        <w:drawing>
          <wp:inline distT="0" distB="0" distL="0" distR="0">
            <wp:extent cx="1057275" cy="4476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192.168.0.93/api/DocumentObject/GetImageAsync?ImageId=4039178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57275" cy="447675"/>
                    </a:xfrm>
                    <a:prstGeom prst="rect">
                      <a:avLst/>
                    </a:prstGeom>
                    <a:noFill/>
                    <a:ln>
                      <a:noFill/>
                    </a:ln>
                  </pic:spPr>
                </pic:pic>
              </a:graphicData>
            </a:graphic>
          </wp:inline>
        </w:drawing>
      </w:r>
      <w:r w:rsidRPr="00F24366">
        <w:rPr>
          <w:sz w:val="28"/>
          <w:szCs w:val="28"/>
        </w:rPr>
        <w:t xml:space="preserve">,      </w:t>
      </w:r>
      <w:r w:rsidRPr="00F24366">
        <w:rPr>
          <w:rStyle w:val="s0"/>
          <w:sz w:val="28"/>
          <w:szCs w:val="28"/>
        </w:rPr>
        <w:t>, (4.1.13)</w:t>
      </w:r>
    </w:p>
    <w:p w:rsidR="00240018" w:rsidRPr="00F24366" w:rsidRDefault="007953B5">
      <w:pPr>
        <w:ind w:firstLine="400"/>
        <w:jc w:val="both"/>
        <w:rPr>
          <w:sz w:val="28"/>
          <w:szCs w:val="28"/>
        </w:rPr>
      </w:pPr>
      <w:r w:rsidRPr="00F24366">
        <w:rPr>
          <w:sz w:val="28"/>
          <w:szCs w:val="28"/>
        </w:rPr>
        <w:t> </w:t>
      </w:r>
    </w:p>
    <w:p w:rsidR="00240018" w:rsidRPr="00F24366" w:rsidRDefault="007953B5">
      <w:pPr>
        <w:ind w:firstLine="400"/>
        <w:jc w:val="both"/>
        <w:rPr>
          <w:sz w:val="28"/>
          <w:szCs w:val="28"/>
        </w:rPr>
      </w:pPr>
      <w:r w:rsidRPr="00F24366">
        <w:rPr>
          <w:sz w:val="28"/>
          <w:szCs w:val="28"/>
        </w:rPr>
        <w:t>где V</w:t>
      </w:r>
      <w:r w:rsidRPr="00F24366">
        <w:rPr>
          <w:sz w:val="28"/>
          <w:szCs w:val="28"/>
          <w:vertAlign w:val="subscript"/>
        </w:rPr>
        <w:t>р</w:t>
      </w:r>
      <w:r w:rsidRPr="00F24366">
        <w:rPr>
          <w:sz w:val="28"/>
          <w:szCs w:val="28"/>
        </w:rPr>
        <w:t xml:space="preserve"> - объем одноцелевого резервуара, м</w:t>
      </w:r>
      <w:r w:rsidRPr="00F24366">
        <w:rPr>
          <w:sz w:val="28"/>
          <w:szCs w:val="28"/>
          <w:vertAlign w:val="superscript"/>
        </w:rPr>
        <w:t>3</w:t>
      </w:r>
      <w:r w:rsidRPr="00F24366">
        <w:rPr>
          <w:sz w:val="28"/>
          <w:szCs w:val="28"/>
        </w:rPr>
        <w:t>.</w:t>
      </w:r>
    </w:p>
    <w:p w:rsidR="00240018" w:rsidRPr="00F24366" w:rsidRDefault="007953B5">
      <w:pPr>
        <w:ind w:firstLine="400"/>
        <w:jc w:val="both"/>
        <w:rPr>
          <w:sz w:val="28"/>
          <w:szCs w:val="28"/>
        </w:rPr>
      </w:pPr>
      <w:r w:rsidRPr="00F24366">
        <w:rPr>
          <w:rStyle w:val="s0"/>
          <w:sz w:val="28"/>
          <w:szCs w:val="28"/>
        </w:rPr>
        <w:t xml:space="preserve">Значения опытного коэффициента </w:t>
      </w:r>
      <w:r w:rsidRPr="00F24366">
        <w:rPr>
          <w:sz w:val="28"/>
          <w:szCs w:val="28"/>
        </w:rPr>
        <w:t>К</w:t>
      </w:r>
      <w:r w:rsidRPr="00F24366">
        <w:rPr>
          <w:sz w:val="28"/>
          <w:szCs w:val="28"/>
          <w:vertAlign w:val="subscript"/>
        </w:rPr>
        <w:t>ОБ</w:t>
      </w:r>
      <w:r w:rsidRPr="00F24366">
        <w:rPr>
          <w:sz w:val="28"/>
          <w:szCs w:val="28"/>
        </w:rPr>
        <w:t xml:space="preserve"> </w:t>
      </w:r>
      <w:r w:rsidRPr="00F24366">
        <w:rPr>
          <w:rStyle w:val="s0"/>
          <w:sz w:val="28"/>
          <w:szCs w:val="28"/>
        </w:rPr>
        <w:t xml:space="preserve">принимаются по </w:t>
      </w:r>
      <w:hyperlink w:anchor="sub10" w:history="1">
        <w:r w:rsidRPr="00F24366">
          <w:rPr>
            <w:rStyle w:val="a4"/>
            <w:sz w:val="28"/>
            <w:szCs w:val="28"/>
          </w:rPr>
          <w:t>Приложению 10.</w:t>
        </w:r>
      </w:hyperlink>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 </w:t>
      </w:r>
    </w:p>
    <w:p w:rsidR="00240018" w:rsidRPr="00F24366" w:rsidRDefault="007953B5">
      <w:pPr>
        <w:jc w:val="center"/>
        <w:rPr>
          <w:sz w:val="28"/>
          <w:szCs w:val="28"/>
        </w:rPr>
      </w:pPr>
      <w:r w:rsidRPr="00F24366">
        <w:rPr>
          <w:rStyle w:val="s1"/>
          <w:sz w:val="28"/>
          <w:szCs w:val="28"/>
        </w:rPr>
        <w:t>4.2 Выбросы паров нефтей и бензинов</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Валовые выбросы паров (газов) нефтей и бензинов рассчитываются по формулам:</w:t>
      </w:r>
    </w:p>
    <w:p w:rsidR="00240018" w:rsidRPr="00F24366" w:rsidRDefault="007953B5">
      <w:pPr>
        <w:ind w:firstLine="400"/>
        <w:jc w:val="both"/>
        <w:rPr>
          <w:sz w:val="28"/>
          <w:szCs w:val="28"/>
        </w:rPr>
      </w:pPr>
      <w:r w:rsidRPr="00F24366">
        <w:rPr>
          <w:rStyle w:val="s0"/>
          <w:sz w:val="28"/>
          <w:szCs w:val="28"/>
        </w:rPr>
        <w:t>- максимальные выбросы</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lastRenderedPageBreak/>
        <w:drawing>
          <wp:inline distT="0" distB="0" distL="0" distR="0">
            <wp:extent cx="2886075" cy="4286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192.168.0.93/api/DocumentObject/GetImageAsync?ImageId=4039178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6075" cy="428625"/>
                    </a:xfrm>
                    <a:prstGeom prst="rect">
                      <a:avLst/>
                    </a:prstGeom>
                    <a:noFill/>
                    <a:ln>
                      <a:noFill/>
                    </a:ln>
                  </pic:spPr>
                </pic:pic>
              </a:graphicData>
            </a:graphic>
          </wp:inline>
        </w:drawing>
      </w:r>
      <w:r w:rsidRPr="00F24366">
        <w:rPr>
          <w:rStyle w:val="s0"/>
          <w:sz w:val="28"/>
          <w:szCs w:val="28"/>
        </w:rPr>
        <w:t>, г/с (4.2.1)</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годовые выбросы</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3200400" cy="4381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192.168.0.93/api/DocumentObject/GetImageAsync?ImageId=4039178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00400" cy="438150"/>
                    </a:xfrm>
                    <a:prstGeom prst="rect">
                      <a:avLst/>
                    </a:prstGeom>
                    <a:noFill/>
                    <a:ln>
                      <a:noFill/>
                    </a:ln>
                  </pic:spPr>
                </pic:pic>
              </a:graphicData>
            </a:graphic>
          </wp:inline>
        </w:drawing>
      </w:r>
      <w:r w:rsidRPr="00F24366">
        <w:rPr>
          <w:rStyle w:val="s0"/>
          <w:sz w:val="28"/>
          <w:szCs w:val="28"/>
        </w:rPr>
        <w:t>, т/год (4.2.2)</w:t>
      </w:r>
    </w:p>
    <w:p w:rsidR="00240018" w:rsidRPr="00F24366" w:rsidRDefault="007953B5">
      <w:pPr>
        <w:jc w:val="center"/>
        <w:rPr>
          <w:sz w:val="28"/>
          <w:szCs w:val="28"/>
        </w:rPr>
      </w:pPr>
      <w:r w:rsidRPr="00F24366">
        <w:rPr>
          <w:sz w:val="28"/>
          <w:szCs w:val="28"/>
        </w:rPr>
        <w:t> </w:t>
      </w:r>
    </w:p>
    <w:p w:rsidR="00240018" w:rsidRPr="00F24366" w:rsidRDefault="007953B5">
      <w:pPr>
        <w:ind w:firstLine="400"/>
        <w:jc w:val="both"/>
        <w:rPr>
          <w:sz w:val="28"/>
          <w:szCs w:val="28"/>
        </w:rPr>
      </w:pPr>
      <w:r w:rsidRPr="00F24366">
        <w:rPr>
          <w:sz w:val="28"/>
          <w:szCs w:val="28"/>
        </w:rPr>
        <w:t>где: К</w:t>
      </w:r>
      <w:r w:rsidRPr="00F24366">
        <w:rPr>
          <w:sz w:val="28"/>
          <w:szCs w:val="28"/>
          <w:vertAlign w:val="subscript"/>
        </w:rPr>
        <w:t>t</w:t>
      </w:r>
      <w:r w:rsidRPr="00F24366">
        <w:rPr>
          <w:sz w:val="28"/>
          <w:szCs w:val="28"/>
          <w:vertAlign w:val="superscript"/>
        </w:rPr>
        <w:t>min</w:t>
      </w:r>
      <w:r w:rsidRPr="00F24366">
        <w:rPr>
          <w:sz w:val="28"/>
          <w:szCs w:val="28"/>
        </w:rPr>
        <w:t>, К</w:t>
      </w:r>
      <w:r w:rsidRPr="00F24366">
        <w:rPr>
          <w:sz w:val="28"/>
          <w:szCs w:val="28"/>
          <w:vertAlign w:val="subscript"/>
        </w:rPr>
        <w:t>t</w:t>
      </w:r>
      <w:r w:rsidRPr="00F24366">
        <w:rPr>
          <w:sz w:val="28"/>
          <w:szCs w:val="28"/>
          <w:vertAlign w:val="superscript"/>
        </w:rPr>
        <w:t>maх</w:t>
      </w:r>
      <w:r w:rsidRPr="00F24366">
        <w:rPr>
          <w:sz w:val="28"/>
          <w:szCs w:val="28"/>
        </w:rPr>
        <w:t xml:space="preserve"> - опытные коэффициенты (</w:t>
      </w:r>
      <w:hyperlink w:anchor="sub7" w:history="1">
        <w:r w:rsidRPr="00F24366">
          <w:rPr>
            <w:rStyle w:val="a4"/>
            <w:sz w:val="28"/>
            <w:szCs w:val="28"/>
          </w:rPr>
          <w:t>приложение 7</w:t>
        </w:r>
      </w:hyperlink>
      <w:r w:rsidRPr="00F24366">
        <w:rPr>
          <w:sz w:val="28"/>
          <w:szCs w:val="28"/>
        </w:rPr>
        <w:t>).</w:t>
      </w:r>
    </w:p>
    <w:p w:rsidR="00240018" w:rsidRPr="00F24366" w:rsidRDefault="007953B5">
      <w:pPr>
        <w:ind w:firstLine="400"/>
        <w:jc w:val="both"/>
        <w:rPr>
          <w:sz w:val="28"/>
          <w:szCs w:val="28"/>
        </w:rPr>
      </w:pPr>
      <w:r w:rsidRPr="00F24366">
        <w:rPr>
          <w:sz w:val="28"/>
          <w:szCs w:val="28"/>
        </w:rPr>
        <w:t>К</w:t>
      </w:r>
      <w:r w:rsidRPr="00F24366">
        <w:rPr>
          <w:sz w:val="28"/>
          <w:szCs w:val="28"/>
          <w:vertAlign w:val="subscript"/>
        </w:rPr>
        <w:t>р</w:t>
      </w:r>
      <w:r w:rsidRPr="00F24366">
        <w:rPr>
          <w:sz w:val="28"/>
          <w:szCs w:val="28"/>
          <w:vertAlign w:val="superscript"/>
        </w:rPr>
        <w:t>ср</w:t>
      </w:r>
      <w:r w:rsidRPr="00F24366">
        <w:rPr>
          <w:sz w:val="28"/>
          <w:szCs w:val="28"/>
        </w:rPr>
        <w:t>, К</w:t>
      </w:r>
      <w:r w:rsidRPr="00F24366">
        <w:rPr>
          <w:sz w:val="28"/>
          <w:szCs w:val="28"/>
          <w:vertAlign w:val="subscript"/>
        </w:rPr>
        <w:t>р</w:t>
      </w:r>
      <w:r w:rsidRPr="00F24366">
        <w:rPr>
          <w:sz w:val="28"/>
          <w:szCs w:val="28"/>
          <w:vertAlign w:val="superscript"/>
        </w:rPr>
        <w:t>maх</w:t>
      </w:r>
      <w:r w:rsidRPr="00F24366">
        <w:rPr>
          <w:sz w:val="28"/>
          <w:szCs w:val="28"/>
        </w:rPr>
        <w:t xml:space="preserve"> - опытные коэффициенты (</w:t>
      </w:r>
      <w:hyperlink w:anchor="sub8" w:history="1">
        <w:r w:rsidRPr="00F24366">
          <w:rPr>
            <w:rStyle w:val="a4"/>
            <w:sz w:val="28"/>
            <w:szCs w:val="28"/>
          </w:rPr>
          <w:t>приложение 8</w:t>
        </w:r>
      </w:hyperlink>
      <w:r w:rsidRPr="00F24366">
        <w:rPr>
          <w:sz w:val="28"/>
          <w:szCs w:val="28"/>
        </w:rPr>
        <w:t>). Р</w:t>
      </w:r>
      <w:r w:rsidRPr="00F24366">
        <w:rPr>
          <w:sz w:val="28"/>
          <w:szCs w:val="28"/>
          <w:vertAlign w:val="subscript"/>
        </w:rPr>
        <w:t>38</w:t>
      </w:r>
      <w:r w:rsidRPr="00F24366">
        <w:rPr>
          <w:sz w:val="28"/>
          <w:szCs w:val="28"/>
        </w:rPr>
        <w:t xml:space="preserve"> - давление насыщенных паров нефтей и бензинов при температуре 38</w:t>
      </w:r>
      <w:r w:rsidRPr="00F24366">
        <w:rPr>
          <w:sz w:val="28"/>
          <w:szCs w:val="28"/>
          <w:vertAlign w:val="superscript"/>
        </w:rPr>
        <w:t>о</w:t>
      </w:r>
      <w:r w:rsidRPr="00F24366">
        <w:rPr>
          <w:sz w:val="28"/>
          <w:szCs w:val="28"/>
        </w:rPr>
        <w:t>С;</w:t>
      </w:r>
    </w:p>
    <w:p w:rsidR="00240018" w:rsidRPr="00F24366" w:rsidRDefault="007953B5">
      <w:pPr>
        <w:ind w:firstLine="400"/>
        <w:jc w:val="both"/>
        <w:rPr>
          <w:sz w:val="28"/>
          <w:szCs w:val="28"/>
        </w:rPr>
      </w:pPr>
      <w:r w:rsidRPr="00F24366">
        <w:rPr>
          <w:sz w:val="28"/>
          <w:szCs w:val="28"/>
        </w:rPr>
        <w:t>m - молекулярная масса паров жидкости;</w:t>
      </w:r>
    </w:p>
    <w:p w:rsidR="00240018" w:rsidRPr="00F24366" w:rsidRDefault="007953B5">
      <w:pPr>
        <w:ind w:firstLine="400"/>
        <w:jc w:val="both"/>
        <w:rPr>
          <w:sz w:val="28"/>
          <w:szCs w:val="28"/>
        </w:rPr>
      </w:pPr>
      <w:r w:rsidRPr="00F24366">
        <w:rPr>
          <w:sz w:val="28"/>
          <w:szCs w:val="28"/>
        </w:rPr>
        <w:t>V</w:t>
      </w:r>
      <w:r w:rsidRPr="00F24366">
        <w:rPr>
          <w:sz w:val="28"/>
          <w:szCs w:val="28"/>
          <w:vertAlign w:val="subscript"/>
        </w:rPr>
        <w:t>ч</w:t>
      </w:r>
      <w:r w:rsidRPr="00F24366">
        <w:rPr>
          <w:sz w:val="28"/>
          <w:szCs w:val="28"/>
          <w:vertAlign w:val="superscript"/>
        </w:rPr>
        <w:t>maх</w:t>
      </w:r>
      <w:r w:rsidRPr="00F24366">
        <w:rPr>
          <w:sz w:val="28"/>
          <w:szCs w:val="28"/>
        </w:rPr>
        <w:t xml:space="preserve"> - максимальный объем паровоздушной смеси, вытесняемой из резервуара во время его закачки, м</w:t>
      </w:r>
      <w:r w:rsidRPr="00F24366">
        <w:rPr>
          <w:sz w:val="28"/>
          <w:szCs w:val="28"/>
          <w:vertAlign w:val="superscript"/>
        </w:rPr>
        <w:t>3</w:t>
      </w:r>
      <w:r w:rsidRPr="00F24366">
        <w:rPr>
          <w:sz w:val="28"/>
          <w:szCs w:val="28"/>
        </w:rPr>
        <w:t>/час;</w:t>
      </w:r>
    </w:p>
    <w:p w:rsidR="00240018" w:rsidRPr="00F24366" w:rsidRDefault="007953B5">
      <w:pPr>
        <w:ind w:firstLine="400"/>
        <w:jc w:val="both"/>
        <w:rPr>
          <w:sz w:val="28"/>
          <w:szCs w:val="28"/>
        </w:rPr>
      </w:pPr>
      <w:r w:rsidRPr="00F24366">
        <w:rPr>
          <w:sz w:val="28"/>
          <w:szCs w:val="28"/>
        </w:rPr>
        <w:t>К</w:t>
      </w:r>
      <w:r w:rsidRPr="00F24366">
        <w:rPr>
          <w:sz w:val="28"/>
          <w:szCs w:val="28"/>
          <w:vertAlign w:val="subscript"/>
        </w:rPr>
        <w:t>в</w:t>
      </w:r>
      <w:r w:rsidRPr="00F24366">
        <w:rPr>
          <w:sz w:val="28"/>
          <w:szCs w:val="28"/>
        </w:rPr>
        <w:t xml:space="preserve"> - опытный коэффициент (</w:t>
      </w:r>
      <w:hyperlink w:anchor="sub9" w:history="1">
        <w:r w:rsidRPr="00F24366">
          <w:rPr>
            <w:rStyle w:val="a4"/>
            <w:sz w:val="28"/>
            <w:szCs w:val="28"/>
          </w:rPr>
          <w:t>приложение 9</w:t>
        </w:r>
      </w:hyperlink>
      <w:r w:rsidRPr="00F24366">
        <w:rPr>
          <w:sz w:val="28"/>
          <w:szCs w:val="28"/>
        </w:rPr>
        <w:t>);</w:t>
      </w:r>
    </w:p>
    <w:p w:rsidR="00240018" w:rsidRPr="00F24366" w:rsidRDefault="007953B5">
      <w:pPr>
        <w:ind w:firstLine="400"/>
        <w:jc w:val="both"/>
        <w:rPr>
          <w:sz w:val="28"/>
          <w:szCs w:val="28"/>
        </w:rPr>
      </w:pPr>
      <w:r w:rsidRPr="00F24366">
        <w:rPr>
          <w:rStyle w:val="s0"/>
          <w:sz w:val="28"/>
          <w:szCs w:val="28"/>
        </w:rPr>
        <w:t>К</w:t>
      </w:r>
      <w:r w:rsidRPr="00F24366">
        <w:rPr>
          <w:sz w:val="28"/>
          <w:szCs w:val="28"/>
          <w:vertAlign w:val="subscript"/>
        </w:rPr>
        <w:t>ОБ</w:t>
      </w:r>
      <w:r w:rsidRPr="00F24366">
        <w:rPr>
          <w:sz w:val="28"/>
          <w:szCs w:val="28"/>
        </w:rPr>
        <w:t xml:space="preserve"> - коэффициент оборачиваемости (</w:t>
      </w:r>
      <w:hyperlink w:anchor="sub10" w:history="1">
        <w:r w:rsidRPr="00F24366">
          <w:rPr>
            <w:rStyle w:val="a4"/>
            <w:sz w:val="28"/>
            <w:szCs w:val="28"/>
          </w:rPr>
          <w:t>приложение 10</w:t>
        </w:r>
      </w:hyperlink>
      <w:r w:rsidRPr="00F24366">
        <w:rPr>
          <w:sz w:val="28"/>
          <w:szCs w:val="28"/>
        </w:rPr>
        <w:t>);</w:t>
      </w:r>
    </w:p>
    <w:p w:rsidR="00240018" w:rsidRPr="00F24366" w:rsidRDefault="007953B5">
      <w:pPr>
        <w:ind w:firstLine="400"/>
        <w:jc w:val="both"/>
        <w:rPr>
          <w:sz w:val="28"/>
          <w:szCs w:val="28"/>
        </w:rPr>
      </w:pPr>
      <w:r w:rsidRPr="00F24366">
        <w:rPr>
          <w:sz w:val="28"/>
          <w:szCs w:val="28"/>
        </w:rPr>
        <w:t>р</w:t>
      </w:r>
      <w:r w:rsidRPr="00F24366">
        <w:rPr>
          <w:sz w:val="28"/>
          <w:szCs w:val="28"/>
          <w:vertAlign w:val="subscript"/>
        </w:rPr>
        <w:t>ж</w:t>
      </w:r>
      <w:r w:rsidRPr="00F24366">
        <w:rPr>
          <w:sz w:val="28"/>
          <w:szCs w:val="28"/>
        </w:rPr>
        <w:t xml:space="preserve"> - плотность жидкости, т/м</w:t>
      </w:r>
      <w:r w:rsidRPr="00F24366">
        <w:rPr>
          <w:sz w:val="28"/>
          <w:szCs w:val="28"/>
          <w:vertAlign w:val="superscript"/>
        </w:rPr>
        <w:t>3</w:t>
      </w:r>
      <w:r w:rsidRPr="00F24366">
        <w:rPr>
          <w:sz w:val="28"/>
          <w:szCs w:val="28"/>
        </w:rPr>
        <w:t>;</w:t>
      </w:r>
    </w:p>
    <w:p w:rsidR="00240018" w:rsidRPr="00F24366" w:rsidRDefault="007953B5">
      <w:pPr>
        <w:ind w:firstLine="400"/>
        <w:jc w:val="both"/>
        <w:rPr>
          <w:sz w:val="28"/>
          <w:szCs w:val="28"/>
        </w:rPr>
      </w:pPr>
      <w:r w:rsidRPr="00F24366">
        <w:rPr>
          <w:rStyle w:val="s0"/>
          <w:sz w:val="28"/>
          <w:szCs w:val="28"/>
        </w:rPr>
        <w:t>В</w:t>
      </w:r>
      <w:r w:rsidRPr="00F24366">
        <w:rPr>
          <w:sz w:val="28"/>
          <w:szCs w:val="28"/>
        </w:rPr>
        <w:t xml:space="preserve"> - количество жидкости, закачиваемое в резервуары в течение года, т/год.</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i/>
          <w:iCs/>
          <w:sz w:val="28"/>
          <w:szCs w:val="28"/>
        </w:rPr>
        <w:t>Примечания:</w:t>
      </w:r>
    </w:p>
    <w:p w:rsidR="00240018" w:rsidRPr="00F24366" w:rsidRDefault="007953B5">
      <w:pPr>
        <w:ind w:firstLine="400"/>
        <w:jc w:val="both"/>
        <w:rPr>
          <w:sz w:val="28"/>
          <w:szCs w:val="28"/>
        </w:rPr>
      </w:pPr>
      <w:r w:rsidRPr="00F24366">
        <w:rPr>
          <w:i/>
          <w:iCs/>
          <w:sz w:val="28"/>
          <w:szCs w:val="28"/>
        </w:rPr>
        <w:t>1 Для предприятий, имеющих более 10 групп одноцелевых резервуаров, допускается при расчете максимальных выбросов использовать значения коэффициента К</w:t>
      </w:r>
      <w:r w:rsidRPr="00F24366">
        <w:rPr>
          <w:i/>
          <w:iCs/>
          <w:sz w:val="28"/>
          <w:szCs w:val="28"/>
          <w:vertAlign w:val="subscript"/>
        </w:rPr>
        <w:t>р</w:t>
      </w:r>
      <w:r w:rsidRPr="00F24366">
        <w:rPr>
          <w:i/>
          <w:iCs/>
          <w:sz w:val="28"/>
          <w:szCs w:val="28"/>
          <w:vertAlign w:val="superscript"/>
        </w:rPr>
        <w:t>ср</w:t>
      </w:r>
      <w:r w:rsidRPr="00F24366">
        <w:rPr>
          <w:i/>
          <w:iCs/>
          <w:sz w:val="28"/>
          <w:szCs w:val="28"/>
        </w:rPr>
        <w:t>, вместо К</w:t>
      </w:r>
      <w:r w:rsidRPr="00F24366">
        <w:rPr>
          <w:i/>
          <w:iCs/>
          <w:sz w:val="28"/>
          <w:szCs w:val="28"/>
          <w:vertAlign w:val="subscript"/>
        </w:rPr>
        <w:t>р</w:t>
      </w:r>
      <w:r w:rsidRPr="00F24366">
        <w:rPr>
          <w:i/>
          <w:iCs/>
          <w:sz w:val="28"/>
          <w:szCs w:val="28"/>
          <w:vertAlign w:val="superscript"/>
        </w:rPr>
        <w:t>мах</w:t>
      </w:r>
      <w:r w:rsidRPr="00F24366">
        <w:rPr>
          <w:i/>
          <w:iCs/>
          <w:sz w:val="28"/>
          <w:szCs w:val="28"/>
        </w:rPr>
        <w:t>.</w:t>
      </w:r>
    </w:p>
    <w:p w:rsidR="00240018" w:rsidRPr="00F24366" w:rsidRDefault="007953B5">
      <w:pPr>
        <w:ind w:firstLine="400"/>
        <w:jc w:val="both"/>
        <w:rPr>
          <w:sz w:val="28"/>
          <w:szCs w:val="28"/>
        </w:rPr>
      </w:pPr>
      <w:r w:rsidRPr="00F24366">
        <w:rPr>
          <w:i/>
          <w:iCs/>
          <w:sz w:val="28"/>
          <w:szCs w:val="28"/>
        </w:rPr>
        <w:t>2 В случае, если бензины автомобильные закачиваются в группу одноцелевых резервуаров в летний период, как бензин «летний», а в зимний период года, как бензин «зимний», то:</w:t>
      </w:r>
    </w:p>
    <w:p w:rsidR="00240018" w:rsidRPr="00F24366" w:rsidRDefault="007953B5">
      <w:pPr>
        <w:pStyle w:val="a3"/>
        <w:ind w:firstLine="400"/>
        <w:jc w:val="center"/>
        <w:rPr>
          <w:sz w:val="28"/>
          <w:szCs w:val="28"/>
        </w:rPr>
      </w:pPr>
      <w:r w:rsidRPr="00F24366">
        <w:rPr>
          <w:noProof/>
          <w:sz w:val="28"/>
          <w:szCs w:val="28"/>
          <w:vertAlign w:val="subscript"/>
        </w:rPr>
        <w:drawing>
          <wp:inline distT="0" distB="0" distL="0" distR="0">
            <wp:extent cx="3686175" cy="44767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192.168.0.93/api/DocumentObject/GetImageAsync?ImageId=4039178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86175" cy="447675"/>
                    </a:xfrm>
                    <a:prstGeom prst="rect">
                      <a:avLst/>
                    </a:prstGeom>
                    <a:noFill/>
                    <a:ln>
                      <a:noFill/>
                    </a:ln>
                  </pic:spPr>
                </pic:pic>
              </a:graphicData>
            </a:graphic>
          </wp:inline>
        </w:drawing>
      </w:r>
      <w:r w:rsidRPr="00F24366">
        <w:rPr>
          <w:rStyle w:val="s0"/>
          <w:sz w:val="28"/>
          <w:szCs w:val="28"/>
        </w:rPr>
        <w:t>,т/год (4.2.3)</w:t>
      </w:r>
    </w:p>
    <w:p w:rsidR="00240018" w:rsidRPr="00F24366" w:rsidRDefault="007953B5">
      <w:pPr>
        <w:ind w:firstLine="400"/>
        <w:jc w:val="both"/>
        <w:rPr>
          <w:sz w:val="28"/>
          <w:szCs w:val="28"/>
        </w:rPr>
      </w:pPr>
      <w:r w:rsidRPr="00F24366">
        <w:rPr>
          <w:rStyle w:val="s0"/>
          <w:sz w:val="28"/>
          <w:szCs w:val="28"/>
        </w:rPr>
        <w:t>Выбросы паров нефтей и бензинов по группам углеводородов (предельных и непредельных), бензола, толуола, этилбензола, ксилола, сероводорода и др. рассчитываются по формулам:</w:t>
      </w:r>
    </w:p>
    <w:p w:rsidR="00240018" w:rsidRPr="00F24366" w:rsidRDefault="007953B5">
      <w:pPr>
        <w:ind w:firstLine="400"/>
        <w:jc w:val="both"/>
        <w:rPr>
          <w:sz w:val="28"/>
          <w:szCs w:val="28"/>
        </w:rPr>
      </w:pPr>
      <w:r w:rsidRPr="00F24366">
        <w:rPr>
          <w:rStyle w:val="s0"/>
          <w:sz w:val="28"/>
          <w:szCs w:val="28"/>
        </w:rPr>
        <w:t>- максимальные выбросы i-го загрязняющего вещества:</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847725" cy="39052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192.168.0.93/api/DocumentObject/GetImageAsync?ImageId=4039179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Pr="00F24366">
        <w:rPr>
          <w:rStyle w:val="s0"/>
          <w:sz w:val="28"/>
          <w:szCs w:val="28"/>
        </w:rPr>
        <w:t>, г/с (4.2.4)</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годовые выбросы:</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800100" cy="3905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192.168.0.93/api/DocumentObject/GetImageAsync?ImageId=4039179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00100" cy="390525"/>
                    </a:xfrm>
                    <a:prstGeom prst="rect">
                      <a:avLst/>
                    </a:prstGeom>
                    <a:noFill/>
                    <a:ln>
                      <a:noFill/>
                    </a:ln>
                  </pic:spPr>
                </pic:pic>
              </a:graphicData>
            </a:graphic>
          </wp:inline>
        </w:drawing>
      </w:r>
      <w:r w:rsidRPr="00F24366">
        <w:rPr>
          <w:rStyle w:val="s0"/>
          <w:sz w:val="28"/>
          <w:szCs w:val="28"/>
        </w:rPr>
        <w:t>, т/год (4.2.5)</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где С</w:t>
      </w:r>
      <w:r w:rsidRPr="00F24366">
        <w:rPr>
          <w:rStyle w:val="s0"/>
          <w:sz w:val="28"/>
          <w:szCs w:val="28"/>
          <w:vertAlign w:val="subscript"/>
        </w:rPr>
        <w:t xml:space="preserve">i </w:t>
      </w:r>
      <w:r w:rsidRPr="00F24366">
        <w:rPr>
          <w:rStyle w:val="s0"/>
          <w:sz w:val="28"/>
          <w:szCs w:val="28"/>
        </w:rPr>
        <w:t>- концентрация i-го загрязняющего вещества, % мас.</w:t>
      </w:r>
    </w:p>
    <w:p w:rsidR="00240018" w:rsidRPr="00F24366" w:rsidRDefault="007953B5">
      <w:pPr>
        <w:ind w:firstLine="400"/>
        <w:jc w:val="both"/>
        <w:rPr>
          <w:sz w:val="28"/>
          <w:szCs w:val="28"/>
        </w:rPr>
      </w:pPr>
      <w:r w:rsidRPr="00F24366">
        <w:rPr>
          <w:rStyle w:val="s0"/>
          <w:sz w:val="28"/>
          <w:szCs w:val="28"/>
        </w:rPr>
        <w:lastRenderedPageBreak/>
        <w:t> </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rStyle w:val="s1"/>
          <w:sz w:val="28"/>
          <w:szCs w:val="28"/>
        </w:rPr>
        <w:t>4.3 Выбросы паров индивидуальных веществ</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Выбросы паров жидкости рассчитываются по формулам:</w:t>
      </w:r>
    </w:p>
    <w:p w:rsidR="00240018" w:rsidRPr="00F24366" w:rsidRDefault="007953B5">
      <w:pPr>
        <w:ind w:firstLine="400"/>
        <w:jc w:val="both"/>
        <w:rPr>
          <w:sz w:val="28"/>
          <w:szCs w:val="28"/>
        </w:rPr>
      </w:pPr>
      <w:r w:rsidRPr="00F24366">
        <w:rPr>
          <w:rStyle w:val="s0"/>
          <w:sz w:val="28"/>
          <w:szCs w:val="28"/>
        </w:rPr>
        <w:t>- максимальные выбросы (М, г/с)</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2333625" cy="466725"/>
            <wp:effectExtent l="0" t="0" r="952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192.168.0.93/api/DocumentObject/GetImageAsync?ImageId=4039179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33625" cy="466725"/>
                    </a:xfrm>
                    <a:prstGeom prst="rect">
                      <a:avLst/>
                    </a:prstGeom>
                    <a:noFill/>
                    <a:ln>
                      <a:noFill/>
                    </a:ln>
                  </pic:spPr>
                </pic:pic>
              </a:graphicData>
            </a:graphic>
          </wp:inline>
        </w:drawing>
      </w:r>
      <w:r w:rsidRPr="00F24366">
        <w:rPr>
          <w:rStyle w:val="s0"/>
          <w:sz w:val="28"/>
          <w:szCs w:val="28"/>
        </w:rPr>
        <w:t>, (4.3.1)</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годовые выбросы (G, т/год)</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3019425" cy="4667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192.168.0.93/api/DocumentObject/GetImageAsync?ImageId=4039179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19425" cy="466725"/>
                    </a:xfrm>
                    <a:prstGeom prst="rect">
                      <a:avLst/>
                    </a:prstGeom>
                    <a:noFill/>
                    <a:ln>
                      <a:noFill/>
                    </a:ln>
                  </pic:spPr>
                </pic:pic>
              </a:graphicData>
            </a:graphic>
          </wp:inline>
        </w:drawing>
      </w:r>
      <w:r w:rsidRPr="00F24366">
        <w:rPr>
          <w:rStyle w:val="s0"/>
          <w:sz w:val="28"/>
          <w:szCs w:val="28"/>
        </w:rPr>
        <w:t>, (4.3.2)</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где: Р</w:t>
      </w:r>
      <w:r w:rsidRPr="00F24366">
        <w:rPr>
          <w:sz w:val="28"/>
          <w:szCs w:val="28"/>
          <w:vertAlign w:val="subscript"/>
        </w:rPr>
        <w:t>t</w:t>
      </w:r>
      <w:r w:rsidRPr="00F24366">
        <w:rPr>
          <w:sz w:val="28"/>
          <w:szCs w:val="28"/>
          <w:vertAlign w:val="superscript"/>
        </w:rPr>
        <w:t>min</w:t>
      </w:r>
      <w:r w:rsidRPr="00F24366">
        <w:rPr>
          <w:sz w:val="28"/>
          <w:szCs w:val="28"/>
        </w:rPr>
        <w:t>, Р</w:t>
      </w:r>
      <w:r w:rsidRPr="00F24366">
        <w:rPr>
          <w:sz w:val="28"/>
          <w:szCs w:val="28"/>
          <w:vertAlign w:val="subscript"/>
        </w:rPr>
        <w:t>t</w:t>
      </w:r>
      <w:r w:rsidRPr="00F24366">
        <w:rPr>
          <w:sz w:val="28"/>
          <w:szCs w:val="28"/>
          <w:vertAlign w:val="superscript"/>
        </w:rPr>
        <w:t>maх</w:t>
      </w:r>
      <w:r w:rsidRPr="00F24366">
        <w:rPr>
          <w:sz w:val="28"/>
          <w:szCs w:val="28"/>
        </w:rPr>
        <w:t xml:space="preserve"> - давление насыщенных паров жидкости при минимальной и максимальной температуре жидкости и соответственно, мм.рт.ст;</w:t>
      </w:r>
    </w:p>
    <w:p w:rsidR="00240018" w:rsidRPr="00F24366" w:rsidRDefault="007953B5">
      <w:pPr>
        <w:ind w:firstLine="400"/>
        <w:jc w:val="both"/>
        <w:rPr>
          <w:sz w:val="28"/>
          <w:szCs w:val="28"/>
        </w:rPr>
      </w:pPr>
      <w:r w:rsidRPr="00F24366">
        <w:rPr>
          <w:rStyle w:val="s0"/>
          <w:sz w:val="28"/>
          <w:szCs w:val="28"/>
        </w:rPr>
        <w:t>К</w:t>
      </w:r>
      <w:r w:rsidRPr="00F24366">
        <w:rPr>
          <w:sz w:val="28"/>
          <w:szCs w:val="28"/>
          <w:vertAlign w:val="subscript"/>
        </w:rPr>
        <w:t>р</w:t>
      </w:r>
      <w:r w:rsidRPr="00F24366">
        <w:rPr>
          <w:sz w:val="28"/>
          <w:szCs w:val="28"/>
          <w:vertAlign w:val="superscript"/>
        </w:rPr>
        <w:t>ср</w:t>
      </w:r>
      <w:r w:rsidRPr="00F24366">
        <w:rPr>
          <w:sz w:val="28"/>
          <w:szCs w:val="28"/>
        </w:rPr>
        <w:t>, К</w:t>
      </w:r>
      <w:r w:rsidRPr="00F24366">
        <w:rPr>
          <w:sz w:val="28"/>
          <w:szCs w:val="28"/>
          <w:vertAlign w:val="subscript"/>
        </w:rPr>
        <w:t>р</w:t>
      </w:r>
      <w:r w:rsidRPr="00F24366">
        <w:rPr>
          <w:sz w:val="28"/>
          <w:szCs w:val="28"/>
          <w:vertAlign w:val="superscript"/>
        </w:rPr>
        <w:t>maх</w:t>
      </w:r>
      <w:r w:rsidRPr="00F24366">
        <w:rPr>
          <w:sz w:val="28"/>
          <w:szCs w:val="28"/>
        </w:rPr>
        <w:t xml:space="preserve"> - опытные коэффициенты по </w:t>
      </w:r>
      <w:hyperlink w:anchor="sub8" w:history="1">
        <w:r w:rsidRPr="00F24366">
          <w:rPr>
            <w:rStyle w:val="a4"/>
            <w:sz w:val="28"/>
            <w:szCs w:val="28"/>
          </w:rPr>
          <w:t>Приложению 8</w:t>
        </w:r>
      </w:hyperlink>
      <w:r w:rsidRPr="00F24366">
        <w:rPr>
          <w:sz w:val="28"/>
          <w:szCs w:val="28"/>
        </w:rPr>
        <w:t>;</w:t>
      </w:r>
    </w:p>
    <w:p w:rsidR="00240018" w:rsidRPr="00F24366" w:rsidRDefault="007953B5">
      <w:pPr>
        <w:ind w:firstLine="400"/>
        <w:jc w:val="both"/>
        <w:rPr>
          <w:sz w:val="28"/>
          <w:szCs w:val="28"/>
        </w:rPr>
      </w:pPr>
      <w:r w:rsidRPr="00F24366">
        <w:rPr>
          <w:rStyle w:val="s0"/>
          <w:sz w:val="28"/>
          <w:szCs w:val="28"/>
        </w:rPr>
        <w:t>V</w:t>
      </w:r>
      <w:r w:rsidRPr="00F24366">
        <w:rPr>
          <w:sz w:val="28"/>
          <w:szCs w:val="28"/>
          <w:vertAlign w:val="subscript"/>
        </w:rPr>
        <w:t>ч</w:t>
      </w:r>
      <w:r w:rsidRPr="00F24366">
        <w:rPr>
          <w:sz w:val="28"/>
          <w:szCs w:val="28"/>
          <w:vertAlign w:val="superscript"/>
        </w:rPr>
        <w:t>maх</w:t>
      </w:r>
      <w:r w:rsidRPr="00F24366">
        <w:rPr>
          <w:sz w:val="28"/>
          <w:szCs w:val="28"/>
        </w:rPr>
        <w:t xml:space="preserve"> - максимальный объем паровоздушной смеси, вытесняемой из резервуаров во время его закачки, м</w:t>
      </w:r>
      <w:r w:rsidRPr="00F24366">
        <w:rPr>
          <w:sz w:val="28"/>
          <w:szCs w:val="28"/>
          <w:vertAlign w:val="superscript"/>
        </w:rPr>
        <w:t>3</w:t>
      </w:r>
      <w:r w:rsidRPr="00F24366">
        <w:rPr>
          <w:sz w:val="28"/>
          <w:szCs w:val="28"/>
        </w:rPr>
        <w:t>/час;</w:t>
      </w:r>
    </w:p>
    <w:p w:rsidR="00240018" w:rsidRPr="00F24366" w:rsidRDefault="007953B5">
      <w:pPr>
        <w:ind w:firstLine="400"/>
        <w:jc w:val="both"/>
        <w:rPr>
          <w:sz w:val="28"/>
          <w:szCs w:val="28"/>
        </w:rPr>
      </w:pPr>
      <w:r w:rsidRPr="00F24366">
        <w:rPr>
          <w:rStyle w:val="s0"/>
          <w:sz w:val="28"/>
          <w:szCs w:val="28"/>
        </w:rPr>
        <w:t>t</w:t>
      </w:r>
      <w:r w:rsidRPr="00F24366">
        <w:rPr>
          <w:sz w:val="28"/>
          <w:szCs w:val="28"/>
          <w:vertAlign w:val="subscript"/>
        </w:rPr>
        <w:t>ж</w:t>
      </w:r>
      <w:r w:rsidRPr="00F24366">
        <w:rPr>
          <w:sz w:val="28"/>
          <w:szCs w:val="28"/>
          <w:vertAlign w:val="superscript"/>
        </w:rPr>
        <w:t>min</w:t>
      </w:r>
      <w:r w:rsidRPr="00F24366">
        <w:rPr>
          <w:sz w:val="28"/>
          <w:szCs w:val="28"/>
        </w:rPr>
        <w:t>, t</w:t>
      </w:r>
      <w:r w:rsidRPr="00F24366">
        <w:rPr>
          <w:sz w:val="28"/>
          <w:szCs w:val="28"/>
          <w:vertAlign w:val="subscript"/>
        </w:rPr>
        <w:t>ж</w:t>
      </w:r>
      <w:r w:rsidRPr="00F24366">
        <w:rPr>
          <w:sz w:val="28"/>
          <w:szCs w:val="28"/>
          <w:vertAlign w:val="superscript"/>
        </w:rPr>
        <w:t>maх</w:t>
      </w:r>
      <w:r w:rsidRPr="00F24366">
        <w:rPr>
          <w:sz w:val="28"/>
          <w:szCs w:val="28"/>
        </w:rPr>
        <w:t xml:space="preserve"> - минимальная и максимальная температура жидкости в резервуаре соответственно, </w:t>
      </w:r>
      <w:r w:rsidRPr="00F24366">
        <w:rPr>
          <w:sz w:val="28"/>
          <w:szCs w:val="28"/>
          <w:vertAlign w:val="superscript"/>
        </w:rPr>
        <w:t>о</w:t>
      </w:r>
      <w:r w:rsidRPr="00F24366">
        <w:rPr>
          <w:sz w:val="28"/>
          <w:szCs w:val="28"/>
        </w:rPr>
        <w:t>С;</w:t>
      </w:r>
    </w:p>
    <w:p w:rsidR="00240018" w:rsidRPr="00F24366" w:rsidRDefault="007953B5">
      <w:pPr>
        <w:ind w:firstLine="400"/>
        <w:jc w:val="both"/>
        <w:rPr>
          <w:sz w:val="28"/>
          <w:szCs w:val="28"/>
        </w:rPr>
      </w:pPr>
      <w:r w:rsidRPr="00F24366">
        <w:rPr>
          <w:rStyle w:val="s0"/>
          <w:sz w:val="28"/>
          <w:szCs w:val="28"/>
        </w:rPr>
        <w:t>m</w:t>
      </w:r>
      <w:r w:rsidRPr="00F24366">
        <w:rPr>
          <w:sz w:val="28"/>
          <w:szCs w:val="28"/>
        </w:rPr>
        <w:t xml:space="preserve"> - молекулярная масса паров жидкости;</w:t>
      </w:r>
    </w:p>
    <w:p w:rsidR="00240018" w:rsidRPr="00F24366" w:rsidRDefault="007953B5">
      <w:pPr>
        <w:ind w:firstLine="400"/>
        <w:jc w:val="both"/>
        <w:rPr>
          <w:sz w:val="28"/>
          <w:szCs w:val="28"/>
        </w:rPr>
      </w:pPr>
      <w:r w:rsidRPr="00F24366">
        <w:rPr>
          <w:rStyle w:val="s0"/>
          <w:sz w:val="28"/>
          <w:szCs w:val="28"/>
        </w:rPr>
        <w:t>К</w:t>
      </w:r>
      <w:r w:rsidRPr="00F24366">
        <w:rPr>
          <w:sz w:val="28"/>
          <w:szCs w:val="28"/>
          <w:vertAlign w:val="subscript"/>
        </w:rPr>
        <w:t>в</w:t>
      </w:r>
      <w:r w:rsidRPr="00F24366">
        <w:rPr>
          <w:sz w:val="28"/>
          <w:szCs w:val="28"/>
        </w:rPr>
        <w:t xml:space="preserve"> - опытный коэффициент, принимается по </w:t>
      </w:r>
      <w:hyperlink w:anchor="sub9" w:history="1">
        <w:r w:rsidRPr="00F24366">
          <w:rPr>
            <w:rStyle w:val="a4"/>
            <w:sz w:val="28"/>
            <w:szCs w:val="28"/>
          </w:rPr>
          <w:t>Приложению 9</w:t>
        </w:r>
      </w:hyperlink>
      <w:r w:rsidRPr="00F24366">
        <w:rPr>
          <w:sz w:val="28"/>
          <w:szCs w:val="28"/>
        </w:rPr>
        <w:t>;</w:t>
      </w:r>
    </w:p>
    <w:p w:rsidR="00240018" w:rsidRPr="00F24366" w:rsidRDefault="007953B5">
      <w:pPr>
        <w:ind w:firstLine="400"/>
        <w:jc w:val="both"/>
        <w:rPr>
          <w:sz w:val="28"/>
          <w:szCs w:val="28"/>
        </w:rPr>
      </w:pPr>
      <w:r w:rsidRPr="00F24366">
        <w:rPr>
          <w:rStyle w:val="s0"/>
          <w:sz w:val="28"/>
          <w:szCs w:val="28"/>
        </w:rPr>
        <w:t>r</w:t>
      </w:r>
      <w:r w:rsidRPr="00F24366">
        <w:rPr>
          <w:sz w:val="28"/>
          <w:szCs w:val="28"/>
          <w:vertAlign w:val="subscript"/>
        </w:rPr>
        <w:t>ж</w:t>
      </w:r>
      <w:r w:rsidRPr="00F24366">
        <w:rPr>
          <w:sz w:val="28"/>
          <w:szCs w:val="28"/>
        </w:rPr>
        <w:t xml:space="preserve"> - плотность жидкости, т/м</w:t>
      </w:r>
      <w:r w:rsidRPr="00F24366">
        <w:rPr>
          <w:sz w:val="28"/>
          <w:szCs w:val="28"/>
          <w:vertAlign w:val="superscript"/>
        </w:rPr>
        <w:t>3</w:t>
      </w:r>
      <w:r w:rsidRPr="00F24366">
        <w:rPr>
          <w:sz w:val="28"/>
          <w:szCs w:val="28"/>
        </w:rPr>
        <w:t>;</w:t>
      </w:r>
    </w:p>
    <w:p w:rsidR="00240018" w:rsidRPr="00F24366" w:rsidRDefault="007953B5">
      <w:pPr>
        <w:ind w:firstLine="400"/>
        <w:jc w:val="both"/>
        <w:rPr>
          <w:sz w:val="28"/>
          <w:szCs w:val="28"/>
        </w:rPr>
      </w:pPr>
      <w:r w:rsidRPr="00F24366">
        <w:rPr>
          <w:rStyle w:val="s0"/>
          <w:sz w:val="28"/>
          <w:szCs w:val="28"/>
        </w:rPr>
        <w:t>К</w:t>
      </w:r>
      <w:r w:rsidRPr="00F24366">
        <w:rPr>
          <w:sz w:val="28"/>
          <w:szCs w:val="28"/>
          <w:vertAlign w:val="subscript"/>
        </w:rPr>
        <w:t>об</w:t>
      </w:r>
      <w:r w:rsidRPr="00F24366">
        <w:rPr>
          <w:sz w:val="28"/>
          <w:szCs w:val="28"/>
        </w:rPr>
        <w:t xml:space="preserve"> - коэффициент оборачиваемости, принимается по </w:t>
      </w:r>
      <w:hyperlink w:anchor="sub10" w:history="1">
        <w:r w:rsidRPr="00F24366">
          <w:rPr>
            <w:rStyle w:val="a4"/>
            <w:sz w:val="28"/>
            <w:szCs w:val="28"/>
          </w:rPr>
          <w:t>Приложению 10</w:t>
        </w:r>
      </w:hyperlink>
      <w:r w:rsidRPr="00F24366">
        <w:rPr>
          <w:sz w:val="28"/>
          <w:szCs w:val="28"/>
        </w:rPr>
        <w:t>;</w:t>
      </w:r>
    </w:p>
    <w:p w:rsidR="00240018" w:rsidRPr="00F24366" w:rsidRDefault="007953B5">
      <w:pPr>
        <w:ind w:firstLine="400"/>
        <w:jc w:val="both"/>
        <w:rPr>
          <w:sz w:val="28"/>
          <w:szCs w:val="28"/>
        </w:rPr>
      </w:pPr>
      <w:r w:rsidRPr="00F24366">
        <w:rPr>
          <w:rStyle w:val="s0"/>
          <w:sz w:val="28"/>
          <w:szCs w:val="28"/>
        </w:rPr>
        <w:t>В - количество жидкости, закачиваемое в резервуар в течение года, т/ год.</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bookmarkStart w:id="2" w:name="SUB404"/>
      <w:bookmarkEnd w:id="2"/>
      <w:r w:rsidRPr="00F24366">
        <w:rPr>
          <w:rStyle w:val="s1"/>
          <w:sz w:val="28"/>
          <w:szCs w:val="28"/>
        </w:rPr>
        <w:t>4.4 Выбросы паров многокомпонентных жидких смесей</w:t>
      </w:r>
    </w:p>
    <w:p w:rsidR="00240018" w:rsidRPr="00F24366" w:rsidRDefault="007953B5">
      <w:pPr>
        <w:jc w:val="center"/>
        <w:rPr>
          <w:sz w:val="28"/>
          <w:szCs w:val="28"/>
        </w:rPr>
      </w:pPr>
      <w:r w:rsidRPr="00F24366">
        <w:rPr>
          <w:rStyle w:val="s1"/>
          <w:sz w:val="28"/>
          <w:szCs w:val="28"/>
        </w:rPr>
        <w:t>известного состава</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Выбросы i-го компонента паров жидкости рассчитываются по формулам</w:t>
      </w:r>
    </w:p>
    <w:p w:rsidR="00240018" w:rsidRPr="00F24366" w:rsidRDefault="007953B5">
      <w:pPr>
        <w:ind w:firstLine="400"/>
        <w:jc w:val="both"/>
        <w:rPr>
          <w:sz w:val="28"/>
          <w:szCs w:val="28"/>
        </w:rPr>
      </w:pPr>
      <w:r w:rsidRPr="00F24366">
        <w:rPr>
          <w:rStyle w:val="s0"/>
          <w:sz w:val="28"/>
          <w:szCs w:val="28"/>
        </w:rPr>
        <w:t>- максимальные выбросы:</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rStyle w:val="s0"/>
          <w:sz w:val="28"/>
          <w:szCs w:val="28"/>
        </w:rPr>
        <w:t>, г/с (4.4.1)</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годовые выбросы:</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rStyle w:val="s0"/>
          <w:sz w:val="28"/>
          <w:szCs w:val="28"/>
        </w:rPr>
        <w:t>, т/год (4.4.2)</w:t>
      </w:r>
    </w:p>
    <w:p w:rsidR="00240018" w:rsidRPr="00F24366" w:rsidRDefault="007953B5">
      <w:pP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где: Р</w:t>
      </w:r>
      <w:r w:rsidRPr="00F24366">
        <w:rPr>
          <w:sz w:val="28"/>
          <w:szCs w:val="28"/>
          <w:vertAlign w:val="subscript"/>
        </w:rPr>
        <w:t>ti</w:t>
      </w:r>
      <w:r w:rsidRPr="00F24366">
        <w:rPr>
          <w:sz w:val="28"/>
          <w:szCs w:val="28"/>
          <w:vertAlign w:val="superscript"/>
        </w:rPr>
        <w:t>min</w:t>
      </w:r>
      <w:r w:rsidRPr="00F24366">
        <w:rPr>
          <w:sz w:val="28"/>
          <w:szCs w:val="28"/>
        </w:rPr>
        <w:t>, Р</w:t>
      </w:r>
      <w:r w:rsidRPr="00F24366">
        <w:rPr>
          <w:sz w:val="28"/>
          <w:szCs w:val="28"/>
          <w:vertAlign w:val="subscript"/>
        </w:rPr>
        <w:t>ti</w:t>
      </w:r>
      <w:r w:rsidRPr="00F24366">
        <w:rPr>
          <w:sz w:val="28"/>
          <w:szCs w:val="28"/>
          <w:vertAlign w:val="superscript"/>
        </w:rPr>
        <w:t>maх</w:t>
      </w:r>
      <w:r w:rsidRPr="00F24366">
        <w:rPr>
          <w:sz w:val="28"/>
          <w:szCs w:val="28"/>
        </w:rPr>
        <w:t xml:space="preserve"> - давление насыщенных паров i-го компонента при минимальной и максимальной температуре жидкости соответственно, мм.рт.ст.;</w:t>
      </w:r>
    </w:p>
    <w:p w:rsidR="00240018" w:rsidRPr="00F24366" w:rsidRDefault="007953B5">
      <w:pPr>
        <w:ind w:firstLine="400"/>
        <w:jc w:val="both"/>
        <w:rPr>
          <w:sz w:val="28"/>
          <w:szCs w:val="28"/>
        </w:rPr>
      </w:pPr>
      <w:r w:rsidRPr="00F24366">
        <w:rPr>
          <w:rStyle w:val="s0"/>
          <w:sz w:val="28"/>
          <w:szCs w:val="28"/>
        </w:rPr>
        <w:lastRenderedPageBreak/>
        <w:t>t</w:t>
      </w:r>
      <w:r w:rsidRPr="00F24366">
        <w:rPr>
          <w:sz w:val="28"/>
          <w:szCs w:val="28"/>
          <w:vertAlign w:val="subscript"/>
        </w:rPr>
        <w:t>ж</w:t>
      </w:r>
      <w:r w:rsidRPr="00F24366">
        <w:rPr>
          <w:sz w:val="28"/>
          <w:szCs w:val="28"/>
          <w:vertAlign w:val="superscript"/>
        </w:rPr>
        <w:t>min</w:t>
      </w:r>
      <w:r w:rsidRPr="00F24366">
        <w:rPr>
          <w:sz w:val="28"/>
          <w:szCs w:val="28"/>
        </w:rPr>
        <w:t xml:space="preserve">, t </w:t>
      </w:r>
      <w:r w:rsidRPr="00F24366">
        <w:rPr>
          <w:sz w:val="28"/>
          <w:szCs w:val="28"/>
          <w:vertAlign w:val="subscript"/>
        </w:rPr>
        <w:t>ж</w:t>
      </w:r>
      <w:r w:rsidRPr="00F24366">
        <w:rPr>
          <w:sz w:val="28"/>
          <w:szCs w:val="28"/>
          <w:vertAlign w:val="superscript"/>
        </w:rPr>
        <w:t>maх</w:t>
      </w:r>
      <w:r w:rsidRPr="00F24366">
        <w:rPr>
          <w:sz w:val="28"/>
          <w:szCs w:val="28"/>
        </w:rPr>
        <w:t xml:space="preserve"> - минимальная и максимальная температура жидкости в резервуаре соответственно, </w:t>
      </w:r>
      <w:r w:rsidRPr="00F24366">
        <w:rPr>
          <w:sz w:val="28"/>
          <w:szCs w:val="28"/>
          <w:vertAlign w:val="superscript"/>
        </w:rPr>
        <w:t>о</w:t>
      </w:r>
      <w:r w:rsidRPr="00F24366">
        <w:rPr>
          <w:sz w:val="28"/>
          <w:szCs w:val="28"/>
        </w:rPr>
        <w:t>С;</w:t>
      </w:r>
    </w:p>
    <w:p w:rsidR="00240018" w:rsidRPr="00F24366" w:rsidRDefault="007953B5">
      <w:pPr>
        <w:ind w:firstLine="400"/>
        <w:jc w:val="both"/>
        <w:rPr>
          <w:sz w:val="28"/>
          <w:szCs w:val="28"/>
        </w:rPr>
      </w:pPr>
      <w:r w:rsidRPr="00F24366">
        <w:rPr>
          <w:rStyle w:val="s0"/>
          <w:sz w:val="28"/>
          <w:szCs w:val="28"/>
        </w:rPr>
        <w:t>К</w:t>
      </w:r>
      <w:r w:rsidRPr="00F24366">
        <w:rPr>
          <w:sz w:val="28"/>
          <w:szCs w:val="28"/>
          <w:vertAlign w:val="subscript"/>
        </w:rPr>
        <w:t>р</w:t>
      </w:r>
      <w:r w:rsidRPr="00F24366">
        <w:rPr>
          <w:sz w:val="28"/>
          <w:szCs w:val="28"/>
          <w:vertAlign w:val="superscript"/>
        </w:rPr>
        <w:t>ср</w:t>
      </w:r>
      <w:r w:rsidRPr="00F24366">
        <w:rPr>
          <w:sz w:val="28"/>
          <w:szCs w:val="28"/>
        </w:rPr>
        <w:t>, К</w:t>
      </w:r>
      <w:r w:rsidRPr="00F24366">
        <w:rPr>
          <w:sz w:val="28"/>
          <w:szCs w:val="28"/>
          <w:vertAlign w:val="subscript"/>
        </w:rPr>
        <w:t>р</w:t>
      </w:r>
      <w:r w:rsidRPr="00F24366">
        <w:rPr>
          <w:sz w:val="28"/>
          <w:szCs w:val="28"/>
          <w:vertAlign w:val="superscript"/>
        </w:rPr>
        <w:t>maх</w:t>
      </w:r>
      <w:r w:rsidRPr="00F24366">
        <w:rPr>
          <w:sz w:val="28"/>
          <w:szCs w:val="28"/>
        </w:rPr>
        <w:t xml:space="preserve"> - опытные коэффициенты, принимаются по </w:t>
      </w:r>
      <w:hyperlink w:anchor="sub8" w:history="1">
        <w:r w:rsidRPr="00F24366">
          <w:rPr>
            <w:rStyle w:val="a4"/>
            <w:sz w:val="28"/>
            <w:szCs w:val="28"/>
          </w:rPr>
          <w:t>Приложению 8</w:t>
        </w:r>
      </w:hyperlink>
      <w:r w:rsidRPr="00F24366">
        <w:rPr>
          <w:sz w:val="28"/>
          <w:szCs w:val="28"/>
        </w:rPr>
        <w:t>;</w:t>
      </w:r>
    </w:p>
    <w:p w:rsidR="00240018" w:rsidRPr="00F24366" w:rsidRDefault="007953B5">
      <w:pPr>
        <w:ind w:firstLine="400"/>
        <w:jc w:val="both"/>
        <w:rPr>
          <w:sz w:val="28"/>
          <w:szCs w:val="28"/>
        </w:rPr>
      </w:pPr>
      <w:r w:rsidRPr="00F24366">
        <w:rPr>
          <w:rStyle w:val="s0"/>
          <w:sz w:val="28"/>
          <w:szCs w:val="28"/>
        </w:rPr>
        <w:t>V</w:t>
      </w:r>
      <w:r w:rsidRPr="00F24366">
        <w:rPr>
          <w:sz w:val="28"/>
          <w:szCs w:val="28"/>
          <w:vertAlign w:val="superscript"/>
        </w:rPr>
        <w:t>maх</w:t>
      </w:r>
      <w:r w:rsidRPr="00F24366">
        <w:rPr>
          <w:sz w:val="28"/>
          <w:szCs w:val="28"/>
        </w:rPr>
        <w:t xml:space="preserve"> - максимальный объем паровоздушной смеси, вытесняемой из резервуаров во время его закачки, м</w:t>
      </w:r>
      <w:r w:rsidRPr="00F24366">
        <w:rPr>
          <w:sz w:val="28"/>
          <w:szCs w:val="28"/>
          <w:vertAlign w:val="superscript"/>
        </w:rPr>
        <w:t>3</w:t>
      </w:r>
      <w:r w:rsidRPr="00F24366">
        <w:rPr>
          <w:sz w:val="28"/>
          <w:szCs w:val="28"/>
        </w:rPr>
        <w:t>/час;</w:t>
      </w:r>
    </w:p>
    <w:p w:rsidR="00240018" w:rsidRPr="00F24366" w:rsidRDefault="007953B5">
      <w:pPr>
        <w:ind w:firstLine="400"/>
        <w:jc w:val="both"/>
        <w:rPr>
          <w:sz w:val="28"/>
          <w:szCs w:val="28"/>
        </w:rPr>
      </w:pPr>
      <w:r w:rsidRPr="00F24366">
        <w:rPr>
          <w:rStyle w:val="s0"/>
          <w:sz w:val="28"/>
          <w:szCs w:val="28"/>
        </w:rPr>
        <w:t>Х</w:t>
      </w:r>
      <w:r w:rsidRPr="00F24366">
        <w:rPr>
          <w:sz w:val="28"/>
          <w:szCs w:val="28"/>
          <w:vertAlign w:val="subscript"/>
        </w:rPr>
        <w:t>i</w:t>
      </w:r>
      <w:r w:rsidRPr="00F24366">
        <w:rPr>
          <w:sz w:val="28"/>
          <w:szCs w:val="28"/>
        </w:rPr>
        <w:t xml:space="preserve"> - массовая доля вещества, в долях единицы (Х</w:t>
      </w:r>
      <w:r w:rsidRPr="00F24366">
        <w:rPr>
          <w:sz w:val="28"/>
          <w:szCs w:val="28"/>
          <w:vertAlign w:val="subscript"/>
        </w:rPr>
        <w:t>i</w:t>
      </w:r>
      <w:r w:rsidRPr="00F24366">
        <w:rPr>
          <w:sz w:val="28"/>
          <w:szCs w:val="28"/>
        </w:rPr>
        <w:t>=Сi/100, где Сi - массовая доля вещества в %);</w:t>
      </w:r>
    </w:p>
    <w:p w:rsidR="00240018" w:rsidRPr="00F24366" w:rsidRDefault="007953B5">
      <w:pPr>
        <w:ind w:firstLine="400"/>
        <w:jc w:val="both"/>
        <w:rPr>
          <w:sz w:val="28"/>
          <w:szCs w:val="28"/>
        </w:rPr>
      </w:pPr>
      <w:r w:rsidRPr="00F24366">
        <w:rPr>
          <w:rStyle w:val="s0"/>
          <w:sz w:val="28"/>
          <w:szCs w:val="28"/>
        </w:rPr>
        <w:t>К</w:t>
      </w:r>
      <w:r w:rsidRPr="00F24366">
        <w:rPr>
          <w:sz w:val="28"/>
          <w:szCs w:val="28"/>
          <w:vertAlign w:val="subscript"/>
        </w:rPr>
        <w:t>в</w:t>
      </w:r>
      <w:r w:rsidRPr="00F24366">
        <w:rPr>
          <w:sz w:val="28"/>
          <w:szCs w:val="28"/>
        </w:rPr>
        <w:t xml:space="preserve"> - опытный коэффициент, принимается по </w:t>
      </w:r>
      <w:hyperlink w:anchor="sub9" w:history="1">
        <w:r w:rsidRPr="00F24366">
          <w:rPr>
            <w:rStyle w:val="a4"/>
            <w:sz w:val="28"/>
            <w:szCs w:val="28"/>
          </w:rPr>
          <w:t>Приложению 9</w:t>
        </w:r>
      </w:hyperlink>
      <w:r w:rsidRPr="00F24366">
        <w:rPr>
          <w:sz w:val="28"/>
          <w:szCs w:val="28"/>
        </w:rPr>
        <w:t>;</w:t>
      </w:r>
    </w:p>
    <w:p w:rsidR="00240018" w:rsidRPr="00F24366" w:rsidRDefault="007953B5">
      <w:pPr>
        <w:ind w:firstLine="400"/>
        <w:jc w:val="both"/>
        <w:rPr>
          <w:sz w:val="28"/>
          <w:szCs w:val="28"/>
        </w:rPr>
      </w:pPr>
      <w:r w:rsidRPr="00F24366">
        <w:rPr>
          <w:rStyle w:val="s0"/>
          <w:sz w:val="28"/>
          <w:szCs w:val="28"/>
        </w:rPr>
        <w:t>К</w:t>
      </w:r>
      <w:r w:rsidRPr="00F24366">
        <w:rPr>
          <w:sz w:val="28"/>
          <w:szCs w:val="28"/>
          <w:vertAlign w:val="subscript"/>
        </w:rPr>
        <w:t>ОБ</w:t>
      </w:r>
      <w:r w:rsidRPr="00F24366">
        <w:rPr>
          <w:sz w:val="28"/>
          <w:szCs w:val="28"/>
        </w:rPr>
        <w:t xml:space="preserve"> - коэффициент оборачиваемости, принимается по </w:t>
      </w:r>
      <w:hyperlink w:anchor="sub10" w:history="1">
        <w:r w:rsidRPr="00F24366">
          <w:rPr>
            <w:rStyle w:val="a4"/>
            <w:sz w:val="28"/>
            <w:szCs w:val="28"/>
          </w:rPr>
          <w:t>Приложению 10</w:t>
        </w:r>
      </w:hyperlink>
      <w:r w:rsidRPr="00F24366">
        <w:rPr>
          <w:sz w:val="28"/>
          <w:szCs w:val="28"/>
        </w:rPr>
        <w:t>;</w:t>
      </w:r>
    </w:p>
    <w:p w:rsidR="00240018" w:rsidRPr="00F24366" w:rsidRDefault="007953B5">
      <w:pPr>
        <w:ind w:firstLine="400"/>
        <w:jc w:val="both"/>
        <w:rPr>
          <w:sz w:val="28"/>
          <w:szCs w:val="28"/>
        </w:rPr>
      </w:pPr>
      <w:r w:rsidRPr="00F24366">
        <w:rPr>
          <w:sz w:val="28"/>
          <w:szCs w:val="28"/>
        </w:rPr>
        <w:t xml:space="preserve">В - </w:t>
      </w:r>
      <w:r w:rsidRPr="00F24366">
        <w:rPr>
          <w:rStyle w:val="s0"/>
          <w:sz w:val="28"/>
          <w:szCs w:val="28"/>
        </w:rPr>
        <w:t>количество жидкости, закачиваемое в резервуар в течение года, т/год.</w:t>
      </w:r>
    </w:p>
    <w:p w:rsidR="00240018" w:rsidRPr="00F24366" w:rsidRDefault="007953B5">
      <w:pPr>
        <w:ind w:firstLine="400"/>
        <w:jc w:val="both"/>
        <w:rPr>
          <w:sz w:val="28"/>
          <w:szCs w:val="28"/>
        </w:rPr>
      </w:pPr>
      <w:r w:rsidRPr="00F24366">
        <w:rPr>
          <w:rStyle w:val="s0"/>
          <w:sz w:val="28"/>
          <w:szCs w:val="28"/>
        </w:rPr>
        <w:t xml:space="preserve">Данные по компонентному составу растворителей, лаков, красок и т.д. представлены в </w:t>
      </w:r>
      <w:hyperlink w:anchor="sub11" w:history="1">
        <w:r w:rsidRPr="00F24366">
          <w:rPr>
            <w:rStyle w:val="a4"/>
            <w:sz w:val="28"/>
            <w:szCs w:val="28"/>
          </w:rPr>
          <w:t>Приложении 11</w:t>
        </w:r>
      </w:hyperlink>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bookmarkStart w:id="3" w:name="SUB405"/>
      <w:bookmarkEnd w:id="3"/>
      <w:r w:rsidRPr="00F24366">
        <w:rPr>
          <w:rStyle w:val="s1"/>
          <w:sz w:val="28"/>
          <w:szCs w:val="28"/>
        </w:rPr>
        <w:t>4.5 Выбросы газов из водных растворов</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Выбросы i-го компонента газа из водных растворов рассчитываются по формулам:</w:t>
      </w:r>
    </w:p>
    <w:p w:rsidR="00240018" w:rsidRPr="00F24366" w:rsidRDefault="007953B5">
      <w:pPr>
        <w:ind w:firstLine="400"/>
        <w:jc w:val="both"/>
        <w:rPr>
          <w:sz w:val="28"/>
          <w:szCs w:val="28"/>
        </w:rPr>
      </w:pPr>
      <w:r w:rsidRPr="00F24366">
        <w:rPr>
          <w:rStyle w:val="s0"/>
          <w:sz w:val="28"/>
          <w:szCs w:val="28"/>
        </w:rPr>
        <w:t>- максимальные выбросы</w:t>
      </w:r>
      <w:r w:rsidRPr="00F24366">
        <w:rPr>
          <w:sz w:val="28"/>
          <w:szCs w:val="28"/>
        </w:rPr>
        <w:t>:</w:t>
      </w:r>
    </w:p>
    <w:p w:rsidR="00240018" w:rsidRPr="00F24366" w:rsidRDefault="007953B5">
      <w:pPr>
        <w:ind w:firstLine="400"/>
        <w:jc w:val="both"/>
        <w:rPr>
          <w:sz w:val="28"/>
          <w:szCs w:val="28"/>
        </w:rPr>
      </w:pPr>
      <w:r w:rsidRPr="00F24366">
        <w:rPr>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252412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192.168.0.93/api/DocumentObject/GetImageAsync?ImageId=4039179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24125" cy="504825"/>
                    </a:xfrm>
                    <a:prstGeom prst="rect">
                      <a:avLst/>
                    </a:prstGeom>
                    <a:noFill/>
                    <a:ln>
                      <a:noFill/>
                    </a:ln>
                  </pic:spPr>
                </pic:pic>
              </a:graphicData>
            </a:graphic>
          </wp:inline>
        </w:drawing>
      </w:r>
      <w:r w:rsidRPr="00F24366">
        <w:rPr>
          <w:rStyle w:val="s0"/>
          <w:sz w:val="28"/>
          <w:szCs w:val="28"/>
        </w:rPr>
        <w:t>, г/с (4.5.1)</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годовые выбросы:</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3486150" cy="4381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192.168.0.93/api/DocumentObject/GetImageAsync?ImageId=4039179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486150" cy="438150"/>
                    </a:xfrm>
                    <a:prstGeom prst="rect">
                      <a:avLst/>
                    </a:prstGeom>
                    <a:noFill/>
                    <a:ln>
                      <a:noFill/>
                    </a:ln>
                  </pic:spPr>
                </pic:pic>
              </a:graphicData>
            </a:graphic>
          </wp:inline>
        </w:drawing>
      </w:r>
      <w:r w:rsidRPr="00F24366">
        <w:rPr>
          <w:rStyle w:val="s0"/>
          <w:sz w:val="28"/>
          <w:szCs w:val="28"/>
        </w:rPr>
        <w:t>, т/год (4.5.2)</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где: К</w:t>
      </w:r>
      <w:r w:rsidRPr="00F24366">
        <w:rPr>
          <w:sz w:val="28"/>
          <w:szCs w:val="28"/>
          <w:vertAlign w:val="subscript"/>
        </w:rPr>
        <w:t>г</w:t>
      </w:r>
      <w:r w:rsidRPr="00F24366">
        <w:rPr>
          <w:sz w:val="28"/>
          <w:szCs w:val="28"/>
          <w:vertAlign w:val="superscript"/>
        </w:rPr>
        <w:t>min</w:t>
      </w:r>
      <w:r w:rsidRPr="00F24366">
        <w:rPr>
          <w:sz w:val="28"/>
          <w:szCs w:val="28"/>
        </w:rPr>
        <w:t>,К</w:t>
      </w:r>
      <w:r w:rsidRPr="00F24366">
        <w:rPr>
          <w:sz w:val="28"/>
          <w:szCs w:val="28"/>
          <w:vertAlign w:val="subscript"/>
        </w:rPr>
        <w:t>г</w:t>
      </w:r>
      <w:r w:rsidRPr="00F24366">
        <w:rPr>
          <w:sz w:val="28"/>
          <w:szCs w:val="28"/>
          <w:vertAlign w:val="superscript"/>
        </w:rPr>
        <w:t>maх</w:t>
      </w:r>
      <w:r w:rsidRPr="00F24366">
        <w:rPr>
          <w:sz w:val="28"/>
          <w:szCs w:val="28"/>
        </w:rPr>
        <w:t xml:space="preserve"> - константа Генри при минимальной и максимальной температурах соответственно, мм.рт.ст.;</w:t>
      </w:r>
    </w:p>
    <w:p w:rsidR="00240018" w:rsidRPr="00F24366" w:rsidRDefault="007953B5">
      <w:pPr>
        <w:ind w:firstLine="400"/>
        <w:jc w:val="both"/>
        <w:rPr>
          <w:sz w:val="28"/>
          <w:szCs w:val="28"/>
        </w:rPr>
      </w:pPr>
      <w:r w:rsidRPr="00F24366">
        <w:rPr>
          <w:rStyle w:val="s0"/>
          <w:sz w:val="28"/>
          <w:szCs w:val="28"/>
        </w:rPr>
        <w:t>t</w:t>
      </w:r>
      <w:r w:rsidRPr="00F24366">
        <w:rPr>
          <w:sz w:val="28"/>
          <w:szCs w:val="28"/>
          <w:vertAlign w:val="subscript"/>
        </w:rPr>
        <w:t>ж</w:t>
      </w:r>
      <w:r w:rsidRPr="00F24366">
        <w:rPr>
          <w:sz w:val="28"/>
          <w:szCs w:val="28"/>
          <w:vertAlign w:val="superscript"/>
        </w:rPr>
        <w:t>min</w:t>
      </w:r>
      <w:r w:rsidRPr="00F24366">
        <w:rPr>
          <w:sz w:val="28"/>
          <w:szCs w:val="28"/>
        </w:rPr>
        <w:t>, t</w:t>
      </w:r>
      <w:r w:rsidRPr="00F24366">
        <w:rPr>
          <w:sz w:val="28"/>
          <w:szCs w:val="28"/>
          <w:vertAlign w:val="subscript"/>
        </w:rPr>
        <w:t>ж</w:t>
      </w:r>
      <w:r w:rsidRPr="00F24366">
        <w:rPr>
          <w:sz w:val="28"/>
          <w:szCs w:val="28"/>
          <w:vertAlign w:val="superscript"/>
        </w:rPr>
        <w:t>maх</w:t>
      </w:r>
      <w:r w:rsidRPr="00F24366">
        <w:rPr>
          <w:sz w:val="28"/>
          <w:szCs w:val="28"/>
        </w:rPr>
        <w:t xml:space="preserve"> - минимальная и максимальная температура жидкости в резервуаре соответственно, </w:t>
      </w:r>
      <w:r w:rsidRPr="00F24366">
        <w:rPr>
          <w:sz w:val="28"/>
          <w:szCs w:val="28"/>
          <w:vertAlign w:val="superscript"/>
        </w:rPr>
        <w:t>о</w:t>
      </w:r>
      <w:r w:rsidRPr="00F24366">
        <w:rPr>
          <w:sz w:val="28"/>
          <w:szCs w:val="28"/>
        </w:rPr>
        <w:t>С;</w:t>
      </w:r>
    </w:p>
    <w:p w:rsidR="00240018" w:rsidRPr="00F24366" w:rsidRDefault="007953B5">
      <w:pPr>
        <w:ind w:firstLine="400"/>
        <w:jc w:val="both"/>
        <w:rPr>
          <w:sz w:val="28"/>
          <w:szCs w:val="28"/>
        </w:rPr>
      </w:pPr>
      <w:r w:rsidRPr="00F24366">
        <w:rPr>
          <w:rStyle w:val="s0"/>
          <w:sz w:val="28"/>
          <w:szCs w:val="28"/>
        </w:rPr>
        <w:t>К</w:t>
      </w:r>
      <w:r w:rsidRPr="00F24366">
        <w:rPr>
          <w:sz w:val="28"/>
          <w:szCs w:val="28"/>
          <w:vertAlign w:val="subscript"/>
        </w:rPr>
        <w:t>р</w:t>
      </w:r>
      <w:r w:rsidRPr="00F24366">
        <w:rPr>
          <w:sz w:val="28"/>
          <w:szCs w:val="28"/>
          <w:vertAlign w:val="superscript"/>
        </w:rPr>
        <w:t>ср</w:t>
      </w:r>
      <w:r w:rsidRPr="00F24366">
        <w:rPr>
          <w:sz w:val="28"/>
          <w:szCs w:val="28"/>
        </w:rPr>
        <w:t>, К</w:t>
      </w:r>
      <w:r w:rsidRPr="00F24366">
        <w:rPr>
          <w:sz w:val="28"/>
          <w:szCs w:val="28"/>
          <w:vertAlign w:val="subscript"/>
        </w:rPr>
        <w:t>р</w:t>
      </w:r>
      <w:r w:rsidRPr="00F24366">
        <w:rPr>
          <w:sz w:val="28"/>
          <w:szCs w:val="28"/>
          <w:vertAlign w:val="superscript"/>
        </w:rPr>
        <w:t>maх</w:t>
      </w:r>
      <w:r w:rsidRPr="00F24366">
        <w:rPr>
          <w:sz w:val="28"/>
          <w:szCs w:val="28"/>
        </w:rPr>
        <w:t xml:space="preserve"> - опытные коэффициенты, принимаются по </w:t>
      </w:r>
      <w:hyperlink w:anchor="sub8" w:history="1">
        <w:r w:rsidRPr="00F24366">
          <w:rPr>
            <w:rStyle w:val="a4"/>
            <w:sz w:val="28"/>
            <w:szCs w:val="28"/>
          </w:rPr>
          <w:t>Приложению 8.</w:t>
        </w:r>
      </w:hyperlink>
    </w:p>
    <w:p w:rsidR="00240018" w:rsidRPr="00F24366" w:rsidRDefault="007953B5">
      <w:pPr>
        <w:ind w:firstLine="400"/>
        <w:jc w:val="both"/>
        <w:rPr>
          <w:sz w:val="28"/>
          <w:szCs w:val="28"/>
        </w:rPr>
      </w:pPr>
      <w:r w:rsidRPr="00F24366">
        <w:rPr>
          <w:rStyle w:val="s0"/>
          <w:sz w:val="28"/>
          <w:szCs w:val="28"/>
        </w:rPr>
        <w:t>Х</w:t>
      </w:r>
      <w:r w:rsidRPr="00F24366">
        <w:rPr>
          <w:sz w:val="28"/>
          <w:szCs w:val="28"/>
          <w:vertAlign w:val="subscript"/>
        </w:rPr>
        <w:t>i</w:t>
      </w:r>
      <w:r w:rsidRPr="00F24366">
        <w:rPr>
          <w:sz w:val="28"/>
          <w:szCs w:val="28"/>
        </w:rPr>
        <w:t xml:space="preserve"> - массовая доля вещества;</w:t>
      </w:r>
    </w:p>
    <w:p w:rsidR="00240018" w:rsidRPr="00F24366" w:rsidRDefault="007953B5">
      <w:pPr>
        <w:ind w:firstLine="400"/>
        <w:jc w:val="both"/>
        <w:rPr>
          <w:sz w:val="28"/>
          <w:szCs w:val="28"/>
        </w:rPr>
      </w:pPr>
      <w:r w:rsidRPr="00F24366">
        <w:rPr>
          <w:rStyle w:val="s0"/>
          <w:sz w:val="28"/>
          <w:szCs w:val="28"/>
        </w:rPr>
        <w:t>V</w:t>
      </w:r>
      <w:r w:rsidRPr="00F24366">
        <w:rPr>
          <w:sz w:val="28"/>
          <w:szCs w:val="28"/>
          <w:vertAlign w:val="subscript"/>
        </w:rPr>
        <w:t>ч</w:t>
      </w:r>
      <w:r w:rsidRPr="00F24366">
        <w:rPr>
          <w:sz w:val="28"/>
          <w:szCs w:val="28"/>
          <w:vertAlign w:val="superscript"/>
        </w:rPr>
        <w:t>maх</w:t>
      </w:r>
      <w:r w:rsidRPr="00F24366">
        <w:rPr>
          <w:sz w:val="28"/>
          <w:szCs w:val="28"/>
        </w:rPr>
        <w:t xml:space="preserve"> - максимальный объем паровоздушной смеси, вытесняемой из резервуара во время его закачки, м</w:t>
      </w:r>
      <w:r w:rsidRPr="00F24366">
        <w:rPr>
          <w:sz w:val="28"/>
          <w:szCs w:val="28"/>
          <w:vertAlign w:val="superscript"/>
        </w:rPr>
        <w:t>3</w:t>
      </w:r>
      <w:r w:rsidRPr="00F24366">
        <w:rPr>
          <w:sz w:val="28"/>
          <w:szCs w:val="28"/>
        </w:rPr>
        <w:t>/час;</w:t>
      </w:r>
    </w:p>
    <w:p w:rsidR="00240018" w:rsidRPr="00F24366" w:rsidRDefault="007953B5">
      <w:pPr>
        <w:ind w:firstLine="400"/>
        <w:jc w:val="both"/>
        <w:rPr>
          <w:sz w:val="28"/>
          <w:szCs w:val="28"/>
        </w:rPr>
      </w:pPr>
      <w:r w:rsidRPr="00F24366">
        <w:rPr>
          <w:rStyle w:val="s0"/>
          <w:sz w:val="28"/>
          <w:szCs w:val="28"/>
        </w:rPr>
        <w:t>t</w:t>
      </w:r>
      <w:r w:rsidRPr="00F24366">
        <w:rPr>
          <w:sz w:val="28"/>
          <w:szCs w:val="28"/>
          <w:vertAlign w:val="subscript"/>
        </w:rPr>
        <w:t>1,</w:t>
      </w:r>
      <w:r w:rsidRPr="00F24366">
        <w:rPr>
          <w:sz w:val="28"/>
          <w:szCs w:val="28"/>
        </w:rPr>
        <w:t xml:space="preserve"> t</w:t>
      </w:r>
      <w:r w:rsidRPr="00F24366">
        <w:rPr>
          <w:sz w:val="28"/>
          <w:szCs w:val="28"/>
          <w:vertAlign w:val="subscript"/>
        </w:rPr>
        <w:t>2</w:t>
      </w:r>
      <w:r w:rsidRPr="00F24366">
        <w:rPr>
          <w:sz w:val="28"/>
          <w:szCs w:val="28"/>
        </w:rPr>
        <w:t xml:space="preserve"> - время эксплуатации резервуара соответственно сут/год и час/сут.</w:t>
      </w:r>
    </w:p>
    <w:p w:rsidR="00240018" w:rsidRPr="00F24366" w:rsidRDefault="007953B5">
      <w:pPr>
        <w:ind w:firstLine="400"/>
        <w:jc w:val="both"/>
        <w:rPr>
          <w:sz w:val="28"/>
          <w:szCs w:val="28"/>
        </w:rPr>
      </w:pPr>
      <w:r w:rsidRPr="00F24366">
        <w:rPr>
          <w:sz w:val="28"/>
          <w:szCs w:val="28"/>
        </w:rPr>
        <w:t> </w:t>
      </w:r>
    </w:p>
    <w:p w:rsidR="00240018" w:rsidRPr="00F24366" w:rsidRDefault="007953B5">
      <w:pPr>
        <w:ind w:firstLine="400"/>
        <w:jc w:val="both"/>
        <w:rPr>
          <w:sz w:val="28"/>
          <w:szCs w:val="28"/>
        </w:rPr>
      </w:pPr>
      <w:r w:rsidRPr="00F24366">
        <w:rPr>
          <w:sz w:val="28"/>
          <w:szCs w:val="28"/>
        </w:rPr>
        <w:t> </w:t>
      </w:r>
    </w:p>
    <w:p w:rsidR="00240018" w:rsidRPr="00F24366" w:rsidRDefault="007953B5">
      <w:pPr>
        <w:jc w:val="center"/>
        <w:rPr>
          <w:sz w:val="28"/>
          <w:szCs w:val="28"/>
        </w:rPr>
      </w:pPr>
      <w:r w:rsidRPr="00F24366">
        <w:rPr>
          <w:rStyle w:val="s1"/>
          <w:sz w:val="28"/>
          <w:szCs w:val="28"/>
        </w:rPr>
        <w:t>4.6 Выбросы паров нефтепродуктов (кроме бензинов)</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Выбросы паров нефтепродуктов рассчитываются по формуле:</w:t>
      </w:r>
    </w:p>
    <w:p w:rsidR="00240018" w:rsidRPr="00F24366" w:rsidRDefault="007953B5">
      <w:pPr>
        <w:ind w:firstLine="400"/>
        <w:jc w:val="both"/>
        <w:rPr>
          <w:sz w:val="28"/>
          <w:szCs w:val="28"/>
        </w:rPr>
      </w:pPr>
      <w:r w:rsidRPr="00F24366">
        <w:rPr>
          <w:rStyle w:val="s0"/>
          <w:sz w:val="28"/>
          <w:szCs w:val="28"/>
        </w:rPr>
        <w:t>- максимальные выбросы (М, г/с</w:t>
      </w:r>
      <w:r w:rsidRPr="00F24366">
        <w:rPr>
          <w:sz w:val="28"/>
          <w:szCs w:val="28"/>
        </w:rPr>
        <w:t>)</w:t>
      </w:r>
    </w:p>
    <w:p w:rsidR="00240018" w:rsidRPr="00F24366" w:rsidRDefault="007953B5">
      <w:pPr>
        <w:ind w:firstLine="400"/>
        <w:jc w:val="both"/>
        <w:rPr>
          <w:sz w:val="28"/>
          <w:szCs w:val="28"/>
        </w:rPr>
      </w:pPr>
      <w:r w:rsidRPr="00F24366">
        <w:rPr>
          <w:sz w:val="28"/>
          <w:szCs w:val="28"/>
        </w:rPr>
        <w:t> </w:t>
      </w:r>
    </w:p>
    <w:p w:rsidR="00240018" w:rsidRPr="00F24366" w:rsidRDefault="007953B5">
      <w:pPr>
        <w:jc w:val="center"/>
        <w:rPr>
          <w:sz w:val="28"/>
          <w:szCs w:val="28"/>
        </w:rPr>
      </w:pPr>
      <w:r w:rsidRPr="00F24366">
        <w:rPr>
          <w:noProof/>
          <w:sz w:val="28"/>
          <w:szCs w:val="28"/>
          <w:vertAlign w:val="subscript"/>
        </w:rPr>
        <w:lastRenderedPageBreak/>
        <w:drawing>
          <wp:inline distT="0" distB="0" distL="0" distR="0">
            <wp:extent cx="1819275" cy="42862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192.168.0.93/api/DocumentObject/GetImageAsync?ImageId=4039179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19275" cy="428625"/>
                    </a:xfrm>
                    <a:prstGeom prst="rect">
                      <a:avLst/>
                    </a:prstGeom>
                    <a:noFill/>
                    <a:ln>
                      <a:noFill/>
                    </a:ln>
                  </pic:spPr>
                </pic:pic>
              </a:graphicData>
            </a:graphic>
          </wp:inline>
        </w:drawing>
      </w:r>
      <w:r w:rsidRPr="00F24366">
        <w:rPr>
          <w:rStyle w:val="s0"/>
          <w:sz w:val="28"/>
          <w:szCs w:val="28"/>
        </w:rPr>
        <w:t>, (4.6.1)</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годовые выбросы (G, т/год)</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2390775" cy="46672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192.168.0.93/api/DocumentObject/GetImageAsync?ImageId=4039179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90775" cy="466725"/>
                    </a:xfrm>
                    <a:prstGeom prst="rect">
                      <a:avLst/>
                    </a:prstGeom>
                    <a:noFill/>
                    <a:ln>
                      <a:noFill/>
                    </a:ln>
                  </pic:spPr>
                </pic:pic>
              </a:graphicData>
            </a:graphic>
          </wp:inline>
        </w:drawing>
      </w:r>
      <w:r w:rsidRPr="00F24366">
        <w:rPr>
          <w:rStyle w:val="s0"/>
          <w:sz w:val="28"/>
          <w:szCs w:val="28"/>
        </w:rPr>
        <w:t>, (4.6.2)</w:t>
      </w:r>
    </w:p>
    <w:p w:rsidR="00240018" w:rsidRPr="00F24366" w:rsidRDefault="007953B5">
      <w:pPr>
        <w:ind w:firstLine="400"/>
        <w:jc w:val="both"/>
        <w:rPr>
          <w:sz w:val="28"/>
          <w:szCs w:val="28"/>
        </w:rPr>
      </w:pPr>
      <w:r w:rsidRPr="00F24366">
        <w:rPr>
          <w:sz w:val="28"/>
          <w:szCs w:val="28"/>
        </w:rPr>
        <w:t>где: К</w:t>
      </w:r>
      <w:r w:rsidRPr="00F24366">
        <w:rPr>
          <w:sz w:val="28"/>
          <w:szCs w:val="28"/>
          <w:vertAlign w:val="subscript"/>
        </w:rPr>
        <w:t>t</w:t>
      </w:r>
      <w:r w:rsidRPr="00F24366">
        <w:rPr>
          <w:sz w:val="28"/>
          <w:szCs w:val="28"/>
          <w:vertAlign w:val="superscript"/>
        </w:rPr>
        <w:t>min</w:t>
      </w:r>
      <w:r w:rsidRPr="00F24366">
        <w:rPr>
          <w:sz w:val="28"/>
          <w:szCs w:val="28"/>
        </w:rPr>
        <w:t>, К</w:t>
      </w:r>
      <w:r w:rsidRPr="00F24366">
        <w:rPr>
          <w:sz w:val="28"/>
          <w:szCs w:val="28"/>
          <w:vertAlign w:val="subscript"/>
        </w:rPr>
        <w:t>t</w:t>
      </w:r>
      <w:r w:rsidRPr="00F24366">
        <w:rPr>
          <w:sz w:val="28"/>
          <w:szCs w:val="28"/>
          <w:vertAlign w:val="superscript"/>
        </w:rPr>
        <w:t>maх</w:t>
      </w:r>
      <w:r w:rsidRPr="00F24366">
        <w:rPr>
          <w:sz w:val="28"/>
          <w:szCs w:val="28"/>
        </w:rPr>
        <w:t xml:space="preserve"> - опытные коэффициенты, при минимальной и максимальной температурах жидкости соответственно, принимаются по </w:t>
      </w:r>
      <w:hyperlink w:anchor="sub7" w:history="1">
        <w:r w:rsidRPr="00F24366">
          <w:rPr>
            <w:rStyle w:val="a4"/>
            <w:sz w:val="28"/>
            <w:szCs w:val="28"/>
          </w:rPr>
          <w:t>Приложению 7</w:t>
        </w:r>
      </w:hyperlink>
      <w:r w:rsidRPr="00F24366">
        <w:rPr>
          <w:sz w:val="28"/>
          <w:szCs w:val="28"/>
        </w:rPr>
        <w:t>;</w:t>
      </w:r>
    </w:p>
    <w:p w:rsidR="00240018" w:rsidRPr="00F24366" w:rsidRDefault="007953B5">
      <w:pPr>
        <w:ind w:firstLine="400"/>
        <w:jc w:val="both"/>
        <w:rPr>
          <w:sz w:val="28"/>
          <w:szCs w:val="28"/>
        </w:rPr>
      </w:pPr>
      <w:r w:rsidRPr="00F24366">
        <w:rPr>
          <w:rStyle w:val="s0"/>
          <w:sz w:val="28"/>
          <w:szCs w:val="28"/>
        </w:rPr>
        <w:t>V</w:t>
      </w:r>
      <w:r w:rsidRPr="00F24366">
        <w:rPr>
          <w:sz w:val="28"/>
          <w:szCs w:val="28"/>
          <w:vertAlign w:val="subscript"/>
        </w:rPr>
        <w:t>ч</w:t>
      </w:r>
      <w:r w:rsidRPr="00F24366">
        <w:rPr>
          <w:sz w:val="28"/>
          <w:szCs w:val="28"/>
          <w:vertAlign w:val="superscript"/>
        </w:rPr>
        <w:t>maх</w:t>
      </w:r>
      <w:r w:rsidRPr="00F24366">
        <w:rPr>
          <w:sz w:val="28"/>
          <w:szCs w:val="28"/>
        </w:rPr>
        <w:t xml:space="preserve"> - максимальный объем паровоздушной смеси, вытесняемой из резервуара во время его закачки, </w:t>
      </w:r>
      <w:r w:rsidRPr="00F24366">
        <w:rPr>
          <w:i/>
          <w:iCs/>
          <w:sz w:val="28"/>
          <w:szCs w:val="28"/>
        </w:rPr>
        <w:t>м</w:t>
      </w:r>
      <w:r w:rsidRPr="00F24366">
        <w:rPr>
          <w:i/>
          <w:iCs/>
          <w:sz w:val="28"/>
          <w:szCs w:val="28"/>
          <w:vertAlign w:val="superscript"/>
        </w:rPr>
        <w:t>3</w:t>
      </w:r>
      <w:r w:rsidRPr="00F24366">
        <w:rPr>
          <w:i/>
          <w:iCs/>
          <w:sz w:val="28"/>
          <w:szCs w:val="28"/>
        </w:rPr>
        <w:t>/час</w:t>
      </w:r>
      <w:r w:rsidRPr="00F24366">
        <w:rPr>
          <w:sz w:val="28"/>
          <w:szCs w:val="28"/>
        </w:rPr>
        <w:t>;</w:t>
      </w:r>
    </w:p>
    <w:p w:rsidR="00240018" w:rsidRPr="00F24366" w:rsidRDefault="007953B5">
      <w:pPr>
        <w:ind w:firstLine="400"/>
        <w:jc w:val="both"/>
        <w:rPr>
          <w:sz w:val="28"/>
          <w:szCs w:val="28"/>
        </w:rPr>
      </w:pPr>
      <w:r w:rsidRPr="00F24366">
        <w:rPr>
          <w:rStyle w:val="s0"/>
          <w:sz w:val="28"/>
          <w:szCs w:val="28"/>
        </w:rPr>
        <w:t>С</w:t>
      </w:r>
      <w:r w:rsidRPr="00F24366">
        <w:rPr>
          <w:sz w:val="28"/>
          <w:szCs w:val="28"/>
          <w:vertAlign w:val="subscript"/>
        </w:rPr>
        <w:t>20</w:t>
      </w:r>
      <w:r w:rsidRPr="00F24366">
        <w:rPr>
          <w:sz w:val="28"/>
          <w:szCs w:val="28"/>
        </w:rPr>
        <w:t xml:space="preserve"> - концентрация насыщенных паров нефтепродуктов при температуре 20</w:t>
      </w:r>
      <w:r w:rsidRPr="00F24366">
        <w:rPr>
          <w:sz w:val="28"/>
          <w:szCs w:val="28"/>
          <w:vertAlign w:val="superscript"/>
        </w:rPr>
        <w:t>о</w:t>
      </w:r>
      <w:r w:rsidRPr="00F24366">
        <w:rPr>
          <w:sz w:val="28"/>
          <w:szCs w:val="28"/>
        </w:rPr>
        <w:t>С, г/м</w:t>
      </w:r>
      <w:r w:rsidRPr="00F24366">
        <w:rPr>
          <w:sz w:val="28"/>
          <w:szCs w:val="28"/>
          <w:vertAlign w:val="superscript"/>
        </w:rPr>
        <w:t>3</w:t>
      </w:r>
      <w:r w:rsidRPr="00F24366">
        <w:rPr>
          <w:sz w:val="28"/>
          <w:szCs w:val="28"/>
        </w:rPr>
        <w:t>;</w:t>
      </w:r>
    </w:p>
    <w:p w:rsidR="00240018" w:rsidRPr="00F24366" w:rsidRDefault="007953B5">
      <w:pPr>
        <w:ind w:firstLine="400"/>
        <w:jc w:val="both"/>
        <w:rPr>
          <w:sz w:val="28"/>
          <w:szCs w:val="28"/>
        </w:rPr>
      </w:pPr>
      <w:r w:rsidRPr="00F24366">
        <w:rPr>
          <w:rStyle w:val="s0"/>
          <w:sz w:val="28"/>
          <w:szCs w:val="28"/>
        </w:rPr>
        <w:t>К</w:t>
      </w:r>
      <w:r w:rsidRPr="00F24366">
        <w:rPr>
          <w:sz w:val="28"/>
          <w:szCs w:val="28"/>
          <w:vertAlign w:val="subscript"/>
        </w:rPr>
        <w:t>р</w:t>
      </w:r>
      <w:r w:rsidRPr="00F24366">
        <w:rPr>
          <w:sz w:val="28"/>
          <w:szCs w:val="28"/>
        </w:rPr>
        <w:t xml:space="preserve"> - опытный коэффициент, принимается по </w:t>
      </w:r>
      <w:hyperlink w:anchor="sub8" w:history="1">
        <w:r w:rsidRPr="00F24366">
          <w:rPr>
            <w:rStyle w:val="a4"/>
            <w:sz w:val="28"/>
            <w:szCs w:val="28"/>
          </w:rPr>
          <w:t>Приложению 8;</w:t>
        </w:r>
      </w:hyperlink>
    </w:p>
    <w:p w:rsidR="00240018" w:rsidRPr="00F24366" w:rsidRDefault="007953B5">
      <w:pPr>
        <w:ind w:firstLine="400"/>
        <w:jc w:val="both"/>
        <w:rPr>
          <w:sz w:val="28"/>
          <w:szCs w:val="28"/>
        </w:rPr>
      </w:pPr>
      <w:r w:rsidRPr="00F24366">
        <w:rPr>
          <w:rStyle w:val="s0"/>
          <w:sz w:val="28"/>
          <w:szCs w:val="28"/>
        </w:rPr>
        <w:t>К</w:t>
      </w:r>
      <w:r w:rsidRPr="00F24366">
        <w:rPr>
          <w:sz w:val="28"/>
          <w:szCs w:val="28"/>
          <w:vertAlign w:val="subscript"/>
        </w:rPr>
        <w:t>об</w:t>
      </w:r>
      <w:r w:rsidRPr="00F24366">
        <w:rPr>
          <w:sz w:val="28"/>
          <w:szCs w:val="28"/>
        </w:rPr>
        <w:t xml:space="preserve"> - опытный коэффициент, принимается по </w:t>
      </w:r>
      <w:hyperlink w:anchor="sub10" w:history="1">
        <w:r w:rsidRPr="00F24366">
          <w:rPr>
            <w:rStyle w:val="a4"/>
            <w:sz w:val="28"/>
            <w:szCs w:val="28"/>
          </w:rPr>
          <w:t>Приложению 10</w:t>
        </w:r>
      </w:hyperlink>
      <w:r w:rsidRPr="00F24366">
        <w:rPr>
          <w:sz w:val="28"/>
          <w:szCs w:val="28"/>
        </w:rPr>
        <w:t>;</w:t>
      </w:r>
    </w:p>
    <w:p w:rsidR="00240018" w:rsidRPr="00F24366" w:rsidRDefault="007953B5">
      <w:pPr>
        <w:ind w:firstLine="400"/>
        <w:jc w:val="both"/>
        <w:rPr>
          <w:sz w:val="28"/>
          <w:szCs w:val="28"/>
        </w:rPr>
      </w:pPr>
      <w:r w:rsidRPr="00F24366">
        <w:rPr>
          <w:rStyle w:val="s0"/>
          <w:sz w:val="28"/>
          <w:szCs w:val="28"/>
        </w:rPr>
        <w:t>В</w:t>
      </w:r>
      <w:r w:rsidRPr="00F24366">
        <w:rPr>
          <w:sz w:val="28"/>
          <w:szCs w:val="28"/>
        </w:rPr>
        <w:t xml:space="preserve"> - количество жидкости, закачиваемое в резервуар в течение года, т/год.</w:t>
      </w:r>
    </w:p>
    <w:p w:rsidR="00240018" w:rsidRPr="00F24366" w:rsidRDefault="007953B5">
      <w:pPr>
        <w:ind w:firstLine="400"/>
        <w:jc w:val="both"/>
        <w:rPr>
          <w:sz w:val="28"/>
          <w:szCs w:val="28"/>
        </w:rPr>
      </w:pPr>
      <w:r w:rsidRPr="00F24366">
        <w:rPr>
          <w:rStyle w:val="s0"/>
          <w:sz w:val="28"/>
          <w:szCs w:val="28"/>
        </w:rPr>
        <w:t>r</w:t>
      </w:r>
      <w:r w:rsidRPr="00F24366">
        <w:rPr>
          <w:sz w:val="28"/>
          <w:szCs w:val="28"/>
          <w:vertAlign w:val="subscript"/>
        </w:rPr>
        <w:t>ж</w:t>
      </w:r>
      <w:r w:rsidRPr="00F24366">
        <w:rPr>
          <w:sz w:val="28"/>
          <w:szCs w:val="28"/>
        </w:rPr>
        <w:t xml:space="preserve"> - плотность жидкости, т/м</w:t>
      </w:r>
      <w:r w:rsidRPr="00F24366">
        <w:rPr>
          <w:sz w:val="28"/>
          <w:szCs w:val="28"/>
          <w:vertAlign w:val="superscript"/>
        </w:rPr>
        <w:t>3</w:t>
      </w:r>
      <w:r w:rsidRPr="00F24366">
        <w:rPr>
          <w:sz w:val="28"/>
          <w:szCs w:val="28"/>
        </w:rPr>
        <w:t>;</w:t>
      </w:r>
    </w:p>
    <w:p w:rsidR="00240018" w:rsidRPr="00F24366" w:rsidRDefault="007953B5">
      <w:pPr>
        <w:ind w:firstLine="400"/>
        <w:jc w:val="both"/>
        <w:rPr>
          <w:sz w:val="28"/>
          <w:szCs w:val="28"/>
        </w:rPr>
      </w:pPr>
      <w:r w:rsidRPr="00F24366">
        <w:rPr>
          <w:sz w:val="28"/>
          <w:szCs w:val="28"/>
        </w:rPr>
        <w:t> </w:t>
      </w:r>
    </w:p>
    <w:p w:rsidR="00240018" w:rsidRPr="00F24366" w:rsidRDefault="007953B5">
      <w:pPr>
        <w:ind w:firstLine="400"/>
        <w:jc w:val="both"/>
        <w:rPr>
          <w:sz w:val="28"/>
          <w:szCs w:val="28"/>
        </w:rPr>
      </w:pPr>
      <w:r w:rsidRPr="00F24366">
        <w:rPr>
          <w:rStyle w:val="s0"/>
          <w:i/>
          <w:iCs/>
          <w:sz w:val="28"/>
          <w:szCs w:val="28"/>
        </w:rPr>
        <w:t>Примечания:</w:t>
      </w:r>
    </w:p>
    <w:p w:rsidR="00240018" w:rsidRPr="00F24366" w:rsidRDefault="007953B5">
      <w:pPr>
        <w:ind w:firstLine="400"/>
        <w:jc w:val="both"/>
        <w:rPr>
          <w:sz w:val="28"/>
          <w:szCs w:val="28"/>
        </w:rPr>
      </w:pPr>
      <w:r w:rsidRPr="00F24366">
        <w:rPr>
          <w:rStyle w:val="s0"/>
          <w:i/>
          <w:iCs/>
          <w:sz w:val="28"/>
          <w:szCs w:val="28"/>
        </w:rPr>
        <w:t xml:space="preserve">1. Для предприятий, имеющих </w:t>
      </w:r>
      <w:r w:rsidRPr="00F24366">
        <w:rPr>
          <w:i/>
          <w:iCs/>
          <w:sz w:val="28"/>
          <w:szCs w:val="28"/>
        </w:rPr>
        <w:t>более 10 групп одноцелевых резервуаров (керосинов, дизтоплив и т.д.) допускается принимать значения коэффициента К</w:t>
      </w:r>
      <w:r w:rsidRPr="00F24366">
        <w:rPr>
          <w:i/>
          <w:iCs/>
          <w:sz w:val="28"/>
          <w:szCs w:val="28"/>
          <w:vertAlign w:val="subscript"/>
        </w:rPr>
        <w:t>р</w:t>
      </w:r>
      <w:r w:rsidRPr="00F24366">
        <w:rPr>
          <w:i/>
          <w:iCs/>
          <w:sz w:val="28"/>
          <w:szCs w:val="28"/>
          <w:vertAlign w:val="superscript"/>
        </w:rPr>
        <w:t>ср</w:t>
      </w:r>
      <w:r w:rsidRPr="00F24366">
        <w:rPr>
          <w:i/>
          <w:iCs/>
          <w:sz w:val="28"/>
          <w:szCs w:val="28"/>
        </w:rPr>
        <w:t xml:space="preserve"> и при </w:t>
      </w:r>
      <w:r w:rsidRPr="00F24366">
        <w:rPr>
          <w:rStyle w:val="s0"/>
          <w:i/>
          <w:iCs/>
          <w:sz w:val="28"/>
          <w:szCs w:val="28"/>
        </w:rPr>
        <w:t>расчете максимальных выбросов.</w:t>
      </w:r>
    </w:p>
    <w:p w:rsidR="00240018" w:rsidRPr="00F24366" w:rsidRDefault="007953B5">
      <w:pPr>
        <w:ind w:firstLine="400"/>
        <w:jc w:val="both"/>
        <w:rPr>
          <w:sz w:val="28"/>
          <w:szCs w:val="28"/>
        </w:rPr>
      </w:pPr>
      <w:r w:rsidRPr="00F24366">
        <w:rPr>
          <w:rStyle w:val="s0"/>
          <w:i/>
          <w:iCs/>
          <w:sz w:val="28"/>
          <w:szCs w:val="28"/>
        </w:rPr>
        <w:t>2. В случае если дизельное т</w:t>
      </w:r>
      <w:r w:rsidRPr="00F24366">
        <w:rPr>
          <w:i/>
          <w:iCs/>
          <w:sz w:val="28"/>
          <w:szCs w:val="28"/>
        </w:rPr>
        <w:t>опливо закачивается в группу одноцелевых резервуаров в летний период, как ДТ «летнее», а в зимний период года, как ДТ «зимнее», то:</w:t>
      </w:r>
    </w:p>
    <w:p w:rsidR="00240018" w:rsidRPr="00F24366" w:rsidRDefault="007953B5">
      <w:pPr>
        <w:ind w:firstLine="400"/>
        <w:jc w:val="both"/>
        <w:rPr>
          <w:sz w:val="28"/>
          <w:szCs w:val="28"/>
        </w:rPr>
      </w:pPr>
      <w:r w:rsidRPr="00F24366">
        <w:rPr>
          <w:i/>
          <w:iCs/>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27146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192.168.0.93/api/DocumentObject/GetImageAsync?ImageId=4039179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14625" cy="466725"/>
                    </a:xfrm>
                    <a:prstGeom prst="rect">
                      <a:avLst/>
                    </a:prstGeom>
                    <a:noFill/>
                    <a:ln>
                      <a:noFill/>
                    </a:ln>
                  </pic:spPr>
                </pic:pic>
              </a:graphicData>
            </a:graphic>
          </wp:inline>
        </w:drawing>
      </w:r>
      <w:r w:rsidRPr="00F24366">
        <w:rPr>
          <w:rStyle w:val="s0"/>
          <w:sz w:val="28"/>
          <w:szCs w:val="28"/>
        </w:rPr>
        <w:t>, т/год (4.6.3)</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где С</w:t>
      </w:r>
      <w:r w:rsidRPr="00F24366">
        <w:rPr>
          <w:sz w:val="28"/>
          <w:szCs w:val="28"/>
          <w:vertAlign w:val="subscript"/>
        </w:rPr>
        <w:t>20</w:t>
      </w:r>
      <w:r w:rsidRPr="00F24366">
        <w:rPr>
          <w:sz w:val="28"/>
          <w:szCs w:val="28"/>
          <w:vertAlign w:val="superscript"/>
        </w:rPr>
        <w:t>Л</w:t>
      </w:r>
      <w:r w:rsidRPr="00F24366">
        <w:rPr>
          <w:sz w:val="28"/>
          <w:szCs w:val="28"/>
        </w:rPr>
        <w:t>, С</w:t>
      </w:r>
      <w:r w:rsidRPr="00F24366">
        <w:rPr>
          <w:sz w:val="28"/>
          <w:szCs w:val="28"/>
          <w:vertAlign w:val="subscript"/>
        </w:rPr>
        <w:t>20</w:t>
      </w:r>
      <w:r w:rsidRPr="00F24366">
        <w:rPr>
          <w:sz w:val="28"/>
          <w:szCs w:val="28"/>
          <w:vertAlign w:val="superscript"/>
        </w:rPr>
        <w:t>З</w:t>
      </w:r>
      <w:r w:rsidRPr="00F24366">
        <w:rPr>
          <w:sz w:val="28"/>
          <w:szCs w:val="28"/>
        </w:rPr>
        <w:t xml:space="preserve"> - концентрация насыщенных паров летнего и зимнего вида дизельного топлива соответственно, г/м</w:t>
      </w:r>
      <w:r w:rsidRPr="00F24366">
        <w:rPr>
          <w:sz w:val="28"/>
          <w:szCs w:val="28"/>
          <w:vertAlign w:val="superscript"/>
        </w:rPr>
        <w:t>3</w:t>
      </w:r>
      <w:r w:rsidRPr="00F24366">
        <w:rPr>
          <w:sz w:val="28"/>
          <w:szCs w:val="28"/>
        </w:rPr>
        <w:t>.</w:t>
      </w:r>
    </w:p>
    <w:p w:rsidR="00240018" w:rsidRPr="00F24366" w:rsidRDefault="007953B5">
      <w:pPr>
        <w:rPr>
          <w:sz w:val="28"/>
          <w:szCs w:val="28"/>
        </w:rPr>
      </w:pPr>
      <w:r w:rsidRPr="00F24366">
        <w:rPr>
          <w:rStyle w:val="s0"/>
          <w:sz w:val="28"/>
          <w:szCs w:val="28"/>
        </w:rPr>
        <w:t> </w:t>
      </w:r>
    </w:p>
    <w:p w:rsidR="00240018" w:rsidRPr="00F24366" w:rsidRDefault="007953B5">
      <w:pPr>
        <w:rPr>
          <w:sz w:val="28"/>
          <w:szCs w:val="28"/>
        </w:rPr>
      </w:pPr>
      <w:r w:rsidRPr="00F24366">
        <w:rPr>
          <w:rStyle w:val="s0"/>
          <w:sz w:val="28"/>
          <w:szCs w:val="28"/>
        </w:rPr>
        <w:t> </w:t>
      </w:r>
    </w:p>
    <w:p w:rsidR="00240018" w:rsidRPr="00F24366" w:rsidRDefault="007953B5">
      <w:pPr>
        <w:jc w:val="center"/>
        <w:rPr>
          <w:sz w:val="28"/>
          <w:szCs w:val="28"/>
        </w:rPr>
      </w:pPr>
      <w:r w:rsidRPr="00F24366">
        <w:rPr>
          <w:rStyle w:val="s1"/>
          <w:sz w:val="28"/>
          <w:szCs w:val="28"/>
        </w:rPr>
        <w:t>5. Выбросы паров нефтепродуктов в атмосферу из резервуаров нефтебаз, ТЭЦ, котельных, складов ГСМ</w:t>
      </w:r>
    </w:p>
    <w:p w:rsidR="00240018" w:rsidRPr="00F24366" w:rsidRDefault="007953B5">
      <w:pPr>
        <w:jc w:val="center"/>
        <w:rPr>
          <w:sz w:val="28"/>
          <w:szCs w:val="28"/>
        </w:rPr>
      </w:pPr>
      <w:r w:rsidRPr="00F24366">
        <w:rPr>
          <w:rStyle w:val="s1"/>
          <w:sz w:val="28"/>
          <w:szCs w:val="28"/>
        </w:rPr>
        <w:t> </w:t>
      </w:r>
    </w:p>
    <w:p w:rsidR="00240018" w:rsidRPr="00F24366" w:rsidRDefault="007953B5">
      <w:pPr>
        <w:jc w:val="center"/>
        <w:rPr>
          <w:sz w:val="28"/>
          <w:szCs w:val="28"/>
        </w:rPr>
      </w:pPr>
      <w:r w:rsidRPr="00F24366">
        <w:rPr>
          <w:rStyle w:val="s1"/>
          <w:sz w:val="28"/>
          <w:szCs w:val="28"/>
        </w:rPr>
        <w:t>5.1 Исходные данные для расчета выбросов</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sz w:val="28"/>
          <w:szCs w:val="28"/>
        </w:rPr>
        <w:t>Количество закачиваемой в резервуар жидкости принимается по данным предприятиям в осенне-зимний (В</w:t>
      </w:r>
      <w:r w:rsidRPr="00F24366">
        <w:rPr>
          <w:sz w:val="28"/>
          <w:szCs w:val="28"/>
          <w:vertAlign w:val="subscript"/>
        </w:rPr>
        <w:t>оз</w:t>
      </w:r>
      <w:r w:rsidRPr="00F24366">
        <w:rPr>
          <w:sz w:val="28"/>
          <w:szCs w:val="28"/>
        </w:rPr>
        <w:t>, т) период года и весенне-летний (В</w:t>
      </w:r>
      <w:r w:rsidRPr="00F24366">
        <w:rPr>
          <w:sz w:val="28"/>
          <w:szCs w:val="28"/>
          <w:vertAlign w:val="subscript"/>
        </w:rPr>
        <w:t>вл</w:t>
      </w:r>
      <w:r w:rsidRPr="00F24366">
        <w:rPr>
          <w:sz w:val="28"/>
          <w:szCs w:val="28"/>
        </w:rPr>
        <w:t xml:space="preserve">, т) период. Кроме того, определяется объем паровоздушной смеси, вытесняемой </w:t>
      </w:r>
      <w:r w:rsidRPr="00F24366">
        <w:rPr>
          <w:sz w:val="28"/>
          <w:szCs w:val="28"/>
        </w:rPr>
        <w:lastRenderedPageBreak/>
        <w:t>из резервуара во время его закачки (V</w:t>
      </w:r>
      <w:r w:rsidRPr="00F24366">
        <w:rPr>
          <w:sz w:val="28"/>
          <w:szCs w:val="28"/>
          <w:vertAlign w:val="subscript"/>
        </w:rPr>
        <w:t>ч</w:t>
      </w:r>
      <w:r w:rsidRPr="00F24366">
        <w:rPr>
          <w:sz w:val="28"/>
          <w:szCs w:val="28"/>
        </w:rPr>
        <w:t>, м</w:t>
      </w:r>
      <w:r w:rsidRPr="00F24366">
        <w:rPr>
          <w:sz w:val="28"/>
          <w:szCs w:val="28"/>
          <w:vertAlign w:val="superscript"/>
        </w:rPr>
        <w:t>3</w:t>
      </w:r>
      <w:r w:rsidRPr="00F24366">
        <w:rPr>
          <w:sz w:val="28"/>
          <w:szCs w:val="28"/>
        </w:rPr>
        <w:t xml:space="preserve">/час), принимаемый равным </w:t>
      </w:r>
      <w:r w:rsidRPr="00F24366">
        <w:rPr>
          <w:rStyle w:val="s0"/>
          <w:sz w:val="28"/>
          <w:szCs w:val="28"/>
        </w:rPr>
        <w:t>производительности насоса.</w:t>
      </w:r>
    </w:p>
    <w:p w:rsidR="00240018" w:rsidRPr="00F24366" w:rsidRDefault="007953B5">
      <w:pPr>
        <w:ind w:firstLine="400"/>
        <w:jc w:val="both"/>
        <w:rPr>
          <w:sz w:val="28"/>
          <w:szCs w:val="28"/>
        </w:rPr>
      </w:pPr>
      <w:r w:rsidRPr="00F24366">
        <w:rPr>
          <w:rStyle w:val="s0"/>
          <w:sz w:val="28"/>
          <w:szCs w:val="28"/>
        </w:rPr>
        <w:t xml:space="preserve">Значения опытных коэффициентов </w:t>
      </w:r>
      <w:r w:rsidRPr="00F24366">
        <w:rPr>
          <w:sz w:val="28"/>
          <w:szCs w:val="28"/>
        </w:rPr>
        <w:t>К</w:t>
      </w:r>
      <w:r w:rsidRPr="00F24366">
        <w:rPr>
          <w:sz w:val="28"/>
          <w:szCs w:val="28"/>
          <w:vertAlign w:val="subscript"/>
        </w:rPr>
        <w:t>р</w:t>
      </w:r>
      <w:r w:rsidRPr="00F24366">
        <w:rPr>
          <w:sz w:val="28"/>
          <w:szCs w:val="28"/>
        </w:rPr>
        <w:t xml:space="preserve"> принимаются по данным </w:t>
      </w:r>
      <w:hyperlink w:anchor="sub8" w:history="1">
        <w:r w:rsidRPr="00F24366">
          <w:rPr>
            <w:rStyle w:val="a4"/>
            <w:sz w:val="28"/>
            <w:szCs w:val="28"/>
          </w:rPr>
          <w:t>Приложения 8</w:t>
        </w:r>
      </w:hyperlink>
      <w:r w:rsidRPr="00F24366">
        <w:rPr>
          <w:rStyle w:val="s0"/>
          <w:sz w:val="28"/>
          <w:szCs w:val="28"/>
        </w:rPr>
        <w:t>.</w:t>
      </w:r>
    </w:p>
    <w:p w:rsidR="00240018" w:rsidRPr="00F24366" w:rsidRDefault="007953B5">
      <w:pPr>
        <w:ind w:firstLine="400"/>
        <w:jc w:val="both"/>
        <w:rPr>
          <w:sz w:val="28"/>
          <w:szCs w:val="28"/>
        </w:rPr>
      </w:pPr>
      <w:r w:rsidRPr="00F24366">
        <w:rPr>
          <w:rStyle w:val="s0"/>
          <w:i/>
          <w:iCs/>
          <w:sz w:val="28"/>
          <w:szCs w:val="28"/>
        </w:rPr>
        <w:t> </w:t>
      </w:r>
    </w:p>
    <w:p w:rsidR="00240018" w:rsidRPr="00F24366" w:rsidRDefault="007953B5">
      <w:pPr>
        <w:ind w:firstLine="400"/>
        <w:jc w:val="both"/>
        <w:rPr>
          <w:sz w:val="28"/>
          <w:szCs w:val="28"/>
        </w:rPr>
      </w:pPr>
      <w:r w:rsidRPr="00F24366">
        <w:rPr>
          <w:rStyle w:val="s0"/>
          <w:i/>
          <w:iCs/>
          <w:sz w:val="28"/>
          <w:szCs w:val="28"/>
        </w:rPr>
        <w:t>Примечание: Выбросы от резервуаров с нижним и боковым подогревом одновременно необходимо рассчитывать согласно раздела 5.6. настоящих методических указаний.</w:t>
      </w:r>
    </w:p>
    <w:p w:rsidR="00240018" w:rsidRPr="00F24366" w:rsidRDefault="007953B5">
      <w:pPr>
        <w:ind w:firstLine="400"/>
        <w:jc w:val="both"/>
        <w:rPr>
          <w:sz w:val="28"/>
          <w:szCs w:val="28"/>
        </w:rPr>
      </w:pPr>
      <w:r w:rsidRPr="00F24366">
        <w:rPr>
          <w:rStyle w:val="s0"/>
          <w:i/>
          <w:iCs/>
          <w:sz w:val="28"/>
          <w:szCs w:val="28"/>
        </w:rPr>
        <w:t> </w:t>
      </w:r>
    </w:p>
    <w:p w:rsidR="00240018" w:rsidRPr="00F24366" w:rsidRDefault="007953B5">
      <w:pPr>
        <w:ind w:firstLine="400"/>
        <w:jc w:val="both"/>
        <w:rPr>
          <w:sz w:val="28"/>
          <w:szCs w:val="28"/>
        </w:rPr>
      </w:pPr>
      <w:r w:rsidRPr="00F24366">
        <w:rPr>
          <w:rStyle w:val="s0"/>
          <w:i/>
          <w:iCs/>
          <w:sz w:val="28"/>
          <w:szCs w:val="28"/>
        </w:rPr>
        <w:t> </w:t>
      </w:r>
    </w:p>
    <w:p w:rsidR="00240018" w:rsidRPr="00F24366" w:rsidRDefault="007953B5">
      <w:pPr>
        <w:jc w:val="center"/>
        <w:rPr>
          <w:sz w:val="28"/>
          <w:szCs w:val="28"/>
        </w:rPr>
      </w:pPr>
      <w:r w:rsidRPr="00F24366">
        <w:rPr>
          <w:rStyle w:val="s1"/>
          <w:sz w:val="28"/>
          <w:szCs w:val="28"/>
        </w:rPr>
        <w:t>5.2 Выбросы паров нефтепродуктов</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Выбросы паров нефтепродуктов рассчитываются по формулам [при этом выбросы индивидуальных компонентов по группам рассчитываются по формулам (4.2.4 и 4.2.5)]:</w:t>
      </w:r>
    </w:p>
    <w:p w:rsidR="00240018" w:rsidRPr="00F24366" w:rsidRDefault="007953B5">
      <w:pPr>
        <w:ind w:firstLine="400"/>
        <w:jc w:val="both"/>
        <w:rPr>
          <w:sz w:val="28"/>
          <w:szCs w:val="28"/>
        </w:rPr>
      </w:pPr>
      <w:r w:rsidRPr="00F24366">
        <w:rPr>
          <w:rStyle w:val="s0"/>
          <w:sz w:val="28"/>
          <w:szCs w:val="28"/>
        </w:rPr>
        <w:t>- максимальные выбросы:</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1600200" cy="4953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192.168.0.93/api/DocumentObject/GetImageAsync?ImageId=4039179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00200" cy="495300"/>
                    </a:xfrm>
                    <a:prstGeom prst="rect">
                      <a:avLst/>
                    </a:prstGeom>
                    <a:noFill/>
                    <a:ln>
                      <a:noFill/>
                    </a:ln>
                  </pic:spPr>
                </pic:pic>
              </a:graphicData>
            </a:graphic>
          </wp:inline>
        </w:drawing>
      </w:r>
      <w:r w:rsidRPr="00F24366">
        <w:rPr>
          <w:rStyle w:val="s0"/>
          <w:sz w:val="28"/>
          <w:szCs w:val="28"/>
        </w:rPr>
        <w:t>, г/с (5.2.1)</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годовые выбросы:</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3467100" cy="257175"/>
            <wp:effectExtent l="0" t="0" r="0"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192.168.0.93/api/DocumentObject/GetImageAsync?ImageId=4039180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67100" cy="257175"/>
                    </a:xfrm>
                    <a:prstGeom prst="rect">
                      <a:avLst/>
                    </a:prstGeom>
                    <a:noFill/>
                    <a:ln>
                      <a:noFill/>
                    </a:ln>
                  </pic:spPr>
                </pic:pic>
              </a:graphicData>
            </a:graphic>
          </wp:inline>
        </w:drawing>
      </w:r>
      <w:r w:rsidRPr="00F24366">
        <w:rPr>
          <w:rStyle w:val="s0"/>
          <w:sz w:val="28"/>
          <w:szCs w:val="28"/>
        </w:rPr>
        <w:t>, т/год (5.2.2)</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где: У</w:t>
      </w:r>
      <w:r w:rsidRPr="00F24366">
        <w:rPr>
          <w:sz w:val="28"/>
          <w:szCs w:val="28"/>
          <w:vertAlign w:val="subscript"/>
        </w:rPr>
        <w:t>оз</w:t>
      </w:r>
      <w:r w:rsidRPr="00F24366">
        <w:rPr>
          <w:sz w:val="28"/>
          <w:szCs w:val="28"/>
        </w:rPr>
        <w:t>, У</w:t>
      </w:r>
      <w:r w:rsidRPr="00F24366">
        <w:rPr>
          <w:sz w:val="28"/>
          <w:szCs w:val="28"/>
          <w:vertAlign w:val="subscript"/>
        </w:rPr>
        <w:t>вл</w:t>
      </w:r>
      <w:r w:rsidRPr="00F24366">
        <w:rPr>
          <w:sz w:val="28"/>
          <w:szCs w:val="28"/>
        </w:rPr>
        <w:t xml:space="preserve"> - средние удельные выбросы из резервуара соответственно в осенне-зимний и весенне-летний периоды года, г/т, принимаются по </w:t>
      </w:r>
      <w:hyperlink w:anchor="sub12" w:history="1">
        <w:r w:rsidRPr="00F24366">
          <w:rPr>
            <w:rStyle w:val="a4"/>
            <w:sz w:val="28"/>
            <w:szCs w:val="28"/>
          </w:rPr>
          <w:t>Приложению 12</w:t>
        </w:r>
      </w:hyperlink>
      <w:r w:rsidRPr="00F24366">
        <w:rPr>
          <w:sz w:val="28"/>
          <w:szCs w:val="28"/>
        </w:rPr>
        <w:t>.</w:t>
      </w:r>
    </w:p>
    <w:p w:rsidR="00240018" w:rsidRPr="00F24366" w:rsidRDefault="007953B5">
      <w:pPr>
        <w:ind w:firstLine="400"/>
        <w:jc w:val="both"/>
        <w:rPr>
          <w:sz w:val="28"/>
          <w:szCs w:val="28"/>
        </w:rPr>
      </w:pPr>
      <w:r w:rsidRPr="00F24366">
        <w:rPr>
          <w:rStyle w:val="s0"/>
          <w:sz w:val="28"/>
          <w:szCs w:val="28"/>
        </w:rPr>
        <w:t>С</w:t>
      </w:r>
      <w:r w:rsidRPr="00F24366">
        <w:rPr>
          <w:sz w:val="28"/>
          <w:szCs w:val="28"/>
          <w:vertAlign w:val="subscript"/>
        </w:rPr>
        <w:t>1</w:t>
      </w:r>
      <w:r w:rsidRPr="00F24366">
        <w:rPr>
          <w:sz w:val="28"/>
          <w:szCs w:val="28"/>
        </w:rPr>
        <w:t xml:space="preserve"> - концентрация паров нефтепродукта в резервуаре, г/м</w:t>
      </w:r>
      <w:r w:rsidRPr="00F24366">
        <w:rPr>
          <w:sz w:val="28"/>
          <w:szCs w:val="28"/>
          <w:vertAlign w:val="superscript"/>
        </w:rPr>
        <w:t>3</w:t>
      </w:r>
      <w:r w:rsidRPr="00F24366">
        <w:rPr>
          <w:sz w:val="28"/>
          <w:szCs w:val="28"/>
        </w:rPr>
        <w:t xml:space="preserve">, принимается по </w:t>
      </w:r>
      <w:hyperlink w:anchor="sub12" w:history="1">
        <w:r w:rsidRPr="00F24366">
          <w:rPr>
            <w:rStyle w:val="a4"/>
            <w:sz w:val="28"/>
            <w:szCs w:val="28"/>
          </w:rPr>
          <w:t>Приложению 12</w:t>
        </w:r>
      </w:hyperlink>
      <w:r w:rsidRPr="00F24366">
        <w:rPr>
          <w:sz w:val="28"/>
          <w:szCs w:val="28"/>
        </w:rPr>
        <w:t>;</w:t>
      </w:r>
    </w:p>
    <w:p w:rsidR="00240018" w:rsidRPr="00F24366" w:rsidRDefault="007953B5">
      <w:pPr>
        <w:ind w:firstLine="400"/>
        <w:jc w:val="both"/>
        <w:rPr>
          <w:sz w:val="28"/>
          <w:szCs w:val="28"/>
        </w:rPr>
      </w:pPr>
      <w:r w:rsidRPr="00F24366">
        <w:rPr>
          <w:rStyle w:val="s0"/>
          <w:sz w:val="28"/>
          <w:szCs w:val="28"/>
        </w:rPr>
        <w:t>G</w:t>
      </w:r>
      <w:r w:rsidRPr="00F24366">
        <w:rPr>
          <w:sz w:val="28"/>
          <w:szCs w:val="28"/>
          <w:vertAlign w:val="subscript"/>
        </w:rPr>
        <w:t>хр</w:t>
      </w:r>
      <w:r w:rsidRPr="00F24366">
        <w:rPr>
          <w:sz w:val="28"/>
          <w:szCs w:val="28"/>
        </w:rPr>
        <w:t xml:space="preserve"> - выбросы паров нефтепродуктов при хранении бензина автомобильного в одном резервуаре, т/год, принимаются по </w:t>
      </w:r>
      <w:hyperlink w:anchor="sub13" w:history="1">
        <w:r w:rsidRPr="00F24366">
          <w:rPr>
            <w:rStyle w:val="a4"/>
            <w:sz w:val="28"/>
            <w:szCs w:val="28"/>
          </w:rPr>
          <w:t>Приложению 13</w:t>
        </w:r>
      </w:hyperlink>
      <w:r w:rsidRPr="00F24366">
        <w:rPr>
          <w:sz w:val="28"/>
          <w:szCs w:val="28"/>
        </w:rPr>
        <w:t>;</w:t>
      </w:r>
    </w:p>
    <w:p w:rsidR="00240018" w:rsidRPr="00F24366" w:rsidRDefault="007953B5">
      <w:pPr>
        <w:ind w:firstLine="400"/>
        <w:jc w:val="both"/>
        <w:rPr>
          <w:sz w:val="28"/>
          <w:szCs w:val="28"/>
        </w:rPr>
      </w:pPr>
      <w:r w:rsidRPr="00F24366">
        <w:rPr>
          <w:rStyle w:val="s0"/>
          <w:sz w:val="28"/>
          <w:szCs w:val="28"/>
        </w:rPr>
        <w:t>К</w:t>
      </w:r>
      <w:r w:rsidRPr="00F24366">
        <w:rPr>
          <w:sz w:val="28"/>
          <w:szCs w:val="28"/>
          <w:vertAlign w:val="subscript"/>
        </w:rPr>
        <w:t>нп</w:t>
      </w:r>
      <w:r w:rsidRPr="00F24366">
        <w:rPr>
          <w:sz w:val="28"/>
          <w:szCs w:val="28"/>
        </w:rPr>
        <w:t xml:space="preserve"> - опытный коэффициент, принимается по </w:t>
      </w:r>
      <w:hyperlink w:anchor="sub12" w:history="1">
        <w:r w:rsidRPr="00F24366">
          <w:rPr>
            <w:rStyle w:val="a4"/>
            <w:sz w:val="28"/>
            <w:szCs w:val="28"/>
          </w:rPr>
          <w:t>Приложению 12</w:t>
        </w:r>
      </w:hyperlink>
      <w:r w:rsidRPr="00F24366">
        <w:rPr>
          <w:sz w:val="28"/>
          <w:szCs w:val="28"/>
        </w:rPr>
        <w:t>;</w:t>
      </w:r>
    </w:p>
    <w:p w:rsidR="00240018" w:rsidRPr="00F24366" w:rsidRDefault="007953B5">
      <w:pPr>
        <w:ind w:firstLine="400"/>
        <w:jc w:val="both"/>
        <w:rPr>
          <w:sz w:val="28"/>
          <w:szCs w:val="28"/>
        </w:rPr>
      </w:pPr>
      <w:r w:rsidRPr="00F24366">
        <w:rPr>
          <w:sz w:val="28"/>
          <w:szCs w:val="28"/>
        </w:rPr>
        <w:t>N</w:t>
      </w:r>
      <w:r w:rsidRPr="00F24366">
        <w:rPr>
          <w:sz w:val="28"/>
          <w:szCs w:val="28"/>
          <w:vertAlign w:val="subscript"/>
        </w:rPr>
        <w:t>р</w:t>
      </w:r>
      <w:r w:rsidRPr="00F24366">
        <w:rPr>
          <w:sz w:val="28"/>
          <w:szCs w:val="28"/>
        </w:rPr>
        <w:t xml:space="preserve"> - </w:t>
      </w:r>
      <w:r w:rsidRPr="00F24366">
        <w:rPr>
          <w:rStyle w:val="s0"/>
          <w:sz w:val="28"/>
          <w:szCs w:val="28"/>
        </w:rPr>
        <w:t>количество резервуаров, шт.</w:t>
      </w:r>
    </w:p>
    <w:p w:rsidR="00240018" w:rsidRPr="00F24366" w:rsidRDefault="007953B5">
      <w:pPr>
        <w:ind w:firstLine="400"/>
        <w:jc w:val="both"/>
        <w:rPr>
          <w:sz w:val="28"/>
          <w:szCs w:val="28"/>
        </w:rPr>
      </w:pPr>
      <w:r w:rsidRPr="00F24366">
        <w:rPr>
          <w:rStyle w:val="s0"/>
          <w:sz w:val="28"/>
          <w:szCs w:val="28"/>
        </w:rPr>
        <w:t>При этом:</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828675" cy="447675"/>
            <wp:effectExtent l="0" t="0" r="9525"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192.168.0.93/api/DocumentObject/GetImageAsync?ImageId=4039180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828675" cy="447675"/>
                    </a:xfrm>
                    <a:prstGeom prst="rect">
                      <a:avLst/>
                    </a:prstGeom>
                    <a:noFill/>
                    <a:ln>
                      <a:noFill/>
                    </a:ln>
                  </pic:spPr>
                </pic:pic>
              </a:graphicData>
            </a:graphic>
          </wp:inline>
        </w:drawing>
      </w:r>
      <w:r w:rsidRPr="00F24366">
        <w:rPr>
          <w:rStyle w:val="s0"/>
          <w:sz w:val="28"/>
          <w:szCs w:val="28"/>
        </w:rPr>
        <w:t>, (5.2.3)</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где: С</w:t>
      </w:r>
      <w:r w:rsidRPr="00F24366">
        <w:rPr>
          <w:sz w:val="28"/>
          <w:szCs w:val="28"/>
          <w:vertAlign w:val="subscript"/>
        </w:rPr>
        <w:t>20н</w:t>
      </w:r>
      <w:r w:rsidRPr="00F24366">
        <w:rPr>
          <w:sz w:val="28"/>
          <w:szCs w:val="28"/>
        </w:rPr>
        <w:t xml:space="preserve"> - концентрация насыщенных паров нефтепродуктов при 20</w:t>
      </w:r>
      <w:r w:rsidRPr="00F24366">
        <w:rPr>
          <w:sz w:val="28"/>
          <w:szCs w:val="28"/>
          <w:vertAlign w:val="superscript"/>
        </w:rPr>
        <w:t>о</w:t>
      </w:r>
      <w:r w:rsidRPr="00F24366">
        <w:rPr>
          <w:sz w:val="28"/>
          <w:szCs w:val="28"/>
        </w:rPr>
        <w:t>С, г/м</w:t>
      </w:r>
      <w:r w:rsidRPr="00F24366">
        <w:rPr>
          <w:sz w:val="28"/>
          <w:szCs w:val="28"/>
          <w:vertAlign w:val="superscript"/>
        </w:rPr>
        <w:t>3</w:t>
      </w:r>
      <w:r w:rsidRPr="00F24366">
        <w:rPr>
          <w:sz w:val="28"/>
          <w:szCs w:val="28"/>
        </w:rPr>
        <w:t>;</w:t>
      </w:r>
    </w:p>
    <w:p w:rsidR="00240018" w:rsidRPr="00F24366" w:rsidRDefault="007953B5">
      <w:pPr>
        <w:ind w:firstLine="400"/>
        <w:jc w:val="both"/>
        <w:rPr>
          <w:sz w:val="28"/>
          <w:szCs w:val="28"/>
        </w:rPr>
      </w:pPr>
      <w:r w:rsidRPr="00F24366">
        <w:rPr>
          <w:rStyle w:val="s0"/>
          <w:sz w:val="28"/>
          <w:szCs w:val="28"/>
        </w:rPr>
        <w:t>С</w:t>
      </w:r>
      <w:r w:rsidRPr="00F24366">
        <w:rPr>
          <w:sz w:val="28"/>
          <w:szCs w:val="28"/>
          <w:vertAlign w:val="subscript"/>
        </w:rPr>
        <w:t>20ба</w:t>
      </w:r>
      <w:r w:rsidRPr="00F24366">
        <w:rPr>
          <w:sz w:val="28"/>
          <w:szCs w:val="28"/>
        </w:rPr>
        <w:t xml:space="preserve"> - то же, паров бензина автомобильного, г/м</w:t>
      </w:r>
      <w:r w:rsidRPr="00F24366">
        <w:rPr>
          <w:sz w:val="28"/>
          <w:szCs w:val="28"/>
          <w:vertAlign w:val="superscript"/>
        </w:rPr>
        <w:t>3</w:t>
      </w:r>
      <w:r w:rsidRPr="00F24366">
        <w:rPr>
          <w:sz w:val="28"/>
          <w:szCs w:val="28"/>
        </w:rPr>
        <w:t>.</w:t>
      </w:r>
    </w:p>
    <w:p w:rsidR="00240018" w:rsidRPr="00F24366" w:rsidRDefault="007953B5">
      <w:pPr>
        <w:ind w:firstLine="400"/>
        <w:jc w:val="both"/>
        <w:rPr>
          <w:sz w:val="28"/>
          <w:szCs w:val="28"/>
        </w:rPr>
      </w:pPr>
      <w:r w:rsidRPr="00F24366">
        <w:rPr>
          <w:sz w:val="28"/>
          <w:szCs w:val="28"/>
        </w:rPr>
        <w:t>Коэффициент К</w:t>
      </w:r>
      <w:r w:rsidRPr="00F24366">
        <w:rPr>
          <w:sz w:val="28"/>
          <w:szCs w:val="28"/>
          <w:vertAlign w:val="subscript"/>
        </w:rPr>
        <w:t>нп</w:t>
      </w:r>
      <w:r w:rsidRPr="00F24366">
        <w:rPr>
          <w:sz w:val="28"/>
          <w:szCs w:val="28"/>
        </w:rPr>
        <w:t xml:space="preserve"> физически означает снижение (в общем случае) изменение выброса паров данного нефтепродукта по отношению к </w:t>
      </w:r>
      <w:r w:rsidRPr="00F24366">
        <w:rPr>
          <w:sz w:val="28"/>
          <w:szCs w:val="28"/>
        </w:rPr>
        <w:lastRenderedPageBreak/>
        <w:t xml:space="preserve">выбранному в качестве стандарта и наиболее </w:t>
      </w:r>
      <w:r w:rsidRPr="00F24366">
        <w:rPr>
          <w:rStyle w:val="s0"/>
          <w:sz w:val="28"/>
          <w:szCs w:val="28"/>
        </w:rPr>
        <w:t>изученному автомобильному бензину.</w:t>
      </w:r>
    </w:p>
    <w:p w:rsidR="00240018" w:rsidRPr="00F24366" w:rsidRDefault="007953B5">
      <w:pPr>
        <w:ind w:firstLine="400"/>
        <w:jc w:val="both"/>
        <w:rPr>
          <w:sz w:val="28"/>
          <w:szCs w:val="28"/>
        </w:rPr>
      </w:pPr>
      <w:r w:rsidRPr="00F24366">
        <w:rPr>
          <w:rStyle w:val="s0"/>
          <w:sz w:val="28"/>
          <w:szCs w:val="28"/>
        </w:rPr>
        <w:t>Концентрации углеводородов (предельных, непредельных</w:t>
      </w:r>
      <w:r w:rsidRPr="00F24366">
        <w:rPr>
          <w:sz w:val="28"/>
          <w:szCs w:val="28"/>
        </w:rPr>
        <w:t>), бензола, толуола, этилбензола и ксилолов (С</w:t>
      </w:r>
      <w:r w:rsidRPr="00F24366">
        <w:rPr>
          <w:sz w:val="28"/>
          <w:szCs w:val="28"/>
          <w:vertAlign w:val="subscript"/>
        </w:rPr>
        <w:t>i</w:t>
      </w:r>
      <w:r w:rsidRPr="00F24366">
        <w:rPr>
          <w:sz w:val="28"/>
          <w:szCs w:val="28"/>
        </w:rPr>
        <w:t xml:space="preserve">, % масс.) в парах товарных бензинов приведены в </w:t>
      </w:r>
      <w:hyperlink w:anchor="sub14" w:history="1">
        <w:r w:rsidRPr="00F24366">
          <w:rPr>
            <w:rStyle w:val="a4"/>
            <w:sz w:val="28"/>
            <w:szCs w:val="28"/>
          </w:rPr>
          <w:t>Приложении 14</w:t>
        </w:r>
      </w:hyperlink>
      <w:r w:rsidRPr="00F24366">
        <w:rPr>
          <w:sz w:val="28"/>
          <w:szCs w:val="28"/>
        </w:rPr>
        <w:t>.</w:t>
      </w:r>
    </w:p>
    <w:p w:rsidR="00240018" w:rsidRPr="00F24366" w:rsidRDefault="007953B5">
      <w:pPr>
        <w:ind w:firstLine="400"/>
        <w:jc w:val="both"/>
        <w:rPr>
          <w:sz w:val="28"/>
          <w:szCs w:val="28"/>
        </w:rPr>
      </w:pPr>
      <w:r w:rsidRPr="00F24366">
        <w:rPr>
          <w:sz w:val="28"/>
          <w:szCs w:val="28"/>
        </w:rPr>
        <w:t> </w:t>
      </w:r>
    </w:p>
    <w:p w:rsidR="00240018" w:rsidRPr="00F24366" w:rsidRDefault="007953B5">
      <w:pPr>
        <w:ind w:firstLine="400"/>
        <w:jc w:val="both"/>
        <w:rPr>
          <w:sz w:val="28"/>
          <w:szCs w:val="28"/>
        </w:rPr>
      </w:pPr>
      <w:r w:rsidRPr="00F24366">
        <w:rPr>
          <w:sz w:val="28"/>
          <w:szCs w:val="28"/>
        </w:rPr>
        <w:t> </w:t>
      </w:r>
    </w:p>
    <w:p w:rsidR="00240018" w:rsidRPr="00F24366" w:rsidRDefault="007953B5">
      <w:pPr>
        <w:jc w:val="center"/>
        <w:rPr>
          <w:sz w:val="28"/>
          <w:szCs w:val="28"/>
        </w:rPr>
      </w:pPr>
      <w:r w:rsidRPr="00F24366">
        <w:rPr>
          <w:rStyle w:val="s1"/>
          <w:sz w:val="28"/>
          <w:szCs w:val="28"/>
        </w:rPr>
        <w:t>6. Расчет выбросов от неорганизованных источников загрязнения</w:t>
      </w:r>
    </w:p>
    <w:p w:rsidR="00240018" w:rsidRPr="00F24366" w:rsidRDefault="007953B5">
      <w:pPr>
        <w:jc w:val="center"/>
        <w:rPr>
          <w:sz w:val="28"/>
          <w:szCs w:val="28"/>
        </w:rPr>
      </w:pPr>
      <w:r w:rsidRPr="00F24366">
        <w:rPr>
          <w:rStyle w:val="s1"/>
          <w:sz w:val="28"/>
          <w:szCs w:val="28"/>
        </w:rPr>
        <w:t> </w:t>
      </w:r>
    </w:p>
    <w:p w:rsidR="00240018" w:rsidRPr="00F24366" w:rsidRDefault="007953B5">
      <w:pPr>
        <w:jc w:val="center"/>
        <w:rPr>
          <w:sz w:val="28"/>
          <w:szCs w:val="28"/>
        </w:rPr>
      </w:pPr>
      <w:r w:rsidRPr="00F24366">
        <w:rPr>
          <w:rStyle w:val="s1"/>
          <w:sz w:val="28"/>
          <w:szCs w:val="28"/>
        </w:rPr>
        <w:t>6.1 Выбросы паров нефтепродуктов на наливных эстакадах</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Конструкция эстакад должна обеспечивать техническую возможность слива и налива легковоспламеняющихся горючих жидкостей и сжиженных углеводородных газов.</w:t>
      </w:r>
    </w:p>
    <w:p w:rsidR="00240018" w:rsidRPr="00F24366" w:rsidRDefault="007953B5">
      <w:pPr>
        <w:ind w:firstLine="400"/>
        <w:jc w:val="both"/>
        <w:rPr>
          <w:sz w:val="28"/>
          <w:szCs w:val="28"/>
        </w:rPr>
      </w:pPr>
      <w:r w:rsidRPr="00F24366">
        <w:rPr>
          <w:rStyle w:val="s0"/>
          <w:sz w:val="28"/>
          <w:szCs w:val="28"/>
        </w:rPr>
        <w:t>Основной технологической характеристикой наливной эстакады является объем единовременной сливно-наливной операции, т.е. максимальное количество продуктов, сливаемое и наливаемое в одну емкость.</w:t>
      </w:r>
    </w:p>
    <w:p w:rsidR="00240018" w:rsidRPr="00F24366" w:rsidRDefault="007953B5">
      <w:pPr>
        <w:ind w:firstLine="400"/>
        <w:jc w:val="both"/>
        <w:rPr>
          <w:sz w:val="28"/>
          <w:szCs w:val="28"/>
        </w:rPr>
      </w:pPr>
      <w:r w:rsidRPr="00F24366">
        <w:rPr>
          <w:rStyle w:val="s0"/>
          <w:sz w:val="28"/>
          <w:szCs w:val="28"/>
        </w:rPr>
        <w:t>Эстакады для налива легковоспламеняющихся и горючих жидкостей должны оснащаться выпускаемыми промышленностью ограничителями налива, обеспечивающими автоматическое прекращение налива емкостей и цистерн по мере их заполнения.</w:t>
      </w:r>
    </w:p>
    <w:p w:rsidR="00240018" w:rsidRPr="00F24366" w:rsidRDefault="007953B5">
      <w:pPr>
        <w:ind w:firstLine="400"/>
        <w:jc w:val="both"/>
        <w:rPr>
          <w:sz w:val="28"/>
          <w:szCs w:val="28"/>
        </w:rPr>
      </w:pPr>
      <w:r w:rsidRPr="00F24366">
        <w:rPr>
          <w:rStyle w:val="s0"/>
          <w:sz w:val="28"/>
          <w:szCs w:val="28"/>
        </w:rPr>
        <w:t>Максимальные выбросы паров нефтепродуктов при отпуске на наливных эстакадах рассчитываются по формуле (5.2.1).</w:t>
      </w:r>
    </w:p>
    <w:p w:rsidR="00240018" w:rsidRPr="00F24366" w:rsidRDefault="007953B5">
      <w:pPr>
        <w:ind w:firstLine="400"/>
        <w:jc w:val="both"/>
        <w:rPr>
          <w:sz w:val="28"/>
          <w:szCs w:val="28"/>
        </w:rPr>
      </w:pPr>
      <w:r w:rsidRPr="00F24366">
        <w:rPr>
          <w:rStyle w:val="s0"/>
          <w:sz w:val="28"/>
          <w:szCs w:val="28"/>
        </w:rPr>
        <w:t>Расчет годовых выбросов по формуле (6.1.1) [при этом выбросы индивидуальных компонентов по группам рассчитываются по формулам (4.2.4 и 4.2.5)]:</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center"/>
        <w:rPr>
          <w:sz w:val="28"/>
          <w:szCs w:val="28"/>
        </w:rPr>
      </w:pPr>
      <w:r w:rsidRPr="00F24366">
        <w:rPr>
          <w:b/>
          <w:bCs/>
          <w:noProof/>
          <w:sz w:val="28"/>
          <w:szCs w:val="28"/>
          <w:vertAlign w:val="subscript"/>
        </w:rPr>
        <w:drawing>
          <wp:inline distT="0" distB="0" distL="0" distR="0">
            <wp:extent cx="2333625" cy="257175"/>
            <wp:effectExtent l="0" t="0" r="9525"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192.168.0.93/api/DocumentObject/GetImageAsync?ImageId=4039180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33625" cy="257175"/>
                    </a:xfrm>
                    <a:prstGeom prst="rect">
                      <a:avLst/>
                    </a:prstGeom>
                    <a:noFill/>
                    <a:ln>
                      <a:noFill/>
                    </a:ln>
                  </pic:spPr>
                </pic:pic>
              </a:graphicData>
            </a:graphic>
          </wp:inline>
        </w:drawing>
      </w:r>
      <w:r w:rsidRPr="00F24366">
        <w:rPr>
          <w:rStyle w:val="s0"/>
          <w:sz w:val="28"/>
          <w:szCs w:val="28"/>
        </w:rPr>
        <w:t>, т/год (6.1.1)</w:t>
      </w:r>
    </w:p>
    <w:p w:rsidR="00240018" w:rsidRPr="00F24366" w:rsidRDefault="007953B5">
      <w:pPr>
        <w:ind w:firstLine="400"/>
        <w:jc w:val="center"/>
        <w:rPr>
          <w:sz w:val="28"/>
          <w:szCs w:val="28"/>
        </w:rPr>
      </w:pPr>
      <w:r w:rsidRPr="00F24366">
        <w:rPr>
          <w:rStyle w:val="s0"/>
          <w:sz w:val="28"/>
          <w:szCs w:val="28"/>
        </w:rPr>
        <w:t> </w:t>
      </w:r>
    </w:p>
    <w:p w:rsidR="00240018" w:rsidRPr="00F24366" w:rsidRDefault="007953B5">
      <w:pPr>
        <w:ind w:firstLine="400"/>
        <w:jc w:val="center"/>
        <w:rPr>
          <w:sz w:val="28"/>
          <w:szCs w:val="28"/>
        </w:rPr>
      </w:pPr>
      <w:r w:rsidRPr="00F24366">
        <w:rPr>
          <w:rStyle w:val="s0"/>
          <w:sz w:val="28"/>
          <w:szCs w:val="28"/>
        </w:rPr>
        <w:t> </w:t>
      </w:r>
    </w:p>
    <w:p w:rsidR="00240018" w:rsidRPr="00F24366" w:rsidRDefault="007953B5">
      <w:pPr>
        <w:jc w:val="center"/>
        <w:rPr>
          <w:sz w:val="28"/>
          <w:szCs w:val="28"/>
        </w:rPr>
      </w:pPr>
      <w:r w:rsidRPr="00F24366">
        <w:rPr>
          <w:rStyle w:val="s1"/>
          <w:sz w:val="28"/>
          <w:szCs w:val="28"/>
        </w:rPr>
        <w:t>6.2 Выбросы паров нефтепродуктов от теплообменных</w:t>
      </w:r>
    </w:p>
    <w:p w:rsidR="00240018" w:rsidRPr="00F24366" w:rsidRDefault="007953B5">
      <w:pPr>
        <w:jc w:val="center"/>
        <w:rPr>
          <w:sz w:val="28"/>
          <w:szCs w:val="28"/>
        </w:rPr>
      </w:pPr>
      <w:r w:rsidRPr="00F24366">
        <w:rPr>
          <w:rStyle w:val="s1"/>
          <w:sz w:val="28"/>
          <w:szCs w:val="28"/>
        </w:rPr>
        <w:t>аппаратов и средств перекачки</w:t>
      </w:r>
    </w:p>
    <w:p w:rsidR="00240018" w:rsidRPr="00F24366" w:rsidRDefault="007953B5">
      <w:pPr>
        <w:ind w:firstLine="400"/>
        <w:jc w:val="both"/>
        <w:rPr>
          <w:sz w:val="28"/>
          <w:szCs w:val="28"/>
        </w:rPr>
      </w:pPr>
      <w:r w:rsidRPr="00F24366">
        <w:rPr>
          <w:rStyle w:val="s0"/>
          <w:sz w:val="28"/>
          <w:szCs w:val="28"/>
        </w:rPr>
        <w:t> </w:t>
      </w:r>
    </w:p>
    <w:p w:rsidR="00561195" w:rsidRPr="00F24366" w:rsidRDefault="00561195" w:rsidP="00561195">
      <w:pPr>
        <w:ind w:firstLine="400"/>
        <w:jc w:val="both"/>
        <w:rPr>
          <w:sz w:val="28"/>
          <w:szCs w:val="28"/>
        </w:rPr>
      </w:pPr>
      <w:r w:rsidRPr="00F24366">
        <w:rPr>
          <w:rStyle w:val="s0"/>
          <w:sz w:val="28"/>
          <w:szCs w:val="28"/>
        </w:rPr>
        <w:t>Количество выбросов паров нефтепродуктов в атмосферу из теплообменных аппаратов и средств перекачки определяется в зависимости от типа оборудования, вида продукта, количества оборудования и времени его работы.</w:t>
      </w:r>
    </w:p>
    <w:p w:rsidR="00561195" w:rsidRPr="00F24366" w:rsidRDefault="00561195" w:rsidP="00561195">
      <w:pPr>
        <w:ind w:firstLine="400"/>
        <w:jc w:val="both"/>
        <w:rPr>
          <w:sz w:val="28"/>
          <w:szCs w:val="28"/>
        </w:rPr>
      </w:pPr>
      <w:r w:rsidRPr="00F24366">
        <w:rPr>
          <w:rStyle w:val="s0"/>
          <w:sz w:val="28"/>
          <w:szCs w:val="28"/>
        </w:rPr>
        <w:t>Максимальный (разовый) выброс от одной единицы оборудования рассчитываются по формуле (5):</w:t>
      </w:r>
    </w:p>
    <w:p w:rsidR="00561195" w:rsidRPr="00F24366" w:rsidRDefault="00561195" w:rsidP="00561195">
      <w:pPr>
        <w:ind w:firstLine="400"/>
        <w:jc w:val="both"/>
        <w:rPr>
          <w:sz w:val="28"/>
          <w:szCs w:val="28"/>
        </w:rPr>
      </w:pPr>
      <w:r w:rsidRPr="00F24366">
        <w:rPr>
          <w:rStyle w:val="s0"/>
          <w:sz w:val="28"/>
          <w:szCs w:val="28"/>
        </w:rPr>
        <w:t> </w:t>
      </w:r>
    </w:p>
    <w:p w:rsidR="00561195" w:rsidRPr="00F24366" w:rsidRDefault="00561195" w:rsidP="00561195">
      <w:pPr>
        <w:jc w:val="center"/>
        <w:rPr>
          <w:sz w:val="28"/>
          <w:szCs w:val="28"/>
        </w:rPr>
      </w:pPr>
      <w:r w:rsidRPr="00F24366">
        <w:rPr>
          <w:noProof/>
          <w:sz w:val="28"/>
          <w:szCs w:val="28"/>
          <w:vertAlign w:val="subscript"/>
        </w:rPr>
        <w:drawing>
          <wp:inline distT="0" distB="0" distL="0" distR="0" wp14:anchorId="12B87CE0" wp14:editId="4A9B5725">
            <wp:extent cx="571500" cy="419100"/>
            <wp:effectExtent l="0" t="0" r="0" b="0"/>
            <wp:docPr id="543" name="Рисунок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192.168.0.93/api/DocumentObject/GetImageAsync?ImageId=4039180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1500" cy="419100"/>
                    </a:xfrm>
                    <a:prstGeom prst="rect">
                      <a:avLst/>
                    </a:prstGeom>
                    <a:noFill/>
                    <a:ln>
                      <a:noFill/>
                    </a:ln>
                  </pic:spPr>
                </pic:pic>
              </a:graphicData>
            </a:graphic>
          </wp:inline>
        </w:drawing>
      </w:r>
      <w:r w:rsidRPr="00F24366">
        <w:rPr>
          <w:rStyle w:val="s0"/>
          <w:sz w:val="28"/>
          <w:szCs w:val="28"/>
        </w:rPr>
        <w:t>, г/с  (5)</w:t>
      </w:r>
    </w:p>
    <w:p w:rsidR="00561195" w:rsidRPr="00F24366" w:rsidRDefault="00561195" w:rsidP="00561195">
      <w:pPr>
        <w:jc w:val="center"/>
        <w:rPr>
          <w:sz w:val="28"/>
          <w:szCs w:val="28"/>
        </w:rPr>
      </w:pPr>
      <w:r w:rsidRPr="00F24366">
        <w:rPr>
          <w:rStyle w:val="s0"/>
          <w:sz w:val="28"/>
          <w:szCs w:val="28"/>
        </w:rPr>
        <w:t> </w:t>
      </w:r>
    </w:p>
    <w:p w:rsidR="00561195" w:rsidRPr="00F24366" w:rsidRDefault="00561195" w:rsidP="00561195">
      <w:pPr>
        <w:ind w:firstLine="400"/>
        <w:jc w:val="both"/>
        <w:rPr>
          <w:rStyle w:val="s0"/>
          <w:sz w:val="28"/>
          <w:szCs w:val="28"/>
        </w:rPr>
      </w:pPr>
      <w:r w:rsidRPr="00F24366">
        <w:rPr>
          <w:rStyle w:val="s0"/>
          <w:sz w:val="28"/>
          <w:szCs w:val="28"/>
        </w:rPr>
        <w:t>Где,</w:t>
      </w:r>
    </w:p>
    <w:p w:rsidR="00561195" w:rsidRPr="00F24366" w:rsidRDefault="00561195" w:rsidP="00561195">
      <w:pPr>
        <w:ind w:firstLine="400"/>
        <w:jc w:val="both"/>
        <w:rPr>
          <w:rStyle w:val="a4"/>
          <w:color w:val="548DD4" w:themeColor="text2" w:themeTint="99"/>
          <w:sz w:val="28"/>
          <w:szCs w:val="28"/>
        </w:rPr>
      </w:pPr>
      <w:r w:rsidRPr="00F24366">
        <w:rPr>
          <w:rStyle w:val="s0"/>
          <w:sz w:val="28"/>
          <w:szCs w:val="28"/>
        </w:rPr>
        <w:lastRenderedPageBreak/>
        <w:t>Q - удельное выделение загрязняющих веществ, кг/час</w:t>
      </w:r>
      <w:r w:rsidRPr="00F24366">
        <w:rPr>
          <w:sz w:val="28"/>
          <w:szCs w:val="28"/>
        </w:rPr>
        <w:t xml:space="preserve">, принимается по </w:t>
      </w:r>
      <w:r w:rsidRPr="00F24366">
        <w:rPr>
          <w:color w:val="548DD4" w:themeColor="text2" w:themeTint="99"/>
          <w:sz w:val="28"/>
          <w:szCs w:val="28"/>
          <w:u w:val="single"/>
        </w:rPr>
        <w:t xml:space="preserve">Приложению </w:t>
      </w:r>
      <w:r w:rsidR="00B24378" w:rsidRPr="00F24366">
        <w:rPr>
          <w:rStyle w:val="a4"/>
          <w:color w:val="548DD4" w:themeColor="text2" w:themeTint="99"/>
          <w:sz w:val="28"/>
          <w:szCs w:val="28"/>
        </w:rPr>
        <w:t>20</w:t>
      </w:r>
    </w:p>
    <w:p w:rsidR="00561195" w:rsidRPr="00F24366" w:rsidRDefault="00561195" w:rsidP="00561195">
      <w:pPr>
        <w:ind w:firstLine="400"/>
        <w:jc w:val="both"/>
        <w:rPr>
          <w:sz w:val="28"/>
          <w:szCs w:val="28"/>
        </w:rPr>
      </w:pPr>
      <w:r w:rsidRPr="00F24366">
        <w:rPr>
          <w:rStyle w:val="s0"/>
          <w:sz w:val="28"/>
          <w:szCs w:val="28"/>
        </w:rPr>
        <w:t>Годовые (валовые) выбросы от одной единицы оборудования рассчитываются по формуле (6):</w:t>
      </w:r>
    </w:p>
    <w:p w:rsidR="00561195" w:rsidRPr="00F24366" w:rsidRDefault="00561195" w:rsidP="00561195">
      <w:pPr>
        <w:ind w:firstLine="400"/>
        <w:jc w:val="both"/>
        <w:rPr>
          <w:sz w:val="28"/>
          <w:szCs w:val="28"/>
        </w:rPr>
      </w:pPr>
      <w:r w:rsidRPr="00F24366">
        <w:rPr>
          <w:rStyle w:val="s0"/>
          <w:sz w:val="28"/>
          <w:szCs w:val="28"/>
        </w:rPr>
        <w:t> </w:t>
      </w:r>
    </w:p>
    <w:p w:rsidR="00561195" w:rsidRPr="00F24366" w:rsidRDefault="00561195" w:rsidP="00561195">
      <w:pPr>
        <w:jc w:val="center"/>
        <w:rPr>
          <w:sz w:val="28"/>
          <w:szCs w:val="28"/>
        </w:rPr>
      </w:pPr>
      <w:r w:rsidRPr="00F24366">
        <w:rPr>
          <w:noProof/>
          <w:sz w:val="28"/>
          <w:szCs w:val="28"/>
          <w:vertAlign w:val="subscript"/>
        </w:rPr>
        <w:drawing>
          <wp:inline distT="0" distB="0" distL="0" distR="0" wp14:anchorId="446B0201" wp14:editId="5838B8DA">
            <wp:extent cx="685800" cy="390525"/>
            <wp:effectExtent l="0" t="0" r="0" b="9525"/>
            <wp:docPr id="544" name="Рисунок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192.168.0.93/api/DocumentObject/GetImageAsync?ImageId=4039180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85800" cy="390525"/>
                    </a:xfrm>
                    <a:prstGeom prst="rect">
                      <a:avLst/>
                    </a:prstGeom>
                    <a:noFill/>
                    <a:ln>
                      <a:noFill/>
                    </a:ln>
                  </pic:spPr>
                </pic:pic>
              </a:graphicData>
            </a:graphic>
          </wp:inline>
        </w:drawing>
      </w:r>
      <w:r w:rsidRPr="00F24366">
        <w:rPr>
          <w:rStyle w:val="s0"/>
          <w:sz w:val="28"/>
          <w:szCs w:val="28"/>
        </w:rPr>
        <w:t>, т/год (6)</w:t>
      </w:r>
    </w:p>
    <w:p w:rsidR="00561195" w:rsidRPr="00F24366" w:rsidRDefault="00561195" w:rsidP="00561195">
      <w:pPr>
        <w:jc w:val="center"/>
        <w:rPr>
          <w:sz w:val="28"/>
          <w:szCs w:val="28"/>
        </w:rPr>
      </w:pPr>
      <w:r w:rsidRPr="00F24366">
        <w:rPr>
          <w:rStyle w:val="s0"/>
          <w:sz w:val="28"/>
          <w:szCs w:val="28"/>
        </w:rPr>
        <w:t> </w:t>
      </w:r>
    </w:p>
    <w:p w:rsidR="00561195" w:rsidRPr="00F24366" w:rsidRDefault="00561195" w:rsidP="00561195">
      <w:pPr>
        <w:ind w:firstLine="400"/>
        <w:jc w:val="both"/>
        <w:rPr>
          <w:rStyle w:val="s0"/>
          <w:sz w:val="28"/>
          <w:szCs w:val="28"/>
        </w:rPr>
      </w:pPr>
      <w:r w:rsidRPr="00F24366">
        <w:rPr>
          <w:rStyle w:val="s0"/>
          <w:sz w:val="28"/>
          <w:szCs w:val="28"/>
        </w:rPr>
        <w:t>Где,</w:t>
      </w:r>
    </w:p>
    <w:p w:rsidR="00561195" w:rsidRPr="00F24366" w:rsidRDefault="00561195" w:rsidP="00561195">
      <w:pPr>
        <w:ind w:firstLine="400"/>
        <w:jc w:val="both"/>
        <w:rPr>
          <w:rStyle w:val="a4"/>
          <w:color w:val="548DD4" w:themeColor="text2" w:themeTint="99"/>
          <w:sz w:val="28"/>
          <w:szCs w:val="28"/>
        </w:rPr>
      </w:pPr>
      <w:r w:rsidRPr="00F24366">
        <w:rPr>
          <w:rStyle w:val="s0"/>
          <w:sz w:val="28"/>
          <w:szCs w:val="28"/>
        </w:rPr>
        <w:t>Q - удельное выделение загрязняющих веществ, кг/час</w:t>
      </w:r>
      <w:r w:rsidRPr="00F24366">
        <w:rPr>
          <w:sz w:val="28"/>
          <w:szCs w:val="28"/>
        </w:rPr>
        <w:t xml:space="preserve">, принимается по </w:t>
      </w:r>
      <w:r w:rsidRPr="00F24366">
        <w:rPr>
          <w:color w:val="548DD4" w:themeColor="text2" w:themeTint="99"/>
          <w:sz w:val="28"/>
          <w:szCs w:val="28"/>
          <w:u w:val="single"/>
        </w:rPr>
        <w:t xml:space="preserve">Приложению </w:t>
      </w:r>
      <w:r w:rsidR="00B24378" w:rsidRPr="00F24366">
        <w:rPr>
          <w:rStyle w:val="a4"/>
          <w:color w:val="548DD4" w:themeColor="text2" w:themeTint="99"/>
          <w:sz w:val="28"/>
          <w:szCs w:val="28"/>
        </w:rPr>
        <w:t>20</w:t>
      </w:r>
    </w:p>
    <w:p w:rsidR="00561195" w:rsidRPr="00F24366" w:rsidRDefault="00561195" w:rsidP="00561195">
      <w:pPr>
        <w:ind w:firstLine="400"/>
        <w:jc w:val="both"/>
        <w:rPr>
          <w:sz w:val="28"/>
          <w:szCs w:val="28"/>
        </w:rPr>
      </w:pPr>
      <w:r w:rsidRPr="00F24366">
        <w:rPr>
          <w:rStyle w:val="s0"/>
          <w:sz w:val="28"/>
          <w:szCs w:val="28"/>
        </w:rPr>
        <w:t>Т - фактический годовой фонд времени работы одной единицы оборудования, час;</w:t>
      </w:r>
    </w:p>
    <w:p w:rsidR="002722EE" w:rsidRPr="00F24366" w:rsidRDefault="002722EE" w:rsidP="002722EE">
      <w:pPr>
        <w:jc w:val="center"/>
        <w:rPr>
          <w:sz w:val="28"/>
          <w:szCs w:val="28"/>
        </w:rPr>
      </w:pPr>
      <w:r w:rsidRPr="00F24366">
        <w:rPr>
          <w:rStyle w:val="s1"/>
          <w:sz w:val="28"/>
          <w:szCs w:val="28"/>
        </w:rPr>
        <w:t>6.3 Выбросы паров нефтепродуктов от неподвижных и подвижных уплотнений</w:t>
      </w:r>
    </w:p>
    <w:p w:rsidR="00240018" w:rsidRPr="00F24366" w:rsidRDefault="007953B5">
      <w:pPr>
        <w:jc w:val="center"/>
        <w:rPr>
          <w:sz w:val="28"/>
          <w:szCs w:val="28"/>
        </w:rPr>
      </w:pPr>
      <w:r w:rsidRPr="00F24366">
        <w:rPr>
          <w:rStyle w:val="s1"/>
          <w:sz w:val="28"/>
          <w:szCs w:val="28"/>
        </w:rPr>
        <w:t>6.3</w:t>
      </w:r>
      <w:r w:rsidR="00561195" w:rsidRPr="00F24366">
        <w:rPr>
          <w:rStyle w:val="s1"/>
          <w:sz w:val="28"/>
          <w:szCs w:val="28"/>
        </w:rPr>
        <w:t>.1</w:t>
      </w:r>
      <w:r w:rsidRPr="00F24366">
        <w:rPr>
          <w:rStyle w:val="s1"/>
          <w:sz w:val="28"/>
          <w:szCs w:val="28"/>
        </w:rPr>
        <w:t xml:space="preserve"> Выбросы паров нефтепродуктов от неподвижных уплотнений</w:t>
      </w:r>
    </w:p>
    <w:p w:rsidR="00240018" w:rsidRPr="00F24366" w:rsidRDefault="007953B5">
      <w:pPr>
        <w:jc w:val="center"/>
        <w:rPr>
          <w:sz w:val="28"/>
          <w:szCs w:val="28"/>
        </w:rPr>
      </w:pPr>
      <w:r w:rsidRPr="00F24366">
        <w:rPr>
          <w:sz w:val="28"/>
          <w:szCs w:val="28"/>
        </w:rPr>
        <w:t> </w:t>
      </w:r>
    </w:p>
    <w:p w:rsidR="00561195" w:rsidRPr="00F24366" w:rsidRDefault="00561195" w:rsidP="00561195">
      <w:pPr>
        <w:ind w:firstLine="400"/>
        <w:jc w:val="both"/>
        <w:rPr>
          <w:sz w:val="28"/>
          <w:szCs w:val="28"/>
        </w:rPr>
      </w:pPr>
      <w:r w:rsidRPr="00F24366">
        <w:rPr>
          <w:rStyle w:val="s0"/>
          <w:sz w:val="28"/>
          <w:szCs w:val="28"/>
        </w:rPr>
        <w:t>К неподвижным уплотнениям относятся фланцы, уплотнения люков, лазов, смотровых окон, заглушек, создаваемые путем сжатия уплотнительной прокладки или уплотнительного кольца между двумя кольцами (фланцы), либо кольцом и крышкой (люки, лазы, заглушки).</w:t>
      </w:r>
    </w:p>
    <w:p w:rsidR="00561195" w:rsidRPr="00F24366" w:rsidRDefault="00561195" w:rsidP="00561195">
      <w:pPr>
        <w:ind w:firstLine="400"/>
        <w:jc w:val="both"/>
        <w:rPr>
          <w:sz w:val="28"/>
          <w:szCs w:val="28"/>
        </w:rPr>
      </w:pPr>
      <w:r w:rsidRPr="00F24366">
        <w:rPr>
          <w:rStyle w:val="s0"/>
          <w:sz w:val="28"/>
          <w:szCs w:val="28"/>
        </w:rPr>
        <w:t xml:space="preserve">Утечка через фланцевые соединения возможна только при нарушении правил расчета, изготовления, монтажа или эксплуатации. Наиболее вероятные величины утечки в одном фланцевом соединении приведены в </w:t>
      </w:r>
      <w:r w:rsidRPr="00F24366">
        <w:rPr>
          <w:rStyle w:val="s0"/>
          <w:color w:val="548DD4" w:themeColor="text2" w:themeTint="99"/>
          <w:sz w:val="28"/>
          <w:szCs w:val="28"/>
        </w:rPr>
        <w:t xml:space="preserve">Приложении </w:t>
      </w:r>
      <w:r w:rsidR="00B24378" w:rsidRPr="00F24366">
        <w:rPr>
          <w:rStyle w:val="s0"/>
          <w:color w:val="548DD4" w:themeColor="text2" w:themeTint="99"/>
          <w:sz w:val="28"/>
          <w:szCs w:val="28"/>
        </w:rPr>
        <w:t>21</w:t>
      </w:r>
      <w:r w:rsidRPr="00F24366">
        <w:rPr>
          <w:rStyle w:val="s0"/>
          <w:sz w:val="28"/>
          <w:szCs w:val="28"/>
        </w:rPr>
        <w:t>, в котором также приведены статистические данные о доле уплотнений, потерявших герметичность в ходе эксплуатации.</w:t>
      </w:r>
    </w:p>
    <w:p w:rsidR="00561195" w:rsidRPr="00F24366" w:rsidRDefault="00561195" w:rsidP="00561195">
      <w:pPr>
        <w:ind w:firstLine="400"/>
        <w:jc w:val="both"/>
        <w:rPr>
          <w:sz w:val="28"/>
          <w:szCs w:val="28"/>
        </w:rPr>
      </w:pPr>
      <w:r w:rsidRPr="00F24366">
        <w:rPr>
          <w:rStyle w:val="s0"/>
          <w:sz w:val="28"/>
          <w:szCs w:val="28"/>
        </w:rPr>
        <w:t>Расчет суммарных утечек через неподвижные уплотнения одного аппарата проводится путем подсчета общего числа фланцев, люков и других неподвижных соединений фланцевого типа и умножением величины утечки через одно уплотнение на общее число соединений и долю их, потерявших герметичность.</w:t>
      </w:r>
    </w:p>
    <w:p w:rsidR="00561195" w:rsidRPr="00F24366" w:rsidRDefault="00561195" w:rsidP="00561195">
      <w:pPr>
        <w:ind w:firstLine="400"/>
        <w:jc w:val="both"/>
        <w:rPr>
          <w:sz w:val="28"/>
          <w:szCs w:val="28"/>
        </w:rPr>
      </w:pPr>
      <w:r w:rsidRPr="00F24366">
        <w:rPr>
          <w:rStyle w:val="s0"/>
          <w:sz w:val="28"/>
          <w:szCs w:val="28"/>
        </w:rPr>
        <w:t>Аналогично рассчитывается величина неорганизованных выбросов через неподвижные уплотнения всех аппаратов, агрегатов, трубопроводов установки, находящихся вне производственных зданий, отдельно для каждого вида потока (парогазовый, легкий продукт, тяжелый продукт, потоки с различным компонентным составом) с последующим их суммированием по формуле (7):</w:t>
      </w:r>
    </w:p>
    <w:p w:rsidR="00561195" w:rsidRPr="00F24366" w:rsidRDefault="00561195" w:rsidP="00561195">
      <w:pPr>
        <w:jc w:val="center"/>
        <w:rPr>
          <w:sz w:val="28"/>
          <w:szCs w:val="28"/>
        </w:rPr>
      </w:pPr>
      <w:r w:rsidRPr="00F24366">
        <w:rPr>
          <w:rStyle w:val="s0"/>
          <w:sz w:val="28"/>
          <w:szCs w:val="28"/>
        </w:rPr>
        <w:t> </w:t>
      </w:r>
    </w:p>
    <w:p w:rsidR="00561195" w:rsidRPr="00F24366" w:rsidRDefault="00561195" w:rsidP="00561195">
      <w:pPr>
        <w:jc w:val="center"/>
        <w:rPr>
          <w:sz w:val="28"/>
          <w:szCs w:val="28"/>
        </w:rPr>
      </w:pPr>
      <w:r w:rsidRPr="00F24366">
        <w:rPr>
          <w:noProof/>
          <w:sz w:val="28"/>
          <w:szCs w:val="28"/>
          <w:vertAlign w:val="subscript"/>
        </w:rPr>
        <w:drawing>
          <wp:inline distT="0" distB="0" distL="0" distR="0" wp14:anchorId="2719EA9F" wp14:editId="284A9980">
            <wp:extent cx="2743200" cy="447675"/>
            <wp:effectExtent l="0" t="0" r="0" b="9525"/>
            <wp:docPr id="545" name="Рисунок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192.168.0.93/api/DocumentObject/GetImageAsync?ImageId=4039180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43200" cy="447675"/>
                    </a:xfrm>
                    <a:prstGeom prst="rect">
                      <a:avLst/>
                    </a:prstGeom>
                    <a:noFill/>
                    <a:ln>
                      <a:noFill/>
                    </a:ln>
                  </pic:spPr>
                </pic:pic>
              </a:graphicData>
            </a:graphic>
          </wp:inline>
        </w:drawing>
      </w:r>
      <w:r w:rsidRPr="00F24366">
        <w:rPr>
          <w:sz w:val="28"/>
          <w:szCs w:val="28"/>
        </w:rPr>
        <w:t>   (7)</w:t>
      </w:r>
    </w:p>
    <w:p w:rsidR="00561195" w:rsidRPr="00F24366" w:rsidRDefault="00561195" w:rsidP="00561195">
      <w:pPr>
        <w:jc w:val="center"/>
        <w:rPr>
          <w:sz w:val="28"/>
          <w:szCs w:val="28"/>
        </w:rPr>
      </w:pPr>
      <w:r w:rsidRPr="00F24366">
        <w:rPr>
          <w:rStyle w:val="s0"/>
          <w:sz w:val="28"/>
          <w:szCs w:val="28"/>
        </w:rPr>
        <w:t> </w:t>
      </w:r>
    </w:p>
    <w:p w:rsidR="00561195" w:rsidRPr="00F24366" w:rsidRDefault="00561195" w:rsidP="00561195">
      <w:pPr>
        <w:ind w:firstLine="400"/>
        <w:jc w:val="both"/>
        <w:rPr>
          <w:sz w:val="28"/>
          <w:szCs w:val="28"/>
        </w:rPr>
      </w:pPr>
      <w:r w:rsidRPr="00F24366">
        <w:rPr>
          <w:sz w:val="28"/>
          <w:szCs w:val="28"/>
        </w:rPr>
        <w:t xml:space="preserve">Где, </w:t>
      </w:r>
    </w:p>
    <w:p w:rsidR="00561195" w:rsidRPr="00F24366" w:rsidRDefault="00561195" w:rsidP="00561195">
      <w:pPr>
        <w:ind w:firstLine="400"/>
        <w:jc w:val="both"/>
        <w:rPr>
          <w:sz w:val="28"/>
          <w:szCs w:val="28"/>
        </w:rPr>
      </w:pPr>
      <w:r w:rsidRPr="00F24366">
        <w:rPr>
          <w:sz w:val="28"/>
          <w:szCs w:val="28"/>
        </w:rPr>
        <w:t>М</w:t>
      </w:r>
      <w:r w:rsidRPr="00F24366">
        <w:rPr>
          <w:sz w:val="28"/>
          <w:szCs w:val="28"/>
          <w:vertAlign w:val="subscript"/>
        </w:rPr>
        <w:t>нуj</w:t>
      </w:r>
      <w:r w:rsidRPr="00F24366">
        <w:rPr>
          <w:sz w:val="28"/>
          <w:szCs w:val="28"/>
        </w:rPr>
        <w:t xml:space="preserve"> - суммарная утечка j-го вредного компонента через неподвижные соединения в целом по установке (предприятию), кг/час;</w:t>
      </w:r>
    </w:p>
    <w:p w:rsidR="00561195" w:rsidRPr="00F24366" w:rsidRDefault="00561195" w:rsidP="00561195">
      <w:pPr>
        <w:ind w:firstLine="400"/>
        <w:jc w:val="both"/>
        <w:rPr>
          <w:sz w:val="28"/>
          <w:szCs w:val="28"/>
        </w:rPr>
      </w:pPr>
      <w:r w:rsidRPr="00F24366">
        <w:rPr>
          <w:rStyle w:val="s0"/>
          <w:sz w:val="28"/>
          <w:szCs w:val="28"/>
        </w:rPr>
        <w:lastRenderedPageBreak/>
        <w:t>l</w:t>
      </w:r>
      <w:r w:rsidRPr="00F24366">
        <w:rPr>
          <w:sz w:val="28"/>
          <w:szCs w:val="28"/>
        </w:rPr>
        <w:t xml:space="preserve"> - общее количество типов вредных компонентов, содержащихся в неорганизованных выбросах в целом по установке (предприятию), шт.;</w:t>
      </w:r>
    </w:p>
    <w:p w:rsidR="00561195" w:rsidRPr="00F24366" w:rsidRDefault="00561195" w:rsidP="00561195">
      <w:pPr>
        <w:ind w:firstLine="400"/>
        <w:jc w:val="both"/>
        <w:rPr>
          <w:sz w:val="28"/>
          <w:szCs w:val="28"/>
        </w:rPr>
      </w:pPr>
      <w:r w:rsidRPr="00F24366">
        <w:rPr>
          <w:rStyle w:val="s0"/>
          <w:sz w:val="28"/>
          <w:szCs w:val="28"/>
        </w:rPr>
        <w:t>m</w:t>
      </w:r>
      <w:r w:rsidRPr="00F24366">
        <w:rPr>
          <w:sz w:val="28"/>
          <w:szCs w:val="28"/>
        </w:rPr>
        <w:t xml:space="preserve"> - общее число видов потоков, создающих неорганизованные выбросы, в целом по установке (предприятию), шт.;</w:t>
      </w:r>
    </w:p>
    <w:p w:rsidR="00561195" w:rsidRPr="00F24366" w:rsidRDefault="00561195" w:rsidP="00561195">
      <w:pPr>
        <w:ind w:firstLine="400"/>
        <w:jc w:val="both"/>
        <w:rPr>
          <w:sz w:val="28"/>
          <w:szCs w:val="28"/>
        </w:rPr>
      </w:pPr>
      <w:r w:rsidRPr="00F24366">
        <w:rPr>
          <w:rStyle w:val="s0"/>
          <w:sz w:val="28"/>
          <w:szCs w:val="28"/>
        </w:rPr>
        <w:t>g</w:t>
      </w:r>
      <w:r w:rsidRPr="00F24366">
        <w:rPr>
          <w:sz w:val="28"/>
          <w:szCs w:val="28"/>
          <w:vertAlign w:val="subscript"/>
        </w:rPr>
        <w:t>нуj</w:t>
      </w:r>
      <w:r w:rsidRPr="00F24366">
        <w:rPr>
          <w:sz w:val="28"/>
          <w:szCs w:val="28"/>
        </w:rPr>
        <w:t xml:space="preserve"> - величина утечки потока j-го вида через одно фланцевое уплотнение, кг/час (</w:t>
      </w:r>
      <w:r w:rsidR="002C62A7" w:rsidRPr="00F24366">
        <w:rPr>
          <w:color w:val="548DD4" w:themeColor="text2" w:themeTint="99"/>
          <w:sz w:val="28"/>
          <w:szCs w:val="28"/>
        </w:rPr>
        <w:t>Приложение 21</w:t>
      </w:r>
      <w:r w:rsidRPr="00F24366">
        <w:rPr>
          <w:sz w:val="28"/>
          <w:szCs w:val="28"/>
        </w:rPr>
        <w:t>);</w:t>
      </w:r>
    </w:p>
    <w:p w:rsidR="00561195" w:rsidRPr="00F24366" w:rsidRDefault="00561195" w:rsidP="00561195">
      <w:pPr>
        <w:ind w:firstLine="400"/>
        <w:jc w:val="both"/>
        <w:rPr>
          <w:sz w:val="28"/>
          <w:szCs w:val="28"/>
        </w:rPr>
      </w:pPr>
      <w:r w:rsidRPr="00F24366">
        <w:rPr>
          <w:rStyle w:val="s0"/>
          <w:sz w:val="28"/>
          <w:szCs w:val="28"/>
        </w:rPr>
        <w:t>n</w:t>
      </w:r>
      <w:r w:rsidRPr="00F24366">
        <w:rPr>
          <w:sz w:val="28"/>
          <w:szCs w:val="28"/>
          <w:vertAlign w:val="subscript"/>
        </w:rPr>
        <w:t>i</w:t>
      </w:r>
      <w:r w:rsidRPr="00F24366">
        <w:rPr>
          <w:sz w:val="28"/>
          <w:szCs w:val="28"/>
        </w:rPr>
        <w:t xml:space="preserve"> - число неподвижных уплотнений на потоке i-го вида, шт.;</w:t>
      </w:r>
    </w:p>
    <w:p w:rsidR="00561195" w:rsidRPr="00F24366" w:rsidRDefault="00561195" w:rsidP="00561195">
      <w:pPr>
        <w:ind w:firstLine="400"/>
        <w:jc w:val="both"/>
        <w:rPr>
          <w:sz w:val="28"/>
          <w:szCs w:val="28"/>
        </w:rPr>
      </w:pPr>
      <w:r w:rsidRPr="00F24366">
        <w:rPr>
          <w:rStyle w:val="s0"/>
          <w:sz w:val="28"/>
          <w:szCs w:val="28"/>
        </w:rPr>
        <w:t>Х</w:t>
      </w:r>
      <w:r w:rsidRPr="00F24366">
        <w:rPr>
          <w:sz w:val="28"/>
          <w:szCs w:val="28"/>
          <w:vertAlign w:val="subscript"/>
        </w:rPr>
        <w:t>нуi</w:t>
      </w:r>
      <w:r w:rsidRPr="00F24366">
        <w:rPr>
          <w:sz w:val="28"/>
          <w:szCs w:val="28"/>
        </w:rPr>
        <w:t xml:space="preserve"> - доля уплотнений на потоке i-го вида, потерявших герметичность, в долях единицы </w:t>
      </w:r>
      <w:r w:rsidRPr="00F24366">
        <w:rPr>
          <w:color w:val="548DD4" w:themeColor="text2" w:themeTint="99"/>
          <w:sz w:val="28"/>
          <w:szCs w:val="28"/>
        </w:rPr>
        <w:t xml:space="preserve">Приложение </w:t>
      </w:r>
      <w:r w:rsidR="002C62A7" w:rsidRPr="00F24366">
        <w:rPr>
          <w:color w:val="548DD4" w:themeColor="text2" w:themeTint="99"/>
          <w:sz w:val="28"/>
          <w:szCs w:val="28"/>
        </w:rPr>
        <w:t>21</w:t>
      </w:r>
      <w:r w:rsidRPr="00F24366">
        <w:rPr>
          <w:sz w:val="28"/>
          <w:szCs w:val="28"/>
        </w:rPr>
        <w:t>);</w:t>
      </w:r>
    </w:p>
    <w:p w:rsidR="00561195" w:rsidRPr="00F24366" w:rsidRDefault="00561195" w:rsidP="00561195">
      <w:pPr>
        <w:ind w:firstLine="400"/>
        <w:jc w:val="both"/>
        <w:rPr>
          <w:sz w:val="28"/>
          <w:szCs w:val="28"/>
        </w:rPr>
      </w:pPr>
      <w:r w:rsidRPr="00F24366">
        <w:rPr>
          <w:rStyle w:val="s0"/>
          <w:sz w:val="28"/>
          <w:szCs w:val="28"/>
        </w:rPr>
        <w:t>с</w:t>
      </w:r>
      <w:r w:rsidRPr="00F24366">
        <w:rPr>
          <w:sz w:val="28"/>
          <w:szCs w:val="28"/>
          <w:vertAlign w:val="subscript"/>
        </w:rPr>
        <w:t>ij</w:t>
      </w:r>
      <w:r w:rsidRPr="00F24366">
        <w:rPr>
          <w:sz w:val="28"/>
          <w:szCs w:val="28"/>
        </w:rPr>
        <w:t xml:space="preserve"> - массовая концентрация вредного компонента j-го типа в долях единицы.</w:t>
      </w:r>
    </w:p>
    <w:p w:rsidR="00561195" w:rsidRPr="00F24366" w:rsidRDefault="00561195" w:rsidP="00561195">
      <w:pPr>
        <w:jc w:val="center"/>
        <w:rPr>
          <w:sz w:val="28"/>
          <w:szCs w:val="28"/>
        </w:rPr>
      </w:pPr>
      <w:r w:rsidRPr="00F24366">
        <w:rPr>
          <w:rStyle w:val="s1"/>
          <w:sz w:val="28"/>
          <w:szCs w:val="28"/>
        </w:rPr>
        <w:t xml:space="preserve">6.3.2 Выбросы паров нефтепродуктов от подвижных уплотнений </w:t>
      </w:r>
    </w:p>
    <w:p w:rsidR="00561195" w:rsidRPr="00F24366" w:rsidRDefault="00561195" w:rsidP="00561195">
      <w:pPr>
        <w:ind w:firstLine="709"/>
        <w:jc w:val="center"/>
        <w:rPr>
          <w:sz w:val="28"/>
          <w:szCs w:val="28"/>
        </w:rPr>
      </w:pPr>
      <w:r w:rsidRPr="00F24366">
        <w:rPr>
          <w:sz w:val="28"/>
          <w:szCs w:val="28"/>
        </w:rPr>
        <w:t> </w:t>
      </w:r>
    </w:p>
    <w:p w:rsidR="00561195" w:rsidRPr="00F24366" w:rsidRDefault="00561195" w:rsidP="00561195">
      <w:pPr>
        <w:tabs>
          <w:tab w:val="left" w:pos="567"/>
          <w:tab w:val="left" w:pos="709"/>
        </w:tabs>
        <w:ind w:firstLine="709"/>
        <w:jc w:val="both"/>
        <w:rPr>
          <w:sz w:val="28"/>
          <w:szCs w:val="28"/>
        </w:rPr>
      </w:pPr>
      <w:r w:rsidRPr="00F24366">
        <w:rPr>
          <w:sz w:val="28"/>
          <w:szCs w:val="28"/>
        </w:rPr>
        <w:t>Уплотнения подвижных соединений применяются на используемых в составе технологических установок теплообменных аппаратах и средствах перекачки: центробежных, поршневых компрессорах и насосах, а также детандерах, мешалках, реакторах и других аналогичных агрегатах. Эти уплотнения служат для предотвращения или сокращения утечек перекачиваемого продукта между вращающимся валом и корпусом агрегата.</w:t>
      </w:r>
    </w:p>
    <w:p w:rsidR="00561195" w:rsidRPr="00F24366" w:rsidRDefault="00561195" w:rsidP="00561195">
      <w:pPr>
        <w:tabs>
          <w:tab w:val="left" w:pos="567"/>
          <w:tab w:val="left" w:pos="709"/>
        </w:tabs>
        <w:ind w:firstLine="709"/>
        <w:jc w:val="both"/>
        <w:rPr>
          <w:sz w:val="28"/>
          <w:szCs w:val="28"/>
        </w:rPr>
      </w:pPr>
      <w:r w:rsidRPr="00F24366">
        <w:rPr>
          <w:sz w:val="28"/>
          <w:szCs w:val="28"/>
        </w:rPr>
        <w:t xml:space="preserve">В технических условиях на поставку компрессорного и насосного агрегата указывается в зависимости от типа уплотнения отсутствие или предельно допустимая величина утечки. Однако, по опыту эксплуатации возможны утечки, отличные от указанных в ТУ, через подвижные соединения во всех типах компрессорных и насосных агрегатов (кроме герметичных, например, со встроенным электродвигателем или магнитной муфтой). Среднестатистические величины утечек через одно уплотнение для агрегатов различных типов и доли уплотнений, потерявших герметичность, приведены в приложении </w:t>
      </w:r>
      <w:r w:rsidR="00B24378" w:rsidRPr="00F24366">
        <w:rPr>
          <w:sz w:val="28"/>
          <w:szCs w:val="28"/>
        </w:rPr>
        <w:t>21</w:t>
      </w:r>
      <w:r w:rsidRPr="00F24366">
        <w:rPr>
          <w:sz w:val="28"/>
          <w:szCs w:val="28"/>
        </w:rPr>
        <w:t>.</w:t>
      </w:r>
    </w:p>
    <w:p w:rsidR="00561195" w:rsidRPr="00F24366" w:rsidRDefault="00561195" w:rsidP="00561195">
      <w:pPr>
        <w:tabs>
          <w:tab w:val="left" w:pos="567"/>
          <w:tab w:val="left" w:pos="709"/>
        </w:tabs>
        <w:ind w:firstLine="709"/>
        <w:jc w:val="both"/>
        <w:rPr>
          <w:sz w:val="28"/>
          <w:szCs w:val="28"/>
        </w:rPr>
      </w:pPr>
      <w:r w:rsidRPr="00F24366">
        <w:rPr>
          <w:sz w:val="28"/>
          <w:szCs w:val="28"/>
        </w:rPr>
        <w:t>Неорганизованные выбросы через уплотнения подвижных соединений рассчитываются по компрессорам и насосам, установленным вне производственных зданий.</w:t>
      </w:r>
    </w:p>
    <w:p w:rsidR="00561195" w:rsidRPr="00F24366" w:rsidRDefault="00561195" w:rsidP="00561195">
      <w:pPr>
        <w:tabs>
          <w:tab w:val="left" w:pos="567"/>
          <w:tab w:val="left" w:pos="709"/>
        </w:tabs>
        <w:ind w:firstLine="709"/>
        <w:jc w:val="both"/>
        <w:rPr>
          <w:sz w:val="28"/>
          <w:szCs w:val="28"/>
        </w:rPr>
      </w:pPr>
      <w:r w:rsidRPr="00F24366">
        <w:rPr>
          <w:sz w:val="28"/>
          <w:szCs w:val="28"/>
        </w:rPr>
        <w:t>Максимальный разовый выброс от одной единицы оборудования (г/с) определяется по формуле (8):</w:t>
      </w:r>
    </w:p>
    <w:p w:rsidR="00561195" w:rsidRPr="00F24366" w:rsidRDefault="00561195" w:rsidP="00561195">
      <w:pPr>
        <w:ind w:firstLine="425"/>
        <w:jc w:val="center"/>
        <w:rPr>
          <w:sz w:val="28"/>
          <w:szCs w:val="28"/>
        </w:rPr>
      </w:pPr>
      <w:r w:rsidRPr="00F24366">
        <w:rPr>
          <w:noProof/>
          <w:position w:val="-24"/>
          <w:sz w:val="28"/>
          <w:szCs w:val="28"/>
        </w:rPr>
        <w:object w:dxaOrig="11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pt;height:31.2pt" o:ole="" fillcolor="window">
            <v:imagedata r:id="rId43" o:title=""/>
          </v:shape>
          <o:OLEObject Type="Embed" ProgID="Equation.3" ShapeID="_x0000_i1025" DrawAspect="Content" ObjectID="_1795611191" r:id="rId44"/>
        </w:object>
      </w:r>
      <w:r w:rsidRPr="00F24366">
        <w:rPr>
          <w:sz w:val="28"/>
          <w:szCs w:val="28"/>
        </w:rPr>
        <w:tab/>
      </w:r>
      <w:r w:rsidRPr="00F24366">
        <w:rPr>
          <w:sz w:val="28"/>
          <w:szCs w:val="28"/>
        </w:rPr>
        <w:tab/>
      </w:r>
      <w:r w:rsidRPr="00F24366">
        <w:rPr>
          <w:sz w:val="28"/>
          <w:szCs w:val="28"/>
        </w:rPr>
        <w:tab/>
        <w:t xml:space="preserve">(8) </w:t>
      </w:r>
    </w:p>
    <w:p w:rsidR="00561195" w:rsidRPr="00F24366" w:rsidRDefault="00561195" w:rsidP="00561195">
      <w:pPr>
        <w:ind w:firstLine="400"/>
        <w:jc w:val="both"/>
        <w:rPr>
          <w:rStyle w:val="s0"/>
          <w:sz w:val="28"/>
          <w:szCs w:val="28"/>
        </w:rPr>
      </w:pPr>
      <w:r w:rsidRPr="00F24366">
        <w:rPr>
          <w:rStyle w:val="s0"/>
          <w:sz w:val="28"/>
          <w:szCs w:val="28"/>
        </w:rPr>
        <w:t>Где,</w:t>
      </w:r>
    </w:p>
    <w:p w:rsidR="00561195" w:rsidRPr="00F24366" w:rsidRDefault="00561195" w:rsidP="00561195">
      <w:pPr>
        <w:ind w:firstLine="400"/>
        <w:jc w:val="both"/>
        <w:rPr>
          <w:rStyle w:val="a4"/>
          <w:color w:val="548DD4" w:themeColor="text2" w:themeTint="99"/>
          <w:sz w:val="28"/>
          <w:szCs w:val="28"/>
        </w:rPr>
      </w:pPr>
      <w:r w:rsidRPr="00F24366">
        <w:rPr>
          <w:rStyle w:val="s0"/>
          <w:sz w:val="28"/>
          <w:szCs w:val="28"/>
        </w:rPr>
        <w:t>Q - удельное выделение загрязняющих веществ, кг/час</w:t>
      </w:r>
      <w:r w:rsidRPr="00F24366">
        <w:rPr>
          <w:sz w:val="28"/>
          <w:szCs w:val="28"/>
        </w:rPr>
        <w:t xml:space="preserve">, принимается по </w:t>
      </w:r>
      <w:r w:rsidRPr="00F24366">
        <w:rPr>
          <w:color w:val="548DD4" w:themeColor="text2" w:themeTint="99"/>
          <w:sz w:val="28"/>
          <w:szCs w:val="28"/>
          <w:u w:val="single"/>
        </w:rPr>
        <w:t xml:space="preserve">Приложению </w:t>
      </w:r>
      <w:r w:rsidR="00B24378" w:rsidRPr="00F24366">
        <w:rPr>
          <w:rStyle w:val="a4"/>
          <w:color w:val="548DD4" w:themeColor="text2" w:themeTint="99"/>
          <w:sz w:val="28"/>
          <w:szCs w:val="28"/>
        </w:rPr>
        <w:t>20</w:t>
      </w:r>
    </w:p>
    <w:p w:rsidR="00561195" w:rsidRPr="00F24366" w:rsidRDefault="00561195" w:rsidP="00561195">
      <w:pPr>
        <w:tabs>
          <w:tab w:val="left" w:pos="567"/>
          <w:tab w:val="left" w:pos="709"/>
        </w:tabs>
        <w:ind w:firstLine="709"/>
        <w:jc w:val="both"/>
        <w:rPr>
          <w:sz w:val="28"/>
          <w:szCs w:val="28"/>
        </w:rPr>
      </w:pPr>
      <w:r w:rsidRPr="00F24366">
        <w:rPr>
          <w:sz w:val="28"/>
          <w:szCs w:val="28"/>
        </w:rPr>
        <w:t>Годовые (валовые) выбросы от одной единицы оборудования (т/год) определяют по формуле (9):</w:t>
      </w:r>
    </w:p>
    <w:p w:rsidR="00561195" w:rsidRPr="00F24366" w:rsidRDefault="00561195" w:rsidP="00561195">
      <w:pPr>
        <w:tabs>
          <w:tab w:val="left" w:pos="567"/>
          <w:tab w:val="left" w:pos="709"/>
        </w:tabs>
        <w:ind w:firstLine="425"/>
        <w:jc w:val="center"/>
        <w:rPr>
          <w:sz w:val="28"/>
          <w:szCs w:val="28"/>
        </w:rPr>
      </w:pPr>
      <w:r w:rsidRPr="00F24366">
        <w:rPr>
          <w:noProof/>
          <w:position w:val="-24"/>
          <w:sz w:val="28"/>
          <w:szCs w:val="28"/>
        </w:rPr>
        <w:object w:dxaOrig="1359" w:dyaOrig="620">
          <v:shape id="_x0000_i1026" type="#_x0000_t75" style="width:67.2pt;height:31.2pt" o:ole="" fillcolor="window">
            <v:imagedata r:id="rId45" o:title=""/>
          </v:shape>
          <o:OLEObject Type="Embed" ProgID="Equation.3" ShapeID="_x0000_i1026" DrawAspect="Content" ObjectID="_1795611192" r:id="rId46"/>
        </w:object>
      </w:r>
      <w:r w:rsidRPr="00F24366">
        <w:rPr>
          <w:sz w:val="28"/>
          <w:szCs w:val="28"/>
        </w:rPr>
        <w:tab/>
      </w:r>
      <w:r w:rsidRPr="00F24366">
        <w:rPr>
          <w:sz w:val="28"/>
          <w:szCs w:val="28"/>
        </w:rPr>
        <w:tab/>
      </w:r>
      <w:r w:rsidRPr="00F24366">
        <w:rPr>
          <w:sz w:val="28"/>
          <w:szCs w:val="28"/>
        </w:rPr>
        <w:tab/>
        <w:t xml:space="preserve">(9) </w:t>
      </w:r>
    </w:p>
    <w:p w:rsidR="00561195" w:rsidRPr="00F24366" w:rsidRDefault="00561195" w:rsidP="00561195">
      <w:pPr>
        <w:ind w:firstLine="400"/>
        <w:jc w:val="both"/>
        <w:rPr>
          <w:rStyle w:val="s0"/>
          <w:sz w:val="28"/>
          <w:szCs w:val="28"/>
        </w:rPr>
      </w:pPr>
      <w:r w:rsidRPr="00F24366">
        <w:rPr>
          <w:rStyle w:val="s0"/>
          <w:sz w:val="28"/>
          <w:szCs w:val="28"/>
        </w:rPr>
        <w:t>Где,</w:t>
      </w:r>
    </w:p>
    <w:p w:rsidR="00561195" w:rsidRPr="00F24366" w:rsidRDefault="00561195" w:rsidP="00561195">
      <w:pPr>
        <w:ind w:firstLine="400"/>
        <w:jc w:val="both"/>
        <w:rPr>
          <w:rStyle w:val="a4"/>
          <w:color w:val="548DD4" w:themeColor="text2" w:themeTint="99"/>
          <w:sz w:val="28"/>
          <w:szCs w:val="28"/>
        </w:rPr>
      </w:pPr>
      <w:r w:rsidRPr="00F24366">
        <w:rPr>
          <w:rStyle w:val="s0"/>
          <w:sz w:val="28"/>
          <w:szCs w:val="28"/>
        </w:rPr>
        <w:t>Q - удельное выделение загрязняющих веществ, кг/час</w:t>
      </w:r>
      <w:r w:rsidRPr="00F24366">
        <w:rPr>
          <w:sz w:val="28"/>
          <w:szCs w:val="28"/>
        </w:rPr>
        <w:t xml:space="preserve">, принимается по </w:t>
      </w:r>
      <w:r w:rsidRPr="00F24366">
        <w:rPr>
          <w:color w:val="548DD4" w:themeColor="text2" w:themeTint="99"/>
          <w:sz w:val="28"/>
          <w:szCs w:val="28"/>
          <w:u w:val="single"/>
        </w:rPr>
        <w:t xml:space="preserve">Приложению </w:t>
      </w:r>
      <w:r w:rsidR="00B24378" w:rsidRPr="00F24366">
        <w:rPr>
          <w:rStyle w:val="a4"/>
          <w:color w:val="548DD4" w:themeColor="text2" w:themeTint="99"/>
          <w:sz w:val="28"/>
          <w:szCs w:val="28"/>
        </w:rPr>
        <w:t>20</w:t>
      </w:r>
    </w:p>
    <w:p w:rsidR="00561195" w:rsidRPr="00F24366" w:rsidRDefault="00561195" w:rsidP="00561195">
      <w:pPr>
        <w:ind w:firstLine="400"/>
        <w:jc w:val="both"/>
        <w:rPr>
          <w:sz w:val="28"/>
          <w:szCs w:val="28"/>
        </w:rPr>
      </w:pPr>
      <w:r w:rsidRPr="00F24366">
        <w:rPr>
          <w:rStyle w:val="s0"/>
          <w:sz w:val="28"/>
          <w:szCs w:val="28"/>
        </w:rPr>
        <w:lastRenderedPageBreak/>
        <w:t>Т - фактический годовой фонд времени работы одной единицы оборудования, час;</w:t>
      </w:r>
    </w:p>
    <w:p w:rsidR="00561195" w:rsidRPr="00F24366" w:rsidRDefault="00561195" w:rsidP="00561195">
      <w:pPr>
        <w:ind w:firstLine="400"/>
        <w:jc w:val="both"/>
        <w:rPr>
          <w:sz w:val="28"/>
          <w:szCs w:val="28"/>
        </w:rPr>
      </w:pPr>
    </w:p>
    <w:p w:rsidR="00240018" w:rsidRPr="00F24366" w:rsidRDefault="007953B5">
      <w:pPr>
        <w:jc w:val="center"/>
        <w:rPr>
          <w:sz w:val="28"/>
          <w:szCs w:val="28"/>
        </w:rPr>
      </w:pPr>
      <w:r w:rsidRPr="00F24366">
        <w:rPr>
          <w:rStyle w:val="s1"/>
          <w:sz w:val="28"/>
          <w:szCs w:val="28"/>
        </w:rPr>
        <w:t>6.4 Выбросы загрязняющих веществ при технологических продувках</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При регламентных режимах работы систематические продувки на технологических объектах нефти и газопереработки выполняются:</w:t>
      </w:r>
    </w:p>
    <w:p w:rsidR="00240018" w:rsidRPr="00F24366" w:rsidRDefault="007953B5">
      <w:pPr>
        <w:ind w:firstLine="400"/>
        <w:jc w:val="both"/>
        <w:rPr>
          <w:sz w:val="28"/>
          <w:szCs w:val="28"/>
        </w:rPr>
      </w:pPr>
      <w:r w:rsidRPr="00F24366">
        <w:rPr>
          <w:rStyle w:val="s0"/>
          <w:sz w:val="28"/>
          <w:szCs w:val="28"/>
        </w:rPr>
        <w:t>- при отборе в пробоотборники проб газа, сжиженного газа или газожидкостных смесей для анализа;</w:t>
      </w:r>
    </w:p>
    <w:p w:rsidR="00240018" w:rsidRPr="00F24366" w:rsidRDefault="007953B5">
      <w:pPr>
        <w:ind w:firstLine="400"/>
        <w:jc w:val="both"/>
        <w:rPr>
          <w:sz w:val="28"/>
          <w:szCs w:val="28"/>
        </w:rPr>
      </w:pPr>
      <w:r w:rsidRPr="00F24366">
        <w:rPr>
          <w:rStyle w:val="s0"/>
          <w:sz w:val="28"/>
          <w:szCs w:val="28"/>
        </w:rPr>
        <w:t>- для проверки исправности предохранительных клапанов;</w:t>
      </w:r>
    </w:p>
    <w:p w:rsidR="00240018" w:rsidRPr="00F24366" w:rsidRDefault="007953B5">
      <w:pPr>
        <w:ind w:firstLine="400"/>
        <w:jc w:val="both"/>
        <w:rPr>
          <w:sz w:val="28"/>
          <w:szCs w:val="28"/>
        </w:rPr>
      </w:pPr>
      <w:r w:rsidRPr="00F24366">
        <w:rPr>
          <w:rStyle w:val="s0"/>
          <w:sz w:val="28"/>
          <w:szCs w:val="28"/>
        </w:rPr>
        <w:t>- при дренировании накопившейся в аппаратах и емкостях воды, приеме и пуске скребка.</w:t>
      </w:r>
    </w:p>
    <w:p w:rsidR="00240018" w:rsidRPr="00F24366" w:rsidRDefault="007953B5">
      <w:pPr>
        <w:ind w:firstLine="400"/>
        <w:jc w:val="both"/>
        <w:rPr>
          <w:sz w:val="28"/>
          <w:szCs w:val="28"/>
        </w:rPr>
      </w:pPr>
      <w:r w:rsidRPr="00F24366">
        <w:rPr>
          <w:rStyle w:val="s0"/>
          <w:sz w:val="28"/>
          <w:szCs w:val="28"/>
        </w:rPr>
        <w:t>При отборе проб газа и сжиженных газов предварительно продувается пробоотборная линия аппарата (емкости), а после присоединения к линии пробоотборника продувается сам пробоотборник для вытеснения, находившегося в нем воздуха или продукта от предыдущего пробоотбора.</w:t>
      </w:r>
    </w:p>
    <w:p w:rsidR="00240018" w:rsidRPr="00F24366" w:rsidRDefault="007953B5">
      <w:pPr>
        <w:ind w:firstLine="400"/>
        <w:jc w:val="both"/>
        <w:rPr>
          <w:sz w:val="28"/>
          <w:szCs w:val="28"/>
        </w:rPr>
      </w:pPr>
      <w:r w:rsidRPr="00F24366">
        <w:rPr>
          <w:rStyle w:val="s0"/>
          <w:sz w:val="28"/>
          <w:szCs w:val="28"/>
        </w:rPr>
        <w:t xml:space="preserve">В тех случаях, когда продувка осуществляется на открытой площадке непосредственно в атмосферу </w:t>
      </w:r>
      <w:r w:rsidRPr="00F24366">
        <w:rPr>
          <w:sz w:val="28"/>
          <w:szCs w:val="28"/>
        </w:rPr>
        <w:t xml:space="preserve">(без системы отвода на свечу или на факел), усредненные неорганизованные выбросы в автсосферу (кг/ч) рассчитываются по формуле </w:t>
      </w:r>
      <w:hyperlink w:anchor="sub50" w:history="1">
        <w:r w:rsidRPr="00F24366">
          <w:rPr>
            <w:rStyle w:val="a4"/>
            <w:sz w:val="28"/>
            <w:szCs w:val="28"/>
          </w:rPr>
          <w:t>[19]</w:t>
        </w:r>
      </w:hyperlink>
      <w:r w:rsidRPr="00F24366">
        <w:rPr>
          <w:sz w:val="28"/>
          <w:szCs w:val="28"/>
        </w:rPr>
        <w:t>:</w:t>
      </w:r>
    </w:p>
    <w:p w:rsidR="00240018" w:rsidRPr="00F24366" w:rsidRDefault="007953B5">
      <w:pPr>
        <w:ind w:firstLine="400"/>
        <w:jc w:val="both"/>
        <w:rPr>
          <w:sz w:val="28"/>
          <w:szCs w:val="28"/>
        </w:rPr>
      </w:pPr>
      <w:r w:rsidRPr="00F24366">
        <w:rPr>
          <w:sz w:val="28"/>
          <w:szCs w:val="28"/>
        </w:rPr>
        <w:t> </w:t>
      </w:r>
    </w:p>
    <w:p w:rsidR="00240018" w:rsidRPr="00F24366" w:rsidRDefault="007953B5">
      <w:pPr>
        <w:jc w:val="center"/>
        <w:rPr>
          <w:sz w:val="28"/>
          <w:szCs w:val="28"/>
        </w:rPr>
      </w:pPr>
      <w:r w:rsidRPr="00F24366">
        <w:rPr>
          <w:rStyle w:val="s0"/>
          <w:sz w:val="28"/>
          <w:szCs w:val="28"/>
        </w:rPr>
        <w:t> </w:t>
      </w:r>
      <w:r w:rsidRPr="00F24366">
        <w:rPr>
          <w:noProof/>
          <w:sz w:val="28"/>
          <w:szCs w:val="28"/>
          <w:vertAlign w:val="subscript"/>
        </w:rPr>
        <w:drawing>
          <wp:inline distT="0" distB="0" distL="0" distR="0">
            <wp:extent cx="2914650" cy="4572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192.168.0.93/api/DocumentObject/GetImageAsync?ImageId=4039180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14650" cy="457200"/>
                    </a:xfrm>
                    <a:prstGeom prst="rect">
                      <a:avLst/>
                    </a:prstGeom>
                    <a:noFill/>
                    <a:ln>
                      <a:noFill/>
                    </a:ln>
                  </pic:spPr>
                </pic:pic>
              </a:graphicData>
            </a:graphic>
          </wp:inline>
        </w:drawing>
      </w:r>
      <w:r w:rsidRPr="00F24366">
        <w:rPr>
          <w:rStyle w:val="s0"/>
          <w:sz w:val="28"/>
          <w:szCs w:val="28"/>
        </w:rPr>
        <w:t> (6.4.1)</w:t>
      </w:r>
    </w:p>
    <w:p w:rsidR="00240018" w:rsidRPr="00F24366" w:rsidRDefault="007953B5">
      <w:pPr>
        <w:ind w:firstLine="400"/>
        <w:jc w:val="both"/>
        <w:rPr>
          <w:sz w:val="28"/>
          <w:szCs w:val="28"/>
        </w:rPr>
      </w:pPr>
      <w:r w:rsidRPr="00F24366">
        <w:rPr>
          <w:sz w:val="28"/>
          <w:szCs w:val="28"/>
        </w:rPr>
        <w:t>где: М</w:t>
      </w:r>
      <w:r w:rsidRPr="00F24366">
        <w:rPr>
          <w:sz w:val="28"/>
          <w:szCs w:val="28"/>
          <w:vertAlign w:val="subscript"/>
        </w:rPr>
        <w:t>ПРj</w:t>
      </w:r>
      <w:r w:rsidRPr="00F24366">
        <w:rPr>
          <w:sz w:val="28"/>
          <w:szCs w:val="28"/>
        </w:rPr>
        <w:t xml:space="preserve"> - суммарный выброс j-го вредного компонента при отборе проб в целом по установке (предприятию), кг/ч;</w:t>
      </w:r>
    </w:p>
    <w:p w:rsidR="00240018" w:rsidRPr="00F24366" w:rsidRDefault="007953B5">
      <w:pPr>
        <w:ind w:firstLine="400"/>
        <w:jc w:val="both"/>
        <w:rPr>
          <w:sz w:val="28"/>
          <w:szCs w:val="28"/>
        </w:rPr>
      </w:pPr>
      <w:r w:rsidRPr="00F24366">
        <w:rPr>
          <w:rStyle w:val="s0"/>
          <w:sz w:val="28"/>
          <w:szCs w:val="28"/>
        </w:rPr>
        <w:t>V</w:t>
      </w:r>
      <w:r w:rsidRPr="00F24366">
        <w:rPr>
          <w:sz w:val="28"/>
          <w:szCs w:val="28"/>
          <w:vertAlign w:val="subscript"/>
        </w:rPr>
        <w:t>ПРj</w:t>
      </w:r>
      <w:r w:rsidRPr="00F24366">
        <w:rPr>
          <w:sz w:val="28"/>
          <w:szCs w:val="28"/>
        </w:rPr>
        <w:t xml:space="preserve"> - объем пробоотборника для i-го продукта, м</w:t>
      </w:r>
      <w:r w:rsidRPr="00F24366">
        <w:rPr>
          <w:sz w:val="28"/>
          <w:szCs w:val="28"/>
          <w:vertAlign w:val="superscript"/>
        </w:rPr>
        <w:t>3</w:t>
      </w:r>
      <w:r w:rsidRPr="00F24366">
        <w:rPr>
          <w:sz w:val="28"/>
          <w:szCs w:val="28"/>
        </w:rPr>
        <w:t>;</w:t>
      </w:r>
    </w:p>
    <w:p w:rsidR="00240018" w:rsidRPr="00F24366" w:rsidRDefault="007953B5">
      <w:pPr>
        <w:ind w:firstLine="400"/>
        <w:jc w:val="both"/>
        <w:rPr>
          <w:sz w:val="28"/>
          <w:szCs w:val="28"/>
        </w:rPr>
      </w:pPr>
      <w:r w:rsidRPr="00F24366">
        <w:rPr>
          <w:rStyle w:val="s0"/>
          <w:sz w:val="28"/>
          <w:szCs w:val="28"/>
        </w:rPr>
        <w:t>с</w:t>
      </w:r>
      <w:r w:rsidRPr="00F24366">
        <w:rPr>
          <w:sz w:val="28"/>
          <w:szCs w:val="28"/>
          <w:vertAlign w:val="subscript"/>
        </w:rPr>
        <w:t>i</w:t>
      </w:r>
      <w:r w:rsidRPr="00F24366">
        <w:rPr>
          <w:sz w:val="28"/>
          <w:szCs w:val="28"/>
        </w:rPr>
        <w:t xml:space="preserve"> -плотность отбираемого продукта при условиях (температуре и давлении) пробоотбора, кг/м</w:t>
      </w:r>
      <w:r w:rsidRPr="00F24366">
        <w:rPr>
          <w:sz w:val="28"/>
          <w:szCs w:val="28"/>
          <w:vertAlign w:val="superscript"/>
        </w:rPr>
        <w:t>3</w:t>
      </w:r>
      <w:r w:rsidRPr="00F24366">
        <w:rPr>
          <w:sz w:val="28"/>
          <w:szCs w:val="28"/>
        </w:rPr>
        <w:t>;</w:t>
      </w:r>
    </w:p>
    <w:p w:rsidR="00240018" w:rsidRPr="00F24366" w:rsidRDefault="007953B5">
      <w:pPr>
        <w:ind w:firstLine="400"/>
        <w:jc w:val="both"/>
        <w:rPr>
          <w:sz w:val="28"/>
          <w:szCs w:val="28"/>
        </w:rPr>
      </w:pPr>
      <w:r w:rsidRPr="00F24366">
        <w:rPr>
          <w:rStyle w:val="s0"/>
          <w:sz w:val="28"/>
          <w:szCs w:val="28"/>
        </w:rPr>
        <w:t>k</w:t>
      </w:r>
      <w:r w:rsidRPr="00F24366">
        <w:rPr>
          <w:sz w:val="28"/>
          <w:szCs w:val="28"/>
          <w:vertAlign w:val="subscript"/>
        </w:rPr>
        <w:t>i</w:t>
      </w:r>
      <w:r w:rsidRPr="00F24366">
        <w:rPr>
          <w:sz w:val="28"/>
          <w:szCs w:val="28"/>
        </w:rPr>
        <w:t xml:space="preserve"> - кратность продувки, т.е. отношение объема (при условиях пробоотбора) продукта, выпущенного в атмосферу при продувке линии и пробоотборника к объему прооотборника. Для газообразных продуктов в соответствии с </w:t>
      </w:r>
      <w:hyperlink r:id="rId48" w:history="1">
        <w:r w:rsidRPr="00F24366">
          <w:rPr>
            <w:rStyle w:val="a4"/>
            <w:sz w:val="28"/>
            <w:szCs w:val="28"/>
          </w:rPr>
          <w:t>ГОСТ 18917-82</w:t>
        </w:r>
      </w:hyperlink>
      <w:r w:rsidRPr="00F24366">
        <w:rPr>
          <w:sz w:val="28"/>
          <w:szCs w:val="28"/>
        </w:rPr>
        <w:t xml:space="preserve"> принимается k=30 при отборе в пробоотборники объемом 0,5-1,0 дм</w:t>
      </w:r>
      <w:r w:rsidRPr="00F24366">
        <w:rPr>
          <w:sz w:val="28"/>
          <w:szCs w:val="28"/>
          <w:vertAlign w:val="superscript"/>
        </w:rPr>
        <w:t>3</w:t>
      </w:r>
      <w:r w:rsidRPr="00F24366">
        <w:rPr>
          <w:sz w:val="28"/>
          <w:szCs w:val="28"/>
        </w:rPr>
        <w:t>, k=8 при отборе в баллоны объемом до 40 дм</w:t>
      </w:r>
      <w:r w:rsidRPr="00F24366">
        <w:rPr>
          <w:sz w:val="28"/>
          <w:szCs w:val="28"/>
          <w:vertAlign w:val="superscript"/>
        </w:rPr>
        <w:t>3</w:t>
      </w:r>
      <w:r w:rsidRPr="00F24366">
        <w:rPr>
          <w:sz w:val="28"/>
          <w:szCs w:val="28"/>
        </w:rPr>
        <w:t>. Для сжиженных газов и для жидких нефтепродуктов по ГОСТ 2517-85 принимается k=3;</w:t>
      </w:r>
    </w:p>
    <w:p w:rsidR="00240018" w:rsidRPr="00F24366" w:rsidRDefault="007953B5">
      <w:pPr>
        <w:ind w:firstLine="400"/>
        <w:jc w:val="both"/>
        <w:rPr>
          <w:sz w:val="28"/>
          <w:szCs w:val="28"/>
        </w:rPr>
      </w:pPr>
      <w:r w:rsidRPr="00F24366">
        <w:rPr>
          <w:rStyle w:val="s0"/>
          <w:sz w:val="28"/>
          <w:szCs w:val="28"/>
        </w:rPr>
        <w:t>n</w:t>
      </w:r>
      <w:r w:rsidRPr="00F24366">
        <w:rPr>
          <w:sz w:val="28"/>
          <w:szCs w:val="28"/>
          <w:vertAlign w:val="subscript"/>
        </w:rPr>
        <w:t>i</w:t>
      </w:r>
      <w:r w:rsidRPr="00F24366">
        <w:rPr>
          <w:sz w:val="28"/>
          <w:szCs w:val="28"/>
        </w:rPr>
        <w:t xml:space="preserve"> - число отборов пробы i-го продукта за время ф</w:t>
      </w:r>
      <w:r w:rsidRPr="00F24366">
        <w:rPr>
          <w:sz w:val="28"/>
          <w:szCs w:val="28"/>
          <w:vertAlign w:val="subscript"/>
        </w:rPr>
        <w:t>i</w:t>
      </w:r>
      <w:r w:rsidRPr="00F24366">
        <w:rPr>
          <w:sz w:val="28"/>
          <w:szCs w:val="28"/>
        </w:rPr>
        <w:t>, шт.;</w:t>
      </w:r>
    </w:p>
    <w:p w:rsidR="00240018" w:rsidRPr="00F24366" w:rsidRDefault="007953B5">
      <w:pPr>
        <w:ind w:firstLine="400"/>
        <w:jc w:val="both"/>
        <w:rPr>
          <w:sz w:val="28"/>
          <w:szCs w:val="28"/>
        </w:rPr>
      </w:pPr>
      <w:r w:rsidRPr="00F24366">
        <w:rPr>
          <w:rStyle w:val="s0"/>
          <w:sz w:val="28"/>
          <w:szCs w:val="28"/>
        </w:rPr>
        <w:t>ф</w:t>
      </w:r>
      <w:r w:rsidRPr="00F24366">
        <w:rPr>
          <w:sz w:val="28"/>
          <w:szCs w:val="28"/>
          <w:vertAlign w:val="subscript"/>
        </w:rPr>
        <w:t>i</w:t>
      </w:r>
      <w:r w:rsidRPr="00F24366">
        <w:rPr>
          <w:sz w:val="28"/>
          <w:szCs w:val="28"/>
        </w:rPr>
        <w:t xml:space="preserve"> - период работы в регламентном режиме (сутки, недели, месяцы), за который анализируются выбросы, пересчитанный в часы;</w:t>
      </w:r>
    </w:p>
    <w:p w:rsidR="00240018" w:rsidRPr="00F24366" w:rsidRDefault="007953B5">
      <w:pPr>
        <w:ind w:firstLine="400"/>
        <w:jc w:val="both"/>
        <w:rPr>
          <w:sz w:val="28"/>
          <w:szCs w:val="28"/>
        </w:rPr>
      </w:pPr>
      <w:r w:rsidRPr="00F24366">
        <w:rPr>
          <w:rStyle w:val="s0"/>
          <w:sz w:val="28"/>
          <w:szCs w:val="28"/>
        </w:rPr>
        <w:t>l</w:t>
      </w:r>
      <w:r w:rsidRPr="00F24366">
        <w:rPr>
          <w:sz w:val="28"/>
          <w:szCs w:val="28"/>
        </w:rPr>
        <w:t xml:space="preserve"> - общее количество типов вредных компонентов, содержащихся в неорганизованных выбросах в целом по установке (предприятию), шт.;</w:t>
      </w:r>
    </w:p>
    <w:p w:rsidR="00240018" w:rsidRPr="00F24366" w:rsidRDefault="007953B5">
      <w:pPr>
        <w:ind w:firstLine="400"/>
        <w:jc w:val="both"/>
        <w:rPr>
          <w:sz w:val="28"/>
          <w:szCs w:val="28"/>
        </w:rPr>
      </w:pPr>
      <w:r w:rsidRPr="00F24366">
        <w:rPr>
          <w:rStyle w:val="s0"/>
          <w:sz w:val="28"/>
          <w:szCs w:val="28"/>
        </w:rPr>
        <w:t>m</w:t>
      </w:r>
      <w:r w:rsidRPr="00F24366">
        <w:rPr>
          <w:sz w:val="28"/>
          <w:szCs w:val="28"/>
        </w:rPr>
        <w:t xml:space="preserve"> - общее число видов потоков, создающих неорганизованные выбросы, в целом по установке (предприятию), шт.;</w:t>
      </w:r>
    </w:p>
    <w:p w:rsidR="00240018" w:rsidRPr="00F24366" w:rsidRDefault="007953B5">
      <w:pPr>
        <w:ind w:firstLine="400"/>
        <w:jc w:val="both"/>
        <w:rPr>
          <w:sz w:val="28"/>
          <w:szCs w:val="28"/>
        </w:rPr>
      </w:pPr>
      <w:r w:rsidRPr="00F24366">
        <w:rPr>
          <w:rStyle w:val="s0"/>
          <w:sz w:val="28"/>
          <w:szCs w:val="28"/>
        </w:rPr>
        <w:t>сij - массовая концентрация вредного компонента j-го типа в долях единицы.</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lastRenderedPageBreak/>
        <w:t>Согласно</w:t>
      </w:r>
      <w:hyperlink w:anchor="sub50" w:history="1">
        <w:r w:rsidRPr="00F24366">
          <w:rPr>
            <w:rStyle w:val="a4"/>
            <w:sz w:val="28"/>
            <w:szCs w:val="28"/>
          </w:rPr>
          <w:t xml:space="preserve"> [20]</w:t>
        </w:r>
      </w:hyperlink>
      <w:r w:rsidRPr="00F24366">
        <w:rPr>
          <w:rStyle w:val="s0"/>
          <w:sz w:val="28"/>
          <w:szCs w:val="28"/>
        </w:rPr>
        <w:t xml:space="preserve"> предохранительные клапаны соединены с отводами в факельную систему или на свечу рассеивания. Если продувки их при проверках направляются в эти отводы, то выбросы при продувке не входят в неорганизованные выбросы. Если же проверка клапана выполняется путем продувки через трехходовой кран непосредственно в атмосферу из аппарата, находящегося на открытой площадке, то неорганизованные выбросы в кг/ч рассчитываются по формуле:</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2828925" cy="447675"/>
            <wp:effectExtent l="0" t="0" r="9525"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192.168.0.93/api/DocumentObject/GetImageAsync?ImageId=4039180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828925" cy="447675"/>
                    </a:xfrm>
                    <a:prstGeom prst="rect">
                      <a:avLst/>
                    </a:prstGeom>
                    <a:noFill/>
                    <a:ln>
                      <a:noFill/>
                    </a:ln>
                  </pic:spPr>
                </pic:pic>
              </a:graphicData>
            </a:graphic>
          </wp:inline>
        </w:drawing>
      </w:r>
      <w:r w:rsidRPr="00F24366">
        <w:rPr>
          <w:rStyle w:val="s0"/>
          <w:sz w:val="28"/>
          <w:szCs w:val="28"/>
        </w:rPr>
        <w:t> (6.4.2)</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где М</w:t>
      </w:r>
      <w:r w:rsidRPr="00F24366">
        <w:rPr>
          <w:sz w:val="28"/>
          <w:szCs w:val="28"/>
          <w:vertAlign w:val="subscript"/>
        </w:rPr>
        <w:t>ПКj</w:t>
      </w:r>
      <w:r w:rsidRPr="00F24366">
        <w:rPr>
          <w:sz w:val="28"/>
          <w:szCs w:val="28"/>
        </w:rPr>
        <w:t xml:space="preserve"> - суммарный выброс j-го вредного компонента при продувке всех предохранительных клапанов (ПК), продуваемых непосредственно в атмосферу, в целом по установке (предприятию), кг/ч;</w:t>
      </w:r>
    </w:p>
    <w:p w:rsidR="00240018" w:rsidRPr="00F24366" w:rsidRDefault="007953B5">
      <w:pPr>
        <w:ind w:firstLine="400"/>
        <w:jc w:val="both"/>
        <w:rPr>
          <w:sz w:val="28"/>
          <w:szCs w:val="28"/>
        </w:rPr>
      </w:pPr>
      <w:r w:rsidRPr="00F24366">
        <w:rPr>
          <w:rStyle w:val="s0"/>
          <w:sz w:val="28"/>
          <w:szCs w:val="28"/>
        </w:rPr>
        <w:t>G</w:t>
      </w:r>
      <w:r w:rsidRPr="00F24366">
        <w:rPr>
          <w:sz w:val="28"/>
          <w:szCs w:val="28"/>
          <w:vertAlign w:val="subscript"/>
        </w:rPr>
        <w:t>i</w:t>
      </w:r>
      <w:r w:rsidRPr="00F24366">
        <w:rPr>
          <w:sz w:val="28"/>
          <w:szCs w:val="28"/>
        </w:rPr>
        <w:t xml:space="preserve"> - величина утечки через каждый ПК i-го типа при одной продувке, кг</w:t>
      </w:r>
      <w:r w:rsidRPr="00F24366">
        <w:rPr>
          <w:rFonts w:ascii="Zan Courier New" w:hAnsi="Zan Courier New"/>
          <w:sz w:val="28"/>
          <w:szCs w:val="28"/>
        </w:rPr>
        <w:t>;</w:t>
      </w:r>
    </w:p>
    <w:p w:rsidR="00240018" w:rsidRPr="00F24366" w:rsidRDefault="007953B5">
      <w:pPr>
        <w:jc w:val="center"/>
        <w:rPr>
          <w:sz w:val="28"/>
          <w:szCs w:val="28"/>
        </w:rPr>
      </w:pPr>
      <w:r w:rsidRPr="00F24366">
        <w:rPr>
          <w:noProof/>
          <w:sz w:val="28"/>
          <w:szCs w:val="28"/>
        </w:rPr>
        <w:drawing>
          <wp:inline distT="0" distB="0" distL="0" distR="0">
            <wp:extent cx="1743075" cy="485775"/>
            <wp:effectExtent l="0" t="0" r="9525"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192.168.0.93/api/DocumentObject/GetImageAsync?ImageId=4039180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743075" cy="485775"/>
                    </a:xfrm>
                    <a:prstGeom prst="rect">
                      <a:avLst/>
                    </a:prstGeom>
                    <a:noFill/>
                    <a:ln>
                      <a:noFill/>
                    </a:ln>
                  </pic:spPr>
                </pic:pic>
              </a:graphicData>
            </a:graphic>
          </wp:inline>
        </w:drawing>
      </w:r>
      <w:r w:rsidRPr="00F24366">
        <w:rPr>
          <w:rStyle w:val="s0"/>
          <w:sz w:val="28"/>
          <w:szCs w:val="28"/>
        </w:rPr>
        <w:t> (6.4.3)</w:t>
      </w:r>
    </w:p>
    <w:p w:rsidR="00240018" w:rsidRPr="00F24366" w:rsidRDefault="007953B5">
      <w:pPr>
        <w:ind w:firstLine="400"/>
        <w:jc w:val="both"/>
        <w:rPr>
          <w:sz w:val="28"/>
          <w:szCs w:val="28"/>
        </w:rPr>
      </w:pPr>
      <w:r w:rsidRPr="00F24366">
        <w:rPr>
          <w:sz w:val="28"/>
          <w:szCs w:val="28"/>
        </w:rPr>
        <w:t>где f</w:t>
      </w:r>
      <w:r w:rsidRPr="00F24366">
        <w:rPr>
          <w:sz w:val="28"/>
          <w:szCs w:val="28"/>
          <w:vertAlign w:val="subscript"/>
        </w:rPr>
        <w:t>i</w:t>
      </w:r>
      <w:r w:rsidRPr="00F24366">
        <w:rPr>
          <w:sz w:val="28"/>
          <w:szCs w:val="28"/>
        </w:rPr>
        <w:t xml:space="preserve"> -площадь проходного сечения ПК i-го типа при продувке (определяется из технических условий на ПК данного типа), м</w:t>
      </w:r>
      <w:r w:rsidRPr="00F24366">
        <w:rPr>
          <w:sz w:val="28"/>
          <w:szCs w:val="28"/>
          <w:vertAlign w:val="superscript"/>
        </w:rPr>
        <w:t>2</w:t>
      </w:r>
      <w:r w:rsidRPr="00F24366">
        <w:rPr>
          <w:sz w:val="28"/>
          <w:szCs w:val="28"/>
        </w:rPr>
        <w:t>;</w:t>
      </w:r>
    </w:p>
    <w:p w:rsidR="00240018" w:rsidRPr="00F24366" w:rsidRDefault="007953B5">
      <w:pPr>
        <w:ind w:firstLine="400"/>
        <w:jc w:val="both"/>
        <w:rPr>
          <w:sz w:val="28"/>
          <w:szCs w:val="28"/>
        </w:rPr>
      </w:pPr>
      <w:r w:rsidRPr="00F24366">
        <w:rPr>
          <w:rStyle w:val="s0"/>
          <w:sz w:val="28"/>
          <w:szCs w:val="28"/>
        </w:rPr>
        <w:t>Р</w:t>
      </w:r>
      <w:r w:rsidRPr="00F24366">
        <w:rPr>
          <w:sz w:val="28"/>
          <w:szCs w:val="28"/>
          <w:vertAlign w:val="subscript"/>
        </w:rPr>
        <w:t>i</w:t>
      </w:r>
      <w:r w:rsidRPr="00F24366">
        <w:rPr>
          <w:sz w:val="28"/>
          <w:szCs w:val="28"/>
        </w:rPr>
        <w:t xml:space="preserve"> - абсолютное рабочее давление в аппарате, на котором установлен ПК, кг/см</w:t>
      </w:r>
      <w:r w:rsidRPr="00F24366">
        <w:rPr>
          <w:sz w:val="28"/>
          <w:szCs w:val="28"/>
          <w:vertAlign w:val="superscript"/>
        </w:rPr>
        <w:t>2</w:t>
      </w:r>
      <w:r w:rsidRPr="00F24366">
        <w:rPr>
          <w:sz w:val="28"/>
          <w:szCs w:val="28"/>
        </w:rPr>
        <w:t>;</w:t>
      </w:r>
    </w:p>
    <w:p w:rsidR="00240018" w:rsidRPr="00F24366" w:rsidRDefault="007953B5">
      <w:pPr>
        <w:ind w:firstLine="400"/>
        <w:jc w:val="both"/>
        <w:rPr>
          <w:sz w:val="28"/>
          <w:szCs w:val="28"/>
        </w:rPr>
      </w:pPr>
      <w:r w:rsidRPr="00F24366">
        <w:rPr>
          <w:rStyle w:val="s0"/>
          <w:sz w:val="28"/>
          <w:szCs w:val="28"/>
        </w:rPr>
        <w:t>n</w:t>
      </w:r>
      <w:r w:rsidRPr="00F24366">
        <w:rPr>
          <w:sz w:val="28"/>
          <w:szCs w:val="28"/>
          <w:vertAlign w:val="subscript"/>
        </w:rPr>
        <w:t>i</w:t>
      </w:r>
      <w:r w:rsidRPr="00F24366">
        <w:rPr>
          <w:sz w:val="28"/>
          <w:szCs w:val="28"/>
        </w:rPr>
        <w:t xml:space="preserve"> - число продувок всех клапанов i-го типа, предусмотренных графиком проверки, отнесенное к одному часу работу установки, час</w:t>
      </w:r>
      <w:r w:rsidRPr="00F24366">
        <w:rPr>
          <w:sz w:val="28"/>
          <w:szCs w:val="28"/>
          <w:vertAlign w:val="superscript"/>
        </w:rPr>
        <w:t>-1</w:t>
      </w:r>
      <w:r w:rsidRPr="00F24366">
        <w:rPr>
          <w:sz w:val="28"/>
          <w:szCs w:val="28"/>
        </w:rPr>
        <w:t>;</w:t>
      </w:r>
    </w:p>
    <w:p w:rsidR="00240018" w:rsidRPr="00F24366" w:rsidRDefault="007953B5">
      <w:pPr>
        <w:ind w:firstLine="400"/>
        <w:jc w:val="both"/>
        <w:rPr>
          <w:sz w:val="28"/>
          <w:szCs w:val="28"/>
        </w:rPr>
      </w:pPr>
      <w:r w:rsidRPr="00F24366">
        <w:rPr>
          <w:rStyle w:val="s0"/>
          <w:sz w:val="28"/>
          <w:szCs w:val="28"/>
        </w:rPr>
        <w:t>ф</w:t>
      </w:r>
      <w:r w:rsidRPr="00F24366">
        <w:rPr>
          <w:sz w:val="28"/>
          <w:szCs w:val="28"/>
          <w:vertAlign w:val="subscript"/>
        </w:rPr>
        <w:t>i</w:t>
      </w:r>
      <w:r w:rsidRPr="00F24366">
        <w:rPr>
          <w:sz w:val="28"/>
          <w:szCs w:val="28"/>
        </w:rPr>
        <w:t xml:space="preserve"> - длительность одной продувки ПК (устанавливается инструкцией по обслуживанию клапана), сек;</w:t>
      </w:r>
    </w:p>
    <w:p w:rsidR="00240018" w:rsidRPr="00F24366" w:rsidRDefault="007953B5">
      <w:pPr>
        <w:ind w:firstLine="400"/>
        <w:jc w:val="both"/>
        <w:rPr>
          <w:sz w:val="28"/>
          <w:szCs w:val="28"/>
        </w:rPr>
      </w:pPr>
      <w:r w:rsidRPr="00F24366">
        <w:rPr>
          <w:rStyle w:val="s0"/>
          <w:sz w:val="28"/>
          <w:szCs w:val="28"/>
        </w:rPr>
        <w:t>М</w:t>
      </w:r>
      <w:r w:rsidRPr="00F24366">
        <w:rPr>
          <w:sz w:val="28"/>
          <w:szCs w:val="28"/>
          <w:vertAlign w:val="subscript"/>
        </w:rPr>
        <w:t>i</w:t>
      </w:r>
      <w:r w:rsidRPr="00F24366">
        <w:rPr>
          <w:sz w:val="28"/>
          <w:szCs w:val="28"/>
        </w:rPr>
        <w:t>, Т</w:t>
      </w:r>
      <w:r w:rsidRPr="00F24366">
        <w:rPr>
          <w:sz w:val="28"/>
          <w:szCs w:val="28"/>
          <w:vertAlign w:val="subscript"/>
        </w:rPr>
        <w:t>i</w:t>
      </w:r>
      <w:r w:rsidRPr="00F24366">
        <w:rPr>
          <w:sz w:val="28"/>
          <w:szCs w:val="28"/>
        </w:rPr>
        <w:t xml:space="preserve"> - молекулярная масса (кг/кмоль) и рабочая (режимная) температура (К) потока, пропускаемого через ПК при продувке;</w:t>
      </w:r>
    </w:p>
    <w:p w:rsidR="00240018" w:rsidRPr="00F24366" w:rsidRDefault="007953B5">
      <w:pPr>
        <w:ind w:firstLine="400"/>
        <w:jc w:val="both"/>
        <w:rPr>
          <w:sz w:val="28"/>
          <w:szCs w:val="28"/>
        </w:rPr>
      </w:pPr>
      <w:r w:rsidRPr="00F24366">
        <w:rPr>
          <w:rStyle w:val="s0"/>
          <w:sz w:val="28"/>
          <w:szCs w:val="28"/>
        </w:rPr>
        <w:t>m</w:t>
      </w:r>
      <w:r w:rsidRPr="00F24366">
        <w:rPr>
          <w:sz w:val="28"/>
          <w:szCs w:val="28"/>
        </w:rPr>
        <w:t xml:space="preserve"> - общее число типов ПК на установке (предприятии) в целом, шт. Клапаны каждого (i-го) типа идентичны по своим техническим характеристикам (f, P), свойствам пропускаемого потока (М, Т, состав) и продолжительности одной продувки (ф);</w:t>
      </w:r>
    </w:p>
    <w:p w:rsidR="00240018" w:rsidRPr="00F24366" w:rsidRDefault="007953B5">
      <w:pPr>
        <w:ind w:firstLine="400"/>
        <w:jc w:val="both"/>
        <w:rPr>
          <w:sz w:val="28"/>
          <w:szCs w:val="28"/>
        </w:rPr>
      </w:pPr>
      <w:r w:rsidRPr="00F24366">
        <w:rPr>
          <w:rStyle w:val="s0"/>
          <w:sz w:val="28"/>
          <w:szCs w:val="28"/>
        </w:rPr>
        <w:t xml:space="preserve">l </w:t>
      </w:r>
      <w:r w:rsidRPr="00F24366">
        <w:rPr>
          <w:sz w:val="28"/>
          <w:szCs w:val="28"/>
        </w:rPr>
        <w:t>- общее количество типов вредных компонентов, содержащихся в неорганизованных выбросах в целом по установке (предприятию), шт.;</w:t>
      </w:r>
    </w:p>
    <w:p w:rsidR="00240018" w:rsidRPr="00F24366" w:rsidRDefault="007953B5">
      <w:pPr>
        <w:ind w:firstLine="400"/>
        <w:jc w:val="both"/>
        <w:rPr>
          <w:sz w:val="28"/>
          <w:szCs w:val="28"/>
        </w:rPr>
      </w:pPr>
      <w:r w:rsidRPr="00F24366">
        <w:rPr>
          <w:sz w:val="28"/>
          <w:szCs w:val="28"/>
        </w:rPr>
        <w:t>с</w:t>
      </w:r>
      <w:r w:rsidRPr="00F24366">
        <w:rPr>
          <w:sz w:val="28"/>
          <w:szCs w:val="28"/>
          <w:vertAlign w:val="subscript"/>
        </w:rPr>
        <w:t>ij</w:t>
      </w:r>
      <w:r w:rsidRPr="00F24366">
        <w:rPr>
          <w:sz w:val="28"/>
          <w:szCs w:val="28"/>
        </w:rPr>
        <w:t xml:space="preserve"> - </w:t>
      </w:r>
      <w:r w:rsidRPr="00F24366">
        <w:rPr>
          <w:rStyle w:val="s0"/>
          <w:sz w:val="28"/>
          <w:szCs w:val="28"/>
        </w:rPr>
        <w:t>массовая концентрация вредного компонента j-го типа в долях единицы.</w:t>
      </w:r>
    </w:p>
    <w:p w:rsidR="00240018" w:rsidRPr="00F24366" w:rsidRDefault="007953B5">
      <w:pPr>
        <w:ind w:firstLine="400"/>
        <w:jc w:val="both"/>
        <w:rPr>
          <w:sz w:val="28"/>
          <w:szCs w:val="28"/>
        </w:rPr>
      </w:pPr>
      <w:r w:rsidRPr="00F24366">
        <w:rPr>
          <w:rStyle w:val="s0"/>
          <w:sz w:val="28"/>
          <w:szCs w:val="28"/>
        </w:rPr>
        <w:t>Дренирование накопившейся в аппаратах воды на нефтегазовых установках осуществляется, как правило, в закрытых системах и, следовательно, уходящие с водой газообразные и испаряющиеся продукты либо утилизируются из приемников воды, либо сбрасываются из них на свечу или факел и не входят, таким образом, в состав неорганизованных выбросов.</w:t>
      </w:r>
    </w:p>
    <w:p w:rsidR="00240018" w:rsidRPr="00F24366" w:rsidRDefault="007953B5">
      <w:pPr>
        <w:ind w:firstLine="400"/>
        <w:jc w:val="both"/>
        <w:rPr>
          <w:sz w:val="28"/>
          <w:szCs w:val="28"/>
        </w:rPr>
      </w:pPr>
      <w:r w:rsidRPr="00F24366">
        <w:rPr>
          <w:rStyle w:val="s0"/>
          <w:sz w:val="28"/>
          <w:szCs w:val="28"/>
        </w:rPr>
        <w:t xml:space="preserve">В случае если дренаж из технологического аппарата или трубопровода вне помещения осуществляется в открытую воронку или емкость, неорганизованные выбросы при этом можно определить по формулам (6.4.2) и (6.4.3). При этом за t принимается продолжительность закрытия дренажной </w:t>
      </w:r>
      <w:r w:rsidRPr="00F24366">
        <w:rPr>
          <w:rStyle w:val="s0"/>
          <w:sz w:val="28"/>
          <w:szCs w:val="28"/>
        </w:rPr>
        <w:lastRenderedPageBreak/>
        <w:t>задвижки с момента прорыва газовой фазы (обычно 10 сек), а вместо характеристик ПК используются соответствующие характеристики дренажной задвижки. Аналогичным образом рассчитываются выбросы при приеме и пуске скребка.</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rStyle w:val="s1"/>
          <w:sz w:val="28"/>
          <w:szCs w:val="28"/>
        </w:rPr>
        <w:t>6.5 Выбросы загрязняющих веществ от объектов очистных сооружений</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Выброс углеводородов от открытых поверхностей нефтеловушек, прудов дополнительного отстоя и т.п. происходит при наличии пленки нефтепродукта на поверхности находящихся в них производственно-дождевых сточных вод.</w:t>
      </w:r>
    </w:p>
    <w:p w:rsidR="00240018" w:rsidRPr="00F24366" w:rsidRDefault="007953B5">
      <w:pPr>
        <w:ind w:firstLine="400"/>
        <w:jc w:val="both"/>
        <w:rPr>
          <w:sz w:val="28"/>
          <w:szCs w:val="28"/>
        </w:rPr>
      </w:pPr>
      <w:r w:rsidRPr="00F24366">
        <w:rPr>
          <w:rStyle w:val="s0"/>
          <w:sz w:val="28"/>
          <w:szCs w:val="28"/>
        </w:rPr>
        <w:t>Количество углеводородов, выделяющихся в атмосферу, рассчитывается исходя из состава испаряющейся углеводородной смеси, определяемого экспериментально по результатам разгонки находящегося на поверхности нефтепродукта. Ориентировочные данные о количестве углеводородов, испаряющихся с 1 м</w:t>
      </w:r>
      <w:r w:rsidRPr="00F24366">
        <w:rPr>
          <w:rStyle w:val="s0"/>
          <w:sz w:val="28"/>
          <w:szCs w:val="28"/>
          <w:vertAlign w:val="superscript"/>
        </w:rPr>
        <w:t>2</w:t>
      </w:r>
      <w:r w:rsidRPr="00F24366">
        <w:rPr>
          <w:rStyle w:val="s0"/>
          <w:sz w:val="28"/>
          <w:szCs w:val="28"/>
        </w:rPr>
        <w:t xml:space="preserve"> открытой поверхности при различных температурах и скорости ветра 0,5 м/с, приведены в </w:t>
      </w:r>
      <w:r w:rsidR="00B24378" w:rsidRPr="00F24366">
        <w:rPr>
          <w:rStyle w:val="s0"/>
          <w:sz w:val="28"/>
          <w:szCs w:val="28"/>
        </w:rPr>
        <w:t>Приложении 22.</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Для определения годового выброса паров углеводородов с открытой поверхности объектов очистных сооружений расчет ведется по среднегодовой температуре воздуха.</w:t>
      </w:r>
    </w:p>
    <w:p w:rsidR="00240018" w:rsidRPr="00F24366" w:rsidRDefault="007953B5">
      <w:pPr>
        <w:ind w:firstLine="400"/>
        <w:jc w:val="both"/>
        <w:rPr>
          <w:sz w:val="28"/>
          <w:szCs w:val="28"/>
        </w:rPr>
      </w:pPr>
      <w:r w:rsidRPr="00F24366">
        <w:rPr>
          <w:rStyle w:val="s0"/>
          <w:sz w:val="28"/>
          <w:szCs w:val="28"/>
        </w:rPr>
        <w:t xml:space="preserve">Количество выбрасываемых в атмосферу углеводородов в течение года (т/год) определяется по формуле </w:t>
      </w:r>
      <w:hyperlink w:anchor="sub50" w:history="1">
        <w:r w:rsidRPr="00F24366">
          <w:rPr>
            <w:rStyle w:val="a4"/>
            <w:sz w:val="28"/>
            <w:szCs w:val="28"/>
          </w:rPr>
          <w:t>[19]:</w:t>
        </w:r>
      </w:hyperlink>
    </w:p>
    <w:p w:rsidR="00240018" w:rsidRPr="00F24366" w:rsidRDefault="007953B5">
      <w:pPr>
        <w:pStyle w:val="a3"/>
        <w:jc w:val="center"/>
        <w:rPr>
          <w:sz w:val="28"/>
          <w:szCs w:val="28"/>
        </w:rPr>
      </w:pPr>
      <w:r w:rsidRPr="00F24366">
        <w:rPr>
          <w:sz w:val="28"/>
          <w:szCs w:val="28"/>
        </w:rPr>
        <w:t>G = 8,76хq</w:t>
      </w:r>
      <w:r w:rsidRPr="00F24366">
        <w:rPr>
          <w:sz w:val="28"/>
          <w:szCs w:val="28"/>
          <w:vertAlign w:val="subscript"/>
        </w:rPr>
        <w:t>ср</w:t>
      </w:r>
      <w:r w:rsidRPr="00F24366">
        <w:rPr>
          <w:sz w:val="28"/>
          <w:szCs w:val="28"/>
        </w:rPr>
        <w:t>хFө10</w:t>
      </w:r>
      <w:r w:rsidRPr="00F24366">
        <w:rPr>
          <w:sz w:val="28"/>
          <w:szCs w:val="28"/>
          <w:vertAlign w:val="superscript"/>
        </w:rPr>
        <w:t>-3</w:t>
      </w:r>
      <w:r w:rsidRPr="00F24366">
        <w:rPr>
          <w:sz w:val="28"/>
          <w:szCs w:val="28"/>
        </w:rPr>
        <w:t xml:space="preserve"> (6.5.1)</w:t>
      </w:r>
    </w:p>
    <w:p w:rsidR="00240018" w:rsidRPr="00F24366" w:rsidRDefault="007953B5">
      <w:pPr>
        <w:ind w:firstLine="400"/>
        <w:jc w:val="both"/>
        <w:rPr>
          <w:sz w:val="28"/>
          <w:szCs w:val="28"/>
        </w:rPr>
      </w:pPr>
      <w:r w:rsidRPr="00F24366">
        <w:rPr>
          <w:sz w:val="28"/>
          <w:szCs w:val="28"/>
        </w:rPr>
        <w:t>где F - поверхность испарения, м</w:t>
      </w:r>
      <w:r w:rsidRPr="00F24366">
        <w:rPr>
          <w:sz w:val="28"/>
          <w:szCs w:val="28"/>
          <w:vertAlign w:val="superscript"/>
        </w:rPr>
        <w:t>2</w:t>
      </w:r>
      <w:r w:rsidRPr="00F24366">
        <w:rPr>
          <w:sz w:val="28"/>
          <w:szCs w:val="28"/>
        </w:rPr>
        <w:t>;</w:t>
      </w:r>
    </w:p>
    <w:p w:rsidR="00240018" w:rsidRPr="00F24366" w:rsidRDefault="007953B5">
      <w:pPr>
        <w:ind w:firstLine="400"/>
        <w:jc w:val="both"/>
        <w:rPr>
          <w:sz w:val="28"/>
          <w:szCs w:val="28"/>
        </w:rPr>
      </w:pPr>
      <w:r w:rsidRPr="00F24366">
        <w:rPr>
          <w:rStyle w:val="s0"/>
          <w:sz w:val="28"/>
          <w:szCs w:val="28"/>
        </w:rPr>
        <w:t>q</w:t>
      </w:r>
      <w:r w:rsidRPr="00F24366">
        <w:rPr>
          <w:sz w:val="28"/>
          <w:szCs w:val="28"/>
          <w:vertAlign w:val="subscript"/>
        </w:rPr>
        <w:t>ср</w:t>
      </w:r>
      <w:r w:rsidRPr="00F24366">
        <w:rPr>
          <w:sz w:val="28"/>
          <w:szCs w:val="28"/>
        </w:rPr>
        <w:t xml:space="preserve"> - количество углеводородов, испаряющихся с 1 м</w:t>
      </w:r>
      <w:r w:rsidRPr="00F24366">
        <w:rPr>
          <w:sz w:val="28"/>
          <w:szCs w:val="28"/>
          <w:vertAlign w:val="superscript"/>
        </w:rPr>
        <w:t>2</w:t>
      </w:r>
      <w:r w:rsidRPr="00F24366">
        <w:rPr>
          <w:sz w:val="28"/>
          <w:szCs w:val="28"/>
        </w:rPr>
        <w:t xml:space="preserve"> открытой поверхности (таблица 6.3);</w:t>
      </w:r>
    </w:p>
    <w:p w:rsidR="00240018" w:rsidRPr="00F24366" w:rsidRDefault="007953B5">
      <w:pPr>
        <w:pStyle w:val="a3"/>
        <w:ind w:firstLine="400"/>
        <w:jc w:val="both"/>
        <w:rPr>
          <w:sz w:val="28"/>
          <w:szCs w:val="28"/>
        </w:rPr>
      </w:pPr>
      <w:r w:rsidRPr="00F24366">
        <w:rPr>
          <w:sz w:val="28"/>
          <w:szCs w:val="28"/>
        </w:rPr>
        <w:t>Максимальный разовый выброс (г/с) определяется исходя из среднего значения количества углеводородов, испаряющихся с 1 м</w:t>
      </w:r>
      <w:r w:rsidRPr="00F24366">
        <w:rPr>
          <w:sz w:val="28"/>
          <w:szCs w:val="28"/>
          <w:vertAlign w:val="superscript"/>
        </w:rPr>
        <w:t>2</w:t>
      </w:r>
      <w:r w:rsidRPr="00F24366">
        <w:rPr>
          <w:sz w:val="28"/>
          <w:szCs w:val="28"/>
        </w:rPr>
        <w:t xml:space="preserve"> открытой поверхности в летний период, q</w:t>
      </w:r>
      <w:r w:rsidRPr="00F24366">
        <w:rPr>
          <w:sz w:val="28"/>
          <w:szCs w:val="28"/>
          <w:vertAlign w:val="subscript"/>
        </w:rPr>
        <w:t>ср</w:t>
      </w:r>
      <w:r w:rsidRPr="00F24366">
        <w:rPr>
          <w:sz w:val="28"/>
          <w:szCs w:val="28"/>
        </w:rPr>
        <w:t xml:space="preserve"> (</w:t>
      </w:r>
      <w:r w:rsidR="00143518" w:rsidRPr="00F24366">
        <w:rPr>
          <w:sz w:val="28"/>
          <w:szCs w:val="28"/>
        </w:rPr>
        <w:t>Приложение 22</w:t>
      </w:r>
      <w:r w:rsidRPr="00F24366">
        <w:rPr>
          <w:sz w:val="28"/>
          <w:szCs w:val="28"/>
        </w:rPr>
        <w:t>), и составляет</w:t>
      </w:r>
      <w:r w:rsidRPr="00F24366">
        <w:rPr>
          <w:rFonts w:ascii="Zan Courier New" w:hAnsi="Zan Courier New"/>
          <w:sz w:val="28"/>
          <w:szCs w:val="28"/>
        </w:rPr>
        <w:t>:</w:t>
      </w:r>
    </w:p>
    <w:p w:rsidR="00240018" w:rsidRPr="00F24366" w:rsidRDefault="007953B5">
      <w:pPr>
        <w:pStyle w:val="a3"/>
        <w:jc w:val="center"/>
        <w:rPr>
          <w:sz w:val="28"/>
          <w:szCs w:val="28"/>
        </w:rPr>
      </w:pPr>
      <w:r w:rsidRPr="00F24366">
        <w:rPr>
          <w:sz w:val="28"/>
          <w:szCs w:val="28"/>
        </w:rPr>
        <w:t>М = q</w:t>
      </w:r>
      <w:r w:rsidRPr="00F24366">
        <w:rPr>
          <w:sz w:val="28"/>
          <w:szCs w:val="28"/>
          <w:vertAlign w:val="subscript"/>
        </w:rPr>
        <w:t>ср</w:t>
      </w:r>
      <w:r w:rsidRPr="00F24366">
        <w:rPr>
          <w:sz w:val="28"/>
          <w:szCs w:val="28"/>
        </w:rPr>
        <w:t>хF/3600 (6.5.2)</w:t>
      </w:r>
    </w:p>
    <w:p w:rsidR="00240018" w:rsidRPr="00F24366" w:rsidRDefault="007953B5">
      <w:pPr>
        <w:ind w:firstLine="400"/>
        <w:jc w:val="both"/>
        <w:rPr>
          <w:sz w:val="28"/>
          <w:szCs w:val="28"/>
        </w:rPr>
      </w:pPr>
      <w:r w:rsidRPr="00F24366">
        <w:rPr>
          <w:rStyle w:val="s0"/>
          <w:sz w:val="28"/>
          <w:szCs w:val="28"/>
        </w:rPr>
        <w:t>Если нефтеловушка или пруд отстаивания закрыты шифером или другим материалом, то в зависимости от степени укрытия поверхности выброс будет уменьшаться (</w:t>
      </w:r>
      <w:r w:rsidR="00143518" w:rsidRPr="00F24366">
        <w:rPr>
          <w:rStyle w:val="s0"/>
          <w:sz w:val="28"/>
          <w:szCs w:val="28"/>
        </w:rPr>
        <w:t>Приложение 23</w:t>
      </w:r>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 </w:t>
      </w:r>
    </w:p>
    <w:p w:rsidR="00240018" w:rsidRPr="00F24366" w:rsidRDefault="00240018">
      <w:pPr>
        <w:jc w:val="center"/>
        <w:rPr>
          <w:sz w:val="28"/>
          <w:szCs w:val="28"/>
        </w:rPr>
      </w:pPr>
    </w:p>
    <w:p w:rsidR="00240018" w:rsidRPr="00F24366" w:rsidRDefault="007953B5">
      <w:pPr>
        <w:jc w:val="center"/>
        <w:rPr>
          <w:sz w:val="28"/>
          <w:szCs w:val="28"/>
        </w:rPr>
      </w:pPr>
      <w:r w:rsidRPr="00F24366">
        <w:rPr>
          <w:rStyle w:val="s1"/>
          <w:sz w:val="28"/>
          <w:szCs w:val="28"/>
        </w:rPr>
        <w:t>6.6 Выбросы загрязняющих веществ от шламонакопителей</w:t>
      </w:r>
    </w:p>
    <w:p w:rsidR="00240018" w:rsidRPr="00F24366" w:rsidRDefault="007953B5">
      <w:pPr>
        <w:jc w:val="center"/>
        <w:rPr>
          <w:sz w:val="28"/>
          <w:szCs w:val="28"/>
        </w:rPr>
      </w:pPr>
      <w:r w:rsidRPr="00F24366">
        <w:rPr>
          <w:rStyle w:val="s1"/>
          <w:sz w:val="28"/>
          <w:szCs w:val="28"/>
        </w:rPr>
        <w:t>(земляные амбары для мазута)</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lastRenderedPageBreak/>
        <w:t>Расчет выбросов от шламонакопителей ведется по формулам, предназначенным для определения выбросов от земляных амбаров для мазута в виду сходства их назначения и технологического устройства.</w:t>
      </w:r>
    </w:p>
    <w:p w:rsidR="00240018" w:rsidRPr="00F24366" w:rsidRDefault="007953B5">
      <w:pPr>
        <w:ind w:firstLine="400"/>
        <w:jc w:val="both"/>
        <w:rPr>
          <w:sz w:val="28"/>
          <w:szCs w:val="28"/>
        </w:rPr>
      </w:pPr>
      <w:r w:rsidRPr="00F24366">
        <w:rPr>
          <w:rStyle w:val="s0"/>
          <w:sz w:val="28"/>
          <w:szCs w:val="28"/>
        </w:rPr>
        <w:t>Максимальный выброс углеводородов (г/с) с поверхности испарения земляного амбара определяется по формуле:</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733425" cy="409575"/>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192.168.0.93/api/DocumentObject/GetImageAsync?ImageId=4039180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733425" cy="409575"/>
                    </a:xfrm>
                    <a:prstGeom prst="rect">
                      <a:avLst/>
                    </a:prstGeom>
                    <a:noFill/>
                    <a:ln>
                      <a:noFill/>
                    </a:ln>
                  </pic:spPr>
                </pic:pic>
              </a:graphicData>
            </a:graphic>
          </wp:inline>
        </w:drawing>
      </w:r>
      <w:r w:rsidRPr="00F24366">
        <w:rPr>
          <w:sz w:val="28"/>
          <w:szCs w:val="28"/>
        </w:rPr>
        <w:t>      </w:t>
      </w:r>
      <w:r w:rsidRPr="00F24366">
        <w:rPr>
          <w:rStyle w:val="s0"/>
          <w:sz w:val="28"/>
          <w:szCs w:val="28"/>
        </w:rPr>
        <w:t xml:space="preserve"> (6.6.1)</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где n - норма естественной убыли мазута в весенне-летний период для соответствующей климатической зоны (кг/м</w:t>
      </w:r>
      <w:r w:rsidRPr="00F24366">
        <w:rPr>
          <w:sz w:val="28"/>
          <w:szCs w:val="28"/>
          <w:vertAlign w:val="superscript"/>
        </w:rPr>
        <w:t>2</w:t>
      </w:r>
      <w:r w:rsidRPr="00F24366">
        <w:rPr>
          <w:sz w:val="28"/>
          <w:szCs w:val="28"/>
        </w:rPr>
        <w:t xml:space="preserve"> в месяц) принимается по </w:t>
      </w:r>
      <w:r w:rsidR="00143518" w:rsidRPr="00F24366">
        <w:rPr>
          <w:sz w:val="28"/>
          <w:szCs w:val="28"/>
        </w:rPr>
        <w:t>Приложению 24</w:t>
      </w:r>
      <w:r w:rsidRPr="00F24366">
        <w:rPr>
          <w:sz w:val="28"/>
          <w:szCs w:val="28"/>
        </w:rPr>
        <w:t>. Климатическая зона определяется исходя из </w:t>
      </w:r>
      <w:hyperlink w:anchor="sub17" w:history="1">
        <w:r w:rsidRPr="00F24366">
          <w:rPr>
            <w:rStyle w:val="a4"/>
            <w:sz w:val="28"/>
            <w:szCs w:val="28"/>
          </w:rPr>
          <w:t>приложения 17</w:t>
        </w:r>
      </w:hyperlink>
      <w:r w:rsidRPr="00F24366">
        <w:rPr>
          <w:sz w:val="28"/>
          <w:szCs w:val="28"/>
        </w:rPr>
        <w:t>;</w:t>
      </w:r>
    </w:p>
    <w:p w:rsidR="00240018" w:rsidRPr="00F24366" w:rsidRDefault="007953B5">
      <w:pPr>
        <w:ind w:firstLine="400"/>
        <w:jc w:val="both"/>
        <w:rPr>
          <w:sz w:val="28"/>
          <w:szCs w:val="28"/>
        </w:rPr>
      </w:pPr>
      <w:r w:rsidRPr="00F24366">
        <w:rPr>
          <w:rStyle w:val="s0"/>
          <w:sz w:val="28"/>
          <w:szCs w:val="28"/>
        </w:rPr>
        <w:t>F</w:t>
      </w:r>
      <w:r w:rsidRPr="00F24366">
        <w:rPr>
          <w:sz w:val="28"/>
          <w:szCs w:val="28"/>
        </w:rPr>
        <w:t xml:space="preserve"> - площадь испарения поверхности, м</w:t>
      </w:r>
      <w:r w:rsidRPr="00F24366">
        <w:rPr>
          <w:sz w:val="28"/>
          <w:szCs w:val="28"/>
          <w:vertAlign w:val="superscript"/>
        </w:rPr>
        <w:t>2</w:t>
      </w:r>
      <w:r w:rsidRPr="00F24366">
        <w:rPr>
          <w:sz w:val="28"/>
          <w:szCs w:val="28"/>
        </w:rPr>
        <w:t>;</w:t>
      </w:r>
    </w:p>
    <w:p w:rsidR="00240018" w:rsidRPr="00F24366" w:rsidRDefault="007953B5">
      <w:pPr>
        <w:ind w:firstLine="400"/>
        <w:jc w:val="both"/>
        <w:rPr>
          <w:sz w:val="28"/>
          <w:szCs w:val="28"/>
        </w:rPr>
      </w:pPr>
      <w:r w:rsidRPr="00F24366">
        <w:rPr>
          <w:sz w:val="28"/>
          <w:szCs w:val="28"/>
        </w:rPr>
        <w:t xml:space="preserve">2592 - </w:t>
      </w:r>
      <w:r w:rsidRPr="00F24366">
        <w:rPr>
          <w:rStyle w:val="s0"/>
          <w:sz w:val="28"/>
          <w:szCs w:val="28"/>
        </w:rPr>
        <w:t xml:space="preserve">коэффициент перевода кг/мес в </w:t>
      </w:r>
      <w:r w:rsidRPr="00F24366">
        <w:rPr>
          <w:rStyle w:val="s1"/>
          <w:sz w:val="28"/>
          <w:szCs w:val="28"/>
        </w:rPr>
        <w:t>г/с.</w:t>
      </w:r>
    </w:p>
    <w:p w:rsidR="00240018" w:rsidRPr="00F24366" w:rsidRDefault="007953B5">
      <w:pPr>
        <w:ind w:firstLine="400"/>
        <w:jc w:val="both"/>
        <w:rPr>
          <w:sz w:val="28"/>
          <w:szCs w:val="28"/>
        </w:rPr>
      </w:pPr>
      <w:r w:rsidRPr="00F24366">
        <w:rPr>
          <w:rStyle w:val="s1"/>
          <w:b w:val="0"/>
          <w:bCs w:val="0"/>
          <w:sz w:val="28"/>
          <w:szCs w:val="28"/>
        </w:rPr>
        <w:t> </w:t>
      </w:r>
    </w:p>
    <w:p w:rsidR="00240018" w:rsidRPr="00F24366" w:rsidRDefault="007953B5">
      <w:pPr>
        <w:ind w:firstLine="400"/>
        <w:jc w:val="both"/>
        <w:rPr>
          <w:sz w:val="28"/>
          <w:szCs w:val="28"/>
        </w:rPr>
      </w:pPr>
      <w:r w:rsidRPr="00F24366">
        <w:rPr>
          <w:rStyle w:val="s0"/>
          <w:sz w:val="28"/>
          <w:szCs w:val="28"/>
        </w:rPr>
        <w:t>Годовое количество углеводородов, выбрасываемых в атмосферу (т/год) определяется в соответствии в соответствии с «Нормами естественной убыли мазута при приеме, отпуске, хранении в открытых земляных амбарах».</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1695450" cy="257175"/>
            <wp:effectExtent l="0" t="0" r="0"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192.168.0.93/api/DocumentObject/GetImageAsync?ImageId=4039181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695450" cy="257175"/>
                    </a:xfrm>
                    <a:prstGeom prst="rect">
                      <a:avLst/>
                    </a:prstGeom>
                    <a:noFill/>
                    <a:ln>
                      <a:noFill/>
                    </a:ln>
                  </pic:spPr>
                </pic:pic>
              </a:graphicData>
            </a:graphic>
          </wp:inline>
        </w:drawing>
      </w:r>
      <w:r w:rsidRPr="00F24366">
        <w:rPr>
          <w:sz w:val="28"/>
          <w:szCs w:val="28"/>
        </w:rPr>
        <w:t>  </w:t>
      </w:r>
      <w:r w:rsidRPr="00F24366">
        <w:rPr>
          <w:rStyle w:val="s0"/>
          <w:sz w:val="28"/>
          <w:szCs w:val="28"/>
        </w:rPr>
        <w:t xml:space="preserve">  (6.6.2)</w:t>
      </w:r>
    </w:p>
    <w:p w:rsidR="00240018" w:rsidRPr="00F24366" w:rsidRDefault="007953B5">
      <w:pP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где n</w:t>
      </w:r>
      <w:r w:rsidRPr="00F24366">
        <w:rPr>
          <w:sz w:val="28"/>
          <w:szCs w:val="28"/>
          <w:vertAlign w:val="subscript"/>
        </w:rPr>
        <w:t>1</w:t>
      </w:r>
      <w:r w:rsidRPr="00F24366">
        <w:rPr>
          <w:sz w:val="28"/>
          <w:szCs w:val="28"/>
        </w:rPr>
        <w:t xml:space="preserve"> и n</w:t>
      </w:r>
      <w:r w:rsidRPr="00F24366">
        <w:rPr>
          <w:sz w:val="28"/>
          <w:szCs w:val="28"/>
          <w:vertAlign w:val="subscript"/>
        </w:rPr>
        <w:t>2</w:t>
      </w:r>
      <w:r w:rsidRPr="00F24366">
        <w:rPr>
          <w:sz w:val="28"/>
          <w:szCs w:val="28"/>
        </w:rPr>
        <w:t xml:space="preserve"> - нормы естественной убыли соответственно в осенне-зимний и весенне-летний периоды, (кг/м</w:t>
      </w:r>
      <w:r w:rsidRPr="00F24366">
        <w:rPr>
          <w:sz w:val="28"/>
          <w:szCs w:val="28"/>
          <w:vertAlign w:val="superscript"/>
        </w:rPr>
        <w:t>2</w:t>
      </w:r>
      <w:r w:rsidRPr="00F24366">
        <w:rPr>
          <w:sz w:val="28"/>
          <w:szCs w:val="28"/>
        </w:rPr>
        <w:t xml:space="preserve"> в месяц) (</w:t>
      </w:r>
      <w:r w:rsidRPr="00F24366">
        <w:rPr>
          <w:rStyle w:val="s0"/>
          <w:sz w:val="28"/>
          <w:szCs w:val="28"/>
        </w:rPr>
        <w:t>таблица 6.5);</w:t>
      </w:r>
    </w:p>
    <w:p w:rsidR="00240018" w:rsidRPr="00F24366" w:rsidRDefault="007953B5">
      <w:pPr>
        <w:ind w:firstLine="400"/>
        <w:jc w:val="both"/>
        <w:rPr>
          <w:sz w:val="28"/>
          <w:szCs w:val="28"/>
        </w:rPr>
      </w:pPr>
      <w:r w:rsidRPr="00F24366">
        <w:rPr>
          <w:rStyle w:val="s0"/>
          <w:sz w:val="28"/>
          <w:szCs w:val="28"/>
        </w:rPr>
        <w:t>6 - количество месяцев в каждом периоде года.</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 </w:t>
      </w:r>
    </w:p>
    <w:p w:rsidR="00240018" w:rsidRPr="00F24366" w:rsidRDefault="007953B5">
      <w:pPr>
        <w:jc w:val="center"/>
        <w:rPr>
          <w:sz w:val="28"/>
          <w:szCs w:val="28"/>
        </w:rPr>
      </w:pPr>
      <w:r w:rsidRPr="00F24366">
        <w:rPr>
          <w:rStyle w:val="s1"/>
          <w:sz w:val="28"/>
          <w:szCs w:val="28"/>
        </w:rPr>
        <w:t>7. Выбросы паров нефтепродуктов в атмосферу от автозаправочных станций</w:t>
      </w:r>
    </w:p>
    <w:p w:rsidR="00240018" w:rsidRPr="00F24366" w:rsidRDefault="007953B5">
      <w:pPr>
        <w:jc w:val="center"/>
        <w:rPr>
          <w:sz w:val="28"/>
          <w:szCs w:val="28"/>
        </w:rPr>
      </w:pPr>
      <w:r w:rsidRPr="00F24366">
        <w:rPr>
          <w:rStyle w:val="s1"/>
          <w:sz w:val="28"/>
          <w:szCs w:val="28"/>
        </w:rPr>
        <w:t> </w:t>
      </w:r>
    </w:p>
    <w:p w:rsidR="00240018" w:rsidRPr="00F24366" w:rsidRDefault="007953B5">
      <w:pPr>
        <w:jc w:val="center"/>
        <w:rPr>
          <w:sz w:val="28"/>
          <w:szCs w:val="28"/>
        </w:rPr>
      </w:pPr>
      <w:r w:rsidRPr="00F24366">
        <w:rPr>
          <w:rStyle w:val="s1"/>
          <w:sz w:val="28"/>
          <w:szCs w:val="28"/>
        </w:rPr>
        <w:t>7.1 Расчет выбросов от автозаправочных станций, осуществляющих</w:t>
      </w:r>
    </w:p>
    <w:p w:rsidR="00240018" w:rsidRPr="00F24366" w:rsidRDefault="007953B5">
      <w:pPr>
        <w:jc w:val="center"/>
        <w:rPr>
          <w:sz w:val="28"/>
          <w:szCs w:val="28"/>
        </w:rPr>
      </w:pPr>
      <w:r w:rsidRPr="00F24366">
        <w:rPr>
          <w:rStyle w:val="s1"/>
          <w:sz w:val="28"/>
          <w:szCs w:val="28"/>
        </w:rPr>
        <w:t>заправку жидкими нефтепродуктами</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sz w:val="28"/>
          <w:szCs w:val="28"/>
        </w:rPr>
        <w:t>При расчета</w:t>
      </w:r>
      <w:r w:rsidRPr="00F24366">
        <w:rPr>
          <w:rStyle w:val="s0"/>
          <w:sz w:val="28"/>
          <w:szCs w:val="28"/>
        </w:rPr>
        <w:t>х</w:t>
      </w:r>
      <w:r w:rsidRPr="00F24366">
        <w:rPr>
          <w:sz w:val="28"/>
          <w:szCs w:val="28"/>
        </w:rPr>
        <w:t xml:space="preserve"> максимальных разовых выбросов загрязняющих веществ необходимо объемную скорость выброса (м</w:t>
      </w:r>
      <w:r w:rsidRPr="00F24366">
        <w:rPr>
          <w:sz w:val="28"/>
          <w:szCs w:val="28"/>
          <w:vertAlign w:val="superscript"/>
        </w:rPr>
        <w:t>3</w:t>
      </w:r>
      <w:r w:rsidRPr="00F24366">
        <w:rPr>
          <w:sz w:val="28"/>
          <w:szCs w:val="28"/>
        </w:rPr>
        <w:t>/с) газовоздушной смеси из резервуара принимать равной скорости закачки V</w:t>
      </w:r>
      <w:r w:rsidRPr="00F24366">
        <w:rPr>
          <w:sz w:val="28"/>
          <w:szCs w:val="28"/>
          <w:vertAlign w:val="subscript"/>
        </w:rPr>
        <w:t>сл</w:t>
      </w:r>
      <w:r w:rsidRPr="00F24366">
        <w:rPr>
          <w:sz w:val="28"/>
          <w:szCs w:val="28"/>
        </w:rPr>
        <w:t>/ф (м</w:t>
      </w:r>
      <w:r w:rsidRPr="00F24366">
        <w:rPr>
          <w:sz w:val="28"/>
          <w:szCs w:val="28"/>
          <w:vertAlign w:val="superscript"/>
        </w:rPr>
        <w:t>3</w:t>
      </w:r>
      <w:r w:rsidRPr="00F24366">
        <w:rPr>
          <w:sz w:val="28"/>
          <w:szCs w:val="28"/>
        </w:rPr>
        <w:t>/с). Эта скорость в большинстве случаев определяется пропускной способностью сливных устройств, установленных на резервуарах. Например, для наиболее распространенных сливных устройств МУ-91-12 и АЗТ.5-885-800, устанавливаемых в резервуарах, номинальная пропускная способность составляет 10 м</w:t>
      </w:r>
      <w:r w:rsidRPr="00F24366">
        <w:rPr>
          <w:sz w:val="28"/>
          <w:szCs w:val="28"/>
          <w:vertAlign w:val="superscript"/>
        </w:rPr>
        <w:t>3</w:t>
      </w:r>
      <w:r w:rsidRPr="00F24366">
        <w:rPr>
          <w:sz w:val="28"/>
          <w:szCs w:val="28"/>
        </w:rPr>
        <w:t>/час и 16 м</w:t>
      </w:r>
      <w:r w:rsidRPr="00F24366">
        <w:rPr>
          <w:sz w:val="28"/>
          <w:szCs w:val="28"/>
          <w:vertAlign w:val="superscript"/>
        </w:rPr>
        <w:t>3</w:t>
      </w:r>
      <w:r w:rsidRPr="00F24366">
        <w:rPr>
          <w:sz w:val="28"/>
          <w:szCs w:val="28"/>
        </w:rPr>
        <w:t xml:space="preserve">/час соответственно, между тем как скорость слива светлых нефтепродуктов самотеком из большинства автоцистерн составляет от 13 </w:t>
      </w:r>
      <w:r w:rsidRPr="00F24366">
        <w:rPr>
          <w:rStyle w:val="s0"/>
          <w:sz w:val="28"/>
          <w:szCs w:val="28"/>
        </w:rPr>
        <w:t>до 27 м</w:t>
      </w:r>
      <w:r w:rsidRPr="00F24366">
        <w:rPr>
          <w:rStyle w:val="s0"/>
          <w:sz w:val="28"/>
          <w:szCs w:val="28"/>
          <w:vertAlign w:val="superscript"/>
        </w:rPr>
        <w:t>3</w:t>
      </w:r>
      <w:r w:rsidRPr="00F24366">
        <w:rPr>
          <w:rStyle w:val="s0"/>
          <w:sz w:val="28"/>
          <w:szCs w:val="28"/>
        </w:rPr>
        <w:t>/час.</w:t>
      </w:r>
    </w:p>
    <w:p w:rsidR="00240018" w:rsidRPr="00F24366" w:rsidRDefault="007953B5">
      <w:pPr>
        <w:ind w:firstLine="400"/>
        <w:jc w:val="both"/>
        <w:rPr>
          <w:sz w:val="28"/>
          <w:szCs w:val="28"/>
        </w:rPr>
      </w:pPr>
      <w:r w:rsidRPr="00F24366">
        <w:rPr>
          <w:rStyle w:val="s0"/>
          <w:sz w:val="28"/>
          <w:szCs w:val="28"/>
        </w:rPr>
        <w:t>Поэтому, вр</w:t>
      </w:r>
      <w:r w:rsidRPr="00F24366">
        <w:rPr>
          <w:sz w:val="28"/>
          <w:szCs w:val="28"/>
        </w:rPr>
        <w:t>емя ф с</w:t>
      </w:r>
      <w:r w:rsidRPr="00F24366">
        <w:rPr>
          <w:rStyle w:val="s0"/>
          <w:sz w:val="28"/>
          <w:szCs w:val="28"/>
        </w:rPr>
        <w:t xml:space="preserve">лива </w:t>
      </w:r>
      <w:r w:rsidRPr="00F24366">
        <w:rPr>
          <w:sz w:val="28"/>
          <w:szCs w:val="28"/>
        </w:rPr>
        <w:t xml:space="preserve">нефтепродуктов из автоцистерны при заполнении резервуаров необходимо определять либо экспериментальным способом, либо </w:t>
      </w:r>
      <w:r w:rsidRPr="00F24366">
        <w:rPr>
          <w:sz w:val="28"/>
          <w:szCs w:val="28"/>
        </w:rPr>
        <w:lastRenderedPageBreak/>
        <w:t xml:space="preserve">на основе данных технического паспорта, </w:t>
      </w:r>
      <w:r w:rsidRPr="00F24366">
        <w:rPr>
          <w:rStyle w:val="s0"/>
          <w:sz w:val="28"/>
          <w:szCs w:val="28"/>
        </w:rPr>
        <w:t>который оформляется на каждый резервуар, находящийся в эксплуатации.</w:t>
      </w:r>
    </w:p>
    <w:p w:rsidR="00240018" w:rsidRPr="00F24366" w:rsidRDefault="007953B5">
      <w:pPr>
        <w:ind w:firstLine="400"/>
        <w:jc w:val="both"/>
        <w:rPr>
          <w:sz w:val="28"/>
          <w:szCs w:val="28"/>
        </w:rPr>
      </w:pPr>
      <w:r w:rsidRPr="00F24366">
        <w:rPr>
          <w:rStyle w:val="s0"/>
          <w:sz w:val="28"/>
          <w:szCs w:val="28"/>
        </w:rPr>
        <w:t>При наличии на АЗС нескольких одноцелевых резервуаров с разными сливными устройствами для расчета максимальных разовых выбросов используется максимальное значение объемной скорости слива.</w:t>
      </w:r>
    </w:p>
    <w:p w:rsidR="00240018" w:rsidRPr="00F24366" w:rsidRDefault="007953B5">
      <w:pPr>
        <w:ind w:firstLine="400"/>
        <w:jc w:val="both"/>
        <w:rPr>
          <w:sz w:val="28"/>
          <w:szCs w:val="28"/>
        </w:rPr>
      </w:pPr>
      <w:r w:rsidRPr="00F24366">
        <w:rPr>
          <w:rStyle w:val="s0"/>
          <w:sz w:val="28"/>
          <w:szCs w:val="28"/>
        </w:rPr>
        <w:t>В случае, если заполнение резервуара осуществляется через его горловину (без приемного сливного устройства), возможно использование значения времени слива, приведенного в технических характеристиках на автоцистерну.</w:t>
      </w:r>
    </w:p>
    <w:p w:rsidR="00240018" w:rsidRPr="00F24366" w:rsidRDefault="007953B5">
      <w:pPr>
        <w:ind w:firstLine="400"/>
        <w:jc w:val="both"/>
        <w:rPr>
          <w:sz w:val="28"/>
          <w:szCs w:val="28"/>
        </w:rPr>
      </w:pPr>
      <w:r w:rsidRPr="00F24366">
        <w:rPr>
          <w:rStyle w:val="s0"/>
          <w:sz w:val="28"/>
          <w:szCs w:val="28"/>
        </w:rPr>
        <w:t>Среднее время слива целесообразно использовать, в первую очередь, при оценочных расчетах на стадии разработки предпроектной и проектной документации для оценки возможного воздействия на окружающую среду.</w:t>
      </w:r>
    </w:p>
    <w:p w:rsidR="00240018" w:rsidRPr="00F24366" w:rsidRDefault="007953B5">
      <w:pPr>
        <w:ind w:firstLine="400"/>
        <w:jc w:val="both"/>
        <w:rPr>
          <w:sz w:val="28"/>
          <w:szCs w:val="28"/>
        </w:rPr>
      </w:pPr>
      <w:r w:rsidRPr="00F24366">
        <w:rPr>
          <w:rStyle w:val="s0"/>
          <w:sz w:val="28"/>
          <w:szCs w:val="28"/>
        </w:rPr>
        <w:t xml:space="preserve">Для двусторонней ТРК максимальный объем газовоздушной </w:t>
      </w:r>
      <w:r w:rsidRPr="00F24366">
        <w:rPr>
          <w:sz w:val="28"/>
          <w:szCs w:val="28"/>
        </w:rPr>
        <w:t>смеси, содержащей пары нефтепродуктов, и поступающей в атмосферу при заправке топливных баков автомобилей (с учетом дискретности работы), составляет примерно 0,8 м</w:t>
      </w:r>
      <w:r w:rsidRPr="00F24366">
        <w:rPr>
          <w:sz w:val="28"/>
          <w:szCs w:val="28"/>
          <w:vertAlign w:val="superscript"/>
        </w:rPr>
        <w:t>3</w:t>
      </w:r>
      <w:r w:rsidRPr="00F24366">
        <w:rPr>
          <w:sz w:val="28"/>
          <w:szCs w:val="28"/>
        </w:rPr>
        <w:t xml:space="preserve">/час (на основании анализа проектной </w:t>
      </w:r>
      <w:r w:rsidRPr="00F24366">
        <w:rPr>
          <w:rStyle w:val="s0"/>
          <w:sz w:val="28"/>
          <w:szCs w:val="28"/>
        </w:rPr>
        <w:t>документации АЗС).</w:t>
      </w:r>
    </w:p>
    <w:p w:rsidR="00240018" w:rsidRPr="00F24366" w:rsidRDefault="007953B5">
      <w:pPr>
        <w:ind w:firstLine="400"/>
        <w:jc w:val="both"/>
        <w:rPr>
          <w:sz w:val="28"/>
          <w:szCs w:val="28"/>
        </w:rPr>
      </w:pPr>
      <w:r w:rsidRPr="00F24366">
        <w:rPr>
          <w:rStyle w:val="s0"/>
          <w:sz w:val="28"/>
          <w:szCs w:val="28"/>
        </w:rPr>
        <w:t xml:space="preserve">Количество закачиваемого </w:t>
      </w:r>
      <w:r w:rsidRPr="00F24366">
        <w:rPr>
          <w:sz w:val="28"/>
          <w:szCs w:val="28"/>
        </w:rPr>
        <w:t>в резервуар нефтепродукта принимается по данным АЗС в осенне-зимний (Q</w:t>
      </w:r>
      <w:r w:rsidRPr="00F24366">
        <w:rPr>
          <w:sz w:val="28"/>
          <w:szCs w:val="28"/>
          <w:vertAlign w:val="subscript"/>
        </w:rPr>
        <w:t>оз</w:t>
      </w:r>
      <w:r w:rsidRPr="00F24366">
        <w:rPr>
          <w:sz w:val="28"/>
          <w:szCs w:val="28"/>
        </w:rPr>
        <w:t>, м</w:t>
      </w:r>
      <w:r w:rsidRPr="00F24366">
        <w:rPr>
          <w:sz w:val="28"/>
          <w:szCs w:val="28"/>
          <w:vertAlign w:val="superscript"/>
        </w:rPr>
        <w:t>3</w:t>
      </w:r>
      <w:r w:rsidRPr="00F24366">
        <w:rPr>
          <w:sz w:val="28"/>
          <w:szCs w:val="28"/>
        </w:rPr>
        <w:t>) и весенне-летний (Q</w:t>
      </w:r>
      <w:r w:rsidRPr="00F24366">
        <w:rPr>
          <w:sz w:val="28"/>
          <w:szCs w:val="28"/>
          <w:vertAlign w:val="subscript"/>
        </w:rPr>
        <w:t>вл</w:t>
      </w:r>
      <w:r w:rsidRPr="00F24366">
        <w:rPr>
          <w:sz w:val="28"/>
          <w:szCs w:val="28"/>
        </w:rPr>
        <w:t>, м</w:t>
      </w:r>
      <w:r w:rsidRPr="00F24366">
        <w:rPr>
          <w:sz w:val="28"/>
          <w:szCs w:val="28"/>
          <w:vertAlign w:val="superscript"/>
        </w:rPr>
        <w:t>3</w:t>
      </w:r>
      <w:r w:rsidRPr="00F24366">
        <w:rPr>
          <w:sz w:val="28"/>
          <w:szCs w:val="28"/>
        </w:rPr>
        <w:t xml:space="preserve">) </w:t>
      </w:r>
      <w:r w:rsidRPr="00F24366">
        <w:rPr>
          <w:rStyle w:val="s0"/>
          <w:sz w:val="28"/>
          <w:szCs w:val="28"/>
        </w:rPr>
        <w:t>периоды года.</w:t>
      </w:r>
    </w:p>
    <w:p w:rsidR="00240018" w:rsidRPr="00F24366" w:rsidRDefault="007953B5">
      <w:pPr>
        <w:ind w:firstLine="400"/>
        <w:jc w:val="both"/>
        <w:rPr>
          <w:sz w:val="28"/>
          <w:szCs w:val="28"/>
        </w:rPr>
      </w:pPr>
      <w:r w:rsidRPr="00F24366">
        <w:rPr>
          <w:rStyle w:val="s0"/>
          <w:i/>
          <w:iCs/>
          <w:sz w:val="28"/>
          <w:szCs w:val="28"/>
        </w:rPr>
        <w:t xml:space="preserve">Примечание: одновременная закачка нефтепродукта в резервуары и баки автомобилей обычно не осуществляется. В разделе 6.2 и </w:t>
      </w:r>
      <w:hyperlink w:anchor="sub15" w:history="1">
        <w:r w:rsidRPr="00F24366">
          <w:rPr>
            <w:rStyle w:val="a4"/>
            <w:i/>
            <w:iCs/>
            <w:sz w:val="28"/>
            <w:szCs w:val="28"/>
          </w:rPr>
          <w:t>Приложении 15</w:t>
        </w:r>
      </w:hyperlink>
      <w:r w:rsidRPr="00F24366">
        <w:rPr>
          <w:rStyle w:val="s0"/>
          <w:i/>
          <w:iCs/>
          <w:sz w:val="28"/>
          <w:szCs w:val="28"/>
        </w:rPr>
        <w:t xml:space="preserve"> учтены выбросы в атмосферу и при хранении нефтепродуктов.</w:t>
      </w:r>
    </w:p>
    <w:p w:rsidR="00240018" w:rsidRPr="00F24366" w:rsidRDefault="007953B5">
      <w:pPr>
        <w:ind w:firstLine="400"/>
        <w:jc w:val="both"/>
        <w:rPr>
          <w:sz w:val="28"/>
          <w:szCs w:val="28"/>
        </w:rPr>
      </w:pPr>
      <w:r w:rsidRPr="00F24366">
        <w:rPr>
          <w:rStyle w:val="s0"/>
          <w:sz w:val="28"/>
          <w:szCs w:val="28"/>
        </w:rPr>
        <w:t>Максимальные (разовые) выбросы из резервуаров АЗС рассчитываются по формуле:</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1000125" cy="400050"/>
            <wp:effectExtent l="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192.168.0.93/api/DocumentObject/GetImageAsync?ImageId=4039181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000125" cy="400050"/>
                    </a:xfrm>
                    <a:prstGeom prst="rect">
                      <a:avLst/>
                    </a:prstGeom>
                    <a:noFill/>
                    <a:ln>
                      <a:noFill/>
                    </a:ln>
                  </pic:spPr>
                </pic:pic>
              </a:graphicData>
            </a:graphic>
          </wp:inline>
        </w:drawing>
      </w:r>
      <w:r w:rsidRPr="00F24366">
        <w:rPr>
          <w:rStyle w:val="s0"/>
          <w:sz w:val="28"/>
          <w:szCs w:val="28"/>
        </w:rPr>
        <w:t>, г/с (7.1.1)</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где: V</w:t>
      </w:r>
      <w:r w:rsidRPr="00F24366">
        <w:rPr>
          <w:sz w:val="28"/>
          <w:szCs w:val="28"/>
          <w:vertAlign w:val="subscript"/>
        </w:rPr>
        <w:t>сл</w:t>
      </w:r>
      <w:r w:rsidRPr="00F24366">
        <w:rPr>
          <w:sz w:val="28"/>
          <w:szCs w:val="28"/>
        </w:rPr>
        <w:t xml:space="preserve"> - объем слитого н</w:t>
      </w:r>
      <w:r w:rsidRPr="00F24366">
        <w:rPr>
          <w:rStyle w:val="s0"/>
          <w:sz w:val="28"/>
          <w:szCs w:val="28"/>
        </w:rPr>
        <w:t>е</w:t>
      </w:r>
      <w:r w:rsidRPr="00F24366">
        <w:rPr>
          <w:sz w:val="28"/>
          <w:szCs w:val="28"/>
        </w:rPr>
        <w:t>фтепродукта (м</w:t>
      </w:r>
      <w:r w:rsidRPr="00F24366">
        <w:rPr>
          <w:sz w:val="28"/>
          <w:szCs w:val="28"/>
          <w:vertAlign w:val="superscript"/>
        </w:rPr>
        <w:t>3</w:t>
      </w:r>
      <w:r w:rsidRPr="00F24366">
        <w:rPr>
          <w:sz w:val="28"/>
          <w:szCs w:val="28"/>
        </w:rPr>
        <w:t xml:space="preserve">) из автоцистерны в </w:t>
      </w:r>
      <w:r w:rsidRPr="00F24366">
        <w:rPr>
          <w:rStyle w:val="s0"/>
          <w:sz w:val="28"/>
          <w:szCs w:val="28"/>
        </w:rPr>
        <w:t>резервуар АЗС;</w:t>
      </w:r>
    </w:p>
    <w:p w:rsidR="00240018" w:rsidRPr="00F24366" w:rsidRDefault="007953B5">
      <w:pPr>
        <w:ind w:firstLine="400"/>
        <w:jc w:val="both"/>
        <w:rPr>
          <w:sz w:val="28"/>
          <w:szCs w:val="28"/>
        </w:rPr>
      </w:pPr>
      <w:r w:rsidRPr="00F24366">
        <w:rPr>
          <w:rStyle w:val="s0"/>
          <w:sz w:val="28"/>
          <w:szCs w:val="28"/>
        </w:rPr>
        <w:t>С</w:t>
      </w:r>
      <w:r w:rsidRPr="00F24366">
        <w:rPr>
          <w:sz w:val="28"/>
          <w:szCs w:val="28"/>
          <w:vertAlign w:val="subscript"/>
        </w:rPr>
        <w:t>p</w:t>
      </w:r>
      <w:r w:rsidRPr="00F24366">
        <w:rPr>
          <w:sz w:val="28"/>
          <w:szCs w:val="28"/>
          <w:vertAlign w:val="superscript"/>
        </w:rPr>
        <w:t>max</w:t>
      </w:r>
      <w:r w:rsidRPr="00F24366">
        <w:rPr>
          <w:sz w:val="28"/>
          <w:szCs w:val="28"/>
        </w:rPr>
        <w:t xml:space="preserve"> - максимальная концент</w:t>
      </w:r>
      <w:r w:rsidRPr="00F24366">
        <w:rPr>
          <w:rStyle w:val="s0"/>
          <w:sz w:val="28"/>
          <w:szCs w:val="28"/>
        </w:rPr>
        <w:t>рация</w:t>
      </w:r>
      <w:r w:rsidRPr="00F24366">
        <w:rPr>
          <w:sz w:val="28"/>
          <w:szCs w:val="28"/>
        </w:rPr>
        <w:t xml:space="preserve"> паров нефтепродуктов в выбросах паровоздушной смеси при заполнении резервуаров, в зависимости от их конструкции и климатической зоны, в которой расположена АЗС, г/м</w:t>
      </w:r>
      <w:r w:rsidRPr="00F24366">
        <w:rPr>
          <w:sz w:val="28"/>
          <w:szCs w:val="28"/>
          <w:vertAlign w:val="superscript"/>
        </w:rPr>
        <w:t>3</w:t>
      </w:r>
      <w:r w:rsidRPr="00F24366">
        <w:rPr>
          <w:sz w:val="28"/>
          <w:szCs w:val="28"/>
        </w:rPr>
        <w:t xml:space="preserve"> (согласно </w:t>
      </w:r>
      <w:hyperlink w:anchor="sub15" w:history="1">
        <w:r w:rsidRPr="00F24366">
          <w:rPr>
            <w:rStyle w:val="a4"/>
            <w:sz w:val="28"/>
            <w:szCs w:val="28"/>
          </w:rPr>
          <w:t>Приложения 15</w:t>
        </w:r>
      </w:hyperlink>
      <w:r w:rsidRPr="00F24366">
        <w:rPr>
          <w:rStyle w:val="s0"/>
          <w:sz w:val="28"/>
          <w:szCs w:val="28"/>
        </w:rPr>
        <w:t xml:space="preserve"> и</w:t>
      </w:r>
      <w:hyperlink w:anchor="sub17" w:history="1">
        <w:r w:rsidRPr="00F24366">
          <w:rPr>
            <w:rStyle w:val="a4"/>
            <w:sz w:val="28"/>
            <w:szCs w:val="28"/>
          </w:rPr>
          <w:t xml:space="preserve"> 17</w:t>
        </w:r>
      </w:hyperlink>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 xml:space="preserve">t - среднее время слива заданного объема </w:t>
      </w:r>
      <w:r w:rsidRPr="00F24366">
        <w:rPr>
          <w:sz w:val="28"/>
          <w:szCs w:val="28"/>
        </w:rPr>
        <w:t>(V</w:t>
      </w:r>
      <w:r w:rsidRPr="00F24366">
        <w:rPr>
          <w:sz w:val="28"/>
          <w:szCs w:val="28"/>
          <w:vertAlign w:val="subscript"/>
        </w:rPr>
        <w:t>сл</w:t>
      </w:r>
      <w:r w:rsidRPr="00F24366">
        <w:rPr>
          <w:sz w:val="28"/>
          <w:szCs w:val="28"/>
        </w:rPr>
        <w:t>) нефтепродукта, с.</w:t>
      </w:r>
    </w:p>
    <w:p w:rsidR="00240018" w:rsidRPr="00F24366" w:rsidRDefault="007953B5">
      <w:pPr>
        <w:ind w:firstLine="400"/>
        <w:jc w:val="both"/>
        <w:rPr>
          <w:sz w:val="28"/>
          <w:szCs w:val="28"/>
        </w:rPr>
      </w:pPr>
      <w:r w:rsidRPr="00F24366">
        <w:rPr>
          <w:sz w:val="28"/>
          <w:szCs w:val="28"/>
        </w:rPr>
        <w:t>При необходимости (в осн</w:t>
      </w:r>
      <w:r w:rsidRPr="00F24366">
        <w:rPr>
          <w:rStyle w:val="s0"/>
          <w:sz w:val="28"/>
          <w:szCs w:val="28"/>
        </w:rPr>
        <w:t>о</w:t>
      </w:r>
      <w:r w:rsidRPr="00F24366">
        <w:rPr>
          <w:sz w:val="28"/>
          <w:szCs w:val="28"/>
        </w:rPr>
        <w:t>вном, для п</w:t>
      </w:r>
      <w:r w:rsidRPr="00F24366">
        <w:rPr>
          <w:rStyle w:val="s0"/>
          <w:sz w:val="28"/>
          <w:szCs w:val="28"/>
        </w:rPr>
        <w:t>редпроек</w:t>
      </w:r>
      <w:r w:rsidRPr="00F24366">
        <w:rPr>
          <w:sz w:val="28"/>
          <w:szCs w:val="28"/>
        </w:rPr>
        <w:t xml:space="preserve">тной и проектной документации) оценки максимальных (разовых) выбросов ЗВ при заполнении баков автомобилей через ТРК расчеты проводятся по </w:t>
      </w:r>
      <w:r w:rsidRPr="00F24366">
        <w:rPr>
          <w:rStyle w:val="s0"/>
          <w:sz w:val="28"/>
          <w:szCs w:val="28"/>
        </w:rPr>
        <w:t>формуле:</w:t>
      </w:r>
    </w:p>
    <w:p w:rsidR="00240018" w:rsidRPr="00F24366" w:rsidRDefault="007953B5">
      <w:pPr>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1266825" cy="419100"/>
            <wp:effectExtent l="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192.168.0.93/api/DocumentObject/GetImageAsync?ImageId=4039181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66825" cy="419100"/>
                    </a:xfrm>
                    <a:prstGeom prst="rect">
                      <a:avLst/>
                    </a:prstGeom>
                    <a:noFill/>
                    <a:ln>
                      <a:noFill/>
                    </a:ln>
                  </pic:spPr>
                </pic:pic>
              </a:graphicData>
            </a:graphic>
          </wp:inline>
        </w:drawing>
      </w:r>
      <w:r w:rsidRPr="00F24366">
        <w:rPr>
          <w:rStyle w:val="s0"/>
          <w:sz w:val="28"/>
          <w:szCs w:val="28"/>
        </w:rPr>
        <w:t>, г/с (7.1.2)</w:t>
      </w:r>
    </w:p>
    <w:p w:rsidR="00240018" w:rsidRPr="00F24366" w:rsidRDefault="007953B5">
      <w:pPr>
        <w:ind w:firstLine="400"/>
        <w:jc w:val="both"/>
        <w:rPr>
          <w:sz w:val="28"/>
          <w:szCs w:val="28"/>
        </w:rPr>
      </w:pPr>
      <w:r w:rsidRPr="00F24366">
        <w:rPr>
          <w:sz w:val="28"/>
          <w:szCs w:val="28"/>
        </w:rPr>
        <w:t>где: М</w:t>
      </w:r>
      <w:r w:rsidRPr="00F24366">
        <w:rPr>
          <w:sz w:val="28"/>
          <w:szCs w:val="28"/>
          <w:vertAlign w:val="subscript"/>
        </w:rPr>
        <w:t>б.а/м</w:t>
      </w:r>
      <w:r w:rsidRPr="00F24366">
        <w:rPr>
          <w:sz w:val="28"/>
          <w:szCs w:val="28"/>
        </w:rPr>
        <w:t xml:space="preserve"> - максимальные (разовые) выбросы паров нефтепродуктов при заполнении баков </w:t>
      </w:r>
      <w:r w:rsidRPr="00F24366">
        <w:rPr>
          <w:rStyle w:val="s0"/>
          <w:sz w:val="28"/>
          <w:szCs w:val="28"/>
        </w:rPr>
        <w:t>автомашин, г/с;</w:t>
      </w:r>
    </w:p>
    <w:p w:rsidR="00240018" w:rsidRPr="00F24366" w:rsidRDefault="007953B5">
      <w:pPr>
        <w:ind w:firstLine="400"/>
        <w:jc w:val="both"/>
        <w:rPr>
          <w:sz w:val="28"/>
          <w:szCs w:val="28"/>
        </w:rPr>
      </w:pPr>
      <w:r w:rsidRPr="00F24366">
        <w:rPr>
          <w:rStyle w:val="s0"/>
          <w:sz w:val="28"/>
          <w:szCs w:val="28"/>
        </w:rPr>
        <w:lastRenderedPageBreak/>
        <w:t>V</w:t>
      </w:r>
      <w:r w:rsidRPr="00F24366">
        <w:rPr>
          <w:sz w:val="28"/>
          <w:szCs w:val="28"/>
          <w:vertAlign w:val="subscript"/>
        </w:rPr>
        <w:t>сл</w:t>
      </w:r>
      <w:r w:rsidRPr="00F24366">
        <w:rPr>
          <w:sz w:val="28"/>
          <w:szCs w:val="28"/>
        </w:rPr>
        <w:t xml:space="preserve"> - фактический максимальный расход топлива через ТРК (с учетом пропускной способности ТРК), м</w:t>
      </w:r>
      <w:r w:rsidRPr="00F24366">
        <w:rPr>
          <w:sz w:val="28"/>
          <w:szCs w:val="28"/>
          <w:vertAlign w:val="superscript"/>
        </w:rPr>
        <w:t>3</w:t>
      </w:r>
      <w:r w:rsidRPr="00F24366">
        <w:rPr>
          <w:sz w:val="28"/>
          <w:szCs w:val="28"/>
        </w:rPr>
        <w:t xml:space="preserve">/ч. При отсутствии этих данных допускается использовать максимальную производительность ТРК, л/мин, с последующим переводом в </w:t>
      </w:r>
      <w:r w:rsidRPr="00F24366">
        <w:rPr>
          <w:rStyle w:val="s0"/>
          <w:sz w:val="28"/>
          <w:szCs w:val="28"/>
        </w:rPr>
        <w:t>м</w:t>
      </w:r>
      <w:r w:rsidRPr="00F24366">
        <w:rPr>
          <w:rStyle w:val="s0"/>
          <w:sz w:val="28"/>
          <w:szCs w:val="28"/>
          <w:vertAlign w:val="superscript"/>
        </w:rPr>
        <w:t>3</w:t>
      </w:r>
      <w:r w:rsidRPr="00F24366">
        <w:rPr>
          <w:rStyle w:val="s0"/>
          <w:sz w:val="28"/>
          <w:szCs w:val="28"/>
        </w:rPr>
        <w:t>/ч.</w:t>
      </w:r>
    </w:p>
    <w:p w:rsidR="00240018" w:rsidRPr="00F24366" w:rsidRDefault="007953B5">
      <w:pPr>
        <w:ind w:firstLine="400"/>
        <w:jc w:val="both"/>
        <w:rPr>
          <w:sz w:val="28"/>
          <w:szCs w:val="28"/>
        </w:rPr>
      </w:pPr>
      <w:r w:rsidRPr="00F24366">
        <w:rPr>
          <w:rStyle w:val="s0"/>
          <w:sz w:val="28"/>
          <w:szCs w:val="28"/>
        </w:rPr>
        <w:t>С</w:t>
      </w:r>
      <w:r w:rsidRPr="00F24366">
        <w:rPr>
          <w:sz w:val="28"/>
          <w:szCs w:val="28"/>
          <w:vertAlign w:val="subscript"/>
        </w:rPr>
        <w:t>б.а/м</w:t>
      </w:r>
      <w:r w:rsidRPr="00F24366">
        <w:rPr>
          <w:sz w:val="28"/>
          <w:szCs w:val="28"/>
          <w:vertAlign w:val="superscript"/>
        </w:rPr>
        <w:t>мах</w:t>
      </w:r>
      <w:r w:rsidRPr="00F24366">
        <w:rPr>
          <w:sz w:val="28"/>
          <w:szCs w:val="28"/>
        </w:rPr>
        <w:t>- максимальная концентрация паров нефтепродуктов в выбросах паровоздушной смеси при заполнении баков автомашин, г/</w:t>
      </w:r>
      <w:r w:rsidRPr="00F24366">
        <w:rPr>
          <w:rStyle w:val="s0"/>
          <w:sz w:val="28"/>
          <w:szCs w:val="28"/>
        </w:rPr>
        <w:t>м</w:t>
      </w:r>
      <w:r w:rsidRPr="00F24366">
        <w:rPr>
          <w:rStyle w:val="s0"/>
          <w:sz w:val="28"/>
          <w:szCs w:val="28"/>
          <w:vertAlign w:val="superscript"/>
        </w:rPr>
        <w:t>3</w:t>
      </w:r>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Значен</w:t>
      </w:r>
      <w:r w:rsidRPr="00F24366">
        <w:rPr>
          <w:sz w:val="28"/>
          <w:szCs w:val="28"/>
        </w:rPr>
        <w:t>ие С</w:t>
      </w:r>
      <w:r w:rsidRPr="00F24366">
        <w:rPr>
          <w:sz w:val="28"/>
          <w:szCs w:val="28"/>
          <w:vertAlign w:val="subscript"/>
        </w:rPr>
        <w:t>б.а/м</w:t>
      </w:r>
      <w:r w:rsidRPr="00F24366">
        <w:rPr>
          <w:sz w:val="28"/>
          <w:szCs w:val="28"/>
          <w:vertAlign w:val="superscript"/>
        </w:rPr>
        <w:t>мах</w:t>
      </w:r>
      <w:r w:rsidRPr="00F24366">
        <w:rPr>
          <w:sz w:val="28"/>
          <w:szCs w:val="28"/>
        </w:rPr>
        <w:t xml:space="preserve"> рекомендуется выбирать из </w:t>
      </w:r>
      <w:hyperlink w:anchor="sub12" w:history="1">
        <w:r w:rsidRPr="00F24366">
          <w:rPr>
            <w:rStyle w:val="a4"/>
            <w:sz w:val="28"/>
            <w:szCs w:val="28"/>
          </w:rPr>
          <w:t>Приложения 12</w:t>
        </w:r>
      </w:hyperlink>
      <w:r w:rsidRPr="00F24366">
        <w:rPr>
          <w:sz w:val="28"/>
          <w:szCs w:val="28"/>
        </w:rPr>
        <w:t xml:space="preserve"> для соответствующих нефтепродуктов и климатической зоны (С</w:t>
      </w:r>
      <w:r w:rsidRPr="00F24366">
        <w:rPr>
          <w:sz w:val="28"/>
          <w:szCs w:val="28"/>
          <w:vertAlign w:val="subscript"/>
        </w:rPr>
        <w:t>1</w:t>
      </w:r>
      <w:r w:rsidRPr="00F24366">
        <w:rPr>
          <w:sz w:val="28"/>
          <w:szCs w:val="28"/>
        </w:rPr>
        <w:t>, г/м</w:t>
      </w:r>
      <w:r w:rsidRPr="00F24366">
        <w:rPr>
          <w:sz w:val="28"/>
          <w:szCs w:val="28"/>
          <w:vertAlign w:val="superscript"/>
        </w:rPr>
        <w:t>3</w:t>
      </w:r>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 xml:space="preserve">Разделение территории Республики Казахстан на климатические зоны представлено в </w:t>
      </w:r>
      <w:hyperlink w:anchor="sub17" w:history="1">
        <w:r w:rsidRPr="00F24366">
          <w:rPr>
            <w:rStyle w:val="a4"/>
            <w:sz w:val="28"/>
            <w:szCs w:val="28"/>
          </w:rPr>
          <w:t>Приложении 17</w:t>
        </w:r>
      </w:hyperlink>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Максимальные разовые выбросы зависят от числа одновременно заполняемых резервуаров и/или количества одновременно заправляемых автомобилей.</w:t>
      </w:r>
    </w:p>
    <w:p w:rsidR="00240018" w:rsidRPr="00F24366" w:rsidRDefault="007953B5">
      <w:pPr>
        <w:ind w:firstLine="400"/>
        <w:jc w:val="both"/>
        <w:rPr>
          <w:sz w:val="28"/>
          <w:szCs w:val="28"/>
        </w:rPr>
      </w:pPr>
      <w:r w:rsidRPr="00F24366">
        <w:rPr>
          <w:rStyle w:val="s0"/>
          <w:sz w:val="28"/>
          <w:szCs w:val="28"/>
        </w:rPr>
        <w:t>При расчете годовых выбросов учитываются выбросы из резервуаров с нефтепродуктами при их закачке и х</w:t>
      </w:r>
      <w:r w:rsidRPr="00F24366">
        <w:rPr>
          <w:sz w:val="28"/>
          <w:szCs w:val="28"/>
        </w:rPr>
        <w:t>ранении (G</w:t>
      </w:r>
      <w:r w:rsidRPr="00F24366">
        <w:rPr>
          <w:sz w:val="28"/>
          <w:szCs w:val="28"/>
          <w:vertAlign w:val="subscript"/>
        </w:rPr>
        <w:t>зак</w:t>
      </w:r>
      <w:r w:rsidRPr="00F24366">
        <w:rPr>
          <w:sz w:val="28"/>
          <w:szCs w:val="28"/>
        </w:rPr>
        <w:t>), а также из топливных баков автомобилей при их заправке (G</w:t>
      </w:r>
      <w:r w:rsidRPr="00F24366">
        <w:rPr>
          <w:sz w:val="28"/>
          <w:szCs w:val="28"/>
          <w:vertAlign w:val="subscript"/>
        </w:rPr>
        <w:t>б.а.</w:t>
      </w:r>
      <w:r w:rsidRPr="00F24366">
        <w:rPr>
          <w:sz w:val="28"/>
          <w:szCs w:val="28"/>
        </w:rPr>
        <w:t>), и при проливах за счет стекания нефтепродуктов со стенок заправочных и сливных шлангов (G</w:t>
      </w:r>
      <w:r w:rsidRPr="00F24366">
        <w:rPr>
          <w:sz w:val="28"/>
          <w:szCs w:val="28"/>
          <w:vertAlign w:val="subscript"/>
        </w:rPr>
        <w:t>пр.р.</w:t>
      </w:r>
      <w:r w:rsidRPr="00F24366">
        <w:rPr>
          <w:sz w:val="28"/>
          <w:szCs w:val="28"/>
        </w:rPr>
        <w:t>, G</w:t>
      </w:r>
      <w:r w:rsidRPr="00F24366">
        <w:rPr>
          <w:sz w:val="28"/>
          <w:szCs w:val="28"/>
          <w:vertAlign w:val="subscript"/>
        </w:rPr>
        <w:t>пр.а.</w:t>
      </w:r>
      <w:r w:rsidRPr="00F24366">
        <w:rPr>
          <w:sz w:val="28"/>
          <w:szCs w:val="28"/>
        </w:rPr>
        <w:t>).</w:t>
      </w:r>
    </w:p>
    <w:p w:rsidR="00240018" w:rsidRPr="00F24366" w:rsidRDefault="007953B5">
      <w:pPr>
        <w:ind w:firstLine="400"/>
        <w:jc w:val="both"/>
        <w:rPr>
          <w:sz w:val="28"/>
          <w:szCs w:val="28"/>
        </w:rPr>
      </w:pPr>
      <w:r w:rsidRPr="00F24366">
        <w:rPr>
          <w:rStyle w:val="s0"/>
          <w:sz w:val="28"/>
          <w:szCs w:val="28"/>
        </w:rPr>
        <w:t>Годовые выбросы</w:t>
      </w:r>
      <w:r w:rsidRPr="00F24366">
        <w:rPr>
          <w:sz w:val="28"/>
          <w:szCs w:val="28"/>
        </w:rPr>
        <w:t xml:space="preserve"> (Gр) паров нефтепродуктов от резервуаров при закачке рассчитываются как сумма выбросов из резервуаров (G</w:t>
      </w:r>
      <w:r w:rsidRPr="00F24366">
        <w:rPr>
          <w:sz w:val="28"/>
          <w:szCs w:val="28"/>
          <w:vertAlign w:val="subscript"/>
        </w:rPr>
        <w:t>зак</w:t>
      </w:r>
      <w:r w:rsidRPr="00F24366">
        <w:rPr>
          <w:sz w:val="28"/>
          <w:szCs w:val="28"/>
        </w:rPr>
        <w:t>) и выбросов от проливов нефтепродуктов на поверхность(Gпр.р.).</w:t>
      </w:r>
    </w:p>
    <w:p w:rsidR="00240018" w:rsidRPr="00F24366" w:rsidRDefault="007953B5">
      <w:pPr>
        <w:ind w:firstLine="400"/>
        <w:jc w:val="both"/>
        <w:rPr>
          <w:sz w:val="28"/>
          <w:szCs w:val="28"/>
        </w:rPr>
      </w:pPr>
      <w:r w:rsidRPr="00F24366">
        <w:rPr>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1143000" cy="238125"/>
            <wp:effectExtent l="0" t="0" r="0"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192.168.0.93/api/DocumentObject/GetImageAsync?ImageId=4039181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143000" cy="238125"/>
                    </a:xfrm>
                    <a:prstGeom prst="rect">
                      <a:avLst/>
                    </a:prstGeom>
                    <a:noFill/>
                    <a:ln>
                      <a:noFill/>
                    </a:ln>
                  </pic:spPr>
                </pic:pic>
              </a:graphicData>
            </a:graphic>
          </wp:inline>
        </w:drawing>
      </w:r>
      <w:r w:rsidRPr="00F24366">
        <w:rPr>
          <w:rStyle w:val="s0"/>
          <w:sz w:val="28"/>
          <w:szCs w:val="28"/>
        </w:rPr>
        <w:t> (7.1.3)</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xml:space="preserve">Значение </w:t>
      </w:r>
      <w:r w:rsidRPr="00F24366">
        <w:rPr>
          <w:rFonts w:ascii="Zan Courier New" w:hAnsi="Zan Courier New"/>
          <w:sz w:val="28"/>
          <w:szCs w:val="28"/>
        </w:rPr>
        <w:t>G</w:t>
      </w:r>
      <w:r w:rsidRPr="00F24366">
        <w:rPr>
          <w:rFonts w:ascii="Zan Courier New" w:hAnsi="Zan Courier New"/>
          <w:sz w:val="28"/>
          <w:szCs w:val="28"/>
          <w:vertAlign w:val="subscript"/>
        </w:rPr>
        <w:t>зак.</w:t>
      </w:r>
      <w:r w:rsidRPr="00F24366">
        <w:rPr>
          <w:rFonts w:ascii="Zan Courier New" w:hAnsi="Zan Courier New"/>
          <w:sz w:val="28"/>
          <w:szCs w:val="28"/>
        </w:rPr>
        <w:t xml:space="preserve"> </w:t>
      </w:r>
      <w:r w:rsidRPr="00F24366">
        <w:rPr>
          <w:rStyle w:val="s0"/>
          <w:sz w:val="28"/>
          <w:szCs w:val="28"/>
        </w:rPr>
        <w:t>вычисляется по формуле:</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2066925" cy="257175"/>
            <wp:effectExtent l="0" t="0" r="9525"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192.168.0.93/api/DocumentObject/GetImageAsync?ImageId=4039181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066925" cy="257175"/>
                    </a:xfrm>
                    <a:prstGeom prst="rect">
                      <a:avLst/>
                    </a:prstGeom>
                    <a:noFill/>
                    <a:ln>
                      <a:noFill/>
                    </a:ln>
                  </pic:spPr>
                </pic:pic>
              </a:graphicData>
            </a:graphic>
          </wp:inline>
        </w:drawing>
      </w:r>
      <w:r w:rsidRPr="00F24366">
        <w:rPr>
          <w:rStyle w:val="s0"/>
          <w:sz w:val="28"/>
          <w:szCs w:val="28"/>
        </w:rPr>
        <w:t>, т/год (7.1.4)</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где: С</w:t>
      </w:r>
      <w:r w:rsidRPr="00F24366">
        <w:rPr>
          <w:sz w:val="28"/>
          <w:szCs w:val="28"/>
          <w:vertAlign w:val="subscript"/>
        </w:rPr>
        <w:t>р</w:t>
      </w:r>
      <w:r w:rsidRPr="00F24366">
        <w:rPr>
          <w:sz w:val="28"/>
          <w:szCs w:val="28"/>
          <w:vertAlign w:val="superscript"/>
        </w:rPr>
        <w:t>оз</w:t>
      </w:r>
      <w:r w:rsidRPr="00F24366">
        <w:rPr>
          <w:sz w:val="28"/>
          <w:szCs w:val="28"/>
        </w:rPr>
        <w:t>, С</w:t>
      </w:r>
      <w:r w:rsidRPr="00F24366">
        <w:rPr>
          <w:sz w:val="28"/>
          <w:szCs w:val="28"/>
          <w:vertAlign w:val="subscript"/>
        </w:rPr>
        <w:t>р</w:t>
      </w:r>
      <w:r w:rsidRPr="00F24366">
        <w:rPr>
          <w:sz w:val="28"/>
          <w:szCs w:val="28"/>
          <w:vertAlign w:val="superscript"/>
        </w:rPr>
        <w:t>вл</w:t>
      </w:r>
      <w:r w:rsidRPr="00F24366">
        <w:rPr>
          <w:sz w:val="28"/>
          <w:szCs w:val="28"/>
        </w:rPr>
        <w:t xml:space="preserve"> - концентрация паров нефтепродуктов в </w:t>
      </w:r>
      <w:r w:rsidRPr="00F24366">
        <w:rPr>
          <w:rStyle w:val="s0"/>
          <w:sz w:val="28"/>
          <w:szCs w:val="28"/>
        </w:rPr>
        <w:t>выбросах паровоздушной</w:t>
      </w:r>
      <w:r w:rsidRPr="00F24366">
        <w:rPr>
          <w:sz w:val="28"/>
          <w:szCs w:val="28"/>
        </w:rPr>
        <w:t xml:space="preserve"> смеси при заполнении резервуаров в осенне-зимний и весенне-летний период соответственно, г/м</w:t>
      </w:r>
      <w:r w:rsidRPr="00F24366">
        <w:rPr>
          <w:sz w:val="28"/>
          <w:szCs w:val="28"/>
          <w:vertAlign w:val="superscript"/>
        </w:rPr>
        <w:t>3</w:t>
      </w:r>
      <w:r w:rsidRPr="00F24366">
        <w:rPr>
          <w:sz w:val="28"/>
          <w:szCs w:val="28"/>
        </w:rPr>
        <w:t xml:space="preserve"> (согласно </w:t>
      </w:r>
      <w:hyperlink w:anchor="sub15" w:history="1">
        <w:r w:rsidRPr="00F24366">
          <w:rPr>
            <w:rStyle w:val="a4"/>
            <w:sz w:val="28"/>
            <w:szCs w:val="28"/>
          </w:rPr>
          <w:t>Приложения 15</w:t>
        </w:r>
      </w:hyperlink>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Значени</w:t>
      </w:r>
      <w:r w:rsidRPr="00F24366">
        <w:rPr>
          <w:sz w:val="28"/>
          <w:szCs w:val="28"/>
        </w:rPr>
        <w:t>е G</w:t>
      </w:r>
      <w:r w:rsidRPr="00F24366">
        <w:rPr>
          <w:sz w:val="28"/>
          <w:szCs w:val="28"/>
          <w:vertAlign w:val="subscript"/>
        </w:rPr>
        <w:t>пр.р</w:t>
      </w:r>
      <w:r w:rsidRPr="00F24366">
        <w:rPr>
          <w:sz w:val="28"/>
          <w:szCs w:val="28"/>
        </w:rPr>
        <w:t xml:space="preserve"> вычисляется по формуле:</w:t>
      </w:r>
    </w:p>
    <w:p w:rsidR="00240018" w:rsidRPr="00F24366" w:rsidRDefault="007953B5">
      <w:pPr>
        <w:ind w:firstLine="400"/>
        <w:jc w:val="both"/>
        <w:rPr>
          <w:sz w:val="28"/>
          <w:szCs w:val="28"/>
        </w:rPr>
      </w:pPr>
      <w:r w:rsidRPr="00F24366">
        <w:rPr>
          <w:sz w:val="28"/>
          <w:szCs w:val="28"/>
        </w:rPr>
        <w:t> </w:t>
      </w:r>
    </w:p>
    <w:p w:rsidR="00240018" w:rsidRPr="00F24366" w:rsidRDefault="007953B5">
      <w:pPr>
        <w:ind w:firstLine="400"/>
        <w:jc w:val="center"/>
        <w:rPr>
          <w:sz w:val="28"/>
          <w:szCs w:val="28"/>
        </w:rPr>
      </w:pPr>
      <w:r w:rsidRPr="00F24366">
        <w:rPr>
          <w:noProof/>
          <w:sz w:val="28"/>
          <w:szCs w:val="28"/>
          <w:vertAlign w:val="subscript"/>
        </w:rPr>
        <w:drawing>
          <wp:inline distT="0" distB="0" distL="0" distR="0">
            <wp:extent cx="2019300" cy="257175"/>
            <wp:effectExtent l="0" t="0" r="0"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192.168.0.93/api/DocumentObject/GetImageAsync?ImageId=4039181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019300" cy="257175"/>
                    </a:xfrm>
                    <a:prstGeom prst="rect">
                      <a:avLst/>
                    </a:prstGeom>
                    <a:noFill/>
                    <a:ln>
                      <a:noFill/>
                    </a:ln>
                  </pic:spPr>
                </pic:pic>
              </a:graphicData>
            </a:graphic>
          </wp:inline>
        </w:drawing>
      </w:r>
      <w:r w:rsidRPr="00F24366">
        <w:rPr>
          <w:rStyle w:val="s0"/>
          <w:sz w:val="28"/>
          <w:szCs w:val="28"/>
        </w:rPr>
        <w:t>, т/год (7.1.5)</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где</w:t>
      </w:r>
      <w:r w:rsidRPr="00F24366">
        <w:rPr>
          <w:sz w:val="28"/>
          <w:szCs w:val="28"/>
        </w:rPr>
        <w:t>: J - удельные выбросы при проливах, г/м</w:t>
      </w:r>
      <w:r w:rsidRPr="00F24366">
        <w:rPr>
          <w:sz w:val="28"/>
          <w:szCs w:val="28"/>
          <w:vertAlign w:val="superscript"/>
        </w:rPr>
        <w:t>3</w:t>
      </w:r>
      <w:r w:rsidRPr="00F24366">
        <w:rPr>
          <w:sz w:val="28"/>
          <w:szCs w:val="28"/>
        </w:rPr>
        <w:t>. Для автобензинов J = 125, дизтоплив = 50, масел = 12.</w:t>
      </w:r>
      <w:r w:rsidRPr="00F24366">
        <w:rPr>
          <w:rStyle w:val="s0"/>
          <w:sz w:val="28"/>
          <w:szCs w:val="28"/>
        </w:rPr>
        <w:t>5.</w:t>
      </w:r>
    </w:p>
    <w:p w:rsidR="00240018" w:rsidRPr="00F24366" w:rsidRDefault="007953B5">
      <w:pPr>
        <w:ind w:firstLine="400"/>
        <w:jc w:val="both"/>
        <w:rPr>
          <w:sz w:val="28"/>
          <w:szCs w:val="28"/>
        </w:rPr>
      </w:pPr>
      <w:r w:rsidRPr="00F24366">
        <w:rPr>
          <w:rStyle w:val="s0"/>
          <w:sz w:val="28"/>
          <w:szCs w:val="28"/>
        </w:rPr>
        <w:t>Годовые выбросы</w:t>
      </w:r>
      <w:r w:rsidRPr="00F24366">
        <w:rPr>
          <w:sz w:val="28"/>
          <w:szCs w:val="28"/>
        </w:rPr>
        <w:t xml:space="preserve"> (G</w:t>
      </w:r>
      <w:r w:rsidRPr="00F24366">
        <w:rPr>
          <w:sz w:val="28"/>
          <w:szCs w:val="28"/>
          <w:vertAlign w:val="subscript"/>
        </w:rPr>
        <w:t>трк</w:t>
      </w:r>
      <w:r w:rsidRPr="00F24366">
        <w:rPr>
          <w:sz w:val="28"/>
          <w:szCs w:val="28"/>
        </w:rPr>
        <w:t>) паров нефтепродуктов от ТРК при заправке рассчитываются как сумма выбросов из баков автомобилей (G</w:t>
      </w:r>
      <w:r w:rsidRPr="00F24366">
        <w:rPr>
          <w:sz w:val="28"/>
          <w:szCs w:val="28"/>
          <w:vertAlign w:val="subscript"/>
        </w:rPr>
        <w:t>б.а.</w:t>
      </w:r>
      <w:r w:rsidRPr="00F24366">
        <w:rPr>
          <w:sz w:val="28"/>
          <w:szCs w:val="28"/>
        </w:rPr>
        <w:t>) и выбросов от проливов нефтепродуктов на поверхность (G</w:t>
      </w:r>
      <w:r w:rsidRPr="00F24366">
        <w:rPr>
          <w:sz w:val="28"/>
          <w:szCs w:val="28"/>
          <w:vertAlign w:val="subscript"/>
        </w:rPr>
        <w:t>пр.а</w:t>
      </w:r>
      <w:r w:rsidRPr="00F24366">
        <w:rPr>
          <w:sz w:val="28"/>
          <w:szCs w:val="28"/>
        </w:rPr>
        <w:t>):</w:t>
      </w:r>
    </w:p>
    <w:p w:rsidR="00240018" w:rsidRPr="00F24366" w:rsidRDefault="007953B5">
      <w:pPr>
        <w:pStyle w:val="a3"/>
        <w:jc w:val="center"/>
        <w:rPr>
          <w:sz w:val="28"/>
          <w:szCs w:val="28"/>
        </w:rPr>
      </w:pPr>
      <w:r w:rsidRPr="00F24366">
        <w:rPr>
          <w:sz w:val="28"/>
          <w:szCs w:val="28"/>
        </w:rPr>
        <w:t>G</w:t>
      </w:r>
      <w:r w:rsidRPr="00F24366">
        <w:rPr>
          <w:sz w:val="28"/>
          <w:szCs w:val="28"/>
          <w:vertAlign w:val="subscript"/>
        </w:rPr>
        <w:t>трк</w:t>
      </w:r>
      <w:r w:rsidRPr="00F24366">
        <w:rPr>
          <w:sz w:val="28"/>
          <w:szCs w:val="28"/>
        </w:rPr>
        <w:t xml:space="preserve"> = G</w:t>
      </w:r>
      <w:r w:rsidRPr="00F24366">
        <w:rPr>
          <w:sz w:val="28"/>
          <w:szCs w:val="28"/>
          <w:vertAlign w:val="subscript"/>
        </w:rPr>
        <w:t>б.а.</w:t>
      </w:r>
      <w:r w:rsidRPr="00F24366">
        <w:rPr>
          <w:sz w:val="28"/>
          <w:szCs w:val="28"/>
        </w:rPr>
        <w:t>+G</w:t>
      </w:r>
      <w:r w:rsidRPr="00F24366">
        <w:rPr>
          <w:sz w:val="28"/>
          <w:szCs w:val="28"/>
          <w:vertAlign w:val="subscript"/>
        </w:rPr>
        <w:t>пр.а.</w:t>
      </w:r>
      <w:r w:rsidRPr="00F24366">
        <w:rPr>
          <w:sz w:val="28"/>
          <w:szCs w:val="28"/>
        </w:rPr>
        <w:t>, т/год (7.1.6)</w:t>
      </w:r>
    </w:p>
    <w:p w:rsidR="00240018" w:rsidRPr="00F24366" w:rsidRDefault="007953B5">
      <w:pP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xml:space="preserve">Значение </w:t>
      </w:r>
      <w:r w:rsidRPr="00F24366">
        <w:rPr>
          <w:rFonts w:ascii="Zan Courier New" w:hAnsi="Zan Courier New"/>
          <w:sz w:val="28"/>
          <w:szCs w:val="28"/>
        </w:rPr>
        <w:t>G</w:t>
      </w:r>
      <w:r w:rsidRPr="00F24366">
        <w:rPr>
          <w:rFonts w:ascii="Zan Courier New" w:hAnsi="Zan Courier New"/>
          <w:sz w:val="28"/>
          <w:szCs w:val="28"/>
          <w:vertAlign w:val="subscript"/>
        </w:rPr>
        <w:t>б.а.</w:t>
      </w:r>
      <w:r w:rsidRPr="00F24366">
        <w:rPr>
          <w:rFonts w:ascii="Zan Courier New" w:hAnsi="Zan Courier New"/>
          <w:sz w:val="28"/>
          <w:szCs w:val="28"/>
        </w:rPr>
        <w:t xml:space="preserve"> </w:t>
      </w:r>
      <w:r w:rsidRPr="00F24366">
        <w:rPr>
          <w:rStyle w:val="s0"/>
          <w:sz w:val="28"/>
          <w:szCs w:val="28"/>
        </w:rPr>
        <w:t>рассчитывается по формуле:</w:t>
      </w:r>
    </w:p>
    <w:p w:rsidR="00240018" w:rsidRPr="00F24366" w:rsidRDefault="007953B5">
      <w:pPr>
        <w:ind w:firstLine="400"/>
        <w:jc w:val="both"/>
        <w:rPr>
          <w:sz w:val="28"/>
          <w:szCs w:val="28"/>
        </w:rPr>
      </w:pPr>
      <w:r w:rsidRPr="00F24366">
        <w:rPr>
          <w:sz w:val="28"/>
          <w:szCs w:val="28"/>
        </w:rPr>
        <w:lastRenderedPageBreak/>
        <w:t> </w:t>
      </w:r>
    </w:p>
    <w:p w:rsidR="00240018" w:rsidRPr="00F24366" w:rsidRDefault="007953B5">
      <w:pPr>
        <w:ind w:firstLine="400"/>
        <w:jc w:val="center"/>
        <w:rPr>
          <w:sz w:val="28"/>
          <w:szCs w:val="28"/>
        </w:rPr>
      </w:pPr>
      <w:r w:rsidRPr="00F24366">
        <w:rPr>
          <w:noProof/>
          <w:sz w:val="28"/>
          <w:szCs w:val="28"/>
          <w:vertAlign w:val="subscript"/>
        </w:rPr>
        <w:drawing>
          <wp:inline distT="0" distB="0" distL="0" distR="0">
            <wp:extent cx="2143125" cy="238125"/>
            <wp:effectExtent l="0" t="0" r="9525"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192.168.0.93/api/DocumentObject/GetImageAsync?ImageId=4039181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143125" cy="238125"/>
                    </a:xfrm>
                    <a:prstGeom prst="rect">
                      <a:avLst/>
                    </a:prstGeom>
                    <a:noFill/>
                    <a:ln>
                      <a:noFill/>
                    </a:ln>
                  </pic:spPr>
                </pic:pic>
              </a:graphicData>
            </a:graphic>
          </wp:inline>
        </w:drawing>
      </w:r>
      <w:r w:rsidRPr="00F24366">
        <w:rPr>
          <w:rStyle w:val="s0"/>
          <w:sz w:val="28"/>
          <w:szCs w:val="28"/>
        </w:rPr>
        <w:t>, т/год (7.1.7)</w:t>
      </w:r>
    </w:p>
    <w:p w:rsidR="00240018" w:rsidRPr="00F24366" w:rsidRDefault="007953B5">
      <w:pPr>
        <w:ind w:firstLine="400"/>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где:</w:t>
      </w:r>
      <w:r w:rsidRPr="00F24366">
        <w:rPr>
          <w:sz w:val="28"/>
          <w:szCs w:val="28"/>
        </w:rPr>
        <w:t xml:space="preserve"> С</w:t>
      </w:r>
      <w:r w:rsidRPr="00F24366">
        <w:rPr>
          <w:sz w:val="28"/>
          <w:szCs w:val="28"/>
          <w:vertAlign w:val="subscript"/>
        </w:rPr>
        <w:t>б</w:t>
      </w:r>
      <w:r w:rsidRPr="00F24366">
        <w:rPr>
          <w:sz w:val="28"/>
          <w:szCs w:val="28"/>
          <w:vertAlign w:val="superscript"/>
        </w:rPr>
        <w:t>оз</w:t>
      </w:r>
      <w:r w:rsidRPr="00F24366">
        <w:rPr>
          <w:sz w:val="28"/>
          <w:szCs w:val="28"/>
        </w:rPr>
        <w:t>,С</w:t>
      </w:r>
      <w:r w:rsidRPr="00F24366">
        <w:rPr>
          <w:sz w:val="28"/>
          <w:szCs w:val="28"/>
          <w:vertAlign w:val="subscript"/>
        </w:rPr>
        <w:t>б</w:t>
      </w:r>
      <w:r w:rsidRPr="00F24366">
        <w:rPr>
          <w:sz w:val="28"/>
          <w:szCs w:val="28"/>
          <w:vertAlign w:val="superscript"/>
        </w:rPr>
        <w:t>вл</w:t>
      </w:r>
      <w:r w:rsidRPr="00F24366">
        <w:rPr>
          <w:sz w:val="28"/>
          <w:szCs w:val="28"/>
        </w:rPr>
        <w:t xml:space="preserve">- </w:t>
      </w:r>
      <w:r w:rsidRPr="00F24366">
        <w:rPr>
          <w:rStyle w:val="s0"/>
          <w:sz w:val="28"/>
          <w:szCs w:val="28"/>
        </w:rPr>
        <w:t xml:space="preserve">концентрации паров нефтепродуктов в выбросах паровоздушной смеси при заполнении баков автомобилей в осенне-зимний и весенне-летний период соответственно (согласно </w:t>
      </w:r>
      <w:hyperlink w:anchor="sub15" w:history="1">
        <w:r w:rsidRPr="00F24366">
          <w:rPr>
            <w:rStyle w:val="a4"/>
            <w:sz w:val="28"/>
            <w:szCs w:val="28"/>
          </w:rPr>
          <w:t>Приложения 15).</w:t>
        </w:r>
      </w:hyperlink>
    </w:p>
    <w:p w:rsidR="00240018" w:rsidRPr="00F24366" w:rsidRDefault="007953B5">
      <w:pPr>
        <w:ind w:firstLine="400"/>
        <w:jc w:val="both"/>
        <w:rPr>
          <w:sz w:val="28"/>
          <w:szCs w:val="28"/>
        </w:rPr>
      </w:pPr>
      <w:r w:rsidRPr="00F24366">
        <w:rPr>
          <w:rStyle w:val="s0"/>
          <w:sz w:val="28"/>
          <w:szCs w:val="28"/>
        </w:rPr>
        <w:t>Значение</w:t>
      </w:r>
      <w:r w:rsidRPr="00F24366">
        <w:rPr>
          <w:sz w:val="28"/>
          <w:szCs w:val="28"/>
        </w:rPr>
        <w:t xml:space="preserve"> G</w:t>
      </w:r>
      <w:r w:rsidRPr="00F24366">
        <w:rPr>
          <w:sz w:val="28"/>
          <w:szCs w:val="28"/>
          <w:vertAlign w:val="subscript"/>
        </w:rPr>
        <w:t>пр.а</w:t>
      </w:r>
      <w:r w:rsidRPr="00F24366">
        <w:rPr>
          <w:sz w:val="28"/>
          <w:szCs w:val="28"/>
        </w:rPr>
        <w:t xml:space="preserve"> </w:t>
      </w:r>
      <w:r w:rsidRPr="00F24366">
        <w:rPr>
          <w:rStyle w:val="s0"/>
          <w:sz w:val="28"/>
          <w:szCs w:val="28"/>
        </w:rPr>
        <w:t>вычисляется по формуле:</w:t>
      </w:r>
    </w:p>
    <w:p w:rsidR="00240018" w:rsidRPr="00F24366" w:rsidRDefault="007953B5">
      <w:pPr>
        <w:ind w:firstLine="400"/>
        <w:jc w:val="both"/>
        <w:rPr>
          <w:sz w:val="28"/>
          <w:szCs w:val="28"/>
        </w:rPr>
      </w:pPr>
      <w:r w:rsidRPr="00F24366">
        <w:rPr>
          <w:sz w:val="28"/>
          <w:szCs w:val="28"/>
        </w:rPr>
        <w:t> </w:t>
      </w:r>
    </w:p>
    <w:p w:rsidR="00240018" w:rsidRPr="00F24366" w:rsidRDefault="007953B5">
      <w:pPr>
        <w:pStyle w:val="11"/>
        <w:ind w:firstLine="567"/>
        <w:jc w:val="center"/>
        <w:rPr>
          <w:sz w:val="28"/>
          <w:szCs w:val="28"/>
        </w:rPr>
      </w:pPr>
      <w:r w:rsidRPr="00F24366">
        <w:rPr>
          <w:noProof/>
          <w:sz w:val="28"/>
          <w:szCs w:val="28"/>
          <w:vertAlign w:val="subscript"/>
        </w:rPr>
        <w:drawing>
          <wp:inline distT="0" distB="0" distL="0" distR="0">
            <wp:extent cx="2028825" cy="257175"/>
            <wp:effectExtent l="0" t="0" r="9525" b="952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192.168.0.93/api/DocumentObject/GetImageAsync?ImageId=4039181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028825" cy="257175"/>
                    </a:xfrm>
                    <a:prstGeom prst="rect">
                      <a:avLst/>
                    </a:prstGeom>
                    <a:noFill/>
                    <a:ln>
                      <a:noFill/>
                    </a:ln>
                  </pic:spPr>
                </pic:pic>
              </a:graphicData>
            </a:graphic>
          </wp:inline>
        </w:drawing>
      </w:r>
      <w:r w:rsidRPr="00F24366">
        <w:rPr>
          <w:rStyle w:val="s0"/>
          <w:sz w:val="28"/>
          <w:szCs w:val="28"/>
        </w:rPr>
        <w:t>,т/год (7.1.8)</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Суммарные годовые выбросы из резервуаров и ТРК определяются по формуле:</w:t>
      </w:r>
    </w:p>
    <w:p w:rsidR="00240018" w:rsidRPr="00F24366" w:rsidRDefault="007953B5">
      <w:pPr>
        <w:pStyle w:val="a3"/>
        <w:jc w:val="center"/>
        <w:rPr>
          <w:sz w:val="28"/>
          <w:szCs w:val="28"/>
        </w:rPr>
      </w:pPr>
      <w:r w:rsidRPr="00F24366">
        <w:rPr>
          <w:sz w:val="28"/>
          <w:szCs w:val="28"/>
        </w:rPr>
        <w:t>G=G</w:t>
      </w:r>
      <w:r w:rsidRPr="00F24366">
        <w:rPr>
          <w:sz w:val="28"/>
          <w:szCs w:val="28"/>
          <w:vertAlign w:val="subscript"/>
        </w:rPr>
        <w:t>р</w:t>
      </w:r>
      <w:r w:rsidRPr="00F24366">
        <w:rPr>
          <w:sz w:val="28"/>
          <w:szCs w:val="28"/>
        </w:rPr>
        <w:t>+G</w:t>
      </w:r>
      <w:r w:rsidRPr="00F24366">
        <w:rPr>
          <w:sz w:val="28"/>
          <w:szCs w:val="28"/>
          <w:vertAlign w:val="subscript"/>
        </w:rPr>
        <w:t>трк</w:t>
      </w:r>
      <w:r w:rsidRPr="00F24366">
        <w:rPr>
          <w:sz w:val="28"/>
          <w:szCs w:val="28"/>
        </w:rPr>
        <w:t>, т/год (7.1.9)</w:t>
      </w:r>
    </w:p>
    <w:p w:rsidR="00240018" w:rsidRPr="00F24366" w:rsidRDefault="007953B5">
      <w:pPr>
        <w:ind w:firstLine="400"/>
        <w:jc w:val="both"/>
        <w:rPr>
          <w:sz w:val="28"/>
          <w:szCs w:val="28"/>
        </w:rPr>
      </w:pPr>
      <w:r w:rsidRPr="00F24366">
        <w:rPr>
          <w:rStyle w:val="s0"/>
          <w:sz w:val="28"/>
          <w:szCs w:val="28"/>
        </w:rPr>
        <w:t xml:space="preserve">Значения концентраций паров бензинов и других жидких нефтепродуктов приведены в </w:t>
      </w:r>
      <w:hyperlink w:anchor="sub14" w:history="1">
        <w:r w:rsidRPr="00F24366">
          <w:rPr>
            <w:rStyle w:val="a4"/>
            <w:sz w:val="28"/>
            <w:szCs w:val="28"/>
          </w:rPr>
          <w:t>Приложении 14</w:t>
        </w:r>
      </w:hyperlink>
      <w:r w:rsidRPr="00F24366">
        <w:rPr>
          <w:rStyle w:val="s0"/>
          <w:sz w:val="28"/>
          <w:szCs w:val="28"/>
        </w:rPr>
        <w:t>.</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rStyle w:val="s1"/>
          <w:sz w:val="28"/>
          <w:szCs w:val="28"/>
        </w:rPr>
        <w:t>7.2 Выбросы паров загрязняющих веществ автогазонаполнительных станций</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На автогазонаполнительных станциях (АГНС) автомобили в основном заправляются сжиженным углеводородным газом, представляющим собой смесь пропана и бутана. На некоторых АГНС в качестве топлива для заправки используется сжатый природный газ, состоящий в основном из метана.</w:t>
      </w:r>
    </w:p>
    <w:p w:rsidR="00240018" w:rsidRPr="00F24366" w:rsidRDefault="007953B5">
      <w:pPr>
        <w:ind w:firstLine="400"/>
        <w:jc w:val="both"/>
        <w:rPr>
          <w:sz w:val="28"/>
          <w:szCs w:val="28"/>
        </w:rPr>
      </w:pPr>
      <w:r w:rsidRPr="00F24366">
        <w:rPr>
          <w:rStyle w:val="s0"/>
          <w:sz w:val="28"/>
          <w:szCs w:val="28"/>
        </w:rPr>
        <w:t>Процессы приема сжатого и сжиженного газа в резервуары станции и заправки транспортных средств герметизированы.</w:t>
      </w:r>
    </w:p>
    <w:p w:rsidR="00240018" w:rsidRPr="00F24366" w:rsidRDefault="007953B5">
      <w:pPr>
        <w:ind w:firstLine="400"/>
        <w:jc w:val="both"/>
        <w:rPr>
          <w:sz w:val="28"/>
          <w:szCs w:val="28"/>
        </w:rPr>
      </w:pPr>
      <w:r w:rsidRPr="00F24366">
        <w:rPr>
          <w:rStyle w:val="s0"/>
          <w:sz w:val="28"/>
          <w:szCs w:val="28"/>
        </w:rPr>
        <w:t>Технологический сброс паровой фазы от продувочных свечей и баллонов, заправляющихся транспортных средств, предусматривается в емкость. Максимальное давление в системе ограничивается установкой предохранительных клапанов, настраиваемых на срабатывание при давлении 1,7 МПа. Из-за высокого теплового расширения жидкой фазы сжиженного газа степень заполнения резервуаров ограничивается (не более 85 % вместимости).</w:t>
      </w:r>
    </w:p>
    <w:p w:rsidR="00240018" w:rsidRPr="00F24366" w:rsidRDefault="007953B5">
      <w:pPr>
        <w:ind w:firstLine="400"/>
        <w:jc w:val="both"/>
        <w:rPr>
          <w:sz w:val="28"/>
          <w:szCs w:val="28"/>
        </w:rPr>
      </w:pPr>
      <w:r w:rsidRPr="00F24366">
        <w:rPr>
          <w:rStyle w:val="s0"/>
          <w:sz w:val="28"/>
          <w:szCs w:val="28"/>
        </w:rPr>
        <w:t>Поэтому основными источниками загрязнения атмосферы углеводородами являются возможные негерметичности насосного оборудования, испарителей, утечки газа при заполнении баллонов автомобилей и сливе сжиженного газа в резервуары.</w:t>
      </w:r>
    </w:p>
    <w:p w:rsidR="00240018" w:rsidRPr="00F24366" w:rsidRDefault="007953B5">
      <w:pPr>
        <w:ind w:firstLine="400"/>
        <w:jc w:val="both"/>
        <w:rPr>
          <w:sz w:val="28"/>
          <w:szCs w:val="28"/>
        </w:rPr>
      </w:pPr>
      <w:r w:rsidRPr="00F24366">
        <w:rPr>
          <w:rStyle w:val="s0"/>
          <w:sz w:val="28"/>
          <w:szCs w:val="28"/>
        </w:rPr>
        <w:t>Величины и способы расчета углеводородов от насосного и компрессорного оборудования, теплообменной аппаратуры приведены в пункте 6 данных методических указаний.</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r w:rsidRPr="00F24366">
        <w:rPr>
          <w:rStyle w:val="s1"/>
          <w:sz w:val="28"/>
          <w:szCs w:val="28"/>
        </w:rPr>
        <w:t>7.2.1 Выбросы при заправке баллонов автомобилей и при сливе цистерн</w:t>
      </w:r>
    </w:p>
    <w:p w:rsidR="00240018" w:rsidRPr="00F24366" w:rsidRDefault="007953B5">
      <w:pPr>
        <w:jc w:val="center"/>
        <w:rPr>
          <w:sz w:val="28"/>
          <w:szCs w:val="28"/>
        </w:rPr>
      </w:pPr>
      <w:r w:rsidRPr="00F24366">
        <w:rPr>
          <w:rStyle w:val="s1"/>
          <w:sz w:val="28"/>
          <w:szCs w:val="28"/>
        </w:rPr>
        <w:lastRenderedPageBreak/>
        <w:t> </w:t>
      </w:r>
    </w:p>
    <w:p w:rsidR="00240018" w:rsidRPr="00F24366" w:rsidRDefault="007953B5">
      <w:pPr>
        <w:ind w:firstLine="400"/>
        <w:jc w:val="both"/>
        <w:rPr>
          <w:sz w:val="28"/>
          <w:szCs w:val="28"/>
        </w:rPr>
      </w:pPr>
      <w:r w:rsidRPr="00F24366">
        <w:rPr>
          <w:rStyle w:val="s0"/>
          <w:sz w:val="28"/>
          <w:szCs w:val="28"/>
        </w:rPr>
        <w:t>Во время заправки баллонов автомобилей может иметь место из крана баллона, контролирующего перелив. При сливе цистерн в резервуары возможен выброс газа в атмосферу от продувки шлангов.</w:t>
      </w:r>
    </w:p>
    <w:p w:rsidR="00240018" w:rsidRPr="00F24366" w:rsidRDefault="007953B5">
      <w:pPr>
        <w:ind w:firstLine="400"/>
        <w:jc w:val="both"/>
        <w:rPr>
          <w:sz w:val="28"/>
          <w:szCs w:val="28"/>
        </w:rPr>
      </w:pPr>
      <w:r w:rsidRPr="00F24366">
        <w:rPr>
          <w:rStyle w:val="s0"/>
          <w:sz w:val="28"/>
          <w:szCs w:val="28"/>
        </w:rPr>
        <w:t>Максимальные (разовые) выбросы рассчитываются по формуле</w:t>
      </w:r>
      <w:r w:rsidRPr="00F24366">
        <w:rPr>
          <w:sz w:val="28"/>
          <w:szCs w:val="28"/>
        </w:rPr>
        <w:t>:</w:t>
      </w:r>
    </w:p>
    <w:p w:rsidR="00240018" w:rsidRPr="00F24366" w:rsidRDefault="007953B5">
      <w:pPr>
        <w:ind w:firstLine="400"/>
        <w:jc w:val="both"/>
        <w:rPr>
          <w:sz w:val="28"/>
          <w:szCs w:val="28"/>
        </w:rPr>
      </w:pPr>
      <w:r w:rsidRPr="00F24366">
        <w:rPr>
          <w:sz w:val="28"/>
          <w:szCs w:val="28"/>
        </w:rPr>
        <w:t> </w:t>
      </w:r>
    </w:p>
    <w:p w:rsidR="00240018" w:rsidRPr="00F24366" w:rsidRDefault="007953B5">
      <w:pPr>
        <w:jc w:val="center"/>
        <w:rPr>
          <w:sz w:val="28"/>
          <w:szCs w:val="28"/>
        </w:rPr>
      </w:pPr>
      <w:r w:rsidRPr="00F24366">
        <w:rPr>
          <w:noProof/>
          <w:sz w:val="28"/>
          <w:szCs w:val="28"/>
          <w:vertAlign w:val="subscript"/>
        </w:rPr>
        <w:drawing>
          <wp:inline distT="0" distB="0" distL="0" distR="0">
            <wp:extent cx="1809750" cy="238125"/>
            <wp:effectExtent l="0" t="0" r="0" b="952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192.168.0.93/api/DocumentObject/GetImageAsync?ImageId=4039181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09750" cy="238125"/>
                    </a:xfrm>
                    <a:prstGeom prst="rect">
                      <a:avLst/>
                    </a:prstGeom>
                    <a:noFill/>
                    <a:ln>
                      <a:noFill/>
                    </a:ln>
                  </pic:spPr>
                </pic:pic>
              </a:graphicData>
            </a:graphic>
          </wp:inline>
        </w:drawing>
      </w:r>
      <w:r w:rsidRPr="00F24366">
        <w:rPr>
          <w:rStyle w:val="s0"/>
          <w:sz w:val="28"/>
          <w:szCs w:val="28"/>
        </w:rPr>
        <w:t>, г/с (7.2.1)</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sz w:val="28"/>
          <w:szCs w:val="28"/>
        </w:rPr>
        <w:t>где: - коэффициент истечения газа, =0,62;</w:t>
      </w:r>
    </w:p>
    <w:p w:rsidR="00240018" w:rsidRPr="00F24366" w:rsidRDefault="007953B5">
      <w:pPr>
        <w:ind w:firstLine="400"/>
        <w:jc w:val="both"/>
        <w:rPr>
          <w:sz w:val="28"/>
          <w:szCs w:val="28"/>
        </w:rPr>
      </w:pPr>
      <w:r w:rsidRPr="00F24366">
        <w:rPr>
          <w:rStyle w:val="s0"/>
          <w:sz w:val="28"/>
          <w:szCs w:val="28"/>
        </w:rPr>
        <w:t>р</w:t>
      </w:r>
      <w:r w:rsidRPr="00F24366">
        <w:rPr>
          <w:sz w:val="28"/>
          <w:szCs w:val="28"/>
        </w:rPr>
        <w:t xml:space="preserve"> - плотность газа при температуре воздуха, кг/м</w:t>
      </w:r>
      <w:r w:rsidRPr="00F24366">
        <w:rPr>
          <w:sz w:val="28"/>
          <w:szCs w:val="28"/>
          <w:vertAlign w:val="superscript"/>
        </w:rPr>
        <w:t>3</w:t>
      </w:r>
      <w:r w:rsidRPr="00F24366">
        <w:rPr>
          <w:sz w:val="28"/>
          <w:szCs w:val="28"/>
        </w:rPr>
        <w:t>;</w:t>
      </w:r>
    </w:p>
    <w:p w:rsidR="00240018" w:rsidRPr="00F24366" w:rsidRDefault="007953B5">
      <w:pPr>
        <w:ind w:firstLine="400"/>
        <w:jc w:val="both"/>
        <w:rPr>
          <w:sz w:val="28"/>
          <w:szCs w:val="28"/>
        </w:rPr>
      </w:pPr>
      <w:r w:rsidRPr="00F24366">
        <w:rPr>
          <w:rStyle w:val="s0"/>
          <w:sz w:val="28"/>
          <w:szCs w:val="28"/>
        </w:rPr>
        <w:t>n</w:t>
      </w:r>
      <w:r w:rsidRPr="00F24366">
        <w:rPr>
          <w:sz w:val="28"/>
          <w:szCs w:val="28"/>
        </w:rPr>
        <w:t xml:space="preserve"> - количество одновременно заправляемых баллонов или сливаемых цистерн, шт.;</w:t>
      </w:r>
    </w:p>
    <w:p w:rsidR="00240018" w:rsidRPr="00F24366" w:rsidRDefault="007953B5">
      <w:pPr>
        <w:ind w:firstLine="400"/>
        <w:jc w:val="both"/>
        <w:rPr>
          <w:sz w:val="28"/>
          <w:szCs w:val="28"/>
        </w:rPr>
      </w:pPr>
      <w:r w:rsidRPr="00F24366">
        <w:rPr>
          <w:rStyle w:val="s0"/>
          <w:sz w:val="28"/>
          <w:szCs w:val="28"/>
        </w:rPr>
        <w:t>F</w:t>
      </w:r>
      <w:r w:rsidRPr="00F24366">
        <w:rPr>
          <w:sz w:val="28"/>
          <w:szCs w:val="28"/>
        </w:rPr>
        <w:t xml:space="preserve"> - площадь сечения выходного отверстия, м</w:t>
      </w:r>
      <w:r w:rsidRPr="00F24366">
        <w:rPr>
          <w:sz w:val="28"/>
          <w:szCs w:val="28"/>
          <w:vertAlign w:val="superscript"/>
        </w:rPr>
        <w:t>2</w:t>
      </w:r>
      <w:r w:rsidRPr="00F24366">
        <w:rPr>
          <w:sz w:val="28"/>
          <w:szCs w:val="28"/>
        </w:rPr>
        <w:t>;</w:t>
      </w:r>
    </w:p>
    <w:p w:rsidR="00240018" w:rsidRPr="00F24366" w:rsidRDefault="007953B5">
      <w:pPr>
        <w:ind w:firstLine="400"/>
        <w:jc w:val="both"/>
        <w:rPr>
          <w:sz w:val="28"/>
          <w:szCs w:val="28"/>
        </w:rPr>
      </w:pPr>
      <w:r w:rsidRPr="00F24366">
        <w:rPr>
          <w:rStyle w:val="s0"/>
          <w:sz w:val="28"/>
          <w:szCs w:val="28"/>
        </w:rPr>
        <w:t xml:space="preserve">g </w:t>
      </w:r>
      <w:r w:rsidRPr="00F24366">
        <w:rPr>
          <w:sz w:val="28"/>
          <w:szCs w:val="28"/>
        </w:rPr>
        <w:t>- ускорение свободного падения, g = 9,8 м/сек</w:t>
      </w:r>
      <w:r w:rsidRPr="00F24366">
        <w:rPr>
          <w:sz w:val="28"/>
          <w:szCs w:val="28"/>
          <w:vertAlign w:val="superscript"/>
        </w:rPr>
        <w:t>2</w:t>
      </w:r>
      <w:r w:rsidRPr="00F24366">
        <w:rPr>
          <w:sz w:val="28"/>
          <w:szCs w:val="28"/>
        </w:rPr>
        <w:t>;</w:t>
      </w:r>
    </w:p>
    <w:p w:rsidR="00240018" w:rsidRPr="00F24366" w:rsidRDefault="007953B5">
      <w:pPr>
        <w:ind w:firstLine="400"/>
        <w:jc w:val="both"/>
        <w:rPr>
          <w:sz w:val="28"/>
          <w:szCs w:val="28"/>
        </w:rPr>
      </w:pPr>
      <w:r w:rsidRPr="00F24366">
        <w:rPr>
          <w:rStyle w:val="s0"/>
          <w:sz w:val="28"/>
          <w:szCs w:val="28"/>
        </w:rPr>
        <w:t xml:space="preserve">Н </w:t>
      </w:r>
      <w:r w:rsidRPr="00F24366">
        <w:rPr>
          <w:sz w:val="28"/>
          <w:szCs w:val="28"/>
        </w:rPr>
        <w:t>- напор, под которым газ выходит из отверстия, соответственно давление в баллоне или на выбросе из продувочной свечи. м.вод.ст.</w:t>
      </w:r>
    </w:p>
    <w:p w:rsidR="00240018" w:rsidRPr="00F24366" w:rsidRDefault="007953B5">
      <w:pPr>
        <w:pStyle w:val="a3"/>
        <w:ind w:firstLine="400"/>
        <w:jc w:val="both"/>
        <w:rPr>
          <w:sz w:val="28"/>
          <w:szCs w:val="28"/>
        </w:rPr>
      </w:pPr>
      <w:r w:rsidRPr="00F24366">
        <w:rPr>
          <w:sz w:val="28"/>
          <w:szCs w:val="28"/>
        </w:rPr>
        <w:t>Годовые выбросы определяются по формуле:</w:t>
      </w:r>
    </w:p>
    <w:p w:rsidR="00240018" w:rsidRPr="00F24366" w:rsidRDefault="007953B5">
      <w:pPr>
        <w:jc w:val="center"/>
        <w:rPr>
          <w:sz w:val="28"/>
          <w:szCs w:val="28"/>
        </w:rPr>
      </w:pPr>
      <w:r w:rsidRPr="00F24366">
        <w:rPr>
          <w:noProof/>
          <w:sz w:val="28"/>
          <w:szCs w:val="28"/>
          <w:vertAlign w:val="subscript"/>
        </w:rPr>
        <w:drawing>
          <wp:inline distT="0" distB="0" distL="0" distR="0">
            <wp:extent cx="1181100" cy="36195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192.168.0.93/api/DocumentObject/GetImageAsync?ImageId=4039181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181100" cy="361950"/>
                    </a:xfrm>
                    <a:prstGeom prst="rect">
                      <a:avLst/>
                    </a:prstGeom>
                    <a:noFill/>
                    <a:ln>
                      <a:noFill/>
                    </a:ln>
                  </pic:spPr>
                </pic:pic>
              </a:graphicData>
            </a:graphic>
          </wp:inline>
        </w:drawing>
      </w:r>
      <w:r w:rsidRPr="00F24366">
        <w:rPr>
          <w:rStyle w:val="s0"/>
          <w:sz w:val="28"/>
          <w:szCs w:val="28"/>
        </w:rPr>
        <w:t>, т/год (7.2.2)</w:t>
      </w:r>
    </w:p>
    <w:p w:rsidR="00240018" w:rsidRPr="00F24366" w:rsidRDefault="007953B5">
      <w:pPr>
        <w:jc w:val="center"/>
        <w:rPr>
          <w:sz w:val="28"/>
          <w:szCs w:val="28"/>
        </w:rPr>
      </w:pPr>
      <w:r w:rsidRPr="00F24366">
        <w:rPr>
          <w:rStyle w:val="s0"/>
          <w:sz w:val="28"/>
          <w:szCs w:val="28"/>
        </w:rPr>
        <w:t> </w:t>
      </w:r>
    </w:p>
    <w:p w:rsidR="00240018" w:rsidRPr="00F24366" w:rsidRDefault="007953B5">
      <w:pPr>
        <w:ind w:firstLine="400"/>
        <w:jc w:val="both"/>
        <w:rPr>
          <w:sz w:val="28"/>
          <w:szCs w:val="28"/>
        </w:rPr>
      </w:pPr>
      <w:r w:rsidRPr="00F24366">
        <w:rPr>
          <w:rStyle w:val="s0"/>
          <w:sz w:val="28"/>
          <w:szCs w:val="28"/>
        </w:rPr>
        <w:t>где - время истечения газа из контрольного крана баллона или из продувочной свечи, с;</w:t>
      </w:r>
    </w:p>
    <w:p w:rsidR="00240018" w:rsidRPr="00F24366" w:rsidRDefault="007953B5">
      <w:pPr>
        <w:ind w:firstLine="400"/>
        <w:jc w:val="both"/>
        <w:rPr>
          <w:sz w:val="28"/>
          <w:szCs w:val="28"/>
        </w:rPr>
      </w:pPr>
      <w:r w:rsidRPr="00F24366">
        <w:rPr>
          <w:rStyle w:val="s0"/>
          <w:sz w:val="28"/>
          <w:szCs w:val="28"/>
        </w:rPr>
        <w:t>N - общее количество заправленных баллонов или сливаемых цистерн в течение года, шт.</w:t>
      </w:r>
    </w:p>
    <w:p w:rsidR="00E521B5" w:rsidRPr="00F24366" w:rsidRDefault="007953B5" w:rsidP="00E521B5">
      <w:pPr>
        <w:jc w:val="center"/>
        <w:rPr>
          <w:rStyle w:val="s1"/>
          <w:sz w:val="28"/>
          <w:szCs w:val="28"/>
        </w:rPr>
      </w:pPr>
      <w:r w:rsidRPr="00F24366">
        <w:rPr>
          <w:rStyle w:val="s0"/>
          <w:sz w:val="28"/>
          <w:szCs w:val="28"/>
        </w:rPr>
        <w:t> </w:t>
      </w:r>
      <w:r w:rsidR="00E521B5" w:rsidRPr="00F24366">
        <w:rPr>
          <w:rStyle w:val="s1"/>
          <w:sz w:val="28"/>
          <w:szCs w:val="28"/>
        </w:rPr>
        <w:t>8. Выбросы загрязняющих веществ при производстве нефтепродуктов</w:t>
      </w:r>
    </w:p>
    <w:p w:rsidR="00E521B5" w:rsidRPr="00F24366" w:rsidRDefault="00E521B5" w:rsidP="00E521B5">
      <w:pPr>
        <w:tabs>
          <w:tab w:val="left" w:pos="4200"/>
        </w:tabs>
        <w:ind w:firstLine="900"/>
        <w:jc w:val="both"/>
        <w:rPr>
          <w:sz w:val="28"/>
          <w:szCs w:val="28"/>
        </w:rPr>
      </w:pPr>
      <w:r w:rsidRPr="00F24366">
        <w:rPr>
          <w:sz w:val="28"/>
          <w:szCs w:val="28"/>
        </w:rPr>
        <w:t>Количество выбросов газов и паров (кг/ч), выделяющихся из аппаратов, колонн, реакторов и других емкостей, в которых вещества находятся в основном в парогазовой фазе, рассчитывается по формуле (17):</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ind w:firstLine="900"/>
        <w:jc w:val="both"/>
        <w:rPr>
          <w:sz w:val="28"/>
          <w:szCs w:val="28"/>
        </w:rPr>
      </w:pPr>
      <w:r w:rsidRPr="00F24366">
        <w:rPr>
          <w:sz w:val="28"/>
          <w:szCs w:val="28"/>
        </w:rPr>
        <w:t xml:space="preserve">                                     </w:t>
      </w:r>
      <w:r w:rsidRPr="00F24366">
        <w:rPr>
          <w:position w:val="-28"/>
          <w:sz w:val="28"/>
          <w:szCs w:val="28"/>
        </w:rPr>
        <w:object w:dxaOrig="2620" w:dyaOrig="740">
          <v:shape id="_x0000_i1027" type="#_x0000_t75" style="width:129.6pt;height:36pt" o:ole="">
            <v:imagedata r:id="rId62" o:title=""/>
          </v:shape>
          <o:OLEObject Type="Embed" ProgID="Equation.3" ShapeID="_x0000_i1027" DrawAspect="Content" ObjectID="_1795611193" r:id="rId63"/>
        </w:object>
      </w:r>
      <w:r w:rsidRPr="00F24366">
        <w:rPr>
          <w:sz w:val="28"/>
          <w:szCs w:val="28"/>
        </w:rPr>
        <w:t xml:space="preserve">                         </w:t>
      </w:r>
      <w:r w:rsidR="00D64763" w:rsidRPr="00F24366">
        <w:rPr>
          <w:sz w:val="28"/>
          <w:szCs w:val="28"/>
        </w:rPr>
        <w:t xml:space="preserve">                            (8.1</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jc w:val="both"/>
        <w:rPr>
          <w:sz w:val="28"/>
          <w:szCs w:val="28"/>
        </w:rPr>
      </w:pPr>
      <w:r w:rsidRPr="00F24366">
        <w:rPr>
          <w:sz w:val="28"/>
          <w:szCs w:val="28"/>
        </w:rPr>
        <w:t>Где,</w:t>
      </w:r>
    </w:p>
    <w:p w:rsidR="00E521B5" w:rsidRPr="00F24366" w:rsidRDefault="00E521B5" w:rsidP="00E521B5">
      <w:pPr>
        <w:tabs>
          <w:tab w:val="left" w:pos="4200"/>
        </w:tabs>
        <w:jc w:val="both"/>
        <w:rPr>
          <w:sz w:val="28"/>
          <w:szCs w:val="28"/>
        </w:rPr>
      </w:pPr>
      <w:r w:rsidRPr="00F24366">
        <w:rPr>
          <w:i/>
          <w:iCs/>
          <w:sz w:val="28"/>
          <w:szCs w:val="28"/>
        </w:rPr>
        <w:t>Р</w:t>
      </w:r>
      <w:r w:rsidRPr="00F24366">
        <w:rPr>
          <w:sz w:val="28"/>
          <w:szCs w:val="28"/>
        </w:rPr>
        <w:t xml:space="preserve"> – давление в аппарате (гПа); </w:t>
      </w:r>
    </w:p>
    <w:p w:rsidR="00E521B5" w:rsidRPr="00F24366" w:rsidRDefault="00E521B5" w:rsidP="00E521B5">
      <w:pPr>
        <w:tabs>
          <w:tab w:val="left" w:pos="4200"/>
        </w:tabs>
        <w:jc w:val="both"/>
        <w:rPr>
          <w:sz w:val="28"/>
          <w:szCs w:val="28"/>
        </w:rPr>
      </w:pPr>
      <w:r w:rsidRPr="00F24366">
        <w:rPr>
          <w:i/>
          <w:iCs/>
          <w:sz w:val="28"/>
          <w:szCs w:val="28"/>
        </w:rPr>
        <w:t>V</w:t>
      </w:r>
      <w:r w:rsidRPr="00F24366">
        <w:rPr>
          <w:sz w:val="28"/>
          <w:szCs w:val="28"/>
        </w:rPr>
        <w:t xml:space="preserve"> – объем аппарата (м</w:t>
      </w:r>
      <w:r w:rsidRPr="00F24366">
        <w:rPr>
          <w:sz w:val="28"/>
          <w:szCs w:val="28"/>
          <w:vertAlign w:val="superscript"/>
        </w:rPr>
        <w:t>3</w:t>
      </w:r>
      <w:r w:rsidRPr="00F24366">
        <w:rPr>
          <w:sz w:val="28"/>
          <w:szCs w:val="28"/>
        </w:rPr>
        <w:t xml:space="preserve">); </w:t>
      </w:r>
    </w:p>
    <w:p w:rsidR="00E521B5" w:rsidRPr="00F24366" w:rsidRDefault="00E521B5" w:rsidP="00E521B5">
      <w:pPr>
        <w:tabs>
          <w:tab w:val="left" w:pos="4200"/>
        </w:tabs>
        <w:jc w:val="both"/>
        <w:rPr>
          <w:sz w:val="28"/>
          <w:szCs w:val="28"/>
        </w:rPr>
      </w:pPr>
      <w:r w:rsidRPr="00F24366">
        <w:rPr>
          <w:i/>
          <w:iCs/>
          <w:sz w:val="28"/>
          <w:szCs w:val="28"/>
        </w:rPr>
        <w:t>М</w:t>
      </w:r>
      <w:r w:rsidRPr="00F24366">
        <w:rPr>
          <w:i/>
          <w:iCs/>
          <w:sz w:val="28"/>
          <w:szCs w:val="28"/>
          <w:vertAlign w:val="subscript"/>
        </w:rPr>
        <w:t>П</w:t>
      </w:r>
      <w:r w:rsidRPr="00F24366">
        <w:rPr>
          <w:sz w:val="28"/>
          <w:szCs w:val="28"/>
        </w:rPr>
        <w:t xml:space="preserve"> – средняя молярная масса (г/моль) паров нефтепродуктов; принимается в зависимости от температуры кипения продукта, загружаемого в аппарат (</w:t>
      </w:r>
      <w:r w:rsidR="001E4E53" w:rsidRPr="00F24366">
        <w:rPr>
          <w:color w:val="548DD4" w:themeColor="text2" w:themeTint="99"/>
          <w:sz w:val="28"/>
          <w:szCs w:val="28"/>
        </w:rPr>
        <w:t>Приложение 25</w:t>
      </w:r>
      <w:r w:rsidRPr="00F24366">
        <w:rPr>
          <w:sz w:val="28"/>
          <w:szCs w:val="28"/>
        </w:rPr>
        <w:t xml:space="preserve">); </w:t>
      </w:r>
    </w:p>
    <w:p w:rsidR="00E521B5" w:rsidRPr="00F24366" w:rsidRDefault="00E521B5" w:rsidP="00E521B5">
      <w:pPr>
        <w:tabs>
          <w:tab w:val="left" w:pos="4200"/>
        </w:tabs>
        <w:jc w:val="both"/>
        <w:rPr>
          <w:sz w:val="28"/>
          <w:szCs w:val="28"/>
        </w:rPr>
      </w:pPr>
      <w:r w:rsidRPr="00F24366">
        <w:rPr>
          <w:i/>
          <w:iCs/>
          <w:sz w:val="28"/>
          <w:szCs w:val="28"/>
        </w:rPr>
        <w:t xml:space="preserve">Т </w:t>
      </w:r>
      <w:r w:rsidRPr="00F24366">
        <w:rPr>
          <w:sz w:val="28"/>
          <w:szCs w:val="28"/>
        </w:rPr>
        <w:t>– средняя температура в аппарате (К).</w:t>
      </w:r>
    </w:p>
    <w:p w:rsidR="00E521B5" w:rsidRPr="00F24366" w:rsidRDefault="00E521B5" w:rsidP="00E521B5">
      <w:pPr>
        <w:tabs>
          <w:tab w:val="left" w:pos="4200"/>
        </w:tabs>
        <w:ind w:firstLine="900"/>
        <w:jc w:val="both"/>
        <w:rPr>
          <w:sz w:val="28"/>
          <w:szCs w:val="28"/>
        </w:rPr>
      </w:pPr>
      <w:r w:rsidRPr="00F24366">
        <w:rPr>
          <w:sz w:val="28"/>
          <w:szCs w:val="28"/>
        </w:rPr>
        <w:t>Если в аппарате большая часть вещества находится в жидкой фазе, то расчет количества выбросов в атмосферу ведется по формуле (18):</w:t>
      </w:r>
    </w:p>
    <w:p w:rsidR="00E521B5" w:rsidRPr="00F24366" w:rsidRDefault="00E521B5" w:rsidP="00E521B5">
      <w:pPr>
        <w:tabs>
          <w:tab w:val="left" w:pos="4200"/>
        </w:tabs>
        <w:ind w:firstLine="900"/>
        <w:jc w:val="both"/>
        <w:rPr>
          <w:sz w:val="28"/>
          <w:szCs w:val="28"/>
        </w:rPr>
      </w:pPr>
      <w:r w:rsidRPr="00F24366">
        <w:rPr>
          <w:sz w:val="28"/>
          <w:szCs w:val="28"/>
        </w:rPr>
        <w:lastRenderedPageBreak/>
        <w:t xml:space="preserve">                                      </w:t>
      </w:r>
    </w:p>
    <w:p w:rsidR="00E521B5" w:rsidRPr="00F24366" w:rsidRDefault="00E521B5" w:rsidP="00E521B5">
      <w:pPr>
        <w:tabs>
          <w:tab w:val="left" w:pos="4200"/>
        </w:tabs>
        <w:ind w:firstLine="900"/>
        <w:jc w:val="both"/>
        <w:rPr>
          <w:sz w:val="28"/>
          <w:szCs w:val="28"/>
        </w:rPr>
      </w:pPr>
      <w:r w:rsidRPr="00F24366">
        <w:rPr>
          <w:sz w:val="28"/>
          <w:szCs w:val="28"/>
        </w:rPr>
        <w:t xml:space="preserve">                                            </w:t>
      </w:r>
      <w:r w:rsidRPr="00F24366">
        <w:rPr>
          <w:position w:val="-30"/>
          <w:sz w:val="28"/>
          <w:szCs w:val="28"/>
        </w:rPr>
        <w:object w:dxaOrig="2060" w:dyaOrig="1080">
          <v:shape id="_x0000_i1028" type="#_x0000_t75" style="width:100.8pt;height:57.6pt" o:ole="">
            <v:imagedata r:id="rId64" o:title=""/>
          </v:shape>
          <o:OLEObject Type="Embed" ProgID="Equation.3" ShapeID="_x0000_i1028" DrawAspect="Content" ObjectID="_1795611194" r:id="rId65"/>
        </w:object>
      </w:r>
      <w:r w:rsidRPr="00F24366">
        <w:rPr>
          <w:sz w:val="28"/>
          <w:szCs w:val="28"/>
        </w:rPr>
        <w:t xml:space="preserve">                         </w:t>
      </w:r>
      <w:r w:rsidR="00D64763" w:rsidRPr="00F24366">
        <w:rPr>
          <w:sz w:val="28"/>
          <w:szCs w:val="28"/>
        </w:rPr>
        <w:t xml:space="preserve">                              </w:t>
      </w:r>
      <w:r w:rsidRPr="00F24366">
        <w:rPr>
          <w:sz w:val="28"/>
          <w:szCs w:val="28"/>
        </w:rPr>
        <w:t>(</w:t>
      </w:r>
      <w:r w:rsidR="00D64763" w:rsidRPr="00F24366">
        <w:rPr>
          <w:sz w:val="28"/>
          <w:szCs w:val="28"/>
        </w:rPr>
        <w:t>8.2</w:t>
      </w:r>
      <w:r w:rsidRPr="00F24366">
        <w:rPr>
          <w:sz w:val="28"/>
          <w:szCs w:val="28"/>
        </w:rPr>
        <w:t>)</w:t>
      </w:r>
    </w:p>
    <w:p w:rsidR="00E521B5" w:rsidRPr="00F24366" w:rsidRDefault="00E521B5" w:rsidP="00E521B5">
      <w:pPr>
        <w:tabs>
          <w:tab w:val="left" w:pos="4200"/>
        </w:tabs>
        <w:jc w:val="both"/>
        <w:rPr>
          <w:sz w:val="28"/>
          <w:szCs w:val="28"/>
        </w:rPr>
      </w:pPr>
      <w:r w:rsidRPr="00F24366">
        <w:rPr>
          <w:sz w:val="28"/>
          <w:szCs w:val="28"/>
        </w:rPr>
        <w:t>Где,</w:t>
      </w:r>
    </w:p>
    <w:p w:rsidR="00E521B5" w:rsidRPr="00F24366" w:rsidRDefault="00E521B5" w:rsidP="00E521B5">
      <w:pPr>
        <w:tabs>
          <w:tab w:val="left" w:pos="4200"/>
        </w:tabs>
        <w:jc w:val="both"/>
        <w:rPr>
          <w:sz w:val="28"/>
          <w:szCs w:val="28"/>
        </w:rPr>
      </w:pPr>
      <w:r w:rsidRPr="00F24366">
        <w:rPr>
          <w:i/>
          <w:iCs/>
          <w:sz w:val="28"/>
          <w:szCs w:val="28"/>
        </w:rPr>
        <w:t>Р</w:t>
      </w:r>
      <w:r w:rsidRPr="00F24366">
        <w:rPr>
          <w:sz w:val="28"/>
          <w:szCs w:val="28"/>
        </w:rPr>
        <w:t xml:space="preserve"> – давление в аппарате (гПа); </w:t>
      </w:r>
    </w:p>
    <w:p w:rsidR="00E521B5" w:rsidRPr="00F24366" w:rsidRDefault="00E521B5" w:rsidP="00E521B5">
      <w:pPr>
        <w:tabs>
          <w:tab w:val="left" w:pos="4200"/>
        </w:tabs>
        <w:jc w:val="both"/>
        <w:rPr>
          <w:sz w:val="28"/>
          <w:szCs w:val="28"/>
        </w:rPr>
      </w:pPr>
      <w:r w:rsidRPr="00F24366">
        <w:rPr>
          <w:i/>
          <w:iCs/>
          <w:sz w:val="28"/>
          <w:szCs w:val="28"/>
        </w:rPr>
        <w:t>V</w:t>
      </w:r>
      <w:r w:rsidRPr="00F24366">
        <w:rPr>
          <w:sz w:val="28"/>
          <w:szCs w:val="28"/>
        </w:rPr>
        <w:t xml:space="preserve"> – объем аппарата (м</w:t>
      </w:r>
      <w:r w:rsidRPr="00F24366">
        <w:rPr>
          <w:sz w:val="28"/>
          <w:szCs w:val="28"/>
          <w:vertAlign w:val="superscript"/>
        </w:rPr>
        <w:t>3</w:t>
      </w:r>
      <w:r w:rsidRPr="00F24366">
        <w:rPr>
          <w:sz w:val="28"/>
          <w:szCs w:val="28"/>
        </w:rPr>
        <w:t xml:space="preserve">); </w:t>
      </w:r>
    </w:p>
    <w:p w:rsidR="00E521B5" w:rsidRPr="00F24366" w:rsidRDefault="00E521B5" w:rsidP="00E521B5">
      <w:pPr>
        <w:tabs>
          <w:tab w:val="left" w:pos="4200"/>
        </w:tabs>
        <w:jc w:val="both"/>
        <w:rPr>
          <w:sz w:val="28"/>
          <w:szCs w:val="28"/>
        </w:rPr>
      </w:pPr>
      <w:r w:rsidRPr="00F24366">
        <w:rPr>
          <w:i/>
          <w:iCs/>
          <w:sz w:val="28"/>
          <w:szCs w:val="28"/>
        </w:rPr>
        <w:t>К</w:t>
      </w:r>
      <w:r w:rsidRPr="00F24366">
        <w:rPr>
          <w:i/>
          <w:iCs/>
          <w:sz w:val="28"/>
          <w:szCs w:val="28"/>
          <w:vertAlign w:val="subscript"/>
        </w:rPr>
        <w:t>д</w:t>
      </w:r>
      <w:r w:rsidRPr="00F24366">
        <w:rPr>
          <w:sz w:val="28"/>
          <w:szCs w:val="28"/>
        </w:rPr>
        <w:t xml:space="preserve"> – коэффициент, зависящий от средней температуры кипения жидкости (нефтепродукта) и средней температуры в аппарате </w:t>
      </w:r>
      <w:r w:rsidRPr="00F24366">
        <w:rPr>
          <w:color w:val="548DD4" w:themeColor="text2" w:themeTint="99"/>
          <w:sz w:val="28"/>
          <w:szCs w:val="28"/>
        </w:rPr>
        <w:t xml:space="preserve">(Приложение </w:t>
      </w:r>
      <w:r w:rsidR="001E4E53" w:rsidRPr="00F24366">
        <w:rPr>
          <w:color w:val="548DD4" w:themeColor="text2" w:themeTint="99"/>
          <w:sz w:val="28"/>
          <w:szCs w:val="28"/>
        </w:rPr>
        <w:t>26</w:t>
      </w:r>
      <w:r w:rsidRPr="00F24366">
        <w:rPr>
          <w:color w:val="548DD4" w:themeColor="text2" w:themeTint="99"/>
          <w:sz w:val="28"/>
          <w:szCs w:val="28"/>
        </w:rPr>
        <w:t>)</w:t>
      </w:r>
    </w:p>
    <w:p w:rsidR="00E521B5" w:rsidRPr="00F24366" w:rsidRDefault="00E521B5" w:rsidP="00E521B5">
      <w:pPr>
        <w:tabs>
          <w:tab w:val="left" w:pos="4200"/>
        </w:tabs>
        <w:ind w:firstLine="900"/>
        <w:jc w:val="both"/>
        <w:rPr>
          <w:sz w:val="28"/>
          <w:szCs w:val="28"/>
        </w:rPr>
      </w:pPr>
      <w:r w:rsidRPr="00F24366">
        <w:rPr>
          <w:sz w:val="28"/>
          <w:szCs w:val="28"/>
        </w:rPr>
        <w:t>Количество выбросов в атмосферу из теплообменных аппаратов и средств перекачки определяется в зависимости от типа оборудования и вида продукта (</w:t>
      </w:r>
      <w:r w:rsidR="001E4E53" w:rsidRPr="00F24366">
        <w:rPr>
          <w:color w:val="548DD4" w:themeColor="text2" w:themeTint="99"/>
          <w:sz w:val="28"/>
          <w:szCs w:val="28"/>
        </w:rPr>
        <w:t>Приложение 27</w:t>
      </w:r>
      <w:r w:rsidRPr="00F24366">
        <w:rPr>
          <w:sz w:val="28"/>
          <w:szCs w:val="28"/>
        </w:rPr>
        <w:t>)</w:t>
      </w:r>
    </w:p>
    <w:p w:rsidR="00E521B5" w:rsidRPr="00F24366" w:rsidRDefault="00E521B5" w:rsidP="00E521B5">
      <w:pPr>
        <w:tabs>
          <w:tab w:val="left" w:pos="4200"/>
        </w:tabs>
        <w:ind w:firstLine="900"/>
        <w:jc w:val="both"/>
        <w:rPr>
          <w:sz w:val="28"/>
          <w:szCs w:val="28"/>
        </w:rPr>
      </w:pPr>
      <w:r w:rsidRPr="00F24366">
        <w:rPr>
          <w:sz w:val="28"/>
          <w:szCs w:val="28"/>
        </w:rPr>
        <w:t>Количество загрязняющих веществ (углеводородов, сероводорода, и др.) в неорганизованных выбросах технологических установок (кг</w:t>
      </w:r>
      <w:r w:rsidR="001E4E53" w:rsidRPr="00F24366">
        <w:rPr>
          <w:sz w:val="28"/>
          <w:szCs w:val="28"/>
        </w:rPr>
        <w:t>/ч) рассчитывается по формуле (8.3</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ind w:firstLine="900"/>
        <w:jc w:val="both"/>
        <w:rPr>
          <w:sz w:val="28"/>
          <w:szCs w:val="28"/>
        </w:rPr>
      </w:pPr>
      <w:r w:rsidRPr="00F24366">
        <w:rPr>
          <w:sz w:val="28"/>
          <w:szCs w:val="28"/>
        </w:rPr>
        <w:t xml:space="preserve">                         </w:t>
      </w:r>
      <w:r w:rsidRPr="00F24366">
        <w:rPr>
          <w:position w:val="-36"/>
          <w:sz w:val="28"/>
          <w:szCs w:val="28"/>
        </w:rPr>
        <w:object w:dxaOrig="3519" w:dyaOrig="840">
          <v:shape id="_x0000_i1029" type="#_x0000_t75" style="width:172.2pt;height:43.8pt" o:ole="">
            <v:imagedata r:id="rId66" o:title=""/>
          </v:shape>
          <o:OLEObject Type="Embed" ProgID="Equation.3" ShapeID="_x0000_i1029" DrawAspect="Content" ObjectID="_1795611195" r:id="rId67"/>
        </w:object>
      </w:r>
      <w:r w:rsidR="00D64763" w:rsidRPr="00F24366">
        <w:rPr>
          <w:sz w:val="28"/>
          <w:szCs w:val="28"/>
        </w:rPr>
        <w:t xml:space="preserve">                      </w:t>
      </w:r>
      <w:r w:rsidRPr="00F24366">
        <w:rPr>
          <w:sz w:val="28"/>
          <w:szCs w:val="28"/>
        </w:rPr>
        <w:t xml:space="preserve">                            (</w:t>
      </w:r>
      <w:r w:rsidR="00D64763" w:rsidRPr="00F24366">
        <w:rPr>
          <w:sz w:val="28"/>
          <w:szCs w:val="28"/>
        </w:rPr>
        <w:t>8.3</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jc w:val="both"/>
        <w:rPr>
          <w:sz w:val="28"/>
          <w:szCs w:val="28"/>
        </w:rPr>
      </w:pPr>
      <w:r w:rsidRPr="00F24366">
        <w:rPr>
          <w:sz w:val="28"/>
          <w:szCs w:val="28"/>
        </w:rPr>
        <w:t>Где,</w:t>
      </w:r>
    </w:p>
    <w:p w:rsidR="00E521B5" w:rsidRPr="00F24366" w:rsidRDefault="00E521B5" w:rsidP="00E521B5">
      <w:pPr>
        <w:tabs>
          <w:tab w:val="left" w:pos="4200"/>
        </w:tabs>
        <w:jc w:val="both"/>
        <w:rPr>
          <w:sz w:val="28"/>
          <w:szCs w:val="28"/>
        </w:rPr>
      </w:pPr>
      <w:r w:rsidRPr="00F24366">
        <w:rPr>
          <w:position w:val="-12"/>
          <w:sz w:val="28"/>
          <w:szCs w:val="28"/>
        </w:rPr>
        <w:object w:dxaOrig="360" w:dyaOrig="380">
          <v:shape id="_x0000_i1030" type="#_x0000_t75" style="width:21.6pt;height:21.6pt" o:ole="">
            <v:imagedata r:id="rId68" o:title=""/>
          </v:shape>
          <o:OLEObject Type="Embed" ProgID="Equation.3" ShapeID="_x0000_i1030" DrawAspect="Content" ObjectID="_1795611196" r:id="rId69"/>
        </w:object>
      </w:r>
      <w:r w:rsidRPr="00F24366">
        <w:rPr>
          <w:sz w:val="28"/>
          <w:szCs w:val="28"/>
        </w:rPr>
        <w:t xml:space="preserve"> </w:t>
      </w:r>
      <w:r w:rsidRPr="00F24366">
        <w:rPr>
          <w:position w:val="-12"/>
          <w:sz w:val="28"/>
          <w:szCs w:val="28"/>
        </w:rPr>
        <w:object w:dxaOrig="400" w:dyaOrig="380">
          <v:shape id="_x0000_i1031" type="#_x0000_t75" style="width:21.6pt;height:21.6pt" o:ole="">
            <v:imagedata r:id="rId70" o:title=""/>
          </v:shape>
          <o:OLEObject Type="Embed" ProgID="Equation.3" ShapeID="_x0000_i1031" DrawAspect="Content" ObjectID="_1795611197" r:id="rId71"/>
        </w:object>
      </w:r>
      <w:r w:rsidRPr="00F24366">
        <w:rPr>
          <w:sz w:val="28"/>
          <w:szCs w:val="28"/>
        </w:rPr>
        <w:t xml:space="preserve"> </w:t>
      </w:r>
      <w:r w:rsidRPr="00F24366">
        <w:rPr>
          <w:position w:val="-12"/>
          <w:sz w:val="28"/>
          <w:szCs w:val="28"/>
        </w:rPr>
        <w:object w:dxaOrig="300" w:dyaOrig="380">
          <v:shape id="_x0000_i1032" type="#_x0000_t75" style="width:14.4pt;height:21.6pt" o:ole="">
            <v:imagedata r:id="rId72" o:title=""/>
          </v:shape>
          <o:OLEObject Type="Embed" ProgID="Equation.3" ShapeID="_x0000_i1032" DrawAspect="Content" ObjectID="_1795611198" r:id="rId73"/>
        </w:object>
      </w:r>
      <w:r w:rsidRPr="00F24366">
        <w:rPr>
          <w:sz w:val="28"/>
          <w:szCs w:val="28"/>
        </w:rPr>
        <w:t xml:space="preserve">- массовое содержание загрязняющих веществ соответственно в сырье, реагентах и в отдельных продуктах технологической установки (доли единицы); </w:t>
      </w:r>
    </w:p>
    <w:p w:rsidR="00E521B5" w:rsidRPr="00F24366" w:rsidRDefault="00E521B5" w:rsidP="00E521B5">
      <w:pPr>
        <w:tabs>
          <w:tab w:val="left" w:pos="4200"/>
        </w:tabs>
        <w:jc w:val="both"/>
        <w:rPr>
          <w:sz w:val="28"/>
          <w:szCs w:val="28"/>
        </w:rPr>
      </w:pPr>
      <w:r w:rsidRPr="00F24366">
        <w:rPr>
          <w:i/>
          <w:iCs/>
          <w:sz w:val="28"/>
          <w:szCs w:val="28"/>
        </w:rPr>
        <w:t>В</w:t>
      </w:r>
      <w:r w:rsidRPr="00F24366">
        <w:rPr>
          <w:i/>
          <w:iCs/>
          <w:sz w:val="28"/>
          <w:szCs w:val="28"/>
          <w:vertAlign w:val="subscript"/>
        </w:rPr>
        <w:t>с</w:t>
      </w:r>
      <w:r w:rsidRPr="00F24366">
        <w:rPr>
          <w:sz w:val="28"/>
          <w:szCs w:val="28"/>
        </w:rPr>
        <w:t xml:space="preserve"> – расход сырья (кг/ч); </w:t>
      </w:r>
    </w:p>
    <w:p w:rsidR="00E521B5" w:rsidRPr="00F24366" w:rsidRDefault="00E521B5" w:rsidP="00E521B5">
      <w:pPr>
        <w:tabs>
          <w:tab w:val="left" w:pos="4200"/>
        </w:tabs>
        <w:jc w:val="both"/>
        <w:rPr>
          <w:sz w:val="28"/>
          <w:szCs w:val="28"/>
        </w:rPr>
      </w:pPr>
      <w:r w:rsidRPr="00F24366">
        <w:rPr>
          <w:position w:val="-12"/>
          <w:sz w:val="28"/>
          <w:szCs w:val="28"/>
        </w:rPr>
        <w:object w:dxaOrig="300" w:dyaOrig="380">
          <v:shape id="_x0000_i1033" type="#_x0000_t75" style="width:14.4pt;height:21.6pt" o:ole="">
            <v:imagedata r:id="rId74" o:title=""/>
          </v:shape>
          <o:OLEObject Type="Embed" ProgID="Equation.3" ShapeID="_x0000_i1033" DrawAspect="Content" ObjectID="_1795611199" r:id="rId75"/>
        </w:object>
      </w:r>
      <w:r w:rsidRPr="00F24366">
        <w:rPr>
          <w:sz w:val="28"/>
          <w:szCs w:val="28"/>
        </w:rPr>
        <w:t xml:space="preserve">- количество получаемого отдельного вида готовой продукции (кг/ч); </w:t>
      </w:r>
    </w:p>
    <w:p w:rsidR="00E521B5" w:rsidRPr="00F24366" w:rsidRDefault="00E521B5" w:rsidP="00E521B5">
      <w:pPr>
        <w:tabs>
          <w:tab w:val="left" w:pos="4200"/>
        </w:tabs>
        <w:jc w:val="both"/>
        <w:rPr>
          <w:sz w:val="28"/>
          <w:szCs w:val="28"/>
        </w:rPr>
      </w:pPr>
      <w:r w:rsidRPr="00F24366">
        <w:rPr>
          <w:i/>
          <w:iCs/>
          <w:sz w:val="28"/>
          <w:szCs w:val="28"/>
        </w:rPr>
        <w:t>k</w:t>
      </w:r>
      <w:r w:rsidRPr="00F24366">
        <w:rPr>
          <w:i/>
          <w:iCs/>
          <w:sz w:val="28"/>
          <w:szCs w:val="28"/>
          <w:vertAlign w:val="subscript"/>
        </w:rPr>
        <w:t>p</w:t>
      </w:r>
      <w:r w:rsidRPr="00F24366">
        <w:rPr>
          <w:i/>
          <w:iCs/>
          <w:sz w:val="28"/>
          <w:szCs w:val="28"/>
        </w:rPr>
        <w:t xml:space="preserve"> </w:t>
      </w:r>
      <w:r w:rsidRPr="00F24366">
        <w:rPr>
          <w:sz w:val="28"/>
          <w:szCs w:val="28"/>
        </w:rPr>
        <w:t>– массовое отношение веществ, циркулирующих в аппаратах технологических установок (например, селективные растворители, водородсодержащих газ), к сырью (доли единицы).</w:t>
      </w:r>
    </w:p>
    <w:p w:rsidR="00E521B5" w:rsidRPr="00F24366" w:rsidRDefault="00E521B5" w:rsidP="00E521B5">
      <w:pPr>
        <w:tabs>
          <w:tab w:val="left" w:pos="4200"/>
        </w:tabs>
        <w:ind w:firstLine="900"/>
        <w:jc w:val="both"/>
        <w:rPr>
          <w:sz w:val="28"/>
          <w:szCs w:val="28"/>
        </w:rPr>
      </w:pPr>
      <w:r w:rsidRPr="00F24366">
        <w:rPr>
          <w:sz w:val="28"/>
          <w:szCs w:val="28"/>
        </w:rPr>
        <w:t>Количество выбросов с поверхности нефтеотделителей 1-, 2-, 3- и 4-й систем оборотного водоснабжения (кг</w:t>
      </w:r>
      <w:r w:rsidR="001E4E53" w:rsidRPr="00F24366">
        <w:rPr>
          <w:sz w:val="28"/>
          <w:szCs w:val="28"/>
        </w:rPr>
        <w:t>/ч) рассчитывается по формуле (8.4</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ind w:firstLine="900"/>
        <w:jc w:val="both"/>
        <w:rPr>
          <w:sz w:val="28"/>
          <w:szCs w:val="28"/>
        </w:rPr>
      </w:pPr>
      <w:r w:rsidRPr="00F24366">
        <w:rPr>
          <w:sz w:val="28"/>
          <w:szCs w:val="28"/>
        </w:rPr>
        <w:t xml:space="preserve">                                            </w:t>
      </w:r>
      <w:r w:rsidRPr="00F24366">
        <w:rPr>
          <w:position w:val="-14"/>
          <w:sz w:val="28"/>
          <w:szCs w:val="28"/>
        </w:rPr>
        <w:object w:dxaOrig="1860" w:dyaOrig="400">
          <v:shape id="_x0000_i1034" type="#_x0000_t75" style="width:93.6pt;height:21.6pt" o:ole="">
            <v:imagedata r:id="rId76" o:title=""/>
          </v:shape>
          <o:OLEObject Type="Embed" ProgID="Equation.3" ShapeID="_x0000_i1034" DrawAspect="Content" ObjectID="_1795611200" r:id="rId77"/>
        </w:object>
      </w:r>
      <w:r w:rsidRPr="00F24366">
        <w:rPr>
          <w:sz w:val="28"/>
          <w:szCs w:val="28"/>
        </w:rPr>
        <w:t xml:space="preserve">                                                          (</w:t>
      </w:r>
      <w:r w:rsidR="001E4E53" w:rsidRPr="00F24366">
        <w:rPr>
          <w:sz w:val="28"/>
          <w:szCs w:val="28"/>
        </w:rPr>
        <w:t>8.4</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jc w:val="both"/>
        <w:rPr>
          <w:sz w:val="28"/>
          <w:szCs w:val="28"/>
        </w:rPr>
      </w:pPr>
      <w:r w:rsidRPr="00F24366">
        <w:rPr>
          <w:sz w:val="28"/>
          <w:szCs w:val="28"/>
        </w:rPr>
        <w:t>Где,</w:t>
      </w:r>
    </w:p>
    <w:p w:rsidR="00E521B5" w:rsidRPr="00F24366" w:rsidRDefault="00E521B5" w:rsidP="00E521B5">
      <w:pPr>
        <w:tabs>
          <w:tab w:val="left" w:pos="4200"/>
        </w:tabs>
        <w:jc w:val="both"/>
        <w:rPr>
          <w:sz w:val="28"/>
          <w:szCs w:val="28"/>
        </w:rPr>
      </w:pPr>
      <w:r w:rsidRPr="00F24366">
        <w:rPr>
          <w:sz w:val="28"/>
          <w:szCs w:val="28"/>
        </w:rPr>
        <w:t>F</w:t>
      </w:r>
      <w:r w:rsidRPr="00F24366">
        <w:rPr>
          <w:sz w:val="28"/>
          <w:szCs w:val="28"/>
          <w:vertAlign w:val="superscript"/>
        </w:rPr>
        <w:t>ноi</w:t>
      </w:r>
      <w:r w:rsidRPr="00F24366">
        <w:rPr>
          <w:sz w:val="28"/>
          <w:szCs w:val="28"/>
        </w:rPr>
        <w:t xml:space="preserve"> – площадь поверхности жидкости нефтеотделителей i-й системы (м</w:t>
      </w:r>
      <w:r w:rsidRPr="00F24366">
        <w:rPr>
          <w:sz w:val="28"/>
          <w:szCs w:val="28"/>
          <w:vertAlign w:val="superscript"/>
        </w:rPr>
        <w:t>2</w:t>
      </w:r>
      <w:r w:rsidRPr="00F24366">
        <w:rPr>
          <w:sz w:val="28"/>
          <w:szCs w:val="28"/>
        </w:rPr>
        <w:t xml:space="preserve">); </w:t>
      </w:r>
    </w:p>
    <w:p w:rsidR="00E521B5" w:rsidRPr="00F24366" w:rsidRDefault="00E521B5" w:rsidP="00E521B5">
      <w:pPr>
        <w:tabs>
          <w:tab w:val="left" w:pos="4200"/>
        </w:tabs>
        <w:jc w:val="both"/>
        <w:rPr>
          <w:sz w:val="28"/>
          <w:szCs w:val="28"/>
        </w:rPr>
      </w:pPr>
      <w:r w:rsidRPr="00F24366">
        <w:rPr>
          <w:sz w:val="28"/>
          <w:szCs w:val="28"/>
        </w:rPr>
        <w:t>коэффициент К</w:t>
      </w:r>
      <w:r w:rsidRPr="00F24366">
        <w:rPr>
          <w:sz w:val="28"/>
          <w:szCs w:val="28"/>
          <w:vertAlign w:val="subscript"/>
        </w:rPr>
        <w:t>11</w:t>
      </w:r>
      <w:r w:rsidRPr="00F24366">
        <w:rPr>
          <w:sz w:val="28"/>
          <w:szCs w:val="28"/>
        </w:rPr>
        <w:t xml:space="preserve">, зависящий от степени укрытия поверхности, определяется по </w:t>
      </w:r>
      <w:r w:rsidR="001E4E53" w:rsidRPr="00F24366">
        <w:rPr>
          <w:color w:val="548DD4" w:themeColor="text2" w:themeTint="99"/>
          <w:sz w:val="28"/>
          <w:szCs w:val="28"/>
        </w:rPr>
        <w:t>Приложению 28</w:t>
      </w:r>
      <w:r w:rsidRPr="00F24366">
        <w:rPr>
          <w:sz w:val="28"/>
          <w:szCs w:val="28"/>
        </w:rPr>
        <w:t xml:space="preserve">; </w:t>
      </w:r>
    </w:p>
    <w:p w:rsidR="00E521B5" w:rsidRPr="00F24366" w:rsidRDefault="00E521B5" w:rsidP="00E521B5">
      <w:pPr>
        <w:tabs>
          <w:tab w:val="left" w:pos="4200"/>
        </w:tabs>
        <w:jc w:val="both"/>
        <w:rPr>
          <w:sz w:val="28"/>
          <w:szCs w:val="28"/>
        </w:rPr>
      </w:pPr>
      <w:r w:rsidRPr="00F24366">
        <w:rPr>
          <w:sz w:val="28"/>
          <w:szCs w:val="28"/>
        </w:rPr>
        <w:t>q</w:t>
      </w:r>
      <w:r w:rsidRPr="00F24366">
        <w:rPr>
          <w:sz w:val="28"/>
          <w:szCs w:val="28"/>
          <w:vertAlign w:val="superscript"/>
        </w:rPr>
        <w:t>ноi</w:t>
      </w:r>
      <w:r w:rsidRPr="00F24366">
        <w:rPr>
          <w:sz w:val="28"/>
          <w:szCs w:val="28"/>
        </w:rPr>
        <w:t xml:space="preserve"> – удельный выброс (кг/(м</w:t>
      </w:r>
      <w:r w:rsidRPr="00F24366">
        <w:rPr>
          <w:sz w:val="28"/>
          <w:szCs w:val="28"/>
          <w:vertAlign w:val="superscript"/>
        </w:rPr>
        <w:t>2</w:t>
      </w:r>
      <w:r w:rsidRPr="00F24366">
        <w:rPr>
          <w:sz w:val="28"/>
          <w:szCs w:val="28"/>
        </w:rPr>
        <w:t xml:space="preserve"> ч)) загрязняющих веществ (суммарно) с поверхности нефтеотделителей i-й системы, определяется по </w:t>
      </w:r>
      <w:r w:rsidR="001E4E53" w:rsidRPr="00F24366">
        <w:rPr>
          <w:color w:val="548DD4" w:themeColor="text2" w:themeTint="99"/>
          <w:sz w:val="28"/>
          <w:szCs w:val="28"/>
        </w:rPr>
        <w:t>Приложению 29</w:t>
      </w:r>
      <w:r w:rsidRPr="00F24366">
        <w:rPr>
          <w:sz w:val="28"/>
          <w:szCs w:val="28"/>
        </w:rPr>
        <w:t>;</w:t>
      </w:r>
    </w:p>
    <w:p w:rsidR="00E521B5" w:rsidRPr="00F24366" w:rsidRDefault="00E521B5" w:rsidP="00E521B5">
      <w:pPr>
        <w:tabs>
          <w:tab w:val="left" w:pos="4200"/>
        </w:tabs>
        <w:ind w:firstLine="900"/>
        <w:jc w:val="both"/>
        <w:rPr>
          <w:sz w:val="28"/>
          <w:szCs w:val="28"/>
        </w:rPr>
      </w:pPr>
      <w:r w:rsidRPr="00F24366">
        <w:rPr>
          <w:sz w:val="28"/>
          <w:szCs w:val="28"/>
        </w:rPr>
        <w:lastRenderedPageBreak/>
        <w:t>Количество выбросов (кг/ч) загрязняющих веществ в атмосферу от градирен 1-, 2-, 3- и 4-й систем оборотного водоснабже</w:t>
      </w:r>
      <w:r w:rsidR="00D64763" w:rsidRPr="00F24366">
        <w:rPr>
          <w:sz w:val="28"/>
          <w:szCs w:val="28"/>
        </w:rPr>
        <w:t>ния определяется по формуле (8.</w:t>
      </w:r>
      <w:r w:rsidR="001E4E53" w:rsidRPr="00F24366">
        <w:rPr>
          <w:sz w:val="28"/>
          <w:szCs w:val="28"/>
        </w:rPr>
        <w:t>5</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ind w:firstLine="900"/>
        <w:jc w:val="both"/>
        <w:rPr>
          <w:sz w:val="28"/>
          <w:szCs w:val="28"/>
        </w:rPr>
      </w:pPr>
      <w:r w:rsidRPr="00F24366">
        <w:rPr>
          <w:sz w:val="28"/>
          <w:szCs w:val="28"/>
        </w:rPr>
        <w:t xml:space="preserve">                                                   </w:t>
      </w:r>
      <w:r w:rsidRPr="00F24366">
        <w:rPr>
          <w:position w:val="-12"/>
          <w:sz w:val="28"/>
          <w:szCs w:val="28"/>
        </w:rPr>
        <w:object w:dxaOrig="1300" w:dyaOrig="380">
          <v:shape id="_x0000_i1035" type="#_x0000_t75" style="width:65.4pt;height:18.6pt" o:ole="">
            <v:imagedata r:id="rId78" o:title=""/>
          </v:shape>
          <o:OLEObject Type="Embed" ProgID="Equation.3" ShapeID="_x0000_i1035" DrawAspect="Content" ObjectID="_1795611201" r:id="rId79"/>
        </w:object>
      </w:r>
      <w:r w:rsidRPr="00F24366">
        <w:rPr>
          <w:sz w:val="28"/>
          <w:szCs w:val="28"/>
        </w:rPr>
        <w:t>,                                                     (</w:t>
      </w:r>
      <w:r w:rsidR="001E4E53" w:rsidRPr="00F24366">
        <w:rPr>
          <w:sz w:val="28"/>
          <w:szCs w:val="28"/>
        </w:rPr>
        <w:t>8.5</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jc w:val="both"/>
        <w:rPr>
          <w:sz w:val="28"/>
          <w:szCs w:val="28"/>
        </w:rPr>
      </w:pPr>
      <w:r w:rsidRPr="00F24366">
        <w:rPr>
          <w:sz w:val="28"/>
          <w:szCs w:val="28"/>
        </w:rPr>
        <w:t>Где,</w:t>
      </w:r>
    </w:p>
    <w:p w:rsidR="00E521B5" w:rsidRPr="00F24366" w:rsidRDefault="00E521B5" w:rsidP="00E521B5">
      <w:pPr>
        <w:tabs>
          <w:tab w:val="left" w:pos="4200"/>
        </w:tabs>
        <w:jc w:val="both"/>
        <w:rPr>
          <w:sz w:val="28"/>
          <w:szCs w:val="28"/>
        </w:rPr>
      </w:pPr>
      <w:r w:rsidRPr="00F24366">
        <w:rPr>
          <w:i/>
          <w:iCs/>
          <w:sz w:val="28"/>
          <w:szCs w:val="28"/>
        </w:rPr>
        <w:t>B</w:t>
      </w:r>
      <w:r w:rsidRPr="00F24366">
        <w:rPr>
          <w:i/>
          <w:iCs/>
          <w:sz w:val="28"/>
          <w:szCs w:val="28"/>
          <w:vertAlign w:val="superscript"/>
        </w:rPr>
        <w:t>гi</w:t>
      </w:r>
      <w:r w:rsidRPr="00F24366">
        <w:rPr>
          <w:sz w:val="28"/>
          <w:szCs w:val="28"/>
        </w:rPr>
        <w:t xml:space="preserve"> – расход воды в градиенте </w:t>
      </w:r>
      <w:r w:rsidRPr="00F24366">
        <w:rPr>
          <w:i/>
          <w:iCs/>
          <w:sz w:val="28"/>
          <w:szCs w:val="28"/>
        </w:rPr>
        <w:t>i</w:t>
      </w:r>
      <w:r w:rsidRPr="00F24366">
        <w:rPr>
          <w:sz w:val="28"/>
          <w:szCs w:val="28"/>
        </w:rPr>
        <w:t>-й системы (м</w:t>
      </w:r>
      <w:r w:rsidRPr="00F24366">
        <w:rPr>
          <w:sz w:val="28"/>
          <w:szCs w:val="28"/>
          <w:vertAlign w:val="superscript"/>
        </w:rPr>
        <w:t>3</w:t>
      </w:r>
      <w:r w:rsidRPr="00F24366">
        <w:rPr>
          <w:sz w:val="28"/>
          <w:szCs w:val="28"/>
        </w:rPr>
        <w:t xml:space="preserve">/ч); </w:t>
      </w:r>
    </w:p>
    <w:p w:rsidR="00E521B5" w:rsidRPr="00F24366" w:rsidRDefault="00E521B5" w:rsidP="00E521B5">
      <w:pPr>
        <w:tabs>
          <w:tab w:val="left" w:pos="4200"/>
        </w:tabs>
        <w:jc w:val="both"/>
        <w:rPr>
          <w:sz w:val="28"/>
          <w:szCs w:val="28"/>
        </w:rPr>
      </w:pPr>
      <w:r w:rsidRPr="00F24366">
        <w:rPr>
          <w:i/>
          <w:iCs/>
          <w:sz w:val="28"/>
          <w:szCs w:val="28"/>
        </w:rPr>
        <w:t>q</w:t>
      </w:r>
      <w:r w:rsidRPr="00F24366">
        <w:rPr>
          <w:i/>
          <w:iCs/>
          <w:sz w:val="28"/>
          <w:szCs w:val="28"/>
          <w:vertAlign w:val="superscript"/>
        </w:rPr>
        <w:t>гi</w:t>
      </w:r>
      <w:r w:rsidRPr="00F24366">
        <w:rPr>
          <w:sz w:val="28"/>
          <w:szCs w:val="28"/>
        </w:rPr>
        <w:t xml:space="preserve"> – удельный выброс (кг/м</w:t>
      </w:r>
      <w:r w:rsidRPr="00F24366">
        <w:rPr>
          <w:sz w:val="28"/>
          <w:szCs w:val="28"/>
          <w:vertAlign w:val="superscript"/>
        </w:rPr>
        <w:t>3</w:t>
      </w:r>
      <w:r w:rsidRPr="00F24366">
        <w:rPr>
          <w:sz w:val="28"/>
          <w:szCs w:val="28"/>
        </w:rPr>
        <w:t xml:space="preserve">) загрязняющих веществ (суммарно) от градирен </w:t>
      </w:r>
      <w:r w:rsidRPr="00F24366">
        <w:rPr>
          <w:i/>
          <w:iCs/>
          <w:sz w:val="28"/>
          <w:szCs w:val="28"/>
        </w:rPr>
        <w:t>i</w:t>
      </w:r>
      <w:r w:rsidRPr="00F24366">
        <w:rPr>
          <w:sz w:val="28"/>
          <w:szCs w:val="28"/>
        </w:rPr>
        <w:t xml:space="preserve">-й системы, определяется по </w:t>
      </w:r>
      <w:r w:rsidR="003A7637" w:rsidRPr="00F24366">
        <w:rPr>
          <w:color w:val="548DD4" w:themeColor="text2" w:themeTint="99"/>
          <w:sz w:val="28"/>
          <w:szCs w:val="28"/>
        </w:rPr>
        <w:t>Приложению 29.</w:t>
      </w:r>
    </w:p>
    <w:p w:rsidR="00E521B5" w:rsidRPr="00F24366" w:rsidRDefault="00E521B5" w:rsidP="00E521B5">
      <w:pPr>
        <w:tabs>
          <w:tab w:val="left" w:pos="4200"/>
        </w:tabs>
        <w:ind w:firstLine="900"/>
        <w:jc w:val="both"/>
        <w:rPr>
          <w:sz w:val="28"/>
          <w:szCs w:val="28"/>
        </w:rPr>
      </w:pPr>
      <w:r w:rsidRPr="00F24366">
        <w:rPr>
          <w:sz w:val="28"/>
          <w:szCs w:val="28"/>
        </w:rPr>
        <w:t>Оценка выбросов загрязняющих веществ в атмосферу по компонентам (</w:t>
      </w:r>
      <w:r w:rsidRPr="00F24366">
        <w:rPr>
          <w:position w:val="-12"/>
          <w:sz w:val="28"/>
          <w:szCs w:val="28"/>
        </w:rPr>
        <w:object w:dxaOrig="620" w:dyaOrig="380">
          <v:shape id="_x0000_i1036" type="#_x0000_t75" style="width:31.2pt;height:18.6pt" o:ole="">
            <v:imagedata r:id="rId80" o:title=""/>
          </v:shape>
          <o:OLEObject Type="Embed" ProgID="Equation.3" ShapeID="_x0000_i1036" DrawAspect="Content" ObjectID="_1795611202" r:id="rId81"/>
        </w:object>
      </w:r>
      <w:r w:rsidRPr="00F24366">
        <w:rPr>
          <w:sz w:val="28"/>
          <w:szCs w:val="28"/>
        </w:rPr>
        <w:t xml:space="preserve"> кг/ч) от нефтеотделителей и градирен систем оборотного водоснабжения произ</w:t>
      </w:r>
      <w:r w:rsidR="001E4E53" w:rsidRPr="00F24366">
        <w:rPr>
          <w:sz w:val="28"/>
          <w:szCs w:val="28"/>
        </w:rPr>
        <w:t>водится по формуле (8.6</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ind w:firstLine="900"/>
        <w:jc w:val="both"/>
        <w:rPr>
          <w:sz w:val="28"/>
          <w:szCs w:val="28"/>
        </w:rPr>
      </w:pPr>
      <w:r w:rsidRPr="00F24366">
        <w:rPr>
          <w:sz w:val="28"/>
          <w:szCs w:val="28"/>
        </w:rPr>
        <w:t xml:space="preserve">                                             </w:t>
      </w:r>
      <w:r w:rsidRPr="00F24366">
        <w:rPr>
          <w:position w:val="-12"/>
          <w:sz w:val="28"/>
          <w:szCs w:val="28"/>
        </w:rPr>
        <w:object w:dxaOrig="2180" w:dyaOrig="380">
          <v:shape id="_x0000_i1037" type="#_x0000_t75" style="width:108.6pt;height:18.6pt" o:ole="">
            <v:imagedata r:id="rId82" o:title=""/>
          </v:shape>
          <o:OLEObject Type="Embed" ProgID="Equation.3" ShapeID="_x0000_i1037" DrawAspect="Content" ObjectID="_1795611203" r:id="rId83"/>
        </w:object>
      </w:r>
      <w:r w:rsidRPr="00F24366">
        <w:rPr>
          <w:sz w:val="28"/>
          <w:szCs w:val="28"/>
        </w:rPr>
        <w:t>,                                                  (</w:t>
      </w:r>
      <w:r w:rsidR="001E4E53" w:rsidRPr="00F24366">
        <w:rPr>
          <w:sz w:val="28"/>
          <w:szCs w:val="28"/>
        </w:rPr>
        <w:t>8.6</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jc w:val="both"/>
        <w:rPr>
          <w:sz w:val="28"/>
          <w:szCs w:val="28"/>
        </w:rPr>
      </w:pPr>
      <w:r w:rsidRPr="00F24366">
        <w:rPr>
          <w:sz w:val="28"/>
          <w:szCs w:val="28"/>
        </w:rPr>
        <w:t>Где,</w:t>
      </w:r>
    </w:p>
    <w:p w:rsidR="00E521B5" w:rsidRPr="00F24366" w:rsidRDefault="00E521B5" w:rsidP="00E521B5">
      <w:pPr>
        <w:tabs>
          <w:tab w:val="left" w:pos="4200"/>
        </w:tabs>
        <w:jc w:val="both"/>
        <w:rPr>
          <w:sz w:val="28"/>
          <w:szCs w:val="28"/>
        </w:rPr>
      </w:pPr>
      <w:r w:rsidRPr="00F24366">
        <w:rPr>
          <w:position w:val="-12"/>
          <w:sz w:val="28"/>
          <w:szCs w:val="28"/>
        </w:rPr>
        <w:object w:dxaOrig="580" w:dyaOrig="380">
          <v:shape id="_x0000_i1038" type="#_x0000_t75" style="width:29.4pt;height:18.6pt" o:ole="">
            <v:imagedata r:id="rId84" o:title=""/>
          </v:shape>
          <o:OLEObject Type="Embed" ProgID="Equation.3" ShapeID="_x0000_i1038" DrawAspect="Content" ObjectID="_1795611204" r:id="rId85"/>
        </w:object>
      </w:r>
      <w:r w:rsidRPr="00F24366">
        <w:rPr>
          <w:sz w:val="28"/>
          <w:szCs w:val="28"/>
        </w:rPr>
        <w:t xml:space="preserve"> - производительность нефтеотделителей и градирен (кг/ч); </w:t>
      </w:r>
    </w:p>
    <w:p w:rsidR="00E521B5" w:rsidRPr="00F24366" w:rsidRDefault="00E521B5" w:rsidP="00E521B5">
      <w:pPr>
        <w:tabs>
          <w:tab w:val="left" w:pos="4200"/>
        </w:tabs>
        <w:jc w:val="both"/>
        <w:rPr>
          <w:sz w:val="28"/>
          <w:szCs w:val="28"/>
        </w:rPr>
      </w:pPr>
      <w:r w:rsidRPr="00F24366">
        <w:rPr>
          <w:sz w:val="28"/>
          <w:szCs w:val="28"/>
        </w:rPr>
        <w:t>С</w:t>
      </w:r>
      <w:r w:rsidRPr="00F24366">
        <w:rPr>
          <w:sz w:val="28"/>
          <w:szCs w:val="28"/>
          <w:vertAlign w:val="subscript"/>
        </w:rPr>
        <w:t>i</w:t>
      </w:r>
      <w:r w:rsidRPr="00F24366">
        <w:rPr>
          <w:sz w:val="28"/>
          <w:szCs w:val="28"/>
        </w:rPr>
        <w:t xml:space="preserve"> – концентрация I-го компонента в парах испарившегося нефтепродукта (% по массе) с поверхности нефтеотделителей (градирен) принимается по </w:t>
      </w:r>
      <w:r w:rsidR="003A7637" w:rsidRPr="00F24366">
        <w:rPr>
          <w:color w:val="548DD4" w:themeColor="text2" w:themeTint="99"/>
          <w:sz w:val="28"/>
          <w:szCs w:val="28"/>
        </w:rPr>
        <w:t>Приложению 30</w:t>
      </w:r>
      <w:r w:rsidRPr="00F24366">
        <w:rPr>
          <w:sz w:val="28"/>
          <w:szCs w:val="28"/>
        </w:rPr>
        <w:t>.</w:t>
      </w:r>
    </w:p>
    <w:p w:rsidR="00E521B5" w:rsidRPr="00F24366" w:rsidRDefault="00E521B5" w:rsidP="00E521B5">
      <w:pPr>
        <w:tabs>
          <w:tab w:val="left" w:pos="4200"/>
        </w:tabs>
        <w:ind w:firstLine="900"/>
        <w:jc w:val="both"/>
        <w:rPr>
          <w:sz w:val="28"/>
          <w:szCs w:val="28"/>
        </w:rPr>
      </w:pPr>
      <w:r w:rsidRPr="00F24366">
        <w:rPr>
          <w:sz w:val="28"/>
          <w:szCs w:val="28"/>
        </w:rPr>
        <w:t>Количество выбросов (кг/ч) от нефтеловушек открытого или полу открытого типа (поверхность частично или полностью покрыта шифером или другим материал</w:t>
      </w:r>
      <w:r w:rsidR="00D64763" w:rsidRPr="00F24366">
        <w:rPr>
          <w:sz w:val="28"/>
          <w:szCs w:val="28"/>
        </w:rPr>
        <w:t>ом) рассчитывается по формуле (8.</w:t>
      </w:r>
      <w:r w:rsidR="001E4E53" w:rsidRPr="00F24366">
        <w:rPr>
          <w:sz w:val="28"/>
          <w:szCs w:val="28"/>
        </w:rPr>
        <w:t>7</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ind w:firstLine="900"/>
        <w:jc w:val="both"/>
        <w:rPr>
          <w:sz w:val="28"/>
          <w:szCs w:val="28"/>
        </w:rPr>
      </w:pPr>
      <w:r w:rsidRPr="00F24366">
        <w:rPr>
          <w:sz w:val="28"/>
          <w:szCs w:val="28"/>
        </w:rPr>
        <w:t xml:space="preserve">            </w:t>
      </w:r>
      <w:r w:rsidRPr="00F24366">
        <w:rPr>
          <w:position w:val="-32"/>
          <w:sz w:val="28"/>
          <w:szCs w:val="28"/>
        </w:rPr>
        <w:object w:dxaOrig="5440" w:dyaOrig="800">
          <v:shape id="_x0000_i1039" type="#_x0000_t75" style="width:271.2pt;height:39.6pt" o:ole="">
            <v:imagedata r:id="rId86" o:title=""/>
          </v:shape>
          <o:OLEObject Type="Embed" ProgID="Equation.3" ShapeID="_x0000_i1039" DrawAspect="Content" ObjectID="_1795611205" r:id="rId87"/>
        </w:object>
      </w:r>
      <w:r w:rsidRPr="00F24366">
        <w:rPr>
          <w:sz w:val="28"/>
          <w:szCs w:val="28"/>
        </w:rPr>
        <w:t xml:space="preserve">                            (</w:t>
      </w:r>
      <w:r w:rsidR="00D64763" w:rsidRPr="00F24366">
        <w:rPr>
          <w:sz w:val="28"/>
          <w:szCs w:val="28"/>
        </w:rPr>
        <w:t>8.7</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jc w:val="both"/>
        <w:rPr>
          <w:sz w:val="28"/>
          <w:szCs w:val="28"/>
        </w:rPr>
      </w:pPr>
      <w:r w:rsidRPr="00F24366">
        <w:rPr>
          <w:sz w:val="28"/>
          <w:szCs w:val="28"/>
        </w:rPr>
        <w:t>Где,</w:t>
      </w:r>
    </w:p>
    <w:p w:rsidR="00E521B5" w:rsidRPr="00F24366" w:rsidRDefault="00E521B5" w:rsidP="00E521B5">
      <w:pPr>
        <w:tabs>
          <w:tab w:val="left" w:pos="4200"/>
        </w:tabs>
        <w:jc w:val="both"/>
        <w:rPr>
          <w:sz w:val="28"/>
          <w:szCs w:val="28"/>
        </w:rPr>
      </w:pPr>
      <w:r w:rsidRPr="00F24366">
        <w:rPr>
          <w:i/>
          <w:iCs/>
          <w:sz w:val="28"/>
          <w:szCs w:val="28"/>
        </w:rPr>
        <w:t>v</w:t>
      </w:r>
      <w:r w:rsidRPr="00F24366">
        <w:rPr>
          <w:sz w:val="28"/>
          <w:szCs w:val="28"/>
        </w:rPr>
        <w:t xml:space="preserve"> – среднегодовая скорость ветра (м/с); </w:t>
      </w:r>
    </w:p>
    <w:p w:rsidR="00E521B5" w:rsidRPr="00F24366" w:rsidRDefault="00E521B5" w:rsidP="00E521B5">
      <w:pPr>
        <w:tabs>
          <w:tab w:val="left" w:pos="4200"/>
        </w:tabs>
        <w:jc w:val="both"/>
        <w:rPr>
          <w:sz w:val="28"/>
          <w:szCs w:val="28"/>
        </w:rPr>
      </w:pPr>
      <w:r w:rsidRPr="00F24366">
        <w:rPr>
          <w:i/>
          <w:iCs/>
          <w:sz w:val="28"/>
          <w:szCs w:val="28"/>
        </w:rPr>
        <w:t>P</w:t>
      </w:r>
      <w:r w:rsidRPr="00F24366">
        <w:rPr>
          <w:i/>
          <w:iCs/>
          <w:sz w:val="28"/>
          <w:szCs w:val="28"/>
          <w:vertAlign w:val="subscript"/>
        </w:rPr>
        <w:t>S(38)</w:t>
      </w:r>
      <w:r w:rsidRPr="00F24366">
        <w:rPr>
          <w:sz w:val="28"/>
          <w:szCs w:val="28"/>
          <w:vertAlign w:val="subscript"/>
        </w:rPr>
        <w:t xml:space="preserve"> </w:t>
      </w:r>
      <w:r w:rsidRPr="00F24366">
        <w:rPr>
          <w:sz w:val="28"/>
          <w:szCs w:val="28"/>
        </w:rPr>
        <w:t xml:space="preserve">– давление насыщенных паров нефтепродуктов при температуре 38 </w:t>
      </w:r>
      <w:r w:rsidRPr="00F24366">
        <w:rPr>
          <w:sz w:val="28"/>
          <w:szCs w:val="28"/>
          <w:vertAlign w:val="superscript"/>
        </w:rPr>
        <w:t>о</w:t>
      </w:r>
      <w:r w:rsidRPr="00F24366">
        <w:rPr>
          <w:sz w:val="28"/>
          <w:szCs w:val="28"/>
        </w:rPr>
        <w:t xml:space="preserve">С, сбрасываемых со сточными водами на нефтеловушки (гПа), принимается по </w:t>
      </w:r>
      <w:r w:rsidR="003A7637" w:rsidRPr="00F24366">
        <w:rPr>
          <w:color w:val="548DD4" w:themeColor="text2" w:themeTint="99"/>
          <w:sz w:val="28"/>
          <w:szCs w:val="28"/>
        </w:rPr>
        <w:t>Приложению 31</w:t>
      </w:r>
      <w:r w:rsidRPr="00F24366">
        <w:rPr>
          <w:color w:val="548DD4" w:themeColor="text2" w:themeTint="99"/>
          <w:sz w:val="28"/>
          <w:szCs w:val="28"/>
        </w:rPr>
        <w:t>;</w:t>
      </w:r>
      <w:r w:rsidRPr="00F24366">
        <w:rPr>
          <w:sz w:val="28"/>
          <w:szCs w:val="28"/>
        </w:rPr>
        <w:t xml:space="preserve"> </w:t>
      </w:r>
    </w:p>
    <w:p w:rsidR="00E521B5" w:rsidRPr="00F24366" w:rsidRDefault="00E521B5" w:rsidP="00E521B5">
      <w:pPr>
        <w:tabs>
          <w:tab w:val="left" w:pos="4200"/>
        </w:tabs>
        <w:jc w:val="both"/>
        <w:rPr>
          <w:sz w:val="28"/>
          <w:szCs w:val="28"/>
        </w:rPr>
      </w:pPr>
      <w:r w:rsidRPr="00F24366">
        <w:rPr>
          <w:i/>
          <w:iCs/>
          <w:sz w:val="28"/>
          <w:szCs w:val="28"/>
        </w:rPr>
        <w:t>С</w:t>
      </w:r>
      <w:r w:rsidRPr="00F24366">
        <w:rPr>
          <w:sz w:val="28"/>
          <w:szCs w:val="28"/>
        </w:rPr>
        <w:t xml:space="preserve"> – концентрация нефтепродуктов в сточных водах (мг/л), принимается по данным заводской лаборатории; </w:t>
      </w:r>
    </w:p>
    <w:p w:rsidR="00E521B5" w:rsidRPr="00F24366" w:rsidRDefault="00E521B5" w:rsidP="00E521B5">
      <w:pPr>
        <w:tabs>
          <w:tab w:val="left" w:pos="4200"/>
        </w:tabs>
        <w:jc w:val="both"/>
        <w:rPr>
          <w:sz w:val="28"/>
          <w:szCs w:val="28"/>
        </w:rPr>
      </w:pPr>
      <w:r w:rsidRPr="00F24366">
        <w:rPr>
          <w:i/>
          <w:iCs/>
          <w:sz w:val="28"/>
          <w:szCs w:val="28"/>
        </w:rPr>
        <w:t>F</w:t>
      </w:r>
      <w:r w:rsidRPr="00F24366">
        <w:rPr>
          <w:i/>
          <w:iCs/>
          <w:sz w:val="28"/>
          <w:szCs w:val="28"/>
          <w:vertAlign w:val="subscript"/>
        </w:rPr>
        <w:t>нл</w:t>
      </w:r>
      <w:r w:rsidRPr="00F24366">
        <w:rPr>
          <w:sz w:val="28"/>
          <w:szCs w:val="28"/>
        </w:rPr>
        <w:t xml:space="preserve"> – площадь поверхности жидкости (м</w:t>
      </w:r>
      <w:r w:rsidRPr="00F24366">
        <w:rPr>
          <w:sz w:val="28"/>
          <w:szCs w:val="28"/>
          <w:vertAlign w:val="superscript"/>
        </w:rPr>
        <w:t>2</w:t>
      </w:r>
      <w:r w:rsidRPr="00F24366">
        <w:rPr>
          <w:sz w:val="28"/>
          <w:szCs w:val="28"/>
        </w:rPr>
        <w:t xml:space="preserve">); </w:t>
      </w:r>
    </w:p>
    <w:p w:rsidR="00E521B5" w:rsidRPr="00F24366" w:rsidRDefault="00E521B5" w:rsidP="00E521B5">
      <w:pPr>
        <w:tabs>
          <w:tab w:val="left" w:pos="4200"/>
        </w:tabs>
        <w:jc w:val="both"/>
        <w:rPr>
          <w:sz w:val="28"/>
          <w:szCs w:val="28"/>
        </w:rPr>
      </w:pPr>
      <w:r w:rsidRPr="00F24366">
        <w:rPr>
          <w:i/>
          <w:iCs/>
          <w:sz w:val="28"/>
          <w:szCs w:val="28"/>
        </w:rPr>
        <w:t>К</w:t>
      </w:r>
      <w:r w:rsidRPr="00F24366">
        <w:rPr>
          <w:i/>
          <w:iCs/>
          <w:sz w:val="28"/>
          <w:szCs w:val="28"/>
          <w:vertAlign w:val="subscript"/>
        </w:rPr>
        <w:t>5</w:t>
      </w:r>
      <w:r w:rsidRPr="00F24366">
        <w:rPr>
          <w:i/>
          <w:iCs/>
          <w:sz w:val="28"/>
          <w:szCs w:val="28"/>
        </w:rPr>
        <w:t>, К</w:t>
      </w:r>
      <w:r w:rsidRPr="00F24366">
        <w:rPr>
          <w:i/>
          <w:iCs/>
          <w:sz w:val="28"/>
          <w:szCs w:val="28"/>
          <w:vertAlign w:val="subscript"/>
        </w:rPr>
        <w:t>10</w:t>
      </w:r>
      <w:r w:rsidRPr="00F24366">
        <w:rPr>
          <w:i/>
          <w:iCs/>
          <w:sz w:val="28"/>
          <w:szCs w:val="28"/>
        </w:rPr>
        <w:t>, К</w:t>
      </w:r>
      <w:r w:rsidRPr="00F24366">
        <w:rPr>
          <w:i/>
          <w:iCs/>
          <w:sz w:val="28"/>
          <w:szCs w:val="28"/>
          <w:vertAlign w:val="subscript"/>
        </w:rPr>
        <w:t>11</w:t>
      </w:r>
      <w:r w:rsidRPr="00F24366">
        <w:rPr>
          <w:sz w:val="28"/>
          <w:szCs w:val="28"/>
        </w:rPr>
        <w:t xml:space="preserve"> – коэффициенты.</w:t>
      </w:r>
    </w:p>
    <w:p w:rsidR="00E521B5" w:rsidRPr="00F24366" w:rsidRDefault="00E521B5" w:rsidP="00E521B5">
      <w:pPr>
        <w:tabs>
          <w:tab w:val="left" w:pos="4200"/>
        </w:tabs>
        <w:ind w:firstLine="900"/>
        <w:jc w:val="both"/>
        <w:rPr>
          <w:sz w:val="28"/>
          <w:szCs w:val="28"/>
        </w:rPr>
      </w:pPr>
      <w:r w:rsidRPr="00F24366">
        <w:rPr>
          <w:sz w:val="28"/>
          <w:szCs w:val="28"/>
        </w:rPr>
        <w:t>Коэффициент К</w:t>
      </w:r>
      <w:r w:rsidRPr="00F24366">
        <w:rPr>
          <w:sz w:val="28"/>
          <w:szCs w:val="28"/>
          <w:vertAlign w:val="subscript"/>
        </w:rPr>
        <w:t>5</w:t>
      </w:r>
      <w:r w:rsidRPr="00F24366">
        <w:rPr>
          <w:sz w:val="28"/>
          <w:szCs w:val="28"/>
        </w:rPr>
        <w:t xml:space="preserve"> принимается в зависимости от значения давления насыщенных паров (Р</w:t>
      </w:r>
      <w:r w:rsidRPr="00F24366">
        <w:rPr>
          <w:sz w:val="28"/>
          <w:szCs w:val="28"/>
          <w:vertAlign w:val="subscript"/>
        </w:rPr>
        <w:t>S(38)</w:t>
      </w:r>
      <w:r w:rsidRPr="00F24366">
        <w:rPr>
          <w:sz w:val="28"/>
          <w:szCs w:val="28"/>
        </w:rPr>
        <w:t xml:space="preserve"> гПа) ловушечного продукта и температуры сточных вод (t</w:t>
      </w:r>
      <w:r w:rsidRPr="00F24366">
        <w:rPr>
          <w:sz w:val="28"/>
          <w:szCs w:val="28"/>
          <w:vertAlign w:val="subscript"/>
        </w:rPr>
        <w:t>св</w:t>
      </w:r>
      <w:r w:rsidRPr="00F24366">
        <w:rPr>
          <w:sz w:val="28"/>
          <w:szCs w:val="28"/>
        </w:rPr>
        <w:t xml:space="preserve"> </w:t>
      </w:r>
      <w:r w:rsidRPr="00F24366">
        <w:rPr>
          <w:sz w:val="28"/>
          <w:szCs w:val="28"/>
          <w:vertAlign w:val="superscript"/>
        </w:rPr>
        <w:t>о</w:t>
      </w:r>
      <w:r w:rsidRPr="00F24366">
        <w:rPr>
          <w:sz w:val="28"/>
          <w:szCs w:val="28"/>
        </w:rPr>
        <w:t xml:space="preserve">С) по </w:t>
      </w:r>
      <w:r w:rsidR="003A7637" w:rsidRPr="00F24366">
        <w:rPr>
          <w:color w:val="548DD4" w:themeColor="text2" w:themeTint="99"/>
          <w:sz w:val="28"/>
          <w:szCs w:val="28"/>
        </w:rPr>
        <w:t>Приложениям 32</w:t>
      </w:r>
      <w:r w:rsidRPr="00F24366">
        <w:rPr>
          <w:color w:val="548DD4" w:themeColor="text2" w:themeTint="99"/>
          <w:sz w:val="28"/>
          <w:szCs w:val="28"/>
        </w:rPr>
        <w:t>-</w:t>
      </w:r>
      <w:r w:rsidR="003A7637" w:rsidRPr="00F24366">
        <w:rPr>
          <w:color w:val="548DD4" w:themeColor="text2" w:themeTint="99"/>
          <w:sz w:val="28"/>
          <w:szCs w:val="28"/>
        </w:rPr>
        <w:t>35</w:t>
      </w:r>
      <w:r w:rsidRPr="00F24366">
        <w:rPr>
          <w:color w:val="548DD4" w:themeColor="text2" w:themeTint="99"/>
          <w:sz w:val="28"/>
          <w:szCs w:val="28"/>
        </w:rPr>
        <w:t xml:space="preserve">, </w:t>
      </w:r>
      <w:r w:rsidRPr="00F24366">
        <w:rPr>
          <w:sz w:val="28"/>
          <w:szCs w:val="28"/>
        </w:rPr>
        <w:t>причем вместо температуры газового пространства (t</w:t>
      </w:r>
      <w:r w:rsidRPr="00F24366">
        <w:rPr>
          <w:sz w:val="28"/>
          <w:szCs w:val="28"/>
          <w:vertAlign w:val="subscript"/>
        </w:rPr>
        <w:t>г</w:t>
      </w:r>
      <w:r w:rsidRPr="00F24366">
        <w:rPr>
          <w:sz w:val="28"/>
          <w:szCs w:val="28"/>
        </w:rPr>
        <w:t xml:space="preserve"> </w:t>
      </w:r>
      <w:r w:rsidRPr="00F24366">
        <w:rPr>
          <w:sz w:val="28"/>
          <w:szCs w:val="28"/>
          <w:vertAlign w:val="superscript"/>
        </w:rPr>
        <w:t>о</w:t>
      </w:r>
      <w:r w:rsidRPr="00F24366">
        <w:rPr>
          <w:sz w:val="28"/>
          <w:szCs w:val="28"/>
        </w:rPr>
        <w:t>С) берется численно равное ей значение температуры сточных вод, принимаемое по данным периодических замеров.</w:t>
      </w:r>
    </w:p>
    <w:p w:rsidR="00E521B5" w:rsidRPr="00F24366" w:rsidRDefault="00E521B5" w:rsidP="00E521B5">
      <w:pPr>
        <w:tabs>
          <w:tab w:val="left" w:pos="4200"/>
        </w:tabs>
        <w:ind w:firstLine="900"/>
        <w:jc w:val="both"/>
        <w:rPr>
          <w:sz w:val="28"/>
          <w:szCs w:val="28"/>
        </w:rPr>
      </w:pPr>
      <w:r w:rsidRPr="00F24366">
        <w:rPr>
          <w:sz w:val="28"/>
          <w:szCs w:val="28"/>
        </w:rPr>
        <w:lastRenderedPageBreak/>
        <w:t>Коэффициент К</w:t>
      </w:r>
      <w:r w:rsidRPr="00F24366">
        <w:rPr>
          <w:sz w:val="28"/>
          <w:szCs w:val="28"/>
          <w:vertAlign w:val="subscript"/>
        </w:rPr>
        <w:t>10</w:t>
      </w:r>
      <w:r w:rsidRPr="00F24366">
        <w:rPr>
          <w:sz w:val="28"/>
          <w:szCs w:val="28"/>
        </w:rPr>
        <w:t xml:space="preserve"> имеет следующие значения: при поступлении в нефтеловушку индивидуальных веществ и нефтепродуктов с давлением насыщенных паров P</w:t>
      </w:r>
      <w:r w:rsidRPr="00F24366">
        <w:rPr>
          <w:sz w:val="28"/>
          <w:szCs w:val="28"/>
          <w:vertAlign w:val="subscript"/>
        </w:rPr>
        <w:t>S(38)</w:t>
      </w:r>
      <w:r w:rsidRPr="00F24366">
        <w:rPr>
          <w:sz w:val="28"/>
          <w:szCs w:val="28"/>
        </w:rPr>
        <w:t xml:space="preserve"> меньше 2,5 гПа К</w:t>
      </w:r>
      <w:r w:rsidRPr="00F24366">
        <w:rPr>
          <w:sz w:val="28"/>
          <w:szCs w:val="28"/>
          <w:vertAlign w:val="subscript"/>
        </w:rPr>
        <w:t>10</w:t>
      </w:r>
      <w:r w:rsidRPr="00F24366">
        <w:rPr>
          <w:sz w:val="28"/>
          <w:szCs w:val="28"/>
        </w:rPr>
        <w:t xml:space="preserve"> = 1, а для нефтей и нефтепродуктов с давлением насыщенных паров больше 1,5 гПа К</w:t>
      </w:r>
      <w:r w:rsidRPr="00F24366">
        <w:rPr>
          <w:sz w:val="28"/>
          <w:szCs w:val="28"/>
          <w:vertAlign w:val="subscript"/>
        </w:rPr>
        <w:t>10</w:t>
      </w:r>
      <w:r w:rsidRPr="00F24366">
        <w:rPr>
          <w:sz w:val="28"/>
          <w:szCs w:val="28"/>
        </w:rPr>
        <w:t xml:space="preserve"> = 0,25.</w:t>
      </w:r>
    </w:p>
    <w:p w:rsidR="00E521B5" w:rsidRPr="00F24366" w:rsidRDefault="00E521B5" w:rsidP="00E521B5">
      <w:pPr>
        <w:tabs>
          <w:tab w:val="left" w:pos="4200"/>
        </w:tabs>
        <w:ind w:firstLine="900"/>
        <w:jc w:val="both"/>
        <w:rPr>
          <w:sz w:val="28"/>
          <w:szCs w:val="28"/>
        </w:rPr>
      </w:pPr>
      <w:r w:rsidRPr="00F24366">
        <w:rPr>
          <w:sz w:val="28"/>
          <w:szCs w:val="28"/>
        </w:rPr>
        <w:t>Коэффициент К</w:t>
      </w:r>
      <w:r w:rsidRPr="00F24366">
        <w:rPr>
          <w:sz w:val="28"/>
          <w:szCs w:val="28"/>
          <w:vertAlign w:val="subscript"/>
        </w:rPr>
        <w:t>11</w:t>
      </w:r>
      <w:r w:rsidRPr="00F24366">
        <w:rPr>
          <w:sz w:val="28"/>
          <w:szCs w:val="28"/>
        </w:rPr>
        <w:t xml:space="preserve"> принимается по </w:t>
      </w:r>
      <w:r w:rsidR="003A7637" w:rsidRPr="00F24366">
        <w:rPr>
          <w:color w:val="548DD4" w:themeColor="text2" w:themeTint="99"/>
          <w:sz w:val="28"/>
          <w:szCs w:val="28"/>
        </w:rPr>
        <w:t>Приложению 28</w:t>
      </w:r>
      <w:r w:rsidRPr="00F24366">
        <w:rPr>
          <w:color w:val="548DD4" w:themeColor="text2" w:themeTint="99"/>
          <w:sz w:val="28"/>
          <w:szCs w:val="28"/>
        </w:rPr>
        <w:t>.</w:t>
      </w:r>
    </w:p>
    <w:p w:rsidR="00E521B5" w:rsidRPr="00F24366" w:rsidRDefault="00E521B5" w:rsidP="00E521B5">
      <w:pPr>
        <w:tabs>
          <w:tab w:val="left" w:pos="4200"/>
        </w:tabs>
        <w:ind w:firstLine="900"/>
        <w:jc w:val="both"/>
        <w:rPr>
          <w:sz w:val="28"/>
          <w:szCs w:val="28"/>
        </w:rPr>
      </w:pPr>
      <w:r w:rsidRPr="00F24366">
        <w:rPr>
          <w:sz w:val="28"/>
          <w:szCs w:val="28"/>
        </w:rPr>
        <w:t>Количество выбросов от объектов сооружений механической очистки (песколовка, пруды, шламонакопители и др.) рассчитывается по формуле (</w:t>
      </w:r>
      <w:r w:rsidR="008257AD" w:rsidRPr="00F24366">
        <w:rPr>
          <w:sz w:val="28"/>
          <w:szCs w:val="28"/>
        </w:rPr>
        <w:t>8.8</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ind w:firstLine="900"/>
        <w:jc w:val="both"/>
        <w:rPr>
          <w:sz w:val="28"/>
          <w:szCs w:val="28"/>
        </w:rPr>
      </w:pPr>
      <w:r w:rsidRPr="00F24366">
        <w:rPr>
          <w:sz w:val="28"/>
          <w:szCs w:val="28"/>
        </w:rPr>
        <w:t xml:space="preserve">                                        </w:t>
      </w:r>
      <w:r w:rsidRPr="00F24366">
        <w:rPr>
          <w:position w:val="-30"/>
          <w:sz w:val="28"/>
          <w:szCs w:val="28"/>
        </w:rPr>
        <w:object w:dxaOrig="2420" w:dyaOrig="720">
          <v:shape id="_x0000_i1040" type="#_x0000_t75" style="width:120.6pt;height:36pt" o:ole="">
            <v:imagedata r:id="rId88" o:title=""/>
          </v:shape>
          <o:OLEObject Type="Embed" ProgID="Equation.3" ShapeID="_x0000_i1040" DrawAspect="Content" ObjectID="_1795611206" r:id="rId89"/>
        </w:object>
      </w:r>
      <w:r w:rsidRPr="00F24366">
        <w:rPr>
          <w:sz w:val="28"/>
          <w:szCs w:val="28"/>
        </w:rPr>
        <w:t xml:space="preserve">                                                    (</w:t>
      </w:r>
      <w:r w:rsidR="008257AD" w:rsidRPr="00F24366">
        <w:rPr>
          <w:sz w:val="28"/>
          <w:szCs w:val="28"/>
        </w:rPr>
        <w:t>8.8</w:t>
      </w:r>
      <w:r w:rsidRPr="00F24366">
        <w:rPr>
          <w:sz w:val="28"/>
          <w:szCs w:val="28"/>
        </w:rPr>
        <w:t>)</w:t>
      </w:r>
    </w:p>
    <w:p w:rsidR="00E521B5" w:rsidRPr="00F24366" w:rsidRDefault="00E521B5" w:rsidP="00E521B5">
      <w:pPr>
        <w:tabs>
          <w:tab w:val="left" w:pos="4200"/>
        </w:tabs>
        <w:jc w:val="both"/>
        <w:rPr>
          <w:sz w:val="28"/>
          <w:szCs w:val="28"/>
        </w:rPr>
      </w:pPr>
      <w:r w:rsidRPr="00F24366">
        <w:rPr>
          <w:sz w:val="28"/>
          <w:szCs w:val="28"/>
        </w:rPr>
        <w:t>Где,</w:t>
      </w:r>
    </w:p>
    <w:p w:rsidR="00E521B5" w:rsidRPr="00F24366" w:rsidRDefault="00E521B5" w:rsidP="00E521B5">
      <w:pPr>
        <w:tabs>
          <w:tab w:val="left" w:pos="4200"/>
        </w:tabs>
        <w:jc w:val="both"/>
        <w:rPr>
          <w:sz w:val="28"/>
          <w:szCs w:val="28"/>
        </w:rPr>
      </w:pPr>
      <w:r w:rsidRPr="00F24366">
        <w:rPr>
          <w:position w:val="-12"/>
          <w:sz w:val="28"/>
          <w:szCs w:val="28"/>
        </w:rPr>
        <w:object w:dxaOrig="680" w:dyaOrig="380">
          <v:shape id="_x0000_i1041" type="#_x0000_t75" style="width:33.6pt;height:18.6pt" o:ole="">
            <v:imagedata r:id="rId90" o:title=""/>
          </v:shape>
          <o:OLEObject Type="Embed" ProgID="Equation.3" ShapeID="_x0000_i1041" DrawAspect="Content" ObjectID="_1795611207" r:id="rId91"/>
        </w:object>
      </w:r>
      <w:r w:rsidRPr="00F24366">
        <w:rPr>
          <w:sz w:val="28"/>
          <w:szCs w:val="28"/>
        </w:rPr>
        <w:t>валовые выбросы загрязняющих веществ от нефтеловушек открытого типа (кг/ч), рассчитанные по фор</w:t>
      </w:r>
      <w:r w:rsidR="008257AD" w:rsidRPr="00F24366">
        <w:rPr>
          <w:sz w:val="28"/>
          <w:szCs w:val="28"/>
        </w:rPr>
        <w:t>муле (8.7</w:t>
      </w:r>
      <w:r w:rsidRPr="00F24366">
        <w:rPr>
          <w:sz w:val="28"/>
          <w:szCs w:val="28"/>
        </w:rPr>
        <w:t xml:space="preserve">); </w:t>
      </w:r>
    </w:p>
    <w:p w:rsidR="00E521B5" w:rsidRPr="00F24366" w:rsidRDefault="00E521B5" w:rsidP="00E521B5">
      <w:pPr>
        <w:tabs>
          <w:tab w:val="left" w:pos="4200"/>
        </w:tabs>
        <w:jc w:val="both"/>
        <w:rPr>
          <w:sz w:val="28"/>
          <w:szCs w:val="28"/>
        </w:rPr>
      </w:pPr>
      <w:r w:rsidRPr="00F24366">
        <w:rPr>
          <w:sz w:val="28"/>
          <w:szCs w:val="28"/>
        </w:rPr>
        <w:t>К</w:t>
      </w:r>
      <w:r w:rsidRPr="00F24366">
        <w:rPr>
          <w:sz w:val="28"/>
          <w:szCs w:val="28"/>
          <w:vertAlign w:val="subscript"/>
        </w:rPr>
        <w:t>12</w:t>
      </w:r>
      <w:r w:rsidRPr="00F24366">
        <w:rPr>
          <w:sz w:val="28"/>
          <w:szCs w:val="28"/>
        </w:rPr>
        <w:t xml:space="preserve"> – коэффициент, принимается по </w:t>
      </w:r>
      <w:r w:rsidR="002072D0" w:rsidRPr="00F24366">
        <w:rPr>
          <w:color w:val="548DD4" w:themeColor="text2" w:themeTint="99"/>
          <w:sz w:val="28"/>
          <w:szCs w:val="28"/>
        </w:rPr>
        <w:t>Приложению 36</w:t>
      </w:r>
      <w:r w:rsidRPr="00F24366">
        <w:rPr>
          <w:color w:val="548DD4" w:themeColor="text2" w:themeTint="99"/>
          <w:sz w:val="28"/>
          <w:szCs w:val="28"/>
        </w:rPr>
        <w:t xml:space="preserve">; </w:t>
      </w:r>
    </w:p>
    <w:p w:rsidR="00E521B5" w:rsidRPr="00F24366" w:rsidRDefault="00E521B5" w:rsidP="00E521B5">
      <w:pPr>
        <w:tabs>
          <w:tab w:val="left" w:pos="4200"/>
        </w:tabs>
        <w:jc w:val="both"/>
        <w:rPr>
          <w:sz w:val="28"/>
          <w:szCs w:val="28"/>
        </w:rPr>
      </w:pPr>
      <w:r w:rsidRPr="00F24366">
        <w:rPr>
          <w:sz w:val="28"/>
          <w:szCs w:val="28"/>
        </w:rPr>
        <w:t>F</w:t>
      </w:r>
      <w:r w:rsidRPr="00F24366">
        <w:rPr>
          <w:sz w:val="28"/>
          <w:szCs w:val="28"/>
          <w:vertAlign w:val="subscript"/>
        </w:rPr>
        <w:t>ом</w:t>
      </w:r>
      <w:r w:rsidRPr="00F24366">
        <w:rPr>
          <w:sz w:val="28"/>
          <w:szCs w:val="28"/>
        </w:rPr>
        <w:t xml:space="preserve"> – площадь одного из объектов сооружений механической очистки (м</w:t>
      </w:r>
      <w:r w:rsidRPr="00F24366">
        <w:rPr>
          <w:sz w:val="28"/>
          <w:szCs w:val="28"/>
          <w:vertAlign w:val="superscript"/>
        </w:rPr>
        <w:t>2</w:t>
      </w:r>
      <w:r w:rsidRPr="00F24366">
        <w:rPr>
          <w:sz w:val="28"/>
          <w:szCs w:val="28"/>
        </w:rPr>
        <w:t xml:space="preserve">); </w:t>
      </w:r>
    </w:p>
    <w:p w:rsidR="00E521B5" w:rsidRPr="00F24366" w:rsidRDefault="00E521B5" w:rsidP="00E521B5">
      <w:pPr>
        <w:tabs>
          <w:tab w:val="left" w:pos="4200"/>
        </w:tabs>
        <w:jc w:val="both"/>
        <w:rPr>
          <w:sz w:val="28"/>
          <w:szCs w:val="28"/>
        </w:rPr>
      </w:pPr>
      <w:r w:rsidRPr="00F24366">
        <w:rPr>
          <w:sz w:val="28"/>
          <w:szCs w:val="28"/>
        </w:rPr>
        <w:t>F</w:t>
      </w:r>
      <w:r w:rsidRPr="00F24366">
        <w:rPr>
          <w:sz w:val="28"/>
          <w:szCs w:val="28"/>
          <w:vertAlign w:val="subscript"/>
        </w:rPr>
        <w:t>нл</w:t>
      </w:r>
      <w:r w:rsidRPr="00F24366">
        <w:rPr>
          <w:sz w:val="28"/>
          <w:szCs w:val="28"/>
        </w:rPr>
        <w:t xml:space="preserve"> – площадь испарения нефтеловушки (м</w:t>
      </w:r>
      <w:r w:rsidRPr="00F24366">
        <w:rPr>
          <w:sz w:val="28"/>
          <w:szCs w:val="28"/>
          <w:vertAlign w:val="superscript"/>
        </w:rPr>
        <w:t>2</w:t>
      </w:r>
      <w:r w:rsidRPr="00F24366">
        <w:rPr>
          <w:sz w:val="28"/>
          <w:szCs w:val="28"/>
        </w:rPr>
        <w:t xml:space="preserve">); </w:t>
      </w:r>
    </w:p>
    <w:p w:rsidR="00E521B5" w:rsidRPr="00F24366" w:rsidRDefault="00E521B5" w:rsidP="00E521B5">
      <w:pPr>
        <w:tabs>
          <w:tab w:val="left" w:pos="4200"/>
        </w:tabs>
        <w:jc w:val="both"/>
        <w:rPr>
          <w:sz w:val="28"/>
          <w:szCs w:val="28"/>
        </w:rPr>
      </w:pPr>
      <w:r w:rsidRPr="00F24366">
        <w:rPr>
          <w:position w:val="-10"/>
          <w:sz w:val="28"/>
          <w:szCs w:val="28"/>
        </w:rPr>
        <w:object w:dxaOrig="420" w:dyaOrig="360">
          <v:shape id="_x0000_i1042" type="#_x0000_t75" style="width:21pt;height:18.6pt" o:ole="">
            <v:imagedata r:id="rId92" o:title=""/>
          </v:shape>
          <o:OLEObject Type="Embed" ProgID="Equation.3" ShapeID="_x0000_i1042" DrawAspect="Content" ObjectID="_1795611208" r:id="rId93"/>
        </w:object>
      </w:r>
      <w:r w:rsidRPr="00F24366">
        <w:rPr>
          <w:sz w:val="28"/>
          <w:szCs w:val="28"/>
        </w:rPr>
        <w:t xml:space="preserve">, </w:t>
      </w:r>
      <w:r w:rsidRPr="00F24366">
        <w:rPr>
          <w:position w:val="-10"/>
          <w:sz w:val="28"/>
          <w:szCs w:val="28"/>
        </w:rPr>
        <w:object w:dxaOrig="460" w:dyaOrig="360">
          <v:shape id="_x0000_i1043" type="#_x0000_t75" style="width:23.4pt;height:18.6pt" o:ole="">
            <v:imagedata r:id="rId94" o:title=""/>
          </v:shape>
          <o:OLEObject Type="Embed" ProgID="Equation.3" ShapeID="_x0000_i1043" DrawAspect="Content" ObjectID="_1795611209" r:id="rId95"/>
        </w:object>
      </w:r>
      <w:r w:rsidRPr="00F24366">
        <w:rPr>
          <w:sz w:val="28"/>
          <w:szCs w:val="28"/>
        </w:rPr>
        <w:t xml:space="preserve">- коэффициенты соответственно для нефтеловушек и прочих объектов механической очистки; принимаются по </w:t>
      </w:r>
      <w:r w:rsidR="002072D0" w:rsidRPr="00F24366">
        <w:rPr>
          <w:color w:val="548DD4" w:themeColor="text2" w:themeTint="99"/>
          <w:sz w:val="28"/>
          <w:szCs w:val="28"/>
        </w:rPr>
        <w:t>Приложению 28</w:t>
      </w:r>
      <w:r w:rsidRPr="00F24366">
        <w:rPr>
          <w:color w:val="548DD4" w:themeColor="text2" w:themeTint="99"/>
          <w:sz w:val="28"/>
          <w:szCs w:val="28"/>
        </w:rPr>
        <w:t>.</w:t>
      </w:r>
    </w:p>
    <w:p w:rsidR="00E521B5" w:rsidRPr="00F24366" w:rsidRDefault="00E521B5" w:rsidP="00E521B5">
      <w:pPr>
        <w:tabs>
          <w:tab w:val="left" w:pos="4200"/>
        </w:tabs>
        <w:ind w:firstLine="709"/>
        <w:jc w:val="both"/>
        <w:rPr>
          <w:sz w:val="28"/>
          <w:szCs w:val="28"/>
        </w:rPr>
      </w:pPr>
      <w:r w:rsidRPr="00F24366">
        <w:rPr>
          <w:sz w:val="28"/>
          <w:szCs w:val="28"/>
        </w:rPr>
        <w:t>Валовые выбросы загрязняющих веществ от объектов сооружений механической очистки (кг/ч), когда в качестве нефтеловушек используются различные закрытые емкости, рассчитываются по формуле (</w:t>
      </w:r>
      <w:r w:rsidR="008257AD" w:rsidRPr="00F24366">
        <w:rPr>
          <w:sz w:val="28"/>
          <w:szCs w:val="28"/>
        </w:rPr>
        <w:t>8.9</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ind w:firstLine="900"/>
        <w:jc w:val="both"/>
        <w:rPr>
          <w:sz w:val="28"/>
          <w:szCs w:val="28"/>
        </w:rPr>
      </w:pPr>
      <w:r w:rsidRPr="00F24366">
        <w:rPr>
          <w:sz w:val="28"/>
          <w:szCs w:val="28"/>
        </w:rPr>
        <w:t xml:space="preserve">                                         </w:t>
      </w:r>
      <w:r w:rsidRPr="00F24366">
        <w:rPr>
          <w:position w:val="-12"/>
          <w:sz w:val="28"/>
          <w:szCs w:val="28"/>
        </w:rPr>
        <w:object w:dxaOrig="1780" w:dyaOrig="380">
          <v:shape id="_x0000_i1044" type="#_x0000_t75" style="width:89.4pt;height:18.6pt" o:ole="">
            <v:imagedata r:id="rId96" o:title=""/>
          </v:shape>
          <o:OLEObject Type="Embed" ProgID="Equation.3" ShapeID="_x0000_i1044" DrawAspect="Content" ObjectID="_1795611210" r:id="rId97"/>
        </w:object>
      </w:r>
      <w:r w:rsidRPr="00F24366">
        <w:rPr>
          <w:sz w:val="28"/>
          <w:szCs w:val="28"/>
        </w:rPr>
        <w:t xml:space="preserve">                                    </w:t>
      </w:r>
      <w:r w:rsidR="008257AD" w:rsidRPr="00F24366">
        <w:rPr>
          <w:sz w:val="28"/>
          <w:szCs w:val="28"/>
        </w:rPr>
        <w:t xml:space="preserve">                          (8.9</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jc w:val="both"/>
        <w:rPr>
          <w:sz w:val="28"/>
          <w:szCs w:val="28"/>
        </w:rPr>
      </w:pPr>
      <w:r w:rsidRPr="00F24366">
        <w:rPr>
          <w:sz w:val="28"/>
          <w:szCs w:val="28"/>
        </w:rPr>
        <w:t>Где,</w:t>
      </w:r>
    </w:p>
    <w:p w:rsidR="00E521B5" w:rsidRPr="00F24366" w:rsidRDefault="00E521B5" w:rsidP="00E521B5">
      <w:pPr>
        <w:tabs>
          <w:tab w:val="left" w:pos="4200"/>
        </w:tabs>
        <w:jc w:val="both"/>
        <w:rPr>
          <w:color w:val="548DD4" w:themeColor="text2" w:themeTint="99"/>
          <w:sz w:val="28"/>
          <w:szCs w:val="28"/>
        </w:rPr>
      </w:pPr>
      <w:r w:rsidRPr="00F24366">
        <w:rPr>
          <w:sz w:val="28"/>
          <w:szCs w:val="28"/>
        </w:rPr>
        <w:t>q</w:t>
      </w:r>
      <w:r w:rsidRPr="00F24366">
        <w:rPr>
          <w:sz w:val="28"/>
          <w:szCs w:val="28"/>
          <w:vertAlign w:val="superscript"/>
        </w:rPr>
        <w:t>ом</w:t>
      </w:r>
      <w:r w:rsidRPr="00F24366">
        <w:rPr>
          <w:sz w:val="28"/>
          <w:szCs w:val="28"/>
        </w:rPr>
        <w:t xml:space="preserve"> – удельный выброс загрязняющих веществ (кг/(ч х м</w:t>
      </w:r>
      <w:r w:rsidRPr="00F24366">
        <w:rPr>
          <w:sz w:val="28"/>
          <w:szCs w:val="28"/>
          <w:vertAlign w:val="superscript"/>
        </w:rPr>
        <w:t>2</w:t>
      </w:r>
      <w:r w:rsidRPr="00F24366">
        <w:rPr>
          <w:sz w:val="28"/>
          <w:szCs w:val="28"/>
        </w:rPr>
        <w:t xml:space="preserve">)) с поверхности одного из объектов сооружений механической очистки, принимается по </w:t>
      </w:r>
      <w:r w:rsidR="002072D0" w:rsidRPr="00F24366">
        <w:rPr>
          <w:color w:val="548DD4" w:themeColor="text2" w:themeTint="99"/>
          <w:sz w:val="28"/>
          <w:szCs w:val="28"/>
        </w:rPr>
        <w:t>Приложению 37</w:t>
      </w:r>
      <w:r w:rsidRPr="00F24366">
        <w:rPr>
          <w:color w:val="548DD4" w:themeColor="text2" w:themeTint="99"/>
          <w:sz w:val="28"/>
          <w:szCs w:val="28"/>
        </w:rPr>
        <w:t>.</w:t>
      </w:r>
    </w:p>
    <w:p w:rsidR="00E521B5" w:rsidRPr="00F24366" w:rsidRDefault="00E521B5" w:rsidP="00E521B5">
      <w:pPr>
        <w:tabs>
          <w:tab w:val="left" w:pos="4200"/>
        </w:tabs>
        <w:jc w:val="both"/>
        <w:rPr>
          <w:sz w:val="28"/>
          <w:szCs w:val="28"/>
        </w:rPr>
      </w:pPr>
      <w:r w:rsidRPr="00F24366">
        <w:rPr>
          <w:sz w:val="28"/>
          <w:szCs w:val="28"/>
        </w:rPr>
        <w:t>F</w:t>
      </w:r>
      <w:r w:rsidRPr="00F24366">
        <w:rPr>
          <w:sz w:val="28"/>
          <w:szCs w:val="28"/>
          <w:vertAlign w:val="subscript"/>
        </w:rPr>
        <w:t>ом</w:t>
      </w:r>
      <w:r w:rsidRPr="00F24366">
        <w:rPr>
          <w:sz w:val="28"/>
          <w:szCs w:val="28"/>
        </w:rPr>
        <w:t xml:space="preserve"> – площадь одного из объектов сооружений механической очистки (м</w:t>
      </w:r>
      <w:r w:rsidRPr="00F24366">
        <w:rPr>
          <w:sz w:val="28"/>
          <w:szCs w:val="28"/>
          <w:vertAlign w:val="superscript"/>
        </w:rPr>
        <w:t>2</w:t>
      </w:r>
      <w:r w:rsidRPr="00F24366">
        <w:rPr>
          <w:sz w:val="28"/>
          <w:szCs w:val="28"/>
        </w:rPr>
        <w:t xml:space="preserve">); </w:t>
      </w:r>
    </w:p>
    <w:p w:rsidR="00E521B5" w:rsidRPr="00F24366" w:rsidRDefault="00E521B5" w:rsidP="00E521B5">
      <w:pPr>
        <w:tabs>
          <w:tab w:val="left" w:pos="4200"/>
        </w:tabs>
        <w:jc w:val="both"/>
        <w:rPr>
          <w:sz w:val="28"/>
          <w:szCs w:val="28"/>
        </w:rPr>
      </w:pPr>
      <w:r w:rsidRPr="00F24366">
        <w:rPr>
          <w:position w:val="-10"/>
          <w:sz w:val="28"/>
          <w:szCs w:val="28"/>
        </w:rPr>
        <w:object w:dxaOrig="460" w:dyaOrig="360">
          <v:shape id="_x0000_i1045" type="#_x0000_t75" style="width:23.4pt;height:18.6pt" o:ole="">
            <v:imagedata r:id="rId94" o:title=""/>
          </v:shape>
          <o:OLEObject Type="Embed" ProgID="Equation.3" ShapeID="_x0000_i1045" DrawAspect="Content" ObjectID="_1795611211" r:id="rId98"/>
        </w:object>
      </w:r>
      <w:r w:rsidRPr="00F24366">
        <w:rPr>
          <w:sz w:val="28"/>
          <w:szCs w:val="28"/>
        </w:rPr>
        <w:t xml:space="preserve">- коэффициент соответственно для прочих объектов механической очистки; принимается по </w:t>
      </w:r>
      <w:r w:rsidR="002072D0" w:rsidRPr="00F24366">
        <w:rPr>
          <w:color w:val="548DD4" w:themeColor="text2" w:themeTint="99"/>
          <w:sz w:val="28"/>
          <w:szCs w:val="28"/>
        </w:rPr>
        <w:t>Приложению 28</w:t>
      </w:r>
      <w:r w:rsidRPr="00F24366">
        <w:rPr>
          <w:color w:val="548DD4" w:themeColor="text2" w:themeTint="99"/>
          <w:sz w:val="28"/>
          <w:szCs w:val="28"/>
        </w:rPr>
        <w:t>.</w:t>
      </w:r>
    </w:p>
    <w:p w:rsidR="00E521B5" w:rsidRPr="00F24366" w:rsidRDefault="00E521B5" w:rsidP="00E521B5">
      <w:pPr>
        <w:tabs>
          <w:tab w:val="left" w:pos="4200"/>
        </w:tabs>
        <w:jc w:val="both"/>
        <w:rPr>
          <w:sz w:val="28"/>
          <w:szCs w:val="28"/>
        </w:rPr>
      </w:pPr>
    </w:p>
    <w:p w:rsidR="00E521B5" w:rsidRPr="00F24366" w:rsidRDefault="00E521B5" w:rsidP="00E521B5">
      <w:pPr>
        <w:tabs>
          <w:tab w:val="left" w:pos="4200"/>
        </w:tabs>
        <w:ind w:firstLine="900"/>
        <w:jc w:val="both"/>
        <w:rPr>
          <w:sz w:val="28"/>
          <w:szCs w:val="28"/>
        </w:rPr>
      </w:pPr>
      <w:r w:rsidRPr="00F24366">
        <w:rPr>
          <w:sz w:val="28"/>
          <w:szCs w:val="28"/>
        </w:rPr>
        <w:t>Валовые выбросы со всех объектов сооружений биологической очистки сточных вод принимаются равными 5 % от валовых выбросов со всех объектов сооружений механической очистки.</w:t>
      </w:r>
    </w:p>
    <w:p w:rsidR="00E521B5" w:rsidRPr="00F24366" w:rsidRDefault="00E521B5" w:rsidP="00E521B5">
      <w:pPr>
        <w:tabs>
          <w:tab w:val="left" w:pos="4200"/>
        </w:tabs>
        <w:ind w:firstLine="900"/>
        <w:jc w:val="both"/>
        <w:rPr>
          <w:sz w:val="28"/>
          <w:szCs w:val="28"/>
        </w:rPr>
      </w:pPr>
      <w:r w:rsidRPr="00F24366">
        <w:rPr>
          <w:sz w:val="28"/>
          <w:szCs w:val="28"/>
        </w:rPr>
        <w:t>Расчет выбросов загрязняющих веществ в атмосферу по компонентам (кг/ч) с объектов очистных соору</w:t>
      </w:r>
      <w:r w:rsidR="008257AD" w:rsidRPr="00F24366">
        <w:rPr>
          <w:sz w:val="28"/>
          <w:szCs w:val="28"/>
        </w:rPr>
        <w:t>жений производится по формуле (8.10</w:t>
      </w:r>
      <w:r w:rsidRPr="00F24366">
        <w:rPr>
          <w:sz w:val="28"/>
          <w:szCs w:val="28"/>
        </w:rPr>
        <w:t>):</w:t>
      </w:r>
    </w:p>
    <w:p w:rsidR="00E521B5" w:rsidRPr="00F24366" w:rsidRDefault="00E521B5" w:rsidP="00E521B5">
      <w:pPr>
        <w:tabs>
          <w:tab w:val="left" w:pos="4200"/>
        </w:tabs>
        <w:ind w:firstLine="900"/>
        <w:jc w:val="both"/>
        <w:rPr>
          <w:sz w:val="28"/>
          <w:szCs w:val="28"/>
        </w:rPr>
      </w:pPr>
      <w:r w:rsidRPr="00F24366">
        <w:rPr>
          <w:sz w:val="28"/>
          <w:szCs w:val="28"/>
        </w:rPr>
        <w:t xml:space="preserve">                                             </w:t>
      </w:r>
      <w:r w:rsidRPr="00F24366">
        <w:rPr>
          <w:position w:val="-12"/>
          <w:sz w:val="28"/>
          <w:szCs w:val="28"/>
        </w:rPr>
        <w:object w:dxaOrig="1700" w:dyaOrig="380">
          <v:shape id="_x0000_i1046" type="#_x0000_t75" style="width:84.6pt;height:18.6pt" o:ole="">
            <v:imagedata r:id="rId99" o:title=""/>
          </v:shape>
          <o:OLEObject Type="Embed" ProgID="Equation.3" ShapeID="_x0000_i1046" DrawAspect="Content" ObjectID="_1795611212" r:id="rId100"/>
        </w:object>
      </w:r>
      <w:r w:rsidRPr="00F24366">
        <w:rPr>
          <w:sz w:val="28"/>
          <w:szCs w:val="28"/>
        </w:rPr>
        <w:t xml:space="preserve">,                                            </w:t>
      </w:r>
      <w:r w:rsidR="008257AD" w:rsidRPr="00F24366">
        <w:rPr>
          <w:sz w:val="28"/>
          <w:szCs w:val="28"/>
        </w:rPr>
        <w:t xml:space="preserve">             (8.10</w:t>
      </w:r>
      <w:r w:rsidRPr="00F24366">
        <w:rPr>
          <w:sz w:val="28"/>
          <w:szCs w:val="28"/>
        </w:rPr>
        <w:t>)</w:t>
      </w:r>
    </w:p>
    <w:p w:rsidR="00E521B5" w:rsidRPr="00F24366" w:rsidRDefault="00E521B5" w:rsidP="00E521B5">
      <w:pPr>
        <w:tabs>
          <w:tab w:val="left" w:pos="4200"/>
        </w:tabs>
        <w:jc w:val="both"/>
        <w:rPr>
          <w:sz w:val="28"/>
          <w:szCs w:val="28"/>
        </w:rPr>
      </w:pPr>
      <w:r w:rsidRPr="00F24366">
        <w:rPr>
          <w:sz w:val="28"/>
          <w:szCs w:val="28"/>
        </w:rPr>
        <w:t>Где,</w:t>
      </w:r>
    </w:p>
    <w:p w:rsidR="00E521B5" w:rsidRPr="00F24366" w:rsidRDefault="00E521B5" w:rsidP="00E521B5">
      <w:pPr>
        <w:tabs>
          <w:tab w:val="left" w:pos="4200"/>
        </w:tabs>
        <w:jc w:val="both"/>
        <w:rPr>
          <w:sz w:val="28"/>
          <w:szCs w:val="28"/>
        </w:rPr>
      </w:pPr>
      <w:r w:rsidRPr="00F24366">
        <w:rPr>
          <w:i/>
          <w:iCs/>
          <w:sz w:val="28"/>
          <w:szCs w:val="28"/>
        </w:rPr>
        <w:t>П</w:t>
      </w:r>
      <w:r w:rsidRPr="00F24366">
        <w:rPr>
          <w:i/>
          <w:iCs/>
          <w:sz w:val="28"/>
          <w:szCs w:val="28"/>
          <w:vertAlign w:val="subscript"/>
        </w:rPr>
        <w:t>вал</w:t>
      </w:r>
      <w:r w:rsidRPr="00F24366">
        <w:rPr>
          <w:sz w:val="28"/>
          <w:szCs w:val="28"/>
        </w:rPr>
        <w:t xml:space="preserve"> – валовые выбросы загрязняющих веществ в атмосферу с </w:t>
      </w:r>
      <w:r w:rsidRPr="00F24366">
        <w:rPr>
          <w:i/>
          <w:iCs/>
          <w:sz w:val="28"/>
          <w:szCs w:val="28"/>
        </w:rPr>
        <w:t>j</w:t>
      </w:r>
      <w:r w:rsidRPr="00F24366">
        <w:rPr>
          <w:sz w:val="28"/>
          <w:szCs w:val="28"/>
        </w:rPr>
        <w:t xml:space="preserve">-го объекта (кг/ч); </w:t>
      </w:r>
    </w:p>
    <w:p w:rsidR="00E521B5" w:rsidRPr="00F24366" w:rsidRDefault="00E521B5" w:rsidP="00E521B5">
      <w:pPr>
        <w:tabs>
          <w:tab w:val="left" w:pos="4200"/>
        </w:tabs>
        <w:jc w:val="both"/>
        <w:rPr>
          <w:sz w:val="28"/>
          <w:szCs w:val="28"/>
        </w:rPr>
      </w:pPr>
      <w:r w:rsidRPr="00F24366">
        <w:rPr>
          <w:i/>
          <w:iCs/>
          <w:sz w:val="28"/>
          <w:szCs w:val="28"/>
        </w:rPr>
        <w:lastRenderedPageBreak/>
        <w:t>С</w:t>
      </w:r>
      <w:r w:rsidRPr="00F24366">
        <w:rPr>
          <w:i/>
          <w:iCs/>
          <w:sz w:val="28"/>
          <w:szCs w:val="28"/>
          <w:vertAlign w:val="subscript"/>
        </w:rPr>
        <w:t>i</w:t>
      </w:r>
      <w:r w:rsidRPr="00F24366">
        <w:rPr>
          <w:sz w:val="28"/>
          <w:szCs w:val="28"/>
        </w:rPr>
        <w:t xml:space="preserve"> -  массовая концентрация (% по массе) </w:t>
      </w:r>
      <w:r w:rsidRPr="00F24366">
        <w:rPr>
          <w:i/>
          <w:iCs/>
          <w:sz w:val="28"/>
          <w:szCs w:val="28"/>
        </w:rPr>
        <w:t>i</w:t>
      </w:r>
      <w:r w:rsidRPr="00F24366">
        <w:rPr>
          <w:sz w:val="28"/>
          <w:szCs w:val="28"/>
        </w:rPr>
        <w:t xml:space="preserve">-го компонента в парах нефтепродукта, испарающегося с </w:t>
      </w:r>
      <w:r w:rsidRPr="00F24366">
        <w:rPr>
          <w:i/>
          <w:iCs/>
          <w:sz w:val="28"/>
          <w:szCs w:val="28"/>
        </w:rPr>
        <w:t>j</w:t>
      </w:r>
      <w:r w:rsidRPr="00F24366">
        <w:rPr>
          <w:sz w:val="28"/>
          <w:szCs w:val="28"/>
        </w:rPr>
        <w:t xml:space="preserve">-го объекта очистных сооружений, принимается по Приложению 21. </w:t>
      </w:r>
    </w:p>
    <w:p w:rsidR="00E521B5" w:rsidRPr="00F24366" w:rsidRDefault="00E521B5" w:rsidP="00E521B5">
      <w:pPr>
        <w:tabs>
          <w:tab w:val="left" w:pos="4200"/>
        </w:tabs>
        <w:jc w:val="right"/>
        <w:rPr>
          <w:sz w:val="28"/>
          <w:szCs w:val="28"/>
        </w:rPr>
      </w:pPr>
    </w:p>
    <w:p w:rsidR="00E521B5" w:rsidRPr="00F24366" w:rsidRDefault="008257AD" w:rsidP="008257AD">
      <w:pPr>
        <w:tabs>
          <w:tab w:val="left" w:pos="4200"/>
        </w:tabs>
        <w:jc w:val="center"/>
        <w:rPr>
          <w:b/>
          <w:bCs/>
          <w:sz w:val="28"/>
          <w:szCs w:val="28"/>
        </w:rPr>
      </w:pPr>
      <w:r w:rsidRPr="00F24366">
        <w:rPr>
          <w:b/>
          <w:bCs/>
          <w:sz w:val="28"/>
          <w:szCs w:val="28"/>
        </w:rPr>
        <w:t>9</w:t>
      </w:r>
      <w:r w:rsidR="00E521B5" w:rsidRPr="00F24366">
        <w:rPr>
          <w:b/>
          <w:bCs/>
          <w:sz w:val="28"/>
          <w:szCs w:val="28"/>
        </w:rPr>
        <w:t xml:space="preserve"> Выбросы углеводородов при хранении нефтепродуктов</w:t>
      </w:r>
    </w:p>
    <w:p w:rsidR="00E521B5" w:rsidRPr="00F24366" w:rsidRDefault="00E521B5" w:rsidP="00E521B5">
      <w:pPr>
        <w:tabs>
          <w:tab w:val="left" w:pos="4200"/>
        </w:tabs>
        <w:jc w:val="center"/>
        <w:rPr>
          <w:b/>
          <w:bCs/>
          <w:sz w:val="28"/>
          <w:szCs w:val="28"/>
        </w:rPr>
      </w:pPr>
    </w:p>
    <w:p w:rsidR="00E521B5" w:rsidRPr="00F24366" w:rsidRDefault="008257AD" w:rsidP="00E521B5">
      <w:pPr>
        <w:pStyle w:val="31"/>
        <w:tabs>
          <w:tab w:val="left" w:pos="4200"/>
        </w:tabs>
        <w:ind w:firstLine="900"/>
        <w:rPr>
          <w:sz w:val="28"/>
          <w:szCs w:val="28"/>
        </w:rPr>
      </w:pPr>
      <w:r w:rsidRPr="00F24366">
        <w:rPr>
          <w:sz w:val="28"/>
          <w:szCs w:val="28"/>
        </w:rPr>
        <w:t>9</w:t>
      </w:r>
      <w:r w:rsidR="00E521B5" w:rsidRPr="00F24366">
        <w:rPr>
          <w:sz w:val="28"/>
          <w:szCs w:val="28"/>
        </w:rPr>
        <w:t>.1. Выбросы из емкостей с однокомпонентными жидкостями.</w:t>
      </w:r>
    </w:p>
    <w:p w:rsidR="00E521B5" w:rsidRPr="00F24366" w:rsidRDefault="00E521B5" w:rsidP="00E521B5">
      <w:pPr>
        <w:pStyle w:val="31"/>
        <w:tabs>
          <w:tab w:val="left" w:pos="4200"/>
        </w:tabs>
        <w:ind w:firstLine="900"/>
        <w:rPr>
          <w:b w:val="0"/>
          <w:bCs w:val="0"/>
          <w:sz w:val="28"/>
          <w:szCs w:val="28"/>
        </w:rPr>
      </w:pPr>
      <w:r w:rsidRPr="00F24366">
        <w:rPr>
          <w:b w:val="0"/>
          <w:bCs w:val="0"/>
          <w:sz w:val="28"/>
          <w:szCs w:val="28"/>
        </w:rPr>
        <w:t>Количество выбросов в атмосферу загрязняющих веществ (кг/ч) из резервуаров за счет испарен</w:t>
      </w:r>
      <w:r w:rsidR="00665E21" w:rsidRPr="00F24366">
        <w:rPr>
          <w:b w:val="0"/>
          <w:bCs w:val="0"/>
          <w:sz w:val="28"/>
          <w:szCs w:val="28"/>
        </w:rPr>
        <w:t>ия рассчитывается по формуле (9.1</w:t>
      </w:r>
      <w:r w:rsidRPr="00F24366">
        <w:rPr>
          <w:b w:val="0"/>
          <w:bCs w:val="0"/>
          <w:sz w:val="28"/>
          <w:szCs w:val="28"/>
        </w:rPr>
        <w:t>):</w:t>
      </w:r>
    </w:p>
    <w:p w:rsidR="00E521B5" w:rsidRPr="00F24366" w:rsidRDefault="00E521B5" w:rsidP="00E521B5">
      <w:pPr>
        <w:tabs>
          <w:tab w:val="left" w:pos="4200"/>
        </w:tabs>
        <w:ind w:left="360"/>
        <w:jc w:val="center"/>
        <w:rPr>
          <w:b/>
          <w:bCs/>
          <w:sz w:val="28"/>
          <w:szCs w:val="28"/>
        </w:rPr>
      </w:pPr>
    </w:p>
    <w:p w:rsidR="00E521B5" w:rsidRPr="00F24366" w:rsidRDefault="00E521B5" w:rsidP="00E521B5">
      <w:pPr>
        <w:tabs>
          <w:tab w:val="left" w:pos="4200"/>
        </w:tabs>
        <w:ind w:left="360"/>
        <w:jc w:val="both"/>
        <w:rPr>
          <w:sz w:val="28"/>
          <w:szCs w:val="28"/>
        </w:rPr>
      </w:pPr>
      <w:r w:rsidRPr="00F24366">
        <w:rPr>
          <w:b/>
          <w:bCs/>
          <w:sz w:val="28"/>
          <w:szCs w:val="28"/>
        </w:rPr>
        <w:t xml:space="preserve">                               </w:t>
      </w:r>
      <w:r w:rsidRPr="00F24366">
        <w:rPr>
          <w:b/>
          <w:bCs/>
          <w:position w:val="-14"/>
          <w:sz w:val="28"/>
          <w:szCs w:val="28"/>
        </w:rPr>
        <w:object w:dxaOrig="5000" w:dyaOrig="400">
          <v:shape id="_x0000_i1047" type="#_x0000_t75" style="width:249.6pt;height:20.4pt" o:ole="">
            <v:imagedata r:id="rId101" o:title=""/>
          </v:shape>
          <o:OLEObject Type="Embed" ProgID="Equation.3" ShapeID="_x0000_i1047" DrawAspect="Content" ObjectID="_1795611213" r:id="rId102"/>
        </w:object>
      </w:r>
      <w:r w:rsidRPr="00F24366">
        <w:rPr>
          <w:b/>
          <w:bCs/>
          <w:sz w:val="28"/>
          <w:szCs w:val="28"/>
        </w:rPr>
        <w:t xml:space="preserve">                          </w:t>
      </w:r>
      <w:r w:rsidRPr="00F24366">
        <w:rPr>
          <w:sz w:val="28"/>
          <w:szCs w:val="28"/>
        </w:rPr>
        <w:t>(</w:t>
      </w:r>
      <w:r w:rsidR="00665E21" w:rsidRPr="00F24366">
        <w:rPr>
          <w:sz w:val="28"/>
          <w:szCs w:val="28"/>
        </w:rPr>
        <w:t>9.1</w:t>
      </w:r>
      <w:r w:rsidRPr="00F24366">
        <w:rPr>
          <w:sz w:val="28"/>
          <w:szCs w:val="28"/>
        </w:rPr>
        <w:t>)</w:t>
      </w:r>
    </w:p>
    <w:p w:rsidR="00E521B5" w:rsidRPr="00F24366" w:rsidRDefault="00E521B5" w:rsidP="00E521B5">
      <w:pPr>
        <w:tabs>
          <w:tab w:val="left" w:pos="4200"/>
        </w:tabs>
        <w:ind w:left="360"/>
        <w:jc w:val="both"/>
        <w:rPr>
          <w:sz w:val="28"/>
          <w:szCs w:val="28"/>
        </w:rPr>
      </w:pPr>
    </w:p>
    <w:p w:rsidR="00E521B5" w:rsidRPr="00F24366" w:rsidRDefault="00E521B5" w:rsidP="00E521B5">
      <w:pPr>
        <w:tabs>
          <w:tab w:val="left" w:pos="4200"/>
        </w:tabs>
        <w:jc w:val="both"/>
        <w:rPr>
          <w:sz w:val="28"/>
          <w:szCs w:val="28"/>
        </w:rPr>
      </w:pPr>
      <w:r w:rsidRPr="00F24366">
        <w:rPr>
          <w:sz w:val="28"/>
          <w:szCs w:val="28"/>
        </w:rPr>
        <w:t>Где,</w:t>
      </w:r>
    </w:p>
    <w:p w:rsidR="00E521B5" w:rsidRPr="00F24366" w:rsidRDefault="00E521B5" w:rsidP="00E521B5">
      <w:pPr>
        <w:tabs>
          <w:tab w:val="left" w:pos="4200"/>
        </w:tabs>
        <w:jc w:val="both"/>
        <w:rPr>
          <w:sz w:val="28"/>
          <w:szCs w:val="28"/>
        </w:rPr>
      </w:pPr>
      <w:r w:rsidRPr="00F24366">
        <w:rPr>
          <w:position w:val="-12"/>
          <w:sz w:val="28"/>
          <w:szCs w:val="28"/>
        </w:rPr>
        <w:object w:dxaOrig="340" w:dyaOrig="380">
          <v:shape id="_x0000_i1048" type="#_x0000_t75" style="width:17.4pt;height:18.6pt" o:ole="">
            <v:imagedata r:id="rId103" o:title=""/>
          </v:shape>
          <o:OLEObject Type="Embed" ProgID="Equation.3" ShapeID="_x0000_i1048" DrawAspect="Content" ObjectID="_1795611214" r:id="rId104"/>
        </w:object>
      </w:r>
      <w:r w:rsidRPr="00F24366">
        <w:rPr>
          <w:sz w:val="28"/>
          <w:szCs w:val="28"/>
        </w:rPr>
        <w:t>- объем жидкости, наливаемой в резервуар в течение года (м</w:t>
      </w:r>
      <w:r w:rsidRPr="00F24366">
        <w:rPr>
          <w:sz w:val="28"/>
          <w:szCs w:val="28"/>
          <w:vertAlign w:val="superscript"/>
        </w:rPr>
        <w:t>3</w:t>
      </w:r>
      <w:r w:rsidRPr="00F24366">
        <w:rPr>
          <w:sz w:val="28"/>
          <w:szCs w:val="28"/>
        </w:rPr>
        <w:t xml:space="preserve">/год); </w:t>
      </w:r>
    </w:p>
    <w:p w:rsidR="00E521B5" w:rsidRPr="00F24366" w:rsidRDefault="00E521B5" w:rsidP="00E521B5">
      <w:pPr>
        <w:tabs>
          <w:tab w:val="left" w:pos="4200"/>
        </w:tabs>
        <w:jc w:val="both"/>
        <w:rPr>
          <w:sz w:val="28"/>
          <w:szCs w:val="28"/>
        </w:rPr>
      </w:pPr>
      <w:r w:rsidRPr="00F24366">
        <w:rPr>
          <w:i/>
          <w:iCs/>
          <w:sz w:val="28"/>
          <w:szCs w:val="28"/>
        </w:rPr>
        <w:t>Mn</w:t>
      </w:r>
      <w:r w:rsidRPr="00F24366">
        <w:rPr>
          <w:sz w:val="28"/>
          <w:szCs w:val="28"/>
        </w:rPr>
        <w:t xml:space="preserve"> – молекулярная масса паров жидкости; </w:t>
      </w:r>
    </w:p>
    <w:p w:rsidR="002072D0" w:rsidRPr="00F24366" w:rsidRDefault="00E521B5" w:rsidP="00E521B5">
      <w:pPr>
        <w:tabs>
          <w:tab w:val="left" w:pos="4200"/>
        </w:tabs>
        <w:jc w:val="both"/>
        <w:rPr>
          <w:sz w:val="28"/>
          <w:szCs w:val="28"/>
        </w:rPr>
      </w:pPr>
      <w:r w:rsidRPr="00F24366">
        <w:rPr>
          <w:sz w:val="28"/>
          <w:szCs w:val="28"/>
        </w:rPr>
        <w:t xml:space="preserve">з – коэффициент эффективности газоулавливающего устройства резервуара (доли единицы); </w:t>
      </w:r>
    </w:p>
    <w:p w:rsidR="00E521B5" w:rsidRPr="00F24366" w:rsidRDefault="00E521B5" w:rsidP="00E521B5">
      <w:pPr>
        <w:tabs>
          <w:tab w:val="left" w:pos="4200"/>
        </w:tabs>
        <w:jc w:val="both"/>
        <w:rPr>
          <w:sz w:val="28"/>
          <w:szCs w:val="28"/>
        </w:rPr>
      </w:pPr>
      <w:r w:rsidRPr="00F24366">
        <w:rPr>
          <w:sz w:val="28"/>
          <w:szCs w:val="28"/>
        </w:rPr>
        <w:t>К</w:t>
      </w:r>
      <w:r w:rsidRPr="00F24366">
        <w:rPr>
          <w:i/>
          <w:iCs/>
          <w:sz w:val="28"/>
          <w:szCs w:val="28"/>
          <w:vertAlign w:val="subscript"/>
        </w:rPr>
        <w:t>5Х</w:t>
      </w:r>
      <w:r w:rsidRPr="00F24366">
        <w:rPr>
          <w:sz w:val="28"/>
          <w:szCs w:val="28"/>
          <w:vertAlign w:val="subscript"/>
        </w:rPr>
        <w:t xml:space="preserve">, </w:t>
      </w:r>
      <w:r w:rsidRPr="00F24366">
        <w:rPr>
          <w:i/>
          <w:iCs/>
          <w:sz w:val="28"/>
          <w:szCs w:val="28"/>
        </w:rPr>
        <w:t>К</w:t>
      </w:r>
      <w:r w:rsidRPr="00F24366">
        <w:rPr>
          <w:i/>
          <w:iCs/>
          <w:sz w:val="28"/>
          <w:szCs w:val="28"/>
          <w:vertAlign w:val="subscript"/>
        </w:rPr>
        <w:t>5Т</w:t>
      </w:r>
      <w:r w:rsidRPr="00F24366">
        <w:rPr>
          <w:sz w:val="28"/>
          <w:szCs w:val="28"/>
        </w:rPr>
        <w:t xml:space="preserve"> – поправочные коэффициенты, зависящие от давления насыщенных паров Р</w:t>
      </w:r>
      <w:r w:rsidRPr="00F24366">
        <w:rPr>
          <w:sz w:val="28"/>
          <w:szCs w:val="28"/>
          <w:vertAlign w:val="subscript"/>
        </w:rPr>
        <w:t>S(38)</w:t>
      </w:r>
      <w:r w:rsidRPr="00F24366">
        <w:rPr>
          <w:sz w:val="28"/>
          <w:szCs w:val="28"/>
        </w:rPr>
        <w:t xml:space="preserve"> и температуры газового пространства </w:t>
      </w:r>
      <w:r w:rsidRPr="00F24366">
        <w:rPr>
          <w:position w:val="-12"/>
          <w:sz w:val="28"/>
          <w:szCs w:val="28"/>
        </w:rPr>
        <w:object w:dxaOrig="260" w:dyaOrig="380">
          <v:shape id="_x0000_i1049" type="#_x0000_t75" style="width:12.6pt;height:18.6pt" o:ole="">
            <v:imagedata r:id="rId105" o:title=""/>
          </v:shape>
          <o:OLEObject Type="Embed" ProgID="Equation.3" ShapeID="_x0000_i1049" DrawAspect="Content" ObjectID="_1795611215" r:id="rId106"/>
        </w:object>
      </w:r>
      <w:r w:rsidRPr="00F24366">
        <w:rPr>
          <w:sz w:val="28"/>
          <w:szCs w:val="28"/>
        </w:rPr>
        <w:t xml:space="preserve">соответственно в холодное и теплое время года, принимается по </w:t>
      </w:r>
      <w:r w:rsidRPr="00F24366">
        <w:rPr>
          <w:color w:val="548DD4" w:themeColor="text2" w:themeTint="99"/>
          <w:sz w:val="28"/>
          <w:szCs w:val="28"/>
        </w:rPr>
        <w:t xml:space="preserve">Приложению </w:t>
      </w:r>
      <w:r w:rsidR="002072D0" w:rsidRPr="00F24366">
        <w:rPr>
          <w:color w:val="548DD4" w:themeColor="text2" w:themeTint="99"/>
          <w:sz w:val="28"/>
          <w:szCs w:val="28"/>
        </w:rPr>
        <w:t>39</w:t>
      </w:r>
      <w:r w:rsidRPr="00F24366">
        <w:rPr>
          <w:color w:val="548DD4" w:themeColor="text2" w:themeTint="99"/>
          <w:sz w:val="28"/>
          <w:szCs w:val="28"/>
        </w:rPr>
        <w:t>;</w:t>
      </w:r>
    </w:p>
    <w:p w:rsidR="00E521B5" w:rsidRPr="00F24366" w:rsidRDefault="00E521B5" w:rsidP="00E521B5">
      <w:pPr>
        <w:tabs>
          <w:tab w:val="left" w:pos="4200"/>
        </w:tabs>
        <w:jc w:val="both"/>
        <w:rPr>
          <w:sz w:val="28"/>
          <w:szCs w:val="28"/>
        </w:rPr>
      </w:pPr>
      <w:r w:rsidRPr="00F24366">
        <w:rPr>
          <w:i/>
          <w:iCs/>
          <w:sz w:val="28"/>
          <w:szCs w:val="28"/>
        </w:rPr>
        <w:t>К</w:t>
      </w:r>
      <w:r w:rsidRPr="00F24366">
        <w:rPr>
          <w:i/>
          <w:iCs/>
          <w:sz w:val="28"/>
          <w:szCs w:val="28"/>
          <w:vertAlign w:val="subscript"/>
        </w:rPr>
        <w:t>в</w:t>
      </w:r>
      <w:r w:rsidRPr="00F24366">
        <w:rPr>
          <w:sz w:val="28"/>
          <w:szCs w:val="28"/>
        </w:rPr>
        <w:t xml:space="preserve"> – поправочный коэффициент, зависящий от давления насыщенных паров и годовой оборачиваемости резервуаров, принимается по </w:t>
      </w:r>
      <w:r w:rsidR="002072D0" w:rsidRPr="00F24366">
        <w:rPr>
          <w:color w:val="548DD4" w:themeColor="text2" w:themeTint="99"/>
          <w:sz w:val="28"/>
          <w:szCs w:val="28"/>
        </w:rPr>
        <w:t>Приложению 40</w:t>
      </w:r>
      <w:r w:rsidRPr="00F24366">
        <w:rPr>
          <w:color w:val="548DD4" w:themeColor="text2" w:themeTint="99"/>
          <w:sz w:val="28"/>
          <w:szCs w:val="28"/>
        </w:rPr>
        <w:t>;</w:t>
      </w:r>
    </w:p>
    <w:p w:rsidR="00E521B5" w:rsidRPr="00F24366" w:rsidRDefault="00E521B5" w:rsidP="00E521B5">
      <w:pPr>
        <w:tabs>
          <w:tab w:val="left" w:pos="4200"/>
        </w:tabs>
        <w:jc w:val="both"/>
        <w:rPr>
          <w:sz w:val="28"/>
          <w:szCs w:val="28"/>
        </w:rPr>
      </w:pPr>
      <w:r w:rsidRPr="00F24366">
        <w:rPr>
          <w:i/>
          <w:iCs/>
          <w:sz w:val="28"/>
          <w:szCs w:val="28"/>
        </w:rPr>
        <w:t>К</w:t>
      </w:r>
      <w:r w:rsidRPr="00F24366">
        <w:rPr>
          <w:i/>
          <w:iCs/>
          <w:sz w:val="28"/>
          <w:szCs w:val="28"/>
          <w:vertAlign w:val="subscript"/>
        </w:rPr>
        <w:t>7</w:t>
      </w:r>
      <w:r w:rsidRPr="00F24366">
        <w:rPr>
          <w:sz w:val="28"/>
          <w:szCs w:val="28"/>
        </w:rPr>
        <w:t xml:space="preserve"> – поправочный коэффициент, зависящий от технической оснащенности и режима эксплуатации, принимается по </w:t>
      </w:r>
      <w:r w:rsidR="002072D0" w:rsidRPr="00F24366">
        <w:rPr>
          <w:color w:val="548DD4" w:themeColor="text2" w:themeTint="99"/>
          <w:sz w:val="28"/>
          <w:szCs w:val="28"/>
        </w:rPr>
        <w:t>Приложению 41</w:t>
      </w:r>
      <w:r w:rsidRPr="00F24366">
        <w:rPr>
          <w:sz w:val="28"/>
          <w:szCs w:val="28"/>
        </w:rPr>
        <w:t xml:space="preserve">; </w:t>
      </w:r>
    </w:p>
    <w:p w:rsidR="00E521B5" w:rsidRPr="00F24366" w:rsidRDefault="00E521B5" w:rsidP="00E521B5">
      <w:pPr>
        <w:tabs>
          <w:tab w:val="left" w:pos="4200"/>
        </w:tabs>
        <w:jc w:val="both"/>
        <w:rPr>
          <w:sz w:val="28"/>
          <w:szCs w:val="28"/>
        </w:rPr>
      </w:pPr>
      <w:r w:rsidRPr="00F24366">
        <w:rPr>
          <w:i/>
          <w:iCs/>
          <w:sz w:val="28"/>
          <w:szCs w:val="28"/>
        </w:rPr>
        <w:t>Р</w:t>
      </w:r>
      <w:r w:rsidRPr="00F24366">
        <w:rPr>
          <w:i/>
          <w:iCs/>
          <w:sz w:val="28"/>
          <w:szCs w:val="28"/>
          <w:vertAlign w:val="subscript"/>
        </w:rPr>
        <w:t>S(38)</w:t>
      </w:r>
      <w:r w:rsidRPr="00F24366">
        <w:rPr>
          <w:sz w:val="28"/>
          <w:szCs w:val="28"/>
        </w:rPr>
        <w:t xml:space="preserve"> – давление насыщенных паров жидких при температуре 38 </w:t>
      </w:r>
      <w:r w:rsidRPr="00F24366">
        <w:rPr>
          <w:sz w:val="28"/>
          <w:szCs w:val="28"/>
          <w:vertAlign w:val="superscript"/>
        </w:rPr>
        <w:t>о</w:t>
      </w:r>
      <w:r w:rsidRPr="00F24366">
        <w:rPr>
          <w:sz w:val="28"/>
          <w:szCs w:val="28"/>
        </w:rPr>
        <w:t xml:space="preserve">С (гПа), принимается по </w:t>
      </w:r>
      <w:r w:rsidR="002072D0" w:rsidRPr="00F24366">
        <w:rPr>
          <w:color w:val="548DD4" w:themeColor="text2" w:themeTint="99"/>
          <w:sz w:val="28"/>
          <w:szCs w:val="28"/>
        </w:rPr>
        <w:t>Приложению 42</w:t>
      </w:r>
      <w:r w:rsidRPr="00F24366">
        <w:rPr>
          <w:sz w:val="28"/>
          <w:szCs w:val="28"/>
        </w:rPr>
        <w:t>.</w:t>
      </w:r>
    </w:p>
    <w:p w:rsidR="00E521B5" w:rsidRPr="00F24366" w:rsidRDefault="00E521B5" w:rsidP="00E521B5">
      <w:pPr>
        <w:tabs>
          <w:tab w:val="left" w:pos="4200"/>
        </w:tabs>
        <w:ind w:firstLine="900"/>
        <w:jc w:val="both"/>
        <w:rPr>
          <w:sz w:val="28"/>
          <w:szCs w:val="28"/>
        </w:rPr>
      </w:pPr>
      <w:r w:rsidRPr="00F24366">
        <w:rPr>
          <w:sz w:val="28"/>
          <w:szCs w:val="28"/>
        </w:rPr>
        <w:t>При наливе нефтепродуктов в железнодорожные цистерны и нефтеналивные суда среднее количество валовых выбросов в атмосферу (кг</w:t>
      </w:r>
      <w:r w:rsidR="00665E21" w:rsidRPr="00F24366">
        <w:rPr>
          <w:sz w:val="28"/>
          <w:szCs w:val="28"/>
        </w:rPr>
        <w:t>/ч) рассчитывается по формуле (9.2</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ind w:firstLine="900"/>
        <w:jc w:val="both"/>
        <w:rPr>
          <w:sz w:val="28"/>
          <w:szCs w:val="28"/>
        </w:rPr>
      </w:pPr>
      <w:r w:rsidRPr="00F24366">
        <w:rPr>
          <w:b/>
          <w:bCs/>
          <w:sz w:val="28"/>
          <w:szCs w:val="28"/>
        </w:rPr>
        <w:t xml:space="preserve">                </w:t>
      </w:r>
      <w:r w:rsidRPr="00F24366">
        <w:rPr>
          <w:b/>
          <w:bCs/>
          <w:position w:val="-14"/>
          <w:sz w:val="28"/>
          <w:szCs w:val="28"/>
        </w:rPr>
        <w:object w:dxaOrig="4700" w:dyaOrig="400">
          <v:shape id="_x0000_i1050" type="#_x0000_t75" style="width:234pt;height:20.4pt" o:ole="">
            <v:imagedata r:id="rId107" o:title=""/>
          </v:shape>
          <o:OLEObject Type="Embed" ProgID="Equation.3" ShapeID="_x0000_i1050" DrawAspect="Content" ObjectID="_1795611216" r:id="rId108"/>
        </w:object>
      </w:r>
      <w:r w:rsidRPr="00F24366">
        <w:rPr>
          <w:b/>
          <w:bCs/>
          <w:sz w:val="28"/>
          <w:szCs w:val="28"/>
        </w:rPr>
        <w:t xml:space="preserve">                                      </w:t>
      </w:r>
      <w:r w:rsidRPr="00F24366">
        <w:rPr>
          <w:sz w:val="28"/>
          <w:szCs w:val="28"/>
        </w:rPr>
        <w:t>(</w:t>
      </w:r>
      <w:r w:rsidR="00665E21" w:rsidRPr="00F24366">
        <w:rPr>
          <w:sz w:val="28"/>
          <w:szCs w:val="28"/>
        </w:rPr>
        <w:t>9.2</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jc w:val="both"/>
        <w:rPr>
          <w:sz w:val="28"/>
          <w:szCs w:val="28"/>
        </w:rPr>
      </w:pPr>
      <w:r w:rsidRPr="00F24366">
        <w:rPr>
          <w:sz w:val="28"/>
          <w:szCs w:val="28"/>
        </w:rPr>
        <w:t>Где,</w:t>
      </w:r>
    </w:p>
    <w:p w:rsidR="00E521B5" w:rsidRPr="00F24366" w:rsidRDefault="00E521B5" w:rsidP="00E521B5">
      <w:pPr>
        <w:jc w:val="both"/>
        <w:rPr>
          <w:sz w:val="28"/>
          <w:szCs w:val="28"/>
        </w:rPr>
      </w:pPr>
      <w:r w:rsidRPr="00F24366">
        <w:rPr>
          <w:position w:val="-12"/>
          <w:sz w:val="28"/>
          <w:szCs w:val="28"/>
        </w:rPr>
        <w:object w:dxaOrig="400" w:dyaOrig="380">
          <v:shape id="_x0000_i1051" type="#_x0000_t75" style="width:20.4pt;height:18.6pt" o:ole="">
            <v:imagedata r:id="rId109" o:title=""/>
          </v:shape>
          <o:OLEObject Type="Embed" ProgID="Equation.3" ShapeID="_x0000_i1051" DrawAspect="Content" ObjectID="_1795611217" r:id="rId110"/>
        </w:object>
      </w:r>
      <w:r w:rsidRPr="00F24366">
        <w:rPr>
          <w:sz w:val="28"/>
          <w:szCs w:val="28"/>
        </w:rPr>
        <w:t>- годовой объем наливаемой жидкости (м</w:t>
      </w:r>
      <w:r w:rsidRPr="00F24366">
        <w:rPr>
          <w:sz w:val="28"/>
          <w:szCs w:val="28"/>
          <w:vertAlign w:val="superscript"/>
        </w:rPr>
        <w:t>3</w:t>
      </w:r>
      <w:r w:rsidRPr="00F24366">
        <w:rPr>
          <w:sz w:val="28"/>
          <w:szCs w:val="28"/>
        </w:rPr>
        <w:t xml:space="preserve">/год); </w:t>
      </w:r>
    </w:p>
    <w:p w:rsidR="00E521B5" w:rsidRPr="00F24366" w:rsidRDefault="00E521B5" w:rsidP="00E521B5">
      <w:pPr>
        <w:jc w:val="both"/>
        <w:rPr>
          <w:b/>
          <w:bCs/>
          <w:sz w:val="28"/>
          <w:szCs w:val="28"/>
        </w:rPr>
      </w:pPr>
      <w:r w:rsidRPr="00F24366">
        <w:rPr>
          <w:i/>
          <w:iCs/>
          <w:sz w:val="28"/>
          <w:szCs w:val="28"/>
        </w:rPr>
        <w:t>К</w:t>
      </w:r>
      <w:r w:rsidRPr="00F24366">
        <w:rPr>
          <w:i/>
          <w:iCs/>
          <w:sz w:val="28"/>
          <w:szCs w:val="28"/>
          <w:vertAlign w:val="subscript"/>
        </w:rPr>
        <w:t>8</w:t>
      </w:r>
      <w:r w:rsidRPr="00F24366">
        <w:rPr>
          <w:sz w:val="28"/>
          <w:szCs w:val="28"/>
        </w:rPr>
        <w:t xml:space="preserve"> – коэффициент, зависящий от давления насыщенных паров и климатической зоны; значение </w:t>
      </w:r>
      <w:r w:rsidRPr="00F24366">
        <w:rPr>
          <w:i/>
          <w:iCs/>
          <w:sz w:val="28"/>
          <w:szCs w:val="28"/>
        </w:rPr>
        <w:t>К</w:t>
      </w:r>
      <w:r w:rsidRPr="00F24366">
        <w:rPr>
          <w:i/>
          <w:iCs/>
          <w:sz w:val="28"/>
          <w:szCs w:val="28"/>
          <w:vertAlign w:val="subscript"/>
        </w:rPr>
        <w:t>8</w:t>
      </w:r>
      <w:r w:rsidRPr="00F24366">
        <w:rPr>
          <w:sz w:val="28"/>
          <w:szCs w:val="28"/>
        </w:rPr>
        <w:t xml:space="preserve"> при наливе в нижнюю часть цистерны принимается по </w:t>
      </w:r>
      <w:r w:rsidR="002072D0" w:rsidRPr="00F24366">
        <w:rPr>
          <w:color w:val="548DD4" w:themeColor="text2" w:themeTint="99"/>
          <w:sz w:val="28"/>
          <w:szCs w:val="28"/>
        </w:rPr>
        <w:t>Приложению 43</w:t>
      </w:r>
      <w:r w:rsidRPr="00F24366">
        <w:rPr>
          <w:sz w:val="28"/>
          <w:szCs w:val="28"/>
        </w:rPr>
        <w:t xml:space="preserve">; при наливе полуоткрытой струей и сверху значение коэффициента </w:t>
      </w:r>
      <w:r w:rsidRPr="00F24366">
        <w:rPr>
          <w:i/>
          <w:iCs/>
          <w:sz w:val="28"/>
          <w:szCs w:val="28"/>
        </w:rPr>
        <w:t>К</w:t>
      </w:r>
      <w:r w:rsidRPr="00F24366">
        <w:rPr>
          <w:i/>
          <w:iCs/>
          <w:sz w:val="28"/>
          <w:szCs w:val="28"/>
          <w:vertAlign w:val="subscript"/>
        </w:rPr>
        <w:t>8</w:t>
      </w:r>
      <w:r w:rsidRPr="00F24366">
        <w:rPr>
          <w:sz w:val="28"/>
          <w:szCs w:val="28"/>
        </w:rPr>
        <w:t xml:space="preserve"> увеличивается соответственно в 1,8 и 3,5 раза. Коэффициенты </w:t>
      </w:r>
      <w:r w:rsidRPr="00F24366">
        <w:rPr>
          <w:i/>
          <w:iCs/>
          <w:sz w:val="28"/>
          <w:szCs w:val="28"/>
        </w:rPr>
        <w:t>К</w:t>
      </w:r>
      <w:r w:rsidRPr="00F24366">
        <w:rPr>
          <w:i/>
          <w:iCs/>
          <w:sz w:val="28"/>
          <w:szCs w:val="28"/>
          <w:vertAlign w:val="subscript"/>
        </w:rPr>
        <w:t>5Х</w:t>
      </w:r>
      <w:r w:rsidRPr="00F24366">
        <w:rPr>
          <w:sz w:val="28"/>
          <w:szCs w:val="28"/>
        </w:rPr>
        <w:t xml:space="preserve"> и </w:t>
      </w:r>
      <w:r w:rsidRPr="00F24366">
        <w:rPr>
          <w:i/>
          <w:iCs/>
          <w:sz w:val="28"/>
          <w:szCs w:val="28"/>
        </w:rPr>
        <w:t>К</w:t>
      </w:r>
      <w:r w:rsidRPr="00F24366">
        <w:rPr>
          <w:i/>
          <w:iCs/>
          <w:sz w:val="28"/>
          <w:szCs w:val="28"/>
          <w:vertAlign w:val="subscript"/>
        </w:rPr>
        <w:t>5Т</w:t>
      </w:r>
      <w:r w:rsidRPr="00F24366">
        <w:rPr>
          <w:i/>
          <w:iCs/>
          <w:sz w:val="28"/>
          <w:szCs w:val="28"/>
        </w:rPr>
        <w:t xml:space="preserve"> </w:t>
      </w:r>
      <w:r w:rsidRPr="00F24366">
        <w:rPr>
          <w:sz w:val="28"/>
          <w:szCs w:val="28"/>
        </w:rPr>
        <w:t xml:space="preserve">принимаются по таблицам </w:t>
      </w:r>
      <w:r w:rsidR="002072D0" w:rsidRPr="00F24366">
        <w:rPr>
          <w:color w:val="548DD4" w:themeColor="text2" w:themeTint="99"/>
          <w:sz w:val="28"/>
          <w:szCs w:val="28"/>
        </w:rPr>
        <w:t>приложения 39</w:t>
      </w:r>
      <w:r w:rsidRPr="00F24366">
        <w:rPr>
          <w:sz w:val="28"/>
          <w:szCs w:val="28"/>
        </w:rPr>
        <w:t>.</w:t>
      </w:r>
    </w:p>
    <w:p w:rsidR="00E521B5" w:rsidRPr="00F24366" w:rsidRDefault="00E521B5" w:rsidP="00E521B5">
      <w:pPr>
        <w:tabs>
          <w:tab w:val="left" w:pos="4200"/>
        </w:tabs>
        <w:jc w:val="both"/>
        <w:rPr>
          <w:sz w:val="28"/>
          <w:szCs w:val="28"/>
        </w:rPr>
      </w:pPr>
    </w:p>
    <w:p w:rsidR="00E521B5" w:rsidRPr="00F24366" w:rsidRDefault="00E521B5" w:rsidP="00E521B5">
      <w:pPr>
        <w:tabs>
          <w:tab w:val="left" w:pos="4200"/>
        </w:tabs>
        <w:ind w:firstLine="900"/>
        <w:jc w:val="both"/>
        <w:rPr>
          <w:sz w:val="28"/>
          <w:szCs w:val="28"/>
        </w:rPr>
      </w:pPr>
      <w:r w:rsidRPr="00F24366">
        <w:rPr>
          <w:sz w:val="28"/>
          <w:szCs w:val="28"/>
        </w:rPr>
        <w:t>При сливе нефтепродуктов из железнодорожных цистерн и нефтеналивных судов расчет среднего количества валовых выбросов (кг/ч) в</w:t>
      </w:r>
      <w:r w:rsidR="00665E21" w:rsidRPr="00F24366">
        <w:rPr>
          <w:sz w:val="28"/>
          <w:szCs w:val="28"/>
        </w:rPr>
        <w:t xml:space="preserve"> атмосферу ведется по формуле (9.3</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ind w:firstLine="900"/>
        <w:jc w:val="both"/>
        <w:rPr>
          <w:sz w:val="28"/>
          <w:szCs w:val="28"/>
        </w:rPr>
      </w:pPr>
      <w:r w:rsidRPr="00F24366">
        <w:rPr>
          <w:sz w:val="28"/>
          <w:szCs w:val="28"/>
        </w:rPr>
        <w:t xml:space="preserve">                 </w:t>
      </w:r>
      <w:r w:rsidRPr="00F24366">
        <w:rPr>
          <w:position w:val="-14"/>
          <w:sz w:val="28"/>
          <w:szCs w:val="28"/>
        </w:rPr>
        <w:object w:dxaOrig="4080" w:dyaOrig="400">
          <v:shape id="_x0000_i1052" type="#_x0000_t75" style="width:204pt;height:20.4pt" o:ole="">
            <v:imagedata r:id="rId111" o:title=""/>
          </v:shape>
          <o:OLEObject Type="Embed" ProgID="Equation.3" ShapeID="_x0000_i1052" DrawAspect="Content" ObjectID="_1795611218" r:id="rId112"/>
        </w:object>
      </w:r>
      <w:r w:rsidRPr="00F24366">
        <w:rPr>
          <w:sz w:val="28"/>
          <w:szCs w:val="28"/>
        </w:rPr>
        <w:t xml:space="preserve">                          </w:t>
      </w:r>
      <w:r w:rsidR="00665E21" w:rsidRPr="00F24366">
        <w:rPr>
          <w:sz w:val="28"/>
          <w:szCs w:val="28"/>
        </w:rPr>
        <w:t xml:space="preserve">                    (9.3</w:t>
      </w:r>
      <w:r w:rsidRPr="00F24366">
        <w:rPr>
          <w:sz w:val="28"/>
          <w:szCs w:val="28"/>
        </w:rPr>
        <w:t>)</w:t>
      </w:r>
    </w:p>
    <w:p w:rsidR="00E521B5" w:rsidRPr="00F24366" w:rsidRDefault="00E521B5" w:rsidP="00E521B5">
      <w:pPr>
        <w:tabs>
          <w:tab w:val="left" w:pos="4200"/>
        </w:tabs>
        <w:jc w:val="both"/>
        <w:rPr>
          <w:sz w:val="28"/>
          <w:szCs w:val="28"/>
        </w:rPr>
      </w:pPr>
      <w:r w:rsidRPr="00F24366">
        <w:rPr>
          <w:sz w:val="28"/>
          <w:szCs w:val="28"/>
        </w:rPr>
        <w:t>Где,</w:t>
      </w:r>
    </w:p>
    <w:p w:rsidR="00E521B5" w:rsidRPr="00F24366" w:rsidRDefault="00E521B5" w:rsidP="00E521B5">
      <w:pPr>
        <w:tabs>
          <w:tab w:val="left" w:pos="4200"/>
        </w:tabs>
        <w:jc w:val="both"/>
        <w:rPr>
          <w:sz w:val="28"/>
          <w:szCs w:val="28"/>
        </w:rPr>
      </w:pPr>
      <w:r w:rsidRPr="00F24366">
        <w:rPr>
          <w:position w:val="-12"/>
          <w:sz w:val="28"/>
          <w:szCs w:val="28"/>
        </w:rPr>
        <w:object w:dxaOrig="400" w:dyaOrig="380">
          <v:shape id="_x0000_i1053" type="#_x0000_t75" style="width:20.4pt;height:18.6pt" o:ole="">
            <v:imagedata r:id="rId109" o:title=""/>
          </v:shape>
          <o:OLEObject Type="Embed" ProgID="Equation.3" ShapeID="_x0000_i1053" DrawAspect="Content" ObjectID="_1795611219" r:id="rId113"/>
        </w:object>
      </w:r>
      <w:r w:rsidRPr="00F24366">
        <w:rPr>
          <w:sz w:val="28"/>
          <w:szCs w:val="28"/>
        </w:rPr>
        <w:t>- годовой объем сливаемой из цистерн (судов) жидкости (м</w:t>
      </w:r>
      <w:r w:rsidRPr="00F24366">
        <w:rPr>
          <w:sz w:val="28"/>
          <w:szCs w:val="28"/>
          <w:vertAlign w:val="superscript"/>
        </w:rPr>
        <w:t>3</w:t>
      </w:r>
      <w:r w:rsidRPr="00F24366">
        <w:rPr>
          <w:sz w:val="28"/>
          <w:szCs w:val="28"/>
        </w:rPr>
        <w:t>/год); принимается, что температура газового пространства равна температуре атмосферного воздуха.</w:t>
      </w:r>
    </w:p>
    <w:p w:rsidR="00E521B5" w:rsidRPr="00F24366" w:rsidRDefault="00E521B5" w:rsidP="00E521B5">
      <w:pPr>
        <w:tabs>
          <w:tab w:val="left" w:pos="4200"/>
        </w:tabs>
        <w:ind w:firstLine="900"/>
        <w:jc w:val="both"/>
        <w:rPr>
          <w:color w:val="auto"/>
          <w:sz w:val="28"/>
          <w:szCs w:val="28"/>
        </w:rPr>
      </w:pPr>
      <w:r w:rsidRPr="00F24366">
        <w:rPr>
          <w:sz w:val="28"/>
          <w:szCs w:val="28"/>
        </w:rPr>
        <w:t xml:space="preserve">Среднее </w:t>
      </w:r>
      <w:r w:rsidRPr="00F24366">
        <w:rPr>
          <w:color w:val="auto"/>
          <w:sz w:val="28"/>
          <w:szCs w:val="28"/>
        </w:rPr>
        <w:t>количество валовых выбросов в атмосферу из емкостей технологических установок и реагентного хозяйс</w:t>
      </w:r>
      <w:r w:rsidR="00665E21" w:rsidRPr="00F24366">
        <w:rPr>
          <w:color w:val="auto"/>
          <w:sz w:val="28"/>
          <w:szCs w:val="28"/>
        </w:rPr>
        <w:t>тва рассчитывается по формуле (9.4</w:t>
      </w:r>
      <w:r w:rsidRPr="00F24366">
        <w:rPr>
          <w:color w:val="auto"/>
          <w:sz w:val="28"/>
          <w:szCs w:val="28"/>
        </w:rPr>
        <w:t>):</w:t>
      </w:r>
    </w:p>
    <w:p w:rsidR="00E521B5" w:rsidRPr="00F24366" w:rsidRDefault="00E521B5" w:rsidP="00E521B5">
      <w:pPr>
        <w:tabs>
          <w:tab w:val="left" w:pos="4200"/>
        </w:tabs>
        <w:ind w:firstLine="900"/>
        <w:jc w:val="both"/>
        <w:rPr>
          <w:color w:val="auto"/>
          <w:sz w:val="28"/>
          <w:szCs w:val="28"/>
        </w:rPr>
      </w:pPr>
    </w:p>
    <w:p w:rsidR="00E521B5" w:rsidRPr="00F24366" w:rsidRDefault="00E521B5" w:rsidP="00E521B5">
      <w:pPr>
        <w:tabs>
          <w:tab w:val="left" w:pos="4200"/>
        </w:tabs>
        <w:ind w:firstLine="900"/>
        <w:jc w:val="both"/>
        <w:rPr>
          <w:color w:val="auto"/>
          <w:sz w:val="28"/>
          <w:szCs w:val="28"/>
        </w:rPr>
      </w:pPr>
      <w:r w:rsidRPr="00F24366">
        <w:rPr>
          <w:color w:val="auto"/>
          <w:sz w:val="28"/>
          <w:szCs w:val="28"/>
        </w:rPr>
        <w:t xml:space="preserve">               </w:t>
      </w:r>
      <w:r w:rsidRPr="00F24366">
        <w:rPr>
          <w:color w:val="auto"/>
          <w:position w:val="-14"/>
          <w:sz w:val="28"/>
          <w:szCs w:val="28"/>
        </w:rPr>
        <w:object w:dxaOrig="5160" w:dyaOrig="400">
          <v:shape id="_x0000_i1054" type="#_x0000_t75" style="width:258pt;height:20.4pt" o:ole="">
            <v:imagedata r:id="rId114" o:title=""/>
          </v:shape>
          <o:OLEObject Type="Embed" ProgID="Equation.3" ShapeID="_x0000_i1054" DrawAspect="Content" ObjectID="_1795611220" r:id="rId115"/>
        </w:object>
      </w:r>
      <w:r w:rsidRPr="00F24366">
        <w:rPr>
          <w:color w:val="auto"/>
          <w:sz w:val="28"/>
          <w:szCs w:val="28"/>
        </w:rPr>
        <w:t xml:space="preserve">                      </w:t>
      </w:r>
      <w:r w:rsidR="00665E21" w:rsidRPr="00F24366">
        <w:rPr>
          <w:color w:val="auto"/>
          <w:sz w:val="28"/>
          <w:szCs w:val="28"/>
        </w:rPr>
        <w:t xml:space="preserve">         (9.4</w:t>
      </w:r>
      <w:r w:rsidRPr="00F24366">
        <w:rPr>
          <w:color w:val="auto"/>
          <w:sz w:val="28"/>
          <w:szCs w:val="28"/>
        </w:rPr>
        <w:t>)</w:t>
      </w:r>
    </w:p>
    <w:p w:rsidR="00E521B5" w:rsidRPr="00F24366" w:rsidRDefault="00E521B5" w:rsidP="00E521B5">
      <w:pPr>
        <w:tabs>
          <w:tab w:val="left" w:pos="4200"/>
        </w:tabs>
        <w:ind w:firstLine="900"/>
        <w:jc w:val="both"/>
        <w:rPr>
          <w:color w:val="auto"/>
          <w:sz w:val="28"/>
          <w:szCs w:val="28"/>
        </w:rPr>
      </w:pPr>
    </w:p>
    <w:p w:rsidR="00E521B5" w:rsidRPr="00F24366" w:rsidRDefault="00E521B5" w:rsidP="00E521B5">
      <w:pPr>
        <w:tabs>
          <w:tab w:val="left" w:pos="4200"/>
        </w:tabs>
        <w:jc w:val="both"/>
        <w:rPr>
          <w:color w:val="auto"/>
          <w:sz w:val="28"/>
          <w:szCs w:val="28"/>
        </w:rPr>
      </w:pPr>
      <w:r w:rsidRPr="00F24366">
        <w:rPr>
          <w:color w:val="auto"/>
          <w:sz w:val="28"/>
          <w:szCs w:val="28"/>
        </w:rPr>
        <w:t>Где,</w:t>
      </w:r>
    </w:p>
    <w:p w:rsidR="00E521B5" w:rsidRPr="00F24366" w:rsidRDefault="00E521B5" w:rsidP="00E521B5">
      <w:pPr>
        <w:tabs>
          <w:tab w:val="left" w:pos="4200"/>
        </w:tabs>
        <w:jc w:val="both"/>
        <w:rPr>
          <w:color w:val="auto"/>
          <w:sz w:val="28"/>
          <w:szCs w:val="28"/>
        </w:rPr>
      </w:pPr>
      <w:r w:rsidRPr="00F24366">
        <w:rPr>
          <w:color w:val="auto"/>
          <w:position w:val="-12"/>
          <w:sz w:val="28"/>
          <w:szCs w:val="28"/>
        </w:rPr>
        <w:object w:dxaOrig="560" w:dyaOrig="380">
          <v:shape id="_x0000_i1055" type="#_x0000_t75" style="width:27.6pt;height:18.6pt" o:ole="">
            <v:imagedata r:id="rId116" o:title=""/>
          </v:shape>
          <o:OLEObject Type="Embed" ProgID="Equation.3" ShapeID="_x0000_i1055" DrawAspect="Content" ObjectID="_1795611221" r:id="rId117"/>
        </w:object>
      </w:r>
      <w:r w:rsidRPr="00F24366">
        <w:rPr>
          <w:color w:val="auto"/>
          <w:sz w:val="28"/>
          <w:szCs w:val="28"/>
        </w:rPr>
        <w:t>объем жидкости, поступающей в емкость в течение года (м</w:t>
      </w:r>
      <w:r w:rsidRPr="00F24366">
        <w:rPr>
          <w:color w:val="auto"/>
          <w:sz w:val="28"/>
          <w:szCs w:val="28"/>
          <w:vertAlign w:val="superscript"/>
        </w:rPr>
        <w:t>3</w:t>
      </w:r>
      <w:r w:rsidRPr="00F24366">
        <w:rPr>
          <w:color w:val="auto"/>
          <w:sz w:val="28"/>
          <w:szCs w:val="28"/>
        </w:rPr>
        <w:t xml:space="preserve">/год); </w:t>
      </w:r>
    </w:p>
    <w:p w:rsidR="00E521B5" w:rsidRPr="00F24366" w:rsidRDefault="00E521B5" w:rsidP="00E521B5">
      <w:pPr>
        <w:tabs>
          <w:tab w:val="left" w:pos="4200"/>
        </w:tabs>
        <w:jc w:val="both"/>
        <w:rPr>
          <w:color w:val="auto"/>
          <w:sz w:val="28"/>
          <w:szCs w:val="28"/>
        </w:rPr>
      </w:pPr>
      <w:r w:rsidRPr="00F24366">
        <w:rPr>
          <w:i/>
          <w:iCs/>
          <w:color w:val="auto"/>
          <w:sz w:val="28"/>
          <w:szCs w:val="28"/>
        </w:rPr>
        <w:t>К</w:t>
      </w:r>
      <w:r w:rsidRPr="00F24366">
        <w:rPr>
          <w:i/>
          <w:iCs/>
          <w:color w:val="auto"/>
          <w:sz w:val="28"/>
          <w:szCs w:val="28"/>
          <w:vertAlign w:val="subscript"/>
        </w:rPr>
        <w:t>5Х</w:t>
      </w:r>
      <w:r w:rsidRPr="00F24366">
        <w:rPr>
          <w:color w:val="auto"/>
          <w:sz w:val="28"/>
          <w:szCs w:val="28"/>
        </w:rPr>
        <w:t xml:space="preserve">, </w:t>
      </w:r>
      <w:r w:rsidRPr="00F24366">
        <w:rPr>
          <w:i/>
          <w:iCs/>
          <w:color w:val="auto"/>
          <w:sz w:val="28"/>
          <w:szCs w:val="28"/>
        </w:rPr>
        <w:t>К</w:t>
      </w:r>
      <w:r w:rsidRPr="00F24366">
        <w:rPr>
          <w:i/>
          <w:iCs/>
          <w:color w:val="auto"/>
          <w:sz w:val="28"/>
          <w:szCs w:val="28"/>
          <w:vertAlign w:val="subscript"/>
        </w:rPr>
        <w:t>5Т</w:t>
      </w:r>
      <w:r w:rsidRPr="00F24366">
        <w:rPr>
          <w:color w:val="auto"/>
          <w:sz w:val="28"/>
          <w:szCs w:val="28"/>
          <w:vertAlign w:val="subscript"/>
        </w:rPr>
        <w:t xml:space="preserve"> </w:t>
      </w:r>
      <w:r w:rsidRPr="00F24366">
        <w:rPr>
          <w:color w:val="auto"/>
          <w:sz w:val="28"/>
          <w:szCs w:val="28"/>
        </w:rPr>
        <w:t xml:space="preserve">берутся из </w:t>
      </w:r>
      <w:r w:rsidR="002072D0" w:rsidRPr="00F24366">
        <w:rPr>
          <w:color w:val="auto"/>
          <w:sz w:val="28"/>
          <w:szCs w:val="28"/>
        </w:rPr>
        <w:t>приложения 39</w:t>
      </w:r>
      <w:r w:rsidRPr="00F24366">
        <w:rPr>
          <w:color w:val="auto"/>
          <w:sz w:val="28"/>
          <w:szCs w:val="28"/>
        </w:rPr>
        <w:t xml:space="preserve">. </w:t>
      </w:r>
    </w:p>
    <w:p w:rsidR="00E521B5" w:rsidRPr="00F24366" w:rsidRDefault="00E521B5" w:rsidP="00E521B5">
      <w:pPr>
        <w:tabs>
          <w:tab w:val="left" w:pos="4200"/>
        </w:tabs>
        <w:jc w:val="both"/>
        <w:rPr>
          <w:color w:val="auto"/>
          <w:sz w:val="28"/>
          <w:szCs w:val="28"/>
        </w:rPr>
      </w:pPr>
      <w:r w:rsidRPr="00F24366">
        <w:rPr>
          <w:i/>
          <w:iCs/>
          <w:color w:val="auto"/>
          <w:sz w:val="28"/>
          <w:szCs w:val="28"/>
        </w:rPr>
        <w:t>К</w:t>
      </w:r>
      <w:r w:rsidRPr="00F24366">
        <w:rPr>
          <w:i/>
          <w:iCs/>
          <w:color w:val="auto"/>
          <w:sz w:val="28"/>
          <w:szCs w:val="28"/>
          <w:vertAlign w:val="subscript"/>
        </w:rPr>
        <w:t>6</w:t>
      </w:r>
      <w:r w:rsidRPr="00F24366">
        <w:rPr>
          <w:color w:val="auto"/>
          <w:sz w:val="28"/>
          <w:szCs w:val="28"/>
        </w:rPr>
        <w:t xml:space="preserve">, </w:t>
      </w:r>
      <w:r w:rsidRPr="00F24366">
        <w:rPr>
          <w:i/>
          <w:iCs/>
          <w:color w:val="auto"/>
          <w:sz w:val="28"/>
          <w:szCs w:val="28"/>
        </w:rPr>
        <w:t>К</w:t>
      </w:r>
      <w:r w:rsidRPr="00F24366">
        <w:rPr>
          <w:i/>
          <w:iCs/>
          <w:color w:val="auto"/>
          <w:sz w:val="28"/>
          <w:szCs w:val="28"/>
          <w:vertAlign w:val="subscript"/>
        </w:rPr>
        <w:t>7</w:t>
      </w:r>
      <w:r w:rsidRPr="00F24366">
        <w:rPr>
          <w:color w:val="auto"/>
          <w:sz w:val="28"/>
          <w:szCs w:val="28"/>
        </w:rPr>
        <w:t xml:space="preserve"> определяются так же, как для резервуаров (</w:t>
      </w:r>
      <w:r w:rsidR="002072D0" w:rsidRPr="00F24366">
        <w:rPr>
          <w:color w:val="auto"/>
          <w:sz w:val="28"/>
          <w:szCs w:val="28"/>
        </w:rPr>
        <w:t xml:space="preserve">приложения </w:t>
      </w:r>
      <w:r w:rsidR="002C2C14" w:rsidRPr="00F24366">
        <w:rPr>
          <w:color w:val="auto"/>
          <w:sz w:val="28"/>
          <w:szCs w:val="28"/>
        </w:rPr>
        <w:t>40</w:t>
      </w:r>
      <w:r w:rsidRPr="00F24366">
        <w:rPr>
          <w:color w:val="auto"/>
          <w:sz w:val="28"/>
          <w:szCs w:val="28"/>
        </w:rPr>
        <w:t xml:space="preserve"> и </w:t>
      </w:r>
      <w:r w:rsidR="002C2C14" w:rsidRPr="00F24366">
        <w:rPr>
          <w:color w:val="auto"/>
          <w:sz w:val="28"/>
          <w:szCs w:val="28"/>
        </w:rPr>
        <w:t>41</w:t>
      </w:r>
      <w:r w:rsidRPr="00F24366">
        <w:rPr>
          <w:color w:val="auto"/>
          <w:sz w:val="28"/>
          <w:szCs w:val="28"/>
        </w:rPr>
        <w:t xml:space="preserve">); </w:t>
      </w:r>
    </w:p>
    <w:p w:rsidR="00E521B5" w:rsidRPr="00F24366" w:rsidRDefault="00E521B5" w:rsidP="00E521B5">
      <w:pPr>
        <w:tabs>
          <w:tab w:val="left" w:pos="4200"/>
        </w:tabs>
        <w:jc w:val="both"/>
        <w:rPr>
          <w:color w:val="auto"/>
          <w:sz w:val="28"/>
          <w:szCs w:val="28"/>
        </w:rPr>
      </w:pPr>
      <w:r w:rsidRPr="00F24366">
        <w:rPr>
          <w:color w:val="auto"/>
          <w:sz w:val="28"/>
          <w:szCs w:val="28"/>
        </w:rPr>
        <w:t xml:space="preserve">коэффициент </w:t>
      </w:r>
      <w:r w:rsidRPr="00F24366">
        <w:rPr>
          <w:i/>
          <w:iCs/>
          <w:color w:val="auto"/>
          <w:sz w:val="28"/>
          <w:szCs w:val="28"/>
        </w:rPr>
        <w:t>К</w:t>
      </w:r>
      <w:r w:rsidRPr="00F24366">
        <w:rPr>
          <w:i/>
          <w:iCs/>
          <w:color w:val="auto"/>
          <w:sz w:val="28"/>
          <w:szCs w:val="28"/>
          <w:vertAlign w:val="subscript"/>
        </w:rPr>
        <w:t>9</w:t>
      </w:r>
      <w:r w:rsidRPr="00F24366">
        <w:rPr>
          <w:color w:val="auto"/>
          <w:sz w:val="28"/>
          <w:szCs w:val="28"/>
        </w:rPr>
        <w:t xml:space="preserve"> принимается: при эксплуатации в режиме «буферный» </w:t>
      </w:r>
      <w:r w:rsidR="00DC6B28" w:rsidRPr="00F24366">
        <w:rPr>
          <w:color w:val="auto"/>
          <w:sz w:val="28"/>
          <w:szCs w:val="28"/>
        </w:rPr>
        <w:t>Приложению</w:t>
      </w:r>
      <w:r w:rsidR="0002149C" w:rsidRPr="00F24366">
        <w:rPr>
          <w:color w:val="auto"/>
          <w:sz w:val="28"/>
          <w:szCs w:val="28"/>
        </w:rPr>
        <w:t xml:space="preserve"> 46</w:t>
      </w:r>
      <w:r w:rsidRPr="00F24366">
        <w:rPr>
          <w:color w:val="auto"/>
          <w:sz w:val="28"/>
          <w:szCs w:val="28"/>
        </w:rPr>
        <w:t xml:space="preserve"> в зависимости от отношения высоты h к диаметру d выбросной трубы; при эксплуатации в режиме «мерник» </w:t>
      </w:r>
      <w:r w:rsidRPr="00F24366">
        <w:rPr>
          <w:i/>
          <w:iCs/>
          <w:color w:val="auto"/>
          <w:sz w:val="28"/>
          <w:szCs w:val="28"/>
        </w:rPr>
        <w:t>К</w:t>
      </w:r>
      <w:r w:rsidRPr="00F24366">
        <w:rPr>
          <w:i/>
          <w:iCs/>
          <w:color w:val="auto"/>
          <w:sz w:val="28"/>
          <w:szCs w:val="28"/>
          <w:vertAlign w:val="subscript"/>
        </w:rPr>
        <w:t>9</w:t>
      </w:r>
      <w:r w:rsidRPr="00F24366">
        <w:rPr>
          <w:color w:val="auto"/>
          <w:sz w:val="28"/>
          <w:szCs w:val="28"/>
        </w:rPr>
        <w:t xml:space="preserve"> = 1. </w:t>
      </w:r>
    </w:p>
    <w:p w:rsidR="00E521B5" w:rsidRPr="00F24366" w:rsidRDefault="00DC6B28" w:rsidP="00E521B5">
      <w:pPr>
        <w:tabs>
          <w:tab w:val="left" w:pos="4200"/>
        </w:tabs>
        <w:ind w:firstLine="900"/>
        <w:jc w:val="both"/>
        <w:rPr>
          <w:sz w:val="28"/>
          <w:szCs w:val="28"/>
        </w:rPr>
      </w:pPr>
      <w:r w:rsidRPr="00F24366">
        <w:rPr>
          <w:b/>
          <w:bCs/>
          <w:color w:val="auto"/>
          <w:sz w:val="28"/>
          <w:szCs w:val="28"/>
        </w:rPr>
        <w:t>9</w:t>
      </w:r>
      <w:r w:rsidR="00E521B5" w:rsidRPr="00F24366">
        <w:rPr>
          <w:b/>
          <w:bCs/>
          <w:color w:val="auto"/>
          <w:sz w:val="28"/>
          <w:szCs w:val="28"/>
        </w:rPr>
        <w:t xml:space="preserve">.2 Выбросы из емкостей с многокомпонентными жидкостями. </w:t>
      </w:r>
      <w:r w:rsidR="00E521B5" w:rsidRPr="00F24366">
        <w:rPr>
          <w:color w:val="auto"/>
          <w:sz w:val="28"/>
          <w:szCs w:val="28"/>
        </w:rPr>
        <w:t xml:space="preserve">Выбросы веществ в атмосферу из резервуаров, емкостей железнодорожных цистерн </w:t>
      </w:r>
      <w:r w:rsidR="00E521B5" w:rsidRPr="00F24366">
        <w:rPr>
          <w:sz w:val="28"/>
          <w:szCs w:val="28"/>
        </w:rPr>
        <w:t>и нефтеналивных судов (кг/ч) с многокомпонентными жидкостями (нефтью, нефтепродук</w:t>
      </w:r>
      <w:r w:rsidRPr="00F24366">
        <w:rPr>
          <w:sz w:val="28"/>
          <w:szCs w:val="28"/>
        </w:rPr>
        <w:t>тами) определяются по формуле (9.5</w:t>
      </w:r>
      <w:r w:rsidR="00E521B5"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ind w:firstLine="900"/>
        <w:jc w:val="both"/>
        <w:rPr>
          <w:sz w:val="28"/>
          <w:szCs w:val="28"/>
        </w:rPr>
      </w:pPr>
      <w:r w:rsidRPr="00F24366">
        <w:rPr>
          <w:sz w:val="28"/>
          <w:szCs w:val="28"/>
        </w:rPr>
        <w:t xml:space="preserve">                                     </w:t>
      </w:r>
      <w:r w:rsidRPr="00F24366">
        <w:rPr>
          <w:position w:val="-32"/>
          <w:sz w:val="28"/>
          <w:szCs w:val="28"/>
        </w:rPr>
        <w:object w:dxaOrig="2180" w:dyaOrig="740">
          <v:shape id="_x0000_i1056" type="#_x0000_t75" style="width:108.6pt;height:36.6pt" o:ole="">
            <v:imagedata r:id="rId118" o:title=""/>
          </v:shape>
          <o:OLEObject Type="Embed" ProgID="Equation.3" ShapeID="_x0000_i1056" DrawAspect="Content" ObjectID="_1795611222" r:id="rId119"/>
        </w:object>
      </w:r>
      <w:r w:rsidRPr="00F24366">
        <w:rPr>
          <w:sz w:val="28"/>
          <w:szCs w:val="28"/>
        </w:rPr>
        <w:t xml:space="preserve">                                                           (</w:t>
      </w:r>
      <w:r w:rsidR="00DC6B28" w:rsidRPr="00F24366">
        <w:rPr>
          <w:sz w:val="28"/>
          <w:szCs w:val="28"/>
        </w:rPr>
        <w:t>9.5</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jc w:val="both"/>
        <w:rPr>
          <w:sz w:val="28"/>
          <w:szCs w:val="28"/>
        </w:rPr>
      </w:pPr>
      <w:r w:rsidRPr="00F24366">
        <w:rPr>
          <w:sz w:val="28"/>
          <w:szCs w:val="28"/>
        </w:rPr>
        <w:t>Где,</w:t>
      </w:r>
    </w:p>
    <w:p w:rsidR="00E521B5" w:rsidRPr="00F24366" w:rsidRDefault="00E521B5" w:rsidP="00E521B5">
      <w:pPr>
        <w:tabs>
          <w:tab w:val="left" w:pos="4200"/>
        </w:tabs>
        <w:jc w:val="both"/>
        <w:rPr>
          <w:sz w:val="28"/>
          <w:szCs w:val="28"/>
        </w:rPr>
      </w:pPr>
      <w:r w:rsidRPr="00F24366">
        <w:rPr>
          <w:i/>
          <w:iCs/>
          <w:sz w:val="28"/>
          <w:szCs w:val="28"/>
        </w:rPr>
        <w:t>П</w:t>
      </w:r>
      <w:r w:rsidRPr="00F24366">
        <w:rPr>
          <w:i/>
          <w:iCs/>
          <w:sz w:val="28"/>
          <w:szCs w:val="28"/>
          <w:vertAlign w:val="subscript"/>
        </w:rPr>
        <w:t>вал</w:t>
      </w:r>
      <w:r w:rsidRPr="00F24366">
        <w:rPr>
          <w:sz w:val="28"/>
          <w:szCs w:val="28"/>
        </w:rPr>
        <w:t xml:space="preserve"> – валовые выбросы на соответствующих емкостей (кг/ч); </w:t>
      </w:r>
    </w:p>
    <w:p w:rsidR="00E521B5" w:rsidRPr="00F24366" w:rsidRDefault="00E521B5" w:rsidP="00E521B5">
      <w:pPr>
        <w:tabs>
          <w:tab w:val="left" w:pos="4200"/>
        </w:tabs>
        <w:jc w:val="both"/>
        <w:rPr>
          <w:sz w:val="28"/>
          <w:szCs w:val="28"/>
        </w:rPr>
      </w:pPr>
      <w:r w:rsidRPr="00F24366">
        <w:rPr>
          <w:i/>
          <w:iCs/>
          <w:sz w:val="28"/>
          <w:szCs w:val="28"/>
        </w:rPr>
        <w:t>P</w:t>
      </w:r>
      <w:r w:rsidRPr="00F24366">
        <w:rPr>
          <w:i/>
          <w:iCs/>
          <w:sz w:val="28"/>
          <w:szCs w:val="28"/>
          <w:vertAlign w:val="subscript"/>
        </w:rPr>
        <w:t>S(38)i</w:t>
      </w:r>
      <w:r w:rsidRPr="00F24366">
        <w:rPr>
          <w:sz w:val="28"/>
          <w:szCs w:val="28"/>
        </w:rPr>
        <w:t xml:space="preserve">, </w:t>
      </w:r>
      <w:r w:rsidRPr="00F24366">
        <w:rPr>
          <w:i/>
          <w:iCs/>
          <w:sz w:val="28"/>
          <w:szCs w:val="28"/>
        </w:rPr>
        <w:t>Р</w:t>
      </w:r>
      <w:r w:rsidRPr="00F24366">
        <w:rPr>
          <w:i/>
          <w:iCs/>
          <w:sz w:val="28"/>
          <w:szCs w:val="28"/>
          <w:vertAlign w:val="subscript"/>
        </w:rPr>
        <w:t>S(38)</w:t>
      </w:r>
      <w:r w:rsidRPr="00F24366">
        <w:rPr>
          <w:sz w:val="28"/>
          <w:szCs w:val="28"/>
          <w:vertAlign w:val="subscript"/>
        </w:rPr>
        <w:t xml:space="preserve"> </w:t>
      </w:r>
      <w:r w:rsidRPr="00F24366">
        <w:rPr>
          <w:sz w:val="28"/>
          <w:szCs w:val="28"/>
        </w:rPr>
        <w:t xml:space="preserve"> - давление насыщенных паров при 38</w:t>
      </w:r>
      <w:r w:rsidRPr="00F24366">
        <w:rPr>
          <w:sz w:val="28"/>
          <w:szCs w:val="28"/>
          <w:vertAlign w:val="superscript"/>
        </w:rPr>
        <w:t>о</w:t>
      </w:r>
      <w:r w:rsidRPr="00F24366">
        <w:rPr>
          <w:sz w:val="28"/>
          <w:szCs w:val="28"/>
        </w:rPr>
        <w:t xml:space="preserve">С </w:t>
      </w:r>
      <w:r w:rsidRPr="00F24366">
        <w:rPr>
          <w:i/>
          <w:iCs/>
          <w:sz w:val="28"/>
          <w:szCs w:val="28"/>
        </w:rPr>
        <w:t>i</w:t>
      </w:r>
      <w:r w:rsidRPr="00F24366">
        <w:rPr>
          <w:sz w:val="28"/>
          <w:szCs w:val="28"/>
        </w:rPr>
        <w:t xml:space="preserve">- го вещества соответственно над чистой и многокомпонентной жидкостью (гПа); </w:t>
      </w:r>
    </w:p>
    <w:p w:rsidR="00E521B5" w:rsidRPr="00F24366" w:rsidRDefault="00E521B5" w:rsidP="00E521B5">
      <w:pPr>
        <w:tabs>
          <w:tab w:val="left" w:pos="4200"/>
        </w:tabs>
        <w:jc w:val="both"/>
        <w:rPr>
          <w:sz w:val="28"/>
          <w:szCs w:val="28"/>
        </w:rPr>
      </w:pPr>
      <w:r w:rsidRPr="00F24366">
        <w:rPr>
          <w:i/>
          <w:iCs/>
          <w:sz w:val="28"/>
          <w:szCs w:val="28"/>
        </w:rPr>
        <w:t>M</w:t>
      </w:r>
      <w:r w:rsidRPr="00F24366">
        <w:rPr>
          <w:i/>
          <w:iCs/>
          <w:sz w:val="28"/>
          <w:szCs w:val="28"/>
          <w:vertAlign w:val="subscript"/>
        </w:rPr>
        <w:t>i</w:t>
      </w:r>
      <w:r w:rsidRPr="00F24366">
        <w:rPr>
          <w:sz w:val="28"/>
          <w:szCs w:val="28"/>
        </w:rPr>
        <w:t xml:space="preserve"> и </w:t>
      </w:r>
      <w:r w:rsidRPr="00F24366">
        <w:rPr>
          <w:i/>
          <w:iCs/>
          <w:sz w:val="28"/>
          <w:szCs w:val="28"/>
        </w:rPr>
        <w:t>М</w:t>
      </w:r>
      <w:r w:rsidRPr="00F24366">
        <w:rPr>
          <w:i/>
          <w:iCs/>
          <w:sz w:val="28"/>
          <w:szCs w:val="28"/>
          <w:vertAlign w:val="subscript"/>
        </w:rPr>
        <w:t>п</w:t>
      </w:r>
      <w:r w:rsidRPr="00F24366">
        <w:rPr>
          <w:sz w:val="28"/>
          <w:szCs w:val="28"/>
        </w:rPr>
        <w:t xml:space="preserve"> – молекулярные массы паров </w:t>
      </w:r>
      <w:r w:rsidRPr="00F24366">
        <w:rPr>
          <w:i/>
          <w:iCs/>
          <w:sz w:val="28"/>
          <w:szCs w:val="28"/>
        </w:rPr>
        <w:t>i</w:t>
      </w:r>
      <w:r w:rsidRPr="00F24366">
        <w:rPr>
          <w:sz w:val="28"/>
          <w:szCs w:val="28"/>
        </w:rPr>
        <w:t xml:space="preserve">-го вещества и многокомпонентной жидкости; </w:t>
      </w:r>
    </w:p>
    <w:p w:rsidR="00E521B5" w:rsidRPr="00F24366" w:rsidRDefault="00E521B5" w:rsidP="00E521B5">
      <w:pPr>
        <w:tabs>
          <w:tab w:val="left" w:pos="4200"/>
        </w:tabs>
        <w:jc w:val="both"/>
        <w:rPr>
          <w:sz w:val="28"/>
          <w:szCs w:val="28"/>
        </w:rPr>
      </w:pPr>
      <w:r w:rsidRPr="00F24366">
        <w:rPr>
          <w:i/>
          <w:iCs/>
          <w:sz w:val="28"/>
          <w:szCs w:val="28"/>
        </w:rPr>
        <w:t>Х</w:t>
      </w:r>
      <w:r w:rsidRPr="00F24366">
        <w:rPr>
          <w:i/>
          <w:iCs/>
          <w:sz w:val="28"/>
          <w:szCs w:val="28"/>
          <w:vertAlign w:val="subscript"/>
        </w:rPr>
        <w:t>i</w:t>
      </w:r>
      <w:r w:rsidRPr="00F24366">
        <w:rPr>
          <w:sz w:val="28"/>
          <w:szCs w:val="28"/>
        </w:rPr>
        <w:t xml:space="preserve"> – молекулярная доля </w:t>
      </w:r>
      <w:r w:rsidRPr="00F24366">
        <w:rPr>
          <w:i/>
          <w:iCs/>
          <w:sz w:val="28"/>
          <w:szCs w:val="28"/>
        </w:rPr>
        <w:t>i</w:t>
      </w:r>
      <w:r w:rsidRPr="00F24366">
        <w:rPr>
          <w:sz w:val="28"/>
          <w:szCs w:val="28"/>
        </w:rPr>
        <w:t>-го вещества в многокомпонентной жидкости (кг моль/кг моль смеси).</w:t>
      </w:r>
    </w:p>
    <w:p w:rsidR="00E521B5" w:rsidRPr="00F24366" w:rsidRDefault="00E521B5" w:rsidP="00E521B5">
      <w:pPr>
        <w:tabs>
          <w:tab w:val="left" w:pos="4200"/>
        </w:tabs>
        <w:ind w:firstLine="900"/>
        <w:jc w:val="both"/>
        <w:rPr>
          <w:sz w:val="28"/>
          <w:szCs w:val="28"/>
        </w:rPr>
      </w:pPr>
      <w:r w:rsidRPr="00F24366">
        <w:rPr>
          <w:sz w:val="28"/>
          <w:szCs w:val="28"/>
        </w:rPr>
        <w:t>Значения давления насыщенных паров при температуре 38</w:t>
      </w:r>
      <w:r w:rsidRPr="00F24366">
        <w:rPr>
          <w:sz w:val="28"/>
          <w:szCs w:val="28"/>
          <w:vertAlign w:val="superscript"/>
        </w:rPr>
        <w:t>о</w:t>
      </w:r>
      <w:r w:rsidRPr="00F24366">
        <w:rPr>
          <w:sz w:val="28"/>
          <w:szCs w:val="28"/>
        </w:rPr>
        <w:t>С: бензола – 223,8 гПа, толуола – 71,7 гПа, ксилолов – 21,7 гПа, сероводорода – 27920 гПа.</w:t>
      </w:r>
    </w:p>
    <w:p w:rsidR="00E521B5" w:rsidRPr="00F24366" w:rsidRDefault="00E521B5" w:rsidP="00E521B5">
      <w:pPr>
        <w:tabs>
          <w:tab w:val="left" w:pos="4200"/>
        </w:tabs>
        <w:ind w:firstLine="900"/>
        <w:jc w:val="both"/>
        <w:rPr>
          <w:sz w:val="28"/>
          <w:szCs w:val="28"/>
        </w:rPr>
      </w:pPr>
      <w:r w:rsidRPr="00F24366">
        <w:rPr>
          <w:sz w:val="28"/>
          <w:szCs w:val="28"/>
        </w:rPr>
        <w:t xml:space="preserve">Молекулярную долю </w:t>
      </w:r>
      <w:r w:rsidRPr="00F24366">
        <w:rPr>
          <w:i/>
          <w:iCs/>
          <w:sz w:val="28"/>
          <w:szCs w:val="28"/>
        </w:rPr>
        <w:t>i</w:t>
      </w:r>
      <w:r w:rsidRPr="00F24366">
        <w:rPr>
          <w:sz w:val="28"/>
          <w:szCs w:val="28"/>
        </w:rPr>
        <w:t>-го вещества в многокомпонентной жидкости приближенно</w:t>
      </w:r>
      <w:r w:rsidR="00DC6B28" w:rsidRPr="00F24366">
        <w:rPr>
          <w:sz w:val="28"/>
          <w:szCs w:val="28"/>
        </w:rPr>
        <w:t xml:space="preserve"> можно рассчитать по формуле (9.6</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ind w:firstLine="900"/>
        <w:jc w:val="both"/>
        <w:rPr>
          <w:sz w:val="28"/>
          <w:szCs w:val="28"/>
        </w:rPr>
      </w:pPr>
      <w:r w:rsidRPr="00F24366">
        <w:rPr>
          <w:sz w:val="28"/>
          <w:szCs w:val="28"/>
        </w:rPr>
        <w:lastRenderedPageBreak/>
        <w:t xml:space="preserve">                                              </w:t>
      </w:r>
      <w:r w:rsidRPr="00F24366">
        <w:rPr>
          <w:position w:val="-62"/>
          <w:sz w:val="28"/>
          <w:szCs w:val="28"/>
        </w:rPr>
        <w:object w:dxaOrig="1700" w:dyaOrig="1359">
          <v:shape id="_x0000_i1057" type="#_x0000_t75" style="width:84.6pt;height:67.2pt" o:ole="">
            <v:imagedata r:id="rId120" o:title=""/>
          </v:shape>
          <o:OLEObject Type="Embed" ProgID="Equation.3" ShapeID="_x0000_i1057" DrawAspect="Content" ObjectID="_1795611223" r:id="rId121"/>
        </w:object>
      </w:r>
      <w:r w:rsidRPr="00F24366">
        <w:rPr>
          <w:sz w:val="28"/>
          <w:szCs w:val="28"/>
        </w:rPr>
        <w:t xml:space="preserve">,                                  </w:t>
      </w:r>
      <w:r w:rsidR="00DC6B28" w:rsidRPr="00F24366">
        <w:rPr>
          <w:sz w:val="28"/>
          <w:szCs w:val="28"/>
        </w:rPr>
        <w:t xml:space="preserve">                     (9.6</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jc w:val="both"/>
        <w:rPr>
          <w:sz w:val="28"/>
          <w:szCs w:val="28"/>
        </w:rPr>
      </w:pPr>
      <w:r w:rsidRPr="00F24366">
        <w:rPr>
          <w:sz w:val="28"/>
          <w:szCs w:val="28"/>
        </w:rPr>
        <w:t>Где,</w:t>
      </w:r>
    </w:p>
    <w:p w:rsidR="00E521B5" w:rsidRPr="00F24366" w:rsidRDefault="00E521B5" w:rsidP="00E521B5">
      <w:pPr>
        <w:tabs>
          <w:tab w:val="left" w:pos="4200"/>
        </w:tabs>
        <w:jc w:val="both"/>
        <w:rPr>
          <w:sz w:val="28"/>
          <w:szCs w:val="28"/>
        </w:rPr>
      </w:pPr>
      <w:r w:rsidRPr="00F24366">
        <w:rPr>
          <w:i/>
          <w:iCs/>
          <w:sz w:val="28"/>
          <w:szCs w:val="28"/>
        </w:rPr>
        <w:t>x</w:t>
      </w:r>
      <w:r w:rsidRPr="00F24366">
        <w:rPr>
          <w:i/>
          <w:iCs/>
          <w:sz w:val="28"/>
          <w:szCs w:val="28"/>
          <w:vertAlign w:val="subscript"/>
        </w:rPr>
        <w:t>i</w:t>
      </w:r>
      <w:r w:rsidRPr="00F24366">
        <w:rPr>
          <w:sz w:val="28"/>
          <w:szCs w:val="28"/>
        </w:rPr>
        <w:t xml:space="preserve"> – массовая доля </w:t>
      </w:r>
      <w:r w:rsidRPr="00F24366">
        <w:rPr>
          <w:i/>
          <w:iCs/>
          <w:sz w:val="28"/>
          <w:szCs w:val="28"/>
        </w:rPr>
        <w:t>i</w:t>
      </w:r>
      <w:r w:rsidRPr="00F24366">
        <w:rPr>
          <w:sz w:val="28"/>
          <w:szCs w:val="28"/>
        </w:rPr>
        <w:t xml:space="preserve">-го вещества в многокомпонентной жидкости (кг/кг смеси); </w:t>
      </w:r>
    </w:p>
    <w:p w:rsidR="00E521B5" w:rsidRPr="00F24366" w:rsidRDefault="00E521B5" w:rsidP="00E521B5">
      <w:pPr>
        <w:tabs>
          <w:tab w:val="left" w:pos="4200"/>
        </w:tabs>
        <w:jc w:val="both"/>
        <w:rPr>
          <w:sz w:val="28"/>
          <w:szCs w:val="28"/>
        </w:rPr>
      </w:pPr>
      <w:r w:rsidRPr="00F24366">
        <w:rPr>
          <w:i/>
          <w:iCs/>
          <w:sz w:val="28"/>
          <w:szCs w:val="28"/>
        </w:rPr>
        <w:t>М</w:t>
      </w:r>
      <w:r w:rsidRPr="00F24366">
        <w:rPr>
          <w:i/>
          <w:iCs/>
          <w:sz w:val="28"/>
          <w:szCs w:val="28"/>
          <w:vertAlign w:val="subscript"/>
        </w:rPr>
        <w:t>ж</w:t>
      </w:r>
      <w:r w:rsidRPr="00F24366">
        <w:rPr>
          <w:sz w:val="28"/>
          <w:szCs w:val="28"/>
        </w:rPr>
        <w:t xml:space="preserve"> – молекулярная масса многокомпонентной жидкости, значения которой принимаются по </w:t>
      </w:r>
      <w:r w:rsidR="0002149C" w:rsidRPr="00F24366">
        <w:rPr>
          <w:color w:val="548DD4" w:themeColor="text2" w:themeTint="99"/>
          <w:sz w:val="28"/>
          <w:szCs w:val="28"/>
        </w:rPr>
        <w:t>Приложению 44</w:t>
      </w:r>
      <w:r w:rsidRPr="00F24366">
        <w:rPr>
          <w:color w:val="548DD4" w:themeColor="text2" w:themeTint="99"/>
          <w:sz w:val="28"/>
          <w:szCs w:val="28"/>
        </w:rPr>
        <w:t xml:space="preserve"> </w:t>
      </w:r>
      <w:r w:rsidRPr="00F24366">
        <w:rPr>
          <w:sz w:val="28"/>
          <w:szCs w:val="28"/>
        </w:rPr>
        <w:t>в зависимости от средней температуры кипения жидкости.</w:t>
      </w:r>
    </w:p>
    <w:p w:rsidR="00E521B5" w:rsidRPr="00F24366" w:rsidRDefault="00E521B5" w:rsidP="00E521B5">
      <w:pPr>
        <w:tabs>
          <w:tab w:val="left" w:pos="4200"/>
        </w:tabs>
        <w:ind w:firstLine="900"/>
        <w:jc w:val="both"/>
        <w:rPr>
          <w:sz w:val="28"/>
          <w:szCs w:val="28"/>
        </w:rPr>
      </w:pPr>
      <w:r w:rsidRPr="00F24366">
        <w:rPr>
          <w:sz w:val="28"/>
          <w:szCs w:val="28"/>
        </w:rPr>
        <w:t>Значения массовых долей сероводорода и ароматических углеводородов – бензола, толуола, ксилолов в нефтях и нефтепродуктах – принимаются по данным справочника «Нефти СССР» т. 1 – 4 (М. Химия, 1972), в котором приведены суммарные массовые концентрации ароматики для ряда нефтяных фракций, причем в нефтяных за концентрацию бензола принимается суммарная концентрация ароматики во фракции 60 – 95</w:t>
      </w:r>
      <w:r w:rsidRPr="00F24366">
        <w:rPr>
          <w:sz w:val="28"/>
          <w:szCs w:val="28"/>
          <w:vertAlign w:val="superscript"/>
        </w:rPr>
        <w:t>о</w:t>
      </w:r>
      <w:r w:rsidRPr="00F24366">
        <w:rPr>
          <w:sz w:val="28"/>
          <w:szCs w:val="28"/>
        </w:rPr>
        <w:t>С, толуола – во фракции 95 – 122</w:t>
      </w:r>
      <w:r w:rsidRPr="00F24366">
        <w:rPr>
          <w:sz w:val="28"/>
          <w:szCs w:val="28"/>
          <w:vertAlign w:val="superscript"/>
        </w:rPr>
        <w:t>о</w:t>
      </w:r>
      <w:r w:rsidRPr="00F24366">
        <w:rPr>
          <w:sz w:val="28"/>
          <w:szCs w:val="28"/>
        </w:rPr>
        <w:t>С, ксилолов – во фракции 122 – 150</w:t>
      </w:r>
      <w:r w:rsidRPr="00F24366">
        <w:rPr>
          <w:sz w:val="28"/>
          <w:szCs w:val="28"/>
          <w:vertAlign w:val="superscript"/>
        </w:rPr>
        <w:t>о</w:t>
      </w:r>
      <w:r w:rsidRPr="00F24366">
        <w:rPr>
          <w:sz w:val="28"/>
          <w:szCs w:val="28"/>
        </w:rPr>
        <w:t>С.</w:t>
      </w:r>
    </w:p>
    <w:p w:rsidR="00E521B5" w:rsidRPr="00F24366" w:rsidRDefault="00E521B5" w:rsidP="00E521B5">
      <w:pPr>
        <w:tabs>
          <w:tab w:val="left" w:pos="4200"/>
        </w:tabs>
        <w:ind w:firstLine="900"/>
        <w:jc w:val="both"/>
        <w:rPr>
          <w:sz w:val="28"/>
          <w:szCs w:val="28"/>
        </w:rPr>
      </w:pPr>
      <w:r w:rsidRPr="00F24366">
        <w:rPr>
          <w:sz w:val="28"/>
          <w:szCs w:val="28"/>
        </w:rPr>
        <w:t xml:space="preserve">При отсутствии значения массового содержания </w:t>
      </w:r>
      <w:r w:rsidRPr="00F24366">
        <w:rPr>
          <w:i/>
          <w:iCs/>
          <w:sz w:val="28"/>
          <w:szCs w:val="28"/>
        </w:rPr>
        <w:t>i</w:t>
      </w:r>
      <w:r w:rsidRPr="00F24366">
        <w:rPr>
          <w:sz w:val="28"/>
          <w:szCs w:val="28"/>
        </w:rPr>
        <w:t>-го компонента в парах нефтепродуктов их выбросы на нефтеперерабатывающих предприятиях можно рассчитать по формуле (</w:t>
      </w:r>
      <w:r w:rsidR="001209FD" w:rsidRPr="00F24366">
        <w:rPr>
          <w:sz w:val="28"/>
          <w:szCs w:val="28"/>
        </w:rPr>
        <w:t>9.7</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ind w:firstLine="900"/>
        <w:jc w:val="both"/>
        <w:rPr>
          <w:sz w:val="28"/>
          <w:szCs w:val="28"/>
        </w:rPr>
      </w:pPr>
      <w:r w:rsidRPr="00F24366">
        <w:rPr>
          <w:sz w:val="28"/>
          <w:szCs w:val="28"/>
        </w:rPr>
        <w:t xml:space="preserve">                                                   </w:t>
      </w:r>
      <w:r w:rsidRPr="00F24366">
        <w:rPr>
          <w:position w:val="-12"/>
          <w:sz w:val="28"/>
          <w:szCs w:val="28"/>
        </w:rPr>
        <w:object w:dxaOrig="1640" w:dyaOrig="380">
          <v:shape id="_x0000_i1058" type="#_x0000_t75" style="width:82.2pt;height:18.6pt" o:ole="">
            <v:imagedata r:id="rId122" o:title=""/>
          </v:shape>
          <o:OLEObject Type="Embed" ProgID="Equation.3" ShapeID="_x0000_i1058" DrawAspect="Content" ObjectID="_1795611224" r:id="rId123"/>
        </w:object>
      </w:r>
      <w:r w:rsidRPr="00F24366">
        <w:rPr>
          <w:sz w:val="28"/>
          <w:szCs w:val="28"/>
        </w:rPr>
        <w:t xml:space="preserve">,                          </w:t>
      </w:r>
      <w:r w:rsidR="001209FD" w:rsidRPr="00F24366">
        <w:rPr>
          <w:sz w:val="28"/>
          <w:szCs w:val="28"/>
        </w:rPr>
        <w:t xml:space="preserve">                           (9.7</w:t>
      </w:r>
      <w:r w:rsidRPr="00F24366">
        <w:rPr>
          <w:sz w:val="28"/>
          <w:szCs w:val="28"/>
        </w:rPr>
        <w:t>)</w:t>
      </w:r>
    </w:p>
    <w:p w:rsidR="00E521B5" w:rsidRPr="00F24366" w:rsidRDefault="00E521B5" w:rsidP="00E521B5">
      <w:pPr>
        <w:tabs>
          <w:tab w:val="left" w:pos="4200"/>
        </w:tabs>
        <w:ind w:firstLine="900"/>
        <w:jc w:val="both"/>
        <w:rPr>
          <w:sz w:val="28"/>
          <w:szCs w:val="28"/>
        </w:rPr>
      </w:pPr>
    </w:p>
    <w:p w:rsidR="00E521B5" w:rsidRPr="00F24366" w:rsidRDefault="00E521B5" w:rsidP="00E521B5">
      <w:pPr>
        <w:tabs>
          <w:tab w:val="left" w:pos="4200"/>
        </w:tabs>
        <w:jc w:val="both"/>
        <w:rPr>
          <w:sz w:val="28"/>
          <w:szCs w:val="28"/>
        </w:rPr>
      </w:pPr>
      <w:r w:rsidRPr="00F24366">
        <w:rPr>
          <w:sz w:val="28"/>
          <w:szCs w:val="28"/>
        </w:rPr>
        <w:t xml:space="preserve">где </w:t>
      </w:r>
      <w:r w:rsidRPr="00F24366">
        <w:rPr>
          <w:i/>
          <w:iCs/>
          <w:sz w:val="28"/>
          <w:szCs w:val="28"/>
        </w:rPr>
        <w:t>С</w:t>
      </w:r>
      <w:r w:rsidRPr="00F24366">
        <w:rPr>
          <w:i/>
          <w:iCs/>
          <w:sz w:val="28"/>
          <w:szCs w:val="28"/>
          <w:vertAlign w:val="subscript"/>
        </w:rPr>
        <w:t>i</w:t>
      </w:r>
      <w:r w:rsidRPr="00F24366">
        <w:rPr>
          <w:sz w:val="28"/>
          <w:szCs w:val="28"/>
        </w:rPr>
        <w:t xml:space="preserve"> – массовая концентрация </w:t>
      </w:r>
      <w:r w:rsidRPr="00F24366">
        <w:rPr>
          <w:i/>
          <w:iCs/>
          <w:sz w:val="28"/>
          <w:szCs w:val="28"/>
        </w:rPr>
        <w:t>i</w:t>
      </w:r>
      <w:r w:rsidRPr="00F24366">
        <w:rPr>
          <w:sz w:val="28"/>
          <w:szCs w:val="28"/>
        </w:rPr>
        <w:t xml:space="preserve">-го компонента в парах нефтепродукта (% по массе) принимается по </w:t>
      </w:r>
      <w:r w:rsidR="0002149C" w:rsidRPr="00F24366">
        <w:rPr>
          <w:color w:val="548DD4" w:themeColor="text2" w:themeTint="99"/>
          <w:sz w:val="28"/>
          <w:szCs w:val="28"/>
        </w:rPr>
        <w:t>Приложению 45</w:t>
      </w:r>
      <w:r w:rsidRPr="00F24366">
        <w:rPr>
          <w:sz w:val="28"/>
          <w:szCs w:val="28"/>
        </w:rPr>
        <w:t xml:space="preserve">. </w:t>
      </w:r>
    </w:p>
    <w:p w:rsidR="00E521B5" w:rsidRPr="00F24366" w:rsidRDefault="00E521B5" w:rsidP="00E521B5">
      <w:pPr>
        <w:jc w:val="center"/>
        <w:rPr>
          <w:sz w:val="28"/>
          <w:szCs w:val="28"/>
        </w:rPr>
      </w:pPr>
    </w:p>
    <w:p w:rsidR="00240018" w:rsidRPr="00F24366" w:rsidRDefault="00E521B5">
      <w:pPr>
        <w:ind w:firstLine="400"/>
        <w:jc w:val="both"/>
        <w:rPr>
          <w:sz w:val="28"/>
          <w:szCs w:val="28"/>
        </w:rPr>
      </w:pPr>
      <w:r w:rsidRPr="00F24366">
        <w:rPr>
          <w:rStyle w:val="s0"/>
          <w:sz w:val="28"/>
          <w:szCs w:val="28"/>
        </w:rPr>
        <w:t xml:space="preserve"> </w:t>
      </w:r>
    </w:p>
    <w:p w:rsidR="00240018" w:rsidRPr="00F24366" w:rsidRDefault="007953B5">
      <w:pPr>
        <w:ind w:firstLine="400"/>
        <w:jc w:val="both"/>
        <w:rPr>
          <w:sz w:val="28"/>
          <w:szCs w:val="28"/>
        </w:rPr>
      </w:pPr>
      <w:r w:rsidRPr="00F24366">
        <w:rPr>
          <w:rStyle w:val="s0"/>
          <w:sz w:val="28"/>
          <w:szCs w:val="28"/>
        </w:rPr>
        <w:t> </w:t>
      </w:r>
    </w:p>
    <w:p w:rsidR="00240018" w:rsidRPr="00F24366" w:rsidRDefault="007953B5">
      <w:pPr>
        <w:jc w:val="center"/>
        <w:rPr>
          <w:sz w:val="28"/>
          <w:szCs w:val="28"/>
        </w:rPr>
      </w:pPr>
      <w:bookmarkStart w:id="4" w:name="SUB50"/>
      <w:bookmarkEnd w:id="4"/>
      <w:r w:rsidRPr="00F24366">
        <w:rPr>
          <w:rStyle w:val="s1"/>
          <w:sz w:val="28"/>
          <w:szCs w:val="28"/>
        </w:rPr>
        <w:t>ЛИТЕРАТУРА</w:t>
      </w:r>
    </w:p>
    <w:p w:rsidR="00240018" w:rsidRPr="00F24366" w:rsidRDefault="007953B5">
      <w:pPr>
        <w:jc w:val="center"/>
        <w:rPr>
          <w:sz w:val="28"/>
          <w:szCs w:val="28"/>
        </w:rPr>
      </w:pPr>
      <w:r w:rsidRPr="00F24366">
        <w:rPr>
          <w:rStyle w:val="s1"/>
          <w:sz w:val="28"/>
          <w:szCs w:val="28"/>
        </w:rPr>
        <w:t> </w:t>
      </w:r>
    </w:p>
    <w:p w:rsidR="00240018" w:rsidRPr="00F24366" w:rsidRDefault="007953B5">
      <w:pPr>
        <w:ind w:firstLine="400"/>
        <w:jc w:val="both"/>
        <w:rPr>
          <w:sz w:val="28"/>
          <w:szCs w:val="28"/>
        </w:rPr>
      </w:pPr>
      <w:r w:rsidRPr="00F24366">
        <w:rPr>
          <w:rStyle w:val="s0"/>
          <w:sz w:val="28"/>
          <w:szCs w:val="28"/>
        </w:rPr>
        <w:t>1. Перечень методик расчета выбросов загрязняющих веществ в атмосферу, используемых в 2009 году при нормировании и определении величин выбросов вредных (загрязняющих) веществ в атмосферный воздух (с дополнениями № 1, 2);</w:t>
      </w:r>
    </w:p>
    <w:p w:rsidR="00240018" w:rsidRPr="00F24366" w:rsidRDefault="007953B5">
      <w:pPr>
        <w:ind w:firstLine="400"/>
        <w:jc w:val="both"/>
        <w:rPr>
          <w:sz w:val="28"/>
          <w:szCs w:val="28"/>
        </w:rPr>
      </w:pPr>
      <w:r w:rsidRPr="00F24366">
        <w:rPr>
          <w:rStyle w:val="s0"/>
          <w:sz w:val="28"/>
          <w:szCs w:val="28"/>
        </w:rPr>
        <w:t>2. «Методика расчета выбросов вредных веществ в атмосферу при свободном горении нефти и нефтепродуктов», Самара, 1996 г.;</w:t>
      </w:r>
    </w:p>
    <w:p w:rsidR="00240018" w:rsidRPr="00F24366" w:rsidRDefault="007953B5">
      <w:pPr>
        <w:ind w:firstLine="400"/>
        <w:jc w:val="both"/>
        <w:rPr>
          <w:sz w:val="28"/>
          <w:szCs w:val="28"/>
        </w:rPr>
      </w:pPr>
      <w:r w:rsidRPr="00F24366">
        <w:rPr>
          <w:rStyle w:val="s0"/>
          <w:sz w:val="28"/>
          <w:szCs w:val="28"/>
        </w:rPr>
        <w:t>3. «Методика расчета выбросов от источников горения при разливе нефти и нефтепродуктов», Москва, 1997 г.;</w:t>
      </w:r>
    </w:p>
    <w:p w:rsidR="00240018" w:rsidRPr="00F24366" w:rsidRDefault="007953B5">
      <w:pPr>
        <w:ind w:firstLine="400"/>
        <w:jc w:val="both"/>
        <w:rPr>
          <w:sz w:val="28"/>
          <w:szCs w:val="28"/>
        </w:rPr>
      </w:pPr>
      <w:r w:rsidRPr="00F24366">
        <w:rPr>
          <w:rStyle w:val="s0"/>
          <w:sz w:val="28"/>
          <w:szCs w:val="28"/>
        </w:rPr>
        <w:t>4. «Методика расчетно-экспериментального определения выбросов загрязняющих веществ в атмосферу из вентсистем производственных помещений», Краснодар, 1996 г.;</w:t>
      </w:r>
    </w:p>
    <w:p w:rsidR="00240018" w:rsidRPr="00F24366" w:rsidRDefault="007953B5">
      <w:pPr>
        <w:ind w:firstLine="400"/>
        <w:jc w:val="both"/>
        <w:rPr>
          <w:sz w:val="28"/>
          <w:szCs w:val="28"/>
        </w:rPr>
      </w:pPr>
      <w:r w:rsidRPr="00F24366">
        <w:rPr>
          <w:rStyle w:val="s0"/>
          <w:sz w:val="28"/>
          <w:szCs w:val="28"/>
        </w:rPr>
        <w:lastRenderedPageBreak/>
        <w:t>5. «Методика расчетно-экспериментального определения выбросов загрязняющих веществ от трубчатых нагревательных печей», Краснодар, 1996 г.;</w:t>
      </w:r>
    </w:p>
    <w:p w:rsidR="00240018" w:rsidRPr="00F24366" w:rsidRDefault="007953B5">
      <w:pPr>
        <w:ind w:firstLine="400"/>
        <w:jc w:val="both"/>
        <w:rPr>
          <w:sz w:val="28"/>
          <w:szCs w:val="28"/>
        </w:rPr>
      </w:pPr>
      <w:r w:rsidRPr="00F24366">
        <w:rPr>
          <w:rStyle w:val="s0"/>
          <w:sz w:val="28"/>
          <w:szCs w:val="28"/>
        </w:rPr>
        <w:t xml:space="preserve">6. </w:t>
      </w:r>
      <w:hyperlink r:id="rId124" w:history="1">
        <w:r w:rsidRPr="00F24366">
          <w:rPr>
            <w:rStyle w:val="a4"/>
            <w:sz w:val="28"/>
            <w:szCs w:val="28"/>
          </w:rPr>
          <w:t>РНД 211.2.02.05-2004</w:t>
        </w:r>
      </w:hyperlink>
      <w:r w:rsidRPr="00F24366">
        <w:rPr>
          <w:rStyle w:val="s0"/>
          <w:sz w:val="28"/>
          <w:szCs w:val="28"/>
        </w:rPr>
        <w:t xml:space="preserve"> «Методика расчета выделений (выбросов) загрязняющих веществ в атмосферу при нанесении лакокрасочных материалов (по величинам удельных выбросов)», Астана, 2004 г.;</w:t>
      </w:r>
    </w:p>
    <w:p w:rsidR="00240018" w:rsidRPr="00F24366" w:rsidRDefault="007953B5">
      <w:pPr>
        <w:ind w:firstLine="400"/>
        <w:jc w:val="both"/>
        <w:rPr>
          <w:sz w:val="28"/>
          <w:szCs w:val="28"/>
        </w:rPr>
      </w:pPr>
      <w:r w:rsidRPr="00F24366">
        <w:rPr>
          <w:rStyle w:val="s0"/>
          <w:sz w:val="28"/>
          <w:szCs w:val="28"/>
        </w:rPr>
        <w:t>7. «Справочник химика», Москва, 1967 г.;</w:t>
      </w:r>
    </w:p>
    <w:p w:rsidR="00240018" w:rsidRPr="00F24366" w:rsidRDefault="007953B5">
      <w:pPr>
        <w:ind w:firstLine="400"/>
        <w:jc w:val="both"/>
        <w:rPr>
          <w:sz w:val="28"/>
          <w:szCs w:val="28"/>
        </w:rPr>
      </w:pPr>
      <w:r w:rsidRPr="00F24366">
        <w:rPr>
          <w:rStyle w:val="s0"/>
          <w:sz w:val="28"/>
          <w:szCs w:val="28"/>
        </w:rPr>
        <w:t>8. «Краткий справочник по химии», Москва, 1974 г.;</w:t>
      </w:r>
    </w:p>
    <w:p w:rsidR="00240018" w:rsidRPr="00F24366" w:rsidRDefault="007953B5">
      <w:pPr>
        <w:ind w:firstLine="400"/>
        <w:jc w:val="both"/>
        <w:rPr>
          <w:sz w:val="28"/>
          <w:szCs w:val="28"/>
        </w:rPr>
      </w:pPr>
      <w:r w:rsidRPr="00F24366">
        <w:rPr>
          <w:rStyle w:val="s0"/>
          <w:sz w:val="28"/>
          <w:szCs w:val="28"/>
        </w:rPr>
        <w:t>9. РД-17-89 «Методические указания по расчету валовых выбросов вредных веществ в атмосферу для предприятий нефтепереработки и нефтехимии»;</w:t>
      </w:r>
    </w:p>
    <w:p w:rsidR="00240018" w:rsidRPr="00F24366" w:rsidRDefault="007953B5">
      <w:pPr>
        <w:ind w:firstLine="400"/>
        <w:jc w:val="both"/>
        <w:rPr>
          <w:sz w:val="28"/>
          <w:szCs w:val="28"/>
        </w:rPr>
      </w:pPr>
      <w:r w:rsidRPr="00F24366">
        <w:rPr>
          <w:rStyle w:val="s0"/>
          <w:sz w:val="28"/>
          <w:szCs w:val="28"/>
        </w:rPr>
        <w:t>10. РД-39-142-00 «Методика расчетов выбросов в окружающую среду от неорганизованных источников нефтегазового оборудования»;</w:t>
      </w:r>
    </w:p>
    <w:p w:rsidR="00240018" w:rsidRPr="00F24366" w:rsidRDefault="007953B5">
      <w:pPr>
        <w:ind w:firstLine="400"/>
        <w:jc w:val="both"/>
        <w:rPr>
          <w:sz w:val="28"/>
          <w:szCs w:val="28"/>
        </w:rPr>
      </w:pPr>
      <w:r w:rsidRPr="00F24366">
        <w:rPr>
          <w:rStyle w:val="s0"/>
          <w:sz w:val="28"/>
          <w:szCs w:val="28"/>
        </w:rPr>
        <w:t>11. Константинов Н. Н. «Борьба с потерями от испарения нефти и нефтепродуктов», Москва, 1961 г.;</w:t>
      </w:r>
    </w:p>
    <w:p w:rsidR="00240018" w:rsidRPr="00F24366" w:rsidRDefault="007953B5">
      <w:pPr>
        <w:ind w:firstLine="400"/>
        <w:jc w:val="both"/>
        <w:rPr>
          <w:sz w:val="28"/>
          <w:szCs w:val="28"/>
        </w:rPr>
      </w:pPr>
      <w:r w:rsidRPr="00F24366">
        <w:rPr>
          <w:rStyle w:val="s0"/>
          <w:sz w:val="28"/>
          <w:szCs w:val="28"/>
        </w:rPr>
        <w:t>12. «Резервуары. Железнодорожные цистерны. Метод определения выбросов паров нефтепродуктов от испарения», Краснодар, 1996 г.;</w:t>
      </w:r>
    </w:p>
    <w:p w:rsidR="00240018" w:rsidRPr="00F24366" w:rsidRDefault="007953B5">
      <w:pPr>
        <w:ind w:firstLine="400"/>
        <w:jc w:val="both"/>
        <w:rPr>
          <w:sz w:val="28"/>
          <w:szCs w:val="28"/>
        </w:rPr>
      </w:pPr>
      <w:r w:rsidRPr="00F24366">
        <w:rPr>
          <w:rStyle w:val="s0"/>
          <w:sz w:val="28"/>
          <w:szCs w:val="28"/>
        </w:rPr>
        <w:t>13. «Экспериментально-расчетная методика определения потерь из резервуара», Уфа, 1990 г.;</w:t>
      </w:r>
    </w:p>
    <w:p w:rsidR="00240018" w:rsidRPr="00F24366" w:rsidRDefault="007953B5">
      <w:pPr>
        <w:ind w:firstLine="400"/>
        <w:jc w:val="both"/>
        <w:rPr>
          <w:sz w:val="28"/>
          <w:szCs w:val="28"/>
        </w:rPr>
      </w:pPr>
      <w:r w:rsidRPr="00F24366">
        <w:rPr>
          <w:rStyle w:val="s0"/>
          <w:sz w:val="28"/>
          <w:szCs w:val="28"/>
        </w:rPr>
        <w:t>14. РМ 62-91-90 «Методика расчета вредных выбросов в атмосферу от нефтехимического оборудования»;</w:t>
      </w:r>
    </w:p>
    <w:p w:rsidR="00240018" w:rsidRPr="00F24366" w:rsidRDefault="007953B5">
      <w:pPr>
        <w:ind w:firstLine="400"/>
        <w:jc w:val="both"/>
        <w:rPr>
          <w:sz w:val="28"/>
          <w:szCs w:val="28"/>
        </w:rPr>
      </w:pPr>
      <w:r w:rsidRPr="00F24366">
        <w:rPr>
          <w:rStyle w:val="s0"/>
          <w:sz w:val="28"/>
          <w:szCs w:val="28"/>
        </w:rPr>
        <w:t>15. РД-17-89 «Методические указания по расчету валовых выбросов вредных веществ в атмосферу для предприятий нефтепереработки и нефтехимии»;</w:t>
      </w:r>
    </w:p>
    <w:p w:rsidR="00240018" w:rsidRPr="00F24366" w:rsidRDefault="007953B5">
      <w:pPr>
        <w:ind w:firstLine="400"/>
        <w:jc w:val="both"/>
        <w:rPr>
          <w:sz w:val="28"/>
          <w:szCs w:val="28"/>
        </w:rPr>
      </w:pPr>
      <w:r w:rsidRPr="00F24366">
        <w:rPr>
          <w:rStyle w:val="s0"/>
          <w:sz w:val="28"/>
          <w:szCs w:val="28"/>
        </w:rPr>
        <w:t>16. «</w:t>
      </w:r>
      <w:hyperlink r:id="rId125" w:history="1">
        <w:r w:rsidRPr="00F24366">
          <w:rPr>
            <w:rStyle w:val="a4"/>
            <w:sz w:val="28"/>
            <w:szCs w:val="28"/>
          </w:rPr>
          <w:t>Методика расчета</w:t>
        </w:r>
      </w:hyperlink>
      <w:r w:rsidRPr="00F24366">
        <w:rPr>
          <w:rStyle w:val="s0"/>
          <w:sz w:val="28"/>
          <w:szCs w:val="28"/>
        </w:rPr>
        <w:t xml:space="preserve"> валовых выбросов вредных веществ в атмосферу для предприятий нефтепереработки и нефтехимии», Астана, 2008 г.;</w:t>
      </w:r>
    </w:p>
    <w:p w:rsidR="00240018" w:rsidRPr="00F24366" w:rsidRDefault="007953B5">
      <w:pPr>
        <w:ind w:firstLine="400"/>
        <w:jc w:val="both"/>
        <w:rPr>
          <w:sz w:val="28"/>
          <w:szCs w:val="28"/>
        </w:rPr>
      </w:pPr>
      <w:r w:rsidRPr="00F24366">
        <w:rPr>
          <w:rStyle w:val="s0"/>
          <w:sz w:val="28"/>
          <w:szCs w:val="28"/>
        </w:rPr>
        <w:t>17. «</w:t>
      </w:r>
      <w:hyperlink r:id="rId126" w:history="1">
        <w:r w:rsidRPr="00F24366">
          <w:rPr>
            <w:rStyle w:val="a4"/>
            <w:sz w:val="28"/>
            <w:szCs w:val="28"/>
          </w:rPr>
          <w:t>Методические указания</w:t>
        </w:r>
      </w:hyperlink>
      <w:r w:rsidRPr="00F24366">
        <w:rPr>
          <w:rStyle w:val="s0"/>
          <w:sz w:val="28"/>
          <w:szCs w:val="28"/>
        </w:rPr>
        <w:t xml:space="preserve"> по определению выбросов загрязняющих веществ в атмосферу из резервуаров», Новополоцк, 1997 г.;</w:t>
      </w:r>
    </w:p>
    <w:p w:rsidR="00240018" w:rsidRPr="00F24366" w:rsidRDefault="007953B5">
      <w:pPr>
        <w:ind w:firstLine="400"/>
        <w:jc w:val="both"/>
        <w:rPr>
          <w:sz w:val="28"/>
          <w:szCs w:val="28"/>
        </w:rPr>
      </w:pPr>
      <w:r w:rsidRPr="00F24366">
        <w:rPr>
          <w:rStyle w:val="s0"/>
          <w:sz w:val="28"/>
          <w:szCs w:val="28"/>
        </w:rPr>
        <w:t>18. «</w:t>
      </w:r>
      <w:hyperlink r:id="rId127" w:history="1">
        <w:r w:rsidRPr="00F24366">
          <w:rPr>
            <w:rStyle w:val="a4"/>
            <w:sz w:val="28"/>
            <w:szCs w:val="28"/>
          </w:rPr>
          <w:t>Методика расчета</w:t>
        </w:r>
      </w:hyperlink>
      <w:r w:rsidRPr="00F24366">
        <w:rPr>
          <w:rStyle w:val="s0"/>
          <w:sz w:val="28"/>
          <w:szCs w:val="28"/>
        </w:rPr>
        <w:t xml:space="preserve"> концентраций вредных веществ в атмосферном воздухе от выбросов предприятий», Астана, 2008 г.;</w:t>
      </w:r>
    </w:p>
    <w:p w:rsidR="00240018" w:rsidRPr="00F24366" w:rsidRDefault="007953B5">
      <w:pPr>
        <w:ind w:firstLine="400"/>
        <w:jc w:val="both"/>
        <w:rPr>
          <w:sz w:val="28"/>
          <w:szCs w:val="28"/>
        </w:rPr>
      </w:pPr>
      <w:r w:rsidRPr="00F24366">
        <w:rPr>
          <w:rStyle w:val="s0"/>
          <w:sz w:val="28"/>
          <w:szCs w:val="28"/>
        </w:rPr>
        <w:t>19. «Методика расчетов выбросов в окружающую среду от неорганизованных источников АО «Казтрансойла»», Астана, 2005 г.;</w:t>
      </w:r>
    </w:p>
    <w:p w:rsidR="00240018" w:rsidRPr="00F24366" w:rsidRDefault="007953B5">
      <w:pPr>
        <w:ind w:firstLine="400"/>
        <w:jc w:val="both"/>
        <w:rPr>
          <w:sz w:val="28"/>
          <w:szCs w:val="28"/>
        </w:rPr>
      </w:pPr>
      <w:r w:rsidRPr="00F24366">
        <w:rPr>
          <w:rStyle w:val="s0"/>
          <w:sz w:val="28"/>
          <w:szCs w:val="28"/>
        </w:rPr>
        <w:t>20. «Методика расчетно-экспериментального определения выделений (выбросов) загрязняющих веществ с поверхностей испарения на предприятиях нефтехимии и нефтепереработки», Краснодар, 1996 г.;</w:t>
      </w:r>
    </w:p>
    <w:p w:rsidR="00240018" w:rsidRPr="00F24366" w:rsidRDefault="007953B5">
      <w:pPr>
        <w:ind w:firstLine="400"/>
        <w:jc w:val="both"/>
        <w:rPr>
          <w:sz w:val="28"/>
          <w:szCs w:val="28"/>
        </w:rPr>
      </w:pPr>
      <w:r w:rsidRPr="00F24366">
        <w:rPr>
          <w:rStyle w:val="s0"/>
          <w:sz w:val="28"/>
          <w:szCs w:val="28"/>
        </w:rPr>
        <w:t>21. «Методика расчета выбросов загрязняющих веществ в атмосферу при неконтролируемом горении нефти и нефтепродуктов», Минск, 1999 г.;</w:t>
      </w:r>
    </w:p>
    <w:p w:rsidR="00240018" w:rsidRPr="00F24366" w:rsidRDefault="007953B5">
      <w:pPr>
        <w:ind w:firstLine="400"/>
        <w:jc w:val="both"/>
        <w:rPr>
          <w:sz w:val="28"/>
          <w:szCs w:val="28"/>
        </w:rPr>
      </w:pPr>
      <w:r w:rsidRPr="00F24366">
        <w:rPr>
          <w:rStyle w:val="s0"/>
          <w:sz w:val="28"/>
          <w:szCs w:val="28"/>
        </w:rPr>
        <w:t>22. «</w:t>
      </w:r>
      <w:hyperlink r:id="rId128" w:history="1">
        <w:r w:rsidRPr="00F24366">
          <w:rPr>
            <w:rStyle w:val="a4"/>
            <w:sz w:val="28"/>
            <w:szCs w:val="28"/>
          </w:rPr>
          <w:t>Методические указания</w:t>
        </w:r>
      </w:hyperlink>
      <w:r w:rsidRPr="00F24366">
        <w:rPr>
          <w:rStyle w:val="s0"/>
          <w:sz w:val="28"/>
          <w:szCs w:val="28"/>
        </w:rPr>
        <w:t xml:space="preserve"> по определению выбросов загрязняющих веществ в атмосферу из резервуаров», Минск, 1997 г.;</w:t>
      </w:r>
    </w:p>
    <w:p w:rsidR="00240018" w:rsidRPr="00F24366" w:rsidRDefault="007953B5">
      <w:pPr>
        <w:ind w:firstLine="400"/>
        <w:jc w:val="both"/>
        <w:rPr>
          <w:sz w:val="28"/>
          <w:szCs w:val="28"/>
        </w:rPr>
      </w:pPr>
      <w:r w:rsidRPr="00F24366">
        <w:rPr>
          <w:rStyle w:val="s0"/>
          <w:sz w:val="28"/>
          <w:szCs w:val="28"/>
        </w:rPr>
        <w:t>23. РНД 211.2.02.09-2004 «Методических указаний по определению выбросов загрязняющих веществ в атмосферу из резервуаров», Астана, 2004 г.;</w:t>
      </w:r>
    </w:p>
    <w:p w:rsidR="00240018" w:rsidRPr="00F24366" w:rsidRDefault="007953B5">
      <w:pPr>
        <w:ind w:firstLine="400"/>
        <w:jc w:val="both"/>
        <w:rPr>
          <w:sz w:val="28"/>
          <w:szCs w:val="28"/>
        </w:rPr>
      </w:pPr>
      <w:r w:rsidRPr="00F24366">
        <w:rPr>
          <w:rStyle w:val="s0"/>
          <w:sz w:val="28"/>
          <w:szCs w:val="28"/>
        </w:rPr>
        <w:t>24. «</w:t>
      </w:r>
      <w:hyperlink r:id="rId129" w:history="1">
        <w:r w:rsidRPr="00F24366">
          <w:rPr>
            <w:rStyle w:val="a4"/>
            <w:sz w:val="28"/>
            <w:szCs w:val="28"/>
          </w:rPr>
          <w:t>Методика расчета</w:t>
        </w:r>
      </w:hyperlink>
      <w:r w:rsidRPr="00F24366">
        <w:rPr>
          <w:rStyle w:val="s0"/>
          <w:sz w:val="28"/>
          <w:szCs w:val="28"/>
        </w:rPr>
        <w:t xml:space="preserve"> параметров выбросов и валовых выбросов вредных веществ от факельных установок сжигания углеводородных смесей», Астана, 2008 г.;</w:t>
      </w:r>
    </w:p>
    <w:p w:rsidR="00240018" w:rsidRPr="00F24366" w:rsidRDefault="007953B5">
      <w:pPr>
        <w:ind w:firstLine="400"/>
        <w:jc w:val="both"/>
        <w:rPr>
          <w:sz w:val="28"/>
          <w:szCs w:val="28"/>
        </w:rPr>
      </w:pPr>
      <w:r w:rsidRPr="00F24366">
        <w:rPr>
          <w:rStyle w:val="s0"/>
          <w:sz w:val="28"/>
          <w:szCs w:val="28"/>
        </w:rPr>
        <w:lastRenderedPageBreak/>
        <w:t>25. «</w:t>
      </w:r>
      <w:hyperlink r:id="rId130" w:history="1">
        <w:r w:rsidRPr="00F24366">
          <w:rPr>
            <w:rStyle w:val="a4"/>
            <w:sz w:val="28"/>
            <w:szCs w:val="28"/>
          </w:rPr>
          <w:t>Методика расчета</w:t>
        </w:r>
      </w:hyperlink>
      <w:r w:rsidRPr="00F24366">
        <w:rPr>
          <w:rStyle w:val="s0"/>
          <w:sz w:val="28"/>
          <w:szCs w:val="28"/>
        </w:rPr>
        <w:t xml:space="preserve"> выбросов загрязняющих веществ в атмосферу на объектах транспорта и хранения газа», Астана, 2008 г.</w:t>
      </w:r>
    </w:p>
    <w:p w:rsidR="00240018" w:rsidRPr="00F24366" w:rsidRDefault="007953B5">
      <w:pPr>
        <w:ind w:firstLine="400"/>
        <w:jc w:val="both"/>
      </w:pPr>
      <w:r w:rsidRPr="00F24366">
        <w:t> </w:t>
      </w:r>
    </w:p>
    <w:p w:rsidR="00240018" w:rsidRPr="00F24366" w:rsidRDefault="007953B5">
      <w:pPr>
        <w:jc w:val="right"/>
      </w:pPr>
      <w:bookmarkStart w:id="5" w:name="SUB1"/>
      <w:bookmarkEnd w:id="5"/>
      <w:r w:rsidRPr="00F24366">
        <w:rPr>
          <w:rStyle w:val="s0"/>
        </w:rPr>
        <w:t>Приложение 1</w:t>
      </w:r>
    </w:p>
    <w:p w:rsidR="00240018" w:rsidRPr="00F24366" w:rsidRDefault="007953B5">
      <w:pPr>
        <w:jc w:val="right"/>
      </w:pPr>
      <w:r w:rsidRPr="00F24366">
        <w:rPr>
          <w:rStyle w:val="s0"/>
        </w:rPr>
        <w:t xml:space="preserve">к </w:t>
      </w:r>
      <w:hyperlink w:anchor="sub0" w:history="1">
        <w:r w:rsidRPr="00F24366">
          <w:rPr>
            <w:rStyle w:val="a4"/>
          </w:rPr>
          <w:t>Методическим указаниям</w:t>
        </w:r>
      </w:hyperlink>
    </w:p>
    <w:p w:rsidR="00240018" w:rsidRPr="00F24366" w:rsidRDefault="007953B5">
      <w:pPr>
        <w:jc w:val="right"/>
      </w:pPr>
      <w:r w:rsidRPr="00F24366">
        <w:rPr>
          <w:rStyle w:val="s0"/>
        </w:rPr>
        <w:t>расчета выбросов от предприятий,</w:t>
      </w:r>
    </w:p>
    <w:p w:rsidR="00240018" w:rsidRPr="00F24366" w:rsidRDefault="007953B5">
      <w:pPr>
        <w:jc w:val="right"/>
      </w:pPr>
      <w:r w:rsidRPr="00F24366">
        <w:rPr>
          <w:rStyle w:val="s0"/>
        </w:rPr>
        <w:t>осуществляющих хранение и</w:t>
      </w:r>
    </w:p>
    <w:p w:rsidR="00240018" w:rsidRPr="00F24366" w:rsidRDefault="007953B5">
      <w:pPr>
        <w:jc w:val="right"/>
      </w:pPr>
      <w:r w:rsidRPr="00F24366">
        <w:rPr>
          <w:rStyle w:val="s0"/>
        </w:rPr>
        <w:t>реализацию нефтепродуктов</w:t>
      </w:r>
    </w:p>
    <w:p w:rsidR="00240018" w:rsidRPr="00F24366" w:rsidRDefault="007953B5">
      <w:pPr>
        <w:jc w:val="right"/>
      </w:pPr>
      <w:r w:rsidRPr="00F24366">
        <w:rPr>
          <w:rStyle w:val="s0"/>
        </w:rPr>
        <w:t>(нефтебазы, АЗС) и</w:t>
      </w:r>
    </w:p>
    <w:p w:rsidR="0017441F" w:rsidRPr="00F24366" w:rsidRDefault="007953B5">
      <w:pPr>
        <w:jc w:val="right"/>
        <w:rPr>
          <w:rStyle w:val="s0"/>
        </w:rPr>
      </w:pPr>
      <w:r w:rsidRPr="00F24366">
        <w:rPr>
          <w:rStyle w:val="s0"/>
        </w:rPr>
        <w:t>других жидкостей и газов</w:t>
      </w:r>
      <w:r w:rsidR="0017441F" w:rsidRPr="00F24366">
        <w:rPr>
          <w:rStyle w:val="s0"/>
        </w:rPr>
        <w:t xml:space="preserve"> </w:t>
      </w:r>
    </w:p>
    <w:p w:rsidR="00240018" w:rsidRPr="00F24366" w:rsidRDefault="0017441F">
      <w:pPr>
        <w:jc w:val="right"/>
      </w:pPr>
      <w:r w:rsidRPr="00F24366">
        <w:rPr>
          <w:rStyle w:val="s19"/>
          <w:b w:val="0"/>
        </w:rPr>
        <w:t>от неорганизованных источников</w:t>
      </w:r>
    </w:p>
    <w:p w:rsidR="00240018" w:rsidRPr="00F24366" w:rsidRDefault="007953B5">
      <w:pPr>
        <w:jc w:val="right"/>
      </w:pPr>
      <w:r w:rsidRPr="00F24366">
        <w:rPr>
          <w:rStyle w:val="s0"/>
          <w:i/>
          <w:iCs/>
        </w:rPr>
        <w:t> </w:t>
      </w:r>
    </w:p>
    <w:p w:rsidR="00240018" w:rsidRPr="00F24366" w:rsidRDefault="007953B5">
      <w:pPr>
        <w:jc w:val="right"/>
      </w:pPr>
      <w:r w:rsidRPr="00F24366">
        <w:rPr>
          <w:i/>
          <w:iCs/>
        </w:rPr>
        <w:t> </w:t>
      </w:r>
    </w:p>
    <w:tbl>
      <w:tblPr>
        <w:tblW w:w="5000" w:type="pct"/>
        <w:tblCellMar>
          <w:left w:w="0" w:type="dxa"/>
          <w:right w:w="0" w:type="dxa"/>
        </w:tblCellMar>
        <w:tblLook w:val="04A0" w:firstRow="1" w:lastRow="0" w:firstColumn="1" w:lastColumn="0" w:noHBand="0" w:noVBand="1"/>
      </w:tblPr>
      <w:tblGrid>
        <w:gridCol w:w="5171"/>
        <w:gridCol w:w="1266"/>
        <w:gridCol w:w="765"/>
        <w:gridCol w:w="876"/>
        <w:gridCol w:w="1257"/>
      </w:tblGrid>
      <w:tr w:rsidR="00240018" w:rsidRPr="00F24366">
        <w:tc>
          <w:tcPr>
            <w:tcW w:w="27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Вещество</w:t>
            </w:r>
          </w:p>
        </w:tc>
        <w:tc>
          <w:tcPr>
            <w:tcW w:w="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Класс</w:t>
            </w:r>
          </w:p>
          <w:p w:rsidR="00240018" w:rsidRPr="00F24366" w:rsidRDefault="007953B5">
            <w:pPr>
              <w:pStyle w:val="a3"/>
              <w:spacing w:before="0" w:beforeAutospacing="0" w:after="0" w:afterAutospacing="0"/>
              <w:jc w:val="center"/>
            </w:pPr>
            <w:r w:rsidRPr="00F24366">
              <w:t>опасности</w:t>
            </w:r>
          </w:p>
        </w:tc>
        <w:tc>
          <w:tcPr>
            <w:tcW w:w="4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ПДК</w:t>
            </w:r>
          </w:p>
          <w:p w:rsidR="00240018" w:rsidRPr="00F24366" w:rsidRDefault="007953B5">
            <w:pPr>
              <w:pStyle w:val="a3"/>
              <w:spacing w:before="0" w:beforeAutospacing="0" w:after="0" w:afterAutospacing="0"/>
              <w:jc w:val="center"/>
            </w:pPr>
            <w:r w:rsidRPr="00F24366">
              <w:t>м.р.</w:t>
            </w:r>
          </w:p>
          <w:p w:rsidR="00240018" w:rsidRPr="00F24366" w:rsidRDefault="007953B5">
            <w:pPr>
              <w:pStyle w:val="a3"/>
              <w:spacing w:before="0" w:beforeAutospacing="0" w:after="0" w:afterAutospacing="0"/>
              <w:jc w:val="center"/>
            </w:pPr>
            <w:r w:rsidRPr="00F24366">
              <w:t>мг/м</w:t>
            </w:r>
            <w:r w:rsidRPr="00F24366">
              <w:rPr>
                <w:vertAlign w:val="superscript"/>
              </w:rPr>
              <w:t>3</w:t>
            </w:r>
          </w:p>
        </w:tc>
        <w:tc>
          <w:tcPr>
            <w:tcW w:w="4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ПДК</w:t>
            </w:r>
          </w:p>
          <w:p w:rsidR="00240018" w:rsidRPr="00F24366" w:rsidRDefault="007953B5">
            <w:pPr>
              <w:pStyle w:val="a3"/>
              <w:spacing w:before="0" w:beforeAutospacing="0" w:after="0" w:afterAutospacing="0"/>
              <w:jc w:val="center"/>
            </w:pPr>
            <w:r w:rsidRPr="00F24366">
              <w:t>с.с.</w:t>
            </w:r>
          </w:p>
          <w:p w:rsidR="00240018" w:rsidRPr="00F24366" w:rsidRDefault="007953B5">
            <w:pPr>
              <w:pStyle w:val="a3"/>
              <w:spacing w:before="0" w:beforeAutospacing="0" w:after="0" w:afterAutospacing="0"/>
              <w:jc w:val="center"/>
            </w:pPr>
            <w:r w:rsidRPr="00F24366">
              <w:t>мг/м</w:t>
            </w:r>
            <w:r w:rsidRPr="00F24366">
              <w:rPr>
                <w:vertAlign w:val="superscript"/>
              </w:rPr>
              <w:t>3</w:t>
            </w:r>
          </w:p>
        </w:tc>
        <w:tc>
          <w:tcPr>
            <w:tcW w:w="6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ОБУВ мг/м</w:t>
            </w:r>
            <w:r w:rsidRPr="00F24366">
              <w:rPr>
                <w:vertAlign w:val="superscript"/>
              </w:rPr>
              <w:t>3</w:t>
            </w:r>
          </w:p>
        </w:tc>
      </w:tr>
      <w:tr w:rsidR="00240018" w:rsidRPr="00F24366">
        <w:tc>
          <w:tcPr>
            <w:tcW w:w="4939"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Углеводороды предельные алифатического ряда</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Бутан</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200</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Гексан</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Метан</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50</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Пентан</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4939"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Углеводороды непредельные</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Амилен (смесь изомеров)</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Пропилен</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Бутилен</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Этилен</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4939"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Углеводороды ароматические</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Бензол</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Изопропилбензол</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0,014</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0,014</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Ксилолы</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Толуол</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Этилбензол</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0,02</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0,02</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4939"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Прочие вещества</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Аммиак</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0,04</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Ацетон</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0,35</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0,35</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Бензин (нефтяной, малосернистый)</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Гидроперекись изопропилбензола</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0,007</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0,007</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Керосин</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Масло минеральное нефтяное</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0,05</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Метилэтилкетон</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Серная кислота</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Сернистый ангидрид</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0,05</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Сероводород</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0,008</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 xml:space="preserve">Скипидар </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Спирт метиловый</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Спирт этиловый</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Спирт изобутиловый</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Сольвент нафта</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Уайт-спирит</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lastRenderedPageBreak/>
              <w:t>Углеводороды предельные С</w:t>
            </w:r>
            <w:r w:rsidRPr="00F24366">
              <w:rPr>
                <w:vertAlign w:val="subscript"/>
              </w:rPr>
              <w:t>1</w:t>
            </w:r>
            <w:r w:rsidRPr="00F24366">
              <w:t>-С</w:t>
            </w:r>
            <w:r w:rsidRPr="00F24366">
              <w:rPr>
                <w:vertAlign w:val="subscript"/>
              </w:rPr>
              <w:t>5</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50</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Углеводороды предельные С</w:t>
            </w:r>
            <w:r w:rsidRPr="00F24366">
              <w:rPr>
                <w:vertAlign w:val="subscript"/>
              </w:rPr>
              <w:t>6</w:t>
            </w:r>
            <w:r w:rsidRPr="00F24366">
              <w:t>-С</w:t>
            </w:r>
            <w:r w:rsidRPr="00F24366">
              <w:rPr>
                <w:vertAlign w:val="subscript"/>
              </w:rPr>
              <w:t>10</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Углеводороды предельные С</w:t>
            </w:r>
            <w:r w:rsidRPr="00F24366">
              <w:rPr>
                <w:vertAlign w:val="subscript"/>
              </w:rPr>
              <w:t>12</w:t>
            </w:r>
            <w:r w:rsidRPr="00F24366">
              <w:t>-С</w:t>
            </w:r>
            <w:r w:rsidRPr="00F24366">
              <w:rPr>
                <w:vertAlign w:val="subscript"/>
              </w:rPr>
              <w:t xml:space="preserve">19 </w:t>
            </w:r>
            <w:r w:rsidRPr="00F24366">
              <w:t>(в пересчете на С)</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Уксусная кислота</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0,06</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Фенол</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0,01</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0,0003</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Фурфурол</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0,05</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0,05</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Формальдегид</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0,035</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0,003</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Хлор</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0,03</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Хлористый водород (соляная кислота)</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27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Этиленгликоль</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w:t>
            </w:r>
          </w:p>
        </w:tc>
      </w:tr>
    </w:tbl>
    <w:p w:rsidR="00240018" w:rsidRPr="00F24366" w:rsidRDefault="007953B5">
      <w:pPr>
        <w:jc w:val="right"/>
      </w:pPr>
      <w:r w:rsidRPr="00F24366">
        <w:rPr>
          <w:rStyle w:val="s0"/>
        </w:rPr>
        <w:t> </w:t>
      </w:r>
    </w:p>
    <w:p w:rsidR="00240018" w:rsidRPr="00F24366" w:rsidRDefault="007953B5">
      <w:pPr>
        <w:jc w:val="right"/>
      </w:pPr>
      <w:bookmarkStart w:id="6" w:name="SUB2"/>
      <w:bookmarkEnd w:id="6"/>
      <w:r w:rsidRPr="00F24366">
        <w:rPr>
          <w:rStyle w:val="s0"/>
        </w:rPr>
        <w:t>Приложение 2</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right"/>
      </w:pPr>
      <w:r w:rsidRPr="00F24366">
        <w:rPr>
          <w:rStyle w:val="s0"/>
          <w:i/>
          <w:iCs/>
        </w:rPr>
        <w:t> </w:t>
      </w:r>
    </w:p>
    <w:p w:rsidR="00240018" w:rsidRPr="00F24366" w:rsidRDefault="007953B5">
      <w:pPr>
        <w:jc w:val="center"/>
      </w:pPr>
      <w:r w:rsidRPr="00F24366">
        <w:rPr>
          <w:rStyle w:val="s1"/>
        </w:rPr>
        <w:t> </w:t>
      </w:r>
    </w:p>
    <w:p w:rsidR="00240018" w:rsidRPr="00F24366" w:rsidRDefault="007953B5">
      <w:pPr>
        <w:jc w:val="center"/>
      </w:pPr>
      <w:r w:rsidRPr="00F24366">
        <w:rPr>
          <w:rStyle w:val="s1"/>
        </w:rPr>
        <w:t>Физико-химические свойства некоторых газов и жидкостей</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2924"/>
        <w:gridCol w:w="1144"/>
        <w:gridCol w:w="1742"/>
        <w:gridCol w:w="1817"/>
        <w:gridCol w:w="1708"/>
      </w:tblGrid>
      <w:tr w:rsidR="00240018" w:rsidRPr="00F24366">
        <w:tc>
          <w:tcPr>
            <w:tcW w:w="15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Вещество</w:t>
            </w:r>
          </w:p>
        </w:tc>
        <w:tc>
          <w:tcPr>
            <w:tcW w:w="5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Формула</w:t>
            </w:r>
          </w:p>
        </w:tc>
        <w:tc>
          <w:tcPr>
            <w:tcW w:w="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Температура</w:t>
            </w:r>
          </w:p>
          <w:p w:rsidR="00240018" w:rsidRPr="00F24366" w:rsidRDefault="007953B5">
            <w:pPr>
              <w:pStyle w:val="a3"/>
              <w:spacing w:before="0" w:beforeAutospacing="0" w:after="0" w:afterAutospacing="0"/>
              <w:jc w:val="center"/>
            </w:pPr>
            <w:r w:rsidRPr="00F24366">
              <w:t>нач.кип. t</w:t>
            </w:r>
            <w:r w:rsidRPr="00F24366">
              <w:rPr>
                <w:vertAlign w:val="subscript"/>
              </w:rPr>
              <w:t>нк</w:t>
            </w:r>
            <w:r w:rsidRPr="00F24366">
              <w:t xml:space="preserve">, </w:t>
            </w:r>
            <w:r w:rsidRPr="00F24366">
              <w:rPr>
                <w:vertAlign w:val="superscript"/>
              </w:rPr>
              <w:t>о</w:t>
            </w:r>
            <w:r w:rsidRPr="00F24366">
              <w:t>С</w:t>
            </w:r>
          </w:p>
        </w:tc>
        <w:tc>
          <w:tcPr>
            <w:tcW w:w="10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Плотность</w:t>
            </w:r>
          </w:p>
          <w:p w:rsidR="00240018" w:rsidRPr="00F24366" w:rsidRDefault="007953B5">
            <w:pPr>
              <w:pStyle w:val="a3"/>
              <w:spacing w:before="0" w:beforeAutospacing="0" w:after="0" w:afterAutospacing="0"/>
              <w:jc w:val="center"/>
            </w:pPr>
            <w:r w:rsidRPr="00F24366">
              <w:t>жидкости r</w:t>
            </w:r>
            <w:r w:rsidRPr="00F24366">
              <w:rPr>
                <w:vertAlign w:val="subscript"/>
              </w:rPr>
              <w:t>ж</w:t>
            </w:r>
            <w:r w:rsidRPr="00F24366">
              <w:t>, т/м</w:t>
            </w:r>
            <w:r w:rsidRPr="00F24366">
              <w:rPr>
                <w:vertAlign w:val="superscript"/>
              </w:rPr>
              <w:t>3</w:t>
            </w:r>
          </w:p>
        </w:tc>
        <w:tc>
          <w:tcPr>
            <w:tcW w:w="8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Молекулярная</w:t>
            </w:r>
          </w:p>
          <w:p w:rsidR="00240018" w:rsidRPr="00F24366" w:rsidRDefault="007953B5">
            <w:pPr>
              <w:pStyle w:val="a3"/>
              <w:spacing w:before="0" w:beforeAutospacing="0" w:after="0" w:afterAutospacing="0"/>
              <w:jc w:val="center"/>
            </w:pPr>
            <w:r w:rsidRPr="00F24366">
              <w:t>масса, m</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Бутан</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4</w:t>
            </w:r>
            <w:r w:rsidRPr="00F24366">
              <w:t>Н</w:t>
            </w:r>
            <w:r w:rsidRPr="00F24366">
              <w:rPr>
                <w:vertAlign w:val="subscript"/>
              </w:rPr>
              <w:t>10</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58.12</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Пентан</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5</w:t>
            </w:r>
            <w:r w:rsidRPr="00F24366">
              <w:t>Н</w:t>
            </w:r>
            <w:r w:rsidRPr="00F24366">
              <w:rPr>
                <w:vertAlign w:val="subscript"/>
              </w:rPr>
              <w:t>12</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36.1</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0.626</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72.15</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Гексан</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6</w:t>
            </w:r>
            <w:r w:rsidRPr="00F24366">
              <w:t>Н</w:t>
            </w:r>
            <w:r w:rsidRPr="00F24366">
              <w:rPr>
                <w:vertAlign w:val="subscript"/>
              </w:rPr>
              <w:t>14</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68.7</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0.66</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86.18</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Гептан</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7</w:t>
            </w:r>
            <w:r w:rsidRPr="00F24366">
              <w:t>Н</w:t>
            </w:r>
            <w:r w:rsidRPr="00F24366">
              <w:rPr>
                <w:vertAlign w:val="subscript"/>
              </w:rPr>
              <w:t>16</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98.4</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0.684</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100.21</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Изооктан</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8</w:t>
            </w:r>
            <w:r w:rsidRPr="00F24366">
              <w:t>Н</w:t>
            </w:r>
            <w:r w:rsidRPr="00F24366">
              <w:rPr>
                <w:vertAlign w:val="subscript"/>
              </w:rPr>
              <w:t>18</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93.3</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0.692</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114.24</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Цетан</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16</w:t>
            </w:r>
            <w:r w:rsidRPr="00F24366">
              <w:t>Н</w:t>
            </w:r>
            <w:r w:rsidRPr="00F24366">
              <w:rPr>
                <w:vertAlign w:val="subscript"/>
              </w:rPr>
              <w:t>34</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287.5</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0.774</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226.45</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Этилен</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2</w:t>
            </w:r>
            <w:r w:rsidRPr="00F24366">
              <w:t>Н</w:t>
            </w:r>
            <w:r w:rsidRPr="00F24366">
              <w:rPr>
                <w:vertAlign w:val="subscript"/>
              </w:rPr>
              <w:t>4</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-103.7</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28.5</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Пропилен</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3</w:t>
            </w:r>
            <w:r w:rsidRPr="00F24366">
              <w:t>Н</w:t>
            </w:r>
            <w:r w:rsidRPr="00F24366">
              <w:rPr>
                <w:vertAlign w:val="subscript"/>
              </w:rPr>
              <w:t>6</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-47.8</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42.08</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Бутилен</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4</w:t>
            </w:r>
            <w:r w:rsidRPr="00F24366">
              <w:t>Н</w:t>
            </w:r>
            <w:r w:rsidRPr="00F24366">
              <w:rPr>
                <w:vertAlign w:val="subscript"/>
              </w:rPr>
              <w:t>8</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-6.3</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56.11</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Амилен</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5</w:t>
            </w:r>
            <w:r w:rsidRPr="00F24366">
              <w:t>Н</w:t>
            </w:r>
            <w:r w:rsidRPr="00F24366">
              <w:rPr>
                <w:vertAlign w:val="subscript"/>
              </w:rPr>
              <w:t>10</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30.2</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0.641</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70.14</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Бензол</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6</w:t>
            </w:r>
            <w:r w:rsidRPr="00F24366">
              <w:t>Н</w:t>
            </w:r>
            <w:r w:rsidRPr="00F24366">
              <w:rPr>
                <w:vertAlign w:val="subscript"/>
              </w:rPr>
              <w:t>6</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80.1</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0.879</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78.11</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Толуол</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7</w:t>
            </w:r>
            <w:r w:rsidRPr="00F24366">
              <w:t>Н</w:t>
            </w:r>
            <w:r w:rsidRPr="00F24366">
              <w:rPr>
                <w:vertAlign w:val="subscript"/>
              </w:rPr>
              <w:t>8</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110.6</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0.867</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92.14</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о-Ксилол</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8</w:t>
            </w:r>
            <w:r w:rsidRPr="00F24366">
              <w:t>Н</w:t>
            </w:r>
            <w:r w:rsidRPr="00F24366">
              <w:rPr>
                <w:vertAlign w:val="subscript"/>
              </w:rPr>
              <w:t>10</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144.4</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0.881</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106.17</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м-Ксилол</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8</w:t>
            </w:r>
            <w:r w:rsidRPr="00F24366">
              <w:t>Н</w:t>
            </w:r>
            <w:r w:rsidRPr="00F24366">
              <w:rPr>
                <w:vertAlign w:val="subscript"/>
              </w:rPr>
              <w:t>10</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139.1</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0.864</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106.17</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п-Ксилол</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8</w:t>
            </w:r>
            <w:r w:rsidRPr="00F24366">
              <w:t>Н</w:t>
            </w:r>
            <w:r w:rsidRPr="00F24366">
              <w:rPr>
                <w:vertAlign w:val="subscript"/>
              </w:rPr>
              <w:t>10</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138.35</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0.861</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106.17</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Этилбензол</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8</w:t>
            </w:r>
            <w:r w:rsidRPr="00F24366">
              <w:t>Н</w:t>
            </w:r>
            <w:r w:rsidRPr="00F24366">
              <w:rPr>
                <w:vertAlign w:val="subscript"/>
              </w:rPr>
              <w:t>10</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136.2</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0.867</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106.17</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Изопропилбензол</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9</w:t>
            </w:r>
            <w:r w:rsidRPr="00F24366">
              <w:t>Н</w:t>
            </w:r>
            <w:r w:rsidRPr="00F24366">
              <w:rPr>
                <w:vertAlign w:val="subscript"/>
              </w:rPr>
              <w:t>12</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152.5</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0.862</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120.2</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Спирт метиловый</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СН</w:t>
            </w:r>
            <w:r w:rsidRPr="00F24366">
              <w:rPr>
                <w:vertAlign w:val="subscript"/>
              </w:rPr>
              <w:t>4</w:t>
            </w:r>
            <w:r w:rsidRPr="00F24366">
              <w:t>О</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64.7</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0.792</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32.04</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Спирт этиловый</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2</w:t>
            </w:r>
            <w:r w:rsidRPr="00F24366">
              <w:t>Н</w:t>
            </w:r>
            <w:r w:rsidRPr="00F24366">
              <w:rPr>
                <w:vertAlign w:val="subscript"/>
              </w:rPr>
              <w:t>6</w:t>
            </w:r>
            <w:r w:rsidRPr="00F24366">
              <w:t>О</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78.37</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0.789</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46.07</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Спирт изобутиловый</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4</w:t>
            </w:r>
            <w:r w:rsidRPr="00F24366">
              <w:t>Н</w:t>
            </w:r>
            <w:r w:rsidRPr="00F24366">
              <w:rPr>
                <w:vertAlign w:val="subscript"/>
              </w:rPr>
              <w:t>10</w:t>
            </w:r>
            <w:r w:rsidRPr="00F24366">
              <w:t>О</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108</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0.805</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74.12</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Уксусная кислота</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2</w:t>
            </w:r>
            <w:r w:rsidRPr="00F24366">
              <w:t>Н</w:t>
            </w:r>
            <w:r w:rsidRPr="00F24366">
              <w:rPr>
                <w:vertAlign w:val="subscript"/>
              </w:rPr>
              <w:t>4</w:t>
            </w:r>
            <w:r w:rsidRPr="00F24366">
              <w:t>О</w:t>
            </w:r>
            <w:r w:rsidRPr="00F24366">
              <w:rPr>
                <w:vertAlign w:val="subscript"/>
              </w:rPr>
              <w:t>2</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118.1</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1.049</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60.05</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Ацетон</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3</w:t>
            </w:r>
            <w:r w:rsidRPr="00F24366">
              <w:t>Н</w:t>
            </w:r>
            <w:r w:rsidRPr="00F24366">
              <w:rPr>
                <w:vertAlign w:val="subscript"/>
              </w:rPr>
              <w:t>6</w:t>
            </w:r>
            <w:r w:rsidRPr="00F24366">
              <w:t>О</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56.24</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0.792</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58.08</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Метилэтилкетон</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4</w:t>
            </w:r>
            <w:r w:rsidRPr="00F24366">
              <w:t>Н</w:t>
            </w:r>
            <w:r w:rsidRPr="00F24366">
              <w:rPr>
                <w:vertAlign w:val="subscript"/>
              </w:rPr>
              <w:t>8</w:t>
            </w:r>
            <w:r w:rsidRPr="00F24366">
              <w:t>О</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79.6</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0.805</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72.1</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lastRenderedPageBreak/>
              <w:t>Фурфурол</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5</w:t>
            </w:r>
            <w:r w:rsidRPr="00F24366">
              <w:t>Н</w:t>
            </w:r>
            <w:r w:rsidRPr="00F24366">
              <w:rPr>
                <w:vertAlign w:val="subscript"/>
              </w:rPr>
              <w:t>4</w:t>
            </w:r>
            <w:r w:rsidRPr="00F24366">
              <w:t>О</w:t>
            </w:r>
            <w:r w:rsidRPr="00F24366">
              <w:rPr>
                <w:vertAlign w:val="subscript"/>
              </w:rPr>
              <w:t>2</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161.7</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1.159</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96.09</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Фенол</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6</w:t>
            </w:r>
            <w:r w:rsidRPr="00F24366">
              <w:t>Н</w:t>
            </w:r>
            <w:r w:rsidRPr="00F24366">
              <w:rPr>
                <w:vertAlign w:val="subscript"/>
              </w:rPr>
              <w:t>6</w:t>
            </w:r>
            <w:r w:rsidRPr="00F24366">
              <w:t>О</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182</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94.11</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Этиленгликоль</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2</w:t>
            </w:r>
            <w:r w:rsidRPr="00F24366">
              <w:t>Н</w:t>
            </w:r>
            <w:r w:rsidRPr="00F24366">
              <w:rPr>
                <w:vertAlign w:val="subscript"/>
              </w:rPr>
              <w:t>6</w:t>
            </w:r>
            <w:r w:rsidRPr="00F24366">
              <w:t>О</w:t>
            </w:r>
            <w:r w:rsidRPr="00F24366">
              <w:rPr>
                <w:vertAlign w:val="subscript"/>
              </w:rPr>
              <w:t>2</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197.2</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1.114</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62.07</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Диэтиленгликоль</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4</w:t>
            </w:r>
            <w:r w:rsidRPr="00F24366">
              <w:t>Н</w:t>
            </w:r>
            <w:r w:rsidRPr="00F24366">
              <w:rPr>
                <w:vertAlign w:val="subscript"/>
              </w:rPr>
              <w:t>10</w:t>
            </w:r>
            <w:r w:rsidRPr="00F24366">
              <w:t>О</w:t>
            </w:r>
            <w:r w:rsidRPr="00F24366">
              <w:rPr>
                <w:vertAlign w:val="subscript"/>
              </w:rPr>
              <w:t>3</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244.33</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1.118</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106.12</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Аммиак</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NН</w:t>
            </w:r>
            <w:r w:rsidRPr="00F24366">
              <w:rPr>
                <w:vertAlign w:val="subscript"/>
              </w:rPr>
              <w:t>3</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-33.35</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17.03</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Сернистый ангидрид</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SО</w:t>
            </w:r>
            <w:r w:rsidRPr="00F24366">
              <w:rPr>
                <w:vertAlign w:val="subscript"/>
              </w:rPr>
              <w:t>2</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-10.1</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64.06</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Сероводород</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w:t>
            </w:r>
            <w:r w:rsidRPr="00F24366">
              <w:rPr>
                <w:vertAlign w:val="subscript"/>
              </w:rPr>
              <w:t>2</w:t>
            </w:r>
            <w:r w:rsidRPr="00F24366">
              <w:t>S</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-60.8</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34.08</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Формальдегид</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СН</w:t>
            </w:r>
            <w:r w:rsidRPr="00F24366">
              <w:rPr>
                <w:vertAlign w:val="subscript"/>
              </w:rPr>
              <w:t>2</w:t>
            </w:r>
            <w:r w:rsidRPr="00F24366">
              <w:t>О</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30.03</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Хлор</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СI</w:t>
            </w:r>
            <w:r w:rsidRPr="00F24366">
              <w:rPr>
                <w:vertAlign w:val="subscript"/>
              </w:rPr>
              <w:t>2</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-33.6</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70.91</w:t>
            </w:r>
          </w:p>
        </w:tc>
      </w:tr>
      <w:tr w:rsidR="00240018" w:rsidRPr="00F24366">
        <w:tc>
          <w:tcPr>
            <w:tcW w:w="1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Хлористый водород</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НСI</w:t>
            </w:r>
          </w:p>
        </w:tc>
        <w:tc>
          <w:tcPr>
            <w:tcW w:w="96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-85.1</w:t>
            </w:r>
          </w:p>
        </w:tc>
        <w:tc>
          <w:tcPr>
            <w:tcW w:w="10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36.46</w:t>
            </w:r>
          </w:p>
        </w:tc>
      </w:tr>
    </w:tbl>
    <w:p w:rsidR="00240018" w:rsidRPr="00F24366" w:rsidRDefault="007953B5">
      <w:pPr>
        <w:ind w:firstLine="400"/>
        <w:jc w:val="both"/>
      </w:pPr>
      <w:r w:rsidRPr="00F24366">
        <w:rPr>
          <w:rStyle w:val="s0"/>
        </w:rPr>
        <w:t> </w:t>
      </w:r>
    </w:p>
    <w:p w:rsidR="00240018" w:rsidRPr="00F24366" w:rsidRDefault="007953B5">
      <w:pPr>
        <w:ind w:firstLine="400"/>
        <w:jc w:val="both"/>
      </w:pPr>
      <w:r w:rsidRPr="00F24366">
        <w:rPr>
          <w:rStyle w:val="s0"/>
        </w:rPr>
        <w:t>Примечание: Физико-химические свойства приняты по данным [7, 8]</w:t>
      </w:r>
    </w:p>
    <w:p w:rsidR="00240018" w:rsidRPr="00F24366" w:rsidRDefault="007953B5">
      <w:pPr>
        <w:ind w:firstLine="400"/>
        <w:jc w:val="both"/>
      </w:pPr>
      <w:r w:rsidRPr="00F24366">
        <w:rPr>
          <w:rStyle w:val="s0"/>
        </w:rPr>
        <w:t> </w:t>
      </w:r>
    </w:p>
    <w:p w:rsidR="00240018" w:rsidRPr="00F24366" w:rsidRDefault="007953B5">
      <w:pPr>
        <w:jc w:val="right"/>
      </w:pPr>
      <w:bookmarkStart w:id="7" w:name="SUB3"/>
      <w:bookmarkEnd w:id="7"/>
      <w:r w:rsidRPr="00F24366">
        <w:rPr>
          <w:rStyle w:val="s0"/>
        </w:rPr>
        <w:t>Приложение 3</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right"/>
      </w:pPr>
      <w:r w:rsidRPr="00F24366">
        <w:rPr>
          <w:rStyle w:val="s0"/>
          <w:i/>
          <w:iCs/>
        </w:rPr>
        <w:t> </w:t>
      </w:r>
    </w:p>
    <w:p w:rsidR="00240018" w:rsidRPr="00F24366" w:rsidRDefault="007953B5">
      <w:pPr>
        <w:jc w:val="right"/>
      </w:pPr>
      <w:r w:rsidRPr="00F24366">
        <w:rPr>
          <w:rStyle w:val="s0"/>
          <w:i/>
          <w:iCs/>
        </w:rPr>
        <w:t> </w:t>
      </w:r>
    </w:p>
    <w:p w:rsidR="00240018" w:rsidRPr="00F24366" w:rsidRDefault="007953B5">
      <w:pPr>
        <w:jc w:val="center"/>
      </w:pPr>
      <w:r w:rsidRPr="00F24366">
        <w:rPr>
          <w:rStyle w:val="s1"/>
        </w:rPr>
        <w:t>Константы уравнения Антуана некоторых веществ</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2757"/>
        <w:gridCol w:w="1325"/>
        <w:gridCol w:w="696"/>
        <w:gridCol w:w="944"/>
        <w:gridCol w:w="1107"/>
        <w:gridCol w:w="996"/>
        <w:gridCol w:w="1510"/>
      </w:tblGrid>
      <w:tr w:rsidR="00240018" w:rsidRPr="00F24366">
        <w:tc>
          <w:tcPr>
            <w:tcW w:w="148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Вещество</w:t>
            </w:r>
          </w:p>
        </w:tc>
        <w:tc>
          <w:tcPr>
            <w:tcW w:w="64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Уравнение</w:t>
            </w:r>
          </w:p>
        </w:tc>
        <w:tc>
          <w:tcPr>
            <w:tcW w:w="90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 xml:space="preserve">Интервал температур, </w:t>
            </w:r>
            <w:r w:rsidRPr="00F24366">
              <w:rPr>
                <w:vertAlign w:val="superscript"/>
              </w:rPr>
              <w:t>о</w:t>
            </w:r>
            <w:r w:rsidRPr="00F24366">
              <w:t>С</w:t>
            </w:r>
          </w:p>
        </w:tc>
        <w:tc>
          <w:tcPr>
            <w:tcW w:w="1981"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Константы</w:t>
            </w:r>
          </w:p>
        </w:tc>
      </w:tr>
      <w:tr w:rsidR="00240018" w:rsidRPr="00F24366">
        <w:tc>
          <w:tcPr>
            <w:tcW w:w="0" w:type="auto"/>
            <w:vMerge/>
            <w:tcBorders>
              <w:top w:val="single" w:sz="8" w:space="0" w:color="auto"/>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single" w:sz="8" w:space="0" w:color="auto"/>
              <w:left w:val="nil"/>
              <w:bottom w:val="single" w:sz="8" w:space="0" w:color="auto"/>
              <w:right w:val="single" w:sz="8" w:space="0" w:color="auto"/>
            </w:tcBorders>
            <w:vAlign w:val="center"/>
            <w:hideMark/>
          </w:tcPr>
          <w:p w:rsidR="00240018" w:rsidRPr="00F24366" w:rsidRDefault="00240018"/>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от</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до</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А</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Б</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p>
        </w:tc>
      </w:tr>
      <w:tr w:rsidR="00240018" w:rsidRPr="00F24366">
        <w:tc>
          <w:tcPr>
            <w:tcW w:w="5013"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Углеводороды предельные алифатического ряда</w:t>
            </w:r>
          </w:p>
        </w:tc>
      </w:tr>
      <w:tr w:rsidR="00240018" w:rsidRPr="00F24366">
        <w:tc>
          <w:tcPr>
            <w:tcW w:w="1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Бутан</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45</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6.83029</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945.9</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240.0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152</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7.39949</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1299</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289.1</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Пентан</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6.87372</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1075.82</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233.36</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Гексан</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6.87776</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1171.53</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224.37</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Гептан</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6.90027</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1266.87</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216.76</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Изооктан*</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131</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6.81170</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1259.2</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221.0</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Цетан</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175</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7.33309</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2036.4</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172.5</w:t>
            </w:r>
          </w:p>
        </w:tc>
      </w:tr>
      <w:tr w:rsidR="00240018" w:rsidRPr="00F24366">
        <w:tc>
          <w:tcPr>
            <w:tcW w:w="5013"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Углеводороды непредельные</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Этилен</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9,5</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7.20580</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768.26</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282.43</w:t>
            </w:r>
          </w:p>
        </w:tc>
      </w:tr>
      <w:tr w:rsidR="00240018" w:rsidRPr="00F24366">
        <w:tc>
          <w:tcPr>
            <w:tcW w:w="1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Пропилен</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-47,7</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6.64808</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712.19</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236.80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91,4</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7.57958</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1220.33</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309.80</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Бутилен</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-67</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6.84290</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926.10</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240.00</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Амилен</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6.78568</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1014.29</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229.78</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цис-Пентен-2</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82</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6.87540</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1069.47</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230.79</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транс-Пентен-2</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81</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6.90575</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1083.99</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232.97</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2-Метилбутен-1</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75</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6.87314</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1053.78</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232.79</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2-Метилбутен-2</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85</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6.91562</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1095.09</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232.84</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2-Метилбутен-3</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6.82618</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1013.47</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236.82</w:t>
            </w:r>
          </w:p>
        </w:tc>
      </w:tr>
      <w:tr w:rsidR="00240018" w:rsidRPr="00F24366">
        <w:tc>
          <w:tcPr>
            <w:tcW w:w="5013"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Углеводороды ароматические</w:t>
            </w:r>
          </w:p>
        </w:tc>
      </w:tr>
      <w:tr w:rsidR="00240018" w:rsidRPr="00F24366">
        <w:tc>
          <w:tcPr>
            <w:tcW w:w="1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lastRenderedPageBreak/>
              <w:t>Бензол</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5,5</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6.48898</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902.28</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178.10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6.91210</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1224.64</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221.20</w:t>
            </w:r>
          </w:p>
        </w:tc>
      </w:tr>
      <w:tr w:rsidR="00240018" w:rsidRPr="00F24366">
        <w:tc>
          <w:tcPr>
            <w:tcW w:w="1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Толуол</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-92</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8.330</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2047.3</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6.95334</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1343.94</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219.38</w:t>
            </w:r>
          </w:p>
        </w:tc>
      </w:tr>
      <w:tr w:rsidR="00240018" w:rsidRPr="00F24366">
        <w:tc>
          <w:tcPr>
            <w:tcW w:w="1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о-Ксилол</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7.35638</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1671.8</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231.0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6.99891</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1474.68</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213.69</w:t>
            </w:r>
          </w:p>
        </w:tc>
      </w:tr>
      <w:tr w:rsidR="00240018" w:rsidRPr="00F24366">
        <w:tc>
          <w:tcPr>
            <w:tcW w:w="1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м-Ксилол</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45</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7.36810</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1658.23</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232.3</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195</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7.00908</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1462.27</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215.11</w:t>
            </w:r>
          </w:p>
        </w:tc>
      </w:tr>
      <w:tr w:rsidR="00240018" w:rsidRPr="00F24366">
        <w:tc>
          <w:tcPr>
            <w:tcW w:w="1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п-Ксилол</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45</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7.32611</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1635.74</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231.4</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6.99052</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1453.43</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215.31</w:t>
            </w:r>
          </w:p>
        </w:tc>
      </w:tr>
      <w:tr w:rsidR="00240018" w:rsidRPr="00F24366">
        <w:tc>
          <w:tcPr>
            <w:tcW w:w="1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Этилбензол</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45</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7.32525</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1628.0</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230.7</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6.95719</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1424.26</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213.21</w:t>
            </w:r>
          </w:p>
        </w:tc>
      </w:tr>
      <w:tr w:rsidR="00240018" w:rsidRPr="00F24366">
        <w:tc>
          <w:tcPr>
            <w:tcW w:w="1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Изопропилбензол</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7.25827</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1637.97</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223.5</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6.93666</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1460.79</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207.78</w:t>
            </w:r>
          </w:p>
        </w:tc>
      </w:tr>
      <w:tr w:rsidR="00240018" w:rsidRPr="00F24366">
        <w:tc>
          <w:tcPr>
            <w:tcW w:w="5013"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Прочие вещества</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Спирт метиловый</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153</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8.349</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1835</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Спирт этиловый*</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9.274</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2239</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273</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Спирт изобутиловый*</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116</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8.7051</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2058.4</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246</w:t>
            </w:r>
          </w:p>
        </w:tc>
      </w:tr>
      <w:tr w:rsidR="00240018" w:rsidRPr="00F24366">
        <w:tc>
          <w:tcPr>
            <w:tcW w:w="1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Уксусная кислота</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8.502</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2177.4</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16.4</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118</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7.55716</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1642.54</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233.39</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Ацетон*</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93</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7.2506</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1281.7</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237</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Метилэтилкетон</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85</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7.754</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1725.0</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Фурфурол</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4.427</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1052</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273</w:t>
            </w:r>
          </w:p>
        </w:tc>
      </w:tr>
      <w:tr w:rsidR="00240018" w:rsidRPr="00F24366">
        <w:tc>
          <w:tcPr>
            <w:tcW w:w="14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Фенол</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11.5638</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3586.36</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273</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41</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93</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7.86819</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2011.4</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222</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Этиленгликоль</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90</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8.863</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2694.7</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4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Диэтиленгликоль</w:t>
            </w:r>
          </w:p>
        </w:tc>
        <w:tc>
          <w:tcPr>
            <w:tcW w:w="6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80</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165</w:t>
            </w:r>
          </w:p>
        </w:tc>
        <w:tc>
          <w:tcPr>
            <w:tcW w:w="60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8.1527</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2727.3</w:t>
            </w:r>
          </w:p>
        </w:tc>
        <w:tc>
          <w:tcPr>
            <w:tcW w:w="84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bl>
    <w:p w:rsidR="00240018" w:rsidRPr="00F24366" w:rsidRDefault="007953B5">
      <w:pPr>
        <w:ind w:firstLine="400"/>
        <w:jc w:val="both"/>
      </w:pPr>
      <w:r w:rsidRPr="00F24366">
        <w:rPr>
          <w:rStyle w:val="s0"/>
        </w:rPr>
        <w:t> </w:t>
      </w:r>
    </w:p>
    <w:p w:rsidR="00240018" w:rsidRPr="00F24366" w:rsidRDefault="007953B5">
      <w:pPr>
        <w:ind w:firstLine="400"/>
        <w:jc w:val="both"/>
      </w:pPr>
      <w:r w:rsidRPr="00F24366">
        <w:rPr>
          <w:rStyle w:val="s0"/>
        </w:rPr>
        <w:t>Примечание: Константы уравнения Антуана (без звездочек) приняты по [7], а со звездочками - по [8].</w:t>
      </w:r>
    </w:p>
    <w:p w:rsidR="00240018" w:rsidRPr="00F24366" w:rsidRDefault="007953B5">
      <w:pPr>
        <w:ind w:firstLine="400"/>
        <w:jc w:val="both"/>
      </w:pPr>
      <w:r w:rsidRPr="00F24366">
        <w:rPr>
          <w:rStyle w:val="s0"/>
        </w:rPr>
        <w:t> </w:t>
      </w:r>
    </w:p>
    <w:p w:rsidR="00240018" w:rsidRPr="00F24366" w:rsidRDefault="007953B5">
      <w:pPr>
        <w:jc w:val="right"/>
      </w:pPr>
      <w:bookmarkStart w:id="8" w:name="SUB4"/>
      <w:bookmarkEnd w:id="8"/>
      <w:r w:rsidRPr="00F24366">
        <w:rPr>
          <w:rStyle w:val="s0"/>
        </w:rPr>
        <w:t>Приложение 4</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right"/>
      </w:pPr>
      <w:r w:rsidRPr="00F24366">
        <w:rPr>
          <w:rStyle w:val="s0"/>
          <w:i/>
          <w:iCs/>
        </w:rPr>
        <w:t> </w:t>
      </w:r>
    </w:p>
    <w:p w:rsidR="00240018" w:rsidRPr="00F24366" w:rsidRDefault="007953B5">
      <w:pPr>
        <w:jc w:val="right"/>
      </w:pPr>
      <w:r w:rsidRPr="00F24366">
        <w:rPr>
          <w:rStyle w:val="s0"/>
          <w:i/>
          <w:iCs/>
        </w:rPr>
        <w:t> </w:t>
      </w:r>
    </w:p>
    <w:p w:rsidR="00240018" w:rsidRPr="00F24366" w:rsidRDefault="007953B5">
      <w:pPr>
        <w:jc w:val="center"/>
      </w:pPr>
      <w:r w:rsidRPr="00F24366">
        <w:rPr>
          <w:rStyle w:val="s1"/>
        </w:rPr>
        <w:t>Значения постоянной К</w:t>
      </w:r>
      <w:r w:rsidRPr="00F24366">
        <w:rPr>
          <w:rStyle w:val="s1"/>
          <w:vertAlign w:val="subscript"/>
        </w:rPr>
        <w:t xml:space="preserve">г </w:t>
      </w:r>
      <w:r w:rsidRPr="00F24366">
        <w:rPr>
          <w:rStyle w:val="s1"/>
        </w:rPr>
        <w:t>для водных растворов некоторых газов</w:t>
      </w:r>
    </w:p>
    <w:p w:rsidR="00240018" w:rsidRPr="00F24366" w:rsidRDefault="007953B5">
      <w:pPr>
        <w:jc w:val="center"/>
      </w:pPr>
      <w:r w:rsidRPr="00F24366">
        <w:rPr>
          <w:rStyle w:val="s1"/>
        </w:rPr>
        <w:t>(в таблице даны значения К</w:t>
      </w:r>
      <w:r w:rsidRPr="00F24366">
        <w:rPr>
          <w:rStyle w:val="s1"/>
          <w:vertAlign w:val="subscript"/>
        </w:rPr>
        <w:t>г</w:t>
      </w:r>
      <w:r w:rsidRPr="00F24366">
        <w:rPr>
          <w:rStyle w:val="s1"/>
        </w:rPr>
        <w:t>х10</w:t>
      </w:r>
      <w:r w:rsidRPr="00F24366">
        <w:rPr>
          <w:rStyle w:val="s1"/>
          <w:vertAlign w:val="superscript"/>
        </w:rPr>
        <w:t>-9</w:t>
      </w:r>
      <w:r w:rsidRPr="00F24366">
        <w:rPr>
          <w:rStyle w:val="s1"/>
        </w:rPr>
        <w:t xml:space="preserve"> в мм.рт.ст.)</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534"/>
        <w:gridCol w:w="799"/>
        <w:gridCol w:w="746"/>
        <w:gridCol w:w="876"/>
        <w:gridCol w:w="1097"/>
        <w:gridCol w:w="688"/>
        <w:gridCol w:w="1404"/>
        <w:gridCol w:w="999"/>
        <w:gridCol w:w="1244"/>
        <w:gridCol w:w="948"/>
      </w:tblGrid>
      <w:tr w:rsidR="00240018" w:rsidRPr="00F24366">
        <w:tc>
          <w:tcPr>
            <w:tcW w:w="3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t</w:t>
            </w:r>
            <w:r w:rsidRPr="00F24366">
              <w:rPr>
                <w:vertAlign w:val="subscript"/>
              </w:rPr>
              <w:t>ж</w:t>
            </w:r>
            <w:r w:rsidRPr="00F24366">
              <w:t>,</w:t>
            </w:r>
          </w:p>
          <w:p w:rsidR="00240018" w:rsidRPr="00F24366" w:rsidRDefault="007953B5">
            <w:pPr>
              <w:pStyle w:val="a3"/>
              <w:spacing w:before="0" w:beforeAutospacing="0" w:after="0" w:afterAutospacing="0"/>
              <w:jc w:val="center"/>
            </w:pPr>
            <w:r w:rsidRPr="00F24366">
              <w:rPr>
                <w:vertAlign w:val="superscript"/>
              </w:rPr>
              <w:t>о</w:t>
            </w:r>
            <w:r w:rsidRPr="00F24366">
              <w:t>С</w:t>
            </w:r>
          </w:p>
        </w:tc>
        <w:tc>
          <w:tcPr>
            <w:tcW w:w="4798"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Газ</w:t>
            </w:r>
          </w:p>
        </w:tc>
      </w:tr>
      <w:tr w:rsidR="00240018" w:rsidRPr="00F24366">
        <w:tc>
          <w:tcPr>
            <w:tcW w:w="0" w:type="auto"/>
            <w:vMerge/>
            <w:tcBorders>
              <w:top w:val="single" w:sz="8" w:space="0" w:color="auto"/>
              <w:left w:val="single" w:sz="8" w:space="0" w:color="auto"/>
              <w:bottom w:val="single" w:sz="8" w:space="0" w:color="auto"/>
              <w:right w:val="single" w:sz="8" w:space="0" w:color="auto"/>
            </w:tcBorders>
            <w:vAlign w:val="center"/>
            <w:hideMark/>
          </w:tcPr>
          <w:p w:rsidR="00240018" w:rsidRPr="00F24366" w:rsidRDefault="00240018"/>
        </w:tc>
        <w:tc>
          <w:tcPr>
            <w:tcW w:w="43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Метан</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Этан</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Этилен</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Ацетилен</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Хлор</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Сероводород</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Диоксид</w:t>
            </w:r>
          </w:p>
          <w:p w:rsidR="00240018" w:rsidRPr="00F24366" w:rsidRDefault="007953B5">
            <w:pPr>
              <w:pStyle w:val="a3"/>
              <w:spacing w:before="0" w:beforeAutospacing="0" w:after="0" w:afterAutospacing="0"/>
              <w:jc w:val="center"/>
            </w:pPr>
            <w:r w:rsidRPr="00F24366">
              <w:t>серы</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Хлористый</w:t>
            </w:r>
          </w:p>
          <w:p w:rsidR="00240018" w:rsidRPr="00F24366" w:rsidRDefault="007953B5">
            <w:pPr>
              <w:pStyle w:val="a3"/>
              <w:spacing w:before="0" w:beforeAutospacing="0" w:after="0" w:afterAutospacing="0"/>
              <w:jc w:val="center"/>
            </w:pPr>
            <w:r w:rsidRPr="00F24366">
              <w:t>водород</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Аммиак</w:t>
            </w:r>
          </w:p>
        </w:tc>
      </w:tr>
      <w:tr w:rsidR="00240018" w:rsidRPr="00F2436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w:t>
            </w:r>
          </w:p>
        </w:tc>
        <w:tc>
          <w:tcPr>
            <w:tcW w:w="43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17000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9550</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4190</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550</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204</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203</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12.5</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1.85</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1.56</w:t>
            </w:r>
          </w:p>
        </w:tc>
      </w:tr>
      <w:tr w:rsidR="00240018" w:rsidRPr="00F2436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lastRenderedPageBreak/>
              <w:t>5</w:t>
            </w:r>
          </w:p>
        </w:tc>
        <w:tc>
          <w:tcPr>
            <w:tcW w:w="43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19700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11800</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4960</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640</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250</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239</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15.2</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1.91</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1.68</w:t>
            </w:r>
          </w:p>
        </w:tc>
      </w:tr>
      <w:tr w:rsidR="00240018" w:rsidRPr="00F2436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w:t>
            </w:r>
          </w:p>
        </w:tc>
        <w:tc>
          <w:tcPr>
            <w:tcW w:w="43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22600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14400</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5840</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730</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297</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278</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18.4</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1.97</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1.80</w:t>
            </w:r>
          </w:p>
        </w:tc>
      </w:tr>
      <w:tr w:rsidR="00240018" w:rsidRPr="00F2436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w:t>
            </w:r>
          </w:p>
        </w:tc>
        <w:tc>
          <w:tcPr>
            <w:tcW w:w="43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25600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17200</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6800</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820</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346</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321</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22.0</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2.03</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1.93</w:t>
            </w:r>
          </w:p>
        </w:tc>
      </w:tr>
      <w:tr w:rsidR="00240018" w:rsidRPr="00F2436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w:t>
            </w:r>
          </w:p>
        </w:tc>
        <w:tc>
          <w:tcPr>
            <w:tcW w:w="43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28500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20000</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7740</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920</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402</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367</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26.6</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2.09</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2.08</w:t>
            </w:r>
          </w:p>
        </w:tc>
      </w:tr>
      <w:tr w:rsidR="00240018" w:rsidRPr="00F2436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w:t>
            </w:r>
          </w:p>
        </w:tc>
        <w:tc>
          <w:tcPr>
            <w:tcW w:w="43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31400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23000</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8670</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1010</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454</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414</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31.0</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2.15</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2.23</w:t>
            </w:r>
          </w:p>
        </w:tc>
      </w:tr>
      <w:tr w:rsidR="00240018" w:rsidRPr="00F2436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w:t>
            </w:r>
          </w:p>
        </w:tc>
        <w:tc>
          <w:tcPr>
            <w:tcW w:w="43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34100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26000</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9620</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1110</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502</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463</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36.4</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2.41</w:t>
            </w:r>
          </w:p>
        </w:tc>
      </w:tr>
      <w:tr w:rsidR="00240018" w:rsidRPr="00F2436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40</w:t>
            </w:r>
          </w:p>
        </w:tc>
        <w:tc>
          <w:tcPr>
            <w:tcW w:w="43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39500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32200</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600</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566</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49.5</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2.27</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43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47600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42900</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731</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782</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83.9</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2.24</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80</w:t>
            </w:r>
          </w:p>
        </w:tc>
        <w:tc>
          <w:tcPr>
            <w:tcW w:w="43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51800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50200</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730</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1030</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128.0</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w:t>
            </w:r>
          </w:p>
        </w:tc>
        <w:tc>
          <w:tcPr>
            <w:tcW w:w="43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53300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52600</w:t>
            </w:r>
          </w:p>
        </w:tc>
        <w:tc>
          <w:tcPr>
            <w:tcW w:w="4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9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6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1120</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bl>
    <w:p w:rsidR="00240018" w:rsidRPr="00F24366" w:rsidRDefault="007953B5">
      <w:pPr>
        <w:ind w:firstLine="400"/>
        <w:jc w:val="both"/>
      </w:pPr>
      <w:r w:rsidRPr="00F24366">
        <w:rPr>
          <w:rStyle w:val="s0"/>
        </w:rPr>
        <w:t> </w:t>
      </w:r>
    </w:p>
    <w:p w:rsidR="00240018" w:rsidRPr="00F24366" w:rsidRDefault="007953B5">
      <w:pPr>
        <w:ind w:firstLine="400"/>
        <w:jc w:val="both"/>
      </w:pPr>
      <w:r w:rsidRPr="00F24366">
        <w:rPr>
          <w:rStyle w:val="s0"/>
        </w:rPr>
        <w:t>Примечание: Значения К</w:t>
      </w:r>
      <w:r w:rsidRPr="00F24366">
        <w:rPr>
          <w:rStyle w:val="s0"/>
          <w:vertAlign w:val="subscript"/>
        </w:rPr>
        <w:t>г</w:t>
      </w:r>
      <w:r w:rsidRPr="00F24366">
        <w:rPr>
          <w:rStyle w:val="s0"/>
        </w:rPr>
        <w:t xml:space="preserve"> приняты по [10].</w:t>
      </w:r>
    </w:p>
    <w:p w:rsidR="00240018" w:rsidRPr="00F24366" w:rsidRDefault="007953B5">
      <w:pPr>
        <w:ind w:firstLine="400"/>
        <w:jc w:val="both"/>
      </w:pPr>
      <w:r w:rsidRPr="00F24366">
        <w:rPr>
          <w:rStyle w:val="s0"/>
        </w:rPr>
        <w:t> </w:t>
      </w:r>
    </w:p>
    <w:p w:rsidR="00240018" w:rsidRPr="00F24366" w:rsidRDefault="007953B5">
      <w:pPr>
        <w:jc w:val="right"/>
      </w:pPr>
      <w:bookmarkStart w:id="9" w:name="SUB5"/>
      <w:bookmarkEnd w:id="9"/>
      <w:r w:rsidRPr="00F24366">
        <w:rPr>
          <w:rStyle w:val="s0"/>
        </w:rPr>
        <w:t>Приложение 5</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center"/>
      </w:pPr>
      <w:r w:rsidRPr="00F24366">
        <w:rPr>
          <w:rStyle w:val="s1"/>
        </w:rPr>
        <w:t> </w:t>
      </w:r>
    </w:p>
    <w:p w:rsidR="00240018" w:rsidRPr="00F24366" w:rsidRDefault="007953B5">
      <w:pPr>
        <w:jc w:val="center"/>
      </w:pPr>
      <w:r w:rsidRPr="00F24366">
        <w:rPr>
          <w:rStyle w:val="s1"/>
        </w:rPr>
        <w:t> </w:t>
      </w:r>
    </w:p>
    <w:p w:rsidR="00240018" w:rsidRPr="00F24366" w:rsidRDefault="007953B5">
      <w:pPr>
        <w:jc w:val="center"/>
      </w:pPr>
      <w:r w:rsidRPr="00F24366">
        <w:rPr>
          <w:rStyle w:val="s1"/>
        </w:rPr>
        <w:t>Значения молекулярной массы паров (m) нефтей и бензинов</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1052"/>
        <w:gridCol w:w="1488"/>
        <w:gridCol w:w="695"/>
        <w:gridCol w:w="653"/>
        <w:gridCol w:w="614"/>
        <w:gridCol w:w="653"/>
        <w:gridCol w:w="648"/>
        <w:gridCol w:w="653"/>
        <w:gridCol w:w="792"/>
        <w:gridCol w:w="808"/>
        <w:gridCol w:w="631"/>
        <w:gridCol w:w="648"/>
      </w:tblGrid>
      <w:tr w:rsidR="00240018" w:rsidRPr="00F24366">
        <w:tc>
          <w:tcPr>
            <w:tcW w:w="5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t</w:t>
            </w:r>
            <w:r w:rsidRPr="00F24366">
              <w:rPr>
                <w:vertAlign w:val="subscript"/>
              </w:rPr>
              <w:t>нк</w:t>
            </w:r>
          </w:p>
        </w:tc>
        <w:tc>
          <w:tcPr>
            <w:tcW w:w="7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m</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t</w:t>
            </w:r>
            <w:r w:rsidRPr="00F24366">
              <w:rPr>
                <w:vertAlign w:val="subscript"/>
              </w:rPr>
              <w:t>нк</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m</w:t>
            </w:r>
          </w:p>
        </w:tc>
        <w:tc>
          <w:tcPr>
            <w:tcW w:w="3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t</w:t>
            </w:r>
            <w:r w:rsidRPr="00F24366">
              <w:rPr>
                <w:vertAlign w:val="subscript"/>
              </w:rPr>
              <w:t>нк</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m</w:t>
            </w:r>
          </w:p>
        </w:tc>
        <w:tc>
          <w:tcPr>
            <w:tcW w:w="3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t</w:t>
            </w:r>
            <w:r w:rsidRPr="00F24366">
              <w:rPr>
                <w:vertAlign w:val="subscript"/>
              </w:rPr>
              <w:t>нк</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m</w:t>
            </w:r>
          </w:p>
        </w:tc>
        <w:tc>
          <w:tcPr>
            <w:tcW w:w="4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t</w:t>
            </w:r>
            <w:r w:rsidRPr="00F24366">
              <w:rPr>
                <w:vertAlign w:val="subscript"/>
              </w:rPr>
              <w:t>нк</w:t>
            </w:r>
          </w:p>
        </w:tc>
        <w:tc>
          <w:tcPr>
            <w:tcW w:w="4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m</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t</w:t>
            </w:r>
            <w:r w:rsidRPr="00F24366">
              <w:rPr>
                <w:vertAlign w:val="subscript"/>
              </w:rPr>
              <w:t>нк</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m</w:t>
            </w:r>
          </w:p>
        </w:tc>
      </w:tr>
      <w:tr w:rsidR="00240018" w:rsidRPr="00F24366">
        <w:tc>
          <w:tcPr>
            <w:tcW w:w="5026"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Пары нефтей и ловушечных продуктов</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10</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51.0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57.0</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63.0</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69.0</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50</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75.0</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81</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11</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51.6</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21</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57.6</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31</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63.6</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41</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69.6</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51</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75.6</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84</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12</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52.2</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22</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58.2</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32</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64.2</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42</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70.2</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52</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76.2</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87</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13</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52.8</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23</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58.8</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33</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64.8</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43</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70.8</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53</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76.8</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90</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14</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53.4</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24</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59.4</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34</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65.4</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44</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71.4</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54</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77.4</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80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93</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15</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54.0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25</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60.0</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35</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66.0</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45</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72.0</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55</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78.0</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85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96</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16</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54.6</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26</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60.6</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36</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66.6</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46</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72.6</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56</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78.6</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90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99</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17</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55.2</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27</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61.2</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37</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67.2</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47</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73.2</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57</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79.2</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95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102</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18</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55.8</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28</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61.8</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38</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67.8</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48</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73.8</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58</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79.8</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100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105</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19</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56.4</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29</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62.4</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39</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68.4</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49</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74.4</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59</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80.4</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110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111</w:t>
            </w:r>
          </w:p>
        </w:tc>
      </w:tr>
      <w:tr w:rsidR="00240018" w:rsidRPr="00F24366">
        <w:tc>
          <w:tcPr>
            <w:tcW w:w="5026"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Пары бензинов и бензиновых фракций</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30</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60.0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36</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61.8</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42</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63.7</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48</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65.7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54</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67.8</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70</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31</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60.3</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37</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62.1</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43</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64.1</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49</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66.1</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55</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68.1</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62</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71</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lastRenderedPageBreak/>
              <w:t>32</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60.6</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38</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62.5</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44</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64.4</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66.4</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56</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68.5</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85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80</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33</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60.9</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39</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62.8</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45</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64.7</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51</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66.7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57</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68.8</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105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88</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34</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61.2</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63.1</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46</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65.1</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52</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67.1</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58</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69.2</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120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95</w:t>
            </w:r>
          </w:p>
        </w:tc>
      </w:tr>
      <w:tr w:rsidR="00240018" w:rsidRPr="00F24366">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35</w:t>
            </w:r>
          </w:p>
        </w:tc>
        <w:tc>
          <w:tcPr>
            <w:tcW w:w="79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61.5</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41</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63.4</w:t>
            </w:r>
          </w:p>
        </w:tc>
        <w:tc>
          <w:tcPr>
            <w:tcW w:w="3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47</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65.4</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53</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67.4</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59</w:t>
            </w:r>
          </w:p>
        </w:tc>
        <w:tc>
          <w:tcPr>
            <w:tcW w:w="4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69.5</w:t>
            </w:r>
          </w:p>
        </w:tc>
        <w:tc>
          <w:tcPr>
            <w:tcW w:w="33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140</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105</w:t>
            </w:r>
          </w:p>
        </w:tc>
      </w:tr>
    </w:tbl>
    <w:p w:rsidR="00240018" w:rsidRPr="00F24366" w:rsidRDefault="007953B5">
      <w:pPr>
        <w:ind w:firstLine="400"/>
        <w:jc w:val="both"/>
      </w:pPr>
      <w:r w:rsidRPr="00F24366">
        <w:rPr>
          <w:rStyle w:val="s0"/>
        </w:rPr>
        <w:t> </w:t>
      </w:r>
    </w:p>
    <w:p w:rsidR="00240018" w:rsidRPr="00F24366" w:rsidRDefault="007953B5">
      <w:pPr>
        <w:ind w:firstLine="400"/>
        <w:jc w:val="both"/>
      </w:pPr>
      <w:r w:rsidRPr="00F24366">
        <w:rPr>
          <w:rStyle w:val="s0"/>
        </w:rPr>
        <w:t>Примечание: Значения молекулярной массы паров приняты по формулам [11].</w:t>
      </w:r>
    </w:p>
    <w:p w:rsidR="00240018" w:rsidRPr="00F24366" w:rsidRDefault="007953B5">
      <w:pPr>
        <w:ind w:firstLine="400"/>
        <w:jc w:val="both"/>
      </w:pPr>
      <w:r w:rsidRPr="00F24366">
        <w:rPr>
          <w:rStyle w:val="s0"/>
        </w:rPr>
        <w:t> </w:t>
      </w:r>
    </w:p>
    <w:p w:rsidR="00240018" w:rsidRPr="00F24366" w:rsidRDefault="007953B5">
      <w:pPr>
        <w:jc w:val="right"/>
      </w:pPr>
      <w:bookmarkStart w:id="10" w:name="SUB6"/>
      <w:bookmarkEnd w:id="10"/>
      <w:r w:rsidRPr="00F24366">
        <w:rPr>
          <w:rStyle w:val="s0"/>
        </w:rPr>
        <w:t>Приложение 6</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center"/>
      </w:pPr>
      <w:r w:rsidRPr="00F24366">
        <w:rPr>
          <w:rStyle w:val="s1"/>
        </w:rPr>
        <w:t> </w:t>
      </w:r>
    </w:p>
    <w:p w:rsidR="00240018" w:rsidRPr="00F24366" w:rsidRDefault="007953B5">
      <w:pPr>
        <w:jc w:val="center"/>
      </w:pPr>
      <w:r w:rsidRPr="00F24366">
        <w:rPr>
          <w:rStyle w:val="s1"/>
        </w:rPr>
        <w:t> </w:t>
      </w:r>
    </w:p>
    <w:p w:rsidR="00240018" w:rsidRPr="00F24366" w:rsidRDefault="007953B5">
      <w:pPr>
        <w:jc w:val="center"/>
      </w:pPr>
      <w:r w:rsidRPr="00F24366">
        <w:rPr>
          <w:rStyle w:val="s1"/>
        </w:rPr>
        <w:t>Атомные массы некоторых элементов</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1549"/>
        <w:gridCol w:w="1372"/>
        <w:gridCol w:w="2507"/>
        <w:gridCol w:w="1253"/>
        <w:gridCol w:w="1032"/>
        <w:gridCol w:w="1622"/>
      </w:tblGrid>
      <w:tr w:rsidR="00240018" w:rsidRPr="00F24366">
        <w:tc>
          <w:tcPr>
            <w:tcW w:w="8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Название</w:t>
            </w:r>
          </w:p>
        </w:tc>
        <w:tc>
          <w:tcPr>
            <w:tcW w:w="7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Символ</w:t>
            </w:r>
          </w:p>
        </w:tc>
        <w:tc>
          <w:tcPr>
            <w:tcW w:w="1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Атомная масса</w:t>
            </w:r>
          </w:p>
        </w:tc>
        <w:tc>
          <w:tcPr>
            <w:tcW w:w="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Название</w:t>
            </w:r>
          </w:p>
        </w:tc>
        <w:tc>
          <w:tcPr>
            <w:tcW w:w="5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Символ</w:t>
            </w:r>
          </w:p>
        </w:tc>
        <w:tc>
          <w:tcPr>
            <w:tcW w:w="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Атомная масса</w:t>
            </w:r>
          </w:p>
        </w:tc>
      </w:tr>
      <w:tr w:rsidR="00240018" w:rsidRPr="00F24366">
        <w:tc>
          <w:tcPr>
            <w:tcW w:w="8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rPr>
                <w:rStyle w:val="s0"/>
              </w:rPr>
              <w:t>Азот</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N</w:t>
            </w:r>
          </w:p>
        </w:tc>
        <w:tc>
          <w:tcPr>
            <w:tcW w:w="13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14.008</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Сера</w:t>
            </w:r>
          </w:p>
        </w:tc>
        <w:tc>
          <w:tcPr>
            <w:tcW w:w="5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S</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32.066</w:t>
            </w:r>
          </w:p>
        </w:tc>
      </w:tr>
      <w:tr w:rsidR="00240018" w:rsidRPr="00F24366">
        <w:tc>
          <w:tcPr>
            <w:tcW w:w="8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rPr>
                <w:rStyle w:val="s0"/>
              </w:rPr>
              <w:t>Водород</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Н</w:t>
            </w:r>
          </w:p>
        </w:tc>
        <w:tc>
          <w:tcPr>
            <w:tcW w:w="13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1.008</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Углерод</w:t>
            </w:r>
          </w:p>
        </w:tc>
        <w:tc>
          <w:tcPr>
            <w:tcW w:w="5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C</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12.011</w:t>
            </w:r>
          </w:p>
        </w:tc>
      </w:tr>
      <w:tr w:rsidR="00240018" w:rsidRPr="00F24366">
        <w:tc>
          <w:tcPr>
            <w:tcW w:w="8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rPr>
                <w:rStyle w:val="s0"/>
              </w:rPr>
              <w:t>Кислород</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О</w:t>
            </w:r>
          </w:p>
        </w:tc>
        <w:tc>
          <w:tcPr>
            <w:tcW w:w="13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16.0</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Хлор</w:t>
            </w:r>
          </w:p>
        </w:tc>
        <w:tc>
          <w:tcPr>
            <w:tcW w:w="5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CI</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jc w:val="center"/>
            </w:pPr>
            <w:r w:rsidRPr="00F24366">
              <w:rPr>
                <w:rStyle w:val="s0"/>
              </w:rPr>
              <w:t>35.457</w:t>
            </w:r>
          </w:p>
        </w:tc>
      </w:tr>
    </w:tbl>
    <w:p w:rsidR="00240018" w:rsidRPr="00F24366" w:rsidRDefault="007953B5">
      <w:pPr>
        <w:jc w:val="right"/>
      </w:pPr>
      <w:r w:rsidRPr="00F24366">
        <w:rPr>
          <w:rStyle w:val="s0"/>
        </w:rPr>
        <w:t> </w:t>
      </w:r>
    </w:p>
    <w:p w:rsidR="00240018" w:rsidRPr="00F24366" w:rsidRDefault="007953B5">
      <w:pPr>
        <w:jc w:val="right"/>
      </w:pPr>
      <w:bookmarkStart w:id="11" w:name="SUB7"/>
      <w:bookmarkEnd w:id="11"/>
      <w:r w:rsidRPr="00F24366">
        <w:rPr>
          <w:rStyle w:val="s0"/>
        </w:rPr>
        <w:t>Приложение 7</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center"/>
      </w:pPr>
      <w:r w:rsidRPr="00F24366">
        <w:rPr>
          <w:rStyle w:val="s1"/>
        </w:rPr>
        <w:t> </w:t>
      </w:r>
    </w:p>
    <w:p w:rsidR="00240018" w:rsidRPr="00F24366" w:rsidRDefault="007953B5">
      <w:pPr>
        <w:jc w:val="center"/>
      </w:pPr>
      <w:r w:rsidRPr="00F24366">
        <w:rPr>
          <w:rStyle w:val="s1"/>
        </w:rPr>
        <w:t> </w:t>
      </w:r>
    </w:p>
    <w:p w:rsidR="00240018" w:rsidRPr="00F24366" w:rsidRDefault="007953B5">
      <w:pPr>
        <w:jc w:val="center"/>
      </w:pPr>
      <w:r w:rsidRPr="00F24366">
        <w:rPr>
          <w:rStyle w:val="s1"/>
        </w:rPr>
        <w:t>Значения опытных коэффициентов К</w:t>
      </w:r>
      <w:r w:rsidRPr="00F24366">
        <w:rPr>
          <w:rStyle w:val="s1"/>
          <w:vertAlign w:val="subscript"/>
        </w:rPr>
        <w:t>t</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2621"/>
        <w:gridCol w:w="756"/>
        <w:gridCol w:w="922"/>
        <w:gridCol w:w="756"/>
        <w:gridCol w:w="754"/>
        <w:gridCol w:w="756"/>
        <w:gridCol w:w="679"/>
        <w:gridCol w:w="636"/>
        <w:gridCol w:w="737"/>
        <w:gridCol w:w="718"/>
      </w:tblGrid>
      <w:tr w:rsidR="00240018" w:rsidRPr="00F24366">
        <w:tc>
          <w:tcPr>
            <w:tcW w:w="9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t</w:t>
            </w:r>
            <w:r w:rsidRPr="00F24366">
              <w:rPr>
                <w:vertAlign w:val="subscript"/>
              </w:rPr>
              <w:t>ж</w:t>
            </w:r>
            <w:r w:rsidRPr="00F24366">
              <w:t xml:space="preserve">, </w:t>
            </w:r>
            <w:r w:rsidRPr="00F24366">
              <w:rPr>
                <w:vertAlign w:val="superscript"/>
              </w:rPr>
              <w:t>о</w:t>
            </w:r>
            <w:r w:rsidRPr="00F24366">
              <w:t>С</w:t>
            </w:r>
          </w:p>
        </w:tc>
        <w:tc>
          <w:tcPr>
            <w:tcW w:w="2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t</w:t>
            </w:r>
          </w:p>
        </w:tc>
        <w:tc>
          <w:tcPr>
            <w:tcW w:w="3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t</w:t>
            </w:r>
            <w:r w:rsidRPr="00F24366">
              <w:rPr>
                <w:vertAlign w:val="subscript"/>
              </w:rPr>
              <w:t>ж</w:t>
            </w:r>
            <w:r w:rsidRPr="00F24366">
              <w:t xml:space="preserve">, </w:t>
            </w:r>
            <w:r w:rsidRPr="00F24366">
              <w:rPr>
                <w:vertAlign w:val="superscript"/>
              </w:rPr>
              <w:t>о</w:t>
            </w:r>
            <w:r w:rsidRPr="00F24366">
              <w:t>С</w:t>
            </w:r>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t</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t</w:t>
            </w:r>
            <w:r w:rsidRPr="00F24366">
              <w:rPr>
                <w:vertAlign w:val="subscript"/>
              </w:rPr>
              <w:t>ж</w:t>
            </w:r>
            <w:r w:rsidRPr="00F24366">
              <w:t xml:space="preserve">, </w:t>
            </w:r>
            <w:r w:rsidRPr="00F24366">
              <w:rPr>
                <w:vertAlign w:val="superscript"/>
              </w:rPr>
              <w:t>о</w:t>
            </w:r>
            <w:r w:rsidRPr="00F24366">
              <w:t>С</w:t>
            </w:r>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t</w:t>
            </w:r>
          </w:p>
        </w:tc>
        <w:tc>
          <w:tcPr>
            <w:tcW w:w="2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t</w:t>
            </w:r>
            <w:r w:rsidRPr="00F24366">
              <w:rPr>
                <w:vertAlign w:val="subscript"/>
              </w:rPr>
              <w:t>ж</w:t>
            </w:r>
            <w:r w:rsidRPr="00F24366">
              <w:t xml:space="preserve">, </w:t>
            </w:r>
            <w:r w:rsidRPr="00F24366">
              <w:rPr>
                <w:vertAlign w:val="superscript"/>
              </w:rPr>
              <w:t>о</w:t>
            </w:r>
            <w:r w:rsidRPr="00F24366">
              <w:t>С</w:t>
            </w:r>
          </w:p>
        </w:tc>
        <w:tc>
          <w:tcPr>
            <w:tcW w:w="2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t</w:t>
            </w:r>
          </w:p>
        </w:tc>
        <w:tc>
          <w:tcPr>
            <w:tcW w:w="2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t</w:t>
            </w:r>
            <w:r w:rsidRPr="00F24366">
              <w:rPr>
                <w:vertAlign w:val="subscript"/>
              </w:rPr>
              <w:t>ж</w:t>
            </w:r>
            <w:r w:rsidRPr="00F24366">
              <w:t xml:space="preserve">, </w:t>
            </w:r>
            <w:r w:rsidRPr="00F24366">
              <w:rPr>
                <w:vertAlign w:val="superscript"/>
              </w:rPr>
              <w:t>о</w:t>
            </w:r>
            <w:r w:rsidRPr="00F24366">
              <w:t>С</w:t>
            </w:r>
          </w:p>
        </w:tc>
        <w:tc>
          <w:tcPr>
            <w:tcW w:w="2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t</w:t>
            </w:r>
          </w:p>
        </w:tc>
      </w:tr>
      <w:tr w:rsidR="00240018" w:rsidRPr="00F24366">
        <w:tc>
          <w:tcPr>
            <w:tcW w:w="3246"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Нефти и бензины</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0.09</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0.173</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0.31</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0.54</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34</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0.82</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-29</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0.093</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0.18</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0.33</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0.56</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35</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0.83</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-28</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0.096</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0.185</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0.34</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0.57</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36</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0.85</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0.10</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0.193</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0.35</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0.58</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37</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0.87</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-26</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0.105</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0.36</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38</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0.88</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0.11</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0.21</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0.375</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0.62</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39</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0.90</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0.115</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0.215</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0.39</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0.64</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40</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0.91</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0.12</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0.225</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0.40</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0.66</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41</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0.93</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0.125</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0.235</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0.42</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26</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0.68</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42</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0.94</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0.13</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0.24</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0.43</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0.69</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43</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0.96</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0.135</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0.25</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0.445</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28</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0.71</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44</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0.98</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lastRenderedPageBreak/>
              <w:t>-19</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0.14</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0.26</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0.46</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29</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0.73</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45</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0.145</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0.27</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0.47</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0.74</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46</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1.02</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0.153</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0.28</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0.49</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31</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0.76</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47</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1.04</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0.16</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0.29</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0.50</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32</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0.78</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48</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1.06</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0.165</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0.52</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33</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49</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1.08</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50</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1.10</w:t>
            </w:r>
          </w:p>
        </w:tc>
      </w:tr>
      <w:tr w:rsidR="00240018" w:rsidRPr="00F24366">
        <w:tc>
          <w:tcPr>
            <w:tcW w:w="3246"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Нефтепродукты (кроме бензина)</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0.135</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0.435</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1.15</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51</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2.58</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78</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4.90</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-29</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0.14</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0.45</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1.20</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52</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2.60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79</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5.00</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-28</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0.15</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0.47</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26</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1.23</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53</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80</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5.08</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0.153</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0.49</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1.25</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54</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2.78</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81</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5.10</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-26</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0.165</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0.52</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28</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1.30</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55</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2.88</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82</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5.15</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0.17</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0.53</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29</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1.35</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56</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2.90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83</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5.51</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0.175</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0.55</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1.40</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57</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84</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5.58</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0.183</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0.57</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31</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1.43</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58</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3.08</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85</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5.60</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0.19</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0.59</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32</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1.48</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59</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3.15</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86</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5.80</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0.20</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0.62</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1.50</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3.20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87</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5.90</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0.21</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0.64</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34</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1.55</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61</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3.30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88</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0.22</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0.66</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35</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1.60</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62</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3.40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89</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6.1</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0.23</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0.69</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36</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1.65</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63</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3.50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90</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6.2</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0.24</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0.72</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37</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1.70</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64</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3.55</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91</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6.3</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0.255</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0.74</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38</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1.75</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65</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3.60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92</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6.4</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0.26</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0.77</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39</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1.80</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66</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3.70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93</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6.6</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0.27</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0.80</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40</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1.88</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67</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3.80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94</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6.7</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0.28</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0.82</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41</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1.93</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68</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3.90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95</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6.8</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0.29</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0.85</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42</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1.97</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69</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4.00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96</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7.0</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0.30</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0.87</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2.02</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70</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4.10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97</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7.1</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0.32</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0.90</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44</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2.09</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71</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4.20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98</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7.2</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0.335</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0.94</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45</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2.15</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72</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4.30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99</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7.3</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0.35</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0.97</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46</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2.20</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73</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4.40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7.4</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0.365</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47</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2.25</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74</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4.50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0.39</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1.03</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48</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2.35</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75</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4.60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0.40</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1.08</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49</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2.40</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76</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4.70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r>
      <w:tr w:rsidR="00240018" w:rsidRPr="00F24366">
        <w:tc>
          <w:tcPr>
            <w:tcW w:w="91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w:t>
            </w:r>
          </w:p>
        </w:tc>
        <w:tc>
          <w:tcPr>
            <w:tcW w:w="2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0.42</w:t>
            </w:r>
          </w:p>
        </w:tc>
        <w:tc>
          <w:tcPr>
            <w:tcW w:w="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1.10</w:t>
            </w:r>
          </w:p>
        </w:tc>
        <w:tc>
          <w:tcPr>
            <w:tcW w:w="26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50</w:t>
            </w:r>
          </w:p>
        </w:tc>
        <w:tc>
          <w:tcPr>
            <w:tcW w:w="25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2.50</w:t>
            </w:r>
          </w:p>
        </w:tc>
        <w:tc>
          <w:tcPr>
            <w:tcW w:w="24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77</w:t>
            </w:r>
          </w:p>
        </w:tc>
        <w:tc>
          <w:tcPr>
            <w:tcW w:w="2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4.80</w:t>
            </w:r>
          </w:p>
        </w:tc>
        <w:tc>
          <w:tcPr>
            <w:tcW w:w="2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r>
    </w:tbl>
    <w:p w:rsidR="00240018" w:rsidRPr="00F24366" w:rsidRDefault="007953B5">
      <w:pPr>
        <w:jc w:val="right"/>
      </w:pPr>
      <w:r w:rsidRPr="00F24366">
        <w:rPr>
          <w:rStyle w:val="s0"/>
        </w:rPr>
        <w:t> </w:t>
      </w:r>
    </w:p>
    <w:p w:rsidR="00240018" w:rsidRPr="00F24366" w:rsidRDefault="007953B5">
      <w:pPr>
        <w:jc w:val="right"/>
      </w:pPr>
      <w:bookmarkStart w:id="12" w:name="SUB8"/>
      <w:bookmarkEnd w:id="12"/>
      <w:r w:rsidRPr="00F24366">
        <w:rPr>
          <w:rStyle w:val="s0"/>
        </w:rPr>
        <w:t>Приложение 8</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center"/>
      </w:pPr>
      <w:r w:rsidRPr="00F24366">
        <w:rPr>
          <w:rStyle w:val="s1"/>
        </w:rPr>
        <w:t> </w:t>
      </w:r>
    </w:p>
    <w:p w:rsidR="00240018" w:rsidRPr="00F24366" w:rsidRDefault="007953B5">
      <w:pPr>
        <w:jc w:val="center"/>
      </w:pPr>
      <w:r w:rsidRPr="00F24366">
        <w:rPr>
          <w:rStyle w:val="s1"/>
        </w:rPr>
        <w:t> </w:t>
      </w:r>
    </w:p>
    <w:p w:rsidR="00240018" w:rsidRPr="00F24366" w:rsidRDefault="007953B5">
      <w:pPr>
        <w:jc w:val="center"/>
      </w:pPr>
      <w:r w:rsidRPr="00F24366">
        <w:rPr>
          <w:rStyle w:val="s1"/>
        </w:rPr>
        <w:t>Значения опытных коэффициентов К</w:t>
      </w:r>
      <w:r w:rsidRPr="00F24366">
        <w:rPr>
          <w:rStyle w:val="s1"/>
          <w:vertAlign w:val="subscript"/>
        </w:rPr>
        <w:t>р</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1757"/>
        <w:gridCol w:w="3175"/>
        <w:gridCol w:w="1284"/>
        <w:gridCol w:w="816"/>
        <w:gridCol w:w="756"/>
        <w:gridCol w:w="756"/>
        <w:gridCol w:w="791"/>
      </w:tblGrid>
      <w:tr w:rsidR="00240018" w:rsidRPr="00F24366">
        <w:tc>
          <w:tcPr>
            <w:tcW w:w="526"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Группа</w:t>
            </w:r>
          </w:p>
          <w:p w:rsidR="00240018" w:rsidRPr="00F24366" w:rsidRDefault="007953B5">
            <w:pPr>
              <w:pStyle w:val="a3"/>
              <w:spacing w:before="0" w:beforeAutospacing="0" w:after="0" w:afterAutospacing="0"/>
              <w:jc w:val="center"/>
            </w:pPr>
            <w:r w:rsidRPr="00F24366">
              <w:t>нефтепродукта</w:t>
            </w:r>
          </w:p>
        </w:tc>
        <w:tc>
          <w:tcPr>
            <w:tcW w:w="181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Конструкция резервуаров</w:t>
            </w:r>
          </w:p>
        </w:tc>
        <w:tc>
          <w:tcPr>
            <w:tcW w:w="80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maх</w:t>
            </w:r>
            <w:r w:rsidRPr="00F24366">
              <w:t xml:space="preserve"> или К</w:t>
            </w:r>
            <w:r w:rsidRPr="00F24366">
              <w:rPr>
                <w:vertAlign w:val="subscript"/>
              </w:rPr>
              <w:t>р</w:t>
            </w:r>
            <w:r w:rsidRPr="00F24366">
              <w:rPr>
                <w:vertAlign w:val="superscript"/>
              </w:rPr>
              <w:t>ср</w:t>
            </w:r>
          </w:p>
        </w:tc>
        <w:tc>
          <w:tcPr>
            <w:tcW w:w="1883"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Объем резервуара, V</w:t>
            </w:r>
            <w:r w:rsidRPr="00F24366">
              <w:rPr>
                <w:vertAlign w:val="subscript"/>
              </w:rPr>
              <w:t>р</w:t>
            </w:r>
            <w:r w:rsidRPr="00F24366">
              <w:t>, м</w:t>
            </w:r>
            <w:r w:rsidRPr="00F24366">
              <w:rPr>
                <w:vertAlign w:val="superscript"/>
              </w:rPr>
              <w:t>3</w:t>
            </w:r>
          </w:p>
        </w:tc>
      </w:tr>
      <w:tr w:rsidR="00240018" w:rsidRPr="00F24366">
        <w:tc>
          <w:tcPr>
            <w:tcW w:w="0" w:type="auto"/>
            <w:vMerge/>
            <w:tcBorders>
              <w:top w:val="single" w:sz="8" w:space="0" w:color="auto"/>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single" w:sz="8" w:space="0" w:color="auto"/>
              <w:left w:val="nil"/>
              <w:bottom w:val="single" w:sz="8" w:space="0" w:color="auto"/>
              <w:right w:val="single" w:sz="8" w:space="0" w:color="auto"/>
            </w:tcBorders>
            <w:vAlign w:val="center"/>
            <w:hideMark/>
          </w:tcPr>
          <w:p w:rsidR="00240018" w:rsidRPr="00F24366" w:rsidRDefault="00240018"/>
        </w:tc>
        <w:tc>
          <w:tcPr>
            <w:tcW w:w="0" w:type="auto"/>
            <w:vMerge/>
            <w:tcBorders>
              <w:top w:val="single" w:sz="8" w:space="0" w:color="auto"/>
              <w:left w:val="nil"/>
              <w:bottom w:val="single" w:sz="8" w:space="0" w:color="auto"/>
              <w:right w:val="single" w:sz="8" w:space="0" w:color="auto"/>
            </w:tcBorders>
            <w:vAlign w:val="center"/>
            <w:hideMark/>
          </w:tcPr>
          <w:p w:rsidR="00240018" w:rsidRPr="00F24366" w:rsidRDefault="00240018"/>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менее</w:t>
            </w:r>
          </w:p>
          <w:p w:rsidR="00240018" w:rsidRPr="00F24366" w:rsidRDefault="007953B5">
            <w:pPr>
              <w:pStyle w:val="a3"/>
              <w:spacing w:before="0" w:beforeAutospacing="0" w:after="0" w:afterAutospacing="0"/>
              <w:jc w:val="center"/>
            </w:pPr>
            <w:r w:rsidRPr="00F24366">
              <w:t>100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от 100</w:t>
            </w:r>
          </w:p>
          <w:p w:rsidR="00240018" w:rsidRPr="00F24366" w:rsidRDefault="007953B5">
            <w:pPr>
              <w:pStyle w:val="a3"/>
              <w:spacing w:before="0" w:beforeAutospacing="0" w:after="0" w:afterAutospacing="0"/>
              <w:jc w:val="center"/>
            </w:pPr>
            <w:r w:rsidRPr="00F24366">
              <w:lastRenderedPageBreak/>
              <w:t>до 700</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lastRenderedPageBreak/>
              <w:t>от 700</w:t>
            </w:r>
          </w:p>
          <w:p w:rsidR="00240018" w:rsidRPr="00F24366" w:rsidRDefault="007953B5">
            <w:pPr>
              <w:pStyle w:val="a3"/>
              <w:spacing w:before="0" w:beforeAutospacing="0" w:after="0" w:afterAutospacing="0"/>
              <w:jc w:val="center"/>
            </w:pPr>
            <w:r w:rsidRPr="00F24366">
              <w:lastRenderedPageBreak/>
              <w:t>до 2000</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lastRenderedPageBreak/>
              <w:t>2000 и</w:t>
            </w:r>
          </w:p>
          <w:p w:rsidR="00240018" w:rsidRPr="00F24366" w:rsidRDefault="007953B5">
            <w:pPr>
              <w:pStyle w:val="a3"/>
              <w:spacing w:before="0" w:beforeAutospacing="0" w:after="0" w:afterAutospacing="0"/>
              <w:jc w:val="center"/>
            </w:pPr>
            <w:r w:rsidRPr="00F24366">
              <w:lastRenderedPageBreak/>
              <w:t>более</w:t>
            </w:r>
          </w:p>
        </w:tc>
      </w:tr>
      <w:tr w:rsidR="00240018" w:rsidRPr="00F24366">
        <w:tc>
          <w:tcPr>
            <w:tcW w:w="5032"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lastRenderedPageBreak/>
              <w:t>Режим эксплуатации - «мерник». ССВ - отсутствуют</w:t>
            </w:r>
          </w:p>
        </w:tc>
      </w:tr>
      <w:tr w:rsidR="00240018" w:rsidRPr="00F24366">
        <w:tc>
          <w:tcPr>
            <w:tcW w:w="52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А</w:t>
            </w:r>
          </w:p>
        </w:tc>
        <w:tc>
          <w:tcPr>
            <w:tcW w:w="181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Наземный вертикальный</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maх</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0.87</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0.83</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ср</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0.63</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0.61</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0.58</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0.56</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181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Заглубленный</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maх</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0.77</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0.73</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ср</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0.56</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0.54</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0.51</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181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Наземный горизонтальный</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maх</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0.97</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0.93</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ср</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0.68</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0.65</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0.63</w:t>
            </w:r>
          </w:p>
        </w:tc>
      </w:tr>
      <w:tr w:rsidR="00240018" w:rsidRPr="00F24366">
        <w:tc>
          <w:tcPr>
            <w:tcW w:w="52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Б</w:t>
            </w:r>
          </w:p>
        </w:tc>
        <w:tc>
          <w:tcPr>
            <w:tcW w:w="181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Наземный вертикальный</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maх</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0.95</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0.92</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0.88</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0.85</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ср</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0.67</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0.64</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0.62</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181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Заглубленный</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maх</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0.85</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0.82</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0.78</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0.75</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ср</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0.57</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0.55</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0.53</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181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Наземный горизонтальный</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maх</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0.98</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0.96</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0.95</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ср</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0.69</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0.67</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0.67</w:t>
            </w:r>
          </w:p>
        </w:tc>
      </w:tr>
      <w:tr w:rsidR="00240018" w:rsidRPr="00F24366">
        <w:tc>
          <w:tcPr>
            <w:tcW w:w="52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В</w:t>
            </w:r>
          </w:p>
        </w:tc>
        <w:tc>
          <w:tcPr>
            <w:tcW w:w="181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Наземный вертикальный</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maх</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0.97</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0.93</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ср</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0.68</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0.650</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0.63</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181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Заглубленный</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maх</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0.87</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0.83</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ср</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0.63</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0.61</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0.58</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0.56</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181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Наземный горизонтальный</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maх</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ср</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0.70</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0.70</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0.70</w:t>
            </w:r>
          </w:p>
        </w:tc>
      </w:tr>
      <w:tr w:rsidR="00240018" w:rsidRPr="00F24366">
        <w:tc>
          <w:tcPr>
            <w:tcW w:w="5032"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Режим эксплуатации - «мерник». ССВ - понтон</w:t>
            </w:r>
          </w:p>
        </w:tc>
      </w:tr>
      <w:tr w:rsidR="00240018" w:rsidRPr="00F24366">
        <w:tc>
          <w:tcPr>
            <w:tcW w:w="52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А,Б,В</w:t>
            </w:r>
          </w:p>
        </w:tc>
        <w:tc>
          <w:tcPr>
            <w:tcW w:w="181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Наземный вертикальный</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maх</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0.19</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0.17</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0.16</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ср</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0.14</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0.13</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0.12</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0.11</w:t>
            </w:r>
          </w:p>
        </w:tc>
      </w:tr>
      <w:tr w:rsidR="00240018" w:rsidRPr="00F24366">
        <w:tc>
          <w:tcPr>
            <w:tcW w:w="5032"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Режим эксплуатации - «мерник». ССВ - плавающая крыша</w:t>
            </w:r>
          </w:p>
        </w:tc>
      </w:tr>
      <w:tr w:rsidR="00240018" w:rsidRPr="00F24366">
        <w:tc>
          <w:tcPr>
            <w:tcW w:w="52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А,Б,В</w:t>
            </w:r>
          </w:p>
        </w:tc>
        <w:tc>
          <w:tcPr>
            <w:tcW w:w="181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Наземный вертикальный</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maх</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0.13</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0.13</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0.12</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0.11</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r w:rsidRPr="00F24366">
              <w:rPr>
                <w:vertAlign w:val="superscript"/>
              </w:rPr>
              <w:t>ср</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0.094</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0.087</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0.080</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0.074</w:t>
            </w:r>
          </w:p>
        </w:tc>
      </w:tr>
      <w:tr w:rsidR="00240018" w:rsidRPr="00F24366">
        <w:tc>
          <w:tcPr>
            <w:tcW w:w="5032"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Режим эксплуатации - «буферная емкость»</w:t>
            </w:r>
          </w:p>
        </w:tc>
      </w:tr>
      <w:tr w:rsidR="00240018" w:rsidRPr="00F24366">
        <w:tc>
          <w:tcPr>
            <w:tcW w:w="5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А,Б,В</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Все типы конструкций</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р</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0.10</w:t>
            </w:r>
          </w:p>
        </w:tc>
        <w:tc>
          <w:tcPr>
            <w:tcW w:w="45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0.10</w:t>
            </w:r>
          </w:p>
        </w:tc>
        <w:tc>
          <w:tcPr>
            <w:tcW w:w="53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0.10</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0.10</w:t>
            </w:r>
          </w:p>
        </w:tc>
      </w:tr>
    </w:tbl>
    <w:p w:rsidR="00240018" w:rsidRPr="00F24366" w:rsidRDefault="007953B5">
      <w:pPr>
        <w:jc w:val="right"/>
      </w:pPr>
      <w:r w:rsidRPr="00F24366">
        <w:rPr>
          <w:rStyle w:val="s0"/>
        </w:rPr>
        <w:t> </w:t>
      </w:r>
    </w:p>
    <w:p w:rsidR="00240018" w:rsidRPr="00F24366" w:rsidRDefault="007953B5">
      <w:pPr>
        <w:jc w:val="right"/>
      </w:pPr>
      <w:bookmarkStart w:id="13" w:name="SUB9"/>
      <w:bookmarkEnd w:id="13"/>
      <w:r w:rsidRPr="00F24366">
        <w:rPr>
          <w:rStyle w:val="s0"/>
        </w:rPr>
        <w:t>Приложение 9</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center"/>
      </w:pPr>
      <w:r w:rsidRPr="00F24366">
        <w:rPr>
          <w:rStyle w:val="s1"/>
        </w:rPr>
        <w:t> </w:t>
      </w:r>
    </w:p>
    <w:p w:rsidR="00240018" w:rsidRPr="00F24366" w:rsidRDefault="007953B5">
      <w:pPr>
        <w:jc w:val="center"/>
      </w:pPr>
      <w:r w:rsidRPr="00F24366">
        <w:rPr>
          <w:rStyle w:val="s1"/>
        </w:rPr>
        <w:t> </w:t>
      </w:r>
    </w:p>
    <w:p w:rsidR="00240018" w:rsidRPr="00F24366" w:rsidRDefault="007953B5">
      <w:pPr>
        <w:jc w:val="center"/>
      </w:pPr>
      <w:r w:rsidRPr="00F24366">
        <w:rPr>
          <w:rStyle w:val="s1"/>
        </w:rPr>
        <w:t>Значения коэффициентов К</w:t>
      </w:r>
      <w:r w:rsidRPr="00F24366">
        <w:rPr>
          <w:rStyle w:val="s1"/>
          <w:vertAlign w:val="subscript"/>
        </w:rPr>
        <w:t>в</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1669"/>
        <w:gridCol w:w="842"/>
        <w:gridCol w:w="2171"/>
        <w:gridCol w:w="1212"/>
        <w:gridCol w:w="2201"/>
        <w:gridCol w:w="1240"/>
      </w:tblGrid>
      <w:tr w:rsidR="00240018" w:rsidRPr="00F24366">
        <w:tc>
          <w:tcPr>
            <w:tcW w:w="8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Р</w:t>
            </w:r>
            <w:r w:rsidRPr="00F24366">
              <w:rPr>
                <w:vertAlign w:val="subscript"/>
              </w:rPr>
              <w:t>t</w:t>
            </w:r>
            <w:r w:rsidRPr="00F24366">
              <w:t>, мм.рт.ст.</w:t>
            </w:r>
          </w:p>
        </w:tc>
        <w:tc>
          <w:tcPr>
            <w:tcW w:w="4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в</w:t>
            </w:r>
          </w:p>
        </w:tc>
        <w:tc>
          <w:tcPr>
            <w:tcW w:w="11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Р</w:t>
            </w:r>
            <w:r w:rsidRPr="00F24366">
              <w:rPr>
                <w:vertAlign w:val="subscript"/>
              </w:rPr>
              <w:t>t</w:t>
            </w:r>
            <w:r w:rsidRPr="00F24366">
              <w:t>, мм.рт.ст.</w:t>
            </w:r>
          </w:p>
        </w:tc>
        <w:tc>
          <w:tcPr>
            <w:tcW w:w="6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в</w:t>
            </w:r>
          </w:p>
        </w:tc>
        <w:tc>
          <w:tcPr>
            <w:tcW w:w="11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Р</w:t>
            </w:r>
            <w:r w:rsidRPr="00F24366">
              <w:rPr>
                <w:vertAlign w:val="subscript"/>
              </w:rPr>
              <w:t>t</w:t>
            </w:r>
            <w:r w:rsidRPr="00F24366">
              <w:t>, мм.рт.ст.</w:t>
            </w:r>
          </w:p>
        </w:tc>
        <w:tc>
          <w:tcPr>
            <w:tcW w:w="6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в</w:t>
            </w:r>
          </w:p>
        </w:tc>
      </w:tr>
      <w:tr w:rsidR="00240018" w:rsidRPr="00F24366">
        <w:tc>
          <w:tcPr>
            <w:tcW w:w="8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540 и менее</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w:t>
            </w:r>
          </w:p>
        </w:tc>
        <w:tc>
          <w:tcPr>
            <w:tcW w:w="11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620</w:t>
            </w:r>
          </w:p>
        </w:tc>
        <w:tc>
          <w:tcPr>
            <w:tcW w:w="6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1.33</w:t>
            </w:r>
          </w:p>
        </w:tc>
        <w:tc>
          <w:tcPr>
            <w:tcW w:w="117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700</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1.81</w:t>
            </w:r>
          </w:p>
        </w:tc>
      </w:tr>
      <w:tr w:rsidR="00240018" w:rsidRPr="00F24366">
        <w:tc>
          <w:tcPr>
            <w:tcW w:w="8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550</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1.03</w:t>
            </w:r>
          </w:p>
        </w:tc>
        <w:tc>
          <w:tcPr>
            <w:tcW w:w="11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630</w:t>
            </w:r>
          </w:p>
        </w:tc>
        <w:tc>
          <w:tcPr>
            <w:tcW w:w="6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1.38</w:t>
            </w:r>
          </w:p>
        </w:tc>
        <w:tc>
          <w:tcPr>
            <w:tcW w:w="117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710</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1.89</w:t>
            </w:r>
          </w:p>
        </w:tc>
      </w:tr>
      <w:tr w:rsidR="00240018" w:rsidRPr="00F24366">
        <w:tc>
          <w:tcPr>
            <w:tcW w:w="8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560</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1.07</w:t>
            </w:r>
          </w:p>
        </w:tc>
        <w:tc>
          <w:tcPr>
            <w:tcW w:w="11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640</w:t>
            </w:r>
          </w:p>
        </w:tc>
        <w:tc>
          <w:tcPr>
            <w:tcW w:w="6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1.44</w:t>
            </w:r>
          </w:p>
        </w:tc>
        <w:tc>
          <w:tcPr>
            <w:tcW w:w="117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720</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1.97</w:t>
            </w:r>
          </w:p>
        </w:tc>
      </w:tr>
      <w:tr w:rsidR="00240018" w:rsidRPr="00F24366">
        <w:tc>
          <w:tcPr>
            <w:tcW w:w="8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570</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1.11</w:t>
            </w:r>
          </w:p>
        </w:tc>
        <w:tc>
          <w:tcPr>
            <w:tcW w:w="11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650</w:t>
            </w:r>
          </w:p>
        </w:tc>
        <w:tc>
          <w:tcPr>
            <w:tcW w:w="6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1.49</w:t>
            </w:r>
          </w:p>
        </w:tc>
        <w:tc>
          <w:tcPr>
            <w:tcW w:w="117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730</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2.05</w:t>
            </w:r>
          </w:p>
        </w:tc>
      </w:tr>
      <w:tr w:rsidR="00240018" w:rsidRPr="00F24366">
        <w:tc>
          <w:tcPr>
            <w:tcW w:w="8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580</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1.15</w:t>
            </w:r>
          </w:p>
        </w:tc>
        <w:tc>
          <w:tcPr>
            <w:tcW w:w="11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660</w:t>
            </w:r>
          </w:p>
        </w:tc>
        <w:tc>
          <w:tcPr>
            <w:tcW w:w="6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1.55</w:t>
            </w:r>
          </w:p>
        </w:tc>
        <w:tc>
          <w:tcPr>
            <w:tcW w:w="117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740</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2.14</w:t>
            </w:r>
          </w:p>
        </w:tc>
      </w:tr>
      <w:tr w:rsidR="00240018" w:rsidRPr="00F24366">
        <w:tc>
          <w:tcPr>
            <w:tcW w:w="8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590</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1.19</w:t>
            </w:r>
          </w:p>
        </w:tc>
        <w:tc>
          <w:tcPr>
            <w:tcW w:w="11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670</w:t>
            </w:r>
          </w:p>
        </w:tc>
        <w:tc>
          <w:tcPr>
            <w:tcW w:w="6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1.61</w:t>
            </w:r>
          </w:p>
        </w:tc>
        <w:tc>
          <w:tcPr>
            <w:tcW w:w="117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750</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2.23</w:t>
            </w:r>
          </w:p>
        </w:tc>
      </w:tr>
      <w:tr w:rsidR="00240018" w:rsidRPr="00F24366">
        <w:tc>
          <w:tcPr>
            <w:tcW w:w="8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600</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1.24</w:t>
            </w:r>
          </w:p>
        </w:tc>
        <w:tc>
          <w:tcPr>
            <w:tcW w:w="11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680</w:t>
            </w:r>
          </w:p>
        </w:tc>
        <w:tc>
          <w:tcPr>
            <w:tcW w:w="6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1.68</w:t>
            </w:r>
          </w:p>
        </w:tc>
        <w:tc>
          <w:tcPr>
            <w:tcW w:w="117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759</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2.32</w:t>
            </w:r>
          </w:p>
        </w:tc>
      </w:tr>
      <w:tr w:rsidR="00240018" w:rsidRPr="00F24366">
        <w:tc>
          <w:tcPr>
            <w:tcW w:w="8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lastRenderedPageBreak/>
              <w:t>610</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1.28</w:t>
            </w:r>
          </w:p>
        </w:tc>
        <w:tc>
          <w:tcPr>
            <w:tcW w:w="116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690</w:t>
            </w:r>
          </w:p>
        </w:tc>
        <w:tc>
          <w:tcPr>
            <w:tcW w:w="6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1.74</w:t>
            </w:r>
          </w:p>
        </w:tc>
        <w:tc>
          <w:tcPr>
            <w:tcW w:w="117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6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bl>
    <w:p w:rsidR="00240018" w:rsidRPr="00F24366" w:rsidRDefault="007953B5">
      <w:pPr>
        <w:jc w:val="right"/>
      </w:pPr>
      <w:r w:rsidRPr="00F24366">
        <w:rPr>
          <w:rStyle w:val="s0"/>
        </w:rPr>
        <w:t> </w:t>
      </w:r>
    </w:p>
    <w:p w:rsidR="00240018" w:rsidRPr="00F24366" w:rsidRDefault="007953B5">
      <w:pPr>
        <w:jc w:val="right"/>
      </w:pPr>
      <w:bookmarkStart w:id="14" w:name="SUB10"/>
      <w:bookmarkEnd w:id="14"/>
      <w:r w:rsidRPr="00F24366">
        <w:rPr>
          <w:rStyle w:val="s0"/>
        </w:rPr>
        <w:t>Приложение 10</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right"/>
      </w:pPr>
      <w:r w:rsidRPr="00F24366">
        <w:rPr>
          <w:rStyle w:val="s0"/>
          <w:i/>
          <w:iCs/>
        </w:rPr>
        <w:t> </w:t>
      </w:r>
    </w:p>
    <w:p w:rsidR="00240018" w:rsidRPr="00F24366" w:rsidRDefault="007953B5">
      <w:pPr>
        <w:jc w:val="right"/>
      </w:pPr>
      <w:r w:rsidRPr="00F24366">
        <w:rPr>
          <w:i/>
          <w:iCs/>
        </w:rPr>
        <w:t> </w:t>
      </w:r>
    </w:p>
    <w:p w:rsidR="00240018" w:rsidRPr="00F24366" w:rsidRDefault="007953B5">
      <w:pPr>
        <w:jc w:val="center"/>
      </w:pPr>
      <w:r w:rsidRPr="00F24366">
        <w:rPr>
          <w:rStyle w:val="s1"/>
        </w:rPr>
        <w:t>Значения опытных коэффициентов К</w:t>
      </w:r>
      <w:r w:rsidRPr="00F24366">
        <w:rPr>
          <w:rStyle w:val="s1"/>
          <w:vertAlign w:val="subscript"/>
        </w:rPr>
        <w:t>ОБ</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679"/>
        <w:gridCol w:w="1724"/>
        <w:gridCol w:w="1143"/>
        <w:gridCol w:w="1510"/>
        <w:gridCol w:w="1337"/>
        <w:gridCol w:w="1471"/>
        <w:gridCol w:w="1471"/>
      </w:tblGrid>
      <w:tr w:rsidR="00240018" w:rsidRPr="00F24366">
        <w:tc>
          <w:tcPr>
            <w:tcW w:w="3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n</w:t>
            </w:r>
          </w:p>
        </w:tc>
        <w:tc>
          <w:tcPr>
            <w:tcW w:w="9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 и более</w:t>
            </w:r>
          </w:p>
        </w:tc>
        <w:tc>
          <w:tcPr>
            <w:tcW w:w="6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80-99</w:t>
            </w:r>
          </w:p>
        </w:tc>
        <w:tc>
          <w:tcPr>
            <w:tcW w:w="8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60-79</w:t>
            </w:r>
          </w:p>
        </w:tc>
        <w:tc>
          <w:tcPr>
            <w:tcW w:w="7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40-59</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30-39</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менее 30</w:t>
            </w:r>
          </w:p>
        </w:tc>
      </w:tr>
      <w:tr w:rsidR="00240018" w:rsidRPr="00F24366">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К</w:t>
            </w:r>
            <w:r w:rsidRPr="00F24366">
              <w:rPr>
                <w:vertAlign w:val="subscript"/>
              </w:rPr>
              <w:t>об</w:t>
            </w:r>
          </w:p>
        </w:tc>
        <w:tc>
          <w:tcPr>
            <w:tcW w:w="9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1.35</w:t>
            </w:r>
          </w:p>
        </w:tc>
        <w:tc>
          <w:tcPr>
            <w:tcW w:w="61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1.50</w:t>
            </w:r>
          </w:p>
        </w:tc>
        <w:tc>
          <w:tcPr>
            <w:tcW w:w="80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1.75</w:t>
            </w:r>
          </w:p>
        </w:tc>
        <w:tc>
          <w:tcPr>
            <w:tcW w:w="716"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2.00</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2.25</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2.50</w:t>
            </w:r>
          </w:p>
        </w:tc>
      </w:tr>
    </w:tbl>
    <w:p w:rsidR="00240018" w:rsidRPr="00F24366" w:rsidRDefault="007953B5">
      <w:pPr>
        <w:jc w:val="right"/>
      </w:pPr>
      <w:r w:rsidRPr="00F24366">
        <w:rPr>
          <w:rStyle w:val="s0"/>
        </w:rPr>
        <w:t> </w:t>
      </w:r>
    </w:p>
    <w:p w:rsidR="00240018" w:rsidRPr="00F24366" w:rsidRDefault="007953B5">
      <w:pPr>
        <w:jc w:val="right"/>
      </w:pPr>
      <w:bookmarkStart w:id="15" w:name="SUB11"/>
      <w:bookmarkEnd w:id="15"/>
      <w:r w:rsidRPr="00F24366">
        <w:rPr>
          <w:rStyle w:val="s0"/>
        </w:rPr>
        <w:t>Приложение 11</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240018">
      <w:pPr>
        <w:jc w:val="right"/>
      </w:pPr>
    </w:p>
    <w:p w:rsidR="00240018" w:rsidRPr="00F24366" w:rsidRDefault="007953B5">
      <w:pPr>
        <w:jc w:val="right"/>
      </w:pPr>
      <w:r w:rsidRPr="00F24366">
        <w:rPr>
          <w:rStyle w:val="s0"/>
        </w:rPr>
        <w:t> </w:t>
      </w:r>
    </w:p>
    <w:p w:rsidR="00240018" w:rsidRPr="00F24366" w:rsidRDefault="007953B5">
      <w:pPr>
        <w:jc w:val="right"/>
      </w:pPr>
      <w:r w:rsidRPr="00F24366">
        <w:t> </w:t>
      </w:r>
    </w:p>
    <w:p w:rsidR="00240018" w:rsidRPr="00F24366" w:rsidRDefault="007953B5">
      <w:pPr>
        <w:jc w:val="center"/>
      </w:pPr>
      <w:r w:rsidRPr="00F24366">
        <w:rPr>
          <w:rStyle w:val="s1"/>
        </w:rPr>
        <w:t>Компонентный состав растворителей, лаков, красок и т.д. (С</w:t>
      </w:r>
      <w:r w:rsidRPr="00F24366">
        <w:rPr>
          <w:rStyle w:val="s1"/>
          <w:vertAlign w:val="subscript"/>
        </w:rPr>
        <w:t>1</w:t>
      </w:r>
      <w:r w:rsidRPr="00F24366">
        <w:rPr>
          <w:rStyle w:val="s1"/>
        </w:rPr>
        <w:t>, % массовый)</w:t>
      </w:r>
    </w:p>
    <w:p w:rsidR="00240018" w:rsidRPr="00F24366" w:rsidRDefault="007953B5">
      <w:pPr>
        <w:jc w:val="center"/>
      </w:pPr>
      <w:r w:rsidRPr="00F24366">
        <w:rPr>
          <w:rStyle w:val="s1"/>
        </w:rPr>
        <w:t> </w:t>
      </w:r>
    </w:p>
    <w:p w:rsidR="00240018" w:rsidRPr="00F24366" w:rsidRDefault="007953B5">
      <w:pPr>
        <w:ind w:firstLine="400"/>
        <w:jc w:val="both"/>
      </w:pPr>
      <w:r w:rsidRPr="00F24366">
        <w:rPr>
          <w:rStyle w:val="s0"/>
        </w:rPr>
        <w:t xml:space="preserve">Необходимо использовать данные, приведенные в </w:t>
      </w:r>
      <w:hyperlink r:id="rId131" w:history="1">
        <w:r w:rsidRPr="00F24366">
          <w:rPr>
            <w:rStyle w:val="a4"/>
          </w:rPr>
          <w:t>РНД 211.2.02.05-2004</w:t>
        </w:r>
      </w:hyperlink>
      <w:r w:rsidRPr="00F24366">
        <w:rPr>
          <w:rStyle w:val="s0"/>
        </w:rPr>
        <w:t xml:space="preserve"> «Методика расчета выбросов загрязняющих веществ в атмосферу при нанесении лакокрасочных материалов (по величинам удельных выбросов)», Астана, 2004 г.</w:t>
      </w:r>
    </w:p>
    <w:p w:rsidR="00240018" w:rsidRPr="00F24366" w:rsidRDefault="007953B5">
      <w:pPr>
        <w:ind w:firstLine="400"/>
        <w:jc w:val="both"/>
      </w:pPr>
      <w:r w:rsidRPr="00F24366">
        <w:rPr>
          <w:rStyle w:val="s0"/>
        </w:rPr>
        <w:t> </w:t>
      </w:r>
    </w:p>
    <w:p w:rsidR="00240018" w:rsidRPr="00F24366" w:rsidRDefault="007953B5">
      <w:pPr>
        <w:jc w:val="right"/>
      </w:pPr>
      <w:bookmarkStart w:id="16" w:name="SUB12"/>
      <w:bookmarkEnd w:id="16"/>
      <w:r w:rsidRPr="00F24366">
        <w:rPr>
          <w:rStyle w:val="s0"/>
        </w:rPr>
        <w:t>Приложение 12</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240018">
      <w:pPr>
        <w:jc w:val="right"/>
      </w:pPr>
    </w:p>
    <w:p w:rsidR="00240018" w:rsidRPr="00F24366" w:rsidRDefault="007953B5">
      <w:pPr>
        <w:jc w:val="center"/>
      </w:pPr>
      <w:r w:rsidRPr="00F24366">
        <w:rPr>
          <w:rStyle w:val="s1"/>
        </w:rPr>
        <w:t> </w:t>
      </w:r>
    </w:p>
    <w:p w:rsidR="00240018" w:rsidRPr="00F24366" w:rsidRDefault="007953B5">
      <w:pPr>
        <w:jc w:val="center"/>
      </w:pPr>
      <w:r w:rsidRPr="00F24366">
        <w:rPr>
          <w:rStyle w:val="s1"/>
        </w:rPr>
        <w:t> </w:t>
      </w:r>
    </w:p>
    <w:p w:rsidR="00240018" w:rsidRPr="00F24366" w:rsidRDefault="007953B5">
      <w:pPr>
        <w:jc w:val="center"/>
      </w:pPr>
      <w:r w:rsidRPr="00F24366">
        <w:rPr>
          <w:rStyle w:val="s1"/>
        </w:rPr>
        <w:t>Значения концентраций паров нефтепродуктов в резервуаре</w:t>
      </w:r>
    </w:p>
    <w:p w:rsidR="00240018" w:rsidRPr="00F24366" w:rsidRDefault="007953B5">
      <w:pPr>
        <w:jc w:val="center"/>
      </w:pPr>
      <w:r w:rsidRPr="00F24366">
        <w:rPr>
          <w:rStyle w:val="s1"/>
        </w:rPr>
        <w:t>С</w:t>
      </w:r>
      <w:r w:rsidRPr="00F24366">
        <w:rPr>
          <w:rStyle w:val="s1"/>
          <w:vertAlign w:val="subscript"/>
        </w:rPr>
        <w:t>1</w:t>
      </w:r>
      <w:r w:rsidRPr="00F24366">
        <w:rPr>
          <w:rStyle w:val="s1"/>
        </w:rPr>
        <w:t>, удельных выбросов У</w:t>
      </w:r>
      <w:r w:rsidRPr="00F24366">
        <w:rPr>
          <w:rStyle w:val="s1"/>
          <w:vertAlign w:val="subscript"/>
        </w:rPr>
        <w:t>2</w:t>
      </w:r>
      <w:r w:rsidRPr="00F24366">
        <w:rPr>
          <w:rStyle w:val="s1"/>
        </w:rPr>
        <w:t>, У</w:t>
      </w:r>
      <w:r w:rsidRPr="00F24366">
        <w:rPr>
          <w:rStyle w:val="s1"/>
          <w:vertAlign w:val="subscript"/>
        </w:rPr>
        <w:t>3</w:t>
      </w:r>
      <w:r w:rsidRPr="00F24366">
        <w:rPr>
          <w:rStyle w:val="s1"/>
        </w:rPr>
        <w:t xml:space="preserve"> и опытных коэффициентов К</w:t>
      </w:r>
      <w:r w:rsidRPr="00F24366">
        <w:rPr>
          <w:rStyle w:val="s1"/>
          <w:vertAlign w:val="subscript"/>
        </w:rPr>
        <w:t>нп</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2210"/>
        <w:gridCol w:w="969"/>
        <w:gridCol w:w="830"/>
        <w:gridCol w:w="1060"/>
        <w:gridCol w:w="996"/>
        <w:gridCol w:w="974"/>
        <w:gridCol w:w="1300"/>
        <w:gridCol w:w="996"/>
      </w:tblGrid>
      <w:tr w:rsidR="00240018" w:rsidRPr="00F24366">
        <w:tc>
          <w:tcPr>
            <w:tcW w:w="11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Нефтепродукт</w:t>
            </w:r>
          </w:p>
        </w:tc>
        <w:tc>
          <w:tcPr>
            <w:tcW w:w="3265"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Климатическая зона</w:t>
            </w:r>
          </w:p>
        </w:tc>
        <w:tc>
          <w:tcPr>
            <w:tcW w:w="52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нп</w:t>
            </w:r>
            <w:r w:rsidRPr="00F24366">
              <w:t xml:space="preserve"> при t 20</w:t>
            </w:r>
            <w:r w:rsidRPr="00F24366">
              <w:rPr>
                <w:vertAlign w:val="superscript"/>
              </w:rPr>
              <w:t>о</w:t>
            </w:r>
            <w:r w:rsidRPr="00F24366">
              <w:t>С</w:t>
            </w:r>
          </w:p>
        </w:tc>
      </w:tr>
      <w:tr w:rsidR="00240018" w:rsidRPr="00F24366">
        <w:tc>
          <w:tcPr>
            <w:tcW w:w="11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1548"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Средняя</w:t>
            </w:r>
          </w:p>
        </w:tc>
        <w:tc>
          <w:tcPr>
            <w:tcW w:w="171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Южная</w:t>
            </w:r>
          </w:p>
        </w:tc>
        <w:tc>
          <w:tcPr>
            <w:tcW w:w="0" w:type="auto"/>
            <w:vMerge/>
            <w:tcBorders>
              <w:top w:val="single" w:sz="8" w:space="0" w:color="auto"/>
              <w:left w:val="nil"/>
              <w:bottom w:val="single" w:sz="8" w:space="0" w:color="auto"/>
              <w:right w:val="single" w:sz="8" w:space="0" w:color="auto"/>
            </w:tcBorders>
            <w:vAlign w:val="center"/>
            <w:hideMark/>
          </w:tcPr>
          <w:p w:rsidR="00240018" w:rsidRPr="00F24366" w:rsidRDefault="00240018"/>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 xml:space="preserve">1 </w:t>
            </w:r>
            <w:r w:rsidRPr="00F24366">
              <w:t>г/м</w:t>
            </w:r>
            <w:r w:rsidRPr="00F24366">
              <w:rPr>
                <w:vertAlign w:val="superscript"/>
              </w:rPr>
              <w:t>3</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У</w:t>
            </w:r>
            <w:r w:rsidRPr="00F24366">
              <w:rPr>
                <w:vertAlign w:val="subscript"/>
              </w:rPr>
              <w:t>оз</w:t>
            </w:r>
            <w:r w:rsidRPr="00F24366">
              <w:t>, г/т</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У</w:t>
            </w:r>
            <w:r w:rsidRPr="00F24366">
              <w:rPr>
                <w:vertAlign w:val="subscript"/>
              </w:rPr>
              <w:t>вл</w:t>
            </w:r>
            <w:r w:rsidRPr="00F24366">
              <w:t>, г/т</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w:t>
            </w:r>
            <w:r w:rsidRPr="00F24366">
              <w:rPr>
                <w:vertAlign w:val="subscript"/>
              </w:rPr>
              <w:t>1</w:t>
            </w:r>
            <w:r w:rsidRPr="00F24366">
              <w:t xml:space="preserve"> г/м</w:t>
            </w:r>
            <w:r w:rsidRPr="00F24366">
              <w:rPr>
                <w:vertAlign w:val="superscript"/>
              </w:rPr>
              <w:t>3</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У</w:t>
            </w:r>
            <w:r w:rsidRPr="00F24366">
              <w:rPr>
                <w:vertAlign w:val="subscript"/>
              </w:rPr>
              <w:t>оз</w:t>
            </w:r>
            <w:r w:rsidRPr="00F24366">
              <w:t>, г/т</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У</w:t>
            </w:r>
            <w:r w:rsidRPr="00F24366">
              <w:rPr>
                <w:vertAlign w:val="subscript"/>
              </w:rPr>
              <w:t>вл</w:t>
            </w:r>
            <w:r w:rsidRPr="00F24366">
              <w:t>, г/т</w:t>
            </w:r>
          </w:p>
        </w:tc>
        <w:tc>
          <w:tcPr>
            <w:tcW w:w="0" w:type="auto"/>
            <w:vMerge/>
            <w:tcBorders>
              <w:top w:val="single" w:sz="8" w:space="0" w:color="auto"/>
              <w:left w:val="nil"/>
              <w:bottom w:val="single" w:sz="8" w:space="0" w:color="auto"/>
              <w:right w:val="single" w:sz="8" w:space="0" w:color="auto"/>
            </w:tcBorders>
            <w:vAlign w:val="center"/>
            <w:hideMark/>
          </w:tcPr>
          <w:p w:rsidR="00240018" w:rsidRPr="00F24366" w:rsidRDefault="00240018"/>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lastRenderedPageBreak/>
              <w:t>Бензин автомоб.</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972.0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780.0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1100.0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1176.12</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967.2</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1331.0</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Бензин авиацион.</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720.0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480.0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820.0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871.2</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595.2</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992.2</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0.67</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БР</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344.0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360.0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250.0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430.0</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435.6</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310.0</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0.35</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Т-2</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306.0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200.0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340.0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370.26</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248.0</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411.4</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0.29</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Нефрас</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720.0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460.0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780.0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871.2</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570.4</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943.8</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0.66</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Уайт-спирит</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36.0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37.0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43.56</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27.28</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44.77</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0.033</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Изооткан</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277.2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120.0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290.0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335.41</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148.8</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350.9</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0.35</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Гептан</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223.2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96.0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230.0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270.07</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119.04</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278.8</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0.028</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Бензол</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367.2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140.0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310.0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444.31</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173.6</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375.1</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0.45</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Толуол</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126.0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42.0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152.46</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52.08</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121.0</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0.17</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Этилбензол</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46.8</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35.0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56.63</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16.12</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42.35</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0.067</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Ксилол</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39.6</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47.92</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13.64</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36.3</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0.059</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Изопропилбензол</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29.64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32.23</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14.88</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24.2</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0.040</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РТ (кроме Т-2)</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6.48</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3.4</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7.84</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4.22</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7.26</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0.0054</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Сольвент нефтяной</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10.08</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4.8</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8.7</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12.2</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5.95</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10.53</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0.0082</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Керосин технич.</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12.24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5.9</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14.81</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7.32</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13.31</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0.01</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Лигроин приборн.</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4.1</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7.3</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10.89</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5.08</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8.83</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0.0073</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Керосин осветит.</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8.64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4.4</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7.9</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10.45</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5.46</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9.56</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0.0071</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Дизельное топливо</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3.14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2.6</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3.92</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2.36</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3.15</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0.0029</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Печное топливо</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6.12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2.6</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4.8</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7.41</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3.22</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5.81</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0.005</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Моторное топливо</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1.74</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1.24</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1.24</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0.0011</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Мазуты</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4.0</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6.53</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4.96</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4.96</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0.0043</w:t>
            </w:r>
          </w:p>
        </w:tc>
      </w:tr>
      <w:tr w:rsidR="00240018" w:rsidRPr="00F24366">
        <w:tc>
          <w:tcPr>
            <w:tcW w:w="11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Масла</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0.324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0.39</w:t>
            </w:r>
          </w:p>
        </w:tc>
        <w:tc>
          <w:tcPr>
            <w:tcW w:w="5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0.25</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0.25</w:t>
            </w:r>
          </w:p>
        </w:tc>
        <w:tc>
          <w:tcPr>
            <w:tcW w:w="52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0.00027</w:t>
            </w:r>
          </w:p>
        </w:tc>
      </w:tr>
    </w:tbl>
    <w:p w:rsidR="00240018" w:rsidRPr="00F24366" w:rsidRDefault="007953B5">
      <w:pPr>
        <w:ind w:firstLine="400"/>
        <w:jc w:val="both"/>
      </w:pPr>
      <w:r w:rsidRPr="00F24366">
        <w:rPr>
          <w:rStyle w:val="s0"/>
        </w:rPr>
        <w:t> </w:t>
      </w:r>
    </w:p>
    <w:p w:rsidR="00240018" w:rsidRPr="00F24366" w:rsidRDefault="007953B5">
      <w:pPr>
        <w:ind w:firstLine="400"/>
        <w:jc w:val="both"/>
      </w:pPr>
      <w:r w:rsidRPr="00F24366">
        <w:rPr>
          <w:rStyle w:val="s0"/>
        </w:rPr>
        <w:t>Примечание: Значения У</w:t>
      </w:r>
      <w:r w:rsidRPr="00F24366">
        <w:rPr>
          <w:rStyle w:val="s0"/>
          <w:vertAlign w:val="subscript"/>
        </w:rPr>
        <w:t xml:space="preserve">оз </w:t>
      </w:r>
      <w:r w:rsidRPr="00F24366">
        <w:rPr>
          <w:rStyle w:val="s0"/>
        </w:rPr>
        <w:t>принимаются равными - У</w:t>
      </w:r>
      <w:r w:rsidRPr="00F24366">
        <w:rPr>
          <w:rStyle w:val="s0"/>
          <w:vertAlign w:val="subscript"/>
        </w:rPr>
        <w:t>вл</w:t>
      </w:r>
      <w:r w:rsidRPr="00F24366">
        <w:rPr>
          <w:rStyle w:val="s0"/>
        </w:rPr>
        <w:t xml:space="preserve"> для моторного топлива, мазутов и масел.</w:t>
      </w:r>
    </w:p>
    <w:p w:rsidR="00240018" w:rsidRPr="00F24366" w:rsidRDefault="007953B5">
      <w:pPr>
        <w:ind w:firstLine="400"/>
        <w:jc w:val="both"/>
      </w:pPr>
      <w:r w:rsidRPr="00F24366">
        <w:rPr>
          <w:rStyle w:val="s0"/>
        </w:rPr>
        <w:t> </w:t>
      </w:r>
    </w:p>
    <w:p w:rsidR="00240018" w:rsidRPr="00F24366" w:rsidRDefault="007953B5">
      <w:pPr>
        <w:jc w:val="right"/>
      </w:pPr>
      <w:bookmarkStart w:id="17" w:name="SUB13"/>
      <w:bookmarkEnd w:id="17"/>
      <w:r w:rsidRPr="00F24366">
        <w:rPr>
          <w:rStyle w:val="s0"/>
        </w:rPr>
        <w:t>Приложение 13</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center"/>
      </w:pPr>
      <w:r w:rsidRPr="00F24366">
        <w:rPr>
          <w:rStyle w:val="s1"/>
        </w:rPr>
        <w:t> </w:t>
      </w:r>
    </w:p>
    <w:p w:rsidR="00240018" w:rsidRPr="00F24366" w:rsidRDefault="007953B5">
      <w:pPr>
        <w:jc w:val="center"/>
      </w:pPr>
      <w:r w:rsidRPr="00F24366">
        <w:rPr>
          <w:rStyle w:val="s1"/>
        </w:rPr>
        <w:t> </w:t>
      </w:r>
    </w:p>
    <w:p w:rsidR="00240018" w:rsidRPr="00F24366" w:rsidRDefault="007953B5">
      <w:pPr>
        <w:jc w:val="center"/>
      </w:pPr>
      <w:r w:rsidRPr="00F24366">
        <w:rPr>
          <w:rStyle w:val="s1"/>
        </w:rPr>
        <w:t>Количество выделяющихся паров бензинов автомобильных</w:t>
      </w:r>
    </w:p>
    <w:p w:rsidR="00240018" w:rsidRPr="00F24366" w:rsidRDefault="007953B5">
      <w:pPr>
        <w:jc w:val="center"/>
      </w:pPr>
      <w:r w:rsidRPr="00F24366">
        <w:rPr>
          <w:rStyle w:val="s1"/>
        </w:rPr>
        <w:t>при хранении в одном резервуаре G</w:t>
      </w:r>
      <w:r w:rsidRPr="00F24366">
        <w:rPr>
          <w:rStyle w:val="s1"/>
          <w:vertAlign w:val="subscript"/>
        </w:rPr>
        <w:t>хр</w:t>
      </w:r>
      <w:r w:rsidRPr="00F24366">
        <w:rPr>
          <w:rStyle w:val="s1"/>
        </w:rPr>
        <w:t>, т/год</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2080"/>
        <w:gridCol w:w="1044"/>
        <w:gridCol w:w="947"/>
        <w:gridCol w:w="906"/>
        <w:gridCol w:w="756"/>
        <w:gridCol w:w="1676"/>
        <w:gridCol w:w="1926"/>
      </w:tblGrid>
      <w:tr w:rsidR="00240018" w:rsidRPr="00F24366">
        <w:tc>
          <w:tcPr>
            <w:tcW w:w="179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V</w:t>
            </w:r>
            <w:r w:rsidRPr="00F24366">
              <w:rPr>
                <w:vertAlign w:val="subscript"/>
              </w:rPr>
              <w:t>р</w:t>
            </w:r>
            <w:r w:rsidRPr="00F24366">
              <w:t>, м</w:t>
            </w:r>
            <w:r w:rsidRPr="00F24366">
              <w:rPr>
                <w:vertAlign w:val="superscript"/>
              </w:rPr>
              <w:t>3</w:t>
            </w:r>
          </w:p>
        </w:tc>
        <w:tc>
          <w:tcPr>
            <w:tcW w:w="3210"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Вид резервуара</w:t>
            </w:r>
          </w:p>
        </w:tc>
      </w:tr>
      <w:tr w:rsidR="00240018" w:rsidRPr="00F24366">
        <w:tc>
          <w:tcPr>
            <w:tcW w:w="0" w:type="auto"/>
            <w:vMerge/>
            <w:tcBorders>
              <w:top w:val="single" w:sz="8" w:space="0" w:color="auto"/>
              <w:left w:val="single" w:sz="8" w:space="0" w:color="auto"/>
              <w:bottom w:val="single" w:sz="8" w:space="0" w:color="auto"/>
              <w:right w:val="single" w:sz="8" w:space="0" w:color="auto"/>
            </w:tcBorders>
            <w:vAlign w:val="center"/>
            <w:hideMark/>
          </w:tcPr>
          <w:p w:rsidR="00240018" w:rsidRPr="00F24366" w:rsidRDefault="00240018"/>
        </w:tc>
        <w:tc>
          <w:tcPr>
            <w:tcW w:w="1998" w:type="pct"/>
            <w:gridSpan w:val="4"/>
            <w:tcBorders>
              <w:top w:val="nil"/>
              <w:left w:val="nil"/>
              <w:bottom w:val="single" w:sz="8" w:space="0" w:color="auto"/>
              <w:right w:val="single" w:sz="8" w:space="0" w:color="auto"/>
            </w:tcBorders>
            <w:hideMark/>
          </w:tcPr>
          <w:p w:rsidR="00240018" w:rsidRPr="00F24366" w:rsidRDefault="007953B5">
            <w:pPr>
              <w:pStyle w:val="a3"/>
              <w:spacing w:before="0" w:beforeAutospacing="0" w:after="0" w:afterAutospacing="0"/>
              <w:jc w:val="center"/>
            </w:pPr>
            <w:r w:rsidRPr="00F24366">
              <w:t>Наземный вертикальный</w:t>
            </w:r>
          </w:p>
        </w:tc>
        <w:tc>
          <w:tcPr>
            <w:tcW w:w="6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Заглубленный</w:t>
            </w:r>
          </w:p>
        </w:tc>
        <w:tc>
          <w:tcPr>
            <w:tcW w:w="60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Горизонтальный</w:t>
            </w:r>
          </w:p>
        </w:tc>
      </w:tr>
      <w:tr w:rsidR="00240018" w:rsidRPr="00F24366">
        <w:tc>
          <w:tcPr>
            <w:tcW w:w="0" w:type="auto"/>
            <w:vMerge/>
            <w:tcBorders>
              <w:top w:val="single" w:sz="8" w:space="0" w:color="auto"/>
              <w:left w:val="single" w:sz="8" w:space="0" w:color="auto"/>
              <w:bottom w:val="single" w:sz="8" w:space="0" w:color="auto"/>
              <w:right w:val="single" w:sz="8" w:space="0" w:color="auto"/>
            </w:tcBorders>
            <w:vAlign w:val="center"/>
            <w:hideMark/>
          </w:tcPr>
          <w:p w:rsidR="00240018" w:rsidRPr="00F24366" w:rsidRDefault="00240018"/>
        </w:tc>
        <w:tc>
          <w:tcPr>
            <w:tcW w:w="1998"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средства сокращения выбросов</w:t>
            </w:r>
          </w:p>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r>
      <w:tr w:rsidR="00240018" w:rsidRPr="00F24366">
        <w:tc>
          <w:tcPr>
            <w:tcW w:w="0" w:type="auto"/>
            <w:vMerge/>
            <w:tcBorders>
              <w:top w:val="single" w:sz="8" w:space="0" w:color="auto"/>
              <w:left w:val="single" w:sz="8" w:space="0" w:color="auto"/>
              <w:bottom w:val="single" w:sz="8" w:space="0" w:color="auto"/>
              <w:right w:val="single" w:sz="8" w:space="0" w:color="auto"/>
            </w:tcBorders>
            <w:vAlign w:val="center"/>
            <w:hideMark/>
          </w:tcPr>
          <w:p w:rsidR="00240018" w:rsidRPr="00F24366" w:rsidRDefault="00240018"/>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отсутст.</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понтон</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пл. крыша</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ГОР</w:t>
            </w:r>
          </w:p>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r>
      <w:tr w:rsidR="00240018" w:rsidRPr="00F24366">
        <w:tc>
          <w:tcPr>
            <w:tcW w:w="5000"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Средняя климатическая зона</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100 и менее</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0.22</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0.049</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0.033</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0.077</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0.066</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0.22</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0.38</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0.081</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0.054</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0.133</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0.114</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0.38</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0.55</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0.120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0.078</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0.193</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0.165</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0.55</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lastRenderedPageBreak/>
              <w:t>400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0.69</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0.150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0.098</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0.242</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0.210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0.69</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1.10</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0.230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0.150</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0.385</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0.330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1000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1.49</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0.310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0.210</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0.520</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0.450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2000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2.67</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0.520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0.350</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0.930</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0.800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3000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3.74</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0.730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0.490</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1.310</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1.120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5000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5.80</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1.140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0.770</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2.030</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1.740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10000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10.10</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1.980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1.330</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3.530</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3.030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15000 и более</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14.80</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2.910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1.960</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5.180</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4.440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5000"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Южная климатическая зона</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100 и менее</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0.27</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0.060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0.041</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0.095</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0.081</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0.27</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0.47</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0.100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0.066</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0.164</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0.142</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0.47</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0.68</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0.157</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0.096</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0.237</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0.203</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0.68</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400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0.85</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0.180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0.121</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0.298</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0.260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0.85</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700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1.35</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0.280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0.180</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0.474</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0.410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1000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1.83</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0.380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0.260</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0.640</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0.550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2000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3.28</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0.640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0.430</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1.140</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0.980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3000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4.60</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0.900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0.600</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1.610</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1.380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5000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7.13</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1.400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0.950</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1.640</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2.140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10000</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12.42</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2.440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1.640</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2.500</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3.730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17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15000 и более</w:t>
            </w: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18.20</w:t>
            </w:r>
          </w:p>
        </w:tc>
        <w:tc>
          <w:tcPr>
            <w:tcW w:w="465"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3.580</w:t>
            </w:r>
          </w:p>
        </w:tc>
        <w:tc>
          <w:tcPr>
            <w:tcW w:w="49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2.410</w:t>
            </w:r>
          </w:p>
        </w:tc>
        <w:tc>
          <w:tcPr>
            <w:tcW w:w="4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4.340</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5.460</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bl>
    <w:p w:rsidR="00240018" w:rsidRPr="00F24366" w:rsidRDefault="007953B5">
      <w:pPr>
        <w:jc w:val="right"/>
      </w:pPr>
      <w:r w:rsidRPr="00F24366">
        <w:rPr>
          <w:rStyle w:val="s0"/>
        </w:rPr>
        <w:t> </w:t>
      </w:r>
    </w:p>
    <w:p w:rsidR="00240018" w:rsidRPr="00F24366" w:rsidRDefault="007953B5">
      <w:pPr>
        <w:jc w:val="right"/>
      </w:pPr>
      <w:bookmarkStart w:id="18" w:name="SUB14"/>
      <w:bookmarkEnd w:id="18"/>
      <w:r w:rsidRPr="00F24366">
        <w:rPr>
          <w:rStyle w:val="s0"/>
        </w:rPr>
        <w:t>Приложение 14</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right"/>
      </w:pPr>
      <w:r w:rsidRPr="00F24366">
        <w:rPr>
          <w:rStyle w:val="s0"/>
        </w:rPr>
        <w:t> </w:t>
      </w:r>
    </w:p>
    <w:p w:rsidR="00240018" w:rsidRPr="00F24366" w:rsidRDefault="007953B5">
      <w:pPr>
        <w:jc w:val="right"/>
      </w:pPr>
      <w:r w:rsidRPr="00F24366">
        <w:rPr>
          <w:rStyle w:val="s0"/>
        </w:rPr>
        <w:t> </w:t>
      </w:r>
    </w:p>
    <w:p w:rsidR="00240018" w:rsidRPr="00F24366" w:rsidRDefault="007953B5">
      <w:pPr>
        <w:jc w:val="center"/>
      </w:pPr>
      <w:r w:rsidRPr="00F24366">
        <w:rPr>
          <w:rStyle w:val="s1"/>
        </w:rPr>
        <w:t>Концентрация загрязняющих веществ (% масс.)</w:t>
      </w:r>
    </w:p>
    <w:p w:rsidR="00240018" w:rsidRPr="00F24366" w:rsidRDefault="007953B5">
      <w:pPr>
        <w:jc w:val="center"/>
      </w:pPr>
      <w:r w:rsidRPr="00F24366">
        <w:rPr>
          <w:rStyle w:val="s1"/>
        </w:rPr>
        <w:t>в парах различных нефтепродуктов [23]</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1527"/>
        <w:gridCol w:w="663"/>
        <w:gridCol w:w="606"/>
        <w:gridCol w:w="606"/>
        <w:gridCol w:w="1291"/>
        <w:gridCol w:w="609"/>
        <w:gridCol w:w="715"/>
        <w:gridCol w:w="725"/>
        <w:gridCol w:w="730"/>
        <w:gridCol w:w="715"/>
        <w:gridCol w:w="1148"/>
      </w:tblGrid>
      <w:tr w:rsidR="00240018" w:rsidRPr="00F24366">
        <w:tc>
          <w:tcPr>
            <w:tcW w:w="99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Наименование</w:t>
            </w:r>
          </w:p>
          <w:p w:rsidR="00240018" w:rsidRPr="00F24366" w:rsidRDefault="007953B5">
            <w:pPr>
              <w:pStyle w:val="a3"/>
              <w:spacing w:before="0" w:beforeAutospacing="0" w:after="0" w:afterAutospacing="0"/>
              <w:jc w:val="center"/>
            </w:pPr>
            <w:r w:rsidRPr="00F24366">
              <w:t>нефтепродукта</w:t>
            </w:r>
          </w:p>
        </w:tc>
        <w:tc>
          <w:tcPr>
            <w:tcW w:w="4006" w:type="pct"/>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Углеводороды</w:t>
            </w:r>
          </w:p>
        </w:tc>
      </w:tr>
      <w:tr w:rsidR="00240018" w:rsidRPr="00F24366">
        <w:tc>
          <w:tcPr>
            <w:tcW w:w="0" w:type="auto"/>
            <w:vMerge/>
            <w:tcBorders>
              <w:top w:val="single" w:sz="8" w:space="0" w:color="auto"/>
              <w:left w:val="single" w:sz="8" w:space="0" w:color="auto"/>
              <w:bottom w:val="single" w:sz="8" w:space="0" w:color="auto"/>
              <w:right w:val="single" w:sz="8" w:space="0" w:color="auto"/>
            </w:tcBorders>
            <w:vAlign w:val="center"/>
            <w:hideMark/>
          </w:tcPr>
          <w:p w:rsidR="00240018" w:rsidRPr="00F24366" w:rsidRDefault="00240018"/>
        </w:tc>
        <w:tc>
          <w:tcPr>
            <w:tcW w:w="1091" w:type="pct"/>
            <w:gridSpan w:val="3"/>
            <w:tcBorders>
              <w:top w:val="nil"/>
              <w:left w:val="nil"/>
              <w:bottom w:val="single" w:sz="8" w:space="0" w:color="auto"/>
              <w:right w:val="single" w:sz="8" w:space="0" w:color="auto"/>
            </w:tcBorders>
            <w:hideMark/>
          </w:tcPr>
          <w:p w:rsidR="00240018" w:rsidRPr="00F24366" w:rsidRDefault="007953B5">
            <w:pPr>
              <w:pStyle w:val="a3"/>
              <w:spacing w:before="0" w:beforeAutospacing="0" w:after="0" w:afterAutospacing="0"/>
              <w:jc w:val="center"/>
            </w:pPr>
            <w:r w:rsidRPr="00F24366">
              <w:t>предельные</w:t>
            </w:r>
          </w:p>
        </w:tc>
        <w:tc>
          <w:tcPr>
            <w:tcW w:w="423"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Непредельные</w:t>
            </w:r>
          </w:p>
          <w:p w:rsidR="00240018" w:rsidRPr="00F24366" w:rsidRDefault="007953B5">
            <w:pPr>
              <w:pStyle w:val="a3"/>
              <w:spacing w:before="0" w:beforeAutospacing="0" w:after="0" w:afterAutospacing="0"/>
              <w:jc w:val="center"/>
            </w:pPr>
            <w:r w:rsidRPr="00F24366">
              <w:t>(по</w:t>
            </w:r>
          </w:p>
          <w:p w:rsidR="00240018" w:rsidRPr="00F24366" w:rsidRDefault="007953B5">
            <w:pPr>
              <w:pStyle w:val="a3"/>
              <w:spacing w:before="0" w:beforeAutospacing="0" w:after="0" w:afterAutospacing="0"/>
              <w:jc w:val="center"/>
            </w:pPr>
            <w:r w:rsidRPr="00F24366">
              <w:t>амиленам)</w:t>
            </w:r>
          </w:p>
        </w:tc>
        <w:tc>
          <w:tcPr>
            <w:tcW w:w="2038" w:type="pct"/>
            <w:gridSpan w:val="5"/>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ароматические</w:t>
            </w:r>
          </w:p>
        </w:tc>
        <w:tc>
          <w:tcPr>
            <w:tcW w:w="45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сероводород</w:t>
            </w:r>
          </w:p>
        </w:tc>
      </w:tr>
      <w:tr w:rsidR="00240018" w:rsidRPr="00F24366">
        <w:tc>
          <w:tcPr>
            <w:tcW w:w="0" w:type="auto"/>
            <w:vMerge/>
            <w:tcBorders>
              <w:top w:val="single" w:sz="8" w:space="0" w:color="auto"/>
              <w:left w:val="single" w:sz="8" w:space="0" w:color="auto"/>
              <w:bottom w:val="single" w:sz="8" w:space="0" w:color="auto"/>
              <w:right w:val="single" w:sz="8" w:space="0" w:color="auto"/>
            </w:tcBorders>
            <w:vAlign w:val="center"/>
            <w:hideMark/>
          </w:tcPr>
          <w:p w:rsidR="00240018" w:rsidRPr="00F24366" w:rsidRDefault="00240018"/>
        </w:tc>
        <w:tc>
          <w:tcPr>
            <w:tcW w:w="384" w:type="pct"/>
            <w:vMerge w:val="restart"/>
            <w:tcBorders>
              <w:top w:val="nil"/>
              <w:left w:val="nil"/>
              <w:bottom w:val="single" w:sz="8" w:space="0" w:color="auto"/>
              <w:right w:val="single" w:sz="8" w:space="0" w:color="auto"/>
            </w:tcBorders>
            <w:hideMark/>
          </w:tcPr>
          <w:p w:rsidR="00240018" w:rsidRPr="00F24366" w:rsidRDefault="007953B5">
            <w:pPr>
              <w:pStyle w:val="a3"/>
              <w:spacing w:before="0" w:beforeAutospacing="0" w:after="0" w:afterAutospacing="0"/>
              <w:jc w:val="center"/>
            </w:pPr>
            <w:r w:rsidRPr="00F24366">
              <w:t>всего</w:t>
            </w:r>
          </w:p>
        </w:tc>
        <w:tc>
          <w:tcPr>
            <w:tcW w:w="707" w:type="pct"/>
            <w:gridSpan w:val="2"/>
            <w:tcBorders>
              <w:top w:val="nil"/>
              <w:left w:val="nil"/>
              <w:bottom w:val="single" w:sz="8" w:space="0" w:color="auto"/>
              <w:right w:val="single" w:sz="8" w:space="0" w:color="auto"/>
            </w:tcBorders>
            <w:hideMark/>
          </w:tcPr>
          <w:p w:rsidR="00240018" w:rsidRPr="00F24366" w:rsidRDefault="007953B5">
            <w:pPr>
              <w:pStyle w:val="a3"/>
              <w:spacing w:before="0" w:beforeAutospacing="0" w:after="0" w:afterAutospacing="0"/>
              <w:jc w:val="center"/>
            </w:pPr>
            <w:r w:rsidRPr="00F24366">
              <w:t>в том числе</w:t>
            </w:r>
          </w:p>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всего</w:t>
            </w:r>
          </w:p>
        </w:tc>
        <w:tc>
          <w:tcPr>
            <w:tcW w:w="1688"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в том числе</w:t>
            </w:r>
          </w:p>
        </w:tc>
        <w:tc>
          <w:tcPr>
            <w:tcW w:w="0" w:type="auto"/>
            <w:vMerge/>
            <w:tcBorders>
              <w:top w:val="nil"/>
              <w:left w:val="nil"/>
              <w:bottom w:val="single" w:sz="8" w:space="0" w:color="auto"/>
              <w:right w:val="single" w:sz="8" w:space="0" w:color="auto"/>
            </w:tcBorders>
            <w:vAlign w:val="center"/>
            <w:hideMark/>
          </w:tcPr>
          <w:p w:rsidR="00240018" w:rsidRPr="00F24366" w:rsidRDefault="00240018"/>
        </w:tc>
      </w:tr>
      <w:tr w:rsidR="00240018" w:rsidRPr="00F24366">
        <w:tc>
          <w:tcPr>
            <w:tcW w:w="0" w:type="auto"/>
            <w:vMerge/>
            <w:tcBorders>
              <w:top w:val="single" w:sz="8" w:space="0" w:color="auto"/>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349" w:type="pct"/>
            <w:tcBorders>
              <w:top w:val="nil"/>
              <w:left w:val="nil"/>
              <w:bottom w:val="single" w:sz="8" w:space="0" w:color="auto"/>
              <w:right w:val="single" w:sz="8" w:space="0" w:color="auto"/>
            </w:tcBorders>
            <w:hideMark/>
          </w:tcPr>
          <w:p w:rsidR="00240018" w:rsidRPr="00F24366" w:rsidRDefault="007953B5">
            <w:pPr>
              <w:pStyle w:val="a3"/>
              <w:spacing w:before="0" w:beforeAutospacing="0" w:after="0" w:afterAutospacing="0"/>
              <w:jc w:val="center"/>
            </w:pPr>
            <w:r w:rsidRPr="00F24366">
              <w:t>С</w:t>
            </w:r>
            <w:r w:rsidRPr="00F24366">
              <w:rPr>
                <w:vertAlign w:val="subscript"/>
              </w:rPr>
              <w:t>1</w:t>
            </w:r>
            <w:r w:rsidRPr="00F24366">
              <w:t>-С</w:t>
            </w:r>
            <w:r w:rsidRPr="00F24366">
              <w:rPr>
                <w:vertAlign w:val="subscript"/>
              </w:rPr>
              <w:t>5</w:t>
            </w:r>
          </w:p>
        </w:tc>
        <w:tc>
          <w:tcPr>
            <w:tcW w:w="358" w:type="pct"/>
            <w:tcBorders>
              <w:top w:val="nil"/>
              <w:left w:val="nil"/>
              <w:bottom w:val="single" w:sz="8" w:space="0" w:color="auto"/>
              <w:right w:val="single" w:sz="8" w:space="0" w:color="auto"/>
            </w:tcBorders>
            <w:hideMark/>
          </w:tcPr>
          <w:p w:rsidR="00240018" w:rsidRPr="00F24366" w:rsidRDefault="007953B5">
            <w:pPr>
              <w:pStyle w:val="a3"/>
              <w:spacing w:before="0" w:beforeAutospacing="0" w:after="0" w:afterAutospacing="0"/>
              <w:jc w:val="center"/>
            </w:pPr>
            <w:r w:rsidRPr="00F24366">
              <w:t>С</w:t>
            </w:r>
            <w:r w:rsidRPr="00F24366">
              <w:rPr>
                <w:vertAlign w:val="subscript"/>
              </w:rPr>
              <w:t>6</w:t>
            </w:r>
            <w:r w:rsidRPr="00F24366">
              <w:t>-С</w:t>
            </w:r>
            <w:r w:rsidRPr="00F24366">
              <w:rPr>
                <w:vertAlign w:val="subscript"/>
              </w:rPr>
              <w:t>10</w:t>
            </w:r>
          </w:p>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0" w:type="auto"/>
            <w:vMerge/>
            <w:tcBorders>
              <w:top w:val="nil"/>
              <w:left w:val="nil"/>
              <w:bottom w:val="single" w:sz="8" w:space="0" w:color="auto"/>
              <w:right w:val="single" w:sz="8" w:space="0" w:color="auto"/>
            </w:tcBorders>
            <w:vAlign w:val="center"/>
            <w:hideMark/>
          </w:tcPr>
          <w:p w:rsidR="00240018" w:rsidRPr="00F24366" w:rsidRDefault="00240018"/>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бензол</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толуол</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ксилол</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этил-</w:t>
            </w:r>
          </w:p>
          <w:p w:rsidR="00240018" w:rsidRPr="00F24366" w:rsidRDefault="007953B5">
            <w:pPr>
              <w:pStyle w:val="a3"/>
              <w:spacing w:before="0" w:beforeAutospacing="0" w:after="0" w:afterAutospacing="0"/>
              <w:jc w:val="center"/>
            </w:pPr>
            <w:r w:rsidRPr="00F24366">
              <w:t>бензол</w:t>
            </w:r>
          </w:p>
        </w:tc>
        <w:tc>
          <w:tcPr>
            <w:tcW w:w="0" w:type="auto"/>
            <w:vMerge/>
            <w:tcBorders>
              <w:top w:val="nil"/>
              <w:left w:val="nil"/>
              <w:bottom w:val="single" w:sz="8" w:space="0" w:color="auto"/>
              <w:right w:val="single" w:sz="8" w:space="0" w:color="auto"/>
            </w:tcBorders>
            <w:vAlign w:val="center"/>
            <w:hideMark/>
          </w:tcPr>
          <w:p w:rsidR="00240018" w:rsidRPr="00F24366" w:rsidRDefault="00240018"/>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Сырая нефть</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99.26</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72.46</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26.8</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0.68</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0.35</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0.22</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0.11</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0.06</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Прямогонные</w:t>
            </w:r>
          </w:p>
          <w:p w:rsidR="00240018" w:rsidRPr="00F24366" w:rsidRDefault="007953B5">
            <w:pPr>
              <w:pStyle w:val="a3"/>
              <w:spacing w:before="0" w:beforeAutospacing="0" w:after="0" w:afterAutospacing="0"/>
            </w:pPr>
            <w:r w:rsidRPr="00F24366">
              <w:t>бензиновые</w:t>
            </w:r>
          </w:p>
          <w:p w:rsidR="00240018" w:rsidRPr="00F24366" w:rsidRDefault="007953B5">
            <w:pPr>
              <w:pStyle w:val="a3"/>
              <w:spacing w:before="0" w:beforeAutospacing="0" w:after="0" w:afterAutospacing="0"/>
            </w:pPr>
            <w:r w:rsidRPr="00F24366">
              <w:t>фракции:</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r w:rsidRPr="00F24366">
              <w:t> </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62-105</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93.90</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53.19</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40.71</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6.10</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5.89</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0.21</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lastRenderedPageBreak/>
              <w:t>85-105</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98.64</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55.79</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42.85</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1.36</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0.24</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1.12</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85-120</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97.61</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55.21</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42.40</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2.39</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0.05</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2.34</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105-140</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95.04</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53.75</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41.29</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4.96</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3.81</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1.15</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120-140</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95.90</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54.33</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41.57</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4.10</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2.09</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2.01</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140-180</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99.57</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56.41</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43.16</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0.43</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0.43</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нк180</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99.45</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56.34</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43.11</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0.55</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0.27</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0.18</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стабильный</w:t>
            </w:r>
          </w:p>
          <w:p w:rsidR="00240018" w:rsidRPr="00F24366" w:rsidRDefault="007953B5">
            <w:pPr>
              <w:pStyle w:val="a3"/>
              <w:spacing w:before="0" w:beforeAutospacing="0" w:after="0" w:afterAutospacing="0"/>
            </w:pPr>
            <w:r w:rsidRPr="00F24366">
              <w:t>катализат</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92.84</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52.59</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40.25</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7.16</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2.52</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2.76</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1.88</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бензин-рафинат</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98.88</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56.02</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42.86</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1.12</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0.44</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0.42</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0.26</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крекинг-бензин</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74.03</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32.00</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42.03</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25.0</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0.58</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0.27</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0.12</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уайт-спирит</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93.74</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11.88</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81.86</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6.26</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2.15</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3.20</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0.91</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низкооктановые</w:t>
            </w:r>
          </w:p>
          <w:p w:rsidR="00240018" w:rsidRPr="00F24366" w:rsidRDefault="007953B5">
            <w:pPr>
              <w:pStyle w:val="a3"/>
              <w:spacing w:before="0" w:beforeAutospacing="0" w:after="0" w:afterAutospacing="0"/>
            </w:pPr>
            <w:r w:rsidRPr="00F24366">
              <w:t>бензины (до 90)</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93.85</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75.47</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18.38</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3.65</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2.00</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1.45</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0.15</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0.05</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высокооктановые</w:t>
            </w:r>
          </w:p>
          <w:p w:rsidR="00240018" w:rsidRPr="00F24366" w:rsidRDefault="007953B5">
            <w:pPr>
              <w:pStyle w:val="a3"/>
              <w:spacing w:before="0" w:beforeAutospacing="0" w:after="0" w:afterAutospacing="0"/>
            </w:pPr>
            <w:r w:rsidRPr="00F24366">
              <w:t>бензин</w:t>
            </w:r>
          </w:p>
          <w:p w:rsidR="00240018" w:rsidRPr="00F24366" w:rsidRDefault="007953B5">
            <w:pPr>
              <w:pStyle w:val="a3"/>
              <w:spacing w:before="0" w:beforeAutospacing="0" w:after="0" w:afterAutospacing="0"/>
            </w:pPr>
            <w:r w:rsidRPr="00F24366">
              <w:t>(90 и выше</w:t>
            </w:r>
            <w:r w:rsidRPr="00F24366">
              <w:rPr>
                <w:vertAlign w:val="superscript"/>
              </w:rPr>
              <w:t>1</w:t>
            </w:r>
            <w:r w:rsidRPr="00F24366">
              <w:t>)</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92.68</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67.67</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25.01</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4.82</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2.30</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2.17</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0.29</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0.06</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ловушечный</w:t>
            </w:r>
          </w:p>
          <w:p w:rsidR="00240018" w:rsidRPr="00F24366" w:rsidRDefault="007953B5">
            <w:pPr>
              <w:pStyle w:val="a3"/>
              <w:spacing w:before="0" w:beforeAutospacing="0" w:after="0" w:afterAutospacing="0"/>
            </w:pPr>
            <w:r w:rsidRPr="00F24366">
              <w:t>продукт</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98.31</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1.56</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0.13</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керосин</w:t>
            </w:r>
          </w:p>
          <w:p w:rsidR="00240018" w:rsidRPr="00F24366" w:rsidRDefault="007953B5">
            <w:pPr>
              <w:pStyle w:val="a3"/>
              <w:spacing w:before="0" w:beforeAutospacing="0" w:after="0" w:afterAutospacing="0"/>
            </w:pPr>
            <w:r w:rsidRPr="00F24366">
              <w:t>технический</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99.84</w:t>
            </w:r>
            <w:r w:rsidRPr="00F24366">
              <w:rPr>
                <w:vertAlign w:val="superscript"/>
              </w:rPr>
              <w:t>3</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w:t>
            </w:r>
            <w:r w:rsidRPr="00F24366">
              <w:rPr>
                <w:vertAlign w:val="superscript"/>
              </w:rPr>
              <w:t>3</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0.06</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керосин</w:t>
            </w:r>
          </w:p>
          <w:p w:rsidR="00240018" w:rsidRPr="00F24366" w:rsidRDefault="007953B5">
            <w:pPr>
              <w:pStyle w:val="a3"/>
              <w:spacing w:before="0" w:beforeAutospacing="0" w:after="0" w:afterAutospacing="0"/>
            </w:pPr>
            <w:r w:rsidRPr="00F24366">
              <w:t>осветленный</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w:t>
            </w:r>
            <w:r w:rsidRPr="00F24366">
              <w:rPr>
                <w:vertAlign w:val="superscript"/>
              </w:rPr>
              <w:t>3</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дизельное топливо</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99.57</w:t>
            </w:r>
            <w:r w:rsidRPr="00F24366">
              <w:rPr>
                <w:vertAlign w:val="superscript"/>
              </w:rPr>
              <w:t>2</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0.15</w:t>
            </w:r>
            <w:r w:rsidRPr="00F24366">
              <w:rPr>
                <w:vertAlign w:val="superscript"/>
              </w:rPr>
              <w:t>3</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0.28</w:t>
            </w:r>
          </w:p>
        </w:tc>
      </w:tr>
      <w:tr w:rsidR="00240018" w:rsidRPr="00F24366">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мазут</w:t>
            </w: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99.31</w:t>
            </w:r>
          </w:p>
        </w:tc>
        <w:tc>
          <w:tcPr>
            <w:tcW w:w="34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0.21</w:t>
            </w:r>
            <w:r w:rsidRPr="00F24366">
              <w:rPr>
                <w:vertAlign w:val="superscript"/>
              </w:rPr>
              <w:t>3</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0.48</w:t>
            </w:r>
          </w:p>
        </w:tc>
      </w:tr>
    </w:tbl>
    <w:p w:rsidR="00240018" w:rsidRPr="00F24366" w:rsidRDefault="007953B5">
      <w:pPr>
        <w:jc w:val="right"/>
      </w:pPr>
      <w:r w:rsidRPr="00F24366">
        <w:rPr>
          <w:rStyle w:val="s0"/>
        </w:rPr>
        <w:t> </w:t>
      </w:r>
    </w:p>
    <w:p w:rsidR="00240018" w:rsidRPr="00F24366" w:rsidRDefault="007953B5">
      <w:pPr>
        <w:jc w:val="right"/>
      </w:pPr>
      <w:bookmarkStart w:id="19" w:name="SUB15"/>
      <w:bookmarkEnd w:id="19"/>
      <w:r w:rsidRPr="00F24366">
        <w:rPr>
          <w:rStyle w:val="s0"/>
        </w:rPr>
        <w:t>Приложение 15</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right"/>
      </w:pPr>
      <w:r w:rsidRPr="00F24366">
        <w:rPr>
          <w:rStyle w:val="s0"/>
        </w:rPr>
        <w:t> </w:t>
      </w:r>
    </w:p>
    <w:p w:rsidR="00240018" w:rsidRPr="00F24366" w:rsidRDefault="007953B5">
      <w:pPr>
        <w:jc w:val="right"/>
      </w:pPr>
      <w:r w:rsidRPr="00F24366">
        <w:rPr>
          <w:rStyle w:val="s0"/>
        </w:rPr>
        <w:t> </w:t>
      </w:r>
    </w:p>
    <w:p w:rsidR="00240018" w:rsidRPr="00F24366" w:rsidRDefault="007953B5">
      <w:pPr>
        <w:jc w:val="center"/>
      </w:pPr>
      <w:r w:rsidRPr="00F24366">
        <w:rPr>
          <w:rStyle w:val="s1"/>
        </w:rPr>
        <w:t>Концентрации паров нефтепродуктов (С, г/м</w:t>
      </w:r>
      <w:r w:rsidRPr="00F24366">
        <w:rPr>
          <w:rStyle w:val="s1"/>
          <w:vertAlign w:val="superscript"/>
        </w:rPr>
        <w:t>3</w:t>
      </w:r>
      <w:r w:rsidRPr="00F24366">
        <w:rPr>
          <w:rStyle w:val="s1"/>
        </w:rPr>
        <w:t>) в выбросах</w:t>
      </w:r>
    </w:p>
    <w:p w:rsidR="00240018" w:rsidRPr="00F24366" w:rsidRDefault="007953B5">
      <w:pPr>
        <w:jc w:val="center"/>
      </w:pPr>
      <w:r w:rsidRPr="00F24366">
        <w:rPr>
          <w:rStyle w:val="s1"/>
        </w:rPr>
        <w:lastRenderedPageBreak/>
        <w:t>паровоздушной смеси при заполнении резервуаров и баков автомашин</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2001"/>
        <w:gridCol w:w="1414"/>
        <w:gridCol w:w="1299"/>
        <w:gridCol w:w="2489"/>
        <w:gridCol w:w="2132"/>
      </w:tblGrid>
      <w:tr w:rsidR="00240018" w:rsidRPr="00F24366">
        <w:tc>
          <w:tcPr>
            <w:tcW w:w="1066"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Нефтепродукт</w:t>
            </w:r>
          </w:p>
        </w:tc>
        <w:tc>
          <w:tcPr>
            <w:tcW w:w="75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Вид выброса*</w:t>
            </w:r>
          </w:p>
        </w:tc>
        <w:tc>
          <w:tcPr>
            <w:tcW w:w="202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Конструкция резервуара</w:t>
            </w:r>
          </w:p>
        </w:tc>
        <w:tc>
          <w:tcPr>
            <w:tcW w:w="113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Бак а/м С</w:t>
            </w:r>
            <w:r w:rsidRPr="00F24366">
              <w:rPr>
                <w:vertAlign w:val="subscript"/>
              </w:rPr>
              <w:t>б</w:t>
            </w:r>
            <w:r w:rsidRPr="00F24366">
              <w:t>, г/м</w:t>
            </w:r>
            <w:r w:rsidRPr="00F24366">
              <w:rPr>
                <w:vertAlign w:val="superscript"/>
              </w:rPr>
              <w:t>3</w:t>
            </w:r>
          </w:p>
        </w:tc>
      </w:tr>
      <w:tr w:rsidR="00240018" w:rsidRPr="00F24366">
        <w:tc>
          <w:tcPr>
            <w:tcW w:w="0" w:type="auto"/>
            <w:vMerge/>
            <w:tcBorders>
              <w:top w:val="single" w:sz="8" w:space="0" w:color="auto"/>
              <w:left w:val="single" w:sz="8" w:space="0" w:color="auto"/>
              <w:bottom w:val="single" w:sz="8" w:space="0" w:color="auto"/>
              <w:right w:val="single" w:sz="8" w:space="0" w:color="auto"/>
            </w:tcBorders>
            <w:vAlign w:val="center"/>
            <w:hideMark/>
          </w:tcPr>
          <w:p w:rsidR="00240018" w:rsidRPr="00F24366" w:rsidRDefault="00240018"/>
        </w:tc>
        <w:tc>
          <w:tcPr>
            <w:tcW w:w="0" w:type="auto"/>
            <w:vMerge/>
            <w:tcBorders>
              <w:top w:val="single" w:sz="8" w:space="0" w:color="auto"/>
              <w:left w:val="nil"/>
              <w:bottom w:val="single" w:sz="8" w:space="0" w:color="auto"/>
              <w:right w:val="single" w:sz="8" w:space="0" w:color="auto"/>
            </w:tcBorders>
            <w:vAlign w:val="center"/>
            <w:hideMark/>
          </w:tcPr>
          <w:p w:rsidR="00240018" w:rsidRPr="00F24366" w:rsidRDefault="00240018"/>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наземный</w:t>
            </w:r>
          </w:p>
          <w:p w:rsidR="00240018" w:rsidRPr="00F24366" w:rsidRDefault="007953B5">
            <w:pPr>
              <w:pStyle w:val="a3"/>
              <w:spacing w:before="0" w:beforeAutospacing="0" w:after="0" w:afterAutospacing="0"/>
              <w:jc w:val="center"/>
            </w:pPr>
            <w:r w:rsidRPr="00F24366">
              <w:t>С</w:t>
            </w:r>
            <w:r w:rsidRPr="00F24366">
              <w:rPr>
                <w:vertAlign w:val="subscript"/>
              </w:rPr>
              <w:t>р</w:t>
            </w:r>
            <w:r w:rsidRPr="00F24366">
              <w:t>, г/м</w:t>
            </w:r>
            <w:r w:rsidRPr="00F24366">
              <w:rPr>
                <w:vertAlign w:val="superscript"/>
              </w:rPr>
              <w:t>3</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заглубленный</w:t>
            </w:r>
          </w:p>
          <w:p w:rsidR="00240018" w:rsidRPr="00F24366" w:rsidRDefault="007953B5">
            <w:pPr>
              <w:pStyle w:val="a3"/>
              <w:spacing w:before="0" w:beforeAutospacing="0" w:after="0" w:afterAutospacing="0"/>
              <w:jc w:val="center"/>
            </w:pPr>
            <w:r w:rsidRPr="00F24366">
              <w:t>С</w:t>
            </w:r>
            <w:r w:rsidRPr="00F24366">
              <w:rPr>
                <w:vertAlign w:val="subscript"/>
              </w:rPr>
              <w:t>р</w:t>
            </w:r>
            <w:r w:rsidRPr="00F24366">
              <w:t>, г/м</w:t>
            </w:r>
            <w:r w:rsidRPr="00F24366">
              <w:rPr>
                <w:vertAlign w:val="superscript"/>
              </w:rPr>
              <w:t>3</w:t>
            </w:r>
          </w:p>
        </w:tc>
        <w:tc>
          <w:tcPr>
            <w:tcW w:w="0" w:type="auto"/>
            <w:vMerge/>
            <w:tcBorders>
              <w:top w:val="single" w:sz="8" w:space="0" w:color="auto"/>
              <w:left w:val="nil"/>
              <w:bottom w:val="single" w:sz="8" w:space="0" w:color="auto"/>
              <w:right w:val="single" w:sz="8" w:space="0" w:color="auto"/>
            </w:tcBorders>
            <w:vAlign w:val="center"/>
            <w:hideMark/>
          </w:tcPr>
          <w:p w:rsidR="00240018" w:rsidRPr="00F24366" w:rsidRDefault="00240018"/>
        </w:tc>
      </w:tr>
      <w:tr w:rsidR="00240018" w:rsidRPr="00F24366">
        <w:tc>
          <w:tcPr>
            <w:tcW w:w="4977"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Средняя климатическая зона</w:t>
            </w:r>
          </w:p>
        </w:tc>
      </w:tr>
      <w:tr w:rsidR="00240018" w:rsidRPr="00F24366">
        <w:tc>
          <w:tcPr>
            <w:tcW w:w="106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Бензин</w:t>
            </w:r>
          </w:p>
          <w:p w:rsidR="00240018" w:rsidRPr="00F24366" w:rsidRDefault="007953B5">
            <w:pPr>
              <w:pStyle w:val="a3"/>
              <w:spacing w:before="0" w:beforeAutospacing="0" w:after="0" w:afterAutospacing="0"/>
            </w:pPr>
            <w:r w:rsidRPr="00F24366">
              <w:t>автомобильный</w:t>
            </w:r>
          </w:p>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макс</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580.0</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480.0</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оз</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250.0</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210.2</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420.0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вл</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310.0</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255.0</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515.0</w:t>
            </w:r>
          </w:p>
        </w:tc>
      </w:tr>
      <w:tr w:rsidR="00240018" w:rsidRPr="00F24366">
        <w:tc>
          <w:tcPr>
            <w:tcW w:w="106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Дизельное топливо</w:t>
            </w:r>
          </w:p>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макс</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1.86</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1.55</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оз</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0.96</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0.80</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вл</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1.32</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1.10</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w:t>
            </w:r>
          </w:p>
        </w:tc>
      </w:tr>
      <w:tr w:rsidR="00240018" w:rsidRPr="00F24366">
        <w:tc>
          <w:tcPr>
            <w:tcW w:w="106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Масла</w:t>
            </w:r>
          </w:p>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макс</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0.20</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0.16</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оз</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0.12</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0.10</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вл</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0.12</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0.10</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0.20</w:t>
            </w:r>
          </w:p>
        </w:tc>
      </w:tr>
      <w:tr w:rsidR="00240018" w:rsidRPr="00F24366">
        <w:tc>
          <w:tcPr>
            <w:tcW w:w="4977"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Южная климатическая зона</w:t>
            </w:r>
          </w:p>
        </w:tc>
      </w:tr>
      <w:tr w:rsidR="00240018" w:rsidRPr="00F24366">
        <w:tc>
          <w:tcPr>
            <w:tcW w:w="106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Бензин</w:t>
            </w:r>
          </w:p>
          <w:p w:rsidR="00240018" w:rsidRPr="00F24366" w:rsidRDefault="007953B5">
            <w:pPr>
              <w:pStyle w:val="a3"/>
              <w:spacing w:before="0" w:beforeAutospacing="0" w:after="0" w:afterAutospacing="0"/>
            </w:pPr>
            <w:r w:rsidRPr="00F24366">
              <w:t>автомобильный</w:t>
            </w:r>
          </w:p>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макс</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701.8</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580.0</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оз</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310.0</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260.4</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520.0</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вл</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375.1</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308.5</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623.1</w:t>
            </w:r>
          </w:p>
        </w:tc>
      </w:tr>
      <w:tr w:rsidR="00240018" w:rsidRPr="00F24366">
        <w:tc>
          <w:tcPr>
            <w:tcW w:w="106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Дизельное топливо</w:t>
            </w:r>
          </w:p>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макс</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2.25</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1.88</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оз</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1.19</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0.99</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1.98</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вл</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1.60</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1.33</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2.66</w:t>
            </w:r>
          </w:p>
        </w:tc>
      </w:tr>
      <w:tr w:rsidR="00240018" w:rsidRPr="00F24366">
        <w:tc>
          <w:tcPr>
            <w:tcW w:w="106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Масла</w:t>
            </w:r>
          </w:p>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макс</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0.24</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0.19</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оз</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0.15</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0.12</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0.25</w:t>
            </w:r>
          </w:p>
        </w:tc>
      </w:tr>
      <w:tr w:rsidR="00240018" w:rsidRPr="00F24366">
        <w:tc>
          <w:tcPr>
            <w:tcW w:w="0" w:type="auto"/>
            <w:vMerge/>
            <w:tcBorders>
              <w:top w:val="nil"/>
              <w:left w:val="single" w:sz="8" w:space="0" w:color="auto"/>
              <w:bottom w:val="single" w:sz="8" w:space="0" w:color="auto"/>
              <w:right w:val="single" w:sz="8" w:space="0" w:color="auto"/>
            </w:tcBorders>
            <w:vAlign w:val="center"/>
            <w:hideMark/>
          </w:tcPr>
          <w:p w:rsidR="00240018" w:rsidRPr="00F24366" w:rsidRDefault="00240018"/>
        </w:tc>
        <w:tc>
          <w:tcPr>
            <w:tcW w:w="75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вл</w:t>
            </w:r>
          </w:p>
        </w:tc>
        <w:tc>
          <w:tcPr>
            <w:tcW w:w="69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0.15</w:t>
            </w:r>
          </w:p>
        </w:tc>
        <w:tc>
          <w:tcPr>
            <w:tcW w:w="132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0.12</w:t>
            </w:r>
          </w:p>
        </w:tc>
        <w:tc>
          <w:tcPr>
            <w:tcW w:w="1137"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0.24</w:t>
            </w:r>
          </w:p>
        </w:tc>
      </w:tr>
    </w:tbl>
    <w:p w:rsidR="00240018" w:rsidRPr="00F24366" w:rsidRDefault="007953B5">
      <w:pPr>
        <w:ind w:firstLine="400"/>
        <w:jc w:val="both"/>
      </w:pPr>
      <w:r w:rsidRPr="00F24366">
        <w:rPr>
          <w:rStyle w:val="s0"/>
        </w:rPr>
        <w:t> </w:t>
      </w:r>
    </w:p>
    <w:p w:rsidR="00240018" w:rsidRPr="00F24366" w:rsidRDefault="007953B5">
      <w:pPr>
        <w:ind w:firstLine="400"/>
        <w:jc w:val="both"/>
      </w:pPr>
      <w:r w:rsidRPr="00F24366">
        <w:rPr>
          <w:rStyle w:val="s0"/>
        </w:rPr>
        <w:t>* макс - максимальный выброс;</w:t>
      </w:r>
    </w:p>
    <w:p w:rsidR="00240018" w:rsidRPr="00F24366" w:rsidRDefault="007953B5">
      <w:pPr>
        <w:ind w:firstLine="400"/>
        <w:jc w:val="both"/>
      </w:pPr>
      <w:r w:rsidRPr="00F24366">
        <w:rPr>
          <w:rStyle w:val="s0"/>
        </w:rPr>
        <w:t>оз - выброс в осенне-зимний период;</w:t>
      </w:r>
    </w:p>
    <w:p w:rsidR="00240018" w:rsidRPr="00F24366" w:rsidRDefault="007953B5">
      <w:pPr>
        <w:ind w:firstLine="400"/>
        <w:jc w:val="both"/>
      </w:pPr>
      <w:r w:rsidRPr="00F24366">
        <w:rPr>
          <w:rStyle w:val="s0"/>
        </w:rPr>
        <w:t>вл - выброс в весенне-летний период</w:t>
      </w:r>
    </w:p>
    <w:p w:rsidR="00240018" w:rsidRPr="00F24366" w:rsidRDefault="007953B5">
      <w:pPr>
        <w:ind w:firstLine="400"/>
        <w:jc w:val="both"/>
      </w:pPr>
      <w:r w:rsidRPr="00F24366">
        <w:rPr>
          <w:rStyle w:val="s0"/>
        </w:rPr>
        <w:t> </w:t>
      </w:r>
    </w:p>
    <w:p w:rsidR="00240018" w:rsidRPr="00F24366" w:rsidRDefault="007953B5">
      <w:pPr>
        <w:jc w:val="right"/>
      </w:pPr>
      <w:r w:rsidRPr="00F24366">
        <w:rPr>
          <w:rStyle w:val="s0"/>
        </w:rPr>
        <w:t>Приложение 16</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240018">
      <w:pPr>
        <w:jc w:val="right"/>
      </w:pPr>
    </w:p>
    <w:p w:rsidR="00240018" w:rsidRPr="00F24366" w:rsidRDefault="007953B5">
      <w:pPr>
        <w:jc w:val="right"/>
      </w:pPr>
      <w:r w:rsidRPr="00F24366">
        <w:rPr>
          <w:rStyle w:val="s0"/>
          <w:i/>
          <w:iCs/>
        </w:rPr>
        <w:t> </w:t>
      </w:r>
    </w:p>
    <w:p w:rsidR="00240018" w:rsidRPr="00F24366" w:rsidRDefault="007953B5">
      <w:pPr>
        <w:jc w:val="right"/>
      </w:pPr>
      <w:r w:rsidRPr="00F24366">
        <w:rPr>
          <w:rStyle w:val="s0"/>
          <w:i/>
          <w:iCs/>
        </w:rPr>
        <w:t> </w:t>
      </w:r>
    </w:p>
    <w:p w:rsidR="00240018" w:rsidRPr="00F24366" w:rsidRDefault="007953B5">
      <w:pPr>
        <w:jc w:val="center"/>
      </w:pPr>
      <w:r w:rsidRPr="00F24366">
        <w:rPr>
          <w:rStyle w:val="s1"/>
        </w:rPr>
        <w:t>Давление насыщенных паров углеводородов, Па</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715"/>
        <w:gridCol w:w="1135"/>
        <w:gridCol w:w="995"/>
        <w:gridCol w:w="963"/>
        <w:gridCol w:w="901"/>
        <w:gridCol w:w="876"/>
        <w:gridCol w:w="996"/>
        <w:gridCol w:w="876"/>
        <w:gridCol w:w="878"/>
        <w:gridCol w:w="1000"/>
      </w:tblGrid>
      <w:tr w:rsidR="00240018" w:rsidRPr="00F24366">
        <w:tc>
          <w:tcPr>
            <w:tcW w:w="5064" w:type="pct"/>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Углеводороды</w:t>
            </w:r>
          </w:p>
        </w:tc>
      </w:tr>
      <w:tr w:rsidR="00240018" w:rsidRPr="00F24366">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 xml:space="preserve">t, </w:t>
            </w:r>
            <w:r w:rsidRPr="00F24366">
              <w:rPr>
                <w:vertAlign w:val="superscript"/>
              </w:rPr>
              <w:t>о</w:t>
            </w:r>
            <w:r w:rsidRPr="00F24366">
              <w:t>С</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н-бутан</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н-пентан</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н-гексан</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н-гептан</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н-октан</w:t>
            </w:r>
          </w:p>
        </w:tc>
        <w:tc>
          <w:tcPr>
            <w:tcW w:w="5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н-нонан</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н-декан</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бутен-2</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пентен-2</w:t>
            </w:r>
          </w:p>
        </w:tc>
      </w:tr>
      <w:tr w:rsidR="00240018" w:rsidRPr="00F24366">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44800</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5098</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956</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174</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31.5</w:t>
            </w:r>
          </w:p>
        </w:tc>
        <w:tc>
          <w:tcPr>
            <w:tcW w:w="5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7.5</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22600</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4860</w:t>
            </w:r>
          </w:p>
        </w:tc>
      </w:tr>
      <w:tr w:rsidR="00240018" w:rsidRPr="00F24366">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45500</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9021</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1587</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386</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78.9</w:t>
            </w:r>
          </w:p>
        </w:tc>
        <w:tc>
          <w:tcPr>
            <w:tcW w:w="5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17.9</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36900</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9690</w:t>
            </w:r>
          </w:p>
        </w:tc>
      </w:tr>
      <w:tr w:rsidR="00240018" w:rsidRPr="00F24366">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700000</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15260</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3480</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789</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179.6</w:t>
            </w:r>
          </w:p>
        </w:tc>
        <w:tc>
          <w:tcPr>
            <w:tcW w:w="5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49.8</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8.6</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57800</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14700</w:t>
            </w:r>
          </w:p>
        </w:tc>
      </w:tr>
      <w:tr w:rsidR="00240018" w:rsidRPr="00F24366">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24400</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6110</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1512</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380.4</w:t>
            </w:r>
          </w:p>
        </w:tc>
        <w:tc>
          <w:tcPr>
            <w:tcW w:w="5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114.0</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22.9</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87100</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23800</w:t>
            </w:r>
          </w:p>
        </w:tc>
      </w:tr>
      <w:tr w:rsidR="00240018" w:rsidRPr="00F24366">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lastRenderedPageBreak/>
              <w:t>10</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37750</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10450</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2737</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748.8</w:t>
            </w:r>
          </w:p>
        </w:tc>
        <w:tc>
          <w:tcPr>
            <w:tcW w:w="5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234.5</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54.4</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37000</w:t>
            </w:r>
          </w:p>
        </w:tc>
      </w:tr>
      <w:tr w:rsidR="00240018" w:rsidRPr="00F24366">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56410</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17600</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4712</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1391.0</w:t>
            </w:r>
          </w:p>
        </w:tc>
        <w:tc>
          <w:tcPr>
            <w:tcW w:w="5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461.0</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119.7</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55400</w:t>
            </w:r>
          </w:p>
        </w:tc>
      </w:tr>
      <w:tr w:rsidR="00240018" w:rsidRPr="00F24366">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68160</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20350</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6079</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1859</w:t>
            </w:r>
          </w:p>
        </w:tc>
        <w:tc>
          <w:tcPr>
            <w:tcW w:w="5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633.0</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174.5</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67300</w:t>
            </w:r>
          </w:p>
        </w:tc>
      </w:tr>
      <w:tr w:rsidR="00240018" w:rsidRPr="00F24366">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30</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81770</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25200</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7763</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2454</w:t>
            </w:r>
          </w:p>
        </w:tc>
        <w:tc>
          <w:tcPr>
            <w:tcW w:w="5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857.0</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244.7</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80750</w:t>
            </w:r>
          </w:p>
        </w:tc>
      </w:tr>
      <w:tr w:rsidR="00240018" w:rsidRPr="00F24366">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m</w:t>
            </w:r>
            <w:r w:rsidRPr="00F24366">
              <w:rPr>
                <w:vertAlign w:val="subscript"/>
              </w:rPr>
              <w:t>1</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58.12</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72.15</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86.18</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100.20</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114.23</w:t>
            </w:r>
          </w:p>
        </w:tc>
        <w:tc>
          <w:tcPr>
            <w:tcW w:w="5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128.25</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142.29</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56.08</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70.13</w:t>
            </w:r>
          </w:p>
        </w:tc>
      </w:tr>
      <w:tr w:rsidR="00240018" w:rsidRPr="00F24366">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i/5</w:t>
            </w:r>
            <w:r w:rsidRPr="00F24366">
              <w:t xml:space="preserve"> для С</w:t>
            </w:r>
            <w:r w:rsidRPr="00F24366">
              <w:rPr>
                <w:vertAlign w:val="subscript"/>
              </w:rPr>
              <w:t>i</w:t>
            </w:r>
            <w:r w:rsidRPr="00F24366">
              <w:t>,</w:t>
            </w:r>
          </w:p>
          <w:p w:rsidR="00240018" w:rsidRPr="00F24366" w:rsidRDefault="007953B5">
            <w:pPr>
              <w:pStyle w:val="a3"/>
              <w:spacing w:before="0" w:beforeAutospacing="0" w:after="0" w:afterAutospacing="0"/>
              <w:jc w:val="center"/>
            </w:pPr>
            <w:r w:rsidRPr="00F24366">
              <w:t>% об.</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0.4028</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1.000</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1.9908</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4.3399</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9.3131</w:t>
            </w:r>
          </w:p>
        </w:tc>
        <w:tc>
          <w:tcPr>
            <w:tcW w:w="5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17.7755</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32.869</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0.3998</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1.0000</w:t>
            </w:r>
          </w:p>
        </w:tc>
      </w:tr>
      <w:tr w:rsidR="00240018" w:rsidRPr="00F24366">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К</w:t>
            </w:r>
            <w:r w:rsidRPr="00F24366">
              <w:rPr>
                <w:vertAlign w:val="subscript"/>
              </w:rPr>
              <w:t xml:space="preserve">i/5 </w:t>
            </w:r>
            <w:r w:rsidRPr="00F24366">
              <w:t>для С</w:t>
            </w:r>
            <w:r w:rsidRPr="00F24366">
              <w:rPr>
                <w:vertAlign w:val="subscript"/>
              </w:rPr>
              <w:t>i</w:t>
            </w:r>
            <w:r w:rsidRPr="00F24366">
              <w:t>,</w:t>
            </w:r>
          </w:p>
          <w:p w:rsidR="00240018" w:rsidRPr="00F24366" w:rsidRDefault="007953B5">
            <w:pPr>
              <w:pStyle w:val="a3"/>
              <w:spacing w:before="0" w:beforeAutospacing="0" w:after="0" w:afterAutospacing="0"/>
              <w:jc w:val="center"/>
            </w:pPr>
            <w:r w:rsidRPr="00F24366">
              <w:t>% мас</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0.500</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1.000</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1.667</w:t>
            </w:r>
          </w:p>
        </w:tc>
        <w:tc>
          <w:tcPr>
            <w:tcW w:w="508"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3.125</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5.882</w:t>
            </w:r>
          </w:p>
        </w:tc>
        <w:tc>
          <w:tcPr>
            <w:tcW w:w="521"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10.000</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16.667</w:t>
            </w:r>
          </w:p>
        </w:tc>
        <w:tc>
          <w:tcPr>
            <w:tcW w:w="460"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0.500</w:t>
            </w:r>
          </w:p>
        </w:tc>
        <w:tc>
          <w:tcPr>
            <w:tcW w:w="514"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1.000</w:t>
            </w:r>
          </w:p>
        </w:tc>
      </w:tr>
    </w:tbl>
    <w:p w:rsidR="00240018" w:rsidRPr="00F24366" w:rsidRDefault="007953B5">
      <w:pPr>
        <w:jc w:val="right"/>
      </w:pPr>
      <w:r w:rsidRPr="00F24366">
        <w:rPr>
          <w:rStyle w:val="s0"/>
        </w:rPr>
        <w:t> </w:t>
      </w:r>
    </w:p>
    <w:p w:rsidR="00240018" w:rsidRPr="00F24366" w:rsidRDefault="007953B5">
      <w:pPr>
        <w:jc w:val="right"/>
      </w:pPr>
      <w:bookmarkStart w:id="20" w:name="SUB17"/>
      <w:bookmarkEnd w:id="20"/>
      <w:r w:rsidRPr="00F24366">
        <w:rPr>
          <w:rStyle w:val="s0"/>
        </w:rPr>
        <w:t>Приложение 17</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right"/>
      </w:pPr>
      <w:r w:rsidRPr="00F24366">
        <w:rPr>
          <w:rStyle w:val="s0"/>
          <w:i/>
          <w:iCs/>
        </w:rPr>
        <w:t> </w:t>
      </w:r>
    </w:p>
    <w:p w:rsidR="00240018" w:rsidRPr="00F24366" w:rsidRDefault="007953B5">
      <w:pPr>
        <w:jc w:val="right"/>
      </w:pPr>
      <w:r w:rsidRPr="00F24366">
        <w:rPr>
          <w:i/>
          <w:iCs/>
        </w:rPr>
        <w:t> </w:t>
      </w:r>
    </w:p>
    <w:p w:rsidR="00240018" w:rsidRPr="00F24366" w:rsidRDefault="007953B5">
      <w:pPr>
        <w:jc w:val="center"/>
      </w:pPr>
      <w:r w:rsidRPr="00F24366">
        <w:rPr>
          <w:rStyle w:val="s1"/>
        </w:rPr>
        <w:t>Условное разделение территории РК на климатические зоны</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1945"/>
        <w:gridCol w:w="7390"/>
      </w:tblGrid>
      <w:tr w:rsidR="00240018" w:rsidRPr="00F24366">
        <w:tc>
          <w:tcPr>
            <w:tcW w:w="9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Зона</w:t>
            </w:r>
          </w:p>
        </w:tc>
        <w:tc>
          <w:tcPr>
            <w:tcW w:w="37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Области Республики Казахстан</w:t>
            </w:r>
          </w:p>
        </w:tc>
      </w:tr>
      <w:tr w:rsidR="00240018" w:rsidRPr="00F24366">
        <w:tc>
          <w:tcPr>
            <w:tcW w:w="9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Южная (третья)</w:t>
            </w:r>
          </w:p>
        </w:tc>
        <w:tc>
          <w:tcPr>
            <w:tcW w:w="37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Алмаатинская, Жамбылская, Кзыл-Ординская, Южно-Казахстанская, Атырауская, Мангистауская, южная часть Карагандинской (ранее Жезказганская)</w:t>
            </w:r>
          </w:p>
        </w:tc>
      </w:tr>
      <w:tr w:rsidR="00240018" w:rsidRPr="00F24366">
        <w:tc>
          <w:tcPr>
            <w:tcW w:w="9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Средняя (вторая)</w:t>
            </w:r>
          </w:p>
        </w:tc>
        <w:tc>
          <w:tcPr>
            <w:tcW w:w="371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Остальные области страны</w:t>
            </w:r>
          </w:p>
        </w:tc>
      </w:tr>
    </w:tbl>
    <w:p w:rsidR="00240018" w:rsidRPr="00F24366" w:rsidRDefault="007953B5">
      <w:pPr>
        <w:jc w:val="right"/>
      </w:pPr>
      <w:r w:rsidRPr="00F24366">
        <w:rPr>
          <w:rStyle w:val="s0"/>
        </w:rPr>
        <w:t> </w:t>
      </w:r>
    </w:p>
    <w:p w:rsidR="00240018" w:rsidRPr="00F24366" w:rsidRDefault="007953B5">
      <w:pPr>
        <w:jc w:val="right"/>
      </w:pPr>
      <w:bookmarkStart w:id="21" w:name="SUB18"/>
      <w:bookmarkEnd w:id="21"/>
      <w:r w:rsidRPr="00F24366">
        <w:rPr>
          <w:rStyle w:val="s0"/>
        </w:rPr>
        <w:t>Приложение 18</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right"/>
      </w:pPr>
      <w:r w:rsidRPr="00F24366">
        <w:rPr>
          <w:rStyle w:val="s0"/>
          <w:i/>
          <w:iCs/>
        </w:rPr>
        <w:t> </w:t>
      </w:r>
    </w:p>
    <w:p w:rsidR="00240018" w:rsidRPr="00F24366" w:rsidRDefault="007953B5">
      <w:pPr>
        <w:jc w:val="right"/>
      </w:pPr>
      <w:r w:rsidRPr="00F24366">
        <w:rPr>
          <w:rStyle w:val="s0"/>
          <w:i/>
          <w:iCs/>
        </w:rPr>
        <w:t> </w:t>
      </w:r>
    </w:p>
    <w:p w:rsidR="00240018" w:rsidRPr="00F24366" w:rsidRDefault="007953B5">
      <w:pPr>
        <w:jc w:val="center"/>
      </w:pPr>
      <w:r w:rsidRPr="00F24366">
        <w:rPr>
          <w:rStyle w:val="s1"/>
        </w:rPr>
        <w:t>Сведения об основных мероприятиях по снижению выбросов</w:t>
      </w:r>
    </w:p>
    <w:p w:rsidR="00240018" w:rsidRPr="00F24366" w:rsidRDefault="007953B5">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4331"/>
        <w:gridCol w:w="5004"/>
      </w:tblGrid>
      <w:tr w:rsidR="00240018" w:rsidRPr="00F24366">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Мероприятие</w:t>
            </w:r>
          </w:p>
        </w:tc>
        <w:tc>
          <w:tcPr>
            <w:tcW w:w="24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Средний % снижения потерь</w:t>
            </w:r>
          </w:p>
        </w:tc>
      </w:tr>
      <w:tr w:rsidR="00240018" w:rsidRPr="00F24366">
        <w:tc>
          <w:tcPr>
            <w:tcW w:w="21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 xml:space="preserve">установка дисков-отражателей (особенно эффективна на резервуарах с </w:t>
            </w:r>
            <w:r w:rsidRPr="00F24366">
              <w:lastRenderedPageBreak/>
              <w:t>большой оборачиваемостью нефтепродуктов)</w:t>
            </w:r>
          </w:p>
        </w:tc>
        <w:tc>
          <w:tcPr>
            <w:tcW w:w="24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lastRenderedPageBreak/>
              <w:t>20</w:t>
            </w:r>
          </w:p>
        </w:tc>
      </w:tr>
      <w:tr w:rsidR="00240018" w:rsidRPr="00F24366">
        <w:tc>
          <w:tcPr>
            <w:tcW w:w="21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lastRenderedPageBreak/>
              <w:t>налив железнодорожных и автоцистерн под слой нефтепродукта, а не подающей струей</w:t>
            </w:r>
          </w:p>
        </w:tc>
        <w:tc>
          <w:tcPr>
            <w:tcW w:w="24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50</w:t>
            </w:r>
          </w:p>
        </w:tc>
      </w:tr>
      <w:tr w:rsidR="00240018" w:rsidRPr="00F24366">
        <w:tc>
          <w:tcPr>
            <w:tcW w:w="21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обвязка дыхательной арматуры резервуаров газосборниками</w:t>
            </w:r>
          </w:p>
        </w:tc>
        <w:tc>
          <w:tcPr>
            <w:tcW w:w="24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 (при совпадении операций слива-налива)</w:t>
            </w:r>
          </w:p>
        </w:tc>
      </w:tr>
      <w:tr w:rsidR="00240018" w:rsidRPr="00F24366">
        <w:tc>
          <w:tcPr>
            <w:tcW w:w="212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pPr>
            <w:r w:rsidRPr="00F24366">
              <w:t>установка газовозвратной системы («закольцовка паров бензина во время слива из транспортной цистерны»)</w:t>
            </w:r>
          </w:p>
        </w:tc>
        <w:tc>
          <w:tcPr>
            <w:tcW w:w="2453" w:type="pct"/>
            <w:tcBorders>
              <w:top w:val="nil"/>
              <w:left w:val="nil"/>
              <w:bottom w:val="single" w:sz="8" w:space="0" w:color="auto"/>
              <w:right w:val="single" w:sz="8" w:space="0" w:color="auto"/>
            </w:tcBorders>
            <w:tcMar>
              <w:top w:w="0" w:type="dxa"/>
              <w:left w:w="108" w:type="dxa"/>
              <w:bottom w:w="0" w:type="dxa"/>
              <w:right w:w="108" w:type="dxa"/>
            </w:tcMar>
            <w:hideMark/>
          </w:tcPr>
          <w:p w:rsidR="00240018" w:rsidRPr="00F24366" w:rsidRDefault="007953B5">
            <w:pPr>
              <w:pStyle w:val="a3"/>
              <w:spacing w:before="0" w:beforeAutospacing="0" w:after="0" w:afterAutospacing="0"/>
              <w:jc w:val="center"/>
            </w:pPr>
            <w:r w:rsidRPr="00F24366">
              <w:t>60</w:t>
            </w:r>
          </w:p>
        </w:tc>
      </w:tr>
    </w:tbl>
    <w:p w:rsidR="00240018" w:rsidRPr="00F24366" w:rsidRDefault="007953B5">
      <w:pPr>
        <w:ind w:firstLine="400"/>
        <w:jc w:val="both"/>
      </w:pPr>
      <w:r w:rsidRPr="00F24366">
        <w:rPr>
          <w:rStyle w:val="s0"/>
        </w:rPr>
        <w:t> </w:t>
      </w:r>
    </w:p>
    <w:p w:rsidR="00240018" w:rsidRPr="00F24366" w:rsidRDefault="007953B5">
      <w:pPr>
        <w:ind w:firstLine="400"/>
        <w:jc w:val="both"/>
      </w:pPr>
      <w:r w:rsidRPr="00F24366">
        <w:rPr>
          <w:rStyle w:val="s0"/>
        </w:rPr>
        <w:t>Эффективность иных мероприятий по снижению выбросов необходимо подтверждать инструментальными замерами или данными проектной документации.</w:t>
      </w:r>
    </w:p>
    <w:p w:rsidR="00240018" w:rsidRPr="00F24366" w:rsidRDefault="007953B5">
      <w:pPr>
        <w:ind w:firstLine="400"/>
        <w:jc w:val="both"/>
      </w:pPr>
      <w:r w:rsidRPr="00F24366">
        <w:rPr>
          <w:rStyle w:val="s0"/>
        </w:rPr>
        <w:t>В последнее время в Казахстане устанавливаются резервуары для хранения нефтепродуктов, оснащенные современными средствами снижения выбросов вредных веществ в атмосферу, эффективность которых может достигать 99%. Это возможно за счет оснащения резервуаров двойной плавающей крышей с плотной посадкой. Поэтому при хранении нефтепродуктов 1, 2 и 3-го класса опасности и дурнопахнущих веществ в резервуарах типа РВС под азотной «подушкой» с мокрым газгольдером для хранения вытесняемой из резервуаров паро-азотной смеси выбросы этих паров сокращаются на 90-95%.</w:t>
      </w:r>
    </w:p>
    <w:p w:rsidR="00240018" w:rsidRPr="00F24366" w:rsidRDefault="007953B5">
      <w:pPr>
        <w:ind w:firstLine="400"/>
        <w:jc w:val="both"/>
      </w:pPr>
      <w:r w:rsidRPr="00F24366">
        <w:rPr>
          <w:rStyle w:val="s0"/>
        </w:rPr>
        <w:t>При заправке автомобилей на АЗС может быть предусмотрен принудительный отсос паровой фазы из топливного бака с помощью вакуумной системы улавливания и сброс ее в резервуары по специальному трубопроводу рециркуляции, что практически исключает выбросы в атмосферу.</w:t>
      </w:r>
    </w:p>
    <w:p w:rsidR="00240018" w:rsidRPr="00F24366" w:rsidRDefault="007953B5">
      <w:pPr>
        <w:ind w:firstLine="400"/>
        <w:jc w:val="both"/>
      </w:pPr>
      <w:r w:rsidRPr="00F24366">
        <w:rPr>
          <w:rStyle w:val="s0"/>
        </w:rPr>
        <w:t> </w:t>
      </w:r>
    </w:p>
    <w:p w:rsidR="00240018" w:rsidRPr="00F24366" w:rsidRDefault="007953B5">
      <w:pPr>
        <w:jc w:val="right"/>
      </w:pPr>
      <w:r w:rsidRPr="00F24366">
        <w:rPr>
          <w:rStyle w:val="s0"/>
        </w:rPr>
        <w:t>Приложение 19</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240018" w:rsidRPr="00F24366" w:rsidRDefault="007953B5">
      <w:pPr>
        <w:jc w:val="center"/>
      </w:pPr>
      <w:r w:rsidRPr="00F24366">
        <w:rPr>
          <w:rStyle w:val="s1"/>
        </w:rPr>
        <w:t> </w:t>
      </w:r>
    </w:p>
    <w:p w:rsidR="00240018" w:rsidRPr="00F24366" w:rsidRDefault="007953B5">
      <w:pPr>
        <w:jc w:val="center"/>
      </w:pPr>
      <w:r w:rsidRPr="00F24366">
        <w:rPr>
          <w:rStyle w:val="s1"/>
        </w:rPr>
        <w:t> </w:t>
      </w:r>
    </w:p>
    <w:p w:rsidR="00240018" w:rsidRPr="00F24366" w:rsidRDefault="007953B5">
      <w:pPr>
        <w:jc w:val="center"/>
      </w:pPr>
      <w:r w:rsidRPr="00F24366">
        <w:rPr>
          <w:rStyle w:val="s1"/>
        </w:rPr>
        <w:t>1. Примеры расчета выбросов загрязняющих веществ в атмосферу из</w:t>
      </w:r>
    </w:p>
    <w:p w:rsidR="00240018" w:rsidRPr="00F24366" w:rsidRDefault="007953B5">
      <w:pPr>
        <w:jc w:val="center"/>
      </w:pPr>
      <w:r w:rsidRPr="00F24366">
        <w:rPr>
          <w:rStyle w:val="s1"/>
        </w:rPr>
        <w:t>резервуаров перерабатывающих, нефтедобывающих предприятий и</w:t>
      </w:r>
    </w:p>
    <w:p w:rsidR="00240018" w:rsidRPr="00F24366" w:rsidRDefault="007953B5">
      <w:pPr>
        <w:jc w:val="center"/>
      </w:pPr>
      <w:r w:rsidRPr="00F24366">
        <w:rPr>
          <w:rStyle w:val="s1"/>
        </w:rPr>
        <w:t>магистральных нефтепроводов</w:t>
      </w:r>
    </w:p>
    <w:p w:rsidR="00240018" w:rsidRPr="00F24366" w:rsidRDefault="007953B5">
      <w:pPr>
        <w:jc w:val="center"/>
      </w:pPr>
      <w:r w:rsidRPr="00F24366">
        <w:rPr>
          <w:rStyle w:val="s1"/>
        </w:rPr>
        <w:t> </w:t>
      </w:r>
    </w:p>
    <w:p w:rsidR="00240018" w:rsidRPr="00F24366" w:rsidRDefault="007953B5">
      <w:pPr>
        <w:ind w:firstLine="400"/>
        <w:jc w:val="both"/>
      </w:pPr>
      <w:r w:rsidRPr="00F24366">
        <w:rPr>
          <w:rStyle w:val="s0"/>
          <w:b/>
          <w:bCs/>
        </w:rPr>
        <w:t>Пример 1 - Бензин-катализат</w:t>
      </w:r>
    </w:p>
    <w:p w:rsidR="00240018" w:rsidRPr="00F24366" w:rsidRDefault="007953B5">
      <w:pPr>
        <w:ind w:firstLine="400"/>
        <w:jc w:val="both"/>
      </w:pPr>
      <w:r w:rsidRPr="00F24366">
        <w:rPr>
          <w:rStyle w:val="s0"/>
        </w:rPr>
        <w:t>Исходные данные для расчетов:</w:t>
      </w:r>
    </w:p>
    <w:p w:rsidR="00240018" w:rsidRPr="00F24366" w:rsidRDefault="007953B5">
      <w:pPr>
        <w:ind w:firstLine="400"/>
        <w:jc w:val="both"/>
      </w:pPr>
      <w:r w:rsidRPr="00F24366">
        <w:rPr>
          <w:rStyle w:val="s0"/>
        </w:rPr>
        <w:t>Наименование продукта: Бензин - катализат</w:t>
      </w:r>
    </w:p>
    <w:p w:rsidR="00240018" w:rsidRPr="00F24366" w:rsidRDefault="007953B5">
      <w:pPr>
        <w:ind w:firstLine="400"/>
        <w:jc w:val="both"/>
      </w:pPr>
      <w:r w:rsidRPr="00F24366">
        <w:rPr>
          <w:rStyle w:val="s0"/>
        </w:rPr>
        <w:t xml:space="preserve">Давление насыщенных паров нефтей и бензинов при температуре </w:t>
      </w:r>
      <w:r w:rsidRPr="00F24366">
        <w:t>38</w:t>
      </w:r>
      <w:r w:rsidRPr="00F24366">
        <w:rPr>
          <w:vertAlign w:val="superscript"/>
        </w:rPr>
        <w:t>о</w:t>
      </w:r>
      <w:r w:rsidRPr="00F24366">
        <w:t>С, Р</w:t>
      </w:r>
      <w:r w:rsidRPr="00F24366">
        <w:rPr>
          <w:vertAlign w:val="subscript"/>
        </w:rPr>
        <w:t>38</w:t>
      </w:r>
      <w:r w:rsidRPr="00F24366">
        <w:t xml:space="preserve"> = 420 мм.</w:t>
      </w:r>
      <w:r w:rsidRPr="00F24366">
        <w:rPr>
          <w:rStyle w:val="s0"/>
        </w:rPr>
        <w:t>рт.ст.</w:t>
      </w:r>
    </w:p>
    <w:p w:rsidR="00240018" w:rsidRPr="00F24366" w:rsidRDefault="007953B5">
      <w:pPr>
        <w:ind w:firstLine="400"/>
        <w:jc w:val="both"/>
      </w:pPr>
      <w:r w:rsidRPr="00F24366">
        <w:rPr>
          <w:rStyle w:val="s0"/>
        </w:rPr>
        <w:t>Температура начала кипения жидкости</w:t>
      </w:r>
      <w:r w:rsidRPr="00F24366">
        <w:t>, t</w:t>
      </w:r>
      <w:r w:rsidRPr="00F24366">
        <w:rPr>
          <w:vertAlign w:val="subscript"/>
        </w:rPr>
        <w:t>ик</w:t>
      </w:r>
      <w:r w:rsidRPr="00F24366">
        <w:t xml:space="preserve"> = 42 </w:t>
      </w:r>
      <w:r w:rsidRPr="00F24366">
        <w:rPr>
          <w:vertAlign w:val="superscript"/>
        </w:rPr>
        <w:t>о</w:t>
      </w:r>
      <w:r w:rsidRPr="00F24366">
        <w:t>С</w:t>
      </w:r>
    </w:p>
    <w:p w:rsidR="00240018" w:rsidRPr="00F24366" w:rsidRDefault="007953B5">
      <w:pPr>
        <w:ind w:firstLine="400"/>
        <w:jc w:val="both"/>
      </w:pPr>
      <w:r w:rsidRPr="00F24366">
        <w:rPr>
          <w:rStyle w:val="s0"/>
        </w:rPr>
        <w:t>Максимальная температура жидкости в резервуаре соответственно</w:t>
      </w:r>
      <w:r w:rsidRPr="00F24366">
        <w:t>, t</w:t>
      </w:r>
      <w:r w:rsidRPr="00F24366">
        <w:rPr>
          <w:vertAlign w:val="subscript"/>
        </w:rPr>
        <w:t>ж</w:t>
      </w:r>
      <w:r w:rsidRPr="00F24366">
        <w:t xml:space="preserve"> = 32 </w:t>
      </w:r>
      <w:r w:rsidRPr="00F24366">
        <w:rPr>
          <w:rStyle w:val="s0"/>
        </w:rPr>
        <w:t>оС</w:t>
      </w:r>
    </w:p>
    <w:p w:rsidR="00240018" w:rsidRPr="00F24366" w:rsidRDefault="007953B5">
      <w:pPr>
        <w:ind w:firstLine="400"/>
        <w:jc w:val="both"/>
      </w:pPr>
      <w:r w:rsidRPr="00F24366">
        <w:rPr>
          <w:rStyle w:val="s0"/>
        </w:rPr>
        <w:t>Минимальная температура жидкости в резервуаре соответственно</w:t>
      </w:r>
      <w:r w:rsidRPr="00F24366">
        <w:t>, t</w:t>
      </w:r>
      <w:r w:rsidRPr="00F24366">
        <w:rPr>
          <w:vertAlign w:val="subscript"/>
        </w:rPr>
        <w:t>ж</w:t>
      </w:r>
      <w:r w:rsidRPr="00F24366">
        <w:t xml:space="preserve"> = 10 </w:t>
      </w:r>
      <w:r w:rsidRPr="00F24366">
        <w:rPr>
          <w:vertAlign w:val="superscript"/>
        </w:rPr>
        <w:t>о</w:t>
      </w:r>
      <w:r w:rsidRPr="00F24366">
        <w:t>С</w:t>
      </w:r>
    </w:p>
    <w:p w:rsidR="00240018" w:rsidRPr="00F24366" w:rsidRDefault="007953B5">
      <w:pPr>
        <w:ind w:firstLine="400"/>
        <w:jc w:val="both"/>
      </w:pPr>
      <w:r w:rsidRPr="00F24366">
        <w:rPr>
          <w:rStyle w:val="s0"/>
        </w:rPr>
        <w:t>Максимальный объем паровоздушной смеси, вытесняемой из резервуара во вре</w:t>
      </w:r>
      <w:r w:rsidRPr="00F24366">
        <w:t>мя его закачки, V</w:t>
      </w:r>
      <w:r w:rsidRPr="00F24366">
        <w:rPr>
          <w:vertAlign w:val="subscript"/>
        </w:rPr>
        <w:t>ч</w:t>
      </w:r>
      <w:r w:rsidRPr="00F24366">
        <w:rPr>
          <w:vertAlign w:val="superscript"/>
        </w:rPr>
        <w:t>maх</w:t>
      </w:r>
      <w:r w:rsidRPr="00F24366">
        <w:t xml:space="preserve"> = 56 м</w:t>
      </w:r>
      <w:r w:rsidRPr="00F24366">
        <w:rPr>
          <w:vertAlign w:val="superscript"/>
        </w:rPr>
        <w:t>3</w:t>
      </w:r>
      <w:r w:rsidRPr="00F24366">
        <w:t>/час</w:t>
      </w:r>
    </w:p>
    <w:p w:rsidR="00240018" w:rsidRPr="00F24366" w:rsidRDefault="007953B5">
      <w:pPr>
        <w:ind w:firstLine="400"/>
        <w:jc w:val="both"/>
      </w:pPr>
      <w:r w:rsidRPr="00F24366">
        <w:rPr>
          <w:rStyle w:val="s0"/>
        </w:rPr>
        <w:t>Количество жидкости, закачиваемое в резервуары в течение год</w:t>
      </w:r>
      <w:r w:rsidRPr="00F24366">
        <w:t>а, В = 300 000 т/</w:t>
      </w:r>
      <w:r w:rsidRPr="00F24366">
        <w:rPr>
          <w:rStyle w:val="s0"/>
        </w:rPr>
        <w:t>год</w:t>
      </w:r>
    </w:p>
    <w:p w:rsidR="00240018" w:rsidRPr="00F24366" w:rsidRDefault="007953B5">
      <w:pPr>
        <w:ind w:firstLine="400"/>
        <w:jc w:val="both"/>
      </w:pPr>
      <w:r w:rsidRPr="00F24366">
        <w:rPr>
          <w:rStyle w:val="s0"/>
        </w:rPr>
        <w:t>Плотность жидкости</w:t>
      </w:r>
      <w:r w:rsidRPr="00F24366">
        <w:t>, r</w:t>
      </w:r>
      <w:r w:rsidRPr="00F24366">
        <w:rPr>
          <w:vertAlign w:val="subscript"/>
        </w:rPr>
        <w:t>ж</w:t>
      </w:r>
      <w:r w:rsidRPr="00F24366">
        <w:t xml:space="preserve"> = 0,74 т/м</w:t>
      </w:r>
      <w:r w:rsidRPr="00F24366">
        <w:rPr>
          <w:vertAlign w:val="superscript"/>
        </w:rPr>
        <w:t>3</w:t>
      </w:r>
    </w:p>
    <w:p w:rsidR="00240018" w:rsidRPr="00F24366" w:rsidRDefault="007953B5">
      <w:pPr>
        <w:ind w:firstLine="400"/>
        <w:jc w:val="both"/>
      </w:pPr>
      <w:r w:rsidRPr="00F24366">
        <w:rPr>
          <w:rStyle w:val="s0"/>
        </w:rPr>
        <w:lastRenderedPageBreak/>
        <w:t>Конструкция резервуара: Наземный вертикальный</w:t>
      </w:r>
    </w:p>
    <w:p w:rsidR="00240018" w:rsidRPr="00F24366" w:rsidRDefault="007953B5">
      <w:pPr>
        <w:ind w:firstLine="400"/>
        <w:jc w:val="both"/>
      </w:pPr>
      <w:r w:rsidRPr="00F24366">
        <w:rPr>
          <w:rStyle w:val="s0"/>
        </w:rPr>
        <w:t>Режим эксплуатации: мерник</w:t>
      </w:r>
    </w:p>
    <w:p w:rsidR="00240018" w:rsidRPr="00F24366" w:rsidRDefault="007953B5">
      <w:pPr>
        <w:ind w:firstLine="400"/>
        <w:jc w:val="both"/>
      </w:pPr>
      <w:r w:rsidRPr="00F24366">
        <w:rPr>
          <w:rStyle w:val="s0"/>
        </w:rPr>
        <w:t>Оснащенность ССВ: отсутствуют</w:t>
      </w:r>
    </w:p>
    <w:p w:rsidR="00240018" w:rsidRPr="00F24366" w:rsidRDefault="007953B5">
      <w:pPr>
        <w:ind w:firstLine="400"/>
        <w:jc w:val="both"/>
      </w:pPr>
      <w:r w:rsidRPr="00F24366">
        <w:rPr>
          <w:rStyle w:val="s0"/>
        </w:rPr>
        <w:t>Объем резервуара</w:t>
      </w:r>
      <w:r w:rsidRPr="00F24366">
        <w:t>, V</w:t>
      </w:r>
      <w:r w:rsidRPr="00F24366">
        <w:rPr>
          <w:vertAlign w:val="subscript"/>
        </w:rPr>
        <w:t>р</w:t>
      </w:r>
      <w:r w:rsidRPr="00F24366">
        <w:t xml:space="preserve"> = 1000 м</w:t>
      </w:r>
      <w:r w:rsidRPr="00F24366">
        <w:rPr>
          <w:vertAlign w:val="superscript"/>
        </w:rPr>
        <w:t>3</w:t>
      </w:r>
    </w:p>
    <w:p w:rsidR="00240018" w:rsidRPr="00F24366" w:rsidRDefault="007953B5">
      <w:pPr>
        <w:ind w:firstLine="400"/>
        <w:jc w:val="both"/>
      </w:pPr>
      <w:r w:rsidRPr="00F24366">
        <w:rPr>
          <w:rStyle w:val="s0"/>
        </w:rPr>
        <w:t>Количество резервуаров,</w:t>
      </w:r>
      <w:r w:rsidRPr="00F24366">
        <w:t xml:space="preserve"> N</w:t>
      </w:r>
      <w:r w:rsidRPr="00F24366">
        <w:rPr>
          <w:vertAlign w:val="subscript"/>
        </w:rPr>
        <w:t>р</w:t>
      </w:r>
      <w:r w:rsidRPr="00F24366">
        <w:t xml:space="preserve"> = 3 </w:t>
      </w:r>
      <w:r w:rsidRPr="00F24366">
        <w:rPr>
          <w:rStyle w:val="s0"/>
        </w:rPr>
        <w:t>шт</w:t>
      </w:r>
    </w:p>
    <w:p w:rsidR="00240018" w:rsidRPr="00F24366" w:rsidRDefault="007953B5">
      <w:pPr>
        <w:ind w:firstLine="400"/>
        <w:jc w:val="both"/>
      </w:pPr>
      <w:r w:rsidRPr="00F24366">
        <w:rPr>
          <w:rStyle w:val="s0"/>
        </w:rPr>
        <w:t>Количество групп: 22</w:t>
      </w:r>
    </w:p>
    <w:p w:rsidR="00240018" w:rsidRPr="00F24366" w:rsidRDefault="007953B5">
      <w:pPr>
        <w:ind w:firstLine="400"/>
        <w:jc w:val="both"/>
      </w:pPr>
      <w:r w:rsidRPr="00F24366">
        <w:rPr>
          <w:rStyle w:val="s0"/>
        </w:rPr>
        <w:t>Табличные данные для расчетов:</w:t>
      </w:r>
    </w:p>
    <w:p w:rsidR="00240018" w:rsidRPr="00F24366" w:rsidRDefault="007953B5">
      <w:pPr>
        <w:ind w:firstLine="400"/>
        <w:jc w:val="both"/>
      </w:pPr>
      <w:r w:rsidRPr="00F24366">
        <w:rPr>
          <w:rStyle w:val="s0"/>
        </w:rPr>
        <w:t>Молекулярная масса паров жидкости</w:t>
      </w:r>
      <w:r w:rsidRPr="00F24366">
        <w:t>, m = 63,7</w:t>
      </w:r>
    </w:p>
    <w:p w:rsidR="00240018" w:rsidRPr="00F24366" w:rsidRDefault="007953B5">
      <w:pPr>
        <w:ind w:firstLine="400"/>
        <w:jc w:val="both"/>
      </w:pPr>
      <w:r w:rsidRPr="00F24366">
        <w:rPr>
          <w:rStyle w:val="s0"/>
        </w:rPr>
        <w:t>Опытные коэффициенты:</w:t>
      </w:r>
      <w:r w:rsidRPr="00F24366">
        <w:t xml:space="preserve"> К</w:t>
      </w:r>
      <w:r w:rsidRPr="00F24366">
        <w:rPr>
          <w:vertAlign w:val="subscript"/>
        </w:rPr>
        <w:t>t</w:t>
      </w:r>
      <w:r w:rsidRPr="00F24366">
        <w:rPr>
          <w:vertAlign w:val="superscript"/>
        </w:rPr>
        <w:t>maх</w:t>
      </w:r>
      <w:r w:rsidRPr="00F24366">
        <w:t xml:space="preserve"> = 0,78; К</w:t>
      </w:r>
      <w:r w:rsidRPr="00F24366">
        <w:rPr>
          <w:vertAlign w:val="subscript"/>
        </w:rPr>
        <w:t>t</w:t>
      </w:r>
      <w:r w:rsidRPr="00F24366">
        <w:rPr>
          <w:vertAlign w:val="superscript"/>
        </w:rPr>
        <w:t>min</w:t>
      </w:r>
      <w:r w:rsidRPr="00F24366">
        <w:t xml:space="preserve"> = 0,42; К</w:t>
      </w:r>
      <w:r w:rsidRPr="00F24366">
        <w:rPr>
          <w:vertAlign w:val="subscript"/>
        </w:rPr>
        <w:t>р</w:t>
      </w:r>
      <w:r w:rsidRPr="00F24366">
        <w:rPr>
          <w:vertAlign w:val="superscript"/>
        </w:rPr>
        <w:t>мах</w:t>
      </w:r>
      <w:r w:rsidRPr="00F24366">
        <w:t xml:space="preserve"> = 0,88; К</w:t>
      </w:r>
      <w:r w:rsidRPr="00F24366">
        <w:rPr>
          <w:vertAlign w:val="subscript"/>
        </w:rPr>
        <w:t>р</w:t>
      </w:r>
      <w:r w:rsidRPr="00F24366">
        <w:rPr>
          <w:vertAlign w:val="superscript"/>
        </w:rPr>
        <w:t>ср</w:t>
      </w:r>
      <w:r w:rsidRPr="00F24366">
        <w:t xml:space="preserve"> = 0,62; К</w:t>
      </w:r>
      <w:r w:rsidRPr="00F24366">
        <w:rPr>
          <w:vertAlign w:val="subscript"/>
        </w:rPr>
        <w:t>в</w:t>
      </w:r>
      <w:r w:rsidRPr="00F24366">
        <w:t xml:space="preserve"> = 1,0.</w:t>
      </w:r>
    </w:p>
    <w:p w:rsidR="00240018" w:rsidRPr="00F24366" w:rsidRDefault="007953B5">
      <w:pPr>
        <w:ind w:firstLine="400"/>
        <w:jc w:val="both"/>
      </w:pPr>
      <w:r w:rsidRPr="00F24366">
        <w:rPr>
          <w:rStyle w:val="s0"/>
        </w:rPr>
        <w:t>Годовая оборачиваемость резервуаро</w:t>
      </w:r>
      <w:r w:rsidRPr="00F24366">
        <w:t>в (n): n = 300000/(0,74*1000*3) = 135; а К</w:t>
      </w:r>
      <w:r w:rsidRPr="00F24366">
        <w:rPr>
          <w:vertAlign w:val="subscript"/>
        </w:rPr>
        <w:t>об</w:t>
      </w:r>
      <w:r w:rsidRPr="00F24366">
        <w:t xml:space="preserve"> = 1,35</w:t>
      </w:r>
    </w:p>
    <w:p w:rsidR="00240018" w:rsidRPr="00F24366" w:rsidRDefault="007953B5">
      <w:pPr>
        <w:ind w:firstLine="400"/>
        <w:jc w:val="both"/>
      </w:pPr>
      <w:r w:rsidRPr="00F24366">
        <w:rPr>
          <w:rStyle w:val="s0"/>
          <w:b/>
          <w:bCs/>
        </w:rPr>
        <w:t>Расчеты выбросов:</w:t>
      </w:r>
    </w:p>
    <w:p w:rsidR="00240018" w:rsidRPr="00F24366" w:rsidRDefault="007953B5">
      <w:pPr>
        <w:ind w:firstLine="400"/>
        <w:jc w:val="both"/>
      </w:pPr>
      <w:r w:rsidRPr="00F24366">
        <w:rPr>
          <w:rStyle w:val="s0"/>
        </w:rPr>
        <w:t>М=0,163*420*63,7*0,78*0,62*1,0*56*10</w:t>
      </w:r>
      <w:r w:rsidRPr="00F24366">
        <w:rPr>
          <w:vertAlign w:val="superscript"/>
        </w:rPr>
        <w:t>-4</w:t>
      </w:r>
      <w:r w:rsidRPr="00F24366">
        <w:t xml:space="preserve"> = 11,81 г/с</w:t>
      </w:r>
    </w:p>
    <w:p w:rsidR="00240018" w:rsidRPr="00F24366" w:rsidRDefault="007953B5">
      <w:pPr>
        <w:ind w:firstLine="400"/>
        <w:jc w:val="both"/>
      </w:pPr>
      <w:r w:rsidRPr="00F24366">
        <w:rPr>
          <w:rStyle w:val="s0"/>
        </w:rPr>
        <w:t>G=0,294*420*63,7*(0,78*1,0+0,42)*0,62*1,35*300000*1</w:t>
      </w:r>
      <w:r w:rsidRPr="00F24366">
        <w:t>0</w:t>
      </w:r>
      <w:r w:rsidRPr="00F24366">
        <w:rPr>
          <w:vertAlign w:val="superscript"/>
        </w:rPr>
        <w:t>-7</w:t>
      </w:r>
      <w:r w:rsidRPr="00F24366">
        <w:t>/0,74=</w:t>
      </w:r>
      <w:r w:rsidRPr="00F24366">
        <w:rPr>
          <w:b/>
          <w:bCs/>
        </w:rPr>
        <w:t>320,28 т/год</w:t>
      </w:r>
    </w:p>
    <w:p w:rsidR="00240018" w:rsidRPr="00F24366" w:rsidRDefault="007953B5">
      <w:pPr>
        <w:pStyle w:val="a3"/>
        <w:ind w:firstLine="400"/>
        <w:jc w:val="both"/>
      </w:pPr>
      <w:r w:rsidRPr="00F24366">
        <w:rPr>
          <w:rStyle w:val="s0"/>
          <w:i/>
          <w:iCs/>
        </w:rPr>
        <w:t>Смесь углеводородов предельных</w:t>
      </w:r>
      <w:r w:rsidRPr="00F24366">
        <w:rPr>
          <w:i/>
          <w:iCs/>
        </w:rPr>
        <w:t xml:space="preserve"> С</w:t>
      </w:r>
      <w:r w:rsidRPr="00F24366">
        <w:rPr>
          <w:i/>
          <w:iCs/>
          <w:vertAlign w:val="subscript"/>
        </w:rPr>
        <w:t>1</w:t>
      </w:r>
      <w:r w:rsidRPr="00F24366">
        <w:rPr>
          <w:i/>
          <w:iCs/>
        </w:rPr>
        <w:t>-С</w:t>
      </w:r>
      <w:r w:rsidRPr="00F24366">
        <w:rPr>
          <w:i/>
          <w:iCs/>
          <w:vertAlign w:val="subscript"/>
        </w:rPr>
        <w:t>5</w:t>
      </w:r>
    </w:p>
    <w:p w:rsidR="00240018" w:rsidRPr="00F24366" w:rsidRDefault="007953B5">
      <w:pPr>
        <w:ind w:firstLine="400"/>
        <w:jc w:val="both"/>
      </w:pPr>
      <w:r w:rsidRPr="00F24366">
        <w:t xml:space="preserve">Концентрация загрязняющих веществ в парах, C = 52,59 % </w:t>
      </w:r>
      <w:r w:rsidRPr="00F24366">
        <w:rPr>
          <w:rStyle w:val="s0"/>
        </w:rPr>
        <w:t>масс</w:t>
      </w:r>
    </w:p>
    <w:p w:rsidR="00240018" w:rsidRPr="00F24366" w:rsidRDefault="007953B5">
      <w:pPr>
        <w:ind w:firstLine="400"/>
        <w:jc w:val="both"/>
      </w:pPr>
      <w:r w:rsidRPr="00F24366">
        <w:rPr>
          <w:rStyle w:val="s0"/>
        </w:rPr>
        <w:t>Валовый выброс,</w:t>
      </w:r>
      <w:r w:rsidRPr="00F24366">
        <w:t xml:space="preserve"> M=C*M/100 = 52,59*320,28 /100 = 168,44 т/</w:t>
      </w:r>
      <w:r w:rsidRPr="00F24366">
        <w:rPr>
          <w:rStyle w:val="s0"/>
        </w:rPr>
        <w:t xml:space="preserve">год </w:t>
      </w:r>
    </w:p>
    <w:p w:rsidR="00240018" w:rsidRPr="00F24366" w:rsidRDefault="007953B5">
      <w:pPr>
        <w:ind w:firstLine="400"/>
        <w:jc w:val="both"/>
      </w:pPr>
      <w:r w:rsidRPr="00F24366">
        <w:rPr>
          <w:rStyle w:val="s0"/>
        </w:rPr>
        <w:t xml:space="preserve">Максимальный из разовых выброс, </w:t>
      </w:r>
      <w:r w:rsidRPr="00F24366">
        <w:t>G=C*G/100 = 52,59*11,81/100 = 6,21 г/с</w:t>
      </w:r>
    </w:p>
    <w:p w:rsidR="00240018" w:rsidRPr="00F24366" w:rsidRDefault="007953B5">
      <w:pPr>
        <w:pStyle w:val="a3"/>
        <w:ind w:firstLine="400"/>
        <w:jc w:val="both"/>
      </w:pPr>
      <w:r w:rsidRPr="00F24366">
        <w:rPr>
          <w:i/>
          <w:iCs/>
        </w:rPr>
        <w:t>Смесь углеводородов предельных С</w:t>
      </w:r>
      <w:r w:rsidRPr="00F24366">
        <w:rPr>
          <w:i/>
          <w:iCs/>
          <w:vertAlign w:val="subscript"/>
        </w:rPr>
        <w:t>6</w:t>
      </w:r>
      <w:r w:rsidRPr="00F24366">
        <w:rPr>
          <w:i/>
          <w:iCs/>
        </w:rPr>
        <w:t>-С</w:t>
      </w:r>
      <w:r w:rsidRPr="00F24366">
        <w:rPr>
          <w:i/>
          <w:iCs/>
          <w:vertAlign w:val="subscript"/>
        </w:rPr>
        <w:t>10</w:t>
      </w:r>
    </w:p>
    <w:p w:rsidR="00240018" w:rsidRPr="00F24366" w:rsidRDefault="007953B5">
      <w:pPr>
        <w:ind w:firstLine="400"/>
        <w:jc w:val="both"/>
      </w:pPr>
      <w:r w:rsidRPr="00F24366">
        <w:t xml:space="preserve">Концентрация загрязняющих веществ в парах, C = 40,25 % </w:t>
      </w:r>
      <w:r w:rsidRPr="00F24366">
        <w:rPr>
          <w:rStyle w:val="s0"/>
        </w:rPr>
        <w:t>масс</w:t>
      </w:r>
    </w:p>
    <w:p w:rsidR="00240018" w:rsidRPr="00F24366" w:rsidRDefault="007953B5">
      <w:pPr>
        <w:ind w:firstLine="400"/>
        <w:jc w:val="both"/>
      </w:pPr>
      <w:r w:rsidRPr="00F24366">
        <w:rPr>
          <w:rStyle w:val="s0"/>
        </w:rPr>
        <w:t xml:space="preserve">Валовый выброс, </w:t>
      </w:r>
      <w:r w:rsidRPr="00F24366">
        <w:t>M=C*M/100 = 40,25*320,28 /100 = 128,91 т/</w:t>
      </w:r>
      <w:r w:rsidRPr="00F24366">
        <w:rPr>
          <w:rStyle w:val="s0"/>
        </w:rPr>
        <w:t>год</w:t>
      </w:r>
    </w:p>
    <w:p w:rsidR="00240018" w:rsidRPr="00F24366" w:rsidRDefault="007953B5">
      <w:pPr>
        <w:ind w:firstLine="400"/>
        <w:jc w:val="both"/>
      </w:pPr>
      <w:r w:rsidRPr="00F24366">
        <w:rPr>
          <w:rStyle w:val="s0"/>
        </w:rPr>
        <w:t>Максимальный из разовых выброс</w:t>
      </w:r>
      <w:r w:rsidRPr="00F24366">
        <w:t>, G=C*G/100 = 40,25*11,81/100 = 4,75 г/с</w:t>
      </w:r>
    </w:p>
    <w:p w:rsidR="00240018" w:rsidRPr="00F24366" w:rsidRDefault="007953B5">
      <w:pPr>
        <w:pStyle w:val="a3"/>
        <w:ind w:firstLine="400"/>
        <w:jc w:val="both"/>
      </w:pPr>
      <w:r w:rsidRPr="00F24366">
        <w:rPr>
          <w:i/>
          <w:iCs/>
        </w:rPr>
        <w:t>Бензол</w:t>
      </w:r>
    </w:p>
    <w:p w:rsidR="00240018" w:rsidRPr="00F24366" w:rsidRDefault="007953B5">
      <w:pPr>
        <w:ind w:firstLine="400"/>
        <w:jc w:val="both"/>
      </w:pPr>
      <w:r w:rsidRPr="00F24366">
        <w:t xml:space="preserve">Концентрация загрязняющих веществ в парах, C = 2,52 % </w:t>
      </w:r>
      <w:r w:rsidRPr="00F24366">
        <w:rPr>
          <w:rStyle w:val="s0"/>
        </w:rPr>
        <w:t>масс</w:t>
      </w:r>
    </w:p>
    <w:p w:rsidR="00240018" w:rsidRPr="00F24366" w:rsidRDefault="007953B5">
      <w:pPr>
        <w:ind w:firstLine="400"/>
        <w:jc w:val="both"/>
      </w:pPr>
      <w:r w:rsidRPr="00F24366">
        <w:rPr>
          <w:rStyle w:val="s0"/>
        </w:rPr>
        <w:t xml:space="preserve">Валовый выброс, </w:t>
      </w:r>
      <w:r w:rsidRPr="00F24366">
        <w:t>M=C*M/100 = 2,52*320,28 /100 = 8,07 т/</w:t>
      </w:r>
      <w:r w:rsidRPr="00F24366">
        <w:rPr>
          <w:rStyle w:val="s0"/>
        </w:rPr>
        <w:t xml:space="preserve">год </w:t>
      </w:r>
    </w:p>
    <w:p w:rsidR="00240018" w:rsidRPr="00F24366" w:rsidRDefault="007953B5">
      <w:pPr>
        <w:ind w:firstLine="400"/>
        <w:jc w:val="both"/>
      </w:pPr>
      <w:r w:rsidRPr="00F24366">
        <w:rPr>
          <w:rStyle w:val="s0"/>
        </w:rPr>
        <w:t>Максимальный из разовых выброс</w:t>
      </w:r>
      <w:r w:rsidRPr="00F24366">
        <w:t>, G=C*G/100 = 2,52*11,81/100 = 0,30 г/с</w:t>
      </w:r>
    </w:p>
    <w:p w:rsidR="00240018" w:rsidRPr="00F24366" w:rsidRDefault="007953B5">
      <w:pPr>
        <w:ind w:firstLine="400"/>
        <w:jc w:val="both"/>
      </w:pPr>
      <w:r w:rsidRPr="00F24366">
        <w:rPr>
          <w:i/>
          <w:iCs/>
        </w:rPr>
        <w:t>Толуол</w:t>
      </w:r>
    </w:p>
    <w:p w:rsidR="00240018" w:rsidRPr="00F24366" w:rsidRDefault="007953B5">
      <w:pPr>
        <w:ind w:firstLine="400"/>
        <w:jc w:val="both"/>
      </w:pPr>
      <w:r w:rsidRPr="00F24366">
        <w:rPr>
          <w:rStyle w:val="s0"/>
        </w:rPr>
        <w:t>Концентрация загрязняющих веществ в парах, C = 2,76 % масс</w:t>
      </w:r>
    </w:p>
    <w:p w:rsidR="00240018" w:rsidRPr="00F24366" w:rsidRDefault="007953B5">
      <w:pPr>
        <w:ind w:firstLine="400"/>
        <w:jc w:val="both"/>
      </w:pPr>
      <w:r w:rsidRPr="00F24366">
        <w:rPr>
          <w:rStyle w:val="s0"/>
        </w:rPr>
        <w:t>Валовый выброс,</w:t>
      </w:r>
      <w:r w:rsidRPr="00F24366">
        <w:t xml:space="preserve"> M=C*M/100 = 2,76*320,28 /100 = 8,84 т/</w:t>
      </w:r>
      <w:r w:rsidRPr="00F24366">
        <w:rPr>
          <w:rStyle w:val="s0"/>
        </w:rPr>
        <w:t>год</w:t>
      </w:r>
    </w:p>
    <w:p w:rsidR="00240018" w:rsidRPr="00F24366" w:rsidRDefault="007953B5">
      <w:pPr>
        <w:ind w:firstLine="400"/>
        <w:jc w:val="both"/>
      </w:pPr>
      <w:r w:rsidRPr="00F24366">
        <w:rPr>
          <w:rStyle w:val="s0"/>
        </w:rPr>
        <w:t>Максимальный из разовых выброс</w:t>
      </w:r>
      <w:r w:rsidRPr="00F24366">
        <w:t>, G=C*G/100 = 2,76*11,81/100 = 0,33 г/с</w:t>
      </w:r>
    </w:p>
    <w:p w:rsidR="00240018" w:rsidRPr="00F24366" w:rsidRDefault="007953B5">
      <w:pPr>
        <w:pStyle w:val="a3"/>
        <w:ind w:firstLine="400"/>
        <w:jc w:val="both"/>
      </w:pPr>
      <w:r w:rsidRPr="00F24366">
        <w:rPr>
          <w:i/>
          <w:iCs/>
        </w:rPr>
        <w:t>Ксилол</w:t>
      </w:r>
    </w:p>
    <w:p w:rsidR="00240018" w:rsidRPr="00F24366" w:rsidRDefault="007953B5">
      <w:pPr>
        <w:ind w:firstLine="400"/>
        <w:jc w:val="both"/>
      </w:pPr>
      <w:r w:rsidRPr="00F24366">
        <w:t>Концентрация загрязняющих веществ в парах, C =</w:t>
      </w:r>
      <w:r w:rsidRPr="00F24366">
        <w:rPr>
          <w:rStyle w:val="s0"/>
        </w:rPr>
        <w:t xml:space="preserve"> 1,88 % масс</w:t>
      </w:r>
    </w:p>
    <w:p w:rsidR="00240018" w:rsidRPr="00F24366" w:rsidRDefault="007953B5">
      <w:pPr>
        <w:ind w:firstLine="400"/>
        <w:jc w:val="both"/>
      </w:pPr>
      <w:r w:rsidRPr="00F24366">
        <w:rPr>
          <w:rStyle w:val="s0"/>
        </w:rPr>
        <w:t>Валовый выброс</w:t>
      </w:r>
      <w:r w:rsidRPr="00F24366">
        <w:t>, M=C*M/100 = 1,88*320,28 /100 = 6,02 т/</w:t>
      </w:r>
      <w:r w:rsidRPr="00F24366">
        <w:rPr>
          <w:rStyle w:val="s0"/>
        </w:rPr>
        <w:t xml:space="preserve">год </w:t>
      </w:r>
    </w:p>
    <w:p w:rsidR="00240018" w:rsidRPr="00F24366" w:rsidRDefault="007953B5">
      <w:pPr>
        <w:ind w:firstLine="400"/>
        <w:jc w:val="both"/>
      </w:pPr>
      <w:r w:rsidRPr="00F24366">
        <w:rPr>
          <w:rStyle w:val="s0"/>
        </w:rPr>
        <w:t>Максимальный из разовых выброс,</w:t>
      </w:r>
      <w:r w:rsidRPr="00F24366">
        <w:t xml:space="preserve"> G=C*G/100 = 1,88*11,81/100 = 0,22 г/с</w:t>
      </w:r>
    </w:p>
    <w:p w:rsidR="00240018" w:rsidRPr="00F24366" w:rsidRDefault="007953B5">
      <w:pPr>
        <w:ind w:firstLine="400"/>
        <w:jc w:val="both"/>
      </w:pPr>
      <w:r w:rsidRPr="00F24366">
        <w:rPr>
          <w:rStyle w:val="s0"/>
          <w:b/>
          <w:bCs/>
          <w:i/>
          <w:iCs/>
        </w:rPr>
        <w:t> </w:t>
      </w:r>
    </w:p>
    <w:p w:rsidR="00240018" w:rsidRPr="00F24366" w:rsidRDefault="007953B5">
      <w:pPr>
        <w:ind w:firstLine="400"/>
        <w:jc w:val="both"/>
      </w:pPr>
      <w:r w:rsidRPr="00F24366">
        <w:rPr>
          <w:rStyle w:val="s0"/>
          <w:b/>
          <w:bCs/>
          <w:i/>
          <w:iCs/>
        </w:rPr>
        <w:t>Пример 2 - Керосин</w:t>
      </w:r>
    </w:p>
    <w:p w:rsidR="00240018" w:rsidRPr="00F24366" w:rsidRDefault="007953B5">
      <w:pPr>
        <w:ind w:firstLine="400"/>
        <w:jc w:val="both"/>
      </w:pPr>
      <w:r w:rsidRPr="00F24366">
        <w:rPr>
          <w:rStyle w:val="s0"/>
          <w:b/>
          <w:bCs/>
          <w:i/>
          <w:iCs/>
        </w:rPr>
        <w:t> </w:t>
      </w:r>
    </w:p>
    <w:p w:rsidR="00240018" w:rsidRPr="00F24366" w:rsidRDefault="007953B5">
      <w:pPr>
        <w:ind w:firstLine="400"/>
        <w:jc w:val="both"/>
      </w:pPr>
      <w:r w:rsidRPr="00F24366">
        <w:rPr>
          <w:rStyle w:val="s0"/>
        </w:rPr>
        <w:t>Исходные данные для расчетов:</w:t>
      </w:r>
    </w:p>
    <w:p w:rsidR="00240018" w:rsidRPr="00F24366" w:rsidRDefault="007953B5">
      <w:pPr>
        <w:ind w:firstLine="400"/>
        <w:jc w:val="both"/>
      </w:pPr>
      <w:r w:rsidRPr="00F24366">
        <w:rPr>
          <w:rStyle w:val="s0"/>
        </w:rPr>
        <w:t>Наименование продукта: Керосин</w:t>
      </w:r>
    </w:p>
    <w:p w:rsidR="00240018" w:rsidRPr="00F24366" w:rsidRDefault="007953B5">
      <w:pPr>
        <w:ind w:firstLine="400"/>
        <w:jc w:val="both"/>
      </w:pPr>
      <w:r w:rsidRPr="00F24366">
        <w:rPr>
          <w:rStyle w:val="s0"/>
        </w:rPr>
        <w:t xml:space="preserve">Концентрация насыщенных паров нефтепродуктов при температуре </w:t>
      </w:r>
      <w:r w:rsidRPr="00F24366">
        <w:t>20</w:t>
      </w:r>
      <w:r w:rsidRPr="00F24366">
        <w:rPr>
          <w:vertAlign w:val="superscript"/>
        </w:rPr>
        <w:t>о</w:t>
      </w:r>
      <w:r w:rsidRPr="00F24366">
        <w:t>С, С</w:t>
      </w:r>
      <w:r w:rsidRPr="00F24366">
        <w:rPr>
          <w:vertAlign w:val="subscript"/>
        </w:rPr>
        <w:t>20</w:t>
      </w:r>
      <w:r w:rsidRPr="00F24366">
        <w:t xml:space="preserve"> = 11,2 г/м</w:t>
      </w:r>
      <w:r w:rsidRPr="00F24366">
        <w:rPr>
          <w:vertAlign w:val="superscript"/>
        </w:rPr>
        <w:t>3</w:t>
      </w:r>
    </w:p>
    <w:p w:rsidR="00240018" w:rsidRPr="00F24366" w:rsidRDefault="007953B5">
      <w:pPr>
        <w:ind w:firstLine="400"/>
        <w:jc w:val="both"/>
      </w:pPr>
      <w:r w:rsidRPr="00F24366">
        <w:rPr>
          <w:rStyle w:val="s0"/>
        </w:rPr>
        <w:t>Максимальная температура жидкости в резервуаре соответственно</w:t>
      </w:r>
      <w:r w:rsidRPr="00F24366">
        <w:t>, t</w:t>
      </w:r>
      <w:r w:rsidRPr="00F24366">
        <w:rPr>
          <w:vertAlign w:val="subscript"/>
        </w:rPr>
        <w:t>ж</w:t>
      </w:r>
      <w:r w:rsidRPr="00F24366">
        <w:t xml:space="preserve"> = 55 </w:t>
      </w:r>
      <w:r w:rsidRPr="00F24366">
        <w:rPr>
          <w:rStyle w:val="s0"/>
        </w:rPr>
        <w:t>оС</w:t>
      </w:r>
    </w:p>
    <w:p w:rsidR="00240018" w:rsidRPr="00F24366" w:rsidRDefault="007953B5">
      <w:pPr>
        <w:ind w:firstLine="400"/>
        <w:jc w:val="both"/>
      </w:pPr>
      <w:r w:rsidRPr="00F24366">
        <w:rPr>
          <w:rStyle w:val="s0"/>
        </w:rPr>
        <w:t>Минимальная температура жидкости в резервуаре соответственно</w:t>
      </w:r>
      <w:r w:rsidRPr="00F24366">
        <w:t>, t</w:t>
      </w:r>
      <w:r w:rsidRPr="00F24366">
        <w:rPr>
          <w:vertAlign w:val="subscript"/>
        </w:rPr>
        <w:t>ж</w:t>
      </w:r>
      <w:r w:rsidRPr="00F24366">
        <w:t xml:space="preserve"> = 25 </w:t>
      </w:r>
      <w:r w:rsidRPr="00F24366">
        <w:rPr>
          <w:vertAlign w:val="superscript"/>
        </w:rPr>
        <w:t>о</w:t>
      </w:r>
      <w:r w:rsidRPr="00F24366">
        <w:t>С</w:t>
      </w:r>
    </w:p>
    <w:p w:rsidR="00240018" w:rsidRPr="00F24366" w:rsidRDefault="007953B5">
      <w:pPr>
        <w:ind w:firstLine="400"/>
        <w:jc w:val="both"/>
      </w:pPr>
      <w:r w:rsidRPr="00F24366">
        <w:rPr>
          <w:rStyle w:val="s0"/>
        </w:rPr>
        <w:t>Максимальный объем паровоздушной смеси, вытесняемой из резервуара во вре</w:t>
      </w:r>
      <w:r w:rsidRPr="00F24366">
        <w:t>мя его закачки, V</w:t>
      </w:r>
      <w:r w:rsidRPr="00F24366">
        <w:rPr>
          <w:vertAlign w:val="subscript"/>
        </w:rPr>
        <w:t>ч</w:t>
      </w:r>
      <w:r w:rsidRPr="00F24366">
        <w:rPr>
          <w:vertAlign w:val="superscript"/>
        </w:rPr>
        <w:t>maх</w:t>
      </w:r>
      <w:r w:rsidRPr="00F24366">
        <w:t xml:space="preserve"> = 70 м</w:t>
      </w:r>
      <w:r w:rsidRPr="00F24366">
        <w:rPr>
          <w:vertAlign w:val="superscript"/>
        </w:rPr>
        <w:t>3</w:t>
      </w:r>
      <w:r w:rsidRPr="00F24366">
        <w:t>/час</w:t>
      </w:r>
    </w:p>
    <w:p w:rsidR="00240018" w:rsidRPr="00F24366" w:rsidRDefault="007953B5">
      <w:pPr>
        <w:ind w:firstLine="400"/>
        <w:jc w:val="both"/>
      </w:pPr>
      <w:r w:rsidRPr="00F24366">
        <w:rPr>
          <w:rStyle w:val="s0"/>
        </w:rPr>
        <w:lastRenderedPageBreak/>
        <w:t>Количество жидкости, закачиваемое в резервуары в течение года</w:t>
      </w:r>
      <w:r w:rsidRPr="00F24366">
        <w:t>, В = 500 000 т/</w:t>
      </w:r>
      <w:r w:rsidRPr="00F24366">
        <w:rPr>
          <w:rStyle w:val="s0"/>
        </w:rPr>
        <w:t>год</w:t>
      </w:r>
    </w:p>
    <w:p w:rsidR="00240018" w:rsidRPr="00F24366" w:rsidRDefault="007953B5">
      <w:pPr>
        <w:ind w:firstLine="400"/>
        <w:jc w:val="both"/>
      </w:pPr>
      <w:r w:rsidRPr="00F24366">
        <w:rPr>
          <w:rStyle w:val="s0"/>
        </w:rPr>
        <w:t>Плотность жидкости</w:t>
      </w:r>
      <w:r w:rsidRPr="00F24366">
        <w:t>, р</w:t>
      </w:r>
      <w:r w:rsidRPr="00F24366">
        <w:rPr>
          <w:vertAlign w:val="subscript"/>
        </w:rPr>
        <w:t>ж</w:t>
      </w:r>
      <w:r w:rsidRPr="00F24366">
        <w:t xml:space="preserve"> = 0,85 т/м</w:t>
      </w:r>
      <w:r w:rsidRPr="00F24366">
        <w:rPr>
          <w:vertAlign w:val="superscript"/>
        </w:rPr>
        <w:t>3</w:t>
      </w:r>
    </w:p>
    <w:p w:rsidR="00240018" w:rsidRPr="00F24366" w:rsidRDefault="007953B5">
      <w:pPr>
        <w:ind w:firstLine="400"/>
        <w:jc w:val="both"/>
      </w:pPr>
      <w:r w:rsidRPr="00F24366">
        <w:rPr>
          <w:rStyle w:val="s0"/>
        </w:rPr>
        <w:t>Конструкция резервуара: Наземный вертикальный</w:t>
      </w:r>
    </w:p>
    <w:p w:rsidR="00240018" w:rsidRPr="00F24366" w:rsidRDefault="007953B5">
      <w:pPr>
        <w:ind w:firstLine="400"/>
        <w:jc w:val="both"/>
      </w:pPr>
      <w:r w:rsidRPr="00F24366">
        <w:rPr>
          <w:rStyle w:val="s0"/>
        </w:rPr>
        <w:t>Режим эксплуатации: мерник</w:t>
      </w:r>
    </w:p>
    <w:p w:rsidR="00240018" w:rsidRPr="00F24366" w:rsidRDefault="007953B5">
      <w:pPr>
        <w:ind w:firstLine="400"/>
        <w:jc w:val="both"/>
      </w:pPr>
      <w:r w:rsidRPr="00F24366">
        <w:rPr>
          <w:rStyle w:val="s0"/>
        </w:rPr>
        <w:t>Объем резервуара</w:t>
      </w:r>
      <w:r w:rsidRPr="00F24366">
        <w:t>, V</w:t>
      </w:r>
      <w:r w:rsidRPr="00F24366">
        <w:rPr>
          <w:vertAlign w:val="subscript"/>
        </w:rPr>
        <w:t>р</w:t>
      </w:r>
      <w:r w:rsidRPr="00F24366">
        <w:t xml:space="preserve"> = 3000 м</w:t>
      </w:r>
      <w:r w:rsidRPr="00F24366">
        <w:rPr>
          <w:vertAlign w:val="superscript"/>
        </w:rPr>
        <w:t>3</w:t>
      </w:r>
    </w:p>
    <w:p w:rsidR="00240018" w:rsidRPr="00F24366" w:rsidRDefault="007953B5">
      <w:pPr>
        <w:ind w:firstLine="400"/>
        <w:jc w:val="both"/>
      </w:pPr>
      <w:r w:rsidRPr="00F24366">
        <w:rPr>
          <w:rStyle w:val="s0"/>
        </w:rPr>
        <w:t>Оснащенность ССВ: отсутствуют</w:t>
      </w:r>
    </w:p>
    <w:p w:rsidR="00240018" w:rsidRPr="00F24366" w:rsidRDefault="007953B5">
      <w:pPr>
        <w:ind w:firstLine="400"/>
        <w:jc w:val="both"/>
      </w:pPr>
      <w:r w:rsidRPr="00F24366">
        <w:rPr>
          <w:rStyle w:val="s0"/>
        </w:rPr>
        <w:t>Количество групп: 22</w:t>
      </w:r>
    </w:p>
    <w:p w:rsidR="00240018" w:rsidRPr="00F24366" w:rsidRDefault="007953B5">
      <w:pPr>
        <w:ind w:firstLine="400"/>
        <w:jc w:val="both"/>
      </w:pPr>
      <w:r w:rsidRPr="00F24366">
        <w:rPr>
          <w:rStyle w:val="s0"/>
        </w:rPr>
        <w:t>Табличные данные для расчетов:</w:t>
      </w:r>
    </w:p>
    <w:p w:rsidR="00240018" w:rsidRPr="00F24366" w:rsidRDefault="007953B5">
      <w:pPr>
        <w:ind w:firstLine="400"/>
        <w:jc w:val="both"/>
      </w:pPr>
      <w:r w:rsidRPr="00F24366">
        <w:rPr>
          <w:rStyle w:val="s0"/>
        </w:rPr>
        <w:t>Опытные коэффициент</w:t>
      </w:r>
      <w:r w:rsidRPr="00F24366">
        <w:t>ы: К</w:t>
      </w:r>
      <w:r w:rsidRPr="00F24366">
        <w:rPr>
          <w:vertAlign w:val="subscript"/>
        </w:rPr>
        <w:t>t</w:t>
      </w:r>
      <w:r w:rsidRPr="00F24366">
        <w:rPr>
          <w:vertAlign w:val="superscript"/>
        </w:rPr>
        <w:t>maх</w:t>
      </w:r>
      <w:r w:rsidRPr="00F24366">
        <w:t xml:space="preserve"> = 2,88; К</w:t>
      </w:r>
      <w:r w:rsidRPr="00F24366">
        <w:rPr>
          <w:vertAlign w:val="subscript"/>
        </w:rPr>
        <w:t>t</w:t>
      </w:r>
      <w:r w:rsidRPr="00F24366">
        <w:rPr>
          <w:vertAlign w:val="superscript"/>
        </w:rPr>
        <w:t>min</w:t>
      </w:r>
      <w:r w:rsidRPr="00F24366">
        <w:t xml:space="preserve"> = 1,20; К</w:t>
      </w:r>
      <w:r w:rsidRPr="00F24366">
        <w:rPr>
          <w:vertAlign w:val="subscript"/>
        </w:rPr>
        <w:t>р</w:t>
      </w:r>
      <w:r w:rsidRPr="00F24366">
        <w:rPr>
          <w:vertAlign w:val="superscript"/>
        </w:rPr>
        <w:t>ср</w:t>
      </w:r>
      <w:r w:rsidRPr="00F24366">
        <w:t xml:space="preserve"> = 0,63.</w:t>
      </w:r>
    </w:p>
    <w:p w:rsidR="00240018" w:rsidRPr="00F24366" w:rsidRDefault="007953B5">
      <w:pPr>
        <w:ind w:firstLine="400"/>
        <w:jc w:val="both"/>
      </w:pPr>
      <w:r w:rsidRPr="00F24366">
        <w:rPr>
          <w:rStyle w:val="s0"/>
        </w:rPr>
        <w:t>Годовая оборачиваемость резервуаров</w:t>
      </w:r>
      <w:r w:rsidRPr="00F24366">
        <w:t xml:space="preserve"> (n): n = 500000/(0,85*3000*4) = 49; а К</w:t>
      </w:r>
      <w:r w:rsidRPr="00F24366">
        <w:rPr>
          <w:vertAlign w:val="subscript"/>
        </w:rPr>
        <w:t>об</w:t>
      </w:r>
      <w:r w:rsidRPr="00F24366">
        <w:t xml:space="preserve"> = 2,0</w:t>
      </w:r>
    </w:p>
    <w:p w:rsidR="00240018" w:rsidRPr="00F24366" w:rsidRDefault="007953B5">
      <w:pPr>
        <w:ind w:firstLine="400"/>
        <w:jc w:val="both"/>
      </w:pPr>
      <w:r w:rsidRPr="00F24366">
        <w:rPr>
          <w:rStyle w:val="s0"/>
          <w:b/>
          <w:bCs/>
        </w:rPr>
        <w:t> </w:t>
      </w:r>
    </w:p>
    <w:p w:rsidR="00240018" w:rsidRPr="00F24366" w:rsidRDefault="007953B5">
      <w:pPr>
        <w:ind w:firstLine="400"/>
        <w:jc w:val="both"/>
      </w:pPr>
      <w:r w:rsidRPr="00F24366">
        <w:rPr>
          <w:rStyle w:val="s0"/>
          <w:b/>
          <w:bCs/>
        </w:rPr>
        <w:t>Расчеты выбросов:</w:t>
      </w:r>
    </w:p>
    <w:p w:rsidR="00240018" w:rsidRPr="00F24366" w:rsidRDefault="007953B5">
      <w:pPr>
        <w:ind w:firstLine="400"/>
        <w:jc w:val="both"/>
      </w:pPr>
      <w:r w:rsidRPr="00F24366">
        <w:rPr>
          <w:rStyle w:val="s0"/>
          <w:b/>
          <w:bCs/>
        </w:rPr>
        <w:t> </w:t>
      </w:r>
    </w:p>
    <w:p w:rsidR="00240018" w:rsidRPr="00F24366" w:rsidRDefault="007953B5">
      <w:pPr>
        <w:ind w:firstLine="400"/>
        <w:jc w:val="both"/>
      </w:pPr>
      <w:r w:rsidRPr="00F24366">
        <w:t xml:space="preserve">М = 11,2*2,88*0,63*70/3600 = </w:t>
      </w:r>
      <w:r w:rsidRPr="00F24366">
        <w:rPr>
          <w:b/>
          <w:bCs/>
        </w:rPr>
        <w:t>0,395 г/с</w:t>
      </w:r>
    </w:p>
    <w:p w:rsidR="00240018" w:rsidRPr="00F24366" w:rsidRDefault="007953B5">
      <w:pPr>
        <w:ind w:firstLine="400"/>
        <w:jc w:val="both"/>
      </w:pPr>
      <w:r w:rsidRPr="00F24366">
        <w:rPr>
          <w:rStyle w:val="s0"/>
        </w:rPr>
        <w:t>G=11,2*(2,88+1,20)*0,63*2,0*500000/</w:t>
      </w:r>
      <w:r w:rsidRPr="00F24366">
        <w:t>2*10</w:t>
      </w:r>
      <w:r w:rsidRPr="00F24366">
        <w:rPr>
          <w:vertAlign w:val="superscript"/>
        </w:rPr>
        <w:t>6</w:t>
      </w:r>
      <w:r w:rsidRPr="00F24366">
        <w:t>*0,85=</w:t>
      </w:r>
      <w:r w:rsidRPr="00F24366">
        <w:rPr>
          <w:b/>
          <w:bCs/>
        </w:rPr>
        <w:t>16,93 т/год</w:t>
      </w:r>
    </w:p>
    <w:p w:rsidR="00240018" w:rsidRPr="00F24366" w:rsidRDefault="007953B5">
      <w:pPr>
        <w:pStyle w:val="a3"/>
        <w:ind w:firstLine="400"/>
        <w:jc w:val="both"/>
      </w:pPr>
      <w:r w:rsidRPr="00F24366">
        <w:rPr>
          <w:i/>
          <w:iCs/>
        </w:rPr>
        <w:t>Углеводороды предельные С12-С19</w:t>
      </w:r>
    </w:p>
    <w:p w:rsidR="00240018" w:rsidRPr="00F24366" w:rsidRDefault="007953B5">
      <w:pPr>
        <w:ind w:firstLine="400"/>
        <w:jc w:val="both"/>
      </w:pPr>
      <w:r w:rsidRPr="00F24366">
        <w:t xml:space="preserve">Концентрация загрязняющих веществ в парах, C = 99,94 % </w:t>
      </w:r>
      <w:r w:rsidRPr="00F24366">
        <w:rPr>
          <w:rStyle w:val="s0"/>
        </w:rPr>
        <w:t>масс</w:t>
      </w:r>
    </w:p>
    <w:p w:rsidR="00240018" w:rsidRPr="00F24366" w:rsidRDefault="007953B5">
      <w:pPr>
        <w:ind w:firstLine="400"/>
        <w:jc w:val="both"/>
      </w:pPr>
      <w:r w:rsidRPr="00F24366">
        <w:rPr>
          <w:rStyle w:val="s0"/>
        </w:rPr>
        <w:t>Валовый выброс</w:t>
      </w:r>
      <w:r w:rsidRPr="00F24366">
        <w:t>, M=C*M/100 = 99,94*16,93/100 = 16,9198 т/</w:t>
      </w:r>
      <w:r w:rsidRPr="00F24366">
        <w:rPr>
          <w:rStyle w:val="s0"/>
        </w:rPr>
        <w:t xml:space="preserve">год </w:t>
      </w:r>
    </w:p>
    <w:p w:rsidR="00240018" w:rsidRPr="00F24366" w:rsidRDefault="007953B5">
      <w:pPr>
        <w:ind w:firstLine="400"/>
        <w:jc w:val="both"/>
      </w:pPr>
      <w:r w:rsidRPr="00F24366">
        <w:rPr>
          <w:rStyle w:val="s0"/>
        </w:rPr>
        <w:t>Максимальный выброс,</w:t>
      </w:r>
      <w:r w:rsidRPr="00F24366">
        <w:t xml:space="preserve"> G=C*G/100 = 99,94 *0,395/100 = 0,3948 г/с</w:t>
      </w:r>
    </w:p>
    <w:p w:rsidR="00240018" w:rsidRPr="00F24366" w:rsidRDefault="007953B5">
      <w:pPr>
        <w:pStyle w:val="a3"/>
        <w:ind w:firstLine="400"/>
        <w:jc w:val="both"/>
      </w:pPr>
      <w:r w:rsidRPr="00F24366">
        <w:rPr>
          <w:i/>
          <w:iCs/>
        </w:rPr>
        <w:t>Сероводород</w:t>
      </w:r>
    </w:p>
    <w:p w:rsidR="00240018" w:rsidRPr="00F24366" w:rsidRDefault="007953B5">
      <w:pPr>
        <w:ind w:firstLine="400"/>
        <w:jc w:val="both"/>
      </w:pPr>
      <w:r w:rsidRPr="00F24366">
        <w:t xml:space="preserve">Концентрация </w:t>
      </w:r>
      <w:r w:rsidRPr="00F24366">
        <w:rPr>
          <w:rStyle w:val="s0"/>
        </w:rPr>
        <w:t>загрязняющих веществ в парах, C = 0,06 % масс</w:t>
      </w:r>
    </w:p>
    <w:p w:rsidR="00240018" w:rsidRPr="00F24366" w:rsidRDefault="007953B5">
      <w:pPr>
        <w:ind w:firstLine="400"/>
        <w:jc w:val="both"/>
      </w:pPr>
      <w:r w:rsidRPr="00F24366">
        <w:rPr>
          <w:rStyle w:val="s0"/>
        </w:rPr>
        <w:t>Валовый выброс, M=C*M/100 = 0,06 *16,93/100 = 0,0102 т/год</w:t>
      </w:r>
    </w:p>
    <w:p w:rsidR="00240018" w:rsidRPr="00F24366" w:rsidRDefault="007953B5">
      <w:pPr>
        <w:ind w:firstLine="400"/>
        <w:jc w:val="both"/>
      </w:pPr>
      <w:r w:rsidRPr="00F24366">
        <w:rPr>
          <w:rStyle w:val="s0"/>
        </w:rPr>
        <w:t>Максимальный из разовых выброс, G=C*G/100 = 0,06 *0,395/100 = 0,0002 г/с</w:t>
      </w:r>
    </w:p>
    <w:p w:rsidR="00240018" w:rsidRPr="00F24366" w:rsidRDefault="007953B5">
      <w:pPr>
        <w:jc w:val="center"/>
      </w:pPr>
      <w:r w:rsidRPr="00F24366">
        <w:rPr>
          <w:rStyle w:val="s1"/>
        </w:rPr>
        <w:t> </w:t>
      </w:r>
    </w:p>
    <w:p w:rsidR="00240018" w:rsidRPr="00F24366" w:rsidRDefault="007953B5">
      <w:pPr>
        <w:jc w:val="center"/>
      </w:pPr>
      <w:r w:rsidRPr="00F24366">
        <w:rPr>
          <w:rStyle w:val="s1"/>
        </w:rPr>
        <w:t>2. Примеры расчета выбросов загрязняющих веществ в атмосферу из</w:t>
      </w:r>
    </w:p>
    <w:p w:rsidR="00240018" w:rsidRPr="00F24366" w:rsidRDefault="007953B5">
      <w:pPr>
        <w:jc w:val="center"/>
      </w:pPr>
      <w:r w:rsidRPr="00F24366">
        <w:rPr>
          <w:rStyle w:val="s1"/>
        </w:rPr>
        <w:t>резервуаров нефтебаз, ТЭЦ, котельных, складов ГСМ</w:t>
      </w:r>
    </w:p>
    <w:p w:rsidR="00240018" w:rsidRPr="00F24366" w:rsidRDefault="007953B5">
      <w:pPr>
        <w:jc w:val="center"/>
      </w:pPr>
      <w:r w:rsidRPr="00F24366">
        <w:rPr>
          <w:rStyle w:val="s1"/>
        </w:rPr>
        <w:t> </w:t>
      </w:r>
    </w:p>
    <w:p w:rsidR="00240018" w:rsidRPr="00F24366" w:rsidRDefault="007953B5">
      <w:pPr>
        <w:ind w:firstLine="400"/>
        <w:jc w:val="both"/>
      </w:pPr>
      <w:r w:rsidRPr="00F24366">
        <w:rPr>
          <w:rStyle w:val="s0"/>
          <w:b/>
          <w:bCs/>
          <w:i/>
          <w:iCs/>
        </w:rPr>
        <w:t>Пример 3 - Бензин автомобильный Аи-92 неэтилированный</w:t>
      </w:r>
    </w:p>
    <w:p w:rsidR="00240018" w:rsidRPr="00F24366" w:rsidRDefault="007953B5">
      <w:pPr>
        <w:ind w:firstLine="400"/>
        <w:jc w:val="both"/>
      </w:pPr>
      <w:r w:rsidRPr="00F24366">
        <w:rPr>
          <w:rStyle w:val="s0"/>
        </w:rPr>
        <w:t> </w:t>
      </w:r>
    </w:p>
    <w:p w:rsidR="00240018" w:rsidRPr="00F24366" w:rsidRDefault="007953B5">
      <w:pPr>
        <w:ind w:firstLine="400"/>
        <w:jc w:val="both"/>
      </w:pPr>
      <w:r w:rsidRPr="00F24366">
        <w:rPr>
          <w:rStyle w:val="s0"/>
        </w:rPr>
        <w:t>Исходные данные для расчетов:</w:t>
      </w:r>
    </w:p>
    <w:p w:rsidR="00240018" w:rsidRPr="00F24366" w:rsidRDefault="007953B5">
      <w:pPr>
        <w:ind w:firstLine="400"/>
        <w:jc w:val="both"/>
      </w:pPr>
      <w:r w:rsidRPr="00F24366">
        <w:rPr>
          <w:rStyle w:val="s0"/>
        </w:rPr>
        <w:t>Наименование продукта: Бензин автомобильный Аи-92 неэтилированный</w:t>
      </w:r>
    </w:p>
    <w:p w:rsidR="00240018" w:rsidRPr="00F24366" w:rsidRDefault="007953B5">
      <w:pPr>
        <w:ind w:firstLine="400"/>
        <w:jc w:val="both"/>
      </w:pPr>
      <w:r w:rsidRPr="00F24366">
        <w:rPr>
          <w:rStyle w:val="s0"/>
        </w:rPr>
        <w:t xml:space="preserve">Максимальный объем паровоздушной смеси, вытесняемой из резервуара </w:t>
      </w:r>
      <w:r w:rsidRPr="00F24366">
        <w:t>во время его закачки, V</w:t>
      </w:r>
      <w:r w:rsidRPr="00F24366">
        <w:rPr>
          <w:vertAlign w:val="subscript"/>
        </w:rPr>
        <w:t>ч</w:t>
      </w:r>
      <w:r w:rsidRPr="00F24366">
        <w:rPr>
          <w:vertAlign w:val="superscript"/>
        </w:rPr>
        <w:t>maх</w:t>
      </w:r>
      <w:r w:rsidRPr="00F24366">
        <w:t xml:space="preserve"> = 400 м</w:t>
      </w:r>
      <w:r w:rsidRPr="00F24366">
        <w:rPr>
          <w:vertAlign w:val="superscript"/>
        </w:rPr>
        <w:t>3</w:t>
      </w:r>
      <w:r w:rsidRPr="00F24366">
        <w:t>/час</w:t>
      </w:r>
    </w:p>
    <w:p w:rsidR="00240018" w:rsidRPr="00F24366" w:rsidRDefault="007953B5">
      <w:pPr>
        <w:ind w:firstLine="400"/>
        <w:jc w:val="both"/>
      </w:pPr>
      <w:r w:rsidRPr="00F24366">
        <w:rPr>
          <w:rStyle w:val="s0"/>
        </w:rPr>
        <w:t>Количество жидкости, закачиваемой в резервуары в течение осенне-зимнего период</w:t>
      </w:r>
      <w:r w:rsidRPr="00F24366">
        <w:t>а, В</w:t>
      </w:r>
      <w:r w:rsidRPr="00F24366">
        <w:rPr>
          <w:vertAlign w:val="subscript"/>
        </w:rPr>
        <w:t>оз</w:t>
      </w:r>
      <w:r w:rsidRPr="00F24366">
        <w:t xml:space="preserve"> = 16 000 т/ </w:t>
      </w:r>
      <w:r w:rsidRPr="00F24366">
        <w:rPr>
          <w:rStyle w:val="s0"/>
        </w:rPr>
        <w:t>период</w:t>
      </w:r>
    </w:p>
    <w:p w:rsidR="00240018" w:rsidRPr="00F24366" w:rsidRDefault="007953B5">
      <w:pPr>
        <w:ind w:firstLine="400"/>
        <w:jc w:val="both"/>
      </w:pPr>
      <w:r w:rsidRPr="00F24366">
        <w:rPr>
          <w:rStyle w:val="s0"/>
        </w:rPr>
        <w:t>Количество жидкости, закачиваемой в резервуары в течение весенне-летнего пери</w:t>
      </w:r>
      <w:r w:rsidRPr="00F24366">
        <w:t>ода, В</w:t>
      </w:r>
      <w:r w:rsidRPr="00F24366">
        <w:rPr>
          <w:vertAlign w:val="subscript"/>
        </w:rPr>
        <w:t>оз</w:t>
      </w:r>
      <w:r w:rsidRPr="00F24366">
        <w:t xml:space="preserve"> = 24 000 т/ период</w:t>
      </w:r>
    </w:p>
    <w:p w:rsidR="00240018" w:rsidRPr="00F24366" w:rsidRDefault="007953B5">
      <w:pPr>
        <w:ind w:firstLine="400"/>
        <w:jc w:val="both"/>
      </w:pPr>
      <w:r w:rsidRPr="00F24366">
        <w:rPr>
          <w:rStyle w:val="s0"/>
        </w:rPr>
        <w:t>Конструкция резервуара: Наземный вертикальный</w:t>
      </w:r>
    </w:p>
    <w:p w:rsidR="00240018" w:rsidRPr="00F24366" w:rsidRDefault="007953B5">
      <w:pPr>
        <w:ind w:firstLine="400"/>
        <w:jc w:val="both"/>
      </w:pPr>
      <w:r w:rsidRPr="00F24366">
        <w:rPr>
          <w:rStyle w:val="s0"/>
        </w:rPr>
        <w:t>Режим эксплуатации: мерник</w:t>
      </w:r>
    </w:p>
    <w:p w:rsidR="00240018" w:rsidRPr="00F24366" w:rsidRDefault="007953B5">
      <w:pPr>
        <w:ind w:firstLine="400"/>
        <w:jc w:val="both"/>
      </w:pPr>
      <w:r w:rsidRPr="00F24366">
        <w:rPr>
          <w:rStyle w:val="s0"/>
        </w:rPr>
        <w:t>Объем резервуара,</w:t>
      </w:r>
      <w:r w:rsidRPr="00F24366">
        <w:t xml:space="preserve"> V</w:t>
      </w:r>
      <w:r w:rsidRPr="00F24366">
        <w:rPr>
          <w:vertAlign w:val="subscript"/>
        </w:rPr>
        <w:t>р</w:t>
      </w:r>
      <w:r w:rsidRPr="00F24366">
        <w:t xml:space="preserve"> = 5000 м</w:t>
      </w:r>
      <w:r w:rsidRPr="00F24366">
        <w:rPr>
          <w:vertAlign w:val="superscript"/>
        </w:rPr>
        <w:t>3</w:t>
      </w:r>
    </w:p>
    <w:p w:rsidR="00240018" w:rsidRPr="00F24366" w:rsidRDefault="007953B5">
      <w:pPr>
        <w:ind w:firstLine="400"/>
        <w:jc w:val="both"/>
      </w:pPr>
      <w:r w:rsidRPr="00F24366">
        <w:rPr>
          <w:rStyle w:val="s0"/>
        </w:rPr>
        <w:t>Количество резервуаров</w:t>
      </w:r>
      <w:r w:rsidRPr="00F24366">
        <w:t>, N</w:t>
      </w:r>
      <w:r w:rsidRPr="00F24366">
        <w:rPr>
          <w:vertAlign w:val="subscript"/>
        </w:rPr>
        <w:t>р</w:t>
      </w:r>
      <w:r w:rsidRPr="00F24366">
        <w:t xml:space="preserve"> = 8 шт.</w:t>
      </w:r>
    </w:p>
    <w:p w:rsidR="00240018" w:rsidRPr="00F24366" w:rsidRDefault="007953B5">
      <w:pPr>
        <w:ind w:firstLine="400"/>
        <w:jc w:val="both"/>
      </w:pPr>
      <w:r w:rsidRPr="00F24366">
        <w:rPr>
          <w:rStyle w:val="s0"/>
        </w:rPr>
        <w:t>Табличные данные для расчетов:</w:t>
      </w:r>
    </w:p>
    <w:p w:rsidR="00240018" w:rsidRPr="00F24366" w:rsidRDefault="007953B5">
      <w:pPr>
        <w:ind w:firstLine="400"/>
        <w:jc w:val="both"/>
      </w:pPr>
      <w:r w:rsidRPr="00F24366">
        <w:rPr>
          <w:rStyle w:val="s0"/>
        </w:rPr>
        <w:t>Опытные коэффициенты</w:t>
      </w:r>
      <w:r w:rsidRPr="00F24366">
        <w:t>: К</w:t>
      </w:r>
      <w:r w:rsidRPr="00F24366">
        <w:rPr>
          <w:vertAlign w:val="subscript"/>
        </w:rPr>
        <w:t>р</w:t>
      </w:r>
      <w:r w:rsidRPr="00F24366">
        <w:rPr>
          <w:vertAlign w:val="superscript"/>
        </w:rPr>
        <w:t>ср</w:t>
      </w:r>
      <w:r w:rsidRPr="00F24366">
        <w:t xml:space="preserve"> = 0,56; К</w:t>
      </w:r>
      <w:r w:rsidRPr="00F24366">
        <w:rPr>
          <w:vertAlign w:val="subscript"/>
        </w:rPr>
        <w:t>р</w:t>
      </w:r>
      <w:r w:rsidRPr="00F24366">
        <w:rPr>
          <w:vertAlign w:val="superscript"/>
        </w:rPr>
        <w:t>maх</w:t>
      </w:r>
      <w:r w:rsidRPr="00F24366">
        <w:t xml:space="preserve"> = 0,8.</w:t>
      </w:r>
    </w:p>
    <w:p w:rsidR="00240018" w:rsidRPr="00F24366" w:rsidRDefault="007953B5">
      <w:pPr>
        <w:ind w:firstLine="400"/>
        <w:jc w:val="both"/>
      </w:pPr>
      <w:r w:rsidRPr="00F24366">
        <w:rPr>
          <w:rStyle w:val="s0"/>
          <w:b/>
          <w:bCs/>
        </w:rPr>
        <w:t> </w:t>
      </w:r>
    </w:p>
    <w:p w:rsidR="00240018" w:rsidRPr="00F24366" w:rsidRDefault="007953B5">
      <w:pPr>
        <w:ind w:firstLine="400"/>
        <w:jc w:val="both"/>
      </w:pPr>
      <w:r w:rsidRPr="00F24366">
        <w:rPr>
          <w:rStyle w:val="s0"/>
          <w:b/>
          <w:bCs/>
        </w:rPr>
        <w:t>Расчеты выбросов:</w:t>
      </w:r>
    </w:p>
    <w:p w:rsidR="00240018" w:rsidRPr="00F24366" w:rsidRDefault="007953B5">
      <w:pPr>
        <w:ind w:firstLine="400"/>
        <w:jc w:val="both"/>
      </w:pPr>
      <w:r w:rsidRPr="00F24366">
        <w:rPr>
          <w:rStyle w:val="s0"/>
        </w:rPr>
        <w:t> </w:t>
      </w:r>
    </w:p>
    <w:p w:rsidR="00240018" w:rsidRPr="00F24366" w:rsidRDefault="007953B5">
      <w:pPr>
        <w:ind w:firstLine="400"/>
        <w:jc w:val="both"/>
      </w:pPr>
      <w:r w:rsidRPr="00F24366">
        <w:rPr>
          <w:rStyle w:val="s0"/>
        </w:rPr>
        <w:t>М</w:t>
      </w:r>
      <w:r w:rsidRPr="00F24366">
        <w:t>=972*0,8*400/3600=86,4 г/с G=(780*16000+1100*24000)*0,8*10</w:t>
      </w:r>
      <w:r w:rsidRPr="00F24366">
        <w:rPr>
          <w:vertAlign w:val="superscript"/>
        </w:rPr>
        <w:t>-6</w:t>
      </w:r>
      <w:r w:rsidRPr="00F24366">
        <w:t xml:space="preserve"> + 5,8*1,0*8 = 77,504 т/год</w:t>
      </w:r>
    </w:p>
    <w:p w:rsidR="00240018" w:rsidRPr="00F24366" w:rsidRDefault="007953B5">
      <w:pPr>
        <w:pStyle w:val="a3"/>
        <w:ind w:firstLine="400"/>
        <w:jc w:val="both"/>
      </w:pPr>
      <w:r w:rsidRPr="00F24366">
        <w:rPr>
          <w:i/>
          <w:iCs/>
        </w:rPr>
        <w:lastRenderedPageBreak/>
        <w:t>Смесь углеводородов предельных С</w:t>
      </w:r>
      <w:r w:rsidRPr="00F24366">
        <w:rPr>
          <w:i/>
          <w:iCs/>
          <w:vertAlign w:val="subscript"/>
        </w:rPr>
        <w:t>1</w:t>
      </w:r>
      <w:r w:rsidRPr="00F24366">
        <w:rPr>
          <w:i/>
          <w:iCs/>
        </w:rPr>
        <w:t>-С</w:t>
      </w:r>
      <w:r w:rsidRPr="00F24366">
        <w:rPr>
          <w:i/>
          <w:iCs/>
          <w:vertAlign w:val="subscript"/>
        </w:rPr>
        <w:t>5</w:t>
      </w:r>
    </w:p>
    <w:p w:rsidR="00240018" w:rsidRPr="00F24366" w:rsidRDefault="007953B5">
      <w:pPr>
        <w:ind w:firstLine="400"/>
        <w:jc w:val="both"/>
      </w:pPr>
      <w:r w:rsidRPr="00F24366">
        <w:rPr>
          <w:rStyle w:val="s0"/>
        </w:rPr>
        <w:t>Концентрация загрязняющих веществ в парах, C = 52,59 % масс</w:t>
      </w:r>
    </w:p>
    <w:p w:rsidR="00240018" w:rsidRPr="00F24366" w:rsidRDefault="007953B5">
      <w:pPr>
        <w:ind w:firstLine="400"/>
        <w:jc w:val="both"/>
      </w:pPr>
      <w:r w:rsidRPr="00F24366">
        <w:rPr>
          <w:rStyle w:val="s0"/>
        </w:rPr>
        <w:t>Валовый выброс, M=C*M/100 = 52,59*77,504/100 = 40,76 т/год</w:t>
      </w:r>
    </w:p>
    <w:p w:rsidR="00240018" w:rsidRPr="00F24366" w:rsidRDefault="007953B5">
      <w:pPr>
        <w:ind w:firstLine="400"/>
        <w:jc w:val="both"/>
      </w:pPr>
      <w:r w:rsidRPr="00F24366">
        <w:rPr>
          <w:rStyle w:val="s0"/>
        </w:rPr>
        <w:t xml:space="preserve">Максимальный из разовых </w:t>
      </w:r>
      <w:r w:rsidRPr="00F24366">
        <w:t>выброс, G=C*G/100 = 52,59*86,4/100 = 45,44 г/с</w:t>
      </w:r>
    </w:p>
    <w:p w:rsidR="00240018" w:rsidRPr="00F24366" w:rsidRDefault="007953B5">
      <w:pPr>
        <w:pStyle w:val="a3"/>
        <w:ind w:firstLine="400"/>
        <w:jc w:val="both"/>
      </w:pPr>
      <w:r w:rsidRPr="00F24366">
        <w:rPr>
          <w:i/>
          <w:iCs/>
        </w:rPr>
        <w:t>Смесь углеводородов предельных С</w:t>
      </w:r>
      <w:r w:rsidRPr="00F24366">
        <w:rPr>
          <w:i/>
          <w:iCs/>
          <w:vertAlign w:val="subscript"/>
        </w:rPr>
        <w:t>6</w:t>
      </w:r>
      <w:r w:rsidRPr="00F24366">
        <w:rPr>
          <w:i/>
          <w:iCs/>
        </w:rPr>
        <w:t>-С</w:t>
      </w:r>
      <w:r w:rsidRPr="00F24366">
        <w:rPr>
          <w:i/>
          <w:iCs/>
          <w:vertAlign w:val="subscript"/>
        </w:rPr>
        <w:t>10</w:t>
      </w:r>
    </w:p>
    <w:p w:rsidR="00240018" w:rsidRPr="00F24366" w:rsidRDefault="007953B5">
      <w:pPr>
        <w:ind w:firstLine="400"/>
        <w:jc w:val="both"/>
      </w:pPr>
      <w:r w:rsidRPr="00F24366">
        <w:t xml:space="preserve">Концентрация загрязняющих </w:t>
      </w:r>
      <w:r w:rsidRPr="00F24366">
        <w:rPr>
          <w:rStyle w:val="s0"/>
        </w:rPr>
        <w:t>веществ в парах, C = 40,25 % масс</w:t>
      </w:r>
    </w:p>
    <w:p w:rsidR="00240018" w:rsidRPr="00F24366" w:rsidRDefault="007953B5">
      <w:pPr>
        <w:ind w:firstLine="400"/>
        <w:jc w:val="both"/>
      </w:pPr>
      <w:r w:rsidRPr="00F24366">
        <w:rPr>
          <w:rStyle w:val="s0"/>
        </w:rPr>
        <w:t>Валовый выброс, M=C*M/100 = 40,25*77,504/100 = 31,20 т/год</w:t>
      </w:r>
    </w:p>
    <w:p w:rsidR="00240018" w:rsidRPr="00F24366" w:rsidRDefault="007953B5">
      <w:pPr>
        <w:ind w:firstLine="400"/>
        <w:jc w:val="both"/>
      </w:pPr>
      <w:r w:rsidRPr="00F24366">
        <w:rPr>
          <w:rStyle w:val="s0"/>
        </w:rPr>
        <w:t>Максимальный из разовых выброс, G=C*G/100 = 40,25*86,4/100 = 34,78 г/с</w:t>
      </w:r>
    </w:p>
    <w:p w:rsidR="00240018" w:rsidRPr="00F24366" w:rsidRDefault="007953B5">
      <w:pPr>
        <w:pStyle w:val="a3"/>
        <w:ind w:firstLine="400"/>
        <w:jc w:val="both"/>
      </w:pPr>
      <w:r w:rsidRPr="00F24366">
        <w:rPr>
          <w:i/>
          <w:iCs/>
        </w:rPr>
        <w:t>Бензол</w:t>
      </w:r>
    </w:p>
    <w:p w:rsidR="00240018" w:rsidRPr="00F24366" w:rsidRDefault="007953B5">
      <w:pPr>
        <w:ind w:firstLine="400"/>
        <w:jc w:val="both"/>
      </w:pPr>
      <w:r w:rsidRPr="00F24366">
        <w:t xml:space="preserve">Концентрация загрязняющих веществ в парах, C = 2,52 </w:t>
      </w:r>
      <w:r w:rsidRPr="00F24366">
        <w:rPr>
          <w:rStyle w:val="s0"/>
        </w:rPr>
        <w:t>% масс</w:t>
      </w:r>
    </w:p>
    <w:p w:rsidR="00240018" w:rsidRPr="00F24366" w:rsidRDefault="007953B5">
      <w:pPr>
        <w:ind w:firstLine="400"/>
        <w:jc w:val="both"/>
      </w:pPr>
      <w:r w:rsidRPr="00F24366">
        <w:rPr>
          <w:rStyle w:val="s0"/>
        </w:rPr>
        <w:t>Валовый выброс, M=C*M/100 = 2,52*77,504/100 = 1,95 т/год</w:t>
      </w:r>
    </w:p>
    <w:p w:rsidR="00240018" w:rsidRPr="00F24366" w:rsidRDefault="007953B5">
      <w:pPr>
        <w:ind w:firstLine="400"/>
        <w:jc w:val="both"/>
      </w:pPr>
      <w:r w:rsidRPr="00F24366">
        <w:rPr>
          <w:rStyle w:val="s0"/>
        </w:rPr>
        <w:t>Максимальный из разовых выброс, G=C*G/100 = 2,52*86,4/100 = 2,18 г/с</w:t>
      </w:r>
    </w:p>
    <w:p w:rsidR="00240018" w:rsidRPr="00F24366" w:rsidRDefault="007953B5">
      <w:pPr>
        <w:pStyle w:val="a3"/>
        <w:ind w:firstLine="400"/>
        <w:jc w:val="both"/>
      </w:pPr>
      <w:r w:rsidRPr="00F24366">
        <w:rPr>
          <w:i/>
          <w:iCs/>
        </w:rPr>
        <w:t>Толуол</w:t>
      </w:r>
    </w:p>
    <w:p w:rsidR="00240018" w:rsidRPr="00F24366" w:rsidRDefault="007953B5">
      <w:pPr>
        <w:ind w:firstLine="400"/>
        <w:jc w:val="both"/>
      </w:pPr>
      <w:r w:rsidRPr="00F24366">
        <w:t xml:space="preserve">Концентрация загрязняющих веществ в парах, C = 2,76 % </w:t>
      </w:r>
      <w:r w:rsidRPr="00F24366">
        <w:rPr>
          <w:rStyle w:val="s0"/>
        </w:rPr>
        <w:t>масс</w:t>
      </w:r>
    </w:p>
    <w:p w:rsidR="00240018" w:rsidRPr="00F24366" w:rsidRDefault="007953B5">
      <w:pPr>
        <w:ind w:firstLine="400"/>
        <w:jc w:val="both"/>
      </w:pPr>
      <w:r w:rsidRPr="00F24366">
        <w:rPr>
          <w:rStyle w:val="s0"/>
        </w:rPr>
        <w:t xml:space="preserve">Валовый выброс, </w:t>
      </w:r>
      <w:r w:rsidRPr="00F24366">
        <w:t>M=C*M/100 = 2,76*77,504/100 = 2,14 т</w:t>
      </w:r>
      <w:r w:rsidRPr="00F24366">
        <w:rPr>
          <w:rStyle w:val="s0"/>
        </w:rPr>
        <w:t>/год</w:t>
      </w:r>
    </w:p>
    <w:p w:rsidR="00240018" w:rsidRPr="00F24366" w:rsidRDefault="007953B5">
      <w:pPr>
        <w:ind w:firstLine="400"/>
        <w:jc w:val="both"/>
      </w:pPr>
      <w:r w:rsidRPr="00F24366">
        <w:rPr>
          <w:rStyle w:val="s0"/>
        </w:rPr>
        <w:t xml:space="preserve">Максимальный из разовых выброс, G=C*G/100 = 2,76*86,4/100 </w:t>
      </w:r>
      <w:r w:rsidRPr="00F24366">
        <w:t>= 2,38 г/с</w:t>
      </w:r>
    </w:p>
    <w:p w:rsidR="00240018" w:rsidRPr="00F24366" w:rsidRDefault="007953B5">
      <w:pPr>
        <w:pStyle w:val="a3"/>
        <w:ind w:firstLine="400"/>
        <w:jc w:val="both"/>
      </w:pPr>
      <w:r w:rsidRPr="00F24366">
        <w:rPr>
          <w:i/>
          <w:iCs/>
        </w:rPr>
        <w:t>Ксилол</w:t>
      </w:r>
    </w:p>
    <w:p w:rsidR="00240018" w:rsidRPr="00F24366" w:rsidRDefault="007953B5">
      <w:pPr>
        <w:ind w:firstLine="400"/>
        <w:jc w:val="both"/>
      </w:pPr>
      <w:r w:rsidRPr="00F24366">
        <w:t xml:space="preserve">Концентрация загрязняющих веществ в парах, C = 1,88 </w:t>
      </w:r>
      <w:r w:rsidRPr="00F24366">
        <w:rPr>
          <w:rStyle w:val="s0"/>
        </w:rPr>
        <w:t>% масс</w:t>
      </w:r>
    </w:p>
    <w:p w:rsidR="00240018" w:rsidRPr="00F24366" w:rsidRDefault="007953B5">
      <w:pPr>
        <w:ind w:firstLine="400"/>
        <w:jc w:val="both"/>
      </w:pPr>
      <w:r w:rsidRPr="00F24366">
        <w:rPr>
          <w:rStyle w:val="s0"/>
        </w:rPr>
        <w:t xml:space="preserve">Валовый выброс, M=C*M/100 = 1,88*77,504/100 = 1,45 т/год </w:t>
      </w:r>
    </w:p>
    <w:p w:rsidR="00240018" w:rsidRPr="00F24366" w:rsidRDefault="007953B5">
      <w:pPr>
        <w:ind w:firstLine="400"/>
        <w:jc w:val="both"/>
      </w:pPr>
      <w:r w:rsidRPr="00F24366">
        <w:rPr>
          <w:rStyle w:val="s0"/>
        </w:rPr>
        <w:t>Максимальный из разовых выброс, G=C*G/100 = 1,88*86,4/</w:t>
      </w:r>
      <w:r w:rsidRPr="00F24366">
        <w:t>100 = 1,62 г/с</w:t>
      </w:r>
    </w:p>
    <w:p w:rsidR="00240018" w:rsidRPr="00F24366" w:rsidRDefault="007953B5">
      <w:pPr>
        <w:ind w:firstLine="400"/>
        <w:jc w:val="both"/>
      </w:pPr>
      <w:r w:rsidRPr="00F24366">
        <w:rPr>
          <w:rStyle w:val="s0"/>
          <w:b/>
          <w:bCs/>
          <w:i/>
          <w:iCs/>
        </w:rPr>
        <w:t> </w:t>
      </w:r>
    </w:p>
    <w:p w:rsidR="00240018" w:rsidRPr="00F24366" w:rsidRDefault="007953B5">
      <w:pPr>
        <w:ind w:firstLine="400"/>
        <w:jc w:val="both"/>
      </w:pPr>
      <w:r w:rsidRPr="00F24366">
        <w:rPr>
          <w:rStyle w:val="s0"/>
          <w:b/>
          <w:bCs/>
          <w:i/>
          <w:iCs/>
        </w:rPr>
        <w:t>Пример 4 - Дизельное топливо</w:t>
      </w:r>
    </w:p>
    <w:p w:rsidR="00240018" w:rsidRPr="00F24366" w:rsidRDefault="007953B5">
      <w:pPr>
        <w:ind w:firstLine="400"/>
        <w:jc w:val="both"/>
      </w:pPr>
      <w:r w:rsidRPr="00F24366">
        <w:rPr>
          <w:rStyle w:val="s0"/>
          <w:b/>
          <w:bCs/>
          <w:i/>
          <w:iCs/>
        </w:rPr>
        <w:t> </w:t>
      </w:r>
    </w:p>
    <w:p w:rsidR="00240018" w:rsidRPr="00F24366" w:rsidRDefault="007953B5">
      <w:pPr>
        <w:ind w:firstLine="400"/>
        <w:jc w:val="both"/>
      </w:pPr>
      <w:r w:rsidRPr="00F24366">
        <w:rPr>
          <w:rStyle w:val="s0"/>
        </w:rPr>
        <w:t>Исходные данные для расчетов:</w:t>
      </w:r>
    </w:p>
    <w:p w:rsidR="00240018" w:rsidRPr="00F24366" w:rsidRDefault="007953B5">
      <w:pPr>
        <w:ind w:firstLine="400"/>
        <w:jc w:val="both"/>
      </w:pPr>
      <w:r w:rsidRPr="00F24366">
        <w:rPr>
          <w:rStyle w:val="s0"/>
        </w:rPr>
        <w:t>Наименование продукта: Дизельное топливо</w:t>
      </w:r>
    </w:p>
    <w:p w:rsidR="00240018" w:rsidRPr="00F24366" w:rsidRDefault="007953B5">
      <w:pPr>
        <w:ind w:firstLine="400"/>
        <w:jc w:val="both"/>
      </w:pPr>
      <w:r w:rsidRPr="00F24366">
        <w:rPr>
          <w:rStyle w:val="s0"/>
        </w:rPr>
        <w:t xml:space="preserve">Максимальный объем паровоздушной смеси, вытесняемой из резервуара во время </w:t>
      </w:r>
      <w:r w:rsidRPr="00F24366">
        <w:t>его закачки, V</w:t>
      </w:r>
      <w:r w:rsidRPr="00F24366">
        <w:rPr>
          <w:vertAlign w:val="subscript"/>
        </w:rPr>
        <w:t>ч</w:t>
      </w:r>
      <w:r w:rsidRPr="00F24366">
        <w:rPr>
          <w:vertAlign w:val="superscript"/>
        </w:rPr>
        <w:t>maх</w:t>
      </w:r>
      <w:r w:rsidRPr="00F24366">
        <w:t xml:space="preserve"> = 120 м</w:t>
      </w:r>
      <w:r w:rsidRPr="00F24366">
        <w:rPr>
          <w:vertAlign w:val="superscript"/>
        </w:rPr>
        <w:t>3</w:t>
      </w:r>
      <w:r w:rsidRPr="00F24366">
        <w:t>/час</w:t>
      </w:r>
    </w:p>
    <w:p w:rsidR="00240018" w:rsidRPr="00F24366" w:rsidRDefault="007953B5">
      <w:pPr>
        <w:ind w:firstLine="400"/>
        <w:jc w:val="both"/>
      </w:pPr>
      <w:r w:rsidRPr="00F24366">
        <w:rPr>
          <w:rStyle w:val="s0"/>
        </w:rPr>
        <w:t>Количество жидкости, закачиваемой в резервуары в течение осенне-зимнего период</w:t>
      </w:r>
      <w:r w:rsidRPr="00F24366">
        <w:t>а, В</w:t>
      </w:r>
      <w:r w:rsidRPr="00F24366">
        <w:rPr>
          <w:vertAlign w:val="subscript"/>
        </w:rPr>
        <w:t>оз</w:t>
      </w:r>
      <w:r w:rsidRPr="00F24366">
        <w:t xml:space="preserve"> = 15 000 т/ </w:t>
      </w:r>
      <w:r w:rsidRPr="00F24366">
        <w:rPr>
          <w:rStyle w:val="s0"/>
        </w:rPr>
        <w:t>период</w:t>
      </w:r>
    </w:p>
    <w:p w:rsidR="00240018" w:rsidRPr="00F24366" w:rsidRDefault="007953B5">
      <w:pPr>
        <w:ind w:firstLine="400"/>
        <w:jc w:val="both"/>
      </w:pPr>
      <w:r w:rsidRPr="00F24366">
        <w:rPr>
          <w:rStyle w:val="s0"/>
        </w:rPr>
        <w:t>Количество жидкости, закачиваемой в резервуары в течение весенне-летнего пери</w:t>
      </w:r>
      <w:r w:rsidRPr="00F24366">
        <w:t>ода, В</w:t>
      </w:r>
      <w:r w:rsidRPr="00F24366">
        <w:rPr>
          <w:vertAlign w:val="subscript"/>
        </w:rPr>
        <w:t>оз</w:t>
      </w:r>
      <w:r w:rsidRPr="00F24366">
        <w:t xml:space="preserve"> = 15 000 т/ </w:t>
      </w:r>
      <w:r w:rsidRPr="00F24366">
        <w:rPr>
          <w:rStyle w:val="s0"/>
        </w:rPr>
        <w:t>период</w:t>
      </w:r>
    </w:p>
    <w:p w:rsidR="00240018" w:rsidRPr="00F24366" w:rsidRDefault="007953B5">
      <w:pPr>
        <w:ind w:firstLine="400"/>
        <w:jc w:val="both"/>
      </w:pPr>
      <w:r w:rsidRPr="00F24366">
        <w:rPr>
          <w:rStyle w:val="s0"/>
        </w:rPr>
        <w:t>Конструкция резервуара: Наземный вертикальный</w:t>
      </w:r>
    </w:p>
    <w:p w:rsidR="00240018" w:rsidRPr="00F24366" w:rsidRDefault="007953B5">
      <w:pPr>
        <w:ind w:firstLine="400"/>
        <w:jc w:val="both"/>
      </w:pPr>
      <w:r w:rsidRPr="00F24366">
        <w:rPr>
          <w:rStyle w:val="s0"/>
        </w:rPr>
        <w:t>Режим эксплуатации: мерник</w:t>
      </w:r>
    </w:p>
    <w:p w:rsidR="00240018" w:rsidRPr="00F24366" w:rsidRDefault="007953B5">
      <w:pPr>
        <w:ind w:firstLine="400"/>
        <w:jc w:val="both"/>
      </w:pPr>
      <w:r w:rsidRPr="00F24366">
        <w:rPr>
          <w:rStyle w:val="s0"/>
        </w:rPr>
        <w:t>Объем резервуара</w:t>
      </w:r>
      <w:r w:rsidRPr="00F24366">
        <w:t>, V</w:t>
      </w:r>
      <w:r w:rsidRPr="00F24366">
        <w:rPr>
          <w:vertAlign w:val="subscript"/>
        </w:rPr>
        <w:t>р</w:t>
      </w:r>
      <w:r w:rsidRPr="00F24366">
        <w:t xml:space="preserve"> = 1000 м</w:t>
      </w:r>
      <w:r w:rsidRPr="00F24366">
        <w:rPr>
          <w:vertAlign w:val="superscript"/>
        </w:rPr>
        <w:t>3</w:t>
      </w:r>
    </w:p>
    <w:p w:rsidR="00240018" w:rsidRPr="00F24366" w:rsidRDefault="007953B5">
      <w:pPr>
        <w:ind w:firstLine="400"/>
        <w:jc w:val="both"/>
      </w:pPr>
      <w:r w:rsidRPr="00F24366">
        <w:rPr>
          <w:rStyle w:val="s0"/>
        </w:rPr>
        <w:t>Количество резервуаро</w:t>
      </w:r>
      <w:r w:rsidRPr="00F24366">
        <w:t>в, N</w:t>
      </w:r>
      <w:r w:rsidRPr="00F24366">
        <w:rPr>
          <w:vertAlign w:val="subscript"/>
        </w:rPr>
        <w:t>р</w:t>
      </w:r>
      <w:r w:rsidRPr="00F24366">
        <w:t xml:space="preserve"> = 4 </w:t>
      </w:r>
      <w:r w:rsidRPr="00F24366">
        <w:rPr>
          <w:rStyle w:val="s0"/>
        </w:rPr>
        <w:t>шт</w:t>
      </w:r>
    </w:p>
    <w:p w:rsidR="00240018" w:rsidRPr="00F24366" w:rsidRDefault="007953B5">
      <w:pPr>
        <w:ind w:firstLine="400"/>
        <w:jc w:val="both"/>
      </w:pPr>
      <w:r w:rsidRPr="00F24366">
        <w:rPr>
          <w:rStyle w:val="s0"/>
        </w:rPr>
        <w:t>Табличные данные для расчетов:</w:t>
      </w:r>
    </w:p>
    <w:p w:rsidR="00240018" w:rsidRPr="00F24366" w:rsidRDefault="007953B5">
      <w:pPr>
        <w:ind w:firstLine="400"/>
        <w:jc w:val="both"/>
      </w:pPr>
      <w:r w:rsidRPr="00F24366">
        <w:rPr>
          <w:rStyle w:val="s0"/>
        </w:rPr>
        <w:t>Опытные коэффициент</w:t>
      </w:r>
      <w:r w:rsidRPr="00F24366">
        <w:t>ы: К</w:t>
      </w:r>
      <w:r w:rsidRPr="00F24366">
        <w:rPr>
          <w:vertAlign w:val="subscript"/>
        </w:rPr>
        <w:t>р</w:t>
      </w:r>
      <w:r w:rsidRPr="00F24366">
        <w:rPr>
          <w:vertAlign w:val="superscript"/>
        </w:rPr>
        <w:t>ср</w:t>
      </w:r>
      <w:r w:rsidRPr="00F24366">
        <w:t xml:space="preserve"> = 0,58; К</w:t>
      </w:r>
      <w:r w:rsidRPr="00F24366">
        <w:rPr>
          <w:vertAlign w:val="subscript"/>
        </w:rPr>
        <w:t>р</w:t>
      </w:r>
      <w:r w:rsidRPr="00F24366">
        <w:rPr>
          <w:vertAlign w:val="superscript"/>
        </w:rPr>
        <w:t>maх</w:t>
      </w:r>
      <w:r w:rsidRPr="00F24366">
        <w:t xml:space="preserve"> = 0,83.</w:t>
      </w:r>
    </w:p>
    <w:p w:rsidR="00240018" w:rsidRPr="00F24366" w:rsidRDefault="007953B5">
      <w:pPr>
        <w:ind w:firstLine="400"/>
        <w:jc w:val="both"/>
      </w:pPr>
      <w:r w:rsidRPr="00F24366">
        <w:t> </w:t>
      </w:r>
    </w:p>
    <w:p w:rsidR="00240018" w:rsidRPr="00F24366" w:rsidRDefault="007953B5">
      <w:pPr>
        <w:ind w:firstLine="400"/>
        <w:jc w:val="both"/>
      </w:pPr>
      <w:r w:rsidRPr="00F24366">
        <w:rPr>
          <w:rStyle w:val="s0"/>
          <w:b/>
          <w:bCs/>
        </w:rPr>
        <w:t>Расчеты выбросов:</w:t>
      </w:r>
    </w:p>
    <w:p w:rsidR="00240018" w:rsidRPr="00F24366" w:rsidRDefault="007953B5">
      <w:pPr>
        <w:ind w:firstLine="400"/>
        <w:jc w:val="both"/>
      </w:pPr>
      <w:r w:rsidRPr="00F24366">
        <w:rPr>
          <w:rStyle w:val="s0"/>
        </w:rPr>
        <w:t>М=3,14*0,83*120/3600</w:t>
      </w:r>
      <w:r w:rsidRPr="00F24366">
        <w:t>=0,087 г/с G=(1,9*15000+2,6*15000)*0,83*10</w:t>
      </w:r>
      <w:r w:rsidRPr="00F24366">
        <w:rPr>
          <w:vertAlign w:val="superscript"/>
        </w:rPr>
        <w:t>-6</w:t>
      </w:r>
      <w:r w:rsidRPr="00F24366">
        <w:t xml:space="preserve"> + 1,49*0,0029*4 = 0,0733 т/год</w:t>
      </w:r>
    </w:p>
    <w:p w:rsidR="00240018" w:rsidRPr="00F24366" w:rsidRDefault="007953B5">
      <w:pPr>
        <w:pStyle w:val="a3"/>
        <w:ind w:firstLine="400"/>
        <w:jc w:val="both"/>
      </w:pPr>
      <w:r w:rsidRPr="00F24366">
        <w:rPr>
          <w:i/>
          <w:iCs/>
        </w:rPr>
        <w:t>Углеводороды предельные С12-С19</w:t>
      </w:r>
    </w:p>
    <w:p w:rsidR="00240018" w:rsidRPr="00F24366" w:rsidRDefault="007953B5">
      <w:pPr>
        <w:ind w:firstLine="400"/>
        <w:jc w:val="both"/>
      </w:pPr>
      <w:r w:rsidRPr="00F24366">
        <w:rPr>
          <w:rStyle w:val="s0"/>
        </w:rPr>
        <w:lastRenderedPageBreak/>
        <w:t>Концентрация загрязняющих веществ в парах, C = 99,72 % масс</w:t>
      </w:r>
    </w:p>
    <w:p w:rsidR="00240018" w:rsidRPr="00F24366" w:rsidRDefault="007953B5">
      <w:pPr>
        <w:ind w:firstLine="400"/>
        <w:jc w:val="both"/>
      </w:pPr>
      <w:r w:rsidRPr="00F24366">
        <w:rPr>
          <w:rStyle w:val="s0"/>
        </w:rPr>
        <w:t>Валовый выброс, M=C*M/100 = 99,72*0,0733/100 = 0,07309 т/год</w:t>
      </w:r>
    </w:p>
    <w:p w:rsidR="00240018" w:rsidRPr="00F24366" w:rsidRDefault="007953B5">
      <w:pPr>
        <w:ind w:firstLine="400"/>
        <w:jc w:val="both"/>
      </w:pPr>
      <w:r w:rsidRPr="00F24366">
        <w:rPr>
          <w:rStyle w:val="s0"/>
        </w:rPr>
        <w:t>Максимальный выбро</w:t>
      </w:r>
      <w:r w:rsidRPr="00F24366">
        <w:t>с, G=C*G/100 = 99,72*0,087/100 = 0,0868 г/с</w:t>
      </w:r>
    </w:p>
    <w:p w:rsidR="00240018" w:rsidRPr="00F24366" w:rsidRDefault="007953B5">
      <w:pPr>
        <w:pStyle w:val="a3"/>
        <w:ind w:firstLine="400"/>
        <w:jc w:val="both"/>
      </w:pPr>
      <w:r w:rsidRPr="00F24366">
        <w:rPr>
          <w:i/>
          <w:iCs/>
        </w:rPr>
        <w:t>Сероводород</w:t>
      </w:r>
    </w:p>
    <w:p w:rsidR="00240018" w:rsidRPr="00F24366" w:rsidRDefault="007953B5">
      <w:pPr>
        <w:ind w:firstLine="400"/>
        <w:jc w:val="both"/>
      </w:pPr>
      <w:r w:rsidRPr="00F24366">
        <w:rPr>
          <w:rStyle w:val="s0"/>
        </w:rPr>
        <w:t>Концентрация загрязняющих веществ в парах, C = 0,28 % масс</w:t>
      </w:r>
    </w:p>
    <w:p w:rsidR="00240018" w:rsidRPr="00F24366" w:rsidRDefault="007953B5">
      <w:pPr>
        <w:ind w:firstLine="400"/>
        <w:jc w:val="both"/>
      </w:pPr>
      <w:r w:rsidRPr="00F24366">
        <w:rPr>
          <w:rStyle w:val="s0"/>
        </w:rPr>
        <w:t>Валовый выброс, M=C*M/100 = 0,28 *0,0733/100 = 0,00021 т/год</w:t>
      </w:r>
    </w:p>
    <w:p w:rsidR="00240018" w:rsidRPr="00F24366" w:rsidRDefault="007953B5">
      <w:pPr>
        <w:ind w:firstLine="400"/>
        <w:jc w:val="both"/>
      </w:pPr>
      <w:r w:rsidRPr="00F24366">
        <w:rPr>
          <w:rStyle w:val="s0"/>
        </w:rPr>
        <w:t>Максимальный из разовых выброс, G=C*G/100 = 0,28*0,087/100 = 0,0002 г/с</w:t>
      </w:r>
    </w:p>
    <w:p w:rsidR="00240018" w:rsidRPr="00F24366" w:rsidRDefault="007953B5">
      <w:pPr>
        <w:ind w:firstLine="400"/>
        <w:jc w:val="both"/>
      </w:pPr>
      <w:r w:rsidRPr="00F24366">
        <w:rPr>
          <w:rStyle w:val="s0"/>
        </w:rPr>
        <w:t> </w:t>
      </w:r>
    </w:p>
    <w:p w:rsidR="00240018" w:rsidRPr="00F24366" w:rsidRDefault="007953B5">
      <w:pPr>
        <w:ind w:firstLine="400"/>
        <w:jc w:val="both"/>
      </w:pPr>
      <w:r w:rsidRPr="00F24366">
        <w:rPr>
          <w:rStyle w:val="s0"/>
          <w:b/>
          <w:bCs/>
          <w:i/>
          <w:iCs/>
        </w:rPr>
        <w:t>Пример 5 - Бензин автомобильный Аи-92 неэтилированный</w:t>
      </w:r>
    </w:p>
    <w:p w:rsidR="00240018" w:rsidRPr="00F24366" w:rsidRDefault="007953B5">
      <w:pPr>
        <w:ind w:firstLine="400"/>
        <w:jc w:val="both"/>
      </w:pPr>
      <w:r w:rsidRPr="00F24366">
        <w:rPr>
          <w:rStyle w:val="s0"/>
          <w:b/>
          <w:bCs/>
          <w:i/>
          <w:iCs/>
        </w:rPr>
        <w:t> </w:t>
      </w:r>
    </w:p>
    <w:p w:rsidR="00240018" w:rsidRPr="00F24366" w:rsidRDefault="007953B5">
      <w:pPr>
        <w:ind w:firstLine="400"/>
        <w:jc w:val="both"/>
      </w:pPr>
      <w:r w:rsidRPr="00F24366">
        <w:rPr>
          <w:rStyle w:val="s0"/>
        </w:rPr>
        <w:t>Исходные данные для расчетов:</w:t>
      </w:r>
    </w:p>
    <w:p w:rsidR="00240018" w:rsidRPr="00F24366" w:rsidRDefault="007953B5">
      <w:pPr>
        <w:ind w:firstLine="400"/>
        <w:jc w:val="both"/>
      </w:pPr>
      <w:r w:rsidRPr="00F24366">
        <w:rPr>
          <w:rStyle w:val="s0"/>
        </w:rPr>
        <w:t>Наименование продукта: Бензин автомобильный Аи-92 неэтилированный</w:t>
      </w:r>
    </w:p>
    <w:p w:rsidR="00240018" w:rsidRPr="00F24366" w:rsidRDefault="007953B5">
      <w:pPr>
        <w:ind w:firstLine="400"/>
        <w:jc w:val="both"/>
      </w:pPr>
      <w:r w:rsidRPr="00F24366">
        <w:rPr>
          <w:rStyle w:val="s0"/>
        </w:rPr>
        <w:t xml:space="preserve">Объем слитого нефтепродукта в резервуар </w:t>
      </w:r>
      <w:r w:rsidRPr="00F24366">
        <w:t>АЗС, V</w:t>
      </w:r>
      <w:r w:rsidRPr="00F24366">
        <w:rPr>
          <w:vertAlign w:val="subscript"/>
        </w:rPr>
        <w:t>сл</w:t>
      </w:r>
      <w:r w:rsidRPr="00F24366">
        <w:t xml:space="preserve"> = 4,0 м</w:t>
      </w:r>
      <w:r w:rsidRPr="00F24366">
        <w:rPr>
          <w:vertAlign w:val="superscript"/>
        </w:rPr>
        <w:t>3</w:t>
      </w:r>
    </w:p>
    <w:p w:rsidR="00240018" w:rsidRPr="00F24366" w:rsidRDefault="007953B5">
      <w:pPr>
        <w:ind w:firstLine="400"/>
        <w:jc w:val="both"/>
      </w:pPr>
      <w:r w:rsidRPr="00F24366">
        <w:rPr>
          <w:rStyle w:val="s0"/>
        </w:rPr>
        <w:t xml:space="preserve">Количество нефтепродуктов, закачиваемое в резервуары АЗС в течение </w:t>
      </w:r>
      <w:r w:rsidRPr="00F24366">
        <w:t>осенне-зимнего периода года, Q</w:t>
      </w:r>
      <w:r w:rsidRPr="00F24366">
        <w:rPr>
          <w:vertAlign w:val="subscript"/>
        </w:rPr>
        <w:t>оз</w:t>
      </w:r>
      <w:r w:rsidRPr="00F24366">
        <w:t xml:space="preserve"> = 3150 м</w:t>
      </w:r>
      <w:r w:rsidRPr="00F24366">
        <w:rPr>
          <w:vertAlign w:val="superscript"/>
        </w:rPr>
        <w:t>3</w:t>
      </w:r>
      <w:r w:rsidRPr="00F24366">
        <w:t>/</w:t>
      </w:r>
      <w:r w:rsidRPr="00F24366">
        <w:rPr>
          <w:rStyle w:val="s0"/>
        </w:rPr>
        <w:t>период;</w:t>
      </w:r>
    </w:p>
    <w:p w:rsidR="00240018" w:rsidRPr="00F24366" w:rsidRDefault="007953B5">
      <w:pPr>
        <w:ind w:firstLine="400"/>
        <w:jc w:val="both"/>
      </w:pPr>
      <w:r w:rsidRPr="00F24366">
        <w:rPr>
          <w:rStyle w:val="s0"/>
        </w:rPr>
        <w:t>Количество нефтепродуктов, закачиваемое в резервуары АЗС в течение весене-летнего пер</w:t>
      </w:r>
      <w:r w:rsidRPr="00F24366">
        <w:t>иода года, Q</w:t>
      </w:r>
      <w:r w:rsidRPr="00F24366">
        <w:rPr>
          <w:vertAlign w:val="subscript"/>
        </w:rPr>
        <w:t>вл</w:t>
      </w:r>
      <w:r w:rsidRPr="00F24366">
        <w:t xml:space="preserve"> = 3150 м</w:t>
      </w:r>
      <w:r w:rsidRPr="00F24366">
        <w:rPr>
          <w:vertAlign w:val="superscript"/>
        </w:rPr>
        <w:t>3</w:t>
      </w:r>
      <w:r w:rsidRPr="00F24366">
        <w:t>/</w:t>
      </w:r>
      <w:r w:rsidRPr="00F24366">
        <w:rPr>
          <w:rStyle w:val="s0"/>
        </w:rPr>
        <w:t>период;</w:t>
      </w:r>
    </w:p>
    <w:p w:rsidR="00240018" w:rsidRPr="00F24366" w:rsidRDefault="007953B5">
      <w:pPr>
        <w:ind w:firstLine="400"/>
        <w:jc w:val="both"/>
      </w:pPr>
      <w:r w:rsidRPr="00F24366">
        <w:rPr>
          <w:rStyle w:val="s0"/>
        </w:rPr>
        <w:t>Конструкция резервуара: Заглубленный</w:t>
      </w:r>
    </w:p>
    <w:p w:rsidR="00240018" w:rsidRPr="00F24366" w:rsidRDefault="007953B5">
      <w:pPr>
        <w:ind w:firstLine="400"/>
        <w:jc w:val="both"/>
      </w:pPr>
      <w:r w:rsidRPr="00F24366">
        <w:rPr>
          <w:rStyle w:val="s0"/>
        </w:rPr>
        <w:t>Табличные данные для расчетов:</w:t>
      </w:r>
    </w:p>
    <w:p w:rsidR="00240018" w:rsidRPr="00F24366" w:rsidRDefault="007953B5">
      <w:pPr>
        <w:ind w:firstLine="400"/>
        <w:jc w:val="both"/>
      </w:pPr>
      <w:r w:rsidRPr="00F24366">
        <w:rPr>
          <w:rStyle w:val="s0"/>
        </w:rPr>
        <w:t>Опытные коэффициент</w:t>
      </w:r>
      <w:r w:rsidRPr="00F24366">
        <w:t>ы: С</w:t>
      </w:r>
      <w:r w:rsidRPr="00F24366">
        <w:rPr>
          <w:vertAlign w:val="subscript"/>
        </w:rPr>
        <w:t>maх</w:t>
      </w:r>
      <w:r w:rsidRPr="00F24366">
        <w:t xml:space="preserve"> = 480; С</w:t>
      </w:r>
      <w:r w:rsidRPr="00F24366">
        <w:rPr>
          <w:vertAlign w:val="subscript"/>
        </w:rPr>
        <w:t>р</w:t>
      </w:r>
      <w:r w:rsidRPr="00F24366">
        <w:rPr>
          <w:vertAlign w:val="superscript"/>
        </w:rPr>
        <w:t>оз</w:t>
      </w:r>
      <w:r w:rsidRPr="00F24366">
        <w:t xml:space="preserve"> = 210,2; С</w:t>
      </w:r>
      <w:r w:rsidRPr="00F24366">
        <w:rPr>
          <w:vertAlign w:val="subscript"/>
        </w:rPr>
        <w:t>р</w:t>
      </w:r>
      <w:r w:rsidRPr="00F24366">
        <w:rPr>
          <w:vertAlign w:val="superscript"/>
        </w:rPr>
        <w:t>вл</w:t>
      </w:r>
      <w:r w:rsidRPr="00F24366">
        <w:t xml:space="preserve"> = 255; С</w:t>
      </w:r>
      <w:r w:rsidRPr="00F24366">
        <w:rPr>
          <w:vertAlign w:val="subscript"/>
        </w:rPr>
        <w:t>б</w:t>
      </w:r>
      <w:r w:rsidRPr="00F24366">
        <w:rPr>
          <w:vertAlign w:val="superscript"/>
        </w:rPr>
        <w:t>оз</w:t>
      </w:r>
      <w:r w:rsidRPr="00F24366">
        <w:t xml:space="preserve"> = 420; С</w:t>
      </w:r>
      <w:r w:rsidRPr="00F24366">
        <w:rPr>
          <w:vertAlign w:val="subscript"/>
        </w:rPr>
        <w:t>р</w:t>
      </w:r>
      <w:r w:rsidRPr="00F24366">
        <w:rPr>
          <w:vertAlign w:val="superscript"/>
        </w:rPr>
        <w:t>вл</w:t>
      </w:r>
      <w:r w:rsidRPr="00F24366">
        <w:t xml:space="preserve"> = 515.</w:t>
      </w:r>
    </w:p>
    <w:p w:rsidR="00240018" w:rsidRPr="00F24366" w:rsidRDefault="007953B5">
      <w:pPr>
        <w:ind w:firstLine="400"/>
        <w:jc w:val="both"/>
      </w:pPr>
      <w:r w:rsidRPr="00F24366">
        <w:rPr>
          <w:rStyle w:val="s0"/>
          <w:b/>
          <w:bCs/>
        </w:rPr>
        <w:t> </w:t>
      </w:r>
    </w:p>
    <w:p w:rsidR="00240018" w:rsidRPr="00F24366" w:rsidRDefault="007953B5">
      <w:pPr>
        <w:ind w:firstLine="400"/>
        <w:jc w:val="both"/>
      </w:pPr>
      <w:r w:rsidRPr="00F24366">
        <w:rPr>
          <w:rStyle w:val="s0"/>
          <w:b/>
          <w:bCs/>
        </w:rPr>
        <w:t>Расчеты выбросов:</w:t>
      </w:r>
    </w:p>
    <w:p w:rsidR="00240018" w:rsidRPr="00F24366" w:rsidRDefault="007953B5">
      <w:pPr>
        <w:ind w:firstLine="400"/>
        <w:jc w:val="both"/>
      </w:pPr>
      <w:r w:rsidRPr="00F24366">
        <w:rPr>
          <w:rStyle w:val="s0"/>
          <w:b/>
          <w:bCs/>
        </w:rPr>
        <w:t> </w:t>
      </w:r>
    </w:p>
    <w:p w:rsidR="00240018" w:rsidRPr="00F24366" w:rsidRDefault="007953B5">
      <w:pPr>
        <w:ind w:firstLine="400"/>
        <w:jc w:val="both"/>
      </w:pPr>
      <w:r w:rsidRPr="00F24366">
        <w:rPr>
          <w:rStyle w:val="s0"/>
        </w:rPr>
        <w:t>М =</w:t>
      </w:r>
      <w:r w:rsidRPr="00F24366">
        <w:t xml:space="preserve"> 480*4,0/1200 = </w:t>
      </w:r>
      <w:r w:rsidRPr="00F24366">
        <w:rPr>
          <w:b/>
          <w:bCs/>
        </w:rPr>
        <w:t>1,6 г/с</w:t>
      </w:r>
    </w:p>
    <w:p w:rsidR="00240018" w:rsidRPr="00F24366" w:rsidRDefault="007953B5">
      <w:pPr>
        <w:ind w:firstLine="400"/>
        <w:jc w:val="both"/>
      </w:pPr>
      <w:r w:rsidRPr="00F24366">
        <w:rPr>
          <w:rStyle w:val="s0"/>
        </w:rPr>
        <w:t>G=((210,2+420)*3150+(255+515)</w:t>
      </w:r>
      <w:r w:rsidRPr="00F24366">
        <w:t>* 3150)*10</w:t>
      </w:r>
      <w:r w:rsidRPr="00F24366">
        <w:rPr>
          <w:vertAlign w:val="superscript"/>
        </w:rPr>
        <w:t>-6</w:t>
      </w:r>
      <w:r w:rsidRPr="00F24366">
        <w:t>+ 125*(3150+3150)*10</w:t>
      </w:r>
      <w:r w:rsidRPr="00F24366">
        <w:rPr>
          <w:vertAlign w:val="superscript"/>
        </w:rPr>
        <w:t>-6</w:t>
      </w:r>
      <w:r w:rsidRPr="00F24366">
        <w:t xml:space="preserve"> =</w:t>
      </w:r>
      <w:r w:rsidRPr="00F24366">
        <w:rPr>
          <w:b/>
          <w:bCs/>
        </w:rPr>
        <w:t>5,1981 т/год</w:t>
      </w:r>
    </w:p>
    <w:p w:rsidR="00240018" w:rsidRPr="00F24366" w:rsidRDefault="007953B5">
      <w:pPr>
        <w:pStyle w:val="a3"/>
        <w:ind w:firstLine="400"/>
        <w:jc w:val="both"/>
      </w:pPr>
      <w:r w:rsidRPr="00F24366">
        <w:rPr>
          <w:i/>
          <w:iCs/>
        </w:rPr>
        <w:t>Смесь углеводородов предельных С</w:t>
      </w:r>
      <w:r w:rsidRPr="00F24366">
        <w:rPr>
          <w:i/>
          <w:iCs/>
          <w:vertAlign w:val="subscript"/>
        </w:rPr>
        <w:t>1</w:t>
      </w:r>
      <w:r w:rsidRPr="00F24366">
        <w:rPr>
          <w:i/>
          <w:iCs/>
        </w:rPr>
        <w:t>-С</w:t>
      </w:r>
      <w:r w:rsidRPr="00F24366">
        <w:rPr>
          <w:i/>
          <w:iCs/>
          <w:vertAlign w:val="subscript"/>
        </w:rPr>
        <w:t>5</w:t>
      </w:r>
    </w:p>
    <w:p w:rsidR="00240018" w:rsidRPr="00F24366" w:rsidRDefault="007953B5">
      <w:pPr>
        <w:ind w:firstLine="400"/>
        <w:jc w:val="both"/>
      </w:pPr>
      <w:r w:rsidRPr="00F24366">
        <w:rPr>
          <w:rStyle w:val="s0"/>
        </w:rPr>
        <w:t>Концентрация загрязняющих веществ в парах, C = 52,59 % масс</w:t>
      </w:r>
    </w:p>
    <w:p w:rsidR="00240018" w:rsidRPr="00F24366" w:rsidRDefault="007953B5">
      <w:pPr>
        <w:ind w:firstLine="400"/>
        <w:jc w:val="both"/>
      </w:pPr>
      <w:r w:rsidRPr="00F24366">
        <w:rPr>
          <w:rStyle w:val="s0"/>
        </w:rPr>
        <w:t xml:space="preserve">Валовый выброс, M=C*M/100 = 52,59*5,1981/100 = 2,73 т/год </w:t>
      </w:r>
    </w:p>
    <w:p w:rsidR="00240018" w:rsidRPr="00F24366" w:rsidRDefault="007953B5">
      <w:pPr>
        <w:ind w:firstLine="400"/>
        <w:jc w:val="both"/>
      </w:pPr>
      <w:r w:rsidRPr="00F24366">
        <w:rPr>
          <w:rStyle w:val="s0"/>
        </w:rPr>
        <w:t xml:space="preserve">Максимальный из разовых </w:t>
      </w:r>
      <w:r w:rsidRPr="00F24366">
        <w:t>выброс, G=C*G/100 = 52,59*1,6/100 = 0,84 г/с</w:t>
      </w:r>
    </w:p>
    <w:p w:rsidR="00240018" w:rsidRPr="00F24366" w:rsidRDefault="007953B5">
      <w:pPr>
        <w:pStyle w:val="a3"/>
        <w:ind w:firstLine="400"/>
        <w:jc w:val="both"/>
      </w:pPr>
      <w:r w:rsidRPr="00F24366">
        <w:rPr>
          <w:i/>
          <w:iCs/>
        </w:rPr>
        <w:t>Смесь углеводородов предельных С</w:t>
      </w:r>
      <w:r w:rsidRPr="00F24366">
        <w:rPr>
          <w:i/>
          <w:iCs/>
          <w:vertAlign w:val="subscript"/>
        </w:rPr>
        <w:t>6</w:t>
      </w:r>
      <w:r w:rsidRPr="00F24366">
        <w:rPr>
          <w:i/>
          <w:iCs/>
        </w:rPr>
        <w:t>-С</w:t>
      </w:r>
      <w:r w:rsidRPr="00F24366">
        <w:rPr>
          <w:i/>
          <w:iCs/>
          <w:vertAlign w:val="subscript"/>
        </w:rPr>
        <w:t>10</w:t>
      </w:r>
    </w:p>
    <w:p w:rsidR="00240018" w:rsidRPr="00F24366" w:rsidRDefault="007953B5">
      <w:pPr>
        <w:ind w:firstLine="400"/>
        <w:jc w:val="both"/>
      </w:pPr>
      <w:r w:rsidRPr="00F24366">
        <w:rPr>
          <w:rStyle w:val="s0"/>
        </w:rPr>
        <w:t>Концентрация загрязняющих веществ в парах, C = 40,25 % масс</w:t>
      </w:r>
    </w:p>
    <w:p w:rsidR="00240018" w:rsidRPr="00F24366" w:rsidRDefault="007953B5">
      <w:pPr>
        <w:ind w:firstLine="400"/>
        <w:jc w:val="both"/>
      </w:pPr>
      <w:r w:rsidRPr="00F24366">
        <w:rPr>
          <w:rStyle w:val="s0"/>
        </w:rPr>
        <w:t>Валовый выброс, M=C*M/100 = 40,25*5,1981/100 = 2,09 т/год</w:t>
      </w:r>
    </w:p>
    <w:p w:rsidR="00240018" w:rsidRPr="00F24366" w:rsidRDefault="007953B5">
      <w:pPr>
        <w:ind w:firstLine="400"/>
        <w:jc w:val="both"/>
      </w:pPr>
      <w:r w:rsidRPr="00F24366">
        <w:rPr>
          <w:rStyle w:val="s0"/>
        </w:rPr>
        <w:t xml:space="preserve">Максимальный из </w:t>
      </w:r>
      <w:r w:rsidRPr="00F24366">
        <w:t>разовых выброс, G=C*G/100 = 40,25*1,6/100 = 0,64 г/с</w:t>
      </w:r>
    </w:p>
    <w:p w:rsidR="00240018" w:rsidRPr="00F24366" w:rsidRDefault="007953B5">
      <w:pPr>
        <w:pStyle w:val="a3"/>
        <w:ind w:firstLine="400"/>
        <w:jc w:val="both"/>
      </w:pPr>
      <w:r w:rsidRPr="00F24366">
        <w:rPr>
          <w:i/>
          <w:iCs/>
        </w:rPr>
        <w:t>Бензол</w:t>
      </w:r>
    </w:p>
    <w:p w:rsidR="00240018" w:rsidRPr="00F24366" w:rsidRDefault="007953B5">
      <w:pPr>
        <w:ind w:firstLine="400"/>
        <w:jc w:val="both"/>
      </w:pPr>
      <w:r w:rsidRPr="00F24366">
        <w:rPr>
          <w:rStyle w:val="s0"/>
        </w:rPr>
        <w:t>Концентрация загрязняющих веществ в парах, C = 2,52 % масс</w:t>
      </w:r>
    </w:p>
    <w:p w:rsidR="00240018" w:rsidRPr="00F24366" w:rsidRDefault="007953B5">
      <w:pPr>
        <w:ind w:firstLine="400"/>
        <w:jc w:val="both"/>
      </w:pPr>
      <w:r w:rsidRPr="00F24366">
        <w:rPr>
          <w:rStyle w:val="s0"/>
        </w:rPr>
        <w:t>Валовый выброс, M=C*M/100 = 2,52*5,1981/100 = 0,13 т/год</w:t>
      </w:r>
    </w:p>
    <w:p w:rsidR="00240018" w:rsidRPr="00F24366" w:rsidRDefault="007953B5">
      <w:pPr>
        <w:ind w:firstLine="400"/>
        <w:jc w:val="both"/>
      </w:pPr>
      <w:r w:rsidRPr="00F24366">
        <w:rPr>
          <w:rStyle w:val="s0"/>
        </w:rPr>
        <w:t xml:space="preserve">Максимальный </w:t>
      </w:r>
      <w:r w:rsidRPr="00F24366">
        <w:t>из разовых выброс, G=C*G/100 = 2,52*1,6/100 = 0,04 г/с</w:t>
      </w:r>
    </w:p>
    <w:p w:rsidR="00240018" w:rsidRPr="00F24366" w:rsidRDefault="007953B5">
      <w:pPr>
        <w:pStyle w:val="a3"/>
        <w:ind w:firstLine="400"/>
        <w:jc w:val="both"/>
      </w:pPr>
      <w:r w:rsidRPr="00F24366">
        <w:rPr>
          <w:i/>
          <w:iCs/>
        </w:rPr>
        <w:t>Толуол</w:t>
      </w:r>
    </w:p>
    <w:p w:rsidR="00240018" w:rsidRPr="00F24366" w:rsidRDefault="007953B5">
      <w:pPr>
        <w:ind w:firstLine="400"/>
        <w:jc w:val="both"/>
      </w:pPr>
      <w:r w:rsidRPr="00F24366">
        <w:rPr>
          <w:rStyle w:val="s0"/>
        </w:rPr>
        <w:t>Концентрация загрязняющих веществ в парах, C = 2,76 % масс</w:t>
      </w:r>
    </w:p>
    <w:p w:rsidR="00240018" w:rsidRPr="00F24366" w:rsidRDefault="007953B5">
      <w:pPr>
        <w:ind w:firstLine="400"/>
        <w:jc w:val="both"/>
      </w:pPr>
      <w:r w:rsidRPr="00F24366">
        <w:rPr>
          <w:rStyle w:val="s0"/>
        </w:rPr>
        <w:t>Валовый выброс, M=C*M/100 = 2,76*5,1981/100 = 0,10 т/год</w:t>
      </w:r>
    </w:p>
    <w:p w:rsidR="00240018" w:rsidRPr="00F24366" w:rsidRDefault="007953B5">
      <w:pPr>
        <w:ind w:firstLine="400"/>
        <w:jc w:val="both"/>
      </w:pPr>
      <w:r w:rsidRPr="00F24366">
        <w:rPr>
          <w:rStyle w:val="s0"/>
        </w:rPr>
        <w:t xml:space="preserve">Максимальный </w:t>
      </w:r>
      <w:r w:rsidRPr="00F24366">
        <w:t>из разовых выброс, G=C*G/100 = 2,76*1,6/100 = 0,03 г/с</w:t>
      </w:r>
    </w:p>
    <w:p w:rsidR="00240018" w:rsidRPr="00F24366" w:rsidRDefault="007953B5">
      <w:pPr>
        <w:pStyle w:val="a3"/>
        <w:ind w:firstLine="400"/>
        <w:jc w:val="both"/>
      </w:pPr>
      <w:r w:rsidRPr="00F24366">
        <w:rPr>
          <w:i/>
          <w:iCs/>
        </w:rPr>
        <w:lastRenderedPageBreak/>
        <w:t>Ксилол</w:t>
      </w:r>
    </w:p>
    <w:p w:rsidR="00240018" w:rsidRPr="00F24366" w:rsidRDefault="007953B5">
      <w:pPr>
        <w:ind w:firstLine="400"/>
        <w:jc w:val="both"/>
      </w:pPr>
      <w:r w:rsidRPr="00F24366">
        <w:rPr>
          <w:rStyle w:val="s0"/>
        </w:rPr>
        <w:t>Концентрация загрязняющих веществ в парах, C = 1,88 % масс</w:t>
      </w:r>
    </w:p>
    <w:p w:rsidR="00240018" w:rsidRPr="00F24366" w:rsidRDefault="007953B5">
      <w:pPr>
        <w:ind w:firstLine="400"/>
        <w:jc w:val="both"/>
      </w:pPr>
      <w:r w:rsidRPr="00F24366">
        <w:rPr>
          <w:rStyle w:val="s0"/>
        </w:rPr>
        <w:t>Валовый выброс, M=C*M/100 = 1,88*5,1981/100 = 1,45 т/год</w:t>
      </w:r>
    </w:p>
    <w:p w:rsidR="00240018" w:rsidRPr="00F24366" w:rsidRDefault="007953B5">
      <w:pPr>
        <w:ind w:firstLine="400"/>
        <w:jc w:val="both"/>
      </w:pPr>
      <w:r w:rsidRPr="00F24366">
        <w:rPr>
          <w:rStyle w:val="s0"/>
        </w:rPr>
        <w:t>Максимальный из разовых выброс, G=C*G/</w:t>
      </w:r>
      <w:r w:rsidRPr="00F24366">
        <w:t>100 = 1,88*1,6/100 = 1,62 г/с</w:t>
      </w:r>
    </w:p>
    <w:p w:rsidR="001C24A3" w:rsidRPr="00F24366" w:rsidRDefault="007953B5" w:rsidP="001C24A3">
      <w:pPr>
        <w:ind w:firstLine="400"/>
        <w:jc w:val="right"/>
        <w:rPr>
          <w:rStyle w:val="s0"/>
        </w:rPr>
      </w:pPr>
      <w:r w:rsidRPr="00F24366">
        <w:t> </w:t>
      </w:r>
      <w:r w:rsidR="001C24A3" w:rsidRPr="00F24366">
        <w:rPr>
          <w:rStyle w:val="s0"/>
        </w:rPr>
        <w:t>Приложение 20</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17441F" w:rsidRPr="00F24366" w:rsidRDefault="0017441F" w:rsidP="0017441F">
      <w:pPr>
        <w:ind w:firstLine="400"/>
        <w:jc w:val="center"/>
        <w:rPr>
          <w:rStyle w:val="s0"/>
        </w:rPr>
      </w:pPr>
    </w:p>
    <w:p w:rsidR="001C24A3" w:rsidRPr="00F24366" w:rsidRDefault="001C24A3" w:rsidP="0017441F">
      <w:pPr>
        <w:ind w:firstLine="400"/>
        <w:jc w:val="center"/>
      </w:pPr>
      <w:r w:rsidRPr="00F24366">
        <w:rPr>
          <w:rStyle w:val="s0"/>
        </w:rPr>
        <w:t>Количество выбросов паров нефтепродуктов в атмосферу из</w:t>
      </w:r>
    </w:p>
    <w:p w:rsidR="001C24A3" w:rsidRPr="00F24366" w:rsidRDefault="001C24A3" w:rsidP="0017441F">
      <w:pPr>
        <w:ind w:firstLine="400"/>
        <w:jc w:val="center"/>
      </w:pPr>
      <w:r w:rsidRPr="00F24366">
        <w:rPr>
          <w:rStyle w:val="s0"/>
        </w:rPr>
        <w:t>теплообменных аппаратов и средств перекачки в зависимости от вида</w:t>
      </w:r>
    </w:p>
    <w:p w:rsidR="001C24A3" w:rsidRPr="00F24366" w:rsidRDefault="001C24A3" w:rsidP="0017441F">
      <w:pPr>
        <w:ind w:firstLine="400"/>
        <w:jc w:val="center"/>
      </w:pPr>
      <w:r w:rsidRPr="00F24366">
        <w:rPr>
          <w:rStyle w:val="s0"/>
        </w:rPr>
        <w:t xml:space="preserve">нефтепродукта иди средней температуры кипения жидкости </w:t>
      </w:r>
      <w:r w:rsidRPr="00F24366">
        <w:t xml:space="preserve">(tк, </w:t>
      </w:r>
      <w:r w:rsidRPr="00F24366">
        <w:rPr>
          <w:vertAlign w:val="superscript"/>
        </w:rPr>
        <w:t>о</w:t>
      </w:r>
      <w:r w:rsidRPr="00F24366">
        <w:t>С)</w:t>
      </w:r>
    </w:p>
    <w:p w:rsidR="001C24A3" w:rsidRPr="00F24366" w:rsidRDefault="001C24A3" w:rsidP="001C24A3">
      <w:pPr>
        <w:ind w:firstLine="400"/>
        <w:jc w:val="both"/>
      </w:pPr>
      <w:r w:rsidRPr="00F24366">
        <w:t> </w:t>
      </w:r>
    </w:p>
    <w:tbl>
      <w:tblPr>
        <w:tblW w:w="5000" w:type="pct"/>
        <w:tblCellMar>
          <w:left w:w="0" w:type="dxa"/>
          <w:right w:w="0" w:type="dxa"/>
        </w:tblCellMar>
        <w:tblLook w:val="04A0" w:firstRow="1" w:lastRow="0" w:firstColumn="1" w:lastColumn="0" w:noHBand="0" w:noVBand="1"/>
      </w:tblPr>
      <w:tblGrid>
        <w:gridCol w:w="4381"/>
        <w:gridCol w:w="1383"/>
        <w:gridCol w:w="2059"/>
        <w:gridCol w:w="1512"/>
      </w:tblGrid>
      <w:tr w:rsidR="001C24A3" w:rsidRPr="00F24366" w:rsidTr="00C34CA3">
        <w:tc>
          <w:tcPr>
            <w:tcW w:w="23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Аппаратура и средства перекачки</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Газ, бензин</w:t>
            </w:r>
          </w:p>
          <w:p w:rsidR="001C24A3" w:rsidRPr="00F24366" w:rsidRDefault="001C24A3" w:rsidP="00C34CA3">
            <w:pPr>
              <w:pStyle w:val="a3"/>
              <w:spacing w:before="0" w:beforeAutospacing="0" w:after="0" w:afterAutospacing="0"/>
              <w:jc w:val="center"/>
            </w:pPr>
            <w:r w:rsidRPr="00F24366">
              <w:t>и жидкости</w:t>
            </w:r>
          </w:p>
          <w:p w:rsidR="001C24A3" w:rsidRPr="00F24366" w:rsidRDefault="001C24A3" w:rsidP="00C34CA3">
            <w:pPr>
              <w:pStyle w:val="a3"/>
              <w:spacing w:before="0" w:beforeAutospacing="0" w:after="0" w:afterAutospacing="0"/>
              <w:jc w:val="center"/>
            </w:pPr>
            <w:r w:rsidRPr="00F24366">
              <w:t>с tк &lt; 120</w:t>
            </w:r>
            <w:r w:rsidRPr="00F24366">
              <w:rPr>
                <w:vertAlign w:val="superscript"/>
              </w:rPr>
              <w:t>о</w:t>
            </w:r>
            <w:r w:rsidRPr="00F24366">
              <w:t>C</w:t>
            </w:r>
          </w:p>
        </w:tc>
        <w:tc>
          <w:tcPr>
            <w:tcW w:w="11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Керосин,</w:t>
            </w:r>
          </w:p>
          <w:p w:rsidR="001C24A3" w:rsidRPr="00F24366" w:rsidRDefault="001C24A3" w:rsidP="00C34CA3">
            <w:pPr>
              <w:pStyle w:val="a3"/>
              <w:spacing w:before="0" w:beforeAutospacing="0" w:after="0" w:afterAutospacing="0"/>
              <w:jc w:val="center"/>
            </w:pPr>
            <w:r w:rsidRPr="00F24366">
              <w:t>дизельное топливо</w:t>
            </w:r>
          </w:p>
          <w:p w:rsidR="001C24A3" w:rsidRPr="00F24366" w:rsidRDefault="001C24A3" w:rsidP="00C34CA3">
            <w:pPr>
              <w:pStyle w:val="a3"/>
              <w:spacing w:before="0" w:beforeAutospacing="0" w:after="0" w:afterAutospacing="0"/>
              <w:jc w:val="center"/>
            </w:pPr>
            <w:r w:rsidRPr="00F24366">
              <w:t>и жидкости с</w:t>
            </w:r>
          </w:p>
          <w:p w:rsidR="001C24A3" w:rsidRPr="00F24366" w:rsidRDefault="001C24A3" w:rsidP="00C34CA3">
            <w:pPr>
              <w:pStyle w:val="a3"/>
              <w:spacing w:before="0" w:beforeAutospacing="0" w:after="0" w:afterAutospacing="0"/>
              <w:jc w:val="center"/>
            </w:pPr>
            <w:r w:rsidRPr="00F24366">
              <w:t>tк = 120-300</w:t>
            </w:r>
            <w:r w:rsidRPr="00F24366">
              <w:rPr>
                <w:vertAlign w:val="superscript"/>
              </w:rPr>
              <w:t>о</w:t>
            </w:r>
            <w:r w:rsidRPr="00F24366">
              <w:t>C</w:t>
            </w:r>
          </w:p>
        </w:tc>
        <w:tc>
          <w:tcPr>
            <w:tcW w:w="8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Нефть, мазут</w:t>
            </w:r>
          </w:p>
          <w:p w:rsidR="001C24A3" w:rsidRPr="00F24366" w:rsidRDefault="001C24A3" w:rsidP="00C34CA3">
            <w:pPr>
              <w:pStyle w:val="a3"/>
              <w:spacing w:before="0" w:beforeAutospacing="0" w:after="0" w:afterAutospacing="0"/>
              <w:jc w:val="center"/>
            </w:pPr>
            <w:r w:rsidRPr="00F24366">
              <w:t>и жидкости с</w:t>
            </w:r>
          </w:p>
          <w:p w:rsidR="001C24A3" w:rsidRPr="00F24366" w:rsidRDefault="001C24A3" w:rsidP="00C34CA3">
            <w:pPr>
              <w:pStyle w:val="a3"/>
              <w:spacing w:before="0" w:beforeAutospacing="0" w:after="0" w:afterAutospacing="0"/>
              <w:jc w:val="center"/>
            </w:pPr>
            <w:r w:rsidRPr="00F24366">
              <w:t>tк &gt; 300</w:t>
            </w:r>
            <w:r w:rsidRPr="00F24366">
              <w:rPr>
                <w:vertAlign w:val="superscript"/>
              </w:rPr>
              <w:t>о</w:t>
            </w:r>
            <w:r w:rsidRPr="00F24366">
              <w:t>C</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Кожухотрубный теплообменник:</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r w:rsidRPr="00F24366">
              <w:t> </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r w:rsidRPr="00F24366">
              <w:t> </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r w:rsidRPr="00F24366">
              <w:t> </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 трубное пространство</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0.20</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0.10</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0.05</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 межтрубное пространство</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0.20</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0.10</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0.05</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Кожухотрубный холодильник</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0.20</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0.10</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0.05</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Кожухотрубный кипятильник</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0.20</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0.10</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0.05</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Погружной холодильник</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1.00</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0.50</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0.01</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Аппарат воздушного охлаждения</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0.10</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0.07</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0.04</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Насосы центробежные с одним</w:t>
            </w:r>
          </w:p>
          <w:p w:rsidR="001C24A3" w:rsidRPr="00F24366" w:rsidRDefault="001C24A3" w:rsidP="00C34CA3">
            <w:pPr>
              <w:pStyle w:val="a3"/>
              <w:spacing w:before="0" w:beforeAutospacing="0" w:after="0" w:afterAutospacing="0"/>
            </w:pPr>
            <w:r w:rsidRPr="00F24366">
              <w:t>уплотнением вала:</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r w:rsidRPr="00F24366">
              <w:t> </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r w:rsidRPr="00F24366">
              <w:t> </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r w:rsidRPr="00F24366">
              <w:t> </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 торцевым</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0.08</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0.04</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0.02</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 сальниковым</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0.14</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0.07</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0.03</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Насосы центробежные с двумя</w:t>
            </w:r>
          </w:p>
          <w:p w:rsidR="001C24A3" w:rsidRPr="00F24366" w:rsidRDefault="001C24A3" w:rsidP="00C34CA3">
            <w:pPr>
              <w:pStyle w:val="a3"/>
              <w:spacing w:before="0" w:beforeAutospacing="0" w:after="0" w:afterAutospacing="0"/>
            </w:pPr>
            <w:r w:rsidRPr="00F24366">
              <w:t>уплотнениями вала:</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r w:rsidRPr="00F24366">
              <w:t> </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r w:rsidRPr="00F24366">
              <w:t> </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r w:rsidRPr="00F24366">
              <w:t> </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 торцевым</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0.14</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0.07</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0.03</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 сальниковым</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0.26</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0.13</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0.05</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Насосы центробежные с двойными</w:t>
            </w:r>
          </w:p>
          <w:p w:rsidR="001C24A3" w:rsidRPr="00F24366" w:rsidRDefault="001C24A3" w:rsidP="00C34CA3">
            <w:pPr>
              <w:pStyle w:val="a3"/>
              <w:spacing w:before="0" w:beforeAutospacing="0" w:after="0" w:afterAutospacing="0"/>
            </w:pPr>
            <w:r w:rsidRPr="00F24366">
              <w:t>торцевыми уплотнениями или</w:t>
            </w:r>
          </w:p>
          <w:p w:rsidR="001C24A3" w:rsidRPr="00F24366" w:rsidRDefault="001C24A3" w:rsidP="00C34CA3">
            <w:pPr>
              <w:pStyle w:val="a3"/>
              <w:spacing w:before="0" w:beforeAutospacing="0" w:after="0" w:afterAutospacing="0"/>
            </w:pPr>
            <w:r w:rsidRPr="00F24366">
              <w:t>бессальниковые типа ЦНГ</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0.02</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0.01</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0.01</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Компрессоры центробежные</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0.12</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w:t>
            </w:r>
          </w:p>
        </w:tc>
      </w:tr>
      <w:tr w:rsidR="001C24A3" w:rsidRPr="00F24366" w:rsidTr="00C34CA3">
        <w:tc>
          <w:tcPr>
            <w:tcW w:w="23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Компрессоры поршневые</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0.75</w:t>
            </w:r>
          </w:p>
        </w:tc>
        <w:tc>
          <w:tcPr>
            <w:tcW w:w="1103"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w:t>
            </w:r>
          </w:p>
        </w:tc>
        <w:tc>
          <w:tcPr>
            <w:tcW w:w="810"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w:t>
            </w:r>
          </w:p>
        </w:tc>
      </w:tr>
    </w:tbl>
    <w:p w:rsidR="001C24A3" w:rsidRPr="00F24366" w:rsidRDefault="001C24A3" w:rsidP="001C24A3">
      <w:pPr>
        <w:pStyle w:val="a3"/>
        <w:jc w:val="right"/>
      </w:pPr>
      <w:r w:rsidRPr="00F24366">
        <w:t>Приложение 21</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lastRenderedPageBreak/>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17441F" w:rsidRPr="00F24366" w:rsidRDefault="0017441F" w:rsidP="001C24A3">
      <w:pPr>
        <w:pStyle w:val="a3"/>
        <w:jc w:val="right"/>
      </w:pPr>
    </w:p>
    <w:p w:rsidR="001C24A3" w:rsidRPr="00F24366" w:rsidRDefault="001C24A3" w:rsidP="0017441F">
      <w:pPr>
        <w:pStyle w:val="a3"/>
        <w:jc w:val="center"/>
      </w:pPr>
      <w:r w:rsidRPr="00F24366">
        <w:t>Утечки через неподвижные и подвижные соединения</w:t>
      </w:r>
    </w:p>
    <w:tbl>
      <w:tblPr>
        <w:tblW w:w="5000" w:type="pct"/>
        <w:tblCellMar>
          <w:left w:w="0" w:type="dxa"/>
          <w:right w:w="0" w:type="dxa"/>
        </w:tblCellMar>
        <w:tblLook w:val="04A0" w:firstRow="1" w:lastRow="0" w:firstColumn="1" w:lastColumn="0" w:noHBand="0" w:noVBand="1"/>
      </w:tblPr>
      <w:tblGrid>
        <w:gridCol w:w="3383"/>
        <w:gridCol w:w="1921"/>
        <w:gridCol w:w="4031"/>
      </w:tblGrid>
      <w:tr w:rsidR="001C24A3" w:rsidRPr="00F24366" w:rsidTr="00C34CA3">
        <w:tc>
          <w:tcPr>
            <w:tcW w:w="18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Наименование оборудования,</w:t>
            </w:r>
          </w:p>
          <w:p w:rsidR="001C24A3" w:rsidRPr="00F24366" w:rsidRDefault="001C24A3" w:rsidP="00C34CA3">
            <w:pPr>
              <w:pStyle w:val="a3"/>
              <w:spacing w:before="0" w:beforeAutospacing="0" w:after="0" w:afterAutospacing="0"/>
              <w:jc w:val="center"/>
            </w:pPr>
            <w:r w:rsidRPr="00F24366">
              <w:t>вид технологического потока</w:t>
            </w:r>
          </w:p>
        </w:tc>
        <w:tc>
          <w:tcPr>
            <w:tcW w:w="10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Расчетная величина утечки, кг/час</w:t>
            </w:r>
          </w:p>
        </w:tc>
        <w:tc>
          <w:tcPr>
            <w:tcW w:w="21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Расчетная доля уплотнений, потерявших герметичность, доли единицы (общее число уплотнений данного типа принято за 1)</w:t>
            </w:r>
          </w:p>
        </w:tc>
      </w:tr>
      <w:tr w:rsidR="001C24A3" w:rsidRPr="00F24366" w:rsidTr="00C34CA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Запорно-регулирующая арматура</w:t>
            </w:r>
          </w:p>
        </w:tc>
      </w:tr>
      <w:tr w:rsidR="001C24A3" w:rsidRPr="00F24366" w:rsidTr="00C34CA3">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Среда газовая</w:t>
            </w:r>
          </w:p>
        </w:tc>
        <w:tc>
          <w:tcPr>
            <w:tcW w:w="102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0.020988</w:t>
            </w:r>
          </w:p>
        </w:tc>
        <w:tc>
          <w:tcPr>
            <w:tcW w:w="215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0.293</w:t>
            </w:r>
          </w:p>
        </w:tc>
      </w:tr>
      <w:tr w:rsidR="001C24A3" w:rsidRPr="00F24366" w:rsidTr="00C34CA3">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Легкие углеводороды. двухфазные среды</w:t>
            </w:r>
          </w:p>
        </w:tc>
        <w:tc>
          <w:tcPr>
            <w:tcW w:w="102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0.012996</w:t>
            </w:r>
          </w:p>
        </w:tc>
        <w:tc>
          <w:tcPr>
            <w:tcW w:w="215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0.365</w:t>
            </w:r>
          </w:p>
        </w:tc>
      </w:tr>
      <w:tr w:rsidR="001C24A3" w:rsidRPr="00F24366" w:rsidTr="00C34CA3">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Тяжелые углеводороды</w:t>
            </w:r>
          </w:p>
        </w:tc>
        <w:tc>
          <w:tcPr>
            <w:tcW w:w="102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0.006588</w:t>
            </w:r>
          </w:p>
        </w:tc>
        <w:tc>
          <w:tcPr>
            <w:tcW w:w="215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0.070</w:t>
            </w:r>
          </w:p>
        </w:tc>
      </w:tr>
      <w:tr w:rsidR="001C24A3" w:rsidRPr="00F24366" w:rsidTr="00C34CA3">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Водород</w:t>
            </w:r>
          </w:p>
        </w:tc>
        <w:tc>
          <w:tcPr>
            <w:tcW w:w="102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0.008784</w:t>
            </w:r>
          </w:p>
        </w:tc>
        <w:tc>
          <w:tcPr>
            <w:tcW w:w="215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0.300</w:t>
            </w:r>
          </w:p>
        </w:tc>
      </w:tr>
      <w:tr w:rsidR="001C24A3" w:rsidRPr="00F24366" w:rsidTr="00C34CA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Предохранительные клапаны</w:t>
            </w:r>
          </w:p>
        </w:tc>
      </w:tr>
      <w:tr w:rsidR="001C24A3" w:rsidRPr="00F24366" w:rsidTr="00C34CA3">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Парогазовые потоки</w:t>
            </w:r>
          </w:p>
        </w:tc>
        <w:tc>
          <w:tcPr>
            <w:tcW w:w="102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0.136008</w:t>
            </w:r>
          </w:p>
        </w:tc>
        <w:tc>
          <w:tcPr>
            <w:tcW w:w="215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0.460</w:t>
            </w:r>
          </w:p>
        </w:tc>
      </w:tr>
      <w:tr w:rsidR="001C24A3" w:rsidRPr="00F24366" w:rsidTr="00C34CA3">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Легкие жидкие углеводороды</w:t>
            </w:r>
          </w:p>
        </w:tc>
        <w:tc>
          <w:tcPr>
            <w:tcW w:w="102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0.08802</w:t>
            </w:r>
          </w:p>
        </w:tc>
        <w:tc>
          <w:tcPr>
            <w:tcW w:w="215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0.250</w:t>
            </w:r>
          </w:p>
        </w:tc>
      </w:tr>
      <w:tr w:rsidR="001C24A3" w:rsidRPr="00F24366" w:rsidTr="00C34CA3">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Тяжелые углеводороды</w:t>
            </w:r>
          </w:p>
        </w:tc>
        <w:tc>
          <w:tcPr>
            <w:tcW w:w="102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0.111024</w:t>
            </w:r>
          </w:p>
        </w:tc>
        <w:tc>
          <w:tcPr>
            <w:tcW w:w="215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0.350</w:t>
            </w:r>
          </w:p>
        </w:tc>
      </w:tr>
      <w:tr w:rsidR="001C24A3" w:rsidRPr="00F24366" w:rsidTr="00C34CA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Фланцевые соединения</w:t>
            </w:r>
          </w:p>
        </w:tc>
      </w:tr>
      <w:tr w:rsidR="001C24A3" w:rsidRPr="00F24366" w:rsidTr="00C34CA3">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Парогазовые потоки</w:t>
            </w:r>
          </w:p>
        </w:tc>
        <w:tc>
          <w:tcPr>
            <w:tcW w:w="102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0.00072</w:t>
            </w:r>
          </w:p>
        </w:tc>
        <w:tc>
          <w:tcPr>
            <w:tcW w:w="215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0.030</w:t>
            </w:r>
          </w:p>
        </w:tc>
      </w:tr>
      <w:tr w:rsidR="001C24A3" w:rsidRPr="00F24366" w:rsidTr="00C34CA3">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Легкие жидкие углеводороды</w:t>
            </w:r>
          </w:p>
        </w:tc>
        <w:tc>
          <w:tcPr>
            <w:tcW w:w="102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0.000396</w:t>
            </w:r>
          </w:p>
        </w:tc>
        <w:tc>
          <w:tcPr>
            <w:tcW w:w="215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0.050</w:t>
            </w:r>
          </w:p>
        </w:tc>
      </w:tr>
      <w:tr w:rsidR="001C24A3" w:rsidRPr="00F24366" w:rsidTr="00C34CA3">
        <w:tc>
          <w:tcPr>
            <w:tcW w:w="18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pPr>
            <w:r w:rsidRPr="00F24366">
              <w:t>Тяжелые углеводороды</w:t>
            </w:r>
          </w:p>
        </w:tc>
        <w:tc>
          <w:tcPr>
            <w:tcW w:w="102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0.000288</w:t>
            </w:r>
          </w:p>
        </w:tc>
        <w:tc>
          <w:tcPr>
            <w:tcW w:w="2159" w:type="pct"/>
            <w:tcBorders>
              <w:top w:val="nil"/>
              <w:left w:val="nil"/>
              <w:bottom w:val="single" w:sz="8" w:space="0" w:color="auto"/>
              <w:right w:val="single" w:sz="8" w:space="0" w:color="auto"/>
            </w:tcBorders>
            <w:tcMar>
              <w:top w:w="0" w:type="dxa"/>
              <w:left w:w="108" w:type="dxa"/>
              <w:bottom w:w="0" w:type="dxa"/>
              <w:right w:w="108" w:type="dxa"/>
            </w:tcMar>
            <w:hideMark/>
          </w:tcPr>
          <w:p w:rsidR="001C24A3" w:rsidRPr="00F24366" w:rsidRDefault="001C24A3" w:rsidP="00C34CA3">
            <w:pPr>
              <w:pStyle w:val="a3"/>
              <w:spacing w:before="0" w:beforeAutospacing="0" w:after="0" w:afterAutospacing="0"/>
              <w:jc w:val="center"/>
            </w:pPr>
            <w:r w:rsidRPr="00F24366">
              <w:t>0.020</w:t>
            </w:r>
          </w:p>
        </w:tc>
      </w:tr>
    </w:tbl>
    <w:p w:rsidR="00B24378" w:rsidRPr="00F24366" w:rsidRDefault="00B24378" w:rsidP="00B24378">
      <w:pPr>
        <w:jc w:val="right"/>
        <w:rPr>
          <w:rStyle w:val="s0"/>
        </w:rPr>
      </w:pPr>
      <w:r w:rsidRPr="00F24366">
        <w:rPr>
          <w:rStyle w:val="s0"/>
        </w:rPr>
        <w:t>Приложение 22</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17441F" w:rsidRPr="00F24366" w:rsidRDefault="0017441F" w:rsidP="00B24378">
      <w:pPr>
        <w:jc w:val="right"/>
        <w:rPr>
          <w:rStyle w:val="s0"/>
        </w:rPr>
      </w:pPr>
    </w:p>
    <w:p w:rsidR="00B24378" w:rsidRPr="00F24366" w:rsidRDefault="00B24378" w:rsidP="00B24378">
      <w:pPr>
        <w:jc w:val="center"/>
      </w:pPr>
      <w:r w:rsidRPr="00F24366">
        <w:rPr>
          <w:rStyle w:val="s0"/>
        </w:rPr>
        <w:t xml:space="preserve"> Значение q</w:t>
      </w:r>
      <w:r w:rsidRPr="00F24366">
        <w:rPr>
          <w:rStyle w:val="s0"/>
          <w:vertAlign w:val="subscript"/>
        </w:rPr>
        <w:t>ср</w:t>
      </w:r>
      <w:r w:rsidRPr="00F24366">
        <w:rPr>
          <w:rStyle w:val="s0"/>
        </w:rPr>
        <w:t xml:space="preserve"> в зависимости при различных температурах</w:t>
      </w:r>
    </w:p>
    <w:p w:rsidR="00B24378" w:rsidRPr="00F24366" w:rsidRDefault="00B24378" w:rsidP="00B24378">
      <w:pPr>
        <w:jc w:val="center"/>
      </w:pPr>
      <w:r w:rsidRPr="00F24366">
        <w:rPr>
          <w:rStyle w:val="s0"/>
        </w:rPr>
        <w:t>и скорости ветра 0,5 м/с</w:t>
      </w:r>
    </w:p>
    <w:p w:rsidR="00B24378" w:rsidRPr="00F24366" w:rsidRDefault="00B24378" w:rsidP="00B24378">
      <w:pPr>
        <w:jc w:val="center"/>
      </w:pPr>
      <w:r w:rsidRPr="00F24366">
        <w:rPr>
          <w:rStyle w:val="s0"/>
        </w:rPr>
        <w:t> </w:t>
      </w:r>
    </w:p>
    <w:tbl>
      <w:tblPr>
        <w:tblW w:w="5000" w:type="pct"/>
        <w:tblCellMar>
          <w:left w:w="0" w:type="dxa"/>
          <w:right w:w="0" w:type="dxa"/>
        </w:tblCellMar>
        <w:tblLook w:val="04A0" w:firstRow="1" w:lastRow="0" w:firstColumn="1" w:lastColumn="0" w:noHBand="0" w:noVBand="1"/>
      </w:tblPr>
      <w:tblGrid>
        <w:gridCol w:w="2627"/>
        <w:gridCol w:w="3551"/>
        <w:gridCol w:w="3157"/>
      </w:tblGrid>
      <w:tr w:rsidR="00B24378" w:rsidRPr="00F24366" w:rsidTr="00C34CA3">
        <w:trPr>
          <w:trHeight w:val="105"/>
        </w:trPr>
        <w:tc>
          <w:tcPr>
            <w:tcW w:w="140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 xml:space="preserve">Температура, </w:t>
            </w:r>
            <w:r w:rsidRPr="00F24366">
              <w:rPr>
                <w:vertAlign w:val="superscript"/>
              </w:rPr>
              <w:t>о</w:t>
            </w:r>
            <w:r w:rsidRPr="00F24366">
              <w:t>С</w:t>
            </w:r>
          </w:p>
        </w:tc>
        <w:tc>
          <w:tcPr>
            <w:tcW w:w="359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q</w:t>
            </w:r>
            <w:r w:rsidRPr="00F24366">
              <w:rPr>
                <w:vertAlign w:val="subscript"/>
              </w:rPr>
              <w:t>ср</w:t>
            </w:r>
            <w:r w:rsidRPr="00F24366">
              <w:t>, г/м</w:t>
            </w:r>
            <w:r w:rsidRPr="00F24366">
              <w:rPr>
                <w:vertAlign w:val="superscript"/>
              </w:rPr>
              <w:t>2</w:t>
            </w:r>
            <w:r w:rsidRPr="00F24366">
              <w:t>өчас</w:t>
            </w:r>
          </w:p>
        </w:tc>
      </w:tr>
      <w:tr w:rsidR="00B24378" w:rsidRPr="00F24366" w:rsidTr="00C34CA3">
        <w:trPr>
          <w:trHeight w:val="105"/>
        </w:trPr>
        <w:tc>
          <w:tcPr>
            <w:tcW w:w="0" w:type="auto"/>
            <w:vMerge/>
            <w:tcBorders>
              <w:top w:val="single" w:sz="8" w:space="0" w:color="auto"/>
              <w:left w:val="single" w:sz="8" w:space="0" w:color="auto"/>
              <w:bottom w:val="single" w:sz="8" w:space="0" w:color="auto"/>
              <w:right w:val="single" w:sz="8" w:space="0" w:color="auto"/>
            </w:tcBorders>
            <w:vAlign w:val="center"/>
            <w:hideMark/>
          </w:tcPr>
          <w:p w:rsidR="00B24378" w:rsidRPr="00F24366" w:rsidRDefault="00B24378" w:rsidP="00C34CA3"/>
        </w:tc>
        <w:tc>
          <w:tcPr>
            <w:tcW w:w="1902" w:type="pct"/>
            <w:tcBorders>
              <w:top w:val="nil"/>
              <w:left w:val="nil"/>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Открытая нефтеловушка</w:t>
            </w:r>
          </w:p>
        </w:tc>
        <w:tc>
          <w:tcPr>
            <w:tcW w:w="1691" w:type="pct"/>
            <w:tcBorders>
              <w:top w:val="nil"/>
              <w:left w:val="nil"/>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Пруд-отстойник</w:t>
            </w:r>
          </w:p>
        </w:tc>
      </w:tr>
      <w:tr w:rsidR="00B24378" w:rsidRPr="00F24366" w:rsidTr="00C34CA3">
        <w:trPr>
          <w:trHeight w:val="105"/>
        </w:trPr>
        <w:tc>
          <w:tcPr>
            <w:tcW w:w="14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0</w:t>
            </w:r>
          </w:p>
        </w:tc>
        <w:tc>
          <w:tcPr>
            <w:tcW w:w="1902" w:type="pct"/>
            <w:tcBorders>
              <w:top w:val="nil"/>
              <w:left w:val="nil"/>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1,294</w:t>
            </w:r>
          </w:p>
        </w:tc>
        <w:tc>
          <w:tcPr>
            <w:tcW w:w="1691" w:type="pct"/>
            <w:tcBorders>
              <w:top w:val="nil"/>
              <w:left w:val="nil"/>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0,053</w:t>
            </w:r>
          </w:p>
        </w:tc>
      </w:tr>
      <w:tr w:rsidR="00B24378" w:rsidRPr="00F24366" w:rsidTr="00C34CA3">
        <w:trPr>
          <w:trHeight w:val="105"/>
        </w:trPr>
        <w:tc>
          <w:tcPr>
            <w:tcW w:w="14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10</w:t>
            </w:r>
          </w:p>
        </w:tc>
        <w:tc>
          <w:tcPr>
            <w:tcW w:w="1902" w:type="pct"/>
            <w:tcBorders>
              <w:top w:val="nil"/>
              <w:left w:val="nil"/>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3,158</w:t>
            </w:r>
          </w:p>
        </w:tc>
        <w:tc>
          <w:tcPr>
            <w:tcW w:w="1691" w:type="pct"/>
            <w:tcBorders>
              <w:top w:val="nil"/>
              <w:left w:val="nil"/>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0,236</w:t>
            </w:r>
          </w:p>
        </w:tc>
      </w:tr>
      <w:tr w:rsidR="00B24378" w:rsidRPr="00F24366" w:rsidTr="00C34CA3">
        <w:trPr>
          <w:trHeight w:val="105"/>
        </w:trPr>
        <w:tc>
          <w:tcPr>
            <w:tcW w:w="14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20</w:t>
            </w:r>
          </w:p>
        </w:tc>
        <w:tc>
          <w:tcPr>
            <w:tcW w:w="1902" w:type="pct"/>
            <w:tcBorders>
              <w:top w:val="nil"/>
              <w:left w:val="nil"/>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7,267</w:t>
            </w:r>
          </w:p>
        </w:tc>
        <w:tc>
          <w:tcPr>
            <w:tcW w:w="1691" w:type="pct"/>
            <w:tcBorders>
              <w:top w:val="nil"/>
              <w:left w:val="nil"/>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0,840</w:t>
            </w:r>
          </w:p>
        </w:tc>
      </w:tr>
      <w:tr w:rsidR="00B24378" w:rsidRPr="00F24366" w:rsidTr="00C34CA3">
        <w:trPr>
          <w:trHeight w:val="105"/>
        </w:trPr>
        <w:tc>
          <w:tcPr>
            <w:tcW w:w="14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30</w:t>
            </w:r>
          </w:p>
        </w:tc>
        <w:tc>
          <w:tcPr>
            <w:tcW w:w="1902" w:type="pct"/>
            <w:tcBorders>
              <w:top w:val="nil"/>
              <w:left w:val="nil"/>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15,603</w:t>
            </w:r>
          </w:p>
        </w:tc>
        <w:tc>
          <w:tcPr>
            <w:tcW w:w="1691" w:type="pct"/>
            <w:tcBorders>
              <w:top w:val="nil"/>
              <w:left w:val="nil"/>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2,519</w:t>
            </w:r>
          </w:p>
        </w:tc>
      </w:tr>
      <w:tr w:rsidR="00B24378" w:rsidRPr="00F24366" w:rsidTr="00C34CA3">
        <w:trPr>
          <w:trHeight w:val="105"/>
        </w:trPr>
        <w:tc>
          <w:tcPr>
            <w:tcW w:w="14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40</w:t>
            </w:r>
          </w:p>
        </w:tc>
        <w:tc>
          <w:tcPr>
            <w:tcW w:w="1902" w:type="pct"/>
            <w:tcBorders>
              <w:top w:val="nil"/>
              <w:left w:val="nil"/>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31,790</w:t>
            </w:r>
          </w:p>
        </w:tc>
        <w:tc>
          <w:tcPr>
            <w:tcW w:w="1691" w:type="pct"/>
            <w:tcBorders>
              <w:top w:val="nil"/>
              <w:left w:val="nil"/>
              <w:bottom w:val="single" w:sz="8" w:space="0" w:color="auto"/>
              <w:right w:val="single" w:sz="8" w:space="0" w:color="auto"/>
            </w:tcBorders>
            <w:tcMar>
              <w:top w:w="0" w:type="dxa"/>
              <w:left w:w="108" w:type="dxa"/>
              <w:bottom w:w="0" w:type="dxa"/>
              <w:right w:w="108" w:type="dxa"/>
            </w:tcMar>
            <w:hideMark/>
          </w:tcPr>
          <w:p w:rsidR="00B24378" w:rsidRPr="00F24366" w:rsidRDefault="00B24378" w:rsidP="00C34CA3">
            <w:pPr>
              <w:pStyle w:val="a3"/>
              <w:spacing w:before="0" w:beforeAutospacing="0" w:after="0" w:afterAutospacing="0" w:line="105" w:lineRule="atLeast"/>
              <w:jc w:val="center"/>
            </w:pPr>
            <w:r w:rsidRPr="00F24366">
              <w:t>6,576</w:t>
            </w:r>
          </w:p>
        </w:tc>
      </w:tr>
    </w:tbl>
    <w:p w:rsidR="00143518" w:rsidRPr="00F24366" w:rsidRDefault="00143518" w:rsidP="00143518">
      <w:pPr>
        <w:jc w:val="right"/>
        <w:rPr>
          <w:rStyle w:val="s0"/>
        </w:rPr>
      </w:pPr>
      <w:r w:rsidRPr="00F24366">
        <w:rPr>
          <w:rStyle w:val="s0"/>
        </w:rPr>
        <w:t>Приложение 23</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lastRenderedPageBreak/>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17441F" w:rsidRPr="00F24366" w:rsidRDefault="0017441F" w:rsidP="00143518">
      <w:pPr>
        <w:jc w:val="right"/>
        <w:rPr>
          <w:rStyle w:val="s0"/>
        </w:rPr>
      </w:pPr>
    </w:p>
    <w:p w:rsidR="00143518" w:rsidRPr="00F24366" w:rsidRDefault="00143518" w:rsidP="00143518">
      <w:pPr>
        <w:jc w:val="center"/>
      </w:pPr>
      <w:r w:rsidRPr="00F24366">
        <w:rPr>
          <w:rStyle w:val="s0"/>
        </w:rPr>
        <w:t xml:space="preserve"> Значение коэффициенты з в зависимости от степени</w:t>
      </w:r>
    </w:p>
    <w:p w:rsidR="00143518" w:rsidRPr="00F24366" w:rsidRDefault="00143518" w:rsidP="00143518">
      <w:pPr>
        <w:jc w:val="center"/>
      </w:pPr>
      <w:r w:rsidRPr="00F24366">
        <w:rPr>
          <w:rStyle w:val="s0"/>
        </w:rPr>
        <w:t>укрытия поверхностей объектов сооружений механической очистки шифером</w:t>
      </w:r>
    </w:p>
    <w:p w:rsidR="00143518" w:rsidRPr="00F24366" w:rsidRDefault="00143518" w:rsidP="00143518">
      <w:pPr>
        <w:jc w:val="center"/>
      </w:pPr>
      <w:r w:rsidRPr="00F24366">
        <w:rPr>
          <w:rStyle w:val="s0"/>
        </w:rPr>
        <w:t>или другим материалом</w:t>
      </w:r>
    </w:p>
    <w:p w:rsidR="00143518" w:rsidRPr="00F24366" w:rsidRDefault="00143518" w:rsidP="00143518">
      <w:pPr>
        <w:jc w:val="center"/>
      </w:pPr>
      <w:r w:rsidRPr="00F24366">
        <w:rPr>
          <w:rStyle w:val="s0"/>
        </w:rPr>
        <w:t> </w:t>
      </w:r>
    </w:p>
    <w:tbl>
      <w:tblPr>
        <w:tblW w:w="5000" w:type="pct"/>
        <w:tblCellMar>
          <w:left w:w="0" w:type="dxa"/>
          <w:right w:w="0" w:type="dxa"/>
        </w:tblCellMar>
        <w:tblLook w:val="04A0" w:firstRow="1" w:lastRow="0" w:firstColumn="1" w:lastColumn="0" w:noHBand="0" w:noVBand="1"/>
      </w:tblPr>
      <w:tblGrid>
        <w:gridCol w:w="3652"/>
        <w:gridCol w:w="1161"/>
        <w:gridCol w:w="3527"/>
        <w:gridCol w:w="995"/>
      </w:tblGrid>
      <w:tr w:rsidR="00143518" w:rsidRPr="00F24366" w:rsidTr="00C34CA3">
        <w:trPr>
          <w:trHeight w:val="330"/>
        </w:trPr>
        <w:tc>
          <w:tcPr>
            <w:tcW w:w="19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b/>
                <w:bCs/>
              </w:rPr>
              <w:t>Степень укрытия, %</w:t>
            </w:r>
          </w:p>
        </w:tc>
        <w:tc>
          <w:tcPr>
            <w:tcW w:w="6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b/>
                <w:bCs/>
              </w:rPr>
              <w:t> </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b/>
                <w:bCs/>
              </w:rPr>
              <w:t>Степень укрытия, %</w:t>
            </w:r>
          </w:p>
        </w:tc>
        <w:tc>
          <w:tcPr>
            <w:tcW w:w="5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b/>
                <w:bCs/>
              </w:rPr>
              <w:t> </w:t>
            </w:r>
          </w:p>
        </w:tc>
      </w:tr>
      <w:tr w:rsidR="00143518" w:rsidRPr="00F24366" w:rsidTr="00C34CA3">
        <w:trPr>
          <w:trHeight w:val="315"/>
        </w:trPr>
        <w:tc>
          <w:tcPr>
            <w:tcW w:w="195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w:t>
            </w:r>
          </w:p>
        </w:tc>
        <w:tc>
          <w:tcPr>
            <w:tcW w:w="622"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1.00</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55</w:t>
            </w:r>
          </w:p>
        </w:tc>
        <w:tc>
          <w:tcPr>
            <w:tcW w:w="533"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0.68</w:t>
            </w:r>
          </w:p>
        </w:tc>
      </w:tr>
      <w:tr w:rsidR="00143518" w:rsidRPr="00F24366" w:rsidTr="00C34CA3">
        <w:trPr>
          <w:trHeight w:val="315"/>
        </w:trPr>
        <w:tc>
          <w:tcPr>
            <w:tcW w:w="195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10</w:t>
            </w:r>
          </w:p>
        </w:tc>
        <w:tc>
          <w:tcPr>
            <w:tcW w:w="622"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0.96</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60</w:t>
            </w:r>
          </w:p>
        </w:tc>
        <w:tc>
          <w:tcPr>
            <w:tcW w:w="533"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0.63</w:t>
            </w:r>
          </w:p>
        </w:tc>
      </w:tr>
      <w:tr w:rsidR="00143518" w:rsidRPr="00F24366" w:rsidTr="00C34CA3">
        <w:trPr>
          <w:trHeight w:val="315"/>
        </w:trPr>
        <w:tc>
          <w:tcPr>
            <w:tcW w:w="195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15</w:t>
            </w:r>
          </w:p>
        </w:tc>
        <w:tc>
          <w:tcPr>
            <w:tcW w:w="622"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0.94</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65</w:t>
            </w:r>
          </w:p>
        </w:tc>
        <w:tc>
          <w:tcPr>
            <w:tcW w:w="533"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0.57</w:t>
            </w:r>
          </w:p>
        </w:tc>
      </w:tr>
      <w:tr w:rsidR="00143518" w:rsidRPr="00F24366" w:rsidTr="00C34CA3">
        <w:trPr>
          <w:trHeight w:val="315"/>
        </w:trPr>
        <w:tc>
          <w:tcPr>
            <w:tcW w:w="195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20</w:t>
            </w:r>
          </w:p>
        </w:tc>
        <w:tc>
          <w:tcPr>
            <w:tcW w:w="622"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0.91</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70</w:t>
            </w:r>
          </w:p>
        </w:tc>
        <w:tc>
          <w:tcPr>
            <w:tcW w:w="533"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0.50</w:t>
            </w:r>
          </w:p>
        </w:tc>
      </w:tr>
      <w:tr w:rsidR="00143518" w:rsidRPr="00F24366" w:rsidTr="00C34CA3">
        <w:trPr>
          <w:trHeight w:val="315"/>
        </w:trPr>
        <w:tc>
          <w:tcPr>
            <w:tcW w:w="195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25</w:t>
            </w:r>
          </w:p>
        </w:tc>
        <w:tc>
          <w:tcPr>
            <w:tcW w:w="622"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0.88</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75</w:t>
            </w:r>
          </w:p>
        </w:tc>
        <w:tc>
          <w:tcPr>
            <w:tcW w:w="533"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0.42</w:t>
            </w:r>
          </w:p>
        </w:tc>
      </w:tr>
      <w:tr w:rsidR="00143518" w:rsidRPr="00F24366" w:rsidTr="00C34CA3">
        <w:trPr>
          <w:trHeight w:val="315"/>
        </w:trPr>
        <w:tc>
          <w:tcPr>
            <w:tcW w:w="195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30</w:t>
            </w:r>
          </w:p>
        </w:tc>
        <w:tc>
          <w:tcPr>
            <w:tcW w:w="622"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0.85</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80</w:t>
            </w:r>
          </w:p>
        </w:tc>
        <w:tc>
          <w:tcPr>
            <w:tcW w:w="533"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0.36</w:t>
            </w:r>
          </w:p>
        </w:tc>
      </w:tr>
      <w:tr w:rsidR="00143518" w:rsidRPr="00F24366" w:rsidTr="00C34CA3">
        <w:trPr>
          <w:trHeight w:val="315"/>
        </w:trPr>
        <w:tc>
          <w:tcPr>
            <w:tcW w:w="195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35</w:t>
            </w:r>
          </w:p>
        </w:tc>
        <w:tc>
          <w:tcPr>
            <w:tcW w:w="622"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0.82</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85</w:t>
            </w:r>
          </w:p>
        </w:tc>
        <w:tc>
          <w:tcPr>
            <w:tcW w:w="533"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0.28</w:t>
            </w:r>
          </w:p>
        </w:tc>
      </w:tr>
      <w:tr w:rsidR="00143518" w:rsidRPr="00F24366" w:rsidTr="00C34CA3">
        <w:trPr>
          <w:trHeight w:val="315"/>
        </w:trPr>
        <w:tc>
          <w:tcPr>
            <w:tcW w:w="195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40</w:t>
            </w:r>
          </w:p>
        </w:tc>
        <w:tc>
          <w:tcPr>
            <w:tcW w:w="622"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0.79</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90</w:t>
            </w:r>
          </w:p>
        </w:tc>
        <w:tc>
          <w:tcPr>
            <w:tcW w:w="533"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0.21</w:t>
            </w:r>
          </w:p>
        </w:tc>
      </w:tr>
      <w:tr w:rsidR="00143518" w:rsidRPr="00F24366" w:rsidTr="00C34CA3">
        <w:trPr>
          <w:trHeight w:val="315"/>
        </w:trPr>
        <w:tc>
          <w:tcPr>
            <w:tcW w:w="195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45</w:t>
            </w:r>
          </w:p>
        </w:tc>
        <w:tc>
          <w:tcPr>
            <w:tcW w:w="622"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0.76</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95</w:t>
            </w:r>
          </w:p>
        </w:tc>
        <w:tc>
          <w:tcPr>
            <w:tcW w:w="533"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0.15</w:t>
            </w:r>
          </w:p>
        </w:tc>
      </w:tr>
      <w:tr w:rsidR="00143518" w:rsidRPr="00F24366" w:rsidTr="00C34CA3">
        <w:trPr>
          <w:trHeight w:val="315"/>
        </w:trPr>
        <w:tc>
          <w:tcPr>
            <w:tcW w:w="195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50</w:t>
            </w:r>
          </w:p>
        </w:tc>
        <w:tc>
          <w:tcPr>
            <w:tcW w:w="622"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0.72</w:t>
            </w:r>
          </w:p>
        </w:tc>
        <w:tc>
          <w:tcPr>
            <w:tcW w:w="1889"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100</w:t>
            </w:r>
          </w:p>
        </w:tc>
        <w:tc>
          <w:tcPr>
            <w:tcW w:w="533"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0.10</w:t>
            </w:r>
          </w:p>
        </w:tc>
      </w:tr>
    </w:tbl>
    <w:p w:rsidR="00143518" w:rsidRPr="00F24366" w:rsidRDefault="00143518" w:rsidP="00143518">
      <w:pPr>
        <w:jc w:val="center"/>
      </w:pPr>
      <w:r w:rsidRPr="00F24366">
        <w:rPr>
          <w:rStyle w:val="s1"/>
        </w:rPr>
        <w:t> </w:t>
      </w:r>
    </w:p>
    <w:p w:rsidR="00143518" w:rsidRPr="00F24366" w:rsidRDefault="00143518" w:rsidP="00143518">
      <w:pPr>
        <w:jc w:val="right"/>
        <w:rPr>
          <w:rStyle w:val="s1"/>
          <w:b w:val="0"/>
          <w:bCs w:val="0"/>
        </w:rPr>
      </w:pPr>
      <w:r w:rsidRPr="00F24366">
        <w:rPr>
          <w:rStyle w:val="s1"/>
          <w:b w:val="0"/>
          <w:bCs w:val="0"/>
        </w:rPr>
        <w:t xml:space="preserve">Приложение 24 </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17441F" w:rsidRPr="00F24366" w:rsidRDefault="0017441F" w:rsidP="00143518">
      <w:pPr>
        <w:jc w:val="right"/>
        <w:rPr>
          <w:rStyle w:val="s1"/>
          <w:b w:val="0"/>
          <w:bCs w:val="0"/>
        </w:rPr>
      </w:pPr>
    </w:p>
    <w:p w:rsidR="00143518" w:rsidRPr="00F24366" w:rsidRDefault="00143518" w:rsidP="00143518">
      <w:pPr>
        <w:jc w:val="center"/>
      </w:pPr>
      <w:r w:rsidRPr="00F24366">
        <w:rPr>
          <w:rStyle w:val="s1"/>
          <w:b w:val="0"/>
          <w:bCs w:val="0"/>
        </w:rPr>
        <w:t xml:space="preserve"> Нормы естественной убыли мазута при приеме, отпуске и</w:t>
      </w:r>
    </w:p>
    <w:p w:rsidR="00143518" w:rsidRPr="00F24366" w:rsidRDefault="00143518" w:rsidP="00143518">
      <w:pPr>
        <w:jc w:val="center"/>
      </w:pPr>
      <w:r w:rsidRPr="00F24366">
        <w:rPr>
          <w:rStyle w:val="s1"/>
          <w:b w:val="0"/>
          <w:bCs w:val="0"/>
        </w:rPr>
        <w:t>хранении в открытых земляных амбарах</w:t>
      </w:r>
    </w:p>
    <w:p w:rsidR="00143518" w:rsidRPr="00F24366" w:rsidRDefault="00143518" w:rsidP="00143518">
      <w:pPr>
        <w:jc w:val="center"/>
      </w:pPr>
      <w:r w:rsidRPr="00F24366">
        <w:rPr>
          <w:rStyle w:val="s1"/>
        </w:rPr>
        <w:t> </w:t>
      </w:r>
    </w:p>
    <w:tbl>
      <w:tblPr>
        <w:tblW w:w="5000" w:type="pct"/>
        <w:tblCellMar>
          <w:left w:w="0" w:type="dxa"/>
          <w:right w:w="0" w:type="dxa"/>
        </w:tblCellMar>
        <w:tblLook w:val="04A0" w:firstRow="1" w:lastRow="0" w:firstColumn="1" w:lastColumn="0" w:noHBand="0" w:noVBand="1"/>
      </w:tblPr>
      <w:tblGrid>
        <w:gridCol w:w="3945"/>
        <w:gridCol w:w="2169"/>
        <w:gridCol w:w="3221"/>
      </w:tblGrid>
      <w:tr w:rsidR="00143518" w:rsidRPr="00F24366" w:rsidTr="00143518">
        <w:trPr>
          <w:trHeight w:val="255"/>
        </w:trPr>
        <w:tc>
          <w:tcPr>
            <w:tcW w:w="211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Наименование</w:t>
            </w:r>
          </w:p>
        </w:tc>
        <w:tc>
          <w:tcPr>
            <w:tcW w:w="2887"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Период года</w:t>
            </w:r>
          </w:p>
        </w:tc>
      </w:tr>
      <w:tr w:rsidR="00143518" w:rsidRPr="00F24366" w:rsidTr="00143518">
        <w:trPr>
          <w:trHeight w:val="135"/>
        </w:trPr>
        <w:tc>
          <w:tcPr>
            <w:tcW w:w="2113" w:type="pct"/>
            <w:vMerge/>
            <w:tcBorders>
              <w:top w:val="single" w:sz="8" w:space="0" w:color="auto"/>
              <w:left w:val="single" w:sz="8" w:space="0" w:color="auto"/>
              <w:bottom w:val="single" w:sz="8" w:space="0" w:color="auto"/>
              <w:right w:val="single" w:sz="8" w:space="0" w:color="auto"/>
            </w:tcBorders>
            <w:vAlign w:val="center"/>
            <w:hideMark/>
          </w:tcPr>
          <w:p w:rsidR="00143518" w:rsidRPr="00F24366" w:rsidRDefault="00143518" w:rsidP="00C34CA3"/>
        </w:tc>
        <w:tc>
          <w:tcPr>
            <w:tcW w:w="1162"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spacing w:line="135" w:lineRule="atLeast"/>
              <w:jc w:val="center"/>
            </w:pPr>
            <w:r w:rsidRPr="00F24366">
              <w:rPr>
                <w:rStyle w:val="s0"/>
              </w:rPr>
              <w:t>осенне-зимний</w:t>
            </w:r>
          </w:p>
        </w:tc>
        <w:tc>
          <w:tcPr>
            <w:tcW w:w="1725"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spacing w:line="135" w:lineRule="atLeast"/>
              <w:jc w:val="center"/>
            </w:pPr>
            <w:r w:rsidRPr="00F24366">
              <w:rPr>
                <w:rStyle w:val="s0"/>
              </w:rPr>
              <w:t>весенне-летний</w:t>
            </w:r>
          </w:p>
        </w:tc>
      </w:tr>
      <w:tr w:rsidR="00143518" w:rsidRPr="00F24366" w:rsidTr="00143518">
        <w:trPr>
          <w:trHeight w:val="495"/>
        </w:trPr>
        <w:tc>
          <w:tcPr>
            <w:tcW w:w="21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r w:rsidRPr="00F24366">
              <w:rPr>
                <w:rStyle w:val="s0"/>
              </w:rPr>
              <w:t>Земляной амбар</w:t>
            </w:r>
          </w:p>
        </w:tc>
        <w:tc>
          <w:tcPr>
            <w:tcW w:w="1162"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2,16</w:t>
            </w:r>
          </w:p>
        </w:tc>
        <w:tc>
          <w:tcPr>
            <w:tcW w:w="1725" w:type="pct"/>
            <w:tcBorders>
              <w:top w:val="nil"/>
              <w:left w:val="nil"/>
              <w:bottom w:val="single" w:sz="8" w:space="0" w:color="auto"/>
              <w:right w:val="single" w:sz="8" w:space="0" w:color="auto"/>
            </w:tcBorders>
            <w:tcMar>
              <w:top w:w="0" w:type="dxa"/>
              <w:left w:w="108" w:type="dxa"/>
              <w:bottom w:w="0" w:type="dxa"/>
              <w:right w:w="108" w:type="dxa"/>
            </w:tcMar>
            <w:hideMark/>
          </w:tcPr>
          <w:p w:rsidR="00143518" w:rsidRPr="00F24366" w:rsidRDefault="00143518" w:rsidP="00C34CA3">
            <w:pPr>
              <w:jc w:val="center"/>
            </w:pPr>
            <w:r w:rsidRPr="00F24366">
              <w:rPr>
                <w:rStyle w:val="s0"/>
              </w:rPr>
              <w:t>2,88</w:t>
            </w:r>
          </w:p>
        </w:tc>
      </w:tr>
    </w:tbl>
    <w:p w:rsidR="0002149C" w:rsidRPr="00F24366" w:rsidRDefault="0002149C" w:rsidP="0002149C">
      <w:pPr>
        <w:tabs>
          <w:tab w:val="left" w:pos="4200"/>
        </w:tabs>
        <w:jc w:val="right"/>
      </w:pPr>
      <w:r w:rsidRPr="00F24366">
        <w:t>Приложение 25</w:t>
      </w:r>
    </w:p>
    <w:p w:rsidR="0017441F" w:rsidRPr="00F24366" w:rsidRDefault="0017441F" w:rsidP="0017441F">
      <w:pPr>
        <w:jc w:val="right"/>
      </w:pPr>
      <w:r w:rsidRPr="00F24366">
        <w:rPr>
          <w:rStyle w:val="s0"/>
        </w:rPr>
        <w:t xml:space="preserve">к </w:t>
      </w:r>
      <w:hyperlink w:anchor="sub0" w:history="1">
        <w:r w:rsidRPr="00F24366">
          <w:rPr>
            <w:rStyle w:val="a4"/>
          </w:rPr>
          <w:t>Методическим указаниям</w:t>
        </w:r>
      </w:hyperlink>
    </w:p>
    <w:p w:rsidR="0017441F" w:rsidRPr="00F24366" w:rsidRDefault="0017441F" w:rsidP="0017441F">
      <w:pPr>
        <w:jc w:val="right"/>
      </w:pPr>
      <w:r w:rsidRPr="00F24366">
        <w:rPr>
          <w:rStyle w:val="s0"/>
        </w:rPr>
        <w:t>расчета выбросов от предприятий,</w:t>
      </w:r>
    </w:p>
    <w:p w:rsidR="0017441F" w:rsidRPr="00F24366" w:rsidRDefault="0017441F" w:rsidP="0017441F">
      <w:pPr>
        <w:jc w:val="right"/>
      </w:pPr>
      <w:r w:rsidRPr="00F24366">
        <w:rPr>
          <w:rStyle w:val="s0"/>
        </w:rPr>
        <w:t>осуществляющих хранение и</w:t>
      </w:r>
    </w:p>
    <w:p w:rsidR="0017441F" w:rsidRPr="00F24366" w:rsidRDefault="0017441F" w:rsidP="0017441F">
      <w:pPr>
        <w:jc w:val="right"/>
      </w:pPr>
      <w:r w:rsidRPr="00F24366">
        <w:rPr>
          <w:rStyle w:val="s0"/>
        </w:rPr>
        <w:t>реализацию нефтепродуктов</w:t>
      </w:r>
    </w:p>
    <w:p w:rsidR="0017441F" w:rsidRPr="00F24366" w:rsidRDefault="0017441F" w:rsidP="0017441F">
      <w:pPr>
        <w:jc w:val="right"/>
      </w:pPr>
      <w:r w:rsidRPr="00F24366">
        <w:rPr>
          <w:rStyle w:val="s0"/>
        </w:rPr>
        <w:t>(нефтебазы, АЗС) и</w:t>
      </w:r>
    </w:p>
    <w:p w:rsidR="0017441F" w:rsidRPr="00F24366" w:rsidRDefault="0017441F" w:rsidP="0017441F">
      <w:pPr>
        <w:jc w:val="right"/>
        <w:rPr>
          <w:rStyle w:val="s0"/>
        </w:rPr>
      </w:pPr>
      <w:r w:rsidRPr="00F24366">
        <w:rPr>
          <w:rStyle w:val="s0"/>
        </w:rPr>
        <w:t xml:space="preserve">других жидкостей и газов </w:t>
      </w:r>
    </w:p>
    <w:p w:rsidR="0017441F" w:rsidRPr="00F24366" w:rsidRDefault="0017441F" w:rsidP="0017441F">
      <w:pPr>
        <w:jc w:val="right"/>
      </w:pPr>
      <w:r w:rsidRPr="00F24366">
        <w:rPr>
          <w:rStyle w:val="s19"/>
          <w:b w:val="0"/>
        </w:rPr>
        <w:t>от неорганизованных источников</w:t>
      </w:r>
    </w:p>
    <w:p w:rsidR="0017441F" w:rsidRPr="00F24366" w:rsidRDefault="0017441F" w:rsidP="0002149C">
      <w:pPr>
        <w:tabs>
          <w:tab w:val="left" w:pos="4200"/>
        </w:tabs>
        <w:jc w:val="right"/>
      </w:pPr>
    </w:p>
    <w:p w:rsidR="0002149C" w:rsidRPr="00F24366" w:rsidRDefault="0002149C" w:rsidP="0002149C">
      <w:pPr>
        <w:tabs>
          <w:tab w:val="left" w:pos="4200"/>
        </w:tabs>
        <w:jc w:val="center"/>
        <w:rPr>
          <w:b/>
          <w:bCs/>
        </w:rPr>
      </w:pPr>
      <w:r w:rsidRPr="00F24366">
        <w:rPr>
          <w:b/>
          <w:bCs/>
        </w:rPr>
        <w:t>Значение молекулярной массы паров нефтепродуктов (М</w:t>
      </w:r>
      <w:r w:rsidRPr="00F24366">
        <w:rPr>
          <w:b/>
          <w:bCs/>
          <w:vertAlign w:val="subscript"/>
        </w:rPr>
        <w:t>п</w:t>
      </w:r>
      <w:r w:rsidRPr="00F24366">
        <w:rPr>
          <w:b/>
          <w:bCs/>
        </w:rPr>
        <w:t xml:space="preserve"> г/моль) в зависимости от температуры начала кипения (t</w:t>
      </w:r>
      <w:r w:rsidRPr="00F24366">
        <w:rPr>
          <w:b/>
          <w:bCs/>
          <w:vertAlign w:val="subscript"/>
        </w:rPr>
        <w:t>нк</w:t>
      </w:r>
      <w:r w:rsidRPr="00F24366">
        <w:rPr>
          <w:b/>
          <w:bCs/>
        </w:rPr>
        <w:t xml:space="preserve">, </w:t>
      </w:r>
      <w:r w:rsidRPr="00F24366">
        <w:rPr>
          <w:b/>
          <w:bCs/>
          <w:vertAlign w:val="superscript"/>
        </w:rPr>
        <w:t>о</w:t>
      </w:r>
      <w:r w:rsidRPr="00F24366">
        <w:rPr>
          <w:b/>
          <w:bCs/>
        </w:rPr>
        <w:t>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0"/>
        <w:gridCol w:w="779"/>
        <w:gridCol w:w="760"/>
        <w:gridCol w:w="779"/>
        <w:gridCol w:w="773"/>
        <w:gridCol w:w="793"/>
        <w:gridCol w:w="774"/>
        <w:gridCol w:w="793"/>
        <w:gridCol w:w="774"/>
        <w:gridCol w:w="793"/>
        <w:gridCol w:w="774"/>
        <w:gridCol w:w="793"/>
      </w:tblGrid>
      <w:tr w:rsidR="0002149C" w:rsidRPr="00F24366" w:rsidTr="00C34CA3">
        <w:tc>
          <w:tcPr>
            <w:tcW w:w="797" w:type="dxa"/>
          </w:tcPr>
          <w:p w:rsidR="0002149C" w:rsidRPr="00F24366" w:rsidRDefault="0002149C" w:rsidP="00C34CA3">
            <w:pPr>
              <w:tabs>
                <w:tab w:val="left" w:pos="4200"/>
              </w:tabs>
              <w:jc w:val="center"/>
              <w:rPr>
                <w:vertAlign w:val="subscript"/>
              </w:rPr>
            </w:pPr>
            <w:r w:rsidRPr="00F24366">
              <w:rPr>
                <w:i/>
                <w:iCs/>
              </w:rPr>
              <w:t>t</w:t>
            </w:r>
            <w:r w:rsidRPr="00F24366">
              <w:rPr>
                <w:vertAlign w:val="subscript"/>
              </w:rPr>
              <w:t>нк</w:t>
            </w:r>
          </w:p>
        </w:tc>
        <w:tc>
          <w:tcPr>
            <w:tcW w:w="797" w:type="dxa"/>
          </w:tcPr>
          <w:p w:rsidR="0002149C" w:rsidRPr="00F24366" w:rsidRDefault="0002149C" w:rsidP="00C34CA3">
            <w:pPr>
              <w:tabs>
                <w:tab w:val="left" w:pos="4200"/>
              </w:tabs>
              <w:jc w:val="center"/>
              <w:rPr>
                <w:vertAlign w:val="subscript"/>
              </w:rPr>
            </w:pPr>
            <w:r w:rsidRPr="00F24366">
              <w:rPr>
                <w:i/>
                <w:iCs/>
              </w:rPr>
              <w:t>М</w:t>
            </w:r>
            <w:r w:rsidRPr="00F24366">
              <w:rPr>
                <w:vertAlign w:val="subscript"/>
              </w:rPr>
              <w:t>п</w:t>
            </w:r>
          </w:p>
        </w:tc>
        <w:tc>
          <w:tcPr>
            <w:tcW w:w="797" w:type="dxa"/>
          </w:tcPr>
          <w:p w:rsidR="0002149C" w:rsidRPr="00F24366" w:rsidRDefault="0002149C" w:rsidP="00C34CA3">
            <w:pPr>
              <w:tabs>
                <w:tab w:val="left" w:pos="4200"/>
              </w:tabs>
              <w:jc w:val="center"/>
              <w:rPr>
                <w:vertAlign w:val="subscript"/>
              </w:rPr>
            </w:pPr>
            <w:r w:rsidRPr="00F24366">
              <w:rPr>
                <w:i/>
                <w:iCs/>
              </w:rPr>
              <w:t>t</w:t>
            </w:r>
            <w:r w:rsidRPr="00F24366">
              <w:rPr>
                <w:vertAlign w:val="subscript"/>
              </w:rPr>
              <w:t>нк</w:t>
            </w:r>
          </w:p>
        </w:tc>
        <w:tc>
          <w:tcPr>
            <w:tcW w:w="797" w:type="dxa"/>
          </w:tcPr>
          <w:p w:rsidR="0002149C" w:rsidRPr="00F24366" w:rsidRDefault="0002149C" w:rsidP="00C34CA3">
            <w:pPr>
              <w:tabs>
                <w:tab w:val="left" w:pos="4200"/>
              </w:tabs>
              <w:jc w:val="center"/>
              <w:rPr>
                <w:vertAlign w:val="subscript"/>
              </w:rPr>
            </w:pPr>
            <w:r w:rsidRPr="00F24366">
              <w:rPr>
                <w:i/>
                <w:iCs/>
              </w:rPr>
              <w:t>М</w:t>
            </w:r>
            <w:r w:rsidRPr="00F24366">
              <w:rPr>
                <w:vertAlign w:val="subscript"/>
              </w:rPr>
              <w:t>п</w:t>
            </w:r>
          </w:p>
        </w:tc>
        <w:tc>
          <w:tcPr>
            <w:tcW w:w="797" w:type="dxa"/>
          </w:tcPr>
          <w:p w:rsidR="0002149C" w:rsidRPr="00F24366" w:rsidRDefault="0002149C" w:rsidP="00C34CA3">
            <w:pPr>
              <w:tabs>
                <w:tab w:val="left" w:pos="4200"/>
              </w:tabs>
              <w:jc w:val="center"/>
              <w:rPr>
                <w:vertAlign w:val="subscript"/>
              </w:rPr>
            </w:pPr>
            <w:r w:rsidRPr="00F24366">
              <w:rPr>
                <w:i/>
                <w:iCs/>
              </w:rPr>
              <w:t>t</w:t>
            </w:r>
            <w:r w:rsidRPr="00F24366">
              <w:rPr>
                <w:vertAlign w:val="subscript"/>
              </w:rPr>
              <w:t>нк</w:t>
            </w:r>
          </w:p>
        </w:tc>
        <w:tc>
          <w:tcPr>
            <w:tcW w:w="797" w:type="dxa"/>
          </w:tcPr>
          <w:p w:rsidR="0002149C" w:rsidRPr="00F24366" w:rsidRDefault="0002149C" w:rsidP="00C34CA3">
            <w:pPr>
              <w:tabs>
                <w:tab w:val="left" w:pos="4200"/>
              </w:tabs>
              <w:jc w:val="center"/>
              <w:rPr>
                <w:vertAlign w:val="subscript"/>
              </w:rPr>
            </w:pPr>
            <w:r w:rsidRPr="00F24366">
              <w:rPr>
                <w:i/>
                <w:iCs/>
              </w:rPr>
              <w:t>М</w:t>
            </w:r>
            <w:r w:rsidRPr="00F24366">
              <w:rPr>
                <w:vertAlign w:val="subscript"/>
              </w:rPr>
              <w:t>п</w:t>
            </w:r>
          </w:p>
        </w:tc>
        <w:tc>
          <w:tcPr>
            <w:tcW w:w="798" w:type="dxa"/>
          </w:tcPr>
          <w:p w:rsidR="0002149C" w:rsidRPr="00F24366" w:rsidRDefault="0002149C" w:rsidP="00C34CA3">
            <w:pPr>
              <w:tabs>
                <w:tab w:val="left" w:pos="4200"/>
              </w:tabs>
              <w:jc w:val="center"/>
              <w:rPr>
                <w:vertAlign w:val="subscript"/>
              </w:rPr>
            </w:pPr>
            <w:r w:rsidRPr="00F24366">
              <w:rPr>
                <w:i/>
                <w:iCs/>
              </w:rPr>
              <w:t>t</w:t>
            </w:r>
            <w:r w:rsidRPr="00F24366">
              <w:rPr>
                <w:vertAlign w:val="subscript"/>
              </w:rPr>
              <w:t>нк</w:t>
            </w:r>
          </w:p>
        </w:tc>
        <w:tc>
          <w:tcPr>
            <w:tcW w:w="798" w:type="dxa"/>
          </w:tcPr>
          <w:p w:rsidR="0002149C" w:rsidRPr="00F24366" w:rsidRDefault="0002149C" w:rsidP="00C34CA3">
            <w:pPr>
              <w:tabs>
                <w:tab w:val="left" w:pos="4200"/>
              </w:tabs>
              <w:jc w:val="center"/>
              <w:rPr>
                <w:vertAlign w:val="subscript"/>
              </w:rPr>
            </w:pPr>
            <w:r w:rsidRPr="00F24366">
              <w:rPr>
                <w:i/>
                <w:iCs/>
              </w:rPr>
              <w:t>М</w:t>
            </w:r>
            <w:r w:rsidRPr="00F24366">
              <w:rPr>
                <w:vertAlign w:val="subscript"/>
              </w:rPr>
              <w:t>п</w:t>
            </w:r>
          </w:p>
        </w:tc>
        <w:tc>
          <w:tcPr>
            <w:tcW w:w="798" w:type="dxa"/>
          </w:tcPr>
          <w:p w:rsidR="0002149C" w:rsidRPr="00F24366" w:rsidRDefault="0002149C" w:rsidP="00C34CA3">
            <w:pPr>
              <w:tabs>
                <w:tab w:val="left" w:pos="4200"/>
              </w:tabs>
              <w:jc w:val="center"/>
              <w:rPr>
                <w:vertAlign w:val="subscript"/>
              </w:rPr>
            </w:pPr>
            <w:r w:rsidRPr="00F24366">
              <w:rPr>
                <w:i/>
                <w:iCs/>
              </w:rPr>
              <w:t>t</w:t>
            </w:r>
            <w:r w:rsidRPr="00F24366">
              <w:rPr>
                <w:vertAlign w:val="subscript"/>
              </w:rPr>
              <w:t>нк</w:t>
            </w:r>
          </w:p>
        </w:tc>
        <w:tc>
          <w:tcPr>
            <w:tcW w:w="798" w:type="dxa"/>
          </w:tcPr>
          <w:p w:rsidR="0002149C" w:rsidRPr="00F24366" w:rsidRDefault="0002149C" w:rsidP="00C34CA3">
            <w:pPr>
              <w:tabs>
                <w:tab w:val="left" w:pos="4200"/>
              </w:tabs>
              <w:jc w:val="center"/>
              <w:rPr>
                <w:vertAlign w:val="subscript"/>
              </w:rPr>
            </w:pPr>
            <w:r w:rsidRPr="00F24366">
              <w:rPr>
                <w:i/>
                <w:iCs/>
              </w:rPr>
              <w:t>М</w:t>
            </w:r>
            <w:r w:rsidRPr="00F24366">
              <w:rPr>
                <w:vertAlign w:val="subscript"/>
              </w:rPr>
              <w:t>п</w:t>
            </w:r>
          </w:p>
        </w:tc>
        <w:tc>
          <w:tcPr>
            <w:tcW w:w="798" w:type="dxa"/>
          </w:tcPr>
          <w:p w:rsidR="0002149C" w:rsidRPr="00F24366" w:rsidRDefault="0002149C" w:rsidP="00C34CA3">
            <w:pPr>
              <w:tabs>
                <w:tab w:val="left" w:pos="4200"/>
              </w:tabs>
              <w:jc w:val="center"/>
              <w:rPr>
                <w:vertAlign w:val="subscript"/>
              </w:rPr>
            </w:pPr>
            <w:r w:rsidRPr="00F24366">
              <w:rPr>
                <w:i/>
                <w:iCs/>
              </w:rPr>
              <w:t>t</w:t>
            </w:r>
            <w:r w:rsidRPr="00F24366">
              <w:rPr>
                <w:vertAlign w:val="subscript"/>
              </w:rPr>
              <w:t>нк</w:t>
            </w:r>
          </w:p>
        </w:tc>
        <w:tc>
          <w:tcPr>
            <w:tcW w:w="798" w:type="dxa"/>
          </w:tcPr>
          <w:p w:rsidR="0002149C" w:rsidRPr="00F24366" w:rsidRDefault="0002149C" w:rsidP="00C34CA3">
            <w:pPr>
              <w:tabs>
                <w:tab w:val="left" w:pos="4200"/>
              </w:tabs>
              <w:jc w:val="center"/>
              <w:rPr>
                <w:vertAlign w:val="subscript"/>
              </w:rPr>
            </w:pPr>
            <w:r w:rsidRPr="00F24366">
              <w:rPr>
                <w:i/>
                <w:iCs/>
              </w:rPr>
              <w:t>М</w:t>
            </w:r>
            <w:r w:rsidRPr="00F24366">
              <w:rPr>
                <w:vertAlign w:val="subscript"/>
              </w:rPr>
              <w:t>п</w:t>
            </w:r>
          </w:p>
        </w:tc>
      </w:tr>
      <w:tr w:rsidR="0002149C" w:rsidRPr="00F24366" w:rsidTr="00C34CA3">
        <w:tc>
          <w:tcPr>
            <w:tcW w:w="797" w:type="dxa"/>
          </w:tcPr>
          <w:p w:rsidR="0002149C" w:rsidRPr="00F24366" w:rsidRDefault="0002149C" w:rsidP="00C34CA3">
            <w:pPr>
              <w:tabs>
                <w:tab w:val="left" w:pos="4200"/>
              </w:tabs>
              <w:jc w:val="center"/>
            </w:pPr>
            <w:r w:rsidRPr="00F24366">
              <w:t>30</w:t>
            </w:r>
          </w:p>
          <w:p w:rsidR="0002149C" w:rsidRPr="00F24366" w:rsidRDefault="0002149C" w:rsidP="00C34CA3">
            <w:pPr>
              <w:tabs>
                <w:tab w:val="left" w:pos="4200"/>
              </w:tabs>
              <w:jc w:val="center"/>
            </w:pPr>
            <w:r w:rsidRPr="00F24366">
              <w:t>31</w:t>
            </w:r>
          </w:p>
          <w:p w:rsidR="0002149C" w:rsidRPr="00F24366" w:rsidRDefault="0002149C" w:rsidP="00C34CA3">
            <w:pPr>
              <w:tabs>
                <w:tab w:val="left" w:pos="4200"/>
              </w:tabs>
              <w:jc w:val="center"/>
            </w:pPr>
            <w:r w:rsidRPr="00F24366">
              <w:t>32</w:t>
            </w:r>
          </w:p>
          <w:p w:rsidR="0002149C" w:rsidRPr="00F24366" w:rsidRDefault="0002149C" w:rsidP="00C34CA3">
            <w:pPr>
              <w:tabs>
                <w:tab w:val="left" w:pos="4200"/>
              </w:tabs>
              <w:jc w:val="center"/>
            </w:pPr>
            <w:r w:rsidRPr="00F24366">
              <w:lastRenderedPageBreak/>
              <w:t>33</w:t>
            </w:r>
          </w:p>
          <w:p w:rsidR="0002149C" w:rsidRPr="00F24366" w:rsidRDefault="0002149C" w:rsidP="00C34CA3">
            <w:pPr>
              <w:tabs>
                <w:tab w:val="left" w:pos="4200"/>
              </w:tabs>
              <w:jc w:val="center"/>
            </w:pPr>
            <w:r w:rsidRPr="00F24366">
              <w:t>34</w:t>
            </w:r>
          </w:p>
          <w:p w:rsidR="0002149C" w:rsidRPr="00F24366" w:rsidRDefault="0002149C" w:rsidP="00C34CA3">
            <w:pPr>
              <w:tabs>
                <w:tab w:val="left" w:pos="4200"/>
              </w:tabs>
              <w:jc w:val="center"/>
            </w:pPr>
            <w:r w:rsidRPr="00F24366">
              <w:t>35</w:t>
            </w:r>
          </w:p>
          <w:p w:rsidR="0002149C" w:rsidRPr="00F24366" w:rsidRDefault="0002149C" w:rsidP="00C34CA3">
            <w:pPr>
              <w:tabs>
                <w:tab w:val="left" w:pos="4200"/>
              </w:tabs>
              <w:jc w:val="center"/>
            </w:pPr>
            <w:r w:rsidRPr="00F24366">
              <w:t>36</w:t>
            </w:r>
          </w:p>
          <w:p w:rsidR="0002149C" w:rsidRPr="00F24366" w:rsidRDefault="0002149C" w:rsidP="00C34CA3">
            <w:pPr>
              <w:tabs>
                <w:tab w:val="left" w:pos="4200"/>
              </w:tabs>
              <w:jc w:val="center"/>
            </w:pPr>
            <w:r w:rsidRPr="00F24366">
              <w:t>37</w:t>
            </w:r>
          </w:p>
          <w:p w:rsidR="0002149C" w:rsidRPr="00F24366" w:rsidRDefault="0002149C" w:rsidP="00C34CA3">
            <w:pPr>
              <w:tabs>
                <w:tab w:val="left" w:pos="4200"/>
              </w:tabs>
              <w:jc w:val="center"/>
            </w:pPr>
            <w:r w:rsidRPr="00F24366">
              <w:t>38</w:t>
            </w:r>
          </w:p>
          <w:p w:rsidR="0002149C" w:rsidRPr="00F24366" w:rsidRDefault="0002149C" w:rsidP="00C34CA3">
            <w:pPr>
              <w:tabs>
                <w:tab w:val="left" w:pos="4200"/>
              </w:tabs>
              <w:jc w:val="center"/>
            </w:pPr>
            <w:r w:rsidRPr="00F24366">
              <w:t>39</w:t>
            </w:r>
          </w:p>
          <w:p w:rsidR="0002149C" w:rsidRPr="00F24366" w:rsidRDefault="0002149C" w:rsidP="00C34CA3">
            <w:pPr>
              <w:tabs>
                <w:tab w:val="left" w:pos="4200"/>
              </w:tabs>
              <w:jc w:val="center"/>
            </w:pPr>
            <w:r w:rsidRPr="00F24366">
              <w:t>40</w:t>
            </w:r>
          </w:p>
          <w:p w:rsidR="0002149C" w:rsidRPr="00F24366" w:rsidRDefault="0002149C" w:rsidP="00C34CA3">
            <w:pPr>
              <w:tabs>
                <w:tab w:val="left" w:pos="4200"/>
              </w:tabs>
              <w:jc w:val="center"/>
            </w:pPr>
            <w:r w:rsidRPr="00F24366">
              <w:t>41</w:t>
            </w:r>
          </w:p>
          <w:p w:rsidR="0002149C" w:rsidRPr="00F24366" w:rsidRDefault="0002149C" w:rsidP="00C34CA3">
            <w:pPr>
              <w:tabs>
                <w:tab w:val="left" w:pos="4200"/>
              </w:tabs>
              <w:jc w:val="center"/>
            </w:pPr>
            <w:r w:rsidRPr="00F24366">
              <w:t>42</w:t>
            </w:r>
          </w:p>
          <w:p w:rsidR="0002149C" w:rsidRPr="00F24366" w:rsidRDefault="0002149C" w:rsidP="00C34CA3">
            <w:pPr>
              <w:tabs>
                <w:tab w:val="left" w:pos="4200"/>
              </w:tabs>
              <w:jc w:val="center"/>
            </w:pPr>
            <w:r w:rsidRPr="00F24366">
              <w:t>43</w:t>
            </w:r>
          </w:p>
          <w:p w:rsidR="0002149C" w:rsidRPr="00F24366" w:rsidRDefault="0002149C" w:rsidP="00C34CA3">
            <w:pPr>
              <w:tabs>
                <w:tab w:val="left" w:pos="4200"/>
              </w:tabs>
              <w:jc w:val="center"/>
            </w:pPr>
            <w:r w:rsidRPr="00F24366">
              <w:t>44</w:t>
            </w:r>
          </w:p>
          <w:p w:rsidR="0002149C" w:rsidRPr="00F24366" w:rsidRDefault="0002149C" w:rsidP="00C34CA3">
            <w:pPr>
              <w:tabs>
                <w:tab w:val="left" w:pos="4200"/>
              </w:tabs>
              <w:jc w:val="center"/>
            </w:pPr>
            <w:r w:rsidRPr="00F24366">
              <w:t>45</w:t>
            </w:r>
          </w:p>
          <w:p w:rsidR="0002149C" w:rsidRPr="00F24366" w:rsidRDefault="0002149C" w:rsidP="00C34CA3">
            <w:pPr>
              <w:tabs>
                <w:tab w:val="left" w:pos="4200"/>
              </w:tabs>
              <w:jc w:val="center"/>
            </w:pPr>
            <w:r w:rsidRPr="00F24366">
              <w:t>46</w:t>
            </w:r>
          </w:p>
          <w:p w:rsidR="0002149C" w:rsidRPr="00F24366" w:rsidRDefault="0002149C" w:rsidP="00C34CA3">
            <w:pPr>
              <w:tabs>
                <w:tab w:val="left" w:pos="4200"/>
              </w:tabs>
              <w:jc w:val="center"/>
            </w:pPr>
            <w:r w:rsidRPr="00F24366">
              <w:t>47</w:t>
            </w:r>
          </w:p>
          <w:p w:rsidR="0002149C" w:rsidRPr="00F24366" w:rsidRDefault="0002149C" w:rsidP="00C34CA3">
            <w:pPr>
              <w:tabs>
                <w:tab w:val="left" w:pos="4200"/>
              </w:tabs>
              <w:jc w:val="center"/>
            </w:pPr>
            <w:r w:rsidRPr="00F24366">
              <w:t>48</w:t>
            </w:r>
          </w:p>
          <w:p w:rsidR="0002149C" w:rsidRPr="00F24366" w:rsidRDefault="0002149C" w:rsidP="00C34CA3">
            <w:pPr>
              <w:tabs>
                <w:tab w:val="left" w:pos="4200"/>
              </w:tabs>
              <w:jc w:val="center"/>
            </w:pPr>
            <w:r w:rsidRPr="00F24366">
              <w:t>49</w:t>
            </w:r>
          </w:p>
          <w:p w:rsidR="0002149C" w:rsidRPr="00F24366" w:rsidRDefault="0002149C" w:rsidP="00C34CA3">
            <w:pPr>
              <w:tabs>
                <w:tab w:val="left" w:pos="4200"/>
              </w:tabs>
              <w:jc w:val="center"/>
            </w:pPr>
            <w:r w:rsidRPr="00F24366">
              <w:t>50</w:t>
            </w:r>
          </w:p>
          <w:p w:rsidR="0002149C" w:rsidRPr="00F24366" w:rsidRDefault="0002149C" w:rsidP="00C34CA3">
            <w:pPr>
              <w:tabs>
                <w:tab w:val="left" w:pos="4200"/>
              </w:tabs>
              <w:jc w:val="center"/>
            </w:pPr>
            <w:r w:rsidRPr="00F24366">
              <w:t>51</w:t>
            </w:r>
          </w:p>
          <w:p w:rsidR="0002149C" w:rsidRPr="00F24366" w:rsidRDefault="0002149C" w:rsidP="00C34CA3">
            <w:pPr>
              <w:tabs>
                <w:tab w:val="left" w:pos="4200"/>
              </w:tabs>
              <w:jc w:val="center"/>
            </w:pPr>
            <w:r w:rsidRPr="00F24366">
              <w:t>52</w:t>
            </w:r>
          </w:p>
          <w:p w:rsidR="0002149C" w:rsidRPr="00F24366" w:rsidRDefault="0002149C" w:rsidP="00C34CA3">
            <w:pPr>
              <w:tabs>
                <w:tab w:val="left" w:pos="4200"/>
              </w:tabs>
              <w:jc w:val="center"/>
            </w:pPr>
            <w:r w:rsidRPr="00F24366">
              <w:t>53</w:t>
            </w:r>
          </w:p>
          <w:p w:rsidR="0002149C" w:rsidRPr="00F24366" w:rsidRDefault="0002149C" w:rsidP="00C34CA3">
            <w:pPr>
              <w:tabs>
                <w:tab w:val="left" w:pos="4200"/>
              </w:tabs>
              <w:jc w:val="center"/>
            </w:pPr>
            <w:r w:rsidRPr="00F24366">
              <w:t>54</w:t>
            </w:r>
          </w:p>
          <w:p w:rsidR="0002149C" w:rsidRPr="00F24366" w:rsidRDefault="0002149C" w:rsidP="00C34CA3">
            <w:pPr>
              <w:tabs>
                <w:tab w:val="left" w:pos="4200"/>
              </w:tabs>
              <w:jc w:val="center"/>
            </w:pPr>
            <w:r w:rsidRPr="00F24366">
              <w:t>55</w:t>
            </w:r>
          </w:p>
          <w:p w:rsidR="0002149C" w:rsidRPr="00F24366" w:rsidRDefault="0002149C" w:rsidP="00C34CA3">
            <w:pPr>
              <w:tabs>
                <w:tab w:val="left" w:pos="4200"/>
              </w:tabs>
              <w:jc w:val="center"/>
            </w:pPr>
            <w:r w:rsidRPr="00F24366">
              <w:t>56</w:t>
            </w:r>
          </w:p>
          <w:p w:rsidR="0002149C" w:rsidRPr="00F24366" w:rsidRDefault="0002149C" w:rsidP="00C34CA3">
            <w:pPr>
              <w:tabs>
                <w:tab w:val="left" w:pos="4200"/>
              </w:tabs>
              <w:jc w:val="center"/>
            </w:pPr>
            <w:r w:rsidRPr="00F24366">
              <w:t>57</w:t>
            </w:r>
          </w:p>
          <w:p w:rsidR="0002149C" w:rsidRPr="00F24366" w:rsidRDefault="0002149C" w:rsidP="00C34CA3">
            <w:pPr>
              <w:tabs>
                <w:tab w:val="left" w:pos="4200"/>
              </w:tabs>
              <w:jc w:val="center"/>
            </w:pPr>
            <w:r w:rsidRPr="00F24366">
              <w:t>58</w:t>
            </w:r>
          </w:p>
          <w:p w:rsidR="0002149C" w:rsidRPr="00F24366" w:rsidRDefault="0002149C" w:rsidP="00C34CA3">
            <w:pPr>
              <w:tabs>
                <w:tab w:val="left" w:pos="4200"/>
              </w:tabs>
              <w:jc w:val="center"/>
            </w:pPr>
            <w:r w:rsidRPr="00F24366">
              <w:t>59</w:t>
            </w:r>
          </w:p>
        </w:tc>
        <w:tc>
          <w:tcPr>
            <w:tcW w:w="797" w:type="dxa"/>
          </w:tcPr>
          <w:p w:rsidR="0002149C" w:rsidRPr="00F24366" w:rsidRDefault="0002149C" w:rsidP="00C34CA3">
            <w:pPr>
              <w:tabs>
                <w:tab w:val="left" w:pos="4200"/>
              </w:tabs>
              <w:jc w:val="center"/>
            </w:pPr>
            <w:r w:rsidRPr="00F24366">
              <w:lastRenderedPageBreak/>
              <w:t>63,0</w:t>
            </w:r>
          </w:p>
          <w:p w:rsidR="0002149C" w:rsidRPr="00F24366" w:rsidRDefault="0002149C" w:rsidP="00C34CA3">
            <w:pPr>
              <w:tabs>
                <w:tab w:val="left" w:pos="4200"/>
              </w:tabs>
              <w:jc w:val="center"/>
            </w:pPr>
            <w:r w:rsidRPr="00F24366">
              <w:t>63,6</w:t>
            </w:r>
          </w:p>
          <w:p w:rsidR="0002149C" w:rsidRPr="00F24366" w:rsidRDefault="0002149C" w:rsidP="00C34CA3">
            <w:pPr>
              <w:tabs>
                <w:tab w:val="left" w:pos="4200"/>
              </w:tabs>
              <w:jc w:val="center"/>
            </w:pPr>
            <w:r w:rsidRPr="00F24366">
              <w:t>64,2</w:t>
            </w:r>
          </w:p>
          <w:p w:rsidR="0002149C" w:rsidRPr="00F24366" w:rsidRDefault="0002149C" w:rsidP="00C34CA3">
            <w:pPr>
              <w:tabs>
                <w:tab w:val="left" w:pos="4200"/>
              </w:tabs>
              <w:jc w:val="center"/>
            </w:pPr>
            <w:r w:rsidRPr="00F24366">
              <w:lastRenderedPageBreak/>
              <w:t>64,8</w:t>
            </w:r>
          </w:p>
          <w:p w:rsidR="0002149C" w:rsidRPr="00F24366" w:rsidRDefault="0002149C" w:rsidP="00C34CA3">
            <w:pPr>
              <w:tabs>
                <w:tab w:val="left" w:pos="4200"/>
              </w:tabs>
              <w:jc w:val="center"/>
            </w:pPr>
            <w:r w:rsidRPr="00F24366">
              <w:t>65,4</w:t>
            </w:r>
          </w:p>
          <w:p w:rsidR="0002149C" w:rsidRPr="00F24366" w:rsidRDefault="0002149C" w:rsidP="00C34CA3">
            <w:pPr>
              <w:tabs>
                <w:tab w:val="left" w:pos="4200"/>
              </w:tabs>
              <w:jc w:val="center"/>
            </w:pPr>
            <w:r w:rsidRPr="00F24366">
              <w:t>66,0</w:t>
            </w:r>
          </w:p>
          <w:p w:rsidR="0002149C" w:rsidRPr="00F24366" w:rsidRDefault="0002149C" w:rsidP="00C34CA3">
            <w:pPr>
              <w:tabs>
                <w:tab w:val="left" w:pos="4200"/>
              </w:tabs>
              <w:jc w:val="center"/>
            </w:pPr>
            <w:r w:rsidRPr="00F24366">
              <w:t>66,6</w:t>
            </w:r>
          </w:p>
          <w:p w:rsidR="0002149C" w:rsidRPr="00F24366" w:rsidRDefault="0002149C" w:rsidP="00C34CA3">
            <w:pPr>
              <w:tabs>
                <w:tab w:val="left" w:pos="4200"/>
              </w:tabs>
              <w:jc w:val="center"/>
            </w:pPr>
            <w:r w:rsidRPr="00F24366">
              <w:t>67,2</w:t>
            </w:r>
          </w:p>
          <w:p w:rsidR="0002149C" w:rsidRPr="00F24366" w:rsidRDefault="0002149C" w:rsidP="00C34CA3">
            <w:pPr>
              <w:tabs>
                <w:tab w:val="left" w:pos="4200"/>
              </w:tabs>
              <w:jc w:val="center"/>
            </w:pPr>
            <w:r w:rsidRPr="00F24366">
              <w:t>67,8</w:t>
            </w:r>
          </w:p>
          <w:p w:rsidR="0002149C" w:rsidRPr="00F24366" w:rsidRDefault="0002149C" w:rsidP="00C34CA3">
            <w:pPr>
              <w:tabs>
                <w:tab w:val="left" w:pos="4200"/>
              </w:tabs>
              <w:jc w:val="center"/>
            </w:pPr>
            <w:r w:rsidRPr="00F24366">
              <w:t>68,4</w:t>
            </w:r>
          </w:p>
          <w:p w:rsidR="0002149C" w:rsidRPr="00F24366" w:rsidRDefault="0002149C" w:rsidP="00C34CA3">
            <w:pPr>
              <w:tabs>
                <w:tab w:val="left" w:pos="4200"/>
              </w:tabs>
              <w:jc w:val="center"/>
            </w:pPr>
            <w:r w:rsidRPr="00F24366">
              <w:t>69,0</w:t>
            </w:r>
          </w:p>
          <w:p w:rsidR="0002149C" w:rsidRPr="00F24366" w:rsidRDefault="0002149C" w:rsidP="00C34CA3">
            <w:pPr>
              <w:tabs>
                <w:tab w:val="left" w:pos="4200"/>
              </w:tabs>
              <w:jc w:val="center"/>
            </w:pPr>
            <w:r w:rsidRPr="00F24366">
              <w:t>69,6</w:t>
            </w:r>
          </w:p>
          <w:p w:rsidR="0002149C" w:rsidRPr="00F24366" w:rsidRDefault="0002149C" w:rsidP="00C34CA3">
            <w:pPr>
              <w:tabs>
                <w:tab w:val="left" w:pos="4200"/>
              </w:tabs>
              <w:jc w:val="center"/>
            </w:pPr>
            <w:r w:rsidRPr="00F24366">
              <w:t>70,2</w:t>
            </w:r>
          </w:p>
          <w:p w:rsidR="0002149C" w:rsidRPr="00F24366" w:rsidRDefault="0002149C" w:rsidP="00C34CA3">
            <w:pPr>
              <w:tabs>
                <w:tab w:val="left" w:pos="4200"/>
              </w:tabs>
              <w:jc w:val="center"/>
            </w:pPr>
            <w:r w:rsidRPr="00F24366">
              <w:t>70,8</w:t>
            </w:r>
          </w:p>
          <w:p w:rsidR="0002149C" w:rsidRPr="00F24366" w:rsidRDefault="0002149C" w:rsidP="00C34CA3">
            <w:pPr>
              <w:tabs>
                <w:tab w:val="left" w:pos="4200"/>
              </w:tabs>
              <w:jc w:val="center"/>
            </w:pPr>
            <w:r w:rsidRPr="00F24366">
              <w:t>71,4</w:t>
            </w:r>
          </w:p>
          <w:p w:rsidR="0002149C" w:rsidRPr="00F24366" w:rsidRDefault="0002149C" w:rsidP="00C34CA3">
            <w:pPr>
              <w:tabs>
                <w:tab w:val="left" w:pos="4200"/>
              </w:tabs>
              <w:jc w:val="center"/>
            </w:pPr>
            <w:r w:rsidRPr="00F24366">
              <w:t>72,0</w:t>
            </w:r>
          </w:p>
          <w:p w:rsidR="0002149C" w:rsidRPr="00F24366" w:rsidRDefault="0002149C" w:rsidP="00C34CA3">
            <w:pPr>
              <w:tabs>
                <w:tab w:val="left" w:pos="4200"/>
              </w:tabs>
              <w:jc w:val="center"/>
            </w:pPr>
            <w:r w:rsidRPr="00F24366">
              <w:t>72,6</w:t>
            </w:r>
          </w:p>
          <w:p w:rsidR="0002149C" w:rsidRPr="00F24366" w:rsidRDefault="0002149C" w:rsidP="00C34CA3">
            <w:pPr>
              <w:tabs>
                <w:tab w:val="left" w:pos="4200"/>
              </w:tabs>
              <w:jc w:val="center"/>
            </w:pPr>
            <w:r w:rsidRPr="00F24366">
              <w:t>73,2</w:t>
            </w:r>
          </w:p>
          <w:p w:rsidR="0002149C" w:rsidRPr="00F24366" w:rsidRDefault="0002149C" w:rsidP="00C34CA3">
            <w:pPr>
              <w:tabs>
                <w:tab w:val="left" w:pos="4200"/>
              </w:tabs>
              <w:jc w:val="center"/>
            </w:pPr>
            <w:r w:rsidRPr="00F24366">
              <w:t>73,8</w:t>
            </w:r>
          </w:p>
          <w:p w:rsidR="0002149C" w:rsidRPr="00F24366" w:rsidRDefault="0002149C" w:rsidP="00C34CA3">
            <w:pPr>
              <w:tabs>
                <w:tab w:val="left" w:pos="4200"/>
              </w:tabs>
              <w:jc w:val="center"/>
            </w:pPr>
            <w:r w:rsidRPr="00F24366">
              <w:t>74,4</w:t>
            </w:r>
          </w:p>
          <w:p w:rsidR="0002149C" w:rsidRPr="00F24366" w:rsidRDefault="0002149C" w:rsidP="00C34CA3">
            <w:pPr>
              <w:tabs>
                <w:tab w:val="left" w:pos="4200"/>
              </w:tabs>
              <w:jc w:val="center"/>
            </w:pPr>
            <w:r w:rsidRPr="00F24366">
              <w:t>75,0</w:t>
            </w:r>
          </w:p>
          <w:p w:rsidR="0002149C" w:rsidRPr="00F24366" w:rsidRDefault="0002149C" w:rsidP="00C34CA3">
            <w:pPr>
              <w:tabs>
                <w:tab w:val="left" w:pos="4200"/>
              </w:tabs>
              <w:jc w:val="center"/>
            </w:pPr>
            <w:r w:rsidRPr="00F24366">
              <w:t>75,6</w:t>
            </w:r>
          </w:p>
          <w:p w:rsidR="0002149C" w:rsidRPr="00F24366" w:rsidRDefault="0002149C" w:rsidP="00C34CA3">
            <w:pPr>
              <w:tabs>
                <w:tab w:val="left" w:pos="4200"/>
              </w:tabs>
              <w:jc w:val="center"/>
            </w:pPr>
            <w:r w:rsidRPr="00F24366">
              <w:t>76,2</w:t>
            </w:r>
          </w:p>
          <w:p w:rsidR="0002149C" w:rsidRPr="00F24366" w:rsidRDefault="0002149C" w:rsidP="00C34CA3">
            <w:pPr>
              <w:tabs>
                <w:tab w:val="left" w:pos="4200"/>
              </w:tabs>
              <w:jc w:val="center"/>
            </w:pPr>
            <w:r w:rsidRPr="00F24366">
              <w:t>76,8</w:t>
            </w:r>
          </w:p>
          <w:p w:rsidR="0002149C" w:rsidRPr="00F24366" w:rsidRDefault="0002149C" w:rsidP="00C34CA3">
            <w:pPr>
              <w:tabs>
                <w:tab w:val="left" w:pos="4200"/>
              </w:tabs>
              <w:jc w:val="center"/>
            </w:pPr>
            <w:r w:rsidRPr="00F24366">
              <w:t>77,4</w:t>
            </w:r>
          </w:p>
          <w:p w:rsidR="0002149C" w:rsidRPr="00F24366" w:rsidRDefault="0002149C" w:rsidP="00C34CA3">
            <w:pPr>
              <w:tabs>
                <w:tab w:val="left" w:pos="4200"/>
              </w:tabs>
              <w:jc w:val="center"/>
            </w:pPr>
            <w:r w:rsidRPr="00F24366">
              <w:t>78,0</w:t>
            </w:r>
          </w:p>
          <w:p w:rsidR="0002149C" w:rsidRPr="00F24366" w:rsidRDefault="0002149C" w:rsidP="00C34CA3">
            <w:pPr>
              <w:tabs>
                <w:tab w:val="left" w:pos="4200"/>
              </w:tabs>
              <w:jc w:val="center"/>
            </w:pPr>
            <w:r w:rsidRPr="00F24366">
              <w:t>78,6</w:t>
            </w:r>
          </w:p>
          <w:p w:rsidR="0002149C" w:rsidRPr="00F24366" w:rsidRDefault="0002149C" w:rsidP="00C34CA3">
            <w:pPr>
              <w:tabs>
                <w:tab w:val="left" w:pos="4200"/>
              </w:tabs>
              <w:jc w:val="center"/>
            </w:pPr>
            <w:r w:rsidRPr="00F24366">
              <w:t>79,2</w:t>
            </w:r>
          </w:p>
          <w:p w:rsidR="0002149C" w:rsidRPr="00F24366" w:rsidRDefault="0002149C" w:rsidP="00C34CA3">
            <w:pPr>
              <w:tabs>
                <w:tab w:val="left" w:pos="4200"/>
              </w:tabs>
              <w:jc w:val="center"/>
            </w:pPr>
            <w:r w:rsidRPr="00F24366">
              <w:t>79,8</w:t>
            </w:r>
          </w:p>
          <w:p w:rsidR="0002149C" w:rsidRPr="00F24366" w:rsidRDefault="0002149C" w:rsidP="00C34CA3">
            <w:pPr>
              <w:tabs>
                <w:tab w:val="left" w:pos="4200"/>
              </w:tabs>
              <w:jc w:val="center"/>
            </w:pPr>
            <w:r w:rsidRPr="00F24366">
              <w:t>80,4</w:t>
            </w:r>
          </w:p>
        </w:tc>
        <w:tc>
          <w:tcPr>
            <w:tcW w:w="797" w:type="dxa"/>
          </w:tcPr>
          <w:p w:rsidR="0002149C" w:rsidRPr="00F24366" w:rsidRDefault="0002149C" w:rsidP="00C34CA3">
            <w:pPr>
              <w:tabs>
                <w:tab w:val="left" w:pos="4200"/>
              </w:tabs>
              <w:jc w:val="center"/>
            </w:pPr>
            <w:r w:rsidRPr="00F24366">
              <w:lastRenderedPageBreak/>
              <w:t>60</w:t>
            </w:r>
          </w:p>
          <w:p w:rsidR="0002149C" w:rsidRPr="00F24366" w:rsidRDefault="0002149C" w:rsidP="00C34CA3">
            <w:pPr>
              <w:tabs>
                <w:tab w:val="left" w:pos="4200"/>
              </w:tabs>
              <w:jc w:val="center"/>
            </w:pPr>
            <w:r w:rsidRPr="00F24366">
              <w:t>61</w:t>
            </w:r>
          </w:p>
          <w:p w:rsidR="0002149C" w:rsidRPr="00F24366" w:rsidRDefault="0002149C" w:rsidP="00C34CA3">
            <w:pPr>
              <w:tabs>
                <w:tab w:val="left" w:pos="4200"/>
              </w:tabs>
              <w:jc w:val="center"/>
            </w:pPr>
            <w:r w:rsidRPr="00F24366">
              <w:t>62</w:t>
            </w:r>
          </w:p>
          <w:p w:rsidR="0002149C" w:rsidRPr="00F24366" w:rsidRDefault="0002149C" w:rsidP="00C34CA3">
            <w:pPr>
              <w:tabs>
                <w:tab w:val="left" w:pos="4200"/>
              </w:tabs>
              <w:jc w:val="center"/>
            </w:pPr>
            <w:r w:rsidRPr="00F24366">
              <w:lastRenderedPageBreak/>
              <w:t>63</w:t>
            </w:r>
          </w:p>
          <w:p w:rsidR="0002149C" w:rsidRPr="00F24366" w:rsidRDefault="0002149C" w:rsidP="00C34CA3">
            <w:pPr>
              <w:tabs>
                <w:tab w:val="left" w:pos="4200"/>
              </w:tabs>
              <w:jc w:val="center"/>
            </w:pPr>
            <w:r w:rsidRPr="00F24366">
              <w:t>64</w:t>
            </w:r>
          </w:p>
          <w:p w:rsidR="0002149C" w:rsidRPr="00F24366" w:rsidRDefault="0002149C" w:rsidP="00C34CA3">
            <w:pPr>
              <w:tabs>
                <w:tab w:val="left" w:pos="4200"/>
              </w:tabs>
              <w:jc w:val="center"/>
            </w:pPr>
            <w:r w:rsidRPr="00F24366">
              <w:t>65</w:t>
            </w:r>
          </w:p>
          <w:p w:rsidR="0002149C" w:rsidRPr="00F24366" w:rsidRDefault="0002149C" w:rsidP="00C34CA3">
            <w:pPr>
              <w:tabs>
                <w:tab w:val="left" w:pos="4200"/>
              </w:tabs>
              <w:jc w:val="center"/>
            </w:pPr>
            <w:r w:rsidRPr="00F24366">
              <w:t>66</w:t>
            </w:r>
          </w:p>
          <w:p w:rsidR="0002149C" w:rsidRPr="00F24366" w:rsidRDefault="0002149C" w:rsidP="00C34CA3">
            <w:pPr>
              <w:tabs>
                <w:tab w:val="left" w:pos="4200"/>
              </w:tabs>
              <w:jc w:val="center"/>
            </w:pPr>
            <w:r w:rsidRPr="00F24366">
              <w:t>67</w:t>
            </w:r>
          </w:p>
          <w:p w:rsidR="0002149C" w:rsidRPr="00F24366" w:rsidRDefault="0002149C" w:rsidP="00C34CA3">
            <w:pPr>
              <w:tabs>
                <w:tab w:val="left" w:pos="4200"/>
              </w:tabs>
              <w:jc w:val="center"/>
            </w:pPr>
            <w:r w:rsidRPr="00F24366">
              <w:t>68</w:t>
            </w:r>
          </w:p>
          <w:p w:rsidR="0002149C" w:rsidRPr="00F24366" w:rsidRDefault="0002149C" w:rsidP="00C34CA3">
            <w:pPr>
              <w:tabs>
                <w:tab w:val="left" w:pos="4200"/>
              </w:tabs>
              <w:jc w:val="center"/>
            </w:pPr>
            <w:r w:rsidRPr="00F24366">
              <w:t>69</w:t>
            </w:r>
          </w:p>
          <w:p w:rsidR="0002149C" w:rsidRPr="00F24366" w:rsidRDefault="0002149C" w:rsidP="00C34CA3">
            <w:pPr>
              <w:tabs>
                <w:tab w:val="left" w:pos="4200"/>
              </w:tabs>
              <w:jc w:val="center"/>
            </w:pPr>
            <w:r w:rsidRPr="00F24366">
              <w:t>70</w:t>
            </w:r>
          </w:p>
          <w:p w:rsidR="0002149C" w:rsidRPr="00F24366" w:rsidRDefault="0002149C" w:rsidP="00C34CA3">
            <w:pPr>
              <w:tabs>
                <w:tab w:val="left" w:pos="4200"/>
              </w:tabs>
              <w:jc w:val="center"/>
            </w:pPr>
            <w:r w:rsidRPr="00F24366">
              <w:t>71</w:t>
            </w:r>
          </w:p>
          <w:p w:rsidR="0002149C" w:rsidRPr="00F24366" w:rsidRDefault="0002149C" w:rsidP="00C34CA3">
            <w:pPr>
              <w:tabs>
                <w:tab w:val="left" w:pos="4200"/>
              </w:tabs>
              <w:jc w:val="center"/>
            </w:pPr>
            <w:r w:rsidRPr="00F24366">
              <w:t>72</w:t>
            </w:r>
          </w:p>
          <w:p w:rsidR="0002149C" w:rsidRPr="00F24366" w:rsidRDefault="0002149C" w:rsidP="00C34CA3">
            <w:pPr>
              <w:tabs>
                <w:tab w:val="left" w:pos="4200"/>
              </w:tabs>
              <w:jc w:val="center"/>
            </w:pPr>
            <w:r w:rsidRPr="00F24366">
              <w:t>73</w:t>
            </w:r>
          </w:p>
          <w:p w:rsidR="0002149C" w:rsidRPr="00F24366" w:rsidRDefault="0002149C" w:rsidP="00C34CA3">
            <w:pPr>
              <w:tabs>
                <w:tab w:val="left" w:pos="4200"/>
              </w:tabs>
              <w:jc w:val="center"/>
            </w:pPr>
            <w:r w:rsidRPr="00F24366">
              <w:t>74</w:t>
            </w:r>
          </w:p>
          <w:p w:rsidR="0002149C" w:rsidRPr="00F24366" w:rsidRDefault="0002149C" w:rsidP="00C34CA3">
            <w:pPr>
              <w:tabs>
                <w:tab w:val="left" w:pos="4200"/>
              </w:tabs>
              <w:jc w:val="center"/>
            </w:pPr>
            <w:r w:rsidRPr="00F24366">
              <w:t>75</w:t>
            </w:r>
          </w:p>
          <w:p w:rsidR="0002149C" w:rsidRPr="00F24366" w:rsidRDefault="0002149C" w:rsidP="00C34CA3">
            <w:pPr>
              <w:tabs>
                <w:tab w:val="left" w:pos="4200"/>
              </w:tabs>
              <w:jc w:val="center"/>
            </w:pPr>
            <w:r w:rsidRPr="00F24366">
              <w:t>76</w:t>
            </w:r>
          </w:p>
          <w:p w:rsidR="0002149C" w:rsidRPr="00F24366" w:rsidRDefault="0002149C" w:rsidP="00C34CA3">
            <w:pPr>
              <w:tabs>
                <w:tab w:val="left" w:pos="4200"/>
              </w:tabs>
              <w:jc w:val="center"/>
            </w:pPr>
            <w:r w:rsidRPr="00F24366">
              <w:t>77</w:t>
            </w:r>
          </w:p>
          <w:p w:rsidR="0002149C" w:rsidRPr="00F24366" w:rsidRDefault="0002149C" w:rsidP="00C34CA3">
            <w:pPr>
              <w:tabs>
                <w:tab w:val="left" w:pos="4200"/>
              </w:tabs>
              <w:jc w:val="center"/>
            </w:pPr>
            <w:r w:rsidRPr="00F24366">
              <w:t>78</w:t>
            </w:r>
          </w:p>
          <w:p w:rsidR="0002149C" w:rsidRPr="00F24366" w:rsidRDefault="0002149C" w:rsidP="00C34CA3">
            <w:pPr>
              <w:tabs>
                <w:tab w:val="left" w:pos="4200"/>
              </w:tabs>
              <w:jc w:val="center"/>
            </w:pPr>
            <w:r w:rsidRPr="00F24366">
              <w:t>79</w:t>
            </w:r>
          </w:p>
          <w:p w:rsidR="0002149C" w:rsidRPr="00F24366" w:rsidRDefault="0002149C" w:rsidP="00C34CA3">
            <w:pPr>
              <w:tabs>
                <w:tab w:val="left" w:pos="4200"/>
              </w:tabs>
              <w:jc w:val="center"/>
            </w:pPr>
            <w:r w:rsidRPr="00F24366">
              <w:t>80</w:t>
            </w:r>
          </w:p>
          <w:p w:rsidR="0002149C" w:rsidRPr="00F24366" w:rsidRDefault="0002149C" w:rsidP="00C34CA3">
            <w:pPr>
              <w:tabs>
                <w:tab w:val="left" w:pos="4200"/>
              </w:tabs>
              <w:jc w:val="center"/>
            </w:pPr>
            <w:r w:rsidRPr="00F24366">
              <w:t>81</w:t>
            </w:r>
          </w:p>
          <w:p w:rsidR="0002149C" w:rsidRPr="00F24366" w:rsidRDefault="0002149C" w:rsidP="00C34CA3">
            <w:pPr>
              <w:tabs>
                <w:tab w:val="left" w:pos="4200"/>
              </w:tabs>
              <w:jc w:val="center"/>
            </w:pPr>
            <w:r w:rsidRPr="00F24366">
              <w:t>82</w:t>
            </w:r>
          </w:p>
          <w:p w:rsidR="0002149C" w:rsidRPr="00F24366" w:rsidRDefault="0002149C" w:rsidP="00C34CA3">
            <w:pPr>
              <w:tabs>
                <w:tab w:val="left" w:pos="4200"/>
              </w:tabs>
              <w:jc w:val="center"/>
            </w:pPr>
            <w:r w:rsidRPr="00F24366">
              <w:t>83</w:t>
            </w:r>
          </w:p>
          <w:p w:rsidR="0002149C" w:rsidRPr="00F24366" w:rsidRDefault="0002149C" w:rsidP="00C34CA3">
            <w:pPr>
              <w:tabs>
                <w:tab w:val="left" w:pos="4200"/>
              </w:tabs>
              <w:jc w:val="center"/>
            </w:pPr>
            <w:r w:rsidRPr="00F24366">
              <w:t>84</w:t>
            </w:r>
          </w:p>
          <w:p w:rsidR="0002149C" w:rsidRPr="00F24366" w:rsidRDefault="0002149C" w:rsidP="00C34CA3">
            <w:pPr>
              <w:tabs>
                <w:tab w:val="left" w:pos="4200"/>
              </w:tabs>
              <w:jc w:val="center"/>
            </w:pPr>
            <w:r w:rsidRPr="00F24366">
              <w:t>85</w:t>
            </w:r>
          </w:p>
          <w:p w:rsidR="0002149C" w:rsidRPr="00F24366" w:rsidRDefault="0002149C" w:rsidP="00C34CA3">
            <w:pPr>
              <w:tabs>
                <w:tab w:val="left" w:pos="4200"/>
              </w:tabs>
              <w:jc w:val="center"/>
            </w:pPr>
            <w:r w:rsidRPr="00F24366">
              <w:t>86</w:t>
            </w:r>
          </w:p>
          <w:p w:rsidR="0002149C" w:rsidRPr="00F24366" w:rsidRDefault="0002149C" w:rsidP="00C34CA3">
            <w:pPr>
              <w:tabs>
                <w:tab w:val="left" w:pos="4200"/>
              </w:tabs>
              <w:jc w:val="center"/>
            </w:pPr>
            <w:r w:rsidRPr="00F24366">
              <w:t>87</w:t>
            </w:r>
          </w:p>
          <w:p w:rsidR="0002149C" w:rsidRPr="00F24366" w:rsidRDefault="0002149C" w:rsidP="00C34CA3">
            <w:pPr>
              <w:tabs>
                <w:tab w:val="left" w:pos="4200"/>
              </w:tabs>
              <w:jc w:val="center"/>
            </w:pPr>
            <w:r w:rsidRPr="00F24366">
              <w:t>88</w:t>
            </w:r>
          </w:p>
          <w:p w:rsidR="0002149C" w:rsidRPr="00F24366" w:rsidRDefault="0002149C" w:rsidP="00C34CA3">
            <w:pPr>
              <w:tabs>
                <w:tab w:val="left" w:pos="4200"/>
              </w:tabs>
              <w:jc w:val="center"/>
            </w:pPr>
            <w:r w:rsidRPr="00F24366">
              <w:t>89</w:t>
            </w:r>
          </w:p>
        </w:tc>
        <w:tc>
          <w:tcPr>
            <w:tcW w:w="797" w:type="dxa"/>
          </w:tcPr>
          <w:p w:rsidR="0002149C" w:rsidRPr="00F24366" w:rsidRDefault="0002149C" w:rsidP="00C34CA3">
            <w:pPr>
              <w:tabs>
                <w:tab w:val="left" w:pos="4200"/>
              </w:tabs>
              <w:jc w:val="center"/>
            </w:pPr>
            <w:r w:rsidRPr="00F24366">
              <w:lastRenderedPageBreak/>
              <w:t>81,0</w:t>
            </w:r>
          </w:p>
          <w:p w:rsidR="0002149C" w:rsidRPr="00F24366" w:rsidRDefault="0002149C" w:rsidP="00C34CA3">
            <w:pPr>
              <w:tabs>
                <w:tab w:val="left" w:pos="4200"/>
              </w:tabs>
              <w:jc w:val="center"/>
            </w:pPr>
            <w:r w:rsidRPr="00F24366">
              <w:t>81,6</w:t>
            </w:r>
          </w:p>
          <w:p w:rsidR="0002149C" w:rsidRPr="00F24366" w:rsidRDefault="0002149C" w:rsidP="00C34CA3">
            <w:pPr>
              <w:tabs>
                <w:tab w:val="left" w:pos="4200"/>
              </w:tabs>
              <w:jc w:val="center"/>
            </w:pPr>
            <w:r w:rsidRPr="00F24366">
              <w:t>82,2</w:t>
            </w:r>
          </w:p>
          <w:p w:rsidR="0002149C" w:rsidRPr="00F24366" w:rsidRDefault="0002149C" w:rsidP="00C34CA3">
            <w:pPr>
              <w:tabs>
                <w:tab w:val="left" w:pos="4200"/>
              </w:tabs>
              <w:jc w:val="center"/>
            </w:pPr>
            <w:r w:rsidRPr="00F24366">
              <w:lastRenderedPageBreak/>
              <w:t>83,8</w:t>
            </w:r>
          </w:p>
          <w:p w:rsidR="0002149C" w:rsidRPr="00F24366" w:rsidRDefault="0002149C" w:rsidP="00C34CA3">
            <w:pPr>
              <w:tabs>
                <w:tab w:val="left" w:pos="4200"/>
              </w:tabs>
              <w:jc w:val="center"/>
            </w:pPr>
            <w:r w:rsidRPr="00F24366">
              <w:t>83,4</w:t>
            </w:r>
          </w:p>
          <w:p w:rsidR="0002149C" w:rsidRPr="00F24366" w:rsidRDefault="0002149C" w:rsidP="00C34CA3">
            <w:pPr>
              <w:tabs>
                <w:tab w:val="left" w:pos="4200"/>
              </w:tabs>
              <w:jc w:val="center"/>
            </w:pPr>
            <w:r w:rsidRPr="00F24366">
              <w:t>84,0</w:t>
            </w:r>
          </w:p>
          <w:p w:rsidR="0002149C" w:rsidRPr="00F24366" w:rsidRDefault="0002149C" w:rsidP="00C34CA3">
            <w:pPr>
              <w:tabs>
                <w:tab w:val="left" w:pos="4200"/>
              </w:tabs>
              <w:jc w:val="center"/>
            </w:pPr>
            <w:r w:rsidRPr="00F24366">
              <w:t>84,6</w:t>
            </w:r>
          </w:p>
          <w:p w:rsidR="0002149C" w:rsidRPr="00F24366" w:rsidRDefault="0002149C" w:rsidP="00C34CA3">
            <w:pPr>
              <w:tabs>
                <w:tab w:val="left" w:pos="4200"/>
              </w:tabs>
              <w:jc w:val="center"/>
            </w:pPr>
            <w:r w:rsidRPr="00F24366">
              <w:t>85,2</w:t>
            </w:r>
          </w:p>
          <w:p w:rsidR="0002149C" w:rsidRPr="00F24366" w:rsidRDefault="0002149C" w:rsidP="00C34CA3">
            <w:pPr>
              <w:tabs>
                <w:tab w:val="left" w:pos="4200"/>
              </w:tabs>
              <w:jc w:val="center"/>
            </w:pPr>
            <w:r w:rsidRPr="00F24366">
              <w:t>85,8</w:t>
            </w:r>
          </w:p>
          <w:p w:rsidR="0002149C" w:rsidRPr="00F24366" w:rsidRDefault="0002149C" w:rsidP="00C34CA3">
            <w:pPr>
              <w:tabs>
                <w:tab w:val="left" w:pos="4200"/>
              </w:tabs>
              <w:jc w:val="center"/>
            </w:pPr>
            <w:r w:rsidRPr="00F24366">
              <w:t>86,4</w:t>
            </w:r>
          </w:p>
          <w:p w:rsidR="0002149C" w:rsidRPr="00F24366" w:rsidRDefault="0002149C" w:rsidP="00C34CA3">
            <w:pPr>
              <w:tabs>
                <w:tab w:val="left" w:pos="4200"/>
              </w:tabs>
              <w:jc w:val="center"/>
            </w:pPr>
            <w:r w:rsidRPr="00F24366">
              <w:t>87,0</w:t>
            </w:r>
          </w:p>
          <w:p w:rsidR="0002149C" w:rsidRPr="00F24366" w:rsidRDefault="0002149C" w:rsidP="00C34CA3">
            <w:pPr>
              <w:tabs>
                <w:tab w:val="left" w:pos="4200"/>
              </w:tabs>
              <w:jc w:val="center"/>
            </w:pPr>
            <w:r w:rsidRPr="00F24366">
              <w:t>87,6</w:t>
            </w:r>
          </w:p>
          <w:p w:rsidR="0002149C" w:rsidRPr="00F24366" w:rsidRDefault="0002149C" w:rsidP="00C34CA3">
            <w:pPr>
              <w:tabs>
                <w:tab w:val="left" w:pos="4200"/>
              </w:tabs>
              <w:jc w:val="center"/>
            </w:pPr>
            <w:r w:rsidRPr="00F24366">
              <w:t>88,2</w:t>
            </w:r>
          </w:p>
          <w:p w:rsidR="0002149C" w:rsidRPr="00F24366" w:rsidRDefault="0002149C" w:rsidP="00C34CA3">
            <w:pPr>
              <w:tabs>
                <w:tab w:val="left" w:pos="4200"/>
              </w:tabs>
              <w:jc w:val="center"/>
            </w:pPr>
            <w:r w:rsidRPr="00F24366">
              <w:t>88,8</w:t>
            </w:r>
          </w:p>
          <w:p w:rsidR="0002149C" w:rsidRPr="00F24366" w:rsidRDefault="0002149C" w:rsidP="00C34CA3">
            <w:pPr>
              <w:tabs>
                <w:tab w:val="left" w:pos="4200"/>
              </w:tabs>
              <w:jc w:val="center"/>
            </w:pPr>
            <w:r w:rsidRPr="00F24366">
              <w:t>89,4</w:t>
            </w:r>
          </w:p>
          <w:p w:rsidR="0002149C" w:rsidRPr="00F24366" w:rsidRDefault="0002149C" w:rsidP="00C34CA3">
            <w:pPr>
              <w:tabs>
                <w:tab w:val="left" w:pos="4200"/>
              </w:tabs>
              <w:jc w:val="center"/>
            </w:pPr>
            <w:r w:rsidRPr="00F24366">
              <w:t>90,0</w:t>
            </w:r>
          </w:p>
          <w:p w:rsidR="0002149C" w:rsidRPr="00F24366" w:rsidRDefault="0002149C" w:rsidP="00C34CA3">
            <w:pPr>
              <w:tabs>
                <w:tab w:val="left" w:pos="4200"/>
              </w:tabs>
              <w:jc w:val="center"/>
            </w:pPr>
            <w:r w:rsidRPr="00F24366">
              <w:t>90,6</w:t>
            </w:r>
          </w:p>
          <w:p w:rsidR="0002149C" w:rsidRPr="00F24366" w:rsidRDefault="0002149C" w:rsidP="00C34CA3">
            <w:pPr>
              <w:tabs>
                <w:tab w:val="left" w:pos="4200"/>
              </w:tabs>
              <w:jc w:val="center"/>
            </w:pPr>
            <w:r w:rsidRPr="00F24366">
              <w:t>91,2</w:t>
            </w:r>
          </w:p>
          <w:p w:rsidR="0002149C" w:rsidRPr="00F24366" w:rsidRDefault="0002149C" w:rsidP="00C34CA3">
            <w:pPr>
              <w:tabs>
                <w:tab w:val="left" w:pos="4200"/>
              </w:tabs>
              <w:jc w:val="center"/>
            </w:pPr>
            <w:r w:rsidRPr="00F24366">
              <w:t>91,8</w:t>
            </w:r>
          </w:p>
          <w:p w:rsidR="0002149C" w:rsidRPr="00F24366" w:rsidRDefault="0002149C" w:rsidP="00C34CA3">
            <w:pPr>
              <w:tabs>
                <w:tab w:val="left" w:pos="4200"/>
              </w:tabs>
              <w:jc w:val="center"/>
            </w:pPr>
            <w:r w:rsidRPr="00F24366">
              <w:t>92,4</w:t>
            </w:r>
          </w:p>
          <w:p w:rsidR="0002149C" w:rsidRPr="00F24366" w:rsidRDefault="0002149C" w:rsidP="00C34CA3">
            <w:pPr>
              <w:tabs>
                <w:tab w:val="left" w:pos="4200"/>
              </w:tabs>
              <w:jc w:val="center"/>
            </w:pPr>
            <w:r w:rsidRPr="00F24366">
              <w:t>93,0</w:t>
            </w:r>
          </w:p>
          <w:p w:rsidR="0002149C" w:rsidRPr="00F24366" w:rsidRDefault="0002149C" w:rsidP="00C34CA3">
            <w:pPr>
              <w:tabs>
                <w:tab w:val="left" w:pos="4200"/>
              </w:tabs>
              <w:jc w:val="center"/>
            </w:pPr>
            <w:r w:rsidRPr="00F24366">
              <w:t>93,5</w:t>
            </w:r>
          </w:p>
          <w:p w:rsidR="0002149C" w:rsidRPr="00F24366" w:rsidRDefault="0002149C" w:rsidP="00C34CA3">
            <w:pPr>
              <w:tabs>
                <w:tab w:val="left" w:pos="4200"/>
              </w:tabs>
              <w:jc w:val="center"/>
            </w:pPr>
            <w:r w:rsidRPr="00F24366">
              <w:t>94,0</w:t>
            </w:r>
          </w:p>
          <w:p w:rsidR="0002149C" w:rsidRPr="00F24366" w:rsidRDefault="0002149C" w:rsidP="00C34CA3">
            <w:pPr>
              <w:tabs>
                <w:tab w:val="left" w:pos="4200"/>
              </w:tabs>
              <w:jc w:val="center"/>
            </w:pPr>
            <w:r w:rsidRPr="00F24366">
              <w:t>94,5</w:t>
            </w:r>
          </w:p>
          <w:p w:rsidR="0002149C" w:rsidRPr="00F24366" w:rsidRDefault="0002149C" w:rsidP="00C34CA3">
            <w:pPr>
              <w:tabs>
                <w:tab w:val="left" w:pos="4200"/>
              </w:tabs>
              <w:jc w:val="center"/>
            </w:pPr>
            <w:r w:rsidRPr="00F24366">
              <w:t>95,0</w:t>
            </w:r>
          </w:p>
          <w:p w:rsidR="0002149C" w:rsidRPr="00F24366" w:rsidRDefault="0002149C" w:rsidP="00C34CA3">
            <w:pPr>
              <w:tabs>
                <w:tab w:val="left" w:pos="4200"/>
              </w:tabs>
              <w:jc w:val="center"/>
            </w:pPr>
            <w:r w:rsidRPr="00F24366">
              <w:t>95,5</w:t>
            </w:r>
          </w:p>
          <w:p w:rsidR="0002149C" w:rsidRPr="00F24366" w:rsidRDefault="0002149C" w:rsidP="00C34CA3">
            <w:pPr>
              <w:tabs>
                <w:tab w:val="left" w:pos="4200"/>
              </w:tabs>
              <w:jc w:val="center"/>
            </w:pPr>
            <w:r w:rsidRPr="00F24366">
              <w:t>96,0</w:t>
            </w:r>
          </w:p>
          <w:p w:rsidR="0002149C" w:rsidRPr="00F24366" w:rsidRDefault="0002149C" w:rsidP="00C34CA3">
            <w:pPr>
              <w:tabs>
                <w:tab w:val="left" w:pos="4200"/>
              </w:tabs>
              <w:jc w:val="center"/>
            </w:pPr>
            <w:r w:rsidRPr="00F24366">
              <w:t>96,5</w:t>
            </w:r>
          </w:p>
          <w:p w:rsidR="0002149C" w:rsidRPr="00F24366" w:rsidRDefault="0002149C" w:rsidP="00C34CA3">
            <w:pPr>
              <w:tabs>
                <w:tab w:val="left" w:pos="4200"/>
              </w:tabs>
              <w:jc w:val="center"/>
            </w:pPr>
            <w:r w:rsidRPr="00F24366">
              <w:t>97,0</w:t>
            </w:r>
          </w:p>
          <w:p w:rsidR="0002149C" w:rsidRPr="00F24366" w:rsidRDefault="0002149C" w:rsidP="00C34CA3">
            <w:pPr>
              <w:tabs>
                <w:tab w:val="left" w:pos="4200"/>
              </w:tabs>
              <w:jc w:val="center"/>
            </w:pPr>
            <w:r w:rsidRPr="00F24366">
              <w:t>97,5</w:t>
            </w:r>
          </w:p>
        </w:tc>
        <w:tc>
          <w:tcPr>
            <w:tcW w:w="797" w:type="dxa"/>
          </w:tcPr>
          <w:p w:rsidR="0002149C" w:rsidRPr="00F24366" w:rsidRDefault="0002149C" w:rsidP="00C34CA3">
            <w:pPr>
              <w:tabs>
                <w:tab w:val="left" w:pos="4200"/>
              </w:tabs>
              <w:jc w:val="center"/>
            </w:pPr>
            <w:r w:rsidRPr="00F24366">
              <w:lastRenderedPageBreak/>
              <w:t>90</w:t>
            </w:r>
          </w:p>
          <w:p w:rsidR="0002149C" w:rsidRPr="00F24366" w:rsidRDefault="0002149C" w:rsidP="00C34CA3">
            <w:pPr>
              <w:tabs>
                <w:tab w:val="left" w:pos="4200"/>
              </w:tabs>
              <w:jc w:val="center"/>
            </w:pPr>
            <w:r w:rsidRPr="00F24366">
              <w:t>92</w:t>
            </w:r>
          </w:p>
          <w:p w:rsidR="0002149C" w:rsidRPr="00F24366" w:rsidRDefault="0002149C" w:rsidP="00C34CA3">
            <w:pPr>
              <w:tabs>
                <w:tab w:val="left" w:pos="4200"/>
              </w:tabs>
              <w:jc w:val="center"/>
            </w:pPr>
            <w:r w:rsidRPr="00F24366">
              <w:t>94</w:t>
            </w:r>
          </w:p>
          <w:p w:rsidR="0002149C" w:rsidRPr="00F24366" w:rsidRDefault="0002149C" w:rsidP="00C34CA3">
            <w:pPr>
              <w:tabs>
                <w:tab w:val="left" w:pos="4200"/>
              </w:tabs>
              <w:jc w:val="center"/>
            </w:pPr>
            <w:r w:rsidRPr="00F24366">
              <w:lastRenderedPageBreak/>
              <w:t>96</w:t>
            </w:r>
          </w:p>
          <w:p w:rsidR="0002149C" w:rsidRPr="00F24366" w:rsidRDefault="0002149C" w:rsidP="00C34CA3">
            <w:pPr>
              <w:tabs>
                <w:tab w:val="left" w:pos="4200"/>
              </w:tabs>
              <w:jc w:val="center"/>
            </w:pPr>
            <w:r w:rsidRPr="00F24366">
              <w:t>98</w:t>
            </w:r>
          </w:p>
          <w:p w:rsidR="0002149C" w:rsidRPr="00F24366" w:rsidRDefault="0002149C" w:rsidP="00C34CA3">
            <w:pPr>
              <w:tabs>
                <w:tab w:val="left" w:pos="4200"/>
              </w:tabs>
              <w:jc w:val="center"/>
            </w:pPr>
            <w:r w:rsidRPr="00F24366">
              <w:t>100</w:t>
            </w:r>
          </w:p>
          <w:p w:rsidR="0002149C" w:rsidRPr="00F24366" w:rsidRDefault="0002149C" w:rsidP="00C34CA3">
            <w:pPr>
              <w:tabs>
                <w:tab w:val="left" w:pos="4200"/>
              </w:tabs>
              <w:jc w:val="center"/>
            </w:pPr>
            <w:r w:rsidRPr="00F24366">
              <w:t>102</w:t>
            </w:r>
          </w:p>
          <w:p w:rsidR="0002149C" w:rsidRPr="00F24366" w:rsidRDefault="0002149C" w:rsidP="00C34CA3">
            <w:pPr>
              <w:tabs>
                <w:tab w:val="left" w:pos="4200"/>
              </w:tabs>
              <w:jc w:val="center"/>
            </w:pPr>
            <w:r w:rsidRPr="00F24366">
              <w:t>104</w:t>
            </w:r>
          </w:p>
          <w:p w:rsidR="0002149C" w:rsidRPr="00F24366" w:rsidRDefault="0002149C" w:rsidP="00C34CA3">
            <w:pPr>
              <w:tabs>
                <w:tab w:val="left" w:pos="4200"/>
              </w:tabs>
              <w:jc w:val="center"/>
            </w:pPr>
            <w:r w:rsidRPr="00F24366">
              <w:t>106</w:t>
            </w:r>
          </w:p>
          <w:p w:rsidR="0002149C" w:rsidRPr="00F24366" w:rsidRDefault="0002149C" w:rsidP="00C34CA3">
            <w:pPr>
              <w:tabs>
                <w:tab w:val="left" w:pos="4200"/>
              </w:tabs>
              <w:jc w:val="center"/>
            </w:pPr>
            <w:r w:rsidRPr="00F24366">
              <w:t>108</w:t>
            </w:r>
          </w:p>
          <w:p w:rsidR="0002149C" w:rsidRPr="00F24366" w:rsidRDefault="0002149C" w:rsidP="00C34CA3">
            <w:pPr>
              <w:tabs>
                <w:tab w:val="left" w:pos="4200"/>
              </w:tabs>
              <w:jc w:val="center"/>
            </w:pPr>
            <w:r w:rsidRPr="00F24366">
              <w:t>110</w:t>
            </w:r>
          </w:p>
          <w:p w:rsidR="0002149C" w:rsidRPr="00F24366" w:rsidRDefault="0002149C" w:rsidP="00C34CA3">
            <w:pPr>
              <w:tabs>
                <w:tab w:val="left" w:pos="4200"/>
              </w:tabs>
              <w:jc w:val="center"/>
            </w:pPr>
            <w:r w:rsidRPr="00F24366">
              <w:t>112</w:t>
            </w:r>
          </w:p>
          <w:p w:rsidR="0002149C" w:rsidRPr="00F24366" w:rsidRDefault="0002149C" w:rsidP="00C34CA3">
            <w:pPr>
              <w:tabs>
                <w:tab w:val="left" w:pos="4200"/>
              </w:tabs>
              <w:jc w:val="center"/>
            </w:pPr>
            <w:r w:rsidRPr="00F24366">
              <w:t>114</w:t>
            </w:r>
          </w:p>
          <w:p w:rsidR="0002149C" w:rsidRPr="00F24366" w:rsidRDefault="0002149C" w:rsidP="00C34CA3">
            <w:pPr>
              <w:tabs>
                <w:tab w:val="left" w:pos="4200"/>
              </w:tabs>
              <w:jc w:val="center"/>
            </w:pPr>
            <w:r w:rsidRPr="00F24366">
              <w:t>116</w:t>
            </w:r>
          </w:p>
          <w:p w:rsidR="0002149C" w:rsidRPr="00F24366" w:rsidRDefault="0002149C" w:rsidP="00C34CA3">
            <w:pPr>
              <w:tabs>
                <w:tab w:val="left" w:pos="4200"/>
              </w:tabs>
              <w:jc w:val="center"/>
            </w:pPr>
            <w:r w:rsidRPr="00F24366">
              <w:t>118</w:t>
            </w:r>
          </w:p>
          <w:p w:rsidR="0002149C" w:rsidRPr="00F24366" w:rsidRDefault="0002149C" w:rsidP="00C34CA3">
            <w:pPr>
              <w:tabs>
                <w:tab w:val="left" w:pos="4200"/>
              </w:tabs>
              <w:jc w:val="center"/>
            </w:pPr>
            <w:r w:rsidRPr="00F24366">
              <w:t>120</w:t>
            </w:r>
          </w:p>
          <w:p w:rsidR="0002149C" w:rsidRPr="00F24366" w:rsidRDefault="0002149C" w:rsidP="00C34CA3">
            <w:pPr>
              <w:tabs>
                <w:tab w:val="left" w:pos="4200"/>
              </w:tabs>
              <w:jc w:val="center"/>
            </w:pPr>
            <w:r w:rsidRPr="00F24366">
              <w:t>122</w:t>
            </w:r>
          </w:p>
          <w:p w:rsidR="0002149C" w:rsidRPr="00F24366" w:rsidRDefault="0002149C" w:rsidP="00C34CA3">
            <w:pPr>
              <w:tabs>
                <w:tab w:val="left" w:pos="4200"/>
              </w:tabs>
              <w:jc w:val="center"/>
            </w:pPr>
            <w:r w:rsidRPr="00F24366">
              <w:t>124</w:t>
            </w:r>
          </w:p>
          <w:p w:rsidR="0002149C" w:rsidRPr="00F24366" w:rsidRDefault="0002149C" w:rsidP="00C34CA3">
            <w:pPr>
              <w:tabs>
                <w:tab w:val="left" w:pos="4200"/>
              </w:tabs>
              <w:jc w:val="center"/>
            </w:pPr>
            <w:r w:rsidRPr="00F24366">
              <w:t>126</w:t>
            </w:r>
          </w:p>
          <w:p w:rsidR="0002149C" w:rsidRPr="00F24366" w:rsidRDefault="0002149C" w:rsidP="00C34CA3">
            <w:pPr>
              <w:tabs>
                <w:tab w:val="left" w:pos="4200"/>
              </w:tabs>
              <w:jc w:val="center"/>
            </w:pPr>
            <w:r w:rsidRPr="00F24366">
              <w:t>128</w:t>
            </w:r>
          </w:p>
          <w:p w:rsidR="0002149C" w:rsidRPr="00F24366" w:rsidRDefault="0002149C" w:rsidP="00C34CA3">
            <w:pPr>
              <w:tabs>
                <w:tab w:val="left" w:pos="4200"/>
              </w:tabs>
              <w:jc w:val="center"/>
            </w:pPr>
            <w:r w:rsidRPr="00F24366">
              <w:t>130</w:t>
            </w:r>
          </w:p>
          <w:p w:rsidR="0002149C" w:rsidRPr="00F24366" w:rsidRDefault="0002149C" w:rsidP="00C34CA3">
            <w:pPr>
              <w:tabs>
                <w:tab w:val="left" w:pos="4200"/>
              </w:tabs>
              <w:jc w:val="center"/>
            </w:pPr>
            <w:r w:rsidRPr="00F24366">
              <w:t>132</w:t>
            </w:r>
          </w:p>
          <w:p w:rsidR="0002149C" w:rsidRPr="00F24366" w:rsidRDefault="0002149C" w:rsidP="00C34CA3">
            <w:pPr>
              <w:tabs>
                <w:tab w:val="left" w:pos="4200"/>
              </w:tabs>
              <w:jc w:val="center"/>
            </w:pPr>
            <w:r w:rsidRPr="00F24366">
              <w:t>134</w:t>
            </w:r>
          </w:p>
          <w:p w:rsidR="0002149C" w:rsidRPr="00F24366" w:rsidRDefault="0002149C" w:rsidP="00C34CA3">
            <w:pPr>
              <w:tabs>
                <w:tab w:val="left" w:pos="4200"/>
              </w:tabs>
              <w:jc w:val="center"/>
            </w:pPr>
            <w:r w:rsidRPr="00F24366">
              <w:t>136</w:t>
            </w:r>
          </w:p>
          <w:p w:rsidR="0002149C" w:rsidRPr="00F24366" w:rsidRDefault="0002149C" w:rsidP="00C34CA3">
            <w:pPr>
              <w:tabs>
                <w:tab w:val="left" w:pos="4200"/>
              </w:tabs>
              <w:jc w:val="center"/>
            </w:pPr>
            <w:r w:rsidRPr="00F24366">
              <w:t>138</w:t>
            </w:r>
          </w:p>
          <w:p w:rsidR="0002149C" w:rsidRPr="00F24366" w:rsidRDefault="0002149C" w:rsidP="00C34CA3">
            <w:pPr>
              <w:tabs>
                <w:tab w:val="left" w:pos="4200"/>
              </w:tabs>
              <w:jc w:val="center"/>
            </w:pPr>
            <w:r w:rsidRPr="00F24366">
              <w:t>140</w:t>
            </w:r>
          </w:p>
          <w:p w:rsidR="0002149C" w:rsidRPr="00F24366" w:rsidRDefault="0002149C" w:rsidP="00C34CA3">
            <w:pPr>
              <w:tabs>
                <w:tab w:val="left" w:pos="4200"/>
              </w:tabs>
              <w:jc w:val="center"/>
            </w:pPr>
            <w:r w:rsidRPr="00F24366">
              <w:t>142</w:t>
            </w:r>
          </w:p>
          <w:p w:rsidR="0002149C" w:rsidRPr="00F24366" w:rsidRDefault="0002149C" w:rsidP="00C34CA3">
            <w:pPr>
              <w:tabs>
                <w:tab w:val="left" w:pos="4200"/>
              </w:tabs>
              <w:jc w:val="center"/>
            </w:pPr>
            <w:r w:rsidRPr="00F24366">
              <w:t>144</w:t>
            </w:r>
          </w:p>
          <w:p w:rsidR="0002149C" w:rsidRPr="00F24366" w:rsidRDefault="0002149C" w:rsidP="00C34CA3">
            <w:pPr>
              <w:tabs>
                <w:tab w:val="left" w:pos="4200"/>
              </w:tabs>
              <w:jc w:val="center"/>
            </w:pPr>
            <w:r w:rsidRPr="00F24366">
              <w:t>146</w:t>
            </w:r>
          </w:p>
          <w:p w:rsidR="0002149C" w:rsidRPr="00F24366" w:rsidRDefault="0002149C" w:rsidP="00C34CA3">
            <w:pPr>
              <w:tabs>
                <w:tab w:val="left" w:pos="4200"/>
              </w:tabs>
              <w:jc w:val="center"/>
            </w:pPr>
            <w:r w:rsidRPr="00F24366">
              <w:t>148</w:t>
            </w:r>
          </w:p>
        </w:tc>
        <w:tc>
          <w:tcPr>
            <w:tcW w:w="797" w:type="dxa"/>
          </w:tcPr>
          <w:p w:rsidR="0002149C" w:rsidRPr="00F24366" w:rsidRDefault="0002149C" w:rsidP="00C34CA3">
            <w:pPr>
              <w:tabs>
                <w:tab w:val="left" w:pos="4200"/>
              </w:tabs>
              <w:jc w:val="center"/>
            </w:pPr>
            <w:r w:rsidRPr="00F24366">
              <w:lastRenderedPageBreak/>
              <w:t>98,0</w:t>
            </w:r>
          </w:p>
          <w:p w:rsidR="0002149C" w:rsidRPr="00F24366" w:rsidRDefault="0002149C" w:rsidP="00C34CA3">
            <w:pPr>
              <w:tabs>
                <w:tab w:val="left" w:pos="4200"/>
              </w:tabs>
              <w:jc w:val="center"/>
            </w:pPr>
            <w:r w:rsidRPr="00F24366">
              <w:t>98,0</w:t>
            </w:r>
          </w:p>
          <w:p w:rsidR="0002149C" w:rsidRPr="00F24366" w:rsidRDefault="0002149C" w:rsidP="00C34CA3">
            <w:pPr>
              <w:tabs>
                <w:tab w:val="left" w:pos="4200"/>
              </w:tabs>
              <w:jc w:val="center"/>
            </w:pPr>
            <w:r w:rsidRPr="00F24366">
              <w:t>99,5</w:t>
            </w:r>
          </w:p>
          <w:p w:rsidR="0002149C" w:rsidRPr="00F24366" w:rsidRDefault="0002149C" w:rsidP="00C34CA3">
            <w:pPr>
              <w:tabs>
                <w:tab w:val="left" w:pos="4200"/>
              </w:tabs>
              <w:jc w:val="center"/>
            </w:pPr>
            <w:r w:rsidRPr="00F24366">
              <w:lastRenderedPageBreak/>
              <w:t>100,5</w:t>
            </w:r>
          </w:p>
          <w:p w:rsidR="0002149C" w:rsidRPr="00F24366" w:rsidRDefault="0002149C" w:rsidP="00C34CA3">
            <w:pPr>
              <w:tabs>
                <w:tab w:val="left" w:pos="4200"/>
              </w:tabs>
              <w:jc w:val="center"/>
            </w:pPr>
            <w:r w:rsidRPr="00F24366">
              <w:t>101,5</w:t>
            </w:r>
          </w:p>
          <w:p w:rsidR="0002149C" w:rsidRPr="00F24366" w:rsidRDefault="0002149C" w:rsidP="00C34CA3">
            <w:pPr>
              <w:tabs>
                <w:tab w:val="left" w:pos="4200"/>
              </w:tabs>
              <w:jc w:val="center"/>
            </w:pPr>
            <w:r w:rsidRPr="00F24366">
              <w:t>102,5</w:t>
            </w:r>
          </w:p>
          <w:p w:rsidR="0002149C" w:rsidRPr="00F24366" w:rsidRDefault="0002149C" w:rsidP="00C34CA3">
            <w:pPr>
              <w:tabs>
                <w:tab w:val="left" w:pos="4200"/>
              </w:tabs>
              <w:jc w:val="center"/>
            </w:pPr>
            <w:r w:rsidRPr="00F24366">
              <w:t>103,5</w:t>
            </w:r>
          </w:p>
          <w:p w:rsidR="0002149C" w:rsidRPr="00F24366" w:rsidRDefault="0002149C" w:rsidP="00C34CA3">
            <w:pPr>
              <w:tabs>
                <w:tab w:val="left" w:pos="4200"/>
              </w:tabs>
              <w:jc w:val="center"/>
            </w:pPr>
            <w:r w:rsidRPr="00F24366">
              <w:t>104,0</w:t>
            </w:r>
          </w:p>
          <w:p w:rsidR="0002149C" w:rsidRPr="00F24366" w:rsidRDefault="0002149C" w:rsidP="00C34CA3">
            <w:pPr>
              <w:tabs>
                <w:tab w:val="left" w:pos="4200"/>
              </w:tabs>
              <w:jc w:val="center"/>
            </w:pPr>
            <w:r w:rsidRPr="00F24366">
              <w:t>105,0</w:t>
            </w:r>
          </w:p>
          <w:p w:rsidR="0002149C" w:rsidRPr="00F24366" w:rsidRDefault="0002149C" w:rsidP="00C34CA3">
            <w:pPr>
              <w:tabs>
                <w:tab w:val="left" w:pos="4200"/>
              </w:tabs>
              <w:jc w:val="center"/>
            </w:pPr>
            <w:r w:rsidRPr="00F24366">
              <w:t>106,0</w:t>
            </w:r>
          </w:p>
          <w:p w:rsidR="0002149C" w:rsidRPr="00F24366" w:rsidRDefault="0002149C" w:rsidP="00C34CA3">
            <w:pPr>
              <w:tabs>
                <w:tab w:val="left" w:pos="4200"/>
              </w:tabs>
              <w:jc w:val="center"/>
            </w:pPr>
            <w:r w:rsidRPr="00F24366">
              <w:t>107,0</w:t>
            </w:r>
          </w:p>
          <w:p w:rsidR="0002149C" w:rsidRPr="00F24366" w:rsidRDefault="0002149C" w:rsidP="00C34CA3">
            <w:pPr>
              <w:tabs>
                <w:tab w:val="left" w:pos="4200"/>
              </w:tabs>
              <w:jc w:val="center"/>
            </w:pPr>
            <w:r w:rsidRPr="00F24366">
              <w:t>108,0</w:t>
            </w:r>
          </w:p>
          <w:p w:rsidR="0002149C" w:rsidRPr="00F24366" w:rsidRDefault="0002149C" w:rsidP="00C34CA3">
            <w:pPr>
              <w:tabs>
                <w:tab w:val="left" w:pos="4200"/>
              </w:tabs>
              <w:jc w:val="center"/>
            </w:pPr>
            <w:r w:rsidRPr="00F24366">
              <w:t>109,0</w:t>
            </w:r>
          </w:p>
          <w:p w:rsidR="0002149C" w:rsidRPr="00F24366" w:rsidRDefault="0002149C" w:rsidP="00C34CA3">
            <w:pPr>
              <w:tabs>
                <w:tab w:val="left" w:pos="4200"/>
              </w:tabs>
              <w:jc w:val="center"/>
            </w:pPr>
            <w:r w:rsidRPr="00F24366">
              <w:t>110,0</w:t>
            </w:r>
          </w:p>
          <w:p w:rsidR="0002149C" w:rsidRPr="00F24366" w:rsidRDefault="0002149C" w:rsidP="00C34CA3">
            <w:pPr>
              <w:tabs>
                <w:tab w:val="left" w:pos="4200"/>
              </w:tabs>
              <w:jc w:val="center"/>
            </w:pPr>
            <w:r w:rsidRPr="00F24366">
              <w:t>111,0</w:t>
            </w:r>
          </w:p>
          <w:p w:rsidR="0002149C" w:rsidRPr="00F24366" w:rsidRDefault="0002149C" w:rsidP="00C34CA3">
            <w:pPr>
              <w:tabs>
                <w:tab w:val="left" w:pos="4200"/>
              </w:tabs>
              <w:jc w:val="center"/>
            </w:pPr>
            <w:r w:rsidRPr="00F24366">
              <w:t>112,0</w:t>
            </w:r>
          </w:p>
          <w:p w:rsidR="0002149C" w:rsidRPr="00F24366" w:rsidRDefault="0002149C" w:rsidP="00C34CA3">
            <w:pPr>
              <w:tabs>
                <w:tab w:val="left" w:pos="4200"/>
              </w:tabs>
              <w:jc w:val="center"/>
            </w:pPr>
            <w:r w:rsidRPr="00F24366">
              <w:t>113,0</w:t>
            </w:r>
          </w:p>
          <w:p w:rsidR="0002149C" w:rsidRPr="00F24366" w:rsidRDefault="0002149C" w:rsidP="00C34CA3">
            <w:pPr>
              <w:tabs>
                <w:tab w:val="left" w:pos="4200"/>
              </w:tabs>
              <w:jc w:val="center"/>
            </w:pPr>
            <w:r w:rsidRPr="00F24366">
              <w:t>114,0</w:t>
            </w:r>
          </w:p>
          <w:p w:rsidR="0002149C" w:rsidRPr="00F24366" w:rsidRDefault="0002149C" w:rsidP="00C34CA3">
            <w:pPr>
              <w:tabs>
                <w:tab w:val="left" w:pos="4200"/>
              </w:tabs>
              <w:jc w:val="center"/>
            </w:pPr>
            <w:r w:rsidRPr="00F24366">
              <w:t>115,0</w:t>
            </w:r>
          </w:p>
          <w:p w:rsidR="0002149C" w:rsidRPr="00F24366" w:rsidRDefault="0002149C" w:rsidP="00C34CA3">
            <w:pPr>
              <w:tabs>
                <w:tab w:val="left" w:pos="4200"/>
              </w:tabs>
              <w:jc w:val="center"/>
            </w:pPr>
            <w:r w:rsidRPr="00F24366">
              <w:t>116,0</w:t>
            </w:r>
          </w:p>
          <w:p w:rsidR="0002149C" w:rsidRPr="00F24366" w:rsidRDefault="0002149C" w:rsidP="00C34CA3">
            <w:pPr>
              <w:tabs>
                <w:tab w:val="left" w:pos="4200"/>
              </w:tabs>
              <w:jc w:val="center"/>
            </w:pPr>
            <w:r w:rsidRPr="00F24366">
              <w:t>117,0</w:t>
            </w:r>
          </w:p>
          <w:p w:rsidR="0002149C" w:rsidRPr="00F24366" w:rsidRDefault="0002149C" w:rsidP="00C34CA3">
            <w:pPr>
              <w:tabs>
                <w:tab w:val="left" w:pos="4200"/>
              </w:tabs>
              <w:jc w:val="center"/>
            </w:pPr>
            <w:r w:rsidRPr="00F24366">
              <w:t>118,0</w:t>
            </w:r>
          </w:p>
          <w:p w:rsidR="0002149C" w:rsidRPr="00F24366" w:rsidRDefault="0002149C" w:rsidP="00C34CA3">
            <w:pPr>
              <w:tabs>
                <w:tab w:val="left" w:pos="4200"/>
              </w:tabs>
              <w:jc w:val="center"/>
            </w:pPr>
            <w:r w:rsidRPr="00F24366">
              <w:t>119,0</w:t>
            </w:r>
          </w:p>
          <w:p w:rsidR="0002149C" w:rsidRPr="00F24366" w:rsidRDefault="0002149C" w:rsidP="00C34CA3">
            <w:pPr>
              <w:tabs>
                <w:tab w:val="left" w:pos="4200"/>
              </w:tabs>
              <w:jc w:val="center"/>
            </w:pPr>
            <w:r w:rsidRPr="00F24366">
              <w:t>120,0</w:t>
            </w:r>
          </w:p>
          <w:p w:rsidR="0002149C" w:rsidRPr="00F24366" w:rsidRDefault="0002149C" w:rsidP="00C34CA3">
            <w:pPr>
              <w:tabs>
                <w:tab w:val="left" w:pos="4200"/>
              </w:tabs>
              <w:jc w:val="center"/>
            </w:pPr>
            <w:r w:rsidRPr="00F24366">
              <w:t>121,0</w:t>
            </w:r>
          </w:p>
          <w:p w:rsidR="0002149C" w:rsidRPr="00F24366" w:rsidRDefault="0002149C" w:rsidP="00C34CA3">
            <w:pPr>
              <w:tabs>
                <w:tab w:val="left" w:pos="4200"/>
              </w:tabs>
              <w:jc w:val="center"/>
            </w:pPr>
            <w:r w:rsidRPr="00F24366">
              <w:t>122,0</w:t>
            </w:r>
          </w:p>
          <w:p w:rsidR="0002149C" w:rsidRPr="00F24366" w:rsidRDefault="0002149C" w:rsidP="00C34CA3">
            <w:pPr>
              <w:tabs>
                <w:tab w:val="left" w:pos="4200"/>
              </w:tabs>
              <w:jc w:val="center"/>
            </w:pPr>
            <w:r w:rsidRPr="00F24366">
              <w:t>123,5</w:t>
            </w:r>
          </w:p>
          <w:p w:rsidR="0002149C" w:rsidRPr="00F24366" w:rsidRDefault="0002149C" w:rsidP="00C34CA3">
            <w:pPr>
              <w:tabs>
                <w:tab w:val="left" w:pos="4200"/>
              </w:tabs>
              <w:jc w:val="center"/>
            </w:pPr>
            <w:r w:rsidRPr="00F24366">
              <w:t>124,5</w:t>
            </w:r>
          </w:p>
          <w:p w:rsidR="0002149C" w:rsidRPr="00F24366" w:rsidRDefault="0002149C" w:rsidP="00C34CA3">
            <w:pPr>
              <w:tabs>
                <w:tab w:val="left" w:pos="4200"/>
              </w:tabs>
              <w:jc w:val="center"/>
            </w:pPr>
            <w:r w:rsidRPr="00F24366">
              <w:t>125,5</w:t>
            </w:r>
          </w:p>
          <w:p w:rsidR="0002149C" w:rsidRPr="00F24366" w:rsidRDefault="0002149C" w:rsidP="00C34CA3">
            <w:pPr>
              <w:tabs>
                <w:tab w:val="left" w:pos="4200"/>
              </w:tabs>
              <w:jc w:val="center"/>
            </w:pPr>
            <w:r w:rsidRPr="00F24366">
              <w:t>126,0</w:t>
            </w:r>
          </w:p>
        </w:tc>
        <w:tc>
          <w:tcPr>
            <w:tcW w:w="798" w:type="dxa"/>
          </w:tcPr>
          <w:p w:rsidR="0002149C" w:rsidRPr="00F24366" w:rsidRDefault="0002149C" w:rsidP="00C34CA3">
            <w:pPr>
              <w:tabs>
                <w:tab w:val="left" w:pos="4200"/>
              </w:tabs>
              <w:jc w:val="center"/>
            </w:pPr>
            <w:r w:rsidRPr="00F24366">
              <w:lastRenderedPageBreak/>
              <w:t>150</w:t>
            </w:r>
          </w:p>
          <w:p w:rsidR="0002149C" w:rsidRPr="00F24366" w:rsidRDefault="0002149C" w:rsidP="00C34CA3">
            <w:pPr>
              <w:tabs>
                <w:tab w:val="left" w:pos="4200"/>
              </w:tabs>
              <w:jc w:val="center"/>
            </w:pPr>
            <w:r w:rsidRPr="00F24366">
              <w:t>152</w:t>
            </w:r>
          </w:p>
          <w:p w:rsidR="0002149C" w:rsidRPr="00F24366" w:rsidRDefault="0002149C" w:rsidP="00C34CA3">
            <w:pPr>
              <w:tabs>
                <w:tab w:val="left" w:pos="4200"/>
              </w:tabs>
              <w:jc w:val="center"/>
            </w:pPr>
            <w:r w:rsidRPr="00F24366">
              <w:t>154</w:t>
            </w:r>
          </w:p>
          <w:p w:rsidR="0002149C" w:rsidRPr="00F24366" w:rsidRDefault="0002149C" w:rsidP="00C34CA3">
            <w:pPr>
              <w:tabs>
                <w:tab w:val="left" w:pos="4200"/>
              </w:tabs>
              <w:jc w:val="center"/>
            </w:pPr>
            <w:r w:rsidRPr="00F24366">
              <w:lastRenderedPageBreak/>
              <w:t>156</w:t>
            </w:r>
          </w:p>
          <w:p w:rsidR="0002149C" w:rsidRPr="00F24366" w:rsidRDefault="0002149C" w:rsidP="00C34CA3">
            <w:pPr>
              <w:tabs>
                <w:tab w:val="left" w:pos="4200"/>
              </w:tabs>
              <w:jc w:val="center"/>
            </w:pPr>
            <w:r w:rsidRPr="00F24366">
              <w:t>158</w:t>
            </w:r>
          </w:p>
          <w:p w:rsidR="0002149C" w:rsidRPr="00F24366" w:rsidRDefault="0002149C" w:rsidP="00C34CA3">
            <w:pPr>
              <w:tabs>
                <w:tab w:val="left" w:pos="4200"/>
              </w:tabs>
              <w:jc w:val="center"/>
            </w:pPr>
            <w:r w:rsidRPr="00F24366">
              <w:t>160</w:t>
            </w:r>
          </w:p>
          <w:p w:rsidR="0002149C" w:rsidRPr="00F24366" w:rsidRDefault="0002149C" w:rsidP="00C34CA3">
            <w:pPr>
              <w:tabs>
                <w:tab w:val="left" w:pos="4200"/>
              </w:tabs>
              <w:jc w:val="center"/>
            </w:pPr>
            <w:r w:rsidRPr="00F24366">
              <w:t>162</w:t>
            </w:r>
          </w:p>
          <w:p w:rsidR="0002149C" w:rsidRPr="00F24366" w:rsidRDefault="0002149C" w:rsidP="00C34CA3">
            <w:pPr>
              <w:tabs>
                <w:tab w:val="left" w:pos="4200"/>
              </w:tabs>
              <w:jc w:val="center"/>
            </w:pPr>
            <w:r w:rsidRPr="00F24366">
              <w:t>164</w:t>
            </w:r>
          </w:p>
          <w:p w:rsidR="0002149C" w:rsidRPr="00F24366" w:rsidRDefault="0002149C" w:rsidP="00C34CA3">
            <w:pPr>
              <w:tabs>
                <w:tab w:val="left" w:pos="4200"/>
              </w:tabs>
              <w:jc w:val="center"/>
            </w:pPr>
            <w:r w:rsidRPr="00F24366">
              <w:t>166</w:t>
            </w:r>
          </w:p>
          <w:p w:rsidR="0002149C" w:rsidRPr="00F24366" w:rsidRDefault="0002149C" w:rsidP="00C34CA3">
            <w:pPr>
              <w:tabs>
                <w:tab w:val="left" w:pos="4200"/>
              </w:tabs>
              <w:jc w:val="center"/>
            </w:pPr>
            <w:r w:rsidRPr="00F24366">
              <w:t>168</w:t>
            </w:r>
          </w:p>
          <w:p w:rsidR="0002149C" w:rsidRPr="00F24366" w:rsidRDefault="0002149C" w:rsidP="00C34CA3">
            <w:pPr>
              <w:tabs>
                <w:tab w:val="left" w:pos="4200"/>
              </w:tabs>
              <w:jc w:val="center"/>
            </w:pPr>
            <w:r w:rsidRPr="00F24366">
              <w:t>170</w:t>
            </w:r>
          </w:p>
          <w:p w:rsidR="0002149C" w:rsidRPr="00F24366" w:rsidRDefault="0002149C" w:rsidP="00C34CA3">
            <w:pPr>
              <w:tabs>
                <w:tab w:val="left" w:pos="4200"/>
              </w:tabs>
              <w:jc w:val="center"/>
            </w:pPr>
            <w:r w:rsidRPr="00F24366">
              <w:t>172</w:t>
            </w:r>
          </w:p>
          <w:p w:rsidR="0002149C" w:rsidRPr="00F24366" w:rsidRDefault="0002149C" w:rsidP="00C34CA3">
            <w:pPr>
              <w:tabs>
                <w:tab w:val="left" w:pos="4200"/>
              </w:tabs>
              <w:jc w:val="center"/>
            </w:pPr>
            <w:r w:rsidRPr="00F24366">
              <w:t>174</w:t>
            </w:r>
          </w:p>
          <w:p w:rsidR="0002149C" w:rsidRPr="00F24366" w:rsidRDefault="0002149C" w:rsidP="00C34CA3">
            <w:pPr>
              <w:tabs>
                <w:tab w:val="left" w:pos="4200"/>
              </w:tabs>
              <w:jc w:val="center"/>
            </w:pPr>
            <w:r w:rsidRPr="00F24366">
              <w:t>176</w:t>
            </w:r>
          </w:p>
          <w:p w:rsidR="0002149C" w:rsidRPr="00F24366" w:rsidRDefault="0002149C" w:rsidP="00C34CA3">
            <w:pPr>
              <w:tabs>
                <w:tab w:val="left" w:pos="4200"/>
              </w:tabs>
              <w:jc w:val="center"/>
            </w:pPr>
            <w:r w:rsidRPr="00F24366">
              <w:t>178</w:t>
            </w:r>
          </w:p>
          <w:p w:rsidR="0002149C" w:rsidRPr="00F24366" w:rsidRDefault="0002149C" w:rsidP="00C34CA3">
            <w:pPr>
              <w:tabs>
                <w:tab w:val="left" w:pos="4200"/>
              </w:tabs>
              <w:jc w:val="center"/>
            </w:pPr>
            <w:r w:rsidRPr="00F24366">
              <w:t>180</w:t>
            </w:r>
          </w:p>
          <w:p w:rsidR="0002149C" w:rsidRPr="00F24366" w:rsidRDefault="0002149C" w:rsidP="00C34CA3">
            <w:pPr>
              <w:tabs>
                <w:tab w:val="left" w:pos="4200"/>
              </w:tabs>
              <w:jc w:val="center"/>
            </w:pPr>
            <w:r w:rsidRPr="00F24366">
              <w:t>182</w:t>
            </w:r>
          </w:p>
          <w:p w:rsidR="0002149C" w:rsidRPr="00F24366" w:rsidRDefault="0002149C" w:rsidP="00C34CA3">
            <w:pPr>
              <w:tabs>
                <w:tab w:val="left" w:pos="4200"/>
              </w:tabs>
              <w:jc w:val="center"/>
            </w:pPr>
            <w:r w:rsidRPr="00F24366">
              <w:t>184</w:t>
            </w:r>
          </w:p>
          <w:p w:rsidR="0002149C" w:rsidRPr="00F24366" w:rsidRDefault="0002149C" w:rsidP="00C34CA3">
            <w:pPr>
              <w:tabs>
                <w:tab w:val="left" w:pos="4200"/>
              </w:tabs>
              <w:jc w:val="center"/>
            </w:pPr>
            <w:r w:rsidRPr="00F24366">
              <w:t>186</w:t>
            </w:r>
          </w:p>
          <w:p w:rsidR="0002149C" w:rsidRPr="00F24366" w:rsidRDefault="0002149C" w:rsidP="00C34CA3">
            <w:pPr>
              <w:tabs>
                <w:tab w:val="left" w:pos="4200"/>
              </w:tabs>
              <w:jc w:val="center"/>
            </w:pPr>
            <w:r w:rsidRPr="00F24366">
              <w:t>188</w:t>
            </w:r>
          </w:p>
          <w:p w:rsidR="0002149C" w:rsidRPr="00F24366" w:rsidRDefault="0002149C" w:rsidP="00C34CA3">
            <w:pPr>
              <w:tabs>
                <w:tab w:val="left" w:pos="4200"/>
              </w:tabs>
              <w:jc w:val="center"/>
            </w:pPr>
            <w:r w:rsidRPr="00F24366">
              <w:t>190</w:t>
            </w:r>
          </w:p>
          <w:p w:rsidR="0002149C" w:rsidRPr="00F24366" w:rsidRDefault="0002149C" w:rsidP="00C34CA3">
            <w:pPr>
              <w:tabs>
                <w:tab w:val="left" w:pos="4200"/>
              </w:tabs>
              <w:jc w:val="center"/>
            </w:pPr>
            <w:r w:rsidRPr="00F24366">
              <w:t>192</w:t>
            </w:r>
          </w:p>
          <w:p w:rsidR="0002149C" w:rsidRPr="00F24366" w:rsidRDefault="0002149C" w:rsidP="00C34CA3">
            <w:pPr>
              <w:tabs>
                <w:tab w:val="left" w:pos="4200"/>
              </w:tabs>
              <w:jc w:val="center"/>
            </w:pPr>
            <w:r w:rsidRPr="00F24366">
              <w:t>194</w:t>
            </w:r>
          </w:p>
          <w:p w:rsidR="0002149C" w:rsidRPr="00F24366" w:rsidRDefault="0002149C" w:rsidP="00C34CA3">
            <w:pPr>
              <w:tabs>
                <w:tab w:val="left" w:pos="4200"/>
              </w:tabs>
              <w:jc w:val="center"/>
            </w:pPr>
            <w:r w:rsidRPr="00F24366">
              <w:t>196</w:t>
            </w:r>
          </w:p>
          <w:p w:rsidR="0002149C" w:rsidRPr="00F24366" w:rsidRDefault="0002149C" w:rsidP="00C34CA3">
            <w:pPr>
              <w:tabs>
                <w:tab w:val="left" w:pos="4200"/>
              </w:tabs>
              <w:jc w:val="center"/>
            </w:pPr>
            <w:r w:rsidRPr="00F24366">
              <w:t>198</w:t>
            </w:r>
          </w:p>
          <w:p w:rsidR="0002149C" w:rsidRPr="00F24366" w:rsidRDefault="0002149C" w:rsidP="00C34CA3">
            <w:pPr>
              <w:tabs>
                <w:tab w:val="left" w:pos="4200"/>
              </w:tabs>
              <w:jc w:val="center"/>
            </w:pPr>
            <w:r w:rsidRPr="00F24366">
              <w:t>200</w:t>
            </w:r>
          </w:p>
          <w:p w:rsidR="0002149C" w:rsidRPr="00F24366" w:rsidRDefault="0002149C" w:rsidP="00C34CA3">
            <w:pPr>
              <w:tabs>
                <w:tab w:val="left" w:pos="4200"/>
              </w:tabs>
              <w:jc w:val="center"/>
            </w:pPr>
            <w:r w:rsidRPr="00F24366">
              <w:t>202</w:t>
            </w:r>
          </w:p>
          <w:p w:rsidR="0002149C" w:rsidRPr="00F24366" w:rsidRDefault="0002149C" w:rsidP="00C34CA3">
            <w:pPr>
              <w:tabs>
                <w:tab w:val="left" w:pos="4200"/>
              </w:tabs>
              <w:jc w:val="center"/>
            </w:pPr>
            <w:r w:rsidRPr="00F24366">
              <w:t>204</w:t>
            </w:r>
          </w:p>
          <w:p w:rsidR="0002149C" w:rsidRPr="00F24366" w:rsidRDefault="0002149C" w:rsidP="00C34CA3">
            <w:pPr>
              <w:tabs>
                <w:tab w:val="left" w:pos="4200"/>
              </w:tabs>
              <w:jc w:val="center"/>
            </w:pPr>
            <w:r w:rsidRPr="00F24366">
              <w:t>206</w:t>
            </w:r>
          </w:p>
          <w:p w:rsidR="0002149C" w:rsidRPr="00F24366" w:rsidRDefault="0002149C" w:rsidP="00C34CA3">
            <w:pPr>
              <w:tabs>
                <w:tab w:val="left" w:pos="4200"/>
              </w:tabs>
              <w:jc w:val="center"/>
            </w:pPr>
            <w:r w:rsidRPr="00F24366">
              <w:t>208</w:t>
            </w:r>
          </w:p>
        </w:tc>
        <w:tc>
          <w:tcPr>
            <w:tcW w:w="798" w:type="dxa"/>
          </w:tcPr>
          <w:p w:rsidR="0002149C" w:rsidRPr="00F24366" w:rsidRDefault="0002149C" w:rsidP="00C34CA3">
            <w:pPr>
              <w:tabs>
                <w:tab w:val="left" w:pos="4200"/>
              </w:tabs>
              <w:jc w:val="center"/>
            </w:pPr>
            <w:r w:rsidRPr="00F24366">
              <w:lastRenderedPageBreak/>
              <w:t>128,0</w:t>
            </w:r>
          </w:p>
          <w:p w:rsidR="0002149C" w:rsidRPr="00F24366" w:rsidRDefault="0002149C" w:rsidP="00C34CA3">
            <w:pPr>
              <w:tabs>
                <w:tab w:val="left" w:pos="4200"/>
              </w:tabs>
              <w:jc w:val="center"/>
            </w:pPr>
            <w:r w:rsidRPr="00F24366">
              <w:t>129,0</w:t>
            </w:r>
          </w:p>
          <w:p w:rsidR="0002149C" w:rsidRPr="00F24366" w:rsidRDefault="0002149C" w:rsidP="00C34CA3">
            <w:pPr>
              <w:tabs>
                <w:tab w:val="left" w:pos="4200"/>
              </w:tabs>
              <w:jc w:val="center"/>
            </w:pPr>
            <w:r w:rsidRPr="00F24366">
              <w:t>130,0</w:t>
            </w:r>
          </w:p>
          <w:p w:rsidR="0002149C" w:rsidRPr="00F24366" w:rsidRDefault="0002149C" w:rsidP="00C34CA3">
            <w:pPr>
              <w:tabs>
                <w:tab w:val="left" w:pos="4200"/>
              </w:tabs>
              <w:jc w:val="center"/>
            </w:pPr>
            <w:r w:rsidRPr="00F24366">
              <w:lastRenderedPageBreak/>
              <w:t>131,0</w:t>
            </w:r>
          </w:p>
          <w:p w:rsidR="0002149C" w:rsidRPr="00F24366" w:rsidRDefault="0002149C" w:rsidP="00C34CA3">
            <w:pPr>
              <w:tabs>
                <w:tab w:val="left" w:pos="4200"/>
              </w:tabs>
              <w:jc w:val="center"/>
            </w:pPr>
            <w:r w:rsidRPr="00F24366">
              <w:t>132,0</w:t>
            </w:r>
          </w:p>
          <w:p w:rsidR="0002149C" w:rsidRPr="00F24366" w:rsidRDefault="0002149C" w:rsidP="00C34CA3">
            <w:pPr>
              <w:tabs>
                <w:tab w:val="left" w:pos="4200"/>
              </w:tabs>
              <w:jc w:val="center"/>
            </w:pPr>
            <w:r w:rsidRPr="00F24366">
              <w:t>133,5</w:t>
            </w:r>
          </w:p>
          <w:p w:rsidR="0002149C" w:rsidRPr="00F24366" w:rsidRDefault="0002149C" w:rsidP="00C34CA3">
            <w:pPr>
              <w:tabs>
                <w:tab w:val="left" w:pos="4200"/>
              </w:tabs>
              <w:jc w:val="center"/>
            </w:pPr>
            <w:r w:rsidRPr="00F24366">
              <w:t>135,0</w:t>
            </w:r>
          </w:p>
          <w:p w:rsidR="0002149C" w:rsidRPr="00F24366" w:rsidRDefault="0002149C" w:rsidP="00C34CA3">
            <w:pPr>
              <w:tabs>
                <w:tab w:val="left" w:pos="4200"/>
              </w:tabs>
              <w:jc w:val="center"/>
            </w:pPr>
            <w:r w:rsidRPr="00F24366">
              <w:t>136,0</w:t>
            </w:r>
          </w:p>
          <w:p w:rsidR="0002149C" w:rsidRPr="00F24366" w:rsidRDefault="0002149C" w:rsidP="00C34CA3">
            <w:pPr>
              <w:tabs>
                <w:tab w:val="left" w:pos="4200"/>
              </w:tabs>
              <w:jc w:val="center"/>
            </w:pPr>
            <w:r w:rsidRPr="00F24366">
              <w:t>137,0</w:t>
            </w:r>
          </w:p>
          <w:p w:rsidR="0002149C" w:rsidRPr="00F24366" w:rsidRDefault="0002149C" w:rsidP="00C34CA3">
            <w:pPr>
              <w:tabs>
                <w:tab w:val="left" w:pos="4200"/>
              </w:tabs>
              <w:jc w:val="center"/>
            </w:pPr>
            <w:r w:rsidRPr="00F24366">
              <w:t>138,5</w:t>
            </w:r>
          </w:p>
          <w:p w:rsidR="0002149C" w:rsidRPr="00F24366" w:rsidRDefault="0002149C" w:rsidP="00C34CA3">
            <w:pPr>
              <w:tabs>
                <w:tab w:val="left" w:pos="4200"/>
              </w:tabs>
              <w:jc w:val="center"/>
            </w:pPr>
            <w:r w:rsidRPr="00F24366">
              <w:t>140,0</w:t>
            </w:r>
          </w:p>
          <w:p w:rsidR="0002149C" w:rsidRPr="00F24366" w:rsidRDefault="0002149C" w:rsidP="00C34CA3">
            <w:pPr>
              <w:tabs>
                <w:tab w:val="left" w:pos="4200"/>
              </w:tabs>
              <w:jc w:val="center"/>
            </w:pPr>
            <w:r w:rsidRPr="00F24366">
              <w:t>141,0</w:t>
            </w:r>
          </w:p>
          <w:p w:rsidR="0002149C" w:rsidRPr="00F24366" w:rsidRDefault="0002149C" w:rsidP="00C34CA3">
            <w:pPr>
              <w:tabs>
                <w:tab w:val="left" w:pos="4200"/>
              </w:tabs>
              <w:jc w:val="center"/>
            </w:pPr>
            <w:r w:rsidRPr="00F24366">
              <w:t>142,0</w:t>
            </w:r>
          </w:p>
          <w:p w:rsidR="0002149C" w:rsidRPr="00F24366" w:rsidRDefault="0002149C" w:rsidP="00C34CA3">
            <w:pPr>
              <w:tabs>
                <w:tab w:val="left" w:pos="4200"/>
              </w:tabs>
              <w:jc w:val="center"/>
            </w:pPr>
            <w:r w:rsidRPr="00F24366">
              <w:t>143,0</w:t>
            </w:r>
          </w:p>
          <w:p w:rsidR="0002149C" w:rsidRPr="00F24366" w:rsidRDefault="0002149C" w:rsidP="00C34CA3">
            <w:pPr>
              <w:tabs>
                <w:tab w:val="left" w:pos="4200"/>
              </w:tabs>
              <w:jc w:val="center"/>
            </w:pPr>
            <w:r w:rsidRPr="00F24366">
              <w:t>144,5</w:t>
            </w:r>
          </w:p>
          <w:p w:rsidR="0002149C" w:rsidRPr="00F24366" w:rsidRDefault="0002149C" w:rsidP="00C34CA3">
            <w:pPr>
              <w:tabs>
                <w:tab w:val="left" w:pos="4200"/>
              </w:tabs>
              <w:jc w:val="center"/>
            </w:pPr>
            <w:r w:rsidRPr="00F24366">
              <w:t>146,0</w:t>
            </w:r>
          </w:p>
          <w:p w:rsidR="0002149C" w:rsidRPr="00F24366" w:rsidRDefault="0002149C" w:rsidP="00C34CA3">
            <w:pPr>
              <w:tabs>
                <w:tab w:val="left" w:pos="4200"/>
              </w:tabs>
              <w:jc w:val="center"/>
            </w:pPr>
            <w:r w:rsidRPr="00F24366">
              <w:t>147,0</w:t>
            </w:r>
          </w:p>
          <w:p w:rsidR="0002149C" w:rsidRPr="00F24366" w:rsidRDefault="0002149C" w:rsidP="00C34CA3">
            <w:pPr>
              <w:tabs>
                <w:tab w:val="left" w:pos="4200"/>
              </w:tabs>
              <w:jc w:val="center"/>
            </w:pPr>
            <w:r w:rsidRPr="00F24366">
              <w:t>148,0</w:t>
            </w:r>
          </w:p>
          <w:p w:rsidR="0002149C" w:rsidRPr="00F24366" w:rsidRDefault="0002149C" w:rsidP="00C34CA3">
            <w:pPr>
              <w:tabs>
                <w:tab w:val="left" w:pos="4200"/>
              </w:tabs>
              <w:jc w:val="center"/>
            </w:pPr>
            <w:r w:rsidRPr="00F24366">
              <w:t>149,5</w:t>
            </w:r>
          </w:p>
          <w:p w:rsidR="0002149C" w:rsidRPr="00F24366" w:rsidRDefault="0002149C" w:rsidP="00C34CA3">
            <w:pPr>
              <w:tabs>
                <w:tab w:val="left" w:pos="4200"/>
              </w:tabs>
              <w:jc w:val="center"/>
            </w:pPr>
            <w:r w:rsidRPr="00F24366">
              <w:t>151,0</w:t>
            </w:r>
          </w:p>
          <w:p w:rsidR="0002149C" w:rsidRPr="00F24366" w:rsidRDefault="0002149C" w:rsidP="00C34CA3">
            <w:pPr>
              <w:tabs>
                <w:tab w:val="left" w:pos="4200"/>
              </w:tabs>
              <w:jc w:val="center"/>
            </w:pPr>
            <w:r w:rsidRPr="00F24366">
              <w:t>152,0</w:t>
            </w:r>
          </w:p>
          <w:p w:rsidR="0002149C" w:rsidRPr="00F24366" w:rsidRDefault="0002149C" w:rsidP="00C34CA3">
            <w:pPr>
              <w:tabs>
                <w:tab w:val="left" w:pos="4200"/>
              </w:tabs>
              <w:jc w:val="center"/>
            </w:pPr>
            <w:r w:rsidRPr="00F24366">
              <w:t>153,5</w:t>
            </w:r>
          </w:p>
          <w:p w:rsidR="0002149C" w:rsidRPr="00F24366" w:rsidRDefault="0002149C" w:rsidP="00C34CA3">
            <w:pPr>
              <w:tabs>
                <w:tab w:val="left" w:pos="4200"/>
              </w:tabs>
              <w:jc w:val="center"/>
            </w:pPr>
            <w:r w:rsidRPr="00F24366">
              <w:t>155,0</w:t>
            </w:r>
          </w:p>
          <w:p w:rsidR="0002149C" w:rsidRPr="00F24366" w:rsidRDefault="0002149C" w:rsidP="00C34CA3">
            <w:pPr>
              <w:tabs>
                <w:tab w:val="left" w:pos="4200"/>
              </w:tabs>
              <w:jc w:val="center"/>
            </w:pPr>
            <w:r w:rsidRPr="00F24366">
              <w:t>156,0</w:t>
            </w:r>
          </w:p>
          <w:p w:rsidR="0002149C" w:rsidRPr="00F24366" w:rsidRDefault="0002149C" w:rsidP="00C34CA3">
            <w:pPr>
              <w:tabs>
                <w:tab w:val="left" w:pos="4200"/>
              </w:tabs>
              <w:jc w:val="center"/>
            </w:pPr>
            <w:r w:rsidRPr="00F24366">
              <w:t>157,5</w:t>
            </w:r>
          </w:p>
          <w:p w:rsidR="0002149C" w:rsidRPr="00F24366" w:rsidRDefault="0002149C" w:rsidP="00C34CA3">
            <w:pPr>
              <w:tabs>
                <w:tab w:val="left" w:pos="4200"/>
              </w:tabs>
              <w:jc w:val="center"/>
            </w:pPr>
            <w:r w:rsidRPr="00F24366">
              <w:t>159,0</w:t>
            </w:r>
          </w:p>
          <w:p w:rsidR="0002149C" w:rsidRPr="00F24366" w:rsidRDefault="0002149C" w:rsidP="00C34CA3">
            <w:pPr>
              <w:tabs>
                <w:tab w:val="left" w:pos="4200"/>
              </w:tabs>
              <w:jc w:val="center"/>
            </w:pPr>
            <w:r w:rsidRPr="00F24366">
              <w:t>160,0</w:t>
            </w:r>
          </w:p>
          <w:p w:rsidR="0002149C" w:rsidRPr="00F24366" w:rsidRDefault="0002149C" w:rsidP="00C34CA3">
            <w:pPr>
              <w:tabs>
                <w:tab w:val="left" w:pos="4200"/>
              </w:tabs>
              <w:jc w:val="center"/>
            </w:pPr>
            <w:r w:rsidRPr="00F24366">
              <w:t>161,5</w:t>
            </w:r>
          </w:p>
          <w:p w:rsidR="0002149C" w:rsidRPr="00F24366" w:rsidRDefault="0002149C" w:rsidP="00C34CA3">
            <w:pPr>
              <w:tabs>
                <w:tab w:val="left" w:pos="4200"/>
              </w:tabs>
              <w:jc w:val="center"/>
            </w:pPr>
            <w:r w:rsidRPr="00F24366">
              <w:t>162,5</w:t>
            </w:r>
          </w:p>
          <w:p w:rsidR="0002149C" w:rsidRPr="00F24366" w:rsidRDefault="0002149C" w:rsidP="00C34CA3">
            <w:pPr>
              <w:tabs>
                <w:tab w:val="left" w:pos="4200"/>
              </w:tabs>
              <w:jc w:val="center"/>
            </w:pPr>
            <w:r w:rsidRPr="00F24366">
              <w:t>163,0</w:t>
            </w:r>
          </w:p>
        </w:tc>
        <w:tc>
          <w:tcPr>
            <w:tcW w:w="798" w:type="dxa"/>
          </w:tcPr>
          <w:p w:rsidR="0002149C" w:rsidRPr="00F24366" w:rsidRDefault="0002149C" w:rsidP="00C34CA3">
            <w:pPr>
              <w:tabs>
                <w:tab w:val="left" w:pos="4200"/>
              </w:tabs>
              <w:jc w:val="center"/>
            </w:pPr>
            <w:r w:rsidRPr="00F24366">
              <w:lastRenderedPageBreak/>
              <w:t>210</w:t>
            </w:r>
          </w:p>
          <w:p w:rsidR="0002149C" w:rsidRPr="00F24366" w:rsidRDefault="0002149C" w:rsidP="00C34CA3">
            <w:pPr>
              <w:tabs>
                <w:tab w:val="left" w:pos="4200"/>
              </w:tabs>
              <w:jc w:val="center"/>
            </w:pPr>
            <w:r w:rsidRPr="00F24366">
              <w:t>212</w:t>
            </w:r>
          </w:p>
          <w:p w:rsidR="0002149C" w:rsidRPr="00F24366" w:rsidRDefault="0002149C" w:rsidP="00C34CA3">
            <w:pPr>
              <w:tabs>
                <w:tab w:val="left" w:pos="4200"/>
              </w:tabs>
              <w:jc w:val="center"/>
            </w:pPr>
            <w:r w:rsidRPr="00F24366">
              <w:t>215</w:t>
            </w:r>
          </w:p>
          <w:p w:rsidR="0002149C" w:rsidRPr="00F24366" w:rsidRDefault="0002149C" w:rsidP="00C34CA3">
            <w:pPr>
              <w:tabs>
                <w:tab w:val="left" w:pos="4200"/>
              </w:tabs>
              <w:jc w:val="center"/>
            </w:pPr>
            <w:r w:rsidRPr="00F24366">
              <w:lastRenderedPageBreak/>
              <w:t>220</w:t>
            </w:r>
          </w:p>
          <w:p w:rsidR="0002149C" w:rsidRPr="00F24366" w:rsidRDefault="0002149C" w:rsidP="00C34CA3">
            <w:pPr>
              <w:tabs>
                <w:tab w:val="left" w:pos="4200"/>
              </w:tabs>
              <w:jc w:val="center"/>
            </w:pPr>
            <w:r w:rsidRPr="00F24366">
              <w:t>225</w:t>
            </w:r>
          </w:p>
          <w:p w:rsidR="0002149C" w:rsidRPr="00F24366" w:rsidRDefault="0002149C" w:rsidP="00C34CA3">
            <w:pPr>
              <w:tabs>
                <w:tab w:val="left" w:pos="4200"/>
              </w:tabs>
              <w:jc w:val="center"/>
            </w:pPr>
            <w:r w:rsidRPr="00F24366">
              <w:t>230</w:t>
            </w:r>
          </w:p>
          <w:p w:rsidR="0002149C" w:rsidRPr="00F24366" w:rsidRDefault="0002149C" w:rsidP="00C34CA3">
            <w:pPr>
              <w:tabs>
                <w:tab w:val="left" w:pos="4200"/>
              </w:tabs>
              <w:jc w:val="center"/>
            </w:pPr>
            <w:r w:rsidRPr="00F24366">
              <w:t>235</w:t>
            </w:r>
          </w:p>
          <w:p w:rsidR="0002149C" w:rsidRPr="00F24366" w:rsidRDefault="0002149C" w:rsidP="00C34CA3">
            <w:pPr>
              <w:tabs>
                <w:tab w:val="left" w:pos="4200"/>
              </w:tabs>
              <w:jc w:val="center"/>
            </w:pPr>
            <w:r w:rsidRPr="00F24366">
              <w:t>240</w:t>
            </w:r>
          </w:p>
          <w:p w:rsidR="0002149C" w:rsidRPr="00F24366" w:rsidRDefault="0002149C" w:rsidP="00C34CA3">
            <w:pPr>
              <w:tabs>
                <w:tab w:val="left" w:pos="4200"/>
              </w:tabs>
              <w:jc w:val="center"/>
            </w:pPr>
            <w:r w:rsidRPr="00F24366">
              <w:t>245</w:t>
            </w:r>
          </w:p>
          <w:p w:rsidR="0002149C" w:rsidRPr="00F24366" w:rsidRDefault="0002149C" w:rsidP="00C34CA3">
            <w:pPr>
              <w:tabs>
                <w:tab w:val="left" w:pos="4200"/>
              </w:tabs>
              <w:jc w:val="center"/>
            </w:pPr>
            <w:r w:rsidRPr="00F24366">
              <w:t>250</w:t>
            </w:r>
          </w:p>
          <w:p w:rsidR="0002149C" w:rsidRPr="00F24366" w:rsidRDefault="0002149C" w:rsidP="00C34CA3">
            <w:pPr>
              <w:tabs>
                <w:tab w:val="left" w:pos="4200"/>
              </w:tabs>
              <w:jc w:val="center"/>
            </w:pPr>
            <w:r w:rsidRPr="00F24366">
              <w:t>255</w:t>
            </w:r>
          </w:p>
          <w:p w:rsidR="0002149C" w:rsidRPr="00F24366" w:rsidRDefault="0002149C" w:rsidP="00C34CA3">
            <w:pPr>
              <w:tabs>
                <w:tab w:val="left" w:pos="4200"/>
              </w:tabs>
              <w:jc w:val="center"/>
            </w:pPr>
            <w:r w:rsidRPr="00F24366">
              <w:t>260</w:t>
            </w:r>
          </w:p>
          <w:p w:rsidR="0002149C" w:rsidRPr="00F24366" w:rsidRDefault="0002149C" w:rsidP="00C34CA3">
            <w:pPr>
              <w:tabs>
                <w:tab w:val="left" w:pos="4200"/>
              </w:tabs>
              <w:jc w:val="center"/>
            </w:pPr>
            <w:r w:rsidRPr="00F24366">
              <w:t>265</w:t>
            </w:r>
          </w:p>
          <w:p w:rsidR="0002149C" w:rsidRPr="00F24366" w:rsidRDefault="0002149C" w:rsidP="00C34CA3">
            <w:pPr>
              <w:tabs>
                <w:tab w:val="left" w:pos="4200"/>
              </w:tabs>
              <w:jc w:val="center"/>
            </w:pPr>
            <w:r w:rsidRPr="00F24366">
              <w:t>270</w:t>
            </w:r>
          </w:p>
          <w:p w:rsidR="0002149C" w:rsidRPr="00F24366" w:rsidRDefault="0002149C" w:rsidP="00C34CA3">
            <w:pPr>
              <w:tabs>
                <w:tab w:val="left" w:pos="4200"/>
              </w:tabs>
              <w:jc w:val="center"/>
            </w:pPr>
            <w:r w:rsidRPr="00F24366">
              <w:t>275</w:t>
            </w:r>
          </w:p>
          <w:p w:rsidR="0002149C" w:rsidRPr="00F24366" w:rsidRDefault="0002149C" w:rsidP="00C34CA3">
            <w:pPr>
              <w:tabs>
                <w:tab w:val="left" w:pos="4200"/>
              </w:tabs>
              <w:jc w:val="center"/>
            </w:pPr>
            <w:r w:rsidRPr="00F24366">
              <w:t>280</w:t>
            </w:r>
          </w:p>
          <w:p w:rsidR="0002149C" w:rsidRPr="00F24366" w:rsidRDefault="0002149C" w:rsidP="00C34CA3">
            <w:pPr>
              <w:tabs>
                <w:tab w:val="left" w:pos="4200"/>
              </w:tabs>
              <w:jc w:val="center"/>
            </w:pPr>
            <w:r w:rsidRPr="00F24366">
              <w:t>285</w:t>
            </w:r>
          </w:p>
          <w:p w:rsidR="0002149C" w:rsidRPr="00F24366" w:rsidRDefault="0002149C" w:rsidP="00C34CA3">
            <w:pPr>
              <w:tabs>
                <w:tab w:val="left" w:pos="4200"/>
              </w:tabs>
              <w:jc w:val="center"/>
            </w:pPr>
            <w:r w:rsidRPr="00F24366">
              <w:t>290</w:t>
            </w:r>
          </w:p>
          <w:p w:rsidR="0002149C" w:rsidRPr="00F24366" w:rsidRDefault="0002149C" w:rsidP="00C34CA3">
            <w:pPr>
              <w:tabs>
                <w:tab w:val="left" w:pos="4200"/>
              </w:tabs>
              <w:jc w:val="center"/>
            </w:pPr>
            <w:r w:rsidRPr="00F24366">
              <w:t>295</w:t>
            </w:r>
          </w:p>
          <w:p w:rsidR="0002149C" w:rsidRPr="00F24366" w:rsidRDefault="0002149C" w:rsidP="00C34CA3">
            <w:pPr>
              <w:tabs>
                <w:tab w:val="left" w:pos="4200"/>
              </w:tabs>
              <w:jc w:val="center"/>
            </w:pPr>
            <w:r w:rsidRPr="00F24366">
              <w:t>300</w:t>
            </w:r>
          </w:p>
          <w:p w:rsidR="0002149C" w:rsidRPr="00F24366" w:rsidRDefault="0002149C" w:rsidP="00C34CA3">
            <w:pPr>
              <w:tabs>
                <w:tab w:val="left" w:pos="4200"/>
              </w:tabs>
              <w:jc w:val="center"/>
            </w:pPr>
            <w:r w:rsidRPr="00F24366">
              <w:t>305</w:t>
            </w:r>
          </w:p>
          <w:p w:rsidR="0002149C" w:rsidRPr="00F24366" w:rsidRDefault="0002149C" w:rsidP="00C34CA3">
            <w:pPr>
              <w:tabs>
                <w:tab w:val="left" w:pos="4200"/>
              </w:tabs>
              <w:jc w:val="center"/>
            </w:pPr>
            <w:r w:rsidRPr="00F24366">
              <w:t>310</w:t>
            </w:r>
          </w:p>
          <w:p w:rsidR="0002149C" w:rsidRPr="00F24366" w:rsidRDefault="0002149C" w:rsidP="00C34CA3">
            <w:pPr>
              <w:tabs>
                <w:tab w:val="left" w:pos="4200"/>
              </w:tabs>
              <w:jc w:val="center"/>
            </w:pPr>
            <w:r w:rsidRPr="00F24366">
              <w:t>315</w:t>
            </w:r>
          </w:p>
          <w:p w:rsidR="0002149C" w:rsidRPr="00F24366" w:rsidRDefault="0002149C" w:rsidP="00C34CA3">
            <w:pPr>
              <w:tabs>
                <w:tab w:val="left" w:pos="4200"/>
              </w:tabs>
              <w:jc w:val="center"/>
            </w:pPr>
            <w:r w:rsidRPr="00F24366">
              <w:t>320</w:t>
            </w:r>
          </w:p>
          <w:p w:rsidR="0002149C" w:rsidRPr="00F24366" w:rsidRDefault="0002149C" w:rsidP="00C34CA3">
            <w:pPr>
              <w:tabs>
                <w:tab w:val="left" w:pos="4200"/>
              </w:tabs>
              <w:jc w:val="center"/>
            </w:pPr>
            <w:r w:rsidRPr="00F24366">
              <w:t>325</w:t>
            </w:r>
          </w:p>
          <w:p w:rsidR="0002149C" w:rsidRPr="00F24366" w:rsidRDefault="0002149C" w:rsidP="00C34CA3">
            <w:pPr>
              <w:tabs>
                <w:tab w:val="left" w:pos="4200"/>
              </w:tabs>
              <w:jc w:val="center"/>
            </w:pPr>
            <w:r w:rsidRPr="00F24366">
              <w:t>330</w:t>
            </w:r>
          </w:p>
          <w:p w:rsidR="0002149C" w:rsidRPr="00F24366" w:rsidRDefault="0002149C" w:rsidP="00C34CA3">
            <w:pPr>
              <w:tabs>
                <w:tab w:val="left" w:pos="4200"/>
              </w:tabs>
              <w:jc w:val="center"/>
            </w:pPr>
            <w:r w:rsidRPr="00F24366">
              <w:t>335</w:t>
            </w:r>
          </w:p>
          <w:p w:rsidR="0002149C" w:rsidRPr="00F24366" w:rsidRDefault="0002149C" w:rsidP="00C34CA3">
            <w:pPr>
              <w:tabs>
                <w:tab w:val="left" w:pos="4200"/>
              </w:tabs>
              <w:jc w:val="center"/>
            </w:pPr>
            <w:r w:rsidRPr="00F24366">
              <w:t>340</w:t>
            </w:r>
          </w:p>
          <w:p w:rsidR="0002149C" w:rsidRPr="00F24366" w:rsidRDefault="0002149C" w:rsidP="00C34CA3">
            <w:pPr>
              <w:tabs>
                <w:tab w:val="left" w:pos="4200"/>
              </w:tabs>
              <w:jc w:val="center"/>
            </w:pPr>
            <w:r w:rsidRPr="00F24366">
              <w:t>345</w:t>
            </w:r>
          </w:p>
          <w:p w:rsidR="0002149C" w:rsidRPr="00F24366" w:rsidRDefault="0002149C" w:rsidP="00C34CA3">
            <w:pPr>
              <w:tabs>
                <w:tab w:val="left" w:pos="4200"/>
              </w:tabs>
              <w:jc w:val="center"/>
            </w:pPr>
            <w:r w:rsidRPr="00F24366">
              <w:t>350</w:t>
            </w:r>
          </w:p>
        </w:tc>
        <w:tc>
          <w:tcPr>
            <w:tcW w:w="798" w:type="dxa"/>
          </w:tcPr>
          <w:p w:rsidR="0002149C" w:rsidRPr="00F24366" w:rsidRDefault="0002149C" w:rsidP="00C34CA3">
            <w:pPr>
              <w:tabs>
                <w:tab w:val="left" w:pos="4200"/>
              </w:tabs>
              <w:jc w:val="center"/>
            </w:pPr>
            <w:r w:rsidRPr="00F24366">
              <w:lastRenderedPageBreak/>
              <w:t>165,0</w:t>
            </w:r>
          </w:p>
          <w:p w:rsidR="0002149C" w:rsidRPr="00F24366" w:rsidRDefault="0002149C" w:rsidP="00C34CA3">
            <w:pPr>
              <w:tabs>
                <w:tab w:val="left" w:pos="4200"/>
              </w:tabs>
              <w:jc w:val="center"/>
            </w:pPr>
            <w:r w:rsidRPr="00F24366">
              <w:t>167,0</w:t>
            </w:r>
          </w:p>
          <w:p w:rsidR="0002149C" w:rsidRPr="00F24366" w:rsidRDefault="0002149C" w:rsidP="00C34CA3">
            <w:pPr>
              <w:tabs>
                <w:tab w:val="left" w:pos="4200"/>
              </w:tabs>
              <w:jc w:val="center"/>
            </w:pPr>
            <w:r w:rsidRPr="00F24366">
              <w:t>169,0</w:t>
            </w:r>
          </w:p>
          <w:p w:rsidR="0002149C" w:rsidRPr="00F24366" w:rsidRDefault="0002149C" w:rsidP="00C34CA3">
            <w:pPr>
              <w:tabs>
                <w:tab w:val="left" w:pos="4200"/>
              </w:tabs>
              <w:jc w:val="center"/>
            </w:pPr>
            <w:r w:rsidRPr="00F24366">
              <w:lastRenderedPageBreak/>
              <w:t>172,5</w:t>
            </w:r>
          </w:p>
          <w:p w:rsidR="0002149C" w:rsidRPr="00F24366" w:rsidRDefault="0002149C" w:rsidP="00C34CA3">
            <w:pPr>
              <w:tabs>
                <w:tab w:val="left" w:pos="4200"/>
              </w:tabs>
              <w:jc w:val="center"/>
            </w:pPr>
            <w:r w:rsidRPr="00F24366">
              <w:t>176,0</w:t>
            </w:r>
          </w:p>
          <w:p w:rsidR="0002149C" w:rsidRPr="00F24366" w:rsidRDefault="0002149C" w:rsidP="00C34CA3">
            <w:pPr>
              <w:tabs>
                <w:tab w:val="left" w:pos="4200"/>
              </w:tabs>
              <w:jc w:val="center"/>
            </w:pPr>
            <w:r w:rsidRPr="00F24366">
              <w:t>180,0</w:t>
            </w:r>
          </w:p>
          <w:p w:rsidR="0002149C" w:rsidRPr="00F24366" w:rsidRDefault="0002149C" w:rsidP="00C34CA3">
            <w:pPr>
              <w:tabs>
                <w:tab w:val="left" w:pos="4200"/>
              </w:tabs>
              <w:jc w:val="center"/>
            </w:pPr>
            <w:r w:rsidRPr="00F24366">
              <w:t>184,0</w:t>
            </w:r>
          </w:p>
          <w:p w:rsidR="0002149C" w:rsidRPr="00F24366" w:rsidRDefault="0002149C" w:rsidP="00C34CA3">
            <w:pPr>
              <w:tabs>
                <w:tab w:val="left" w:pos="4200"/>
              </w:tabs>
              <w:jc w:val="center"/>
            </w:pPr>
            <w:r w:rsidRPr="00F24366">
              <w:t>187,5</w:t>
            </w:r>
          </w:p>
          <w:p w:rsidR="0002149C" w:rsidRPr="00F24366" w:rsidRDefault="0002149C" w:rsidP="00C34CA3">
            <w:pPr>
              <w:tabs>
                <w:tab w:val="left" w:pos="4200"/>
              </w:tabs>
              <w:jc w:val="center"/>
            </w:pPr>
            <w:r w:rsidRPr="00F24366">
              <w:t>191,5</w:t>
            </w:r>
          </w:p>
          <w:p w:rsidR="0002149C" w:rsidRPr="00F24366" w:rsidRDefault="0002149C" w:rsidP="00C34CA3">
            <w:pPr>
              <w:tabs>
                <w:tab w:val="left" w:pos="4200"/>
              </w:tabs>
              <w:jc w:val="center"/>
            </w:pPr>
            <w:r w:rsidRPr="00F24366">
              <w:t>195,0</w:t>
            </w:r>
          </w:p>
          <w:p w:rsidR="0002149C" w:rsidRPr="00F24366" w:rsidRDefault="0002149C" w:rsidP="00C34CA3">
            <w:pPr>
              <w:tabs>
                <w:tab w:val="left" w:pos="4200"/>
              </w:tabs>
              <w:jc w:val="center"/>
            </w:pPr>
            <w:r w:rsidRPr="00F24366">
              <w:t>199,0</w:t>
            </w:r>
          </w:p>
          <w:p w:rsidR="0002149C" w:rsidRPr="00F24366" w:rsidRDefault="0002149C" w:rsidP="00C34CA3">
            <w:pPr>
              <w:tabs>
                <w:tab w:val="left" w:pos="4200"/>
              </w:tabs>
              <w:jc w:val="center"/>
            </w:pPr>
            <w:r w:rsidRPr="00F24366">
              <w:t>203,5</w:t>
            </w:r>
          </w:p>
          <w:p w:rsidR="0002149C" w:rsidRPr="00F24366" w:rsidRDefault="0002149C" w:rsidP="00C34CA3">
            <w:pPr>
              <w:tabs>
                <w:tab w:val="left" w:pos="4200"/>
              </w:tabs>
              <w:jc w:val="center"/>
            </w:pPr>
            <w:r w:rsidRPr="00F24366">
              <w:t>207,0</w:t>
            </w:r>
          </w:p>
          <w:p w:rsidR="0002149C" w:rsidRPr="00F24366" w:rsidRDefault="0002149C" w:rsidP="00C34CA3">
            <w:pPr>
              <w:tabs>
                <w:tab w:val="left" w:pos="4200"/>
              </w:tabs>
              <w:jc w:val="center"/>
            </w:pPr>
            <w:r w:rsidRPr="00F24366">
              <w:t>211,5</w:t>
            </w:r>
          </w:p>
          <w:p w:rsidR="0002149C" w:rsidRPr="00F24366" w:rsidRDefault="0002149C" w:rsidP="00C34CA3">
            <w:pPr>
              <w:tabs>
                <w:tab w:val="left" w:pos="4200"/>
              </w:tabs>
              <w:jc w:val="center"/>
            </w:pPr>
            <w:r w:rsidRPr="00F24366">
              <w:t>215,0</w:t>
            </w:r>
          </w:p>
          <w:p w:rsidR="0002149C" w:rsidRPr="00F24366" w:rsidRDefault="0002149C" w:rsidP="00C34CA3">
            <w:pPr>
              <w:tabs>
                <w:tab w:val="left" w:pos="4200"/>
              </w:tabs>
              <w:jc w:val="center"/>
            </w:pPr>
            <w:r w:rsidRPr="00F24366">
              <w:t>220,0</w:t>
            </w:r>
          </w:p>
          <w:p w:rsidR="0002149C" w:rsidRPr="00F24366" w:rsidRDefault="0002149C" w:rsidP="00C34CA3">
            <w:pPr>
              <w:tabs>
                <w:tab w:val="left" w:pos="4200"/>
              </w:tabs>
              <w:jc w:val="center"/>
            </w:pPr>
            <w:r w:rsidRPr="00F24366">
              <w:t>224,0</w:t>
            </w:r>
          </w:p>
          <w:p w:rsidR="0002149C" w:rsidRPr="00F24366" w:rsidRDefault="0002149C" w:rsidP="00C34CA3">
            <w:pPr>
              <w:tabs>
                <w:tab w:val="left" w:pos="4200"/>
              </w:tabs>
              <w:jc w:val="center"/>
            </w:pPr>
            <w:r w:rsidRPr="00F24366">
              <w:t>228,5</w:t>
            </w:r>
          </w:p>
          <w:p w:rsidR="0002149C" w:rsidRPr="00F24366" w:rsidRDefault="0002149C" w:rsidP="00C34CA3">
            <w:pPr>
              <w:tabs>
                <w:tab w:val="left" w:pos="4200"/>
              </w:tabs>
              <w:jc w:val="center"/>
            </w:pPr>
            <w:r w:rsidRPr="00F24366">
              <w:t>233,0</w:t>
            </w:r>
          </w:p>
          <w:p w:rsidR="0002149C" w:rsidRPr="00F24366" w:rsidRDefault="0002149C" w:rsidP="00C34CA3">
            <w:pPr>
              <w:tabs>
                <w:tab w:val="left" w:pos="4200"/>
              </w:tabs>
              <w:jc w:val="center"/>
            </w:pPr>
            <w:r w:rsidRPr="00F24366">
              <w:t>237,5</w:t>
            </w:r>
          </w:p>
          <w:p w:rsidR="0002149C" w:rsidRPr="00F24366" w:rsidRDefault="0002149C" w:rsidP="00C34CA3">
            <w:pPr>
              <w:tabs>
                <w:tab w:val="left" w:pos="4200"/>
              </w:tabs>
              <w:jc w:val="center"/>
            </w:pPr>
            <w:r w:rsidRPr="00F24366">
              <w:t>242,0</w:t>
            </w:r>
          </w:p>
          <w:p w:rsidR="0002149C" w:rsidRPr="00F24366" w:rsidRDefault="0002149C" w:rsidP="00C34CA3">
            <w:pPr>
              <w:tabs>
                <w:tab w:val="left" w:pos="4200"/>
              </w:tabs>
              <w:jc w:val="center"/>
            </w:pPr>
            <w:r w:rsidRPr="00F24366">
              <w:t>247,0</w:t>
            </w:r>
          </w:p>
          <w:p w:rsidR="0002149C" w:rsidRPr="00F24366" w:rsidRDefault="0002149C" w:rsidP="00C34CA3">
            <w:pPr>
              <w:tabs>
                <w:tab w:val="left" w:pos="4200"/>
              </w:tabs>
              <w:jc w:val="center"/>
            </w:pPr>
            <w:r w:rsidRPr="00F24366">
              <w:t>254,0</w:t>
            </w:r>
          </w:p>
          <w:p w:rsidR="0002149C" w:rsidRPr="00F24366" w:rsidRDefault="0002149C" w:rsidP="00C34CA3">
            <w:pPr>
              <w:tabs>
                <w:tab w:val="left" w:pos="4200"/>
              </w:tabs>
              <w:jc w:val="center"/>
            </w:pPr>
            <w:r w:rsidRPr="00F24366">
              <w:t>257,5</w:t>
            </w:r>
          </w:p>
          <w:p w:rsidR="0002149C" w:rsidRPr="00F24366" w:rsidRDefault="0002149C" w:rsidP="00C34CA3">
            <w:pPr>
              <w:tabs>
                <w:tab w:val="left" w:pos="4200"/>
              </w:tabs>
              <w:jc w:val="center"/>
            </w:pPr>
            <w:r w:rsidRPr="00F24366">
              <w:t>263,0</w:t>
            </w:r>
          </w:p>
          <w:p w:rsidR="0002149C" w:rsidRPr="00F24366" w:rsidRDefault="0002149C" w:rsidP="00C34CA3">
            <w:pPr>
              <w:tabs>
                <w:tab w:val="left" w:pos="4200"/>
              </w:tabs>
              <w:jc w:val="center"/>
            </w:pPr>
            <w:r w:rsidRPr="00F24366">
              <w:t>268,0</w:t>
            </w:r>
          </w:p>
          <w:p w:rsidR="0002149C" w:rsidRPr="00F24366" w:rsidRDefault="0002149C" w:rsidP="00C34CA3">
            <w:pPr>
              <w:tabs>
                <w:tab w:val="left" w:pos="4200"/>
              </w:tabs>
              <w:jc w:val="center"/>
            </w:pPr>
            <w:r w:rsidRPr="00F24366">
              <w:t>273,0</w:t>
            </w:r>
          </w:p>
          <w:p w:rsidR="0002149C" w:rsidRPr="00F24366" w:rsidRDefault="0002149C" w:rsidP="00C34CA3">
            <w:pPr>
              <w:tabs>
                <w:tab w:val="left" w:pos="4200"/>
              </w:tabs>
              <w:jc w:val="center"/>
            </w:pPr>
            <w:r w:rsidRPr="00F24366">
              <w:t>278,5</w:t>
            </w:r>
          </w:p>
          <w:p w:rsidR="0002149C" w:rsidRPr="00F24366" w:rsidRDefault="0002149C" w:rsidP="00C34CA3">
            <w:pPr>
              <w:tabs>
                <w:tab w:val="left" w:pos="4200"/>
              </w:tabs>
              <w:jc w:val="center"/>
            </w:pPr>
            <w:r w:rsidRPr="00F24366">
              <w:t>284,0</w:t>
            </w:r>
          </w:p>
          <w:p w:rsidR="0002149C" w:rsidRPr="00F24366" w:rsidRDefault="0002149C" w:rsidP="00C34CA3">
            <w:pPr>
              <w:tabs>
                <w:tab w:val="left" w:pos="4200"/>
              </w:tabs>
              <w:jc w:val="center"/>
            </w:pPr>
            <w:r w:rsidRPr="00F24366">
              <w:t>289,5</w:t>
            </w:r>
          </w:p>
        </w:tc>
        <w:tc>
          <w:tcPr>
            <w:tcW w:w="798" w:type="dxa"/>
          </w:tcPr>
          <w:p w:rsidR="0002149C" w:rsidRPr="00F24366" w:rsidRDefault="0002149C" w:rsidP="00C34CA3">
            <w:pPr>
              <w:tabs>
                <w:tab w:val="left" w:pos="4200"/>
              </w:tabs>
              <w:jc w:val="center"/>
            </w:pPr>
            <w:r w:rsidRPr="00F24366">
              <w:lastRenderedPageBreak/>
              <w:t>355</w:t>
            </w:r>
          </w:p>
          <w:p w:rsidR="0002149C" w:rsidRPr="00F24366" w:rsidRDefault="0002149C" w:rsidP="00C34CA3">
            <w:pPr>
              <w:tabs>
                <w:tab w:val="left" w:pos="4200"/>
              </w:tabs>
              <w:jc w:val="center"/>
            </w:pPr>
            <w:r w:rsidRPr="00F24366">
              <w:t>360</w:t>
            </w:r>
          </w:p>
          <w:p w:rsidR="0002149C" w:rsidRPr="00F24366" w:rsidRDefault="0002149C" w:rsidP="00C34CA3">
            <w:pPr>
              <w:tabs>
                <w:tab w:val="left" w:pos="4200"/>
              </w:tabs>
              <w:jc w:val="center"/>
            </w:pPr>
            <w:r w:rsidRPr="00F24366">
              <w:t>365</w:t>
            </w:r>
          </w:p>
          <w:p w:rsidR="0002149C" w:rsidRPr="00F24366" w:rsidRDefault="0002149C" w:rsidP="00C34CA3">
            <w:pPr>
              <w:tabs>
                <w:tab w:val="left" w:pos="4200"/>
              </w:tabs>
              <w:jc w:val="center"/>
            </w:pPr>
            <w:r w:rsidRPr="00F24366">
              <w:lastRenderedPageBreak/>
              <w:t>370</w:t>
            </w:r>
          </w:p>
          <w:p w:rsidR="0002149C" w:rsidRPr="00F24366" w:rsidRDefault="0002149C" w:rsidP="00C34CA3">
            <w:pPr>
              <w:tabs>
                <w:tab w:val="left" w:pos="4200"/>
              </w:tabs>
              <w:jc w:val="center"/>
            </w:pPr>
            <w:r w:rsidRPr="00F24366">
              <w:t>375</w:t>
            </w:r>
          </w:p>
          <w:p w:rsidR="0002149C" w:rsidRPr="00F24366" w:rsidRDefault="0002149C" w:rsidP="00C34CA3">
            <w:pPr>
              <w:tabs>
                <w:tab w:val="left" w:pos="4200"/>
              </w:tabs>
              <w:jc w:val="center"/>
            </w:pPr>
            <w:r w:rsidRPr="00F24366">
              <w:t>380</w:t>
            </w:r>
          </w:p>
          <w:p w:rsidR="0002149C" w:rsidRPr="00F24366" w:rsidRDefault="0002149C" w:rsidP="00C34CA3">
            <w:pPr>
              <w:tabs>
                <w:tab w:val="left" w:pos="4200"/>
              </w:tabs>
              <w:jc w:val="center"/>
            </w:pPr>
            <w:r w:rsidRPr="00F24366">
              <w:t>385</w:t>
            </w:r>
          </w:p>
          <w:p w:rsidR="0002149C" w:rsidRPr="00F24366" w:rsidRDefault="0002149C" w:rsidP="00C34CA3">
            <w:pPr>
              <w:tabs>
                <w:tab w:val="left" w:pos="4200"/>
              </w:tabs>
              <w:jc w:val="center"/>
            </w:pPr>
            <w:r w:rsidRPr="00F24366">
              <w:t>390</w:t>
            </w:r>
          </w:p>
          <w:p w:rsidR="0002149C" w:rsidRPr="00F24366" w:rsidRDefault="0002149C" w:rsidP="00C34CA3">
            <w:pPr>
              <w:tabs>
                <w:tab w:val="left" w:pos="4200"/>
              </w:tabs>
              <w:jc w:val="center"/>
            </w:pPr>
            <w:r w:rsidRPr="00F24366">
              <w:t>395</w:t>
            </w:r>
          </w:p>
          <w:p w:rsidR="0002149C" w:rsidRPr="00F24366" w:rsidRDefault="0002149C" w:rsidP="00C34CA3">
            <w:pPr>
              <w:tabs>
                <w:tab w:val="left" w:pos="4200"/>
              </w:tabs>
              <w:jc w:val="center"/>
            </w:pPr>
            <w:r w:rsidRPr="00F24366">
              <w:t>400</w:t>
            </w:r>
          </w:p>
          <w:p w:rsidR="0002149C" w:rsidRPr="00F24366" w:rsidRDefault="0002149C" w:rsidP="00C34CA3">
            <w:pPr>
              <w:tabs>
                <w:tab w:val="left" w:pos="4200"/>
              </w:tabs>
              <w:jc w:val="center"/>
            </w:pPr>
            <w:r w:rsidRPr="00F24366">
              <w:t>405</w:t>
            </w:r>
          </w:p>
          <w:p w:rsidR="0002149C" w:rsidRPr="00F24366" w:rsidRDefault="0002149C" w:rsidP="00C34CA3">
            <w:pPr>
              <w:tabs>
                <w:tab w:val="left" w:pos="4200"/>
              </w:tabs>
              <w:jc w:val="center"/>
            </w:pPr>
            <w:r w:rsidRPr="00F24366">
              <w:t>410</w:t>
            </w:r>
          </w:p>
          <w:p w:rsidR="0002149C" w:rsidRPr="00F24366" w:rsidRDefault="0002149C" w:rsidP="00C34CA3">
            <w:pPr>
              <w:tabs>
                <w:tab w:val="left" w:pos="4200"/>
              </w:tabs>
              <w:jc w:val="center"/>
            </w:pPr>
            <w:r w:rsidRPr="00F24366">
              <w:t>415</w:t>
            </w:r>
          </w:p>
          <w:p w:rsidR="0002149C" w:rsidRPr="00F24366" w:rsidRDefault="0002149C" w:rsidP="00C34CA3">
            <w:pPr>
              <w:tabs>
                <w:tab w:val="left" w:pos="4200"/>
              </w:tabs>
              <w:jc w:val="center"/>
            </w:pPr>
            <w:r w:rsidRPr="00F24366">
              <w:t>420</w:t>
            </w:r>
          </w:p>
          <w:p w:rsidR="0002149C" w:rsidRPr="00F24366" w:rsidRDefault="0002149C" w:rsidP="00C34CA3">
            <w:pPr>
              <w:tabs>
                <w:tab w:val="left" w:pos="4200"/>
              </w:tabs>
              <w:jc w:val="center"/>
            </w:pPr>
            <w:r w:rsidRPr="00F24366">
              <w:t>425</w:t>
            </w:r>
          </w:p>
          <w:p w:rsidR="0002149C" w:rsidRPr="00F24366" w:rsidRDefault="0002149C" w:rsidP="00C34CA3">
            <w:pPr>
              <w:tabs>
                <w:tab w:val="left" w:pos="4200"/>
              </w:tabs>
              <w:jc w:val="center"/>
            </w:pPr>
            <w:r w:rsidRPr="00F24366">
              <w:t>430</w:t>
            </w:r>
          </w:p>
          <w:p w:rsidR="0002149C" w:rsidRPr="00F24366" w:rsidRDefault="0002149C" w:rsidP="00C34CA3">
            <w:pPr>
              <w:tabs>
                <w:tab w:val="left" w:pos="4200"/>
              </w:tabs>
              <w:jc w:val="center"/>
            </w:pPr>
            <w:r w:rsidRPr="00F24366">
              <w:t>435</w:t>
            </w:r>
          </w:p>
          <w:p w:rsidR="0002149C" w:rsidRPr="00F24366" w:rsidRDefault="0002149C" w:rsidP="00C34CA3">
            <w:pPr>
              <w:tabs>
                <w:tab w:val="left" w:pos="4200"/>
              </w:tabs>
              <w:jc w:val="center"/>
            </w:pPr>
            <w:r w:rsidRPr="00F24366">
              <w:t>440</w:t>
            </w:r>
          </w:p>
          <w:p w:rsidR="0002149C" w:rsidRPr="00F24366" w:rsidRDefault="0002149C" w:rsidP="00C34CA3">
            <w:pPr>
              <w:tabs>
                <w:tab w:val="left" w:pos="4200"/>
              </w:tabs>
              <w:jc w:val="center"/>
            </w:pPr>
            <w:r w:rsidRPr="00F24366">
              <w:t>445</w:t>
            </w:r>
          </w:p>
          <w:p w:rsidR="0002149C" w:rsidRPr="00F24366" w:rsidRDefault="0002149C" w:rsidP="00C34CA3">
            <w:pPr>
              <w:tabs>
                <w:tab w:val="left" w:pos="4200"/>
              </w:tabs>
              <w:jc w:val="center"/>
            </w:pPr>
            <w:r w:rsidRPr="00F24366">
              <w:t>450</w:t>
            </w:r>
          </w:p>
          <w:p w:rsidR="0002149C" w:rsidRPr="00F24366" w:rsidRDefault="0002149C" w:rsidP="00C34CA3">
            <w:pPr>
              <w:tabs>
                <w:tab w:val="left" w:pos="4200"/>
              </w:tabs>
              <w:jc w:val="center"/>
            </w:pPr>
            <w:r w:rsidRPr="00F24366">
              <w:t>455</w:t>
            </w:r>
          </w:p>
          <w:p w:rsidR="0002149C" w:rsidRPr="00F24366" w:rsidRDefault="0002149C" w:rsidP="00C34CA3">
            <w:pPr>
              <w:tabs>
                <w:tab w:val="left" w:pos="4200"/>
              </w:tabs>
              <w:jc w:val="center"/>
            </w:pPr>
            <w:r w:rsidRPr="00F24366">
              <w:t>460</w:t>
            </w:r>
          </w:p>
          <w:p w:rsidR="0002149C" w:rsidRPr="00F24366" w:rsidRDefault="0002149C" w:rsidP="00C34CA3">
            <w:pPr>
              <w:tabs>
                <w:tab w:val="left" w:pos="4200"/>
              </w:tabs>
              <w:jc w:val="center"/>
            </w:pPr>
            <w:r w:rsidRPr="00F24366">
              <w:t>465</w:t>
            </w:r>
          </w:p>
          <w:p w:rsidR="0002149C" w:rsidRPr="00F24366" w:rsidRDefault="0002149C" w:rsidP="00C34CA3">
            <w:pPr>
              <w:tabs>
                <w:tab w:val="left" w:pos="4200"/>
              </w:tabs>
              <w:jc w:val="center"/>
            </w:pPr>
            <w:r w:rsidRPr="00F24366">
              <w:t>470</w:t>
            </w:r>
          </w:p>
          <w:p w:rsidR="0002149C" w:rsidRPr="00F24366" w:rsidRDefault="0002149C" w:rsidP="00C34CA3">
            <w:pPr>
              <w:tabs>
                <w:tab w:val="left" w:pos="4200"/>
              </w:tabs>
              <w:jc w:val="center"/>
            </w:pPr>
            <w:r w:rsidRPr="00F24366">
              <w:t>475</w:t>
            </w:r>
          </w:p>
          <w:p w:rsidR="0002149C" w:rsidRPr="00F24366" w:rsidRDefault="0002149C" w:rsidP="00C34CA3">
            <w:pPr>
              <w:tabs>
                <w:tab w:val="left" w:pos="4200"/>
              </w:tabs>
              <w:jc w:val="center"/>
            </w:pPr>
            <w:r w:rsidRPr="00F24366">
              <w:t>480</w:t>
            </w:r>
          </w:p>
          <w:p w:rsidR="0002149C" w:rsidRPr="00F24366" w:rsidRDefault="0002149C" w:rsidP="00C34CA3">
            <w:pPr>
              <w:tabs>
                <w:tab w:val="left" w:pos="4200"/>
              </w:tabs>
              <w:jc w:val="center"/>
            </w:pPr>
            <w:r w:rsidRPr="00F24366">
              <w:t>485</w:t>
            </w:r>
          </w:p>
          <w:p w:rsidR="0002149C" w:rsidRPr="00F24366" w:rsidRDefault="0002149C" w:rsidP="00C34CA3">
            <w:pPr>
              <w:tabs>
                <w:tab w:val="left" w:pos="4200"/>
              </w:tabs>
              <w:jc w:val="center"/>
            </w:pPr>
            <w:r w:rsidRPr="00F24366">
              <w:t>490</w:t>
            </w:r>
          </w:p>
          <w:p w:rsidR="0002149C" w:rsidRPr="00F24366" w:rsidRDefault="0002149C" w:rsidP="00C34CA3">
            <w:pPr>
              <w:tabs>
                <w:tab w:val="left" w:pos="4200"/>
              </w:tabs>
              <w:jc w:val="center"/>
            </w:pPr>
            <w:r w:rsidRPr="00F24366">
              <w:t>495</w:t>
            </w:r>
          </w:p>
          <w:p w:rsidR="0002149C" w:rsidRPr="00F24366" w:rsidRDefault="0002149C" w:rsidP="00C34CA3">
            <w:pPr>
              <w:tabs>
                <w:tab w:val="left" w:pos="4200"/>
              </w:tabs>
              <w:jc w:val="center"/>
            </w:pPr>
            <w:r w:rsidRPr="00F24366">
              <w:t>500</w:t>
            </w:r>
          </w:p>
        </w:tc>
        <w:tc>
          <w:tcPr>
            <w:tcW w:w="798" w:type="dxa"/>
          </w:tcPr>
          <w:p w:rsidR="0002149C" w:rsidRPr="00F24366" w:rsidRDefault="0002149C" w:rsidP="00C34CA3">
            <w:pPr>
              <w:tabs>
                <w:tab w:val="left" w:pos="4200"/>
              </w:tabs>
              <w:jc w:val="center"/>
            </w:pPr>
            <w:r w:rsidRPr="00F24366">
              <w:lastRenderedPageBreak/>
              <w:t>295,0</w:t>
            </w:r>
          </w:p>
          <w:p w:rsidR="0002149C" w:rsidRPr="00F24366" w:rsidRDefault="0002149C" w:rsidP="00C34CA3">
            <w:pPr>
              <w:tabs>
                <w:tab w:val="left" w:pos="4200"/>
              </w:tabs>
              <w:jc w:val="center"/>
            </w:pPr>
            <w:r w:rsidRPr="00F24366">
              <w:t>300,0</w:t>
            </w:r>
          </w:p>
          <w:p w:rsidR="0002149C" w:rsidRPr="00F24366" w:rsidRDefault="0002149C" w:rsidP="00C34CA3">
            <w:pPr>
              <w:tabs>
                <w:tab w:val="left" w:pos="4200"/>
              </w:tabs>
              <w:jc w:val="center"/>
            </w:pPr>
            <w:r w:rsidRPr="00F24366">
              <w:t>307,0</w:t>
            </w:r>
          </w:p>
          <w:p w:rsidR="0002149C" w:rsidRPr="00F24366" w:rsidRDefault="0002149C" w:rsidP="00C34CA3">
            <w:pPr>
              <w:tabs>
                <w:tab w:val="left" w:pos="4200"/>
              </w:tabs>
              <w:jc w:val="center"/>
            </w:pPr>
            <w:r w:rsidRPr="00F24366">
              <w:lastRenderedPageBreak/>
              <w:t>312,5</w:t>
            </w:r>
          </w:p>
          <w:p w:rsidR="0002149C" w:rsidRPr="00F24366" w:rsidRDefault="0002149C" w:rsidP="00C34CA3">
            <w:pPr>
              <w:tabs>
                <w:tab w:val="left" w:pos="4200"/>
              </w:tabs>
              <w:jc w:val="center"/>
            </w:pPr>
            <w:r w:rsidRPr="00F24366">
              <w:t>318,0</w:t>
            </w:r>
          </w:p>
          <w:p w:rsidR="0002149C" w:rsidRPr="00F24366" w:rsidRDefault="0002149C" w:rsidP="00C34CA3">
            <w:pPr>
              <w:tabs>
                <w:tab w:val="left" w:pos="4200"/>
              </w:tabs>
              <w:jc w:val="center"/>
            </w:pPr>
            <w:r w:rsidRPr="00F24366">
              <w:t>324,5</w:t>
            </w:r>
          </w:p>
          <w:p w:rsidR="0002149C" w:rsidRPr="00F24366" w:rsidRDefault="0002149C" w:rsidP="00C34CA3">
            <w:pPr>
              <w:tabs>
                <w:tab w:val="left" w:pos="4200"/>
              </w:tabs>
              <w:jc w:val="center"/>
            </w:pPr>
            <w:r w:rsidRPr="00F24366">
              <w:t>330,0</w:t>
            </w:r>
          </w:p>
          <w:p w:rsidR="0002149C" w:rsidRPr="00F24366" w:rsidRDefault="0002149C" w:rsidP="00C34CA3">
            <w:pPr>
              <w:tabs>
                <w:tab w:val="left" w:pos="4200"/>
              </w:tabs>
              <w:jc w:val="center"/>
            </w:pPr>
            <w:r w:rsidRPr="00F24366">
              <w:t>337,5</w:t>
            </w:r>
          </w:p>
          <w:p w:rsidR="0002149C" w:rsidRPr="00F24366" w:rsidRDefault="0002149C" w:rsidP="00C34CA3">
            <w:pPr>
              <w:tabs>
                <w:tab w:val="left" w:pos="4200"/>
              </w:tabs>
              <w:jc w:val="center"/>
            </w:pPr>
            <w:r w:rsidRPr="00F24366">
              <w:t>343,0</w:t>
            </w:r>
          </w:p>
          <w:p w:rsidR="0002149C" w:rsidRPr="00F24366" w:rsidRDefault="0002149C" w:rsidP="00C34CA3">
            <w:pPr>
              <w:tabs>
                <w:tab w:val="left" w:pos="4200"/>
              </w:tabs>
              <w:jc w:val="center"/>
            </w:pPr>
            <w:r w:rsidRPr="00F24366">
              <w:t>350,0</w:t>
            </w:r>
          </w:p>
          <w:p w:rsidR="0002149C" w:rsidRPr="00F24366" w:rsidRDefault="0002149C" w:rsidP="00C34CA3">
            <w:pPr>
              <w:tabs>
                <w:tab w:val="left" w:pos="4200"/>
              </w:tabs>
              <w:jc w:val="center"/>
            </w:pPr>
            <w:r w:rsidRPr="00F24366">
              <w:t>356,5</w:t>
            </w:r>
          </w:p>
          <w:p w:rsidR="0002149C" w:rsidRPr="00F24366" w:rsidRDefault="0002149C" w:rsidP="00C34CA3">
            <w:pPr>
              <w:tabs>
                <w:tab w:val="left" w:pos="4200"/>
              </w:tabs>
              <w:jc w:val="center"/>
            </w:pPr>
            <w:r w:rsidRPr="00F24366">
              <w:t>364,0</w:t>
            </w:r>
          </w:p>
          <w:p w:rsidR="0002149C" w:rsidRPr="00F24366" w:rsidRDefault="0002149C" w:rsidP="00C34CA3">
            <w:pPr>
              <w:tabs>
                <w:tab w:val="left" w:pos="4200"/>
              </w:tabs>
              <w:jc w:val="center"/>
            </w:pPr>
            <w:r w:rsidRPr="00F24366">
              <w:t>370,0</w:t>
            </w:r>
          </w:p>
          <w:p w:rsidR="0002149C" w:rsidRPr="00F24366" w:rsidRDefault="0002149C" w:rsidP="00C34CA3">
            <w:pPr>
              <w:tabs>
                <w:tab w:val="left" w:pos="4200"/>
              </w:tabs>
              <w:jc w:val="center"/>
            </w:pPr>
            <w:r w:rsidRPr="00F24366">
              <w:t>378,0</w:t>
            </w:r>
          </w:p>
          <w:p w:rsidR="0002149C" w:rsidRPr="00F24366" w:rsidRDefault="0002149C" w:rsidP="00C34CA3">
            <w:pPr>
              <w:tabs>
                <w:tab w:val="left" w:pos="4200"/>
              </w:tabs>
              <w:jc w:val="center"/>
            </w:pPr>
            <w:r w:rsidRPr="00F24366">
              <w:t>385,0</w:t>
            </w:r>
          </w:p>
          <w:p w:rsidR="0002149C" w:rsidRPr="00F24366" w:rsidRDefault="0002149C" w:rsidP="00C34CA3">
            <w:pPr>
              <w:tabs>
                <w:tab w:val="left" w:pos="4200"/>
              </w:tabs>
              <w:jc w:val="center"/>
            </w:pPr>
            <w:r w:rsidRPr="00F24366">
              <w:t>392,2</w:t>
            </w:r>
          </w:p>
          <w:p w:rsidR="0002149C" w:rsidRPr="00F24366" w:rsidRDefault="0002149C" w:rsidP="00C34CA3">
            <w:pPr>
              <w:tabs>
                <w:tab w:val="left" w:pos="4200"/>
              </w:tabs>
              <w:jc w:val="center"/>
            </w:pPr>
            <w:r w:rsidRPr="00F24366">
              <w:t>400,0</w:t>
            </w:r>
          </w:p>
          <w:p w:rsidR="0002149C" w:rsidRPr="00F24366" w:rsidRDefault="0002149C" w:rsidP="00C34CA3">
            <w:pPr>
              <w:tabs>
                <w:tab w:val="left" w:pos="4200"/>
              </w:tabs>
              <w:jc w:val="center"/>
            </w:pPr>
            <w:r w:rsidRPr="00F24366">
              <w:t>407,0</w:t>
            </w:r>
          </w:p>
          <w:p w:rsidR="0002149C" w:rsidRPr="00F24366" w:rsidRDefault="0002149C" w:rsidP="00C34CA3">
            <w:pPr>
              <w:tabs>
                <w:tab w:val="left" w:pos="4200"/>
              </w:tabs>
              <w:jc w:val="center"/>
            </w:pPr>
            <w:r w:rsidRPr="00F24366">
              <w:t>415,0</w:t>
            </w:r>
          </w:p>
          <w:p w:rsidR="0002149C" w:rsidRPr="00F24366" w:rsidRDefault="0002149C" w:rsidP="00C34CA3">
            <w:pPr>
              <w:tabs>
                <w:tab w:val="left" w:pos="4200"/>
              </w:tabs>
              <w:jc w:val="center"/>
            </w:pPr>
            <w:r w:rsidRPr="00F24366">
              <w:t>422,0</w:t>
            </w:r>
          </w:p>
          <w:p w:rsidR="0002149C" w:rsidRPr="00F24366" w:rsidRDefault="0002149C" w:rsidP="00C34CA3">
            <w:pPr>
              <w:tabs>
                <w:tab w:val="left" w:pos="4200"/>
              </w:tabs>
              <w:jc w:val="center"/>
            </w:pPr>
            <w:r w:rsidRPr="00F24366">
              <w:t>430,0</w:t>
            </w:r>
          </w:p>
          <w:p w:rsidR="0002149C" w:rsidRPr="00F24366" w:rsidRDefault="0002149C" w:rsidP="00C34CA3">
            <w:pPr>
              <w:tabs>
                <w:tab w:val="left" w:pos="4200"/>
              </w:tabs>
              <w:jc w:val="center"/>
            </w:pPr>
            <w:r w:rsidRPr="00F24366">
              <w:t>438,5</w:t>
            </w:r>
          </w:p>
          <w:p w:rsidR="0002149C" w:rsidRPr="00F24366" w:rsidRDefault="0002149C" w:rsidP="00C34CA3">
            <w:pPr>
              <w:tabs>
                <w:tab w:val="left" w:pos="4200"/>
              </w:tabs>
              <w:jc w:val="center"/>
            </w:pPr>
            <w:r w:rsidRPr="00F24366">
              <w:t>446,0</w:t>
            </w:r>
          </w:p>
          <w:p w:rsidR="0002149C" w:rsidRPr="00F24366" w:rsidRDefault="0002149C" w:rsidP="00C34CA3">
            <w:pPr>
              <w:tabs>
                <w:tab w:val="left" w:pos="4200"/>
              </w:tabs>
              <w:jc w:val="center"/>
            </w:pPr>
            <w:r w:rsidRPr="00F24366">
              <w:t>455,0</w:t>
            </w:r>
          </w:p>
          <w:p w:rsidR="0002149C" w:rsidRPr="00F24366" w:rsidRDefault="0002149C" w:rsidP="00C34CA3">
            <w:pPr>
              <w:tabs>
                <w:tab w:val="left" w:pos="4200"/>
              </w:tabs>
              <w:jc w:val="center"/>
            </w:pPr>
            <w:r w:rsidRPr="00F24366">
              <w:t>463,0</w:t>
            </w:r>
          </w:p>
          <w:p w:rsidR="0002149C" w:rsidRPr="00F24366" w:rsidRDefault="0002149C" w:rsidP="00C34CA3">
            <w:pPr>
              <w:tabs>
                <w:tab w:val="left" w:pos="4200"/>
              </w:tabs>
              <w:jc w:val="center"/>
            </w:pPr>
            <w:r w:rsidRPr="00F24366">
              <w:t>474,0</w:t>
            </w:r>
          </w:p>
          <w:p w:rsidR="0002149C" w:rsidRPr="00F24366" w:rsidRDefault="0002149C" w:rsidP="00C34CA3">
            <w:pPr>
              <w:tabs>
                <w:tab w:val="left" w:pos="4200"/>
              </w:tabs>
              <w:jc w:val="center"/>
            </w:pPr>
            <w:r w:rsidRPr="00F24366">
              <w:t>482,0</w:t>
            </w:r>
          </w:p>
          <w:p w:rsidR="0002149C" w:rsidRPr="00F24366" w:rsidRDefault="0002149C" w:rsidP="00C34CA3">
            <w:pPr>
              <w:tabs>
                <w:tab w:val="left" w:pos="4200"/>
              </w:tabs>
              <w:jc w:val="center"/>
            </w:pPr>
            <w:r w:rsidRPr="00F24366">
              <w:t>491,0</w:t>
            </w:r>
          </w:p>
          <w:p w:rsidR="0002149C" w:rsidRPr="00F24366" w:rsidRDefault="0002149C" w:rsidP="00C34CA3">
            <w:pPr>
              <w:tabs>
                <w:tab w:val="left" w:pos="4200"/>
              </w:tabs>
              <w:jc w:val="center"/>
            </w:pPr>
            <w:r w:rsidRPr="00F24366">
              <w:t>500,0</w:t>
            </w:r>
          </w:p>
          <w:p w:rsidR="0002149C" w:rsidRPr="00F24366" w:rsidRDefault="0002149C" w:rsidP="00C34CA3">
            <w:pPr>
              <w:tabs>
                <w:tab w:val="left" w:pos="4200"/>
              </w:tabs>
              <w:jc w:val="center"/>
            </w:pPr>
            <w:r w:rsidRPr="00F24366">
              <w:t>510,0</w:t>
            </w:r>
          </w:p>
        </w:tc>
      </w:tr>
    </w:tbl>
    <w:p w:rsidR="0002149C" w:rsidRPr="00F24366" w:rsidRDefault="0002149C" w:rsidP="0002149C">
      <w:pPr>
        <w:tabs>
          <w:tab w:val="left" w:pos="4200"/>
        </w:tabs>
        <w:jc w:val="right"/>
      </w:pPr>
      <w:r w:rsidRPr="00F24366">
        <w:lastRenderedPageBreak/>
        <w:t>Приложение 26</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jc w:val="right"/>
      </w:pPr>
    </w:p>
    <w:p w:rsidR="0002149C" w:rsidRPr="00F24366" w:rsidRDefault="0002149C" w:rsidP="0002149C">
      <w:pPr>
        <w:tabs>
          <w:tab w:val="left" w:pos="4200"/>
        </w:tabs>
        <w:jc w:val="center"/>
        <w:rPr>
          <w:b/>
          <w:bCs/>
        </w:rPr>
      </w:pPr>
      <w:r w:rsidRPr="00F24366">
        <w:rPr>
          <w:b/>
          <w:bCs/>
        </w:rPr>
        <w:t xml:space="preserve">Значение коэффициента </w:t>
      </w:r>
      <w:r w:rsidRPr="00F24366">
        <w:rPr>
          <w:b/>
          <w:bCs/>
          <w:i/>
          <w:iCs/>
        </w:rPr>
        <w:t>К</w:t>
      </w:r>
      <w:r w:rsidRPr="00F24366">
        <w:rPr>
          <w:b/>
          <w:bCs/>
          <w:i/>
          <w:iCs/>
          <w:vertAlign w:val="subscript"/>
        </w:rPr>
        <w:t>д</w:t>
      </w:r>
      <w:r w:rsidRPr="00F24366">
        <w:rPr>
          <w:b/>
          <w:bCs/>
        </w:rPr>
        <w:t xml:space="preserve"> в зависимости от средней температуры </w:t>
      </w:r>
    </w:p>
    <w:p w:rsidR="0002149C" w:rsidRPr="00F24366" w:rsidRDefault="0002149C" w:rsidP="0002149C">
      <w:pPr>
        <w:tabs>
          <w:tab w:val="left" w:pos="4200"/>
        </w:tabs>
        <w:jc w:val="center"/>
        <w:rPr>
          <w:b/>
          <w:bCs/>
        </w:rPr>
      </w:pPr>
      <w:r w:rsidRPr="00F24366">
        <w:rPr>
          <w:b/>
          <w:bCs/>
        </w:rPr>
        <w:t xml:space="preserve">кипения нефтепродукта </w:t>
      </w:r>
      <w:r w:rsidRPr="00F24366">
        <w:rPr>
          <w:b/>
          <w:bCs/>
          <w:position w:val="-10"/>
        </w:rPr>
        <w:object w:dxaOrig="260" w:dyaOrig="380">
          <v:shape id="_x0000_i1059" type="#_x0000_t75" style="width:12.6pt;height:18.6pt" o:ole="">
            <v:imagedata r:id="rId132" o:title=""/>
          </v:shape>
          <o:OLEObject Type="Embed" ProgID="Equation.3" ShapeID="_x0000_i1059" DrawAspect="Content" ObjectID="_1795611225" r:id="rId133"/>
        </w:object>
      </w:r>
      <w:r w:rsidRPr="00F24366">
        <w:rPr>
          <w:b/>
          <w:bCs/>
        </w:rPr>
        <w:t xml:space="preserve"> и средней температуры в аппарате </w:t>
      </w:r>
      <w:r w:rsidRPr="00F24366">
        <w:rPr>
          <w:b/>
          <w:bCs/>
          <w:i/>
          <w:iCs/>
        </w:rPr>
        <w:t>t</w:t>
      </w:r>
      <w:r w:rsidRPr="00F24366">
        <w:rPr>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
        <w:gridCol w:w="674"/>
        <w:gridCol w:w="304"/>
        <w:gridCol w:w="741"/>
        <w:gridCol w:w="236"/>
        <w:gridCol w:w="808"/>
        <w:gridCol w:w="169"/>
        <w:gridCol w:w="876"/>
        <w:gridCol w:w="102"/>
        <w:gridCol w:w="978"/>
        <w:gridCol w:w="137"/>
        <w:gridCol w:w="1005"/>
        <w:gridCol w:w="214"/>
        <w:gridCol w:w="763"/>
        <w:gridCol w:w="455"/>
        <w:gridCol w:w="523"/>
        <w:gridCol w:w="712"/>
      </w:tblGrid>
      <w:tr w:rsidR="0002149C" w:rsidRPr="00F24366" w:rsidTr="00C34CA3">
        <w:trPr>
          <w:cantSplit/>
        </w:trPr>
        <w:tc>
          <w:tcPr>
            <w:tcW w:w="336" w:type="pct"/>
            <w:vMerge w:val="restart"/>
            <w:vAlign w:val="center"/>
          </w:tcPr>
          <w:p w:rsidR="0002149C" w:rsidRPr="00F24366" w:rsidRDefault="0002149C" w:rsidP="00C34CA3">
            <w:pPr>
              <w:tabs>
                <w:tab w:val="left" w:pos="4200"/>
              </w:tabs>
              <w:jc w:val="center"/>
            </w:pPr>
            <w:r w:rsidRPr="00F24366">
              <w:rPr>
                <w:position w:val="-6"/>
              </w:rPr>
              <w:object w:dxaOrig="139" w:dyaOrig="340">
                <v:shape id="_x0000_i1060" type="#_x0000_t75" style="width:6.6pt;height:17.4pt" o:ole="">
                  <v:imagedata r:id="rId134" o:title=""/>
                </v:shape>
                <o:OLEObject Type="Embed" ProgID="Equation.3" ShapeID="_x0000_i1060" DrawAspect="Content" ObjectID="_1795611226" r:id="rId135"/>
              </w:object>
            </w:r>
            <w:r w:rsidRPr="00F24366">
              <w:t xml:space="preserve"> </w:t>
            </w:r>
            <w:r w:rsidRPr="00F24366">
              <w:rPr>
                <w:vertAlign w:val="superscript"/>
              </w:rPr>
              <w:t>o</w:t>
            </w:r>
            <w:r w:rsidRPr="00F24366">
              <w:t>C</w:t>
            </w:r>
          </w:p>
        </w:tc>
        <w:tc>
          <w:tcPr>
            <w:tcW w:w="4664" w:type="pct"/>
            <w:gridSpan w:val="17"/>
          </w:tcPr>
          <w:p w:rsidR="0002149C" w:rsidRPr="00F24366" w:rsidRDefault="0002149C" w:rsidP="00C34CA3">
            <w:pPr>
              <w:tabs>
                <w:tab w:val="left" w:pos="4200"/>
              </w:tabs>
              <w:jc w:val="center"/>
            </w:pPr>
            <w:r w:rsidRPr="00F24366">
              <w:rPr>
                <w:position w:val="-10"/>
              </w:rPr>
              <w:object w:dxaOrig="260" w:dyaOrig="380">
                <v:shape id="_x0000_i1061" type="#_x0000_t75" style="width:12.6pt;height:18.6pt" o:ole="">
                  <v:imagedata r:id="rId136" o:title=""/>
                </v:shape>
                <o:OLEObject Type="Embed" ProgID="Equation.3" ShapeID="_x0000_i1061" DrawAspect="Content" ObjectID="_1795611227" r:id="rId137"/>
              </w:object>
            </w:r>
            <w:r w:rsidRPr="00F24366">
              <w:t xml:space="preserve"> </w:t>
            </w:r>
            <w:r w:rsidRPr="00F24366">
              <w:rPr>
                <w:vertAlign w:val="superscript"/>
              </w:rPr>
              <w:t>o</w:t>
            </w:r>
            <w:r w:rsidRPr="00F24366">
              <w:t>C</w:t>
            </w:r>
          </w:p>
        </w:tc>
      </w:tr>
      <w:tr w:rsidR="0002149C" w:rsidRPr="00F24366" w:rsidTr="00BE7FEA">
        <w:trPr>
          <w:cantSplit/>
        </w:trPr>
        <w:tc>
          <w:tcPr>
            <w:tcW w:w="336" w:type="pct"/>
            <w:vMerge/>
          </w:tcPr>
          <w:p w:rsidR="0002149C" w:rsidRPr="00F24366" w:rsidRDefault="0002149C" w:rsidP="00C34CA3">
            <w:pPr>
              <w:tabs>
                <w:tab w:val="left" w:pos="4200"/>
              </w:tabs>
              <w:jc w:val="center"/>
            </w:pPr>
          </w:p>
        </w:tc>
        <w:tc>
          <w:tcPr>
            <w:tcW w:w="373" w:type="pct"/>
            <w:gridSpan w:val="2"/>
          </w:tcPr>
          <w:p w:rsidR="0002149C" w:rsidRPr="00F24366" w:rsidRDefault="0002149C" w:rsidP="00C34CA3">
            <w:pPr>
              <w:tabs>
                <w:tab w:val="left" w:pos="4200"/>
              </w:tabs>
              <w:jc w:val="center"/>
            </w:pPr>
            <w:r w:rsidRPr="00F24366">
              <w:t>&lt;20</w:t>
            </w:r>
          </w:p>
        </w:tc>
        <w:tc>
          <w:tcPr>
            <w:tcW w:w="560" w:type="pct"/>
            <w:gridSpan w:val="2"/>
          </w:tcPr>
          <w:p w:rsidR="0002149C" w:rsidRPr="00F24366" w:rsidRDefault="0002149C" w:rsidP="00C34CA3">
            <w:pPr>
              <w:tabs>
                <w:tab w:val="left" w:pos="4200"/>
              </w:tabs>
              <w:jc w:val="center"/>
            </w:pPr>
            <w:r w:rsidRPr="00F24366">
              <w:t xml:space="preserve">20 – 52 </w:t>
            </w:r>
          </w:p>
        </w:tc>
        <w:tc>
          <w:tcPr>
            <w:tcW w:w="560" w:type="pct"/>
            <w:gridSpan w:val="2"/>
          </w:tcPr>
          <w:p w:rsidR="0002149C" w:rsidRPr="00F24366" w:rsidRDefault="0002149C" w:rsidP="00C34CA3">
            <w:pPr>
              <w:tabs>
                <w:tab w:val="left" w:pos="4200"/>
              </w:tabs>
              <w:jc w:val="center"/>
            </w:pPr>
            <w:r w:rsidRPr="00F24366">
              <w:t xml:space="preserve">53 – 84 </w:t>
            </w:r>
          </w:p>
        </w:tc>
        <w:tc>
          <w:tcPr>
            <w:tcW w:w="560" w:type="pct"/>
            <w:gridSpan w:val="2"/>
          </w:tcPr>
          <w:p w:rsidR="0002149C" w:rsidRPr="00F24366" w:rsidRDefault="0002149C" w:rsidP="00C34CA3">
            <w:pPr>
              <w:tabs>
                <w:tab w:val="left" w:pos="4200"/>
              </w:tabs>
              <w:jc w:val="center"/>
            </w:pPr>
            <w:r w:rsidRPr="00F24366">
              <w:t xml:space="preserve">85 – 112 </w:t>
            </w:r>
          </w:p>
        </w:tc>
        <w:tc>
          <w:tcPr>
            <w:tcW w:w="653" w:type="pct"/>
            <w:gridSpan w:val="3"/>
          </w:tcPr>
          <w:p w:rsidR="0002149C" w:rsidRPr="00F24366" w:rsidRDefault="0002149C" w:rsidP="00C34CA3">
            <w:pPr>
              <w:tabs>
                <w:tab w:val="left" w:pos="4200"/>
              </w:tabs>
              <w:jc w:val="center"/>
            </w:pPr>
            <w:r w:rsidRPr="00F24366">
              <w:t xml:space="preserve">113 – 128 </w:t>
            </w:r>
          </w:p>
        </w:tc>
        <w:tc>
          <w:tcPr>
            <w:tcW w:w="653" w:type="pct"/>
            <w:gridSpan w:val="2"/>
          </w:tcPr>
          <w:p w:rsidR="0002149C" w:rsidRPr="00F24366" w:rsidRDefault="0002149C" w:rsidP="00C34CA3">
            <w:pPr>
              <w:tabs>
                <w:tab w:val="left" w:pos="4200"/>
              </w:tabs>
              <w:jc w:val="center"/>
            </w:pPr>
            <w:r w:rsidRPr="00F24366">
              <w:t xml:space="preserve">139 – 162 </w:t>
            </w:r>
          </w:p>
        </w:tc>
        <w:tc>
          <w:tcPr>
            <w:tcW w:w="653" w:type="pct"/>
            <w:gridSpan w:val="2"/>
          </w:tcPr>
          <w:p w:rsidR="0002149C" w:rsidRPr="00F24366" w:rsidRDefault="0002149C" w:rsidP="00C34CA3">
            <w:pPr>
              <w:tabs>
                <w:tab w:val="left" w:pos="4200"/>
              </w:tabs>
              <w:jc w:val="center"/>
            </w:pPr>
            <w:r w:rsidRPr="00F24366">
              <w:t xml:space="preserve">163 – 185 </w:t>
            </w:r>
          </w:p>
        </w:tc>
        <w:tc>
          <w:tcPr>
            <w:tcW w:w="652" w:type="pct"/>
            <w:gridSpan w:val="2"/>
          </w:tcPr>
          <w:p w:rsidR="0002149C" w:rsidRPr="00F24366" w:rsidRDefault="0002149C" w:rsidP="00C34CA3">
            <w:pPr>
              <w:tabs>
                <w:tab w:val="left" w:pos="4200"/>
              </w:tabs>
              <w:jc w:val="center"/>
            </w:pPr>
            <w:r w:rsidRPr="00F24366">
              <w:t xml:space="preserve">186 – 206 </w:t>
            </w:r>
          </w:p>
        </w:tc>
      </w:tr>
      <w:tr w:rsidR="0002149C" w:rsidRPr="00F24366" w:rsidTr="00BE7FEA">
        <w:tc>
          <w:tcPr>
            <w:tcW w:w="336" w:type="pct"/>
          </w:tcPr>
          <w:p w:rsidR="0002149C" w:rsidRPr="00F24366" w:rsidRDefault="0002149C" w:rsidP="00C34CA3">
            <w:pPr>
              <w:tabs>
                <w:tab w:val="left" w:pos="4200"/>
              </w:tabs>
              <w:jc w:val="center"/>
            </w:pPr>
            <w:r w:rsidRPr="00F24366">
              <w:t>-20</w:t>
            </w:r>
          </w:p>
          <w:p w:rsidR="0002149C" w:rsidRPr="00F24366" w:rsidRDefault="0002149C" w:rsidP="00C34CA3">
            <w:pPr>
              <w:tabs>
                <w:tab w:val="left" w:pos="4200"/>
              </w:tabs>
              <w:jc w:val="center"/>
            </w:pPr>
            <w:r w:rsidRPr="00F24366">
              <w:t>-10</w:t>
            </w:r>
          </w:p>
          <w:p w:rsidR="0002149C" w:rsidRPr="00F24366" w:rsidRDefault="0002149C" w:rsidP="00C34CA3">
            <w:pPr>
              <w:tabs>
                <w:tab w:val="left" w:pos="4200"/>
              </w:tabs>
              <w:jc w:val="center"/>
            </w:pPr>
            <w:r w:rsidRPr="00F24366">
              <w:t>0</w:t>
            </w:r>
          </w:p>
          <w:p w:rsidR="0002149C" w:rsidRPr="00F24366" w:rsidRDefault="0002149C" w:rsidP="00C34CA3">
            <w:pPr>
              <w:tabs>
                <w:tab w:val="left" w:pos="4200"/>
              </w:tabs>
              <w:jc w:val="center"/>
            </w:pPr>
            <w:r w:rsidRPr="00F24366">
              <w:t>10</w:t>
            </w:r>
          </w:p>
          <w:p w:rsidR="0002149C" w:rsidRPr="00F24366" w:rsidRDefault="0002149C" w:rsidP="00C34CA3">
            <w:pPr>
              <w:tabs>
                <w:tab w:val="left" w:pos="4200"/>
              </w:tabs>
              <w:jc w:val="center"/>
            </w:pPr>
            <w:r w:rsidRPr="00F24366">
              <w:t>20</w:t>
            </w:r>
          </w:p>
          <w:p w:rsidR="0002149C" w:rsidRPr="00F24366" w:rsidRDefault="0002149C" w:rsidP="00C34CA3">
            <w:pPr>
              <w:tabs>
                <w:tab w:val="left" w:pos="4200"/>
              </w:tabs>
              <w:jc w:val="center"/>
            </w:pPr>
            <w:r w:rsidRPr="00F24366">
              <w:t>30</w:t>
            </w:r>
          </w:p>
          <w:p w:rsidR="0002149C" w:rsidRPr="00F24366" w:rsidRDefault="0002149C" w:rsidP="00C34CA3">
            <w:pPr>
              <w:tabs>
                <w:tab w:val="left" w:pos="4200"/>
              </w:tabs>
              <w:jc w:val="center"/>
            </w:pPr>
            <w:r w:rsidRPr="00F24366">
              <w:t>40</w:t>
            </w:r>
          </w:p>
          <w:p w:rsidR="0002149C" w:rsidRPr="00F24366" w:rsidRDefault="0002149C" w:rsidP="00C34CA3">
            <w:pPr>
              <w:tabs>
                <w:tab w:val="left" w:pos="4200"/>
              </w:tabs>
              <w:jc w:val="center"/>
            </w:pPr>
            <w:r w:rsidRPr="00F24366">
              <w:t>50</w:t>
            </w:r>
          </w:p>
          <w:p w:rsidR="0002149C" w:rsidRPr="00F24366" w:rsidRDefault="0002149C" w:rsidP="00C34CA3">
            <w:pPr>
              <w:tabs>
                <w:tab w:val="left" w:pos="4200"/>
              </w:tabs>
              <w:jc w:val="center"/>
            </w:pPr>
            <w:r w:rsidRPr="00F24366">
              <w:t>60</w:t>
            </w:r>
          </w:p>
          <w:p w:rsidR="0002149C" w:rsidRPr="00F24366" w:rsidRDefault="0002149C" w:rsidP="00C34CA3">
            <w:pPr>
              <w:tabs>
                <w:tab w:val="left" w:pos="4200"/>
              </w:tabs>
              <w:jc w:val="center"/>
            </w:pPr>
            <w:r w:rsidRPr="00F24366">
              <w:t>70</w:t>
            </w:r>
          </w:p>
          <w:p w:rsidR="0002149C" w:rsidRPr="00F24366" w:rsidRDefault="0002149C" w:rsidP="00C34CA3">
            <w:pPr>
              <w:tabs>
                <w:tab w:val="left" w:pos="4200"/>
              </w:tabs>
              <w:jc w:val="center"/>
            </w:pPr>
            <w:r w:rsidRPr="00F24366">
              <w:t>80</w:t>
            </w:r>
          </w:p>
          <w:p w:rsidR="0002149C" w:rsidRPr="00F24366" w:rsidRDefault="0002149C" w:rsidP="00C34CA3">
            <w:pPr>
              <w:tabs>
                <w:tab w:val="left" w:pos="4200"/>
              </w:tabs>
              <w:jc w:val="center"/>
            </w:pPr>
            <w:r w:rsidRPr="00F24366">
              <w:t>90</w:t>
            </w:r>
          </w:p>
          <w:p w:rsidR="0002149C" w:rsidRPr="00F24366" w:rsidRDefault="0002149C" w:rsidP="00C34CA3">
            <w:pPr>
              <w:tabs>
                <w:tab w:val="left" w:pos="4200"/>
              </w:tabs>
              <w:jc w:val="center"/>
            </w:pPr>
            <w:r w:rsidRPr="00F24366">
              <w:t>100</w:t>
            </w:r>
          </w:p>
          <w:p w:rsidR="0002149C" w:rsidRPr="00F24366" w:rsidRDefault="0002149C" w:rsidP="00C34CA3">
            <w:pPr>
              <w:tabs>
                <w:tab w:val="left" w:pos="4200"/>
              </w:tabs>
              <w:jc w:val="center"/>
            </w:pPr>
            <w:r w:rsidRPr="00F24366">
              <w:t>110</w:t>
            </w:r>
          </w:p>
          <w:p w:rsidR="0002149C" w:rsidRPr="00F24366" w:rsidRDefault="0002149C" w:rsidP="00C34CA3">
            <w:pPr>
              <w:tabs>
                <w:tab w:val="left" w:pos="4200"/>
              </w:tabs>
              <w:jc w:val="center"/>
            </w:pPr>
            <w:r w:rsidRPr="00F24366">
              <w:t>120</w:t>
            </w:r>
          </w:p>
          <w:p w:rsidR="0002149C" w:rsidRPr="00F24366" w:rsidRDefault="0002149C" w:rsidP="00C34CA3">
            <w:pPr>
              <w:tabs>
                <w:tab w:val="left" w:pos="4200"/>
              </w:tabs>
              <w:jc w:val="center"/>
            </w:pPr>
            <w:r w:rsidRPr="00F24366">
              <w:t>130</w:t>
            </w:r>
          </w:p>
          <w:p w:rsidR="0002149C" w:rsidRPr="00F24366" w:rsidRDefault="0002149C" w:rsidP="00C34CA3">
            <w:pPr>
              <w:tabs>
                <w:tab w:val="left" w:pos="4200"/>
              </w:tabs>
              <w:jc w:val="center"/>
            </w:pPr>
            <w:r w:rsidRPr="00F24366">
              <w:t>140</w:t>
            </w:r>
          </w:p>
          <w:p w:rsidR="0002149C" w:rsidRPr="00F24366" w:rsidRDefault="0002149C" w:rsidP="00C34CA3">
            <w:pPr>
              <w:tabs>
                <w:tab w:val="left" w:pos="4200"/>
              </w:tabs>
              <w:jc w:val="center"/>
            </w:pPr>
            <w:r w:rsidRPr="00F24366">
              <w:t>150</w:t>
            </w:r>
          </w:p>
          <w:p w:rsidR="0002149C" w:rsidRPr="00F24366" w:rsidRDefault="0002149C" w:rsidP="00C34CA3">
            <w:pPr>
              <w:tabs>
                <w:tab w:val="left" w:pos="4200"/>
              </w:tabs>
              <w:jc w:val="center"/>
            </w:pPr>
            <w:r w:rsidRPr="00F24366">
              <w:t>160</w:t>
            </w:r>
          </w:p>
          <w:p w:rsidR="0002149C" w:rsidRPr="00F24366" w:rsidRDefault="0002149C" w:rsidP="00C34CA3">
            <w:pPr>
              <w:tabs>
                <w:tab w:val="left" w:pos="4200"/>
              </w:tabs>
              <w:jc w:val="center"/>
            </w:pPr>
            <w:r w:rsidRPr="00F24366">
              <w:t>170</w:t>
            </w:r>
          </w:p>
          <w:p w:rsidR="0002149C" w:rsidRPr="00F24366" w:rsidRDefault="0002149C" w:rsidP="00C34CA3">
            <w:pPr>
              <w:tabs>
                <w:tab w:val="left" w:pos="4200"/>
              </w:tabs>
              <w:jc w:val="center"/>
            </w:pPr>
            <w:r w:rsidRPr="00F24366">
              <w:t>180</w:t>
            </w:r>
          </w:p>
          <w:p w:rsidR="0002149C" w:rsidRPr="00F24366" w:rsidRDefault="0002149C" w:rsidP="00C34CA3">
            <w:pPr>
              <w:tabs>
                <w:tab w:val="left" w:pos="4200"/>
              </w:tabs>
              <w:jc w:val="center"/>
            </w:pPr>
            <w:r w:rsidRPr="00F24366">
              <w:t>190</w:t>
            </w:r>
          </w:p>
          <w:p w:rsidR="0002149C" w:rsidRPr="00F24366" w:rsidRDefault="0002149C" w:rsidP="00C34CA3">
            <w:pPr>
              <w:tabs>
                <w:tab w:val="left" w:pos="4200"/>
              </w:tabs>
              <w:jc w:val="center"/>
            </w:pPr>
            <w:r w:rsidRPr="00F24366">
              <w:t>200</w:t>
            </w:r>
          </w:p>
          <w:p w:rsidR="0002149C" w:rsidRPr="00F24366" w:rsidRDefault="0002149C" w:rsidP="00C34CA3">
            <w:pPr>
              <w:tabs>
                <w:tab w:val="left" w:pos="4200"/>
              </w:tabs>
              <w:jc w:val="center"/>
            </w:pPr>
            <w:r w:rsidRPr="00F24366">
              <w:t>210</w:t>
            </w:r>
          </w:p>
        </w:tc>
        <w:tc>
          <w:tcPr>
            <w:tcW w:w="373" w:type="pct"/>
            <w:gridSpan w:val="2"/>
          </w:tcPr>
          <w:p w:rsidR="0002149C" w:rsidRPr="00F24366" w:rsidRDefault="0002149C" w:rsidP="00C34CA3">
            <w:pPr>
              <w:tabs>
                <w:tab w:val="left" w:pos="4200"/>
              </w:tabs>
              <w:jc w:val="center"/>
            </w:pPr>
            <w:r w:rsidRPr="00F24366">
              <w:t>0,40</w:t>
            </w:r>
          </w:p>
          <w:p w:rsidR="0002149C" w:rsidRPr="00F24366" w:rsidRDefault="0002149C" w:rsidP="00C34CA3">
            <w:pPr>
              <w:tabs>
                <w:tab w:val="left" w:pos="4200"/>
              </w:tabs>
              <w:jc w:val="center"/>
            </w:pPr>
            <w:r w:rsidRPr="00F24366">
              <w:t>0,37</w:t>
            </w:r>
          </w:p>
          <w:p w:rsidR="0002149C" w:rsidRPr="00F24366" w:rsidRDefault="0002149C" w:rsidP="00C34CA3">
            <w:pPr>
              <w:tabs>
                <w:tab w:val="left" w:pos="4200"/>
              </w:tabs>
              <w:jc w:val="center"/>
            </w:pPr>
            <w:r w:rsidRPr="00F24366">
              <w:t>0,34</w:t>
            </w:r>
          </w:p>
          <w:p w:rsidR="0002149C" w:rsidRPr="00F24366" w:rsidRDefault="0002149C" w:rsidP="00C34CA3">
            <w:pPr>
              <w:tabs>
                <w:tab w:val="left" w:pos="4200"/>
              </w:tabs>
              <w:jc w:val="center"/>
            </w:pPr>
            <w:r w:rsidRPr="00F24366">
              <w:t>0,32</w:t>
            </w:r>
          </w:p>
          <w:p w:rsidR="0002149C" w:rsidRPr="00F24366" w:rsidRDefault="0002149C" w:rsidP="00C34CA3">
            <w:pPr>
              <w:tabs>
                <w:tab w:val="left" w:pos="4200"/>
              </w:tabs>
              <w:jc w:val="center"/>
            </w:pPr>
            <w:r w:rsidRPr="00F24366">
              <w:t>0,30</w:t>
            </w:r>
          </w:p>
          <w:p w:rsidR="0002149C" w:rsidRPr="00F24366" w:rsidRDefault="0002149C" w:rsidP="00C34CA3">
            <w:pPr>
              <w:tabs>
                <w:tab w:val="left" w:pos="4200"/>
              </w:tabs>
              <w:jc w:val="center"/>
            </w:pPr>
            <w:r w:rsidRPr="00F24366">
              <w:t>0,28</w:t>
            </w:r>
          </w:p>
          <w:p w:rsidR="0002149C" w:rsidRPr="00F24366" w:rsidRDefault="0002149C" w:rsidP="00C34CA3">
            <w:pPr>
              <w:tabs>
                <w:tab w:val="left" w:pos="4200"/>
              </w:tabs>
              <w:jc w:val="center"/>
            </w:pPr>
            <w:r w:rsidRPr="00F24366">
              <w:t>0,26</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tc>
        <w:tc>
          <w:tcPr>
            <w:tcW w:w="560" w:type="pct"/>
            <w:gridSpan w:val="2"/>
          </w:tcPr>
          <w:p w:rsidR="0002149C" w:rsidRPr="00F24366" w:rsidRDefault="0002149C" w:rsidP="00C34CA3">
            <w:pPr>
              <w:tabs>
                <w:tab w:val="left" w:pos="4200"/>
              </w:tabs>
              <w:jc w:val="center"/>
            </w:pPr>
            <w:r w:rsidRPr="00F24366">
              <w:t>0,51</w:t>
            </w:r>
          </w:p>
          <w:p w:rsidR="0002149C" w:rsidRPr="00F24366" w:rsidRDefault="0002149C" w:rsidP="00C34CA3">
            <w:pPr>
              <w:tabs>
                <w:tab w:val="left" w:pos="4200"/>
              </w:tabs>
              <w:jc w:val="center"/>
            </w:pPr>
            <w:r w:rsidRPr="00F24366">
              <w:t>0,47</w:t>
            </w:r>
          </w:p>
          <w:p w:rsidR="0002149C" w:rsidRPr="00F24366" w:rsidRDefault="0002149C" w:rsidP="00C34CA3">
            <w:pPr>
              <w:tabs>
                <w:tab w:val="left" w:pos="4200"/>
              </w:tabs>
              <w:jc w:val="center"/>
            </w:pPr>
            <w:r w:rsidRPr="00F24366">
              <w:t>0,44</w:t>
            </w:r>
          </w:p>
          <w:p w:rsidR="0002149C" w:rsidRPr="00F24366" w:rsidRDefault="0002149C" w:rsidP="00C34CA3">
            <w:pPr>
              <w:tabs>
                <w:tab w:val="left" w:pos="4200"/>
              </w:tabs>
              <w:jc w:val="center"/>
            </w:pPr>
            <w:r w:rsidRPr="00F24366">
              <w:t>0,41</w:t>
            </w:r>
          </w:p>
          <w:p w:rsidR="0002149C" w:rsidRPr="00F24366" w:rsidRDefault="0002149C" w:rsidP="00C34CA3">
            <w:pPr>
              <w:tabs>
                <w:tab w:val="left" w:pos="4200"/>
              </w:tabs>
              <w:jc w:val="center"/>
            </w:pPr>
            <w:r w:rsidRPr="00F24366">
              <w:t>0,38</w:t>
            </w:r>
          </w:p>
          <w:p w:rsidR="0002149C" w:rsidRPr="00F24366" w:rsidRDefault="0002149C" w:rsidP="00C34CA3">
            <w:pPr>
              <w:tabs>
                <w:tab w:val="left" w:pos="4200"/>
              </w:tabs>
              <w:jc w:val="center"/>
            </w:pPr>
            <w:r w:rsidRPr="00F24366">
              <w:t>0,35</w:t>
            </w:r>
          </w:p>
          <w:p w:rsidR="0002149C" w:rsidRPr="00F24366" w:rsidRDefault="0002149C" w:rsidP="00C34CA3">
            <w:pPr>
              <w:tabs>
                <w:tab w:val="left" w:pos="4200"/>
              </w:tabs>
              <w:jc w:val="center"/>
            </w:pPr>
            <w:r w:rsidRPr="00F24366">
              <w:t>0,33</w:t>
            </w:r>
          </w:p>
          <w:p w:rsidR="0002149C" w:rsidRPr="00F24366" w:rsidRDefault="0002149C" w:rsidP="00C34CA3">
            <w:pPr>
              <w:tabs>
                <w:tab w:val="left" w:pos="4200"/>
              </w:tabs>
              <w:jc w:val="center"/>
            </w:pPr>
            <w:r w:rsidRPr="00F24366">
              <w:t>0,31</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tc>
        <w:tc>
          <w:tcPr>
            <w:tcW w:w="560" w:type="pct"/>
            <w:gridSpan w:val="2"/>
          </w:tcPr>
          <w:p w:rsidR="0002149C" w:rsidRPr="00F24366" w:rsidRDefault="0002149C" w:rsidP="00C34CA3">
            <w:pPr>
              <w:tabs>
                <w:tab w:val="left" w:pos="4200"/>
              </w:tabs>
              <w:jc w:val="center"/>
            </w:pPr>
            <w:r w:rsidRPr="00F24366">
              <w:t>0,69</w:t>
            </w:r>
          </w:p>
          <w:p w:rsidR="0002149C" w:rsidRPr="00F24366" w:rsidRDefault="0002149C" w:rsidP="00C34CA3">
            <w:pPr>
              <w:tabs>
                <w:tab w:val="left" w:pos="4200"/>
              </w:tabs>
              <w:jc w:val="center"/>
            </w:pPr>
            <w:r w:rsidRPr="00F24366">
              <w:t>0,63</w:t>
            </w:r>
          </w:p>
          <w:p w:rsidR="0002149C" w:rsidRPr="00F24366" w:rsidRDefault="0002149C" w:rsidP="00C34CA3">
            <w:pPr>
              <w:tabs>
                <w:tab w:val="left" w:pos="4200"/>
              </w:tabs>
              <w:jc w:val="center"/>
            </w:pPr>
            <w:r w:rsidRPr="00F24366">
              <w:t>0,56</w:t>
            </w:r>
          </w:p>
          <w:p w:rsidR="0002149C" w:rsidRPr="00F24366" w:rsidRDefault="0002149C" w:rsidP="00C34CA3">
            <w:pPr>
              <w:tabs>
                <w:tab w:val="left" w:pos="4200"/>
              </w:tabs>
              <w:jc w:val="center"/>
            </w:pPr>
            <w:r w:rsidRPr="00F24366">
              <w:t>0,51</w:t>
            </w:r>
          </w:p>
          <w:p w:rsidR="0002149C" w:rsidRPr="00F24366" w:rsidRDefault="0002149C" w:rsidP="00C34CA3">
            <w:pPr>
              <w:tabs>
                <w:tab w:val="left" w:pos="4200"/>
              </w:tabs>
              <w:jc w:val="center"/>
            </w:pPr>
            <w:r w:rsidRPr="00F24366">
              <w:t>0,46</w:t>
            </w:r>
          </w:p>
          <w:p w:rsidR="0002149C" w:rsidRPr="00F24366" w:rsidRDefault="0002149C" w:rsidP="00C34CA3">
            <w:pPr>
              <w:tabs>
                <w:tab w:val="left" w:pos="4200"/>
              </w:tabs>
              <w:jc w:val="center"/>
            </w:pPr>
            <w:r w:rsidRPr="00F24366">
              <w:t>0,43</w:t>
            </w:r>
          </w:p>
          <w:p w:rsidR="0002149C" w:rsidRPr="00F24366" w:rsidRDefault="0002149C" w:rsidP="00C34CA3">
            <w:pPr>
              <w:tabs>
                <w:tab w:val="left" w:pos="4200"/>
              </w:tabs>
              <w:jc w:val="center"/>
            </w:pPr>
            <w:r w:rsidRPr="00F24366">
              <w:t>0,39</w:t>
            </w:r>
          </w:p>
          <w:p w:rsidR="0002149C" w:rsidRPr="00F24366" w:rsidRDefault="0002149C" w:rsidP="00C34CA3">
            <w:pPr>
              <w:tabs>
                <w:tab w:val="left" w:pos="4200"/>
              </w:tabs>
              <w:jc w:val="center"/>
            </w:pPr>
            <w:r w:rsidRPr="00F24366">
              <w:t>0,37</w:t>
            </w:r>
          </w:p>
          <w:p w:rsidR="0002149C" w:rsidRPr="00F24366" w:rsidRDefault="0002149C" w:rsidP="00C34CA3">
            <w:pPr>
              <w:tabs>
                <w:tab w:val="left" w:pos="4200"/>
              </w:tabs>
              <w:jc w:val="center"/>
            </w:pPr>
            <w:r w:rsidRPr="00F24366">
              <w:t>0,35</w:t>
            </w:r>
          </w:p>
          <w:p w:rsidR="0002149C" w:rsidRPr="00F24366" w:rsidRDefault="0002149C" w:rsidP="00C34CA3">
            <w:pPr>
              <w:tabs>
                <w:tab w:val="left" w:pos="4200"/>
              </w:tabs>
              <w:jc w:val="center"/>
            </w:pPr>
            <w:r w:rsidRPr="00F24366">
              <w:t>0,33</w:t>
            </w:r>
          </w:p>
          <w:p w:rsidR="0002149C" w:rsidRPr="00F24366" w:rsidRDefault="0002149C" w:rsidP="00C34CA3">
            <w:pPr>
              <w:tabs>
                <w:tab w:val="left" w:pos="4200"/>
              </w:tabs>
              <w:jc w:val="center"/>
            </w:pPr>
            <w:r w:rsidRPr="00F24366">
              <w:t>0,31</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tc>
        <w:tc>
          <w:tcPr>
            <w:tcW w:w="560" w:type="pct"/>
            <w:gridSpan w:val="2"/>
          </w:tcPr>
          <w:p w:rsidR="0002149C" w:rsidRPr="00F24366" w:rsidRDefault="0002149C" w:rsidP="00C34CA3">
            <w:pPr>
              <w:tabs>
                <w:tab w:val="left" w:pos="4200"/>
              </w:tabs>
              <w:jc w:val="center"/>
            </w:pPr>
            <w:r w:rsidRPr="00F24366">
              <w:t>0,96</w:t>
            </w:r>
          </w:p>
          <w:p w:rsidR="0002149C" w:rsidRPr="00F24366" w:rsidRDefault="0002149C" w:rsidP="00C34CA3">
            <w:pPr>
              <w:tabs>
                <w:tab w:val="left" w:pos="4200"/>
              </w:tabs>
              <w:jc w:val="center"/>
            </w:pPr>
            <w:r w:rsidRPr="00F24366">
              <w:t>0,85</w:t>
            </w:r>
          </w:p>
          <w:p w:rsidR="0002149C" w:rsidRPr="00F24366" w:rsidRDefault="0002149C" w:rsidP="00C34CA3">
            <w:pPr>
              <w:tabs>
                <w:tab w:val="left" w:pos="4200"/>
              </w:tabs>
              <w:jc w:val="center"/>
            </w:pPr>
            <w:r w:rsidRPr="00F24366">
              <w:t>0,75</w:t>
            </w:r>
          </w:p>
          <w:p w:rsidR="0002149C" w:rsidRPr="00F24366" w:rsidRDefault="0002149C" w:rsidP="00C34CA3">
            <w:pPr>
              <w:tabs>
                <w:tab w:val="left" w:pos="4200"/>
              </w:tabs>
              <w:jc w:val="center"/>
            </w:pPr>
            <w:r w:rsidRPr="00F24366">
              <w:t>0,67</w:t>
            </w:r>
          </w:p>
          <w:p w:rsidR="0002149C" w:rsidRPr="00F24366" w:rsidRDefault="0002149C" w:rsidP="00C34CA3">
            <w:pPr>
              <w:tabs>
                <w:tab w:val="left" w:pos="4200"/>
              </w:tabs>
              <w:jc w:val="center"/>
            </w:pPr>
            <w:r w:rsidRPr="00F24366">
              <w:t>0,61</w:t>
            </w:r>
          </w:p>
          <w:p w:rsidR="0002149C" w:rsidRPr="00F24366" w:rsidRDefault="0002149C" w:rsidP="00C34CA3">
            <w:pPr>
              <w:tabs>
                <w:tab w:val="left" w:pos="4200"/>
              </w:tabs>
              <w:jc w:val="center"/>
            </w:pPr>
            <w:r w:rsidRPr="00F24366">
              <w:t>0,57</w:t>
            </w:r>
          </w:p>
          <w:p w:rsidR="0002149C" w:rsidRPr="00F24366" w:rsidRDefault="0002149C" w:rsidP="00C34CA3">
            <w:pPr>
              <w:tabs>
                <w:tab w:val="left" w:pos="4200"/>
              </w:tabs>
              <w:jc w:val="center"/>
            </w:pPr>
            <w:r w:rsidRPr="00F24366">
              <w:t>0,51</w:t>
            </w:r>
          </w:p>
          <w:p w:rsidR="0002149C" w:rsidRPr="00F24366" w:rsidRDefault="0002149C" w:rsidP="00C34CA3">
            <w:pPr>
              <w:tabs>
                <w:tab w:val="left" w:pos="4200"/>
              </w:tabs>
              <w:jc w:val="center"/>
            </w:pPr>
            <w:r w:rsidRPr="00F24366">
              <w:t>0,47</w:t>
            </w:r>
          </w:p>
          <w:p w:rsidR="0002149C" w:rsidRPr="00F24366" w:rsidRDefault="0002149C" w:rsidP="00C34CA3">
            <w:pPr>
              <w:tabs>
                <w:tab w:val="left" w:pos="4200"/>
              </w:tabs>
              <w:jc w:val="center"/>
            </w:pPr>
            <w:r w:rsidRPr="00F24366">
              <w:t>0,44</w:t>
            </w:r>
          </w:p>
          <w:p w:rsidR="0002149C" w:rsidRPr="00F24366" w:rsidRDefault="0002149C" w:rsidP="00C34CA3">
            <w:pPr>
              <w:tabs>
                <w:tab w:val="left" w:pos="4200"/>
              </w:tabs>
              <w:jc w:val="center"/>
            </w:pPr>
            <w:r w:rsidRPr="00F24366">
              <w:t>0,41</w:t>
            </w:r>
          </w:p>
          <w:p w:rsidR="0002149C" w:rsidRPr="00F24366" w:rsidRDefault="0002149C" w:rsidP="00C34CA3">
            <w:pPr>
              <w:tabs>
                <w:tab w:val="left" w:pos="4200"/>
              </w:tabs>
              <w:jc w:val="center"/>
            </w:pPr>
            <w:r w:rsidRPr="00F24366">
              <w:t>0,38</w:t>
            </w:r>
          </w:p>
          <w:p w:rsidR="0002149C" w:rsidRPr="00F24366" w:rsidRDefault="0002149C" w:rsidP="00C34CA3">
            <w:pPr>
              <w:tabs>
                <w:tab w:val="left" w:pos="4200"/>
              </w:tabs>
              <w:jc w:val="center"/>
            </w:pPr>
            <w:r w:rsidRPr="00F24366">
              <w:t>0,36</w:t>
            </w:r>
          </w:p>
          <w:p w:rsidR="0002149C" w:rsidRPr="00F24366" w:rsidRDefault="0002149C" w:rsidP="00C34CA3">
            <w:pPr>
              <w:tabs>
                <w:tab w:val="left" w:pos="4200"/>
              </w:tabs>
              <w:jc w:val="center"/>
            </w:pPr>
            <w:r w:rsidRPr="00F24366">
              <w:t>0,34</w:t>
            </w:r>
          </w:p>
          <w:p w:rsidR="0002149C" w:rsidRPr="00F24366" w:rsidRDefault="0002149C" w:rsidP="00C34CA3">
            <w:pPr>
              <w:tabs>
                <w:tab w:val="left" w:pos="4200"/>
              </w:tabs>
              <w:jc w:val="center"/>
            </w:pPr>
            <w:r w:rsidRPr="00F24366">
              <w:t>0,32</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tc>
        <w:tc>
          <w:tcPr>
            <w:tcW w:w="653" w:type="pct"/>
            <w:gridSpan w:val="3"/>
          </w:tcPr>
          <w:p w:rsidR="0002149C" w:rsidRPr="00F24366" w:rsidRDefault="0002149C" w:rsidP="00C34CA3">
            <w:pPr>
              <w:tabs>
                <w:tab w:val="left" w:pos="4200"/>
              </w:tabs>
              <w:jc w:val="center"/>
            </w:pPr>
            <w:r w:rsidRPr="00F24366">
              <w:t>1,31</w:t>
            </w:r>
          </w:p>
          <w:p w:rsidR="0002149C" w:rsidRPr="00F24366" w:rsidRDefault="0002149C" w:rsidP="00C34CA3">
            <w:pPr>
              <w:tabs>
                <w:tab w:val="left" w:pos="4200"/>
              </w:tabs>
              <w:jc w:val="center"/>
            </w:pPr>
            <w:r w:rsidRPr="00F24366">
              <w:t>1,15</w:t>
            </w:r>
          </w:p>
          <w:p w:rsidR="0002149C" w:rsidRPr="00F24366" w:rsidRDefault="0002149C" w:rsidP="00C34CA3">
            <w:pPr>
              <w:tabs>
                <w:tab w:val="left" w:pos="4200"/>
              </w:tabs>
              <w:jc w:val="center"/>
            </w:pPr>
            <w:r w:rsidRPr="00F24366">
              <w:t>0,99</w:t>
            </w:r>
          </w:p>
          <w:p w:rsidR="0002149C" w:rsidRPr="00F24366" w:rsidRDefault="0002149C" w:rsidP="00C34CA3">
            <w:pPr>
              <w:tabs>
                <w:tab w:val="left" w:pos="4200"/>
              </w:tabs>
              <w:jc w:val="center"/>
            </w:pPr>
            <w:r w:rsidRPr="00F24366">
              <w:t>0,97</w:t>
            </w:r>
          </w:p>
          <w:p w:rsidR="0002149C" w:rsidRPr="00F24366" w:rsidRDefault="0002149C" w:rsidP="00C34CA3">
            <w:pPr>
              <w:tabs>
                <w:tab w:val="left" w:pos="4200"/>
              </w:tabs>
              <w:jc w:val="center"/>
            </w:pPr>
            <w:r w:rsidRPr="00F24366">
              <w:t>0,78</w:t>
            </w:r>
          </w:p>
          <w:p w:rsidR="0002149C" w:rsidRPr="00F24366" w:rsidRDefault="0002149C" w:rsidP="00C34CA3">
            <w:pPr>
              <w:tabs>
                <w:tab w:val="left" w:pos="4200"/>
              </w:tabs>
              <w:jc w:val="center"/>
            </w:pPr>
            <w:r w:rsidRPr="00F24366">
              <w:t>0,71</w:t>
            </w:r>
          </w:p>
          <w:p w:rsidR="0002149C" w:rsidRPr="00F24366" w:rsidRDefault="0002149C" w:rsidP="00C34CA3">
            <w:pPr>
              <w:tabs>
                <w:tab w:val="left" w:pos="4200"/>
              </w:tabs>
              <w:jc w:val="center"/>
            </w:pPr>
            <w:r w:rsidRPr="00F24366">
              <w:t>0,64</w:t>
            </w:r>
          </w:p>
          <w:p w:rsidR="0002149C" w:rsidRPr="00F24366" w:rsidRDefault="0002149C" w:rsidP="00C34CA3">
            <w:pPr>
              <w:tabs>
                <w:tab w:val="left" w:pos="4200"/>
              </w:tabs>
              <w:jc w:val="center"/>
            </w:pPr>
            <w:r w:rsidRPr="00F24366">
              <w:t>0,58</w:t>
            </w:r>
          </w:p>
          <w:p w:rsidR="0002149C" w:rsidRPr="00F24366" w:rsidRDefault="0002149C" w:rsidP="00C34CA3">
            <w:pPr>
              <w:tabs>
                <w:tab w:val="left" w:pos="4200"/>
              </w:tabs>
              <w:jc w:val="center"/>
            </w:pPr>
            <w:r w:rsidRPr="00F24366">
              <w:t>0,53</w:t>
            </w:r>
          </w:p>
          <w:p w:rsidR="0002149C" w:rsidRPr="00F24366" w:rsidRDefault="0002149C" w:rsidP="00C34CA3">
            <w:pPr>
              <w:tabs>
                <w:tab w:val="left" w:pos="4200"/>
              </w:tabs>
              <w:jc w:val="center"/>
            </w:pPr>
            <w:r w:rsidRPr="00F24366">
              <w:t>0,50</w:t>
            </w:r>
          </w:p>
          <w:p w:rsidR="0002149C" w:rsidRPr="00F24366" w:rsidRDefault="0002149C" w:rsidP="00C34CA3">
            <w:pPr>
              <w:tabs>
                <w:tab w:val="left" w:pos="4200"/>
              </w:tabs>
              <w:jc w:val="center"/>
            </w:pPr>
            <w:r w:rsidRPr="00F24366">
              <w:t>0,46</w:t>
            </w:r>
          </w:p>
          <w:p w:rsidR="0002149C" w:rsidRPr="00F24366" w:rsidRDefault="0002149C" w:rsidP="00C34CA3">
            <w:pPr>
              <w:tabs>
                <w:tab w:val="left" w:pos="4200"/>
              </w:tabs>
              <w:jc w:val="center"/>
            </w:pPr>
            <w:r w:rsidRPr="00F24366">
              <w:t>0,43</w:t>
            </w:r>
          </w:p>
          <w:p w:rsidR="0002149C" w:rsidRPr="00F24366" w:rsidRDefault="0002149C" w:rsidP="00C34CA3">
            <w:pPr>
              <w:tabs>
                <w:tab w:val="left" w:pos="4200"/>
              </w:tabs>
              <w:jc w:val="center"/>
            </w:pPr>
            <w:r w:rsidRPr="00F24366">
              <w:t>0,40</w:t>
            </w:r>
          </w:p>
          <w:p w:rsidR="0002149C" w:rsidRPr="00F24366" w:rsidRDefault="0002149C" w:rsidP="00C34CA3">
            <w:pPr>
              <w:tabs>
                <w:tab w:val="left" w:pos="4200"/>
              </w:tabs>
              <w:jc w:val="center"/>
            </w:pPr>
            <w:r w:rsidRPr="00F24366">
              <w:t>0,38</w:t>
            </w:r>
          </w:p>
          <w:p w:rsidR="0002149C" w:rsidRPr="00F24366" w:rsidRDefault="0002149C" w:rsidP="00C34CA3">
            <w:pPr>
              <w:tabs>
                <w:tab w:val="left" w:pos="4200"/>
              </w:tabs>
              <w:jc w:val="center"/>
            </w:pPr>
            <w:r w:rsidRPr="00F24366">
              <w:t>0,36</w:t>
            </w:r>
          </w:p>
          <w:p w:rsidR="0002149C" w:rsidRPr="00F24366" w:rsidRDefault="0002149C" w:rsidP="00C34CA3">
            <w:pPr>
              <w:tabs>
                <w:tab w:val="left" w:pos="4200"/>
              </w:tabs>
              <w:jc w:val="center"/>
            </w:pPr>
            <w:r w:rsidRPr="00F24366">
              <w:t>0,34</w:t>
            </w:r>
          </w:p>
          <w:p w:rsidR="0002149C" w:rsidRPr="00F24366" w:rsidRDefault="0002149C" w:rsidP="00C34CA3">
            <w:pPr>
              <w:tabs>
                <w:tab w:val="left" w:pos="4200"/>
              </w:tabs>
              <w:jc w:val="center"/>
            </w:pPr>
            <w:r w:rsidRPr="00F24366">
              <w:t>0,32</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tc>
        <w:tc>
          <w:tcPr>
            <w:tcW w:w="653" w:type="pct"/>
            <w:gridSpan w:val="2"/>
          </w:tcPr>
          <w:p w:rsidR="0002149C" w:rsidRPr="00F24366" w:rsidRDefault="0002149C" w:rsidP="00C34CA3">
            <w:pPr>
              <w:tabs>
                <w:tab w:val="left" w:pos="4200"/>
              </w:tabs>
              <w:jc w:val="center"/>
            </w:pPr>
            <w:r w:rsidRPr="00F24366">
              <w:t>1,86</w:t>
            </w:r>
          </w:p>
          <w:p w:rsidR="0002149C" w:rsidRPr="00F24366" w:rsidRDefault="0002149C" w:rsidP="00C34CA3">
            <w:pPr>
              <w:tabs>
                <w:tab w:val="left" w:pos="4200"/>
              </w:tabs>
              <w:jc w:val="center"/>
            </w:pPr>
            <w:r w:rsidRPr="00F24366">
              <w:t>1,59</w:t>
            </w:r>
          </w:p>
          <w:p w:rsidR="0002149C" w:rsidRPr="00F24366" w:rsidRDefault="0002149C" w:rsidP="00C34CA3">
            <w:pPr>
              <w:tabs>
                <w:tab w:val="left" w:pos="4200"/>
              </w:tabs>
              <w:jc w:val="center"/>
            </w:pPr>
            <w:r w:rsidRPr="00F24366">
              <w:t>1,32</w:t>
            </w:r>
          </w:p>
          <w:p w:rsidR="0002149C" w:rsidRPr="00F24366" w:rsidRDefault="0002149C" w:rsidP="00C34CA3">
            <w:pPr>
              <w:tabs>
                <w:tab w:val="left" w:pos="4200"/>
              </w:tabs>
              <w:jc w:val="center"/>
            </w:pPr>
            <w:r w:rsidRPr="00F24366">
              <w:t>1,14</w:t>
            </w:r>
          </w:p>
          <w:p w:rsidR="0002149C" w:rsidRPr="00F24366" w:rsidRDefault="0002149C" w:rsidP="00C34CA3">
            <w:pPr>
              <w:tabs>
                <w:tab w:val="left" w:pos="4200"/>
              </w:tabs>
              <w:jc w:val="center"/>
            </w:pPr>
            <w:r w:rsidRPr="00F24366">
              <w:t>0,99</w:t>
            </w:r>
          </w:p>
          <w:p w:rsidR="0002149C" w:rsidRPr="00F24366" w:rsidRDefault="0002149C" w:rsidP="00C34CA3">
            <w:pPr>
              <w:tabs>
                <w:tab w:val="left" w:pos="4200"/>
              </w:tabs>
              <w:jc w:val="center"/>
            </w:pPr>
            <w:r w:rsidRPr="00F24366">
              <w:t>0,89</w:t>
            </w:r>
          </w:p>
          <w:p w:rsidR="0002149C" w:rsidRPr="00F24366" w:rsidRDefault="0002149C" w:rsidP="00C34CA3">
            <w:pPr>
              <w:tabs>
                <w:tab w:val="left" w:pos="4200"/>
              </w:tabs>
              <w:jc w:val="center"/>
            </w:pPr>
            <w:r w:rsidRPr="00F24366">
              <w:t>0,79</w:t>
            </w:r>
          </w:p>
          <w:p w:rsidR="0002149C" w:rsidRPr="00F24366" w:rsidRDefault="0002149C" w:rsidP="00C34CA3">
            <w:pPr>
              <w:tabs>
                <w:tab w:val="left" w:pos="4200"/>
              </w:tabs>
              <w:jc w:val="center"/>
            </w:pPr>
            <w:r w:rsidRPr="00F24366">
              <w:t>0,72</w:t>
            </w:r>
          </w:p>
          <w:p w:rsidR="0002149C" w:rsidRPr="00F24366" w:rsidRDefault="0002149C" w:rsidP="00C34CA3">
            <w:pPr>
              <w:tabs>
                <w:tab w:val="left" w:pos="4200"/>
              </w:tabs>
              <w:jc w:val="center"/>
            </w:pPr>
            <w:r w:rsidRPr="00F24366">
              <w:t>0,65</w:t>
            </w:r>
          </w:p>
          <w:p w:rsidR="0002149C" w:rsidRPr="00F24366" w:rsidRDefault="0002149C" w:rsidP="00C34CA3">
            <w:pPr>
              <w:tabs>
                <w:tab w:val="left" w:pos="4200"/>
              </w:tabs>
              <w:jc w:val="center"/>
            </w:pPr>
            <w:r w:rsidRPr="00F24366">
              <w:t>0,60</w:t>
            </w:r>
          </w:p>
          <w:p w:rsidR="0002149C" w:rsidRPr="00F24366" w:rsidRDefault="0002149C" w:rsidP="00C34CA3">
            <w:pPr>
              <w:tabs>
                <w:tab w:val="left" w:pos="4200"/>
              </w:tabs>
              <w:jc w:val="center"/>
            </w:pPr>
            <w:r w:rsidRPr="00F24366">
              <w:t>0,55</w:t>
            </w:r>
          </w:p>
          <w:p w:rsidR="0002149C" w:rsidRPr="00F24366" w:rsidRDefault="0002149C" w:rsidP="00C34CA3">
            <w:pPr>
              <w:tabs>
                <w:tab w:val="left" w:pos="4200"/>
              </w:tabs>
              <w:jc w:val="center"/>
            </w:pPr>
            <w:r w:rsidRPr="00F24366">
              <w:t>0,51</w:t>
            </w:r>
          </w:p>
          <w:p w:rsidR="0002149C" w:rsidRPr="00F24366" w:rsidRDefault="0002149C" w:rsidP="00C34CA3">
            <w:pPr>
              <w:tabs>
                <w:tab w:val="left" w:pos="4200"/>
              </w:tabs>
              <w:jc w:val="center"/>
            </w:pPr>
            <w:r w:rsidRPr="00F24366">
              <w:t>0,48</w:t>
            </w:r>
          </w:p>
          <w:p w:rsidR="0002149C" w:rsidRPr="00F24366" w:rsidRDefault="0002149C" w:rsidP="00C34CA3">
            <w:pPr>
              <w:tabs>
                <w:tab w:val="left" w:pos="4200"/>
              </w:tabs>
              <w:jc w:val="center"/>
            </w:pPr>
            <w:r w:rsidRPr="00F24366">
              <w:t>0,45</w:t>
            </w:r>
          </w:p>
          <w:p w:rsidR="0002149C" w:rsidRPr="00F24366" w:rsidRDefault="0002149C" w:rsidP="00C34CA3">
            <w:pPr>
              <w:tabs>
                <w:tab w:val="left" w:pos="4200"/>
              </w:tabs>
              <w:jc w:val="center"/>
            </w:pPr>
            <w:r w:rsidRPr="00F24366">
              <w:t>0,42</w:t>
            </w:r>
          </w:p>
          <w:p w:rsidR="0002149C" w:rsidRPr="00F24366" w:rsidRDefault="0002149C" w:rsidP="00C34CA3">
            <w:pPr>
              <w:tabs>
                <w:tab w:val="left" w:pos="4200"/>
              </w:tabs>
              <w:jc w:val="center"/>
            </w:pPr>
            <w:r w:rsidRPr="00F24366">
              <w:t>0,40</w:t>
            </w:r>
          </w:p>
          <w:p w:rsidR="0002149C" w:rsidRPr="00F24366" w:rsidRDefault="0002149C" w:rsidP="00C34CA3">
            <w:pPr>
              <w:tabs>
                <w:tab w:val="left" w:pos="4200"/>
              </w:tabs>
              <w:jc w:val="center"/>
            </w:pPr>
            <w:r w:rsidRPr="00F24366">
              <w:t>0,38</w:t>
            </w:r>
          </w:p>
          <w:p w:rsidR="0002149C" w:rsidRPr="00F24366" w:rsidRDefault="0002149C" w:rsidP="00C34CA3">
            <w:pPr>
              <w:tabs>
                <w:tab w:val="left" w:pos="4200"/>
              </w:tabs>
              <w:jc w:val="center"/>
            </w:pPr>
            <w:r w:rsidRPr="00F24366">
              <w:t>0,35</w:t>
            </w:r>
          </w:p>
          <w:p w:rsidR="0002149C" w:rsidRPr="00F24366" w:rsidRDefault="0002149C" w:rsidP="00C34CA3">
            <w:pPr>
              <w:tabs>
                <w:tab w:val="left" w:pos="4200"/>
              </w:tabs>
              <w:jc w:val="center"/>
            </w:pPr>
            <w:r w:rsidRPr="00F24366">
              <w:t>0,33</w:t>
            </w:r>
          </w:p>
          <w:p w:rsidR="0002149C" w:rsidRPr="00F24366" w:rsidRDefault="0002149C" w:rsidP="00C34CA3">
            <w:pPr>
              <w:tabs>
                <w:tab w:val="left" w:pos="4200"/>
              </w:tabs>
              <w:jc w:val="center"/>
            </w:pPr>
            <w:r w:rsidRPr="00F24366">
              <w:t>0,31</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tc>
        <w:tc>
          <w:tcPr>
            <w:tcW w:w="653" w:type="pct"/>
            <w:gridSpan w:val="2"/>
          </w:tcPr>
          <w:p w:rsidR="0002149C" w:rsidRPr="00F24366" w:rsidRDefault="0002149C" w:rsidP="00C34CA3">
            <w:pPr>
              <w:tabs>
                <w:tab w:val="left" w:pos="4200"/>
              </w:tabs>
              <w:jc w:val="center"/>
            </w:pPr>
            <w:r w:rsidRPr="00F24366">
              <w:t>2,52</w:t>
            </w:r>
          </w:p>
          <w:p w:rsidR="0002149C" w:rsidRPr="00F24366" w:rsidRDefault="0002149C" w:rsidP="00C34CA3">
            <w:pPr>
              <w:tabs>
                <w:tab w:val="left" w:pos="4200"/>
              </w:tabs>
              <w:jc w:val="center"/>
            </w:pPr>
            <w:r w:rsidRPr="00F24366">
              <w:t>2,11</w:t>
            </w:r>
          </w:p>
          <w:p w:rsidR="0002149C" w:rsidRPr="00F24366" w:rsidRDefault="0002149C" w:rsidP="00C34CA3">
            <w:pPr>
              <w:tabs>
                <w:tab w:val="left" w:pos="4200"/>
              </w:tabs>
              <w:jc w:val="center"/>
            </w:pPr>
            <w:r w:rsidRPr="00F24366">
              <w:t>1,70</w:t>
            </w:r>
          </w:p>
          <w:p w:rsidR="0002149C" w:rsidRPr="00F24366" w:rsidRDefault="0002149C" w:rsidP="00C34CA3">
            <w:pPr>
              <w:tabs>
                <w:tab w:val="left" w:pos="4200"/>
              </w:tabs>
              <w:jc w:val="center"/>
            </w:pPr>
            <w:r w:rsidRPr="00F24366">
              <w:t>1,45</w:t>
            </w:r>
          </w:p>
          <w:p w:rsidR="0002149C" w:rsidRPr="00F24366" w:rsidRDefault="0002149C" w:rsidP="00C34CA3">
            <w:pPr>
              <w:tabs>
                <w:tab w:val="left" w:pos="4200"/>
              </w:tabs>
              <w:jc w:val="center"/>
            </w:pPr>
            <w:r w:rsidRPr="00F24366">
              <w:t>1,24</w:t>
            </w:r>
          </w:p>
          <w:p w:rsidR="0002149C" w:rsidRPr="00F24366" w:rsidRDefault="0002149C" w:rsidP="00C34CA3">
            <w:pPr>
              <w:tabs>
                <w:tab w:val="left" w:pos="4200"/>
              </w:tabs>
              <w:jc w:val="center"/>
            </w:pPr>
            <w:r w:rsidRPr="00F24366">
              <w:t>1,11</w:t>
            </w:r>
          </w:p>
          <w:p w:rsidR="0002149C" w:rsidRPr="00F24366" w:rsidRDefault="0002149C" w:rsidP="00C34CA3">
            <w:pPr>
              <w:tabs>
                <w:tab w:val="left" w:pos="4200"/>
              </w:tabs>
              <w:jc w:val="center"/>
            </w:pPr>
            <w:r w:rsidRPr="00F24366">
              <w:t>0,98</w:t>
            </w:r>
          </w:p>
          <w:p w:rsidR="0002149C" w:rsidRPr="00F24366" w:rsidRDefault="0002149C" w:rsidP="00C34CA3">
            <w:pPr>
              <w:tabs>
                <w:tab w:val="left" w:pos="4200"/>
              </w:tabs>
              <w:jc w:val="center"/>
            </w:pPr>
            <w:r w:rsidRPr="00F24366">
              <w:t>0,89</w:t>
            </w:r>
          </w:p>
          <w:p w:rsidR="0002149C" w:rsidRPr="00F24366" w:rsidRDefault="0002149C" w:rsidP="00C34CA3">
            <w:pPr>
              <w:tabs>
                <w:tab w:val="left" w:pos="4200"/>
              </w:tabs>
              <w:jc w:val="center"/>
            </w:pPr>
            <w:r w:rsidRPr="00F24366">
              <w:t>0,79</w:t>
            </w:r>
          </w:p>
          <w:p w:rsidR="0002149C" w:rsidRPr="00F24366" w:rsidRDefault="0002149C" w:rsidP="00C34CA3">
            <w:pPr>
              <w:tabs>
                <w:tab w:val="left" w:pos="4200"/>
              </w:tabs>
              <w:jc w:val="center"/>
            </w:pPr>
            <w:r w:rsidRPr="00F24366">
              <w:t>0,73</w:t>
            </w:r>
          </w:p>
          <w:p w:rsidR="0002149C" w:rsidRPr="00F24366" w:rsidRDefault="0002149C" w:rsidP="00C34CA3">
            <w:pPr>
              <w:tabs>
                <w:tab w:val="left" w:pos="4200"/>
              </w:tabs>
              <w:jc w:val="center"/>
            </w:pPr>
            <w:r w:rsidRPr="00F24366">
              <w:t>0,56</w:t>
            </w:r>
          </w:p>
          <w:p w:rsidR="0002149C" w:rsidRPr="00F24366" w:rsidRDefault="0002149C" w:rsidP="00C34CA3">
            <w:pPr>
              <w:tabs>
                <w:tab w:val="left" w:pos="4200"/>
              </w:tabs>
              <w:jc w:val="center"/>
            </w:pPr>
            <w:r w:rsidRPr="00F24366">
              <w:t>0,61</w:t>
            </w:r>
          </w:p>
          <w:p w:rsidR="0002149C" w:rsidRPr="00F24366" w:rsidRDefault="0002149C" w:rsidP="00C34CA3">
            <w:pPr>
              <w:tabs>
                <w:tab w:val="left" w:pos="4200"/>
              </w:tabs>
              <w:jc w:val="center"/>
            </w:pPr>
            <w:r w:rsidRPr="00F24366">
              <w:t>0,66</w:t>
            </w:r>
          </w:p>
          <w:p w:rsidR="0002149C" w:rsidRPr="00F24366" w:rsidRDefault="0002149C" w:rsidP="00C34CA3">
            <w:pPr>
              <w:tabs>
                <w:tab w:val="left" w:pos="4200"/>
              </w:tabs>
              <w:jc w:val="center"/>
            </w:pPr>
            <w:r w:rsidRPr="00F24366">
              <w:t>0,52</w:t>
            </w:r>
          </w:p>
          <w:p w:rsidR="0002149C" w:rsidRPr="00F24366" w:rsidRDefault="0002149C" w:rsidP="00C34CA3">
            <w:pPr>
              <w:tabs>
                <w:tab w:val="left" w:pos="4200"/>
              </w:tabs>
              <w:jc w:val="center"/>
            </w:pPr>
            <w:r w:rsidRPr="00F24366">
              <w:t>0,49</w:t>
            </w:r>
          </w:p>
          <w:p w:rsidR="0002149C" w:rsidRPr="00F24366" w:rsidRDefault="0002149C" w:rsidP="00C34CA3">
            <w:pPr>
              <w:tabs>
                <w:tab w:val="left" w:pos="4200"/>
              </w:tabs>
              <w:jc w:val="center"/>
            </w:pPr>
            <w:r w:rsidRPr="00F24366">
              <w:t>0,46</w:t>
            </w:r>
          </w:p>
          <w:p w:rsidR="0002149C" w:rsidRPr="00F24366" w:rsidRDefault="0002149C" w:rsidP="00C34CA3">
            <w:pPr>
              <w:tabs>
                <w:tab w:val="left" w:pos="4200"/>
              </w:tabs>
              <w:jc w:val="center"/>
            </w:pPr>
            <w:r w:rsidRPr="00F24366">
              <w:t>0,43</w:t>
            </w:r>
          </w:p>
          <w:p w:rsidR="0002149C" w:rsidRPr="00F24366" w:rsidRDefault="0002149C" w:rsidP="00C34CA3">
            <w:pPr>
              <w:tabs>
                <w:tab w:val="left" w:pos="4200"/>
              </w:tabs>
              <w:jc w:val="center"/>
            </w:pPr>
            <w:r w:rsidRPr="00F24366">
              <w:t>0,40</w:t>
            </w:r>
          </w:p>
          <w:p w:rsidR="0002149C" w:rsidRPr="00F24366" w:rsidRDefault="0002149C" w:rsidP="00C34CA3">
            <w:pPr>
              <w:tabs>
                <w:tab w:val="left" w:pos="4200"/>
              </w:tabs>
              <w:jc w:val="center"/>
            </w:pPr>
            <w:r w:rsidRPr="00F24366">
              <w:t>0,37</w:t>
            </w:r>
          </w:p>
          <w:p w:rsidR="0002149C" w:rsidRPr="00F24366" w:rsidRDefault="0002149C" w:rsidP="00C34CA3">
            <w:pPr>
              <w:tabs>
                <w:tab w:val="left" w:pos="4200"/>
              </w:tabs>
              <w:jc w:val="center"/>
            </w:pPr>
            <w:r w:rsidRPr="00F24366">
              <w:t>0,35</w:t>
            </w:r>
          </w:p>
          <w:p w:rsidR="0002149C" w:rsidRPr="00F24366" w:rsidRDefault="0002149C" w:rsidP="00C34CA3">
            <w:pPr>
              <w:tabs>
                <w:tab w:val="left" w:pos="4200"/>
              </w:tabs>
              <w:jc w:val="center"/>
            </w:pPr>
            <w:r w:rsidRPr="00F24366">
              <w:t>0,33</w:t>
            </w:r>
          </w:p>
          <w:p w:rsidR="0002149C" w:rsidRPr="00F24366" w:rsidRDefault="0002149C" w:rsidP="00C34CA3">
            <w:pPr>
              <w:tabs>
                <w:tab w:val="left" w:pos="4200"/>
              </w:tabs>
              <w:jc w:val="center"/>
            </w:pPr>
            <w:r w:rsidRPr="00F24366">
              <w:t>0,31</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tc>
        <w:tc>
          <w:tcPr>
            <w:tcW w:w="652" w:type="pct"/>
            <w:gridSpan w:val="2"/>
          </w:tcPr>
          <w:p w:rsidR="0002149C" w:rsidRPr="00F24366" w:rsidRDefault="0002149C" w:rsidP="00C34CA3">
            <w:pPr>
              <w:tabs>
                <w:tab w:val="left" w:pos="4200"/>
              </w:tabs>
              <w:jc w:val="center"/>
            </w:pPr>
            <w:r w:rsidRPr="00F24366">
              <w:t>3,59</w:t>
            </w:r>
          </w:p>
          <w:p w:rsidR="0002149C" w:rsidRPr="00F24366" w:rsidRDefault="0002149C" w:rsidP="00C34CA3">
            <w:pPr>
              <w:tabs>
                <w:tab w:val="left" w:pos="4200"/>
              </w:tabs>
              <w:jc w:val="center"/>
            </w:pPr>
            <w:r w:rsidRPr="00F24366">
              <w:t>2,94</w:t>
            </w:r>
          </w:p>
          <w:p w:rsidR="0002149C" w:rsidRPr="00F24366" w:rsidRDefault="0002149C" w:rsidP="00C34CA3">
            <w:pPr>
              <w:tabs>
                <w:tab w:val="left" w:pos="4200"/>
              </w:tabs>
              <w:jc w:val="center"/>
            </w:pPr>
            <w:r w:rsidRPr="00F24366">
              <w:t>2,30</w:t>
            </w:r>
          </w:p>
          <w:p w:rsidR="0002149C" w:rsidRPr="00F24366" w:rsidRDefault="0002149C" w:rsidP="00C34CA3">
            <w:pPr>
              <w:tabs>
                <w:tab w:val="left" w:pos="4200"/>
              </w:tabs>
              <w:jc w:val="center"/>
            </w:pPr>
            <w:r w:rsidRPr="00F24366">
              <w:t>1,90</w:t>
            </w:r>
          </w:p>
          <w:p w:rsidR="0002149C" w:rsidRPr="00F24366" w:rsidRDefault="0002149C" w:rsidP="00C34CA3">
            <w:pPr>
              <w:tabs>
                <w:tab w:val="left" w:pos="4200"/>
              </w:tabs>
              <w:jc w:val="center"/>
            </w:pPr>
            <w:r w:rsidRPr="00F24366">
              <w:t>1,60</w:t>
            </w:r>
          </w:p>
          <w:p w:rsidR="0002149C" w:rsidRPr="00F24366" w:rsidRDefault="0002149C" w:rsidP="00C34CA3">
            <w:pPr>
              <w:tabs>
                <w:tab w:val="left" w:pos="4200"/>
              </w:tabs>
              <w:jc w:val="center"/>
            </w:pPr>
            <w:r w:rsidRPr="00F24366">
              <w:t>1,40</w:t>
            </w:r>
          </w:p>
          <w:p w:rsidR="0002149C" w:rsidRPr="00F24366" w:rsidRDefault="0002149C" w:rsidP="00C34CA3">
            <w:pPr>
              <w:tabs>
                <w:tab w:val="left" w:pos="4200"/>
              </w:tabs>
              <w:jc w:val="center"/>
            </w:pPr>
            <w:r w:rsidRPr="00F24366">
              <w:t>1,20</w:t>
            </w:r>
          </w:p>
          <w:p w:rsidR="0002149C" w:rsidRPr="00F24366" w:rsidRDefault="0002149C" w:rsidP="00C34CA3">
            <w:pPr>
              <w:tabs>
                <w:tab w:val="left" w:pos="4200"/>
              </w:tabs>
              <w:jc w:val="center"/>
            </w:pPr>
            <w:r w:rsidRPr="00F24366">
              <w:t>1,08</w:t>
            </w:r>
          </w:p>
          <w:p w:rsidR="0002149C" w:rsidRPr="00F24366" w:rsidRDefault="0002149C" w:rsidP="00C34CA3">
            <w:pPr>
              <w:tabs>
                <w:tab w:val="left" w:pos="4200"/>
              </w:tabs>
              <w:jc w:val="center"/>
            </w:pPr>
            <w:r w:rsidRPr="00F24366">
              <w:t>0,95</w:t>
            </w:r>
          </w:p>
          <w:p w:rsidR="0002149C" w:rsidRPr="00F24366" w:rsidRDefault="0002149C" w:rsidP="00C34CA3">
            <w:pPr>
              <w:tabs>
                <w:tab w:val="left" w:pos="4200"/>
              </w:tabs>
              <w:jc w:val="center"/>
            </w:pPr>
            <w:r w:rsidRPr="00F24366">
              <w:t>0,86</w:t>
            </w:r>
          </w:p>
          <w:p w:rsidR="0002149C" w:rsidRPr="00F24366" w:rsidRDefault="0002149C" w:rsidP="00C34CA3">
            <w:pPr>
              <w:tabs>
                <w:tab w:val="left" w:pos="4200"/>
              </w:tabs>
              <w:jc w:val="center"/>
            </w:pPr>
            <w:r w:rsidRPr="00F24366">
              <w:t>0,78</w:t>
            </w:r>
          </w:p>
          <w:p w:rsidR="0002149C" w:rsidRPr="00F24366" w:rsidRDefault="0002149C" w:rsidP="00C34CA3">
            <w:pPr>
              <w:tabs>
                <w:tab w:val="left" w:pos="4200"/>
              </w:tabs>
              <w:jc w:val="center"/>
            </w:pPr>
            <w:r w:rsidRPr="00F24366">
              <w:t>0,71</w:t>
            </w:r>
          </w:p>
          <w:p w:rsidR="0002149C" w:rsidRPr="00F24366" w:rsidRDefault="0002149C" w:rsidP="00C34CA3">
            <w:pPr>
              <w:tabs>
                <w:tab w:val="left" w:pos="4200"/>
              </w:tabs>
              <w:jc w:val="center"/>
            </w:pPr>
            <w:r w:rsidRPr="00F24366">
              <w:t>0,65</w:t>
            </w:r>
          </w:p>
          <w:p w:rsidR="0002149C" w:rsidRPr="00F24366" w:rsidRDefault="0002149C" w:rsidP="00C34CA3">
            <w:pPr>
              <w:tabs>
                <w:tab w:val="left" w:pos="4200"/>
              </w:tabs>
              <w:jc w:val="center"/>
            </w:pPr>
            <w:r w:rsidRPr="00F24366">
              <w:t>0,60</w:t>
            </w:r>
          </w:p>
          <w:p w:rsidR="0002149C" w:rsidRPr="00F24366" w:rsidRDefault="0002149C" w:rsidP="00C34CA3">
            <w:pPr>
              <w:tabs>
                <w:tab w:val="left" w:pos="4200"/>
              </w:tabs>
              <w:jc w:val="center"/>
            </w:pPr>
            <w:r w:rsidRPr="00F24366">
              <w:t>0,56</w:t>
            </w:r>
          </w:p>
          <w:p w:rsidR="0002149C" w:rsidRPr="00F24366" w:rsidRDefault="0002149C" w:rsidP="00C34CA3">
            <w:pPr>
              <w:tabs>
                <w:tab w:val="left" w:pos="4200"/>
              </w:tabs>
              <w:jc w:val="center"/>
            </w:pPr>
            <w:r w:rsidRPr="00F24366">
              <w:t>0,52</w:t>
            </w:r>
          </w:p>
          <w:p w:rsidR="0002149C" w:rsidRPr="00F24366" w:rsidRDefault="0002149C" w:rsidP="00C34CA3">
            <w:pPr>
              <w:tabs>
                <w:tab w:val="left" w:pos="4200"/>
              </w:tabs>
              <w:jc w:val="center"/>
            </w:pPr>
            <w:r w:rsidRPr="00F24366">
              <w:t>0,49</w:t>
            </w:r>
          </w:p>
          <w:p w:rsidR="0002149C" w:rsidRPr="00F24366" w:rsidRDefault="0002149C" w:rsidP="00C34CA3">
            <w:pPr>
              <w:tabs>
                <w:tab w:val="left" w:pos="4200"/>
              </w:tabs>
              <w:jc w:val="center"/>
            </w:pPr>
            <w:r w:rsidRPr="00F24366">
              <w:t>0,46</w:t>
            </w:r>
          </w:p>
          <w:p w:rsidR="0002149C" w:rsidRPr="00F24366" w:rsidRDefault="0002149C" w:rsidP="00C34CA3">
            <w:pPr>
              <w:tabs>
                <w:tab w:val="left" w:pos="4200"/>
              </w:tabs>
              <w:jc w:val="center"/>
            </w:pPr>
            <w:r w:rsidRPr="00F24366">
              <w:t>0,43</w:t>
            </w:r>
          </w:p>
          <w:p w:rsidR="0002149C" w:rsidRPr="00F24366" w:rsidRDefault="0002149C" w:rsidP="00C34CA3">
            <w:pPr>
              <w:tabs>
                <w:tab w:val="left" w:pos="4200"/>
              </w:tabs>
              <w:jc w:val="center"/>
            </w:pPr>
            <w:r w:rsidRPr="00F24366">
              <w:t>0,40</w:t>
            </w:r>
          </w:p>
          <w:p w:rsidR="0002149C" w:rsidRPr="00F24366" w:rsidRDefault="0002149C" w:rsidP="00C34CA3">
            <w:pPr>
              <w:tabs>
                <w:tab w:val="left" w:pos="4200"/>
              </w:tabs>
              <w:jc w:val="center"/>
            </w:pPr>
            <w:r w:rsidRPr="00F24366">
              <w:t>0,38</w:t>
            </w:r>
          </w:p>
          <w:p w:rsidR="0002149C" w:rsidRPr="00F24366" w:rsidRDefault="0002149C" w:rsidP="00C34CA3">
            <w:pPr>
              <w:tabs>
                <w:tab w:val="left" w:pos="4200"/>
              </w:tabs>
              <w:jc w:val="center"/>
            </w:pPr>
            <w:r w:rsidRPr="00F24366">
              <w:t>0,36</w:t>
            </w:r>
          </w:p>
          <w:p w:rsidR="0002149C" w:rsidRPr="00F24366" w:rsidRDefault="0002149C" w:rsidP="00C34CA3">
            <w:pPr>
              <w:tabs>
                <w:tab w:val="left" w:pos="4200"/>
              </w:tabs>
              <w:jc w:val="center"/>
            </w:pPr>
            <w:r w:rsidRPr="00F24366">
              <w:t>0,34</w:t>
            </w:r>
          </w:p>
          <w:p w:rsidR="0002149C" w:rsidRPr="00F24366" w:rsidRDefault="0002149C" w:rsidP="00C34CA3">
            <w:pPr>
              <w:tabs>
                <w:tab w:val="left" w:pos="4200"/>
              </w:tabs>
              <w:jc w:val="center"/>
            </w:pPr>
            <w:r w:rsidRPr="00F24366">
              <w:t>0,32</w:t>
            </w:r>
          </w:p>
        </w:tc>
      </w:tr>
      <w:tr w:rsidR="0002149C" w:rsidRPr="00F24366" w:rsidTr="00BE7FEA">
        <w:trPr>
          <w:cantSplit/>
        </w:trPr>
        <w:tc>
          <w:tcPr>
            <w:tcW w:w="348" w:type="pct"/>
            <w:gridSpan w:val="2"/>
            <w:vMerge w:val="restart"/>
            <w:vAlign w:val="center"/>
          </w:tcPr>
          <w:p w:rsidR="0002149C" w:rsidRPr="00F24366" w:rsidRDefault="0002149C" w:rsidP="00C34CA3">
            <w:pPr>
              <w:tabs>
                <w:tab w:val="left" w:pos="4200"/>
                <w:tab w:val="left" w:pos="5715"/>
              </w:tabs>
              <w:jc w:val="center"/>
            </w:pPr>
            <w:r w:rsidRPr="00F24366">
              <w:rPr>
                <w:position w:val="-6"/>
              </w:rPr>
              <w:object w:dxaOrig="139" w:dyaOrig="340">
                <v:shape id="_x0000_i1062" type="#_x0000_t75" style="width:6.6pt;height:17.4pt" o:ole="">
                  <v:imagedata r:id="rId138" o:title=""/>
                </v:shape>
                <o:OLEObject Type="Embed" ProgID="Equation.3" ShapeID="_x0000_i1062" DrawAspect="Content" ObjectID="_1795611228" r:id="rId139"/>
              </w:object>
            </w:r>
            <w:r w:rsidRPr="00F24366">
              <w:t xml:space="preserve"> </w:t>
            </w:r>
            <w:r w:rsidRPr="00F24366">
              <w:rPr>
                <w:vertAlign w:val="superscript"/>
              </w:rPr>
              <w:t>о</w:t>
            </w:r>
            <w:r w:rsidRPr="00F24366">
              <w:t>С</w:t>
            </w:r>
          </w:p>
        </w:tc>
        <w:tc>
          <w:tcPr>
            <w:tcW w:w="4652" w:type="pct"/>
            <w:gridSpan w:val="16"/>
          </w:tcPr>
          <w:p w:rsidR="0002149C" w:rsidRPr="00F24366" w:rsidRDefault="0002149C" w:rsidP="00C34CA3">
            <w:pPr>
              <w:tabs>
                <w:tab w:val="left" w:pos="4200"/>
                <w:tab w:val="left" w:pos="5715"/>
              </w:tabs>
              <w:jc w:val="center"/>
            </w:pPr>
            <w:r w:rsidRPr="00F24366">
              <w:rPr>
                <w:position w:val="-10"/>
              </w:rPr>
              <w:object w:dxaOrig="260" w:dyaOrig="380">
                <v:shape id="_x0000_i1063" type="#_x0000_t75" style="width:12.6pt;height:18.6pt" o:ole="">
                  <v:imagedata r:id="rId132" o:title=""/>
                </v:shape>
                <o:OLEObject Type="Embed" ProgID="Equation.3" ShapeID="_x0000_i1063" DrawAspect="Content" ObjectID="_1795611229" r:id="rId140"/>
              </w:object>
            </w:r>
            <w:r w:rsidRPr="00F24366">
              <w:t xml:space="preserve"> </w:t>
            </w:r>
            <w:r w:rsidRPr="00F24366">
              <w:rPr>
                <w:vertAlign w:val="superscript"/>
              </w:rPr>
              <w:t>о</w:t>
            </w:r>
            <w:r w:rsidRPr="00F24366">
              <w:t>С</w:t>
            </w:r>
          </w:p>
        </w:tc>
      </w:tr>
      <w:tr w:rsidR="0002149C" w:rsidRPr="00F24366" w:rsidTr="00BE7FEA">
        <w:trPr>
          <w:cantSplit/>
        </w:trPr>
        <w:tc>
          <w:tcPr>
            <w:tcW w:w="348" w:type="pct"/>
            <w:gridSpan w:val="2"/>
            <w:vMerge/>
          </w:tcPr>
          <w:p w:rsidR="0002149C" w:rsidRPr="00F24366" w:rsidRDefault="0002149C" w:rsidP="00C34CA3">
            <w:pPr>
              <w:tabs>
                <w:tab w:val="left" w:pos="4200"/>
                <w:tab w:val="left" w:pos="5715"/>
              </w:tabs>
              <w:jc w:val="right"/>
            </w:pPr>
          </w:p>
        </w:tc>
        <w:tc>
          <w:tcPr>
            <w:tcW w:w="524" w:type="pct"/>
            <w:gridSpan w:val="2"/>
          </w:tcPr>
          <w:p w:rsidR="0002149C" w:rsidRPr="00F24366" w:rsidRDefault="0002149C" w:rsidP="00C34CA3">
            <w:pPr>
              <w:tabs>
                <w:tab w:val="left" w:pos="4200"/>
                <w:tab w:val="left" w:pos="5715"/>
              </w:tabs>
              <w:jc w:val="center"/>
            </w:pPr>
            <w:r w:rsidRPr="00F24366">
              <w:t>207 – 226</w:t>
            </w:r>
          </w:p>
        </w:tc>
        <w:tc>
          <w:tcPr>
            <w:tcW w:w="524" w:type="pct"/>
            <w:gridSpan w:val="2"/>
          </w:tcPr>
          <w:p w:rsidR="0002149C" w:rsidRPr="00F24366" w:rsidRDefault="0002149C" w:rsidP="00C34CA3">
            <w:pPr>
              <w:tabs>
                <w:tab w:val="left" w:pos="4200"/>
                <w:tab w:val="left" w:pos="5715"/>
              </w:tabs>
              <w:jc w:val="center"/>
            </w:pPr>
            <w:r w:rsidRPr="00F24366">
              <w:t xml:space="preserve">227 – 244 </w:t>
            </w:r>
          </w:p>
        </w:tc>
        <w:tc>
          <w:tcPr>
            <w:tcW w:w="524" w:type="pct"/>
            <w:gridSpan w:val="2"/>
          </w:tcPr>
          <w:p w:rsidR="0002149C" w:rsidRPr="00F24366" w:rsidRDefault="0002149C" w:rsidP="00C34CA3">
            <w:pPr>
              <w:tabs>
                <w:tab w:val="left" w:pos="4200"/>
                <w:tab w:val="left" w:pos="5715"/>
              </w:tabs>
              <w:jc w:val="center"/>
            </w:pPr>
            <w:r w:rsidRPr="00F24366">
              <w:t xml:space="preserve">246 – 262 </w:t>
            </w:r>
          </w:p>
        </w:tc>
        <w:tc>
          <w:tcPr>
            <w:tcW w:w="524" w:type="pct"/>
            <w:gridSpan w:val="2"/>
          </w:tcPr>
          <w:p w:rsidR="0002149C" w:rsidRPr="00F24366" w:rsidRDefault="0002149C" w:rsidP="00C34CA3">
            <w:pPr>
              <w:tabs>
                <w:tab w:val="left" w:pos="4200"/>
                <w:tab w:val="left" w:pos="5715"/>
              </w:tabs>
              <w:jc w:val="right"/>
            </w:pPr>
            <w:r w:rsidRPr="00F24366">
              <w:t xml:space="preserve">263 – 278 </w:t>
            </w:r>
          </w:p>
        </w:tc>
        <w:tc>
          <w:tcPr>
            <w:tcW w:w="524" w:type="pct"/>
          </w:tcPr>
          <w:p w:rsidR="0002149C" w:rsidRPr="00F24366" w:rsidRDefault="0002149C" w:rsidP="00C34CA3">
            <w:pPr>
              <w:tabs>
                <w:tab w:val="left" w:pos="4200"/>
                <w:tab w:val="left" w:pos="5715"/>
              </w:tabs>
              <w:jc w:val="center"/>
            </w:pPr>
            <w:r w:rsidRPr="00F24366">
              <w:t>279 – 294</w:t>
            </w:r>
          </w:p>
        </w:tc>
        <w:tc>
          <w:tcPr>
            <w:tcW w:w="612" w:type="pct"/>
            <w:gridSpan w:val="2"/>
          </w:tcPr>
          <w:p w:rsidR="0002149C" w:rsidRPr="00F24366" w:rsidRDefault="0002149C" w:rsidP="00C34CA3">
            <w:pPr>
              <w:tabs>
                <w:tab w:val="left" w:pos="4200"/>
                <w:tab w:val="left" w:pos="5715"/>
              </w:tabs>
              <w:jc w:val="center"/>
            </w:pPr>
            <w:r w:rsidRPr="00F24366">
              <w:t xml:space="preserve">295 – 310 </w:t>
            </w:r>
          </w:p>
        </w:tc>
        <w:tc>
          <w:tcPr>
            <w:tcW w:w="524" w:type="pct"/>
            <w:gridSpan w:val="2"/>
          </w:tcPr>
          <w:p w:rsidR="0002149C" w:rsidRPr="00F24366" w:rsidRDefault="0002149C" w:rsidP="00C34CA3">
            <w:pPr>
              <w:tabs>
                <w:tab w:val="left" w:pos="4200"/>
                <w:tab w:val="left" w:pos="5715"/>
              </w:tabs>
              <w:jc w:val="right"/>
            </w:pPr>
            <w:r w:rsidRPr="00F24366">
              <w:t xml:space="preserve">311 – 324 </w:t>
            </w:r>
          </w:p>
        </w:tc>
        <w:tc>
          <w:tcPr>
            <w:tcW w:w="524" w:type="pct"/>
            <w:gridSpan w:val="2"/>
          </w:tcPr>
          <w:p w:rsidR="0002149C" w:rsidRPr="00F24366" w:rsidRDefault="0002149C" w:rsidP="00C34CA3">
            <w:pPr>
              <w:tabs>
                <w:tab w:val="left" w:pos="4200"/>
                <w:tab w:val="left" w:pos="5715"/>
              </w:tabs>
              <w:jc w:val="right"/>
            </w:pPr>
            <w:r w:rsidRPr="00F24366">
              <w:t xml:space="preserve">325 – 350 </w:t>
            </w:r>
          </w:p>
        </w:tc>
        <w:tc>
          <w:tcPr>
            <w:tcW w:w="372" w:type="pct"/>
          </w:tcPr>
          <w:p w:rsidR="0002149C" w:rsidRPr="00F24366" w:rsidRDefault="0002149C" w:rsidP="00C34CA3">
            <w:pPr>
              <w:tabs>
                <w:tab w:val="left" w:pos="4200"/>
                <w:tab w:val="left" w:pos="5715"/>
              </w:tabs>
              <w:jc w:val="center"/>
            </w:pPr>
            <w:r w:rsidRPr="00F24366">
              <w:t>&gt;350</w:t>
            </w:r>
          </w:p>
        </w:tc>
      </w:tr>
      <w:tr w:rsidR="0002149C" w:rsidRPr="00F24366" w:rsidTr="00BE7FEA">
        <w:tc>
          <w:tcPr>
            <w:tcW w:w="348" w:type="pct"/>
            <w:gridSpan w:val="2"/>
          </w:tcPr>
          <w:p w:rsidR="0002149C" w:rsidRPr="00F24366" w:rsidRDefault="0002149C" w:rsidP="00C34CA3">
            <w:pPr>
              <w:tabs>
                <w:tab w:val="left" w:pos="4200"/>
                <w:tab w:val="left" w:pos="5715"/>
              </w:tabs>
              <w:jc w:val="center"/>
            </w:pPr>
            <w:r w:rsidRPr="00F24366">
              <w:t>-20</w:t>
            </w:r>
          </w:p>
          <w:p w:rsidR="0002149C" w:rsidRPr="00F24366" w:rsidRDefault="0002149C" w:rsidP="00C34CA3">
            <w:pPr>
              <w:tabs>
                <w:tab w:val="left" w:pos="4200"/>
                <w:tab w:val="left" w:pos="5715"/>
              </w:tabs>
              <w:jc w:val="center"/>
            </w:pPr>
            <w:r w:rsidRPr="00F24366">
              <w:t>-10</w:t>
            </w:r>
          </w:p>
          <w:p w:rsidR="0002149C" w:rsidRPr="00F24366" w:rsidRDefault="0002149C" w:rsidP="00C34CA3">
            <w:pPr>
              <w:tabs>
                <w:tab w:val="left" w:pos="4200"/>
                <w:tab w:val="left" w:pos="5715"/>
              </w:tabs>
              <w:jc w:val="center"/>
            </w:pPr>
            <w:r w:rsidRPr="00F24366">
              <w:t>0</w:t>
            </w:r>
          </w:p>
          <w:p w:rsidR="0002149C" w:rsidRPr="00F24366" w:rsidRDefault="0002149C" w:rsidP="00C34CA3">
            <w:pPr>
              <w:tabs>
                <w:tab w:val="left" w:pos="4200"/>
                <w:tab w:val="left" w:pos="5715"/>
              </w:tabs>
              <w:jc w:val="center"/>
            </w:pPr>
            <w:r w:rsidRPr="00F24366">
              <w:t>10</w:t>
            </w:r>
          </w:p>
          <w:p w:rsidR="0002149C" w:rsidRPr="00F24366" w:rsidRDefault="0002149C" w:rsidP="00C34CA3">
            <w:pPr>
              <w:tabs>
                <w:tab w:val="left" w:pos="4200"/>
                <w:tab w:val="left" w:pos="5715"/>
              </w:tabs>
              <w:jc w:val="center"/>
            </w:pPr>
            <w:r w:rsidRPr="00F24366">
              <w:t>20</w:t>
            </w:r>
          </w:p>
          <w:p w:rsidR="0002149C" w:rsidRPr="00F24366" w:rsidRDefault="0002149C" w:rsidP="00C34CA3">
            <w:pPr>
              <w:tabs>
                <w:tab w:val="left" w:pos="4200"/>
                <w:tab w:val="left" w:pos="5715"/>
              </w:tabs>
              <w:jc w:val="center"/>
            </w:pPr>
            <w:r w:rsidRPr="00F24366">
              <w:t>30</w:t>
            </w:r>
          </w:p>
          <w:p w:rsidR="0002149C" w:rsidRPr="00F24366" w:rsidRDefault="0002149C" w:rsidP="00C34CA3">
            <w:pPr>
              <w:tabs>
                <w:tab w:val="left" w:pos="4200"/>
                <w:tab w:val="left" w:pos="5715"/>
              </w:tabs>
              <w:jc w:val="center"/>
            </w:pPr>
            <w:r w:rsidRPr="00F24366">
              <w:t>40</w:t>
            </w:r>
          </w:p>
          <w:p w:rsidR="0002149C" w:rsidRPr="00F24366" w:rsidRDefault="0002149C" w:rsidP="00C34CA3">
            <w:pPr>
              <w:tabs>
                <w:tab w:val="left" w:pos="4200"/>
                <w:tab w:val="left" w:pos="5715"/>
              </w:tabs>
              <w:jc w:val="center"/>
            </w:pPr>
            <w:r w:rsidRPr="00F24366">
              <w:t>50</w:t>
            </w:r>
          </w:p>
          <w:p w:rsidR="0002149C" w:rsidRPr="00F24366" w:rsidRDefault="0002149C" w:rsidP="00C34CA3">
            <w:pPr>
              <w:tabs>
                <w:tab w:val="left" w:pos="4200"/>
                <w:tab w:val="left" w:pos="5715"/>
              </w:tabs>
              <w:jc w:val="center"/>
            </w:pPr>
            <w:r w:rsidRPr="00F24366">
              <w:t>60</w:t>
            </w:r>
          </w:p>
          <w:p w:rsidR="0002149C" w:rsidRPr="00F24366" w:rsidRDefault="0002149C" w:rsidP="00C34CA3">
            <w:pPr>
              <w:tabs>
                <w:tab w:val="left" w:pos="4200"/>
                <w:tab w:val="left" w:pos="5715"/>
              </w:tabs>
              <w:jc w:val="center"/>
            </w:pPr>
            <w:r w:rsidRPr="00F24366">
              <w:t>70</w:t>
            </w:r>
          </w:p>
          <w:p w:rsidR="0002149C" w:rsidRPr="00F24366" w:rsidRDefault="0002149C" w:rsidP="00C34CA3">
            <w:pPr>
              <w:tabs>
                <w:tab w:val="left" w:pos="4200"/>
                <w:tab w:val="left" w:pos="5715"/>
              </w:tabs>
              <w:jc w:val="center"/>
            </w:pPr>
            <w:r w:rsidRPr="00F24366">
              <w:t>80</w:t>
            </w:r>
          </w:p>
          <w:p w:rsidR="0002149C" w:rsidRPr="00F24366" w:rsidRDefault="0002149C" w:rsidP="00C34CA3">
            <w:pPr>
              <w:tabs>
                <w:tab w:val="left" w:pos="4200"/>
                <w:tab w:val="left" w:pos="5715"/>
              </w:tabs>
              <w:jc w:val="center"/>
            </w:pPr>
            <w:r w:rsidRPr="00F24366">
              <w:t>90</w:t>
            </w:r>
          </w:p>
          <w:p w:rsidR="0002149C" w:rsidRPr="00F24366" w:rsidRDefault="0002149C" w:rsidP="00C34CA3">
            <w:pPr>
              <w:tabs>
                <w:tab w:val="left" w:pos="4200"/>
                <w:tab w:val="left" w:pos="5715"/>
              </w:tabs>
              <w:jc w:val="center"/>
            </w:pPr>
            <w:r w:rsidRPr="00F24366">
              <w:t>100</w:t>
            </w:r>
          </w:p>
          <w:p w:rsidR="0002149C" w:rsidRPr="00F24366" w:rsidRDefault="0002149C" w:rsidP="00C34CA3">
            <w:pPr>
              <w:tabs>
                <w:tab w:val="left" w:pos="4200"/>
                <w:tab w:val="left" w:pos="5715"/>
              </w:tabs>
              <w:jc w:val="center"/>
            </w:pPr>
            <w:r w:rsidRPr="00F24366">
              <w:t>110</w:t>
            </w:r>
          </w:p>
          <w:p w:rsidR="0002149C" w:rsidRPr="00F24366" w:rsidRDefault="0002149C" w:rsidP="00C34CA3">
            <w:pPr>
              <w:tabs>
                <w:tab w:val="left" w:pos="4200"/>
                <w:tab w:val="left" w:pos="5715"/>
              </w:tabs>
              <w:jc w:val="center"/>
            </w:pPr>
            <w:r w:rsidRPr="00F24366">
              <w:t>120</w:t>
            </w:r>
          </w:p>
          <w:p w:rsidR="0002149C" w:rsidRPr="00F24366" w:rsidRDefault="0002149C" w:rsidP="00C34CA3">
            <w:pPr>
              <w:tabs>
                <w:tab w:val="left" w:pos="4200"/>
                <w:tab w:val="left" w:pos="5715"/>
              </w:tabs>
              <w:jc w:val="center"/>
            </w:pPr>
            <w:r w:rsidRPr="00F24366">
              <w:t>130</w:t>
            </w:r>
          </w:p>
          <w:p w:rsidR="0002149C" w:rsidRPr="00F24366" w:rsidRDefault="0002149C" w:rsidP="00C34CA3">
            <w:pPr>
              <w:tabs>
                <w:tab w:val="left" w:pos="4200"/>
                <w:tab w:val="left" w:pos="5715"/>
              </w:tabs>
              <w:jc w:val="center"/>
            </w:pPr>
            <w:r w:rsidRPr="00F24366">
              <w:t>140</w:t>
            </w:r>
          </w:p>
          <w:p w:rsidR="0002149C" w:rsidRPr="00F24366" w:rsidRDefault="0002149C" w:rsidP="00C34CA3">
            <w:pPr>
              <w:tabs>
                <w:tab w:val="left" w:pos="4200"/>
                <w:tab w:val="left" w:pos="5715"/>
              </w:tabs>
              <w:jc w:val="center"/>
            </w:pPr>
            <w:r w:rsidRPr="00F24366">
              <w:t>150</w:t>
            </w:r>
          </w:p>
          <w:p w:rsidR="0002149C" w:rsidRPr="00F24366" w:rsidRDefault="0002149C" w:rsidP="00C34CA3">
            <w:pPr>
              <w:tabs>
                <w:tab w:val="left" w:pos="4200"/>
                <w:tab w:val="left" w:pos="5715"/>
              </w:tabs>
              <w:jc w:val="center"/>
            </w:pPr>
            <w:r w:rsidRPr="00F24366">
              <w:t>160</w:t>
            </w:r>
          </w:p>
          <w:p w:rsidR="0002149C" w:rsidRPr="00F24366" w:rsidRDefault="0002149C" w:rsidP="00C34CA3">
            <w:pPr>
              <w:tabs>
                <w:tab w:val="left" w:pos="4200"/>
                <w:tab w:val="left" w:pos="5715"/>
              </w:tabs>
              <w:jc w:val="center"/>
            </w:pPr>
            <w:r w:rsidRPr="00F24366">
              <w:t>170</w:t>
            </w:r>
          </w:p>
          <w:p w:rsidR="0002149C" w:rsidRPr="00F24366" w:rsidRDefault="0002149C" w:rsidP="00C34CA3">
            <w:pPr>
              <w:tabs>
                <w:tab w:val="left" w:pos="4200"/>
                <w:tab w:val="left" w:pos="5715"/>
              </w:tabs>
              <w:jc w:val="center"/>
            </w:pPr>
            <w:r w:rsidRPr="00F24366">
              <w:t>180</w:t>
            </w:r>
          </w:p>
          <w:p w:rsidR="0002149C" w:rsidRPr="00F24366" w:rsidRDefault="0002149C" w:rsidP="00C34CA3">
            <w:pPr>
              <w:tabs>
                <w:tab w:val="left" w:pos="4200"/>
                <w:tab w:val="left" w:pos="5715"/>
              </w:tabs>
              <w:jc w:val="center"/>
            </w:pPr>
            <w:r w:rsidRPr="00F24366">
              <w:t>190</w:t>
            </w:r>
          </w:p>
          <w:p w:rsidR="0002149C" w:rsidRPr="00F24366" w:rsidRDefault="0002149C" w:rsidP="00C34CA3">
            <w:pPr>
              <w:tabs>
                <w:tab w:val="left" w:pos="4200"/>
                <w:tab w:val="left" w:pos="5715"/>
              </w:tabs>
              <w:jc w:val="center"/>
            </w:pPr>
            <w:r w:rsidRPr="00F24366">
              <w:t>200</w:t>
            </w:r>
          </w:p>
          <w:p w:rsidR="0002149C" w:rsidRPr="00F24366" w:rsidRDefault="0002149C" w:rsidP="00C34CA3">
            <w:pPr>
              <w:tabs>
                <w:tab w:val="left" w:pos="4200"/>
                <w:tab w:val="left" w:pos="5715"/>
              </w:tabs>
              <w:jc w:val="center"/>
            </w:pPr>
            <w:r w:rsidRPr="00F24366">
              <w:t>210</w:t>
            </w:r>
          </w:p>
          <w:p w:rsidR="0002149C" w:rsidRPr="00F24366" w:rsidRDefault="0002149C" w:rsidP="00C34CA3">
            <w:pPr>
              <w:tabs>
                <w:tab w:val="left" w:pos="4200"/>
                <w:tab w:val="left" w:pos="5715"/>
              </w:tabs>
              <w:jc w:val="center"/>
            </w:pPr>
            <w:r w:rsidRPr="00F24366">
              <w:t>220</w:t>
            </w:r>
          </w:p>
          <w:p w:rsidR="0002149C" w:rsidRPr="00F24366" w:rsidRDefault="0002149C" w:rsidP="00C34CA3">
            <w:pPr>
              <w:tabs>
                <w:tab w:val="left" w:pos="4200"/>
                <w:tab w:val="left" w:pos="5715"/>
              </w:tabs>
              <w:jc w:val="center"/>
            </w:pPr>
            <w:r w:rsidRPr="00F24366">
              <w:t>230</w:t>
            </w:r>
          </w:p>
          <w:p w:rsidR="0002149C" w:rsidRPr="00F24366" w:rsidRDefault="0002149C" w:rsidP="00C34CA3">
            <w:pPr>
              <w:tabs>
                <w:tab w:val="left" w:pos="4200"/>
                <w:tab w:val="left" w:pos="5715"/>
              </w:tabs>
              <w:jc w:val="center"/>
            </w:pPr>
            <w:r w:rsidRPr="00F24366">
              <w:t>240</w:t>
            </w:r>
          </w:p>
          <w:p w:rsidR="0002149C" w:rsidRPr="00F24366" w:rsidRDefault="0002149C" w:rsidP="00C34CA3">
            <w:pPr>
              <w:tabs>
                <w:tab w:val="left" w:pos="4200"/>
                <w:tab w:val="left" w:pos="5715"/>
              </w:tabs>
              <w:jc w:val="center"/>
            </w:pPr>
            <w:r w:rsidRPr="00F24366">
              <w:t>250</w:t>
            </w:r>
          </w:p>
          <w:p w:rsidR="0002149C" w:rsidRPr="00F24366" w:rsidRDefault="0002149C" w:rsidP="00C34CA3">
            <w:pPr>
              <w:tabs>
                <w:tab w:val="left" w:pos="4200"/>
                <w:tab w:val="left" w:pos="5715"/>
              </w:tabs>
              <w:jc w:val="center"/>
            </w:pPr>
            <w:r w:rsidRPr="00F24366">
              <w:t>260</w:t>
            </w:r>
          </w:p>
          <w:p w:rsidR="0002149C" w:rsidRPr="00F24366" w:rsidRDefault="0002149C" w:rsidP="00C34CA3">
            <w:pPr>
              <w:tabs>
                <w:tab w:val="left" w:pos="4200"/>
                <w:tab w:val="left" w:pos="5715"/>
              </w:tabs>
              <w:jc w:val="center"/>
            </w:pPr>
            <w:r w:rsidRPr="00F24366">
              <w:t>270</w:t>
            </w:r>
          </w:p>
          <w:p w:rsidR="0002149C" w:rsidRPr="00F24366" w:rsidRDefault="0002149C" w:rsidP="00C34CA3">
            <w:pPr>
              <w:tabs>
                <w:tab w:val="left" w:pos="4200"/>
                <w:tab w:val="left" w:pos="5715"/>
              </w:tabs>
              <w:jc w:val="center"/>
            </w:pPr>
            <w:r w:rsidRPr="00F24366">
              <w:t>280</w:t>
            </w:r>
          </w:p>
          <w:p w:rsidR="0002149C" w:rsidRPr="00F24366" w:rsidRDefault="0002149C" w:rsidP="00C34CA3">
            <w:pPr>
              <w:tabs>
                <w:tab w:val="left" w:pos="4200"/>
                <w:tab w:val="left" w:pos="5715"/>
              </w:tabs>
              <w:jc w:val="center"/>
            </w:pPr>
            <w:r w:rsidRPr="00F24366">
              <w:t>290</w:t>
            </w:r>
          </w:p>
          <w:p w:rsidR="0002149C" w:rsidRPr="00F24366" w:rsidRDefault="0002149C" w:rsidP="00C34CA3">
            <w:pPr>
              <w:tabs>
                <w:tab w:val="left" w:pos="4200"/>
                <w:tab w:val="left" w:pos="5715"/>
              </w:tabs>
              <w:jc w:val="center"/>
            </w:pPr>
            <w:r w:rsidRPr="00F24366">
              <w:t>300</w:t>
            </w:r>
          </w:p>
        </w:tc>
        <w:tc>
          <w:tcPr>
            <w:tcW w:w="524" w:type="pct"/>
            <w:gridSpan w:val="2"/>
          </w:tcPr>
          <w:p w:rsidR="0002149C" w:rsidRPr="00F24366" w:rsidRDefault="0002149C" w:rsidP="00C34CA3">
            <w:pPr>
              <w:tabs>
                <w:tab w:val="left" w:pos="4200"/>
                <w:tab w:val="left" w:pos="5715"/>
              </w:tabs>
              <w:jc w:val="center"/>
            </w:pPr>
            <w:r w:rsidRPr="00F24366">
              <w:t>3,76</w:t>
            </w:r>
          </w:p>
          <w:p w:rsidR="0002149C" w:rsidRPr="00F24366" w:rsidRDefault="0002149C" w:rsidP="00C34CA3">
            <w:pPr>
              <w:tabs>
                <w:tab w:val="left" w:pos="4200"/>
                <w:tab w:val="left" w:pos="5715"/>
              </w:tabs>
              <w:jc w:val="center"/>
            </w:pPr>
            <w:r w:rsidRPr="00F24366">
              <w:t>3,25</w:t>
            </w:r>
          </w:p>
          <w:p w:rsidR="0002149C" w:rsidRPr="00F24366" w:rsidRDefault="0002149C" w:rsidP="00C34CA3">
            <w:pPr>
              <w:tabs>
                <w:tab w:val="left" w:pos="4200"/>
                <w:tab w:val="left" w:pos="5715"/>
              </w:tabs>
              <w:jc w:val="center"/>
            </w:pPr>
            <w:r w:rsidRPr="00F24366">
              <w:t>2,76</w:t>
            </w:r>
          </w:p>
          <w:p w:rsidR="0002149C" w:rsidRPr="00F24366" w:rsidRDefault="0002149C" w:rsidP="00C34CA3">
            <w:pPr>
              <w:tabs>
                <w:tab w:val="left" w:pos="4200"/>
                <w:tab w:val="left" w:pos="5715"/>
              </w:tabs>
              <w:jc w:val="center"/>
            </w:pPr>
            <w:r w:rsidRPr="00F24366">
              <w:t>2,25</w:t>
            </w:r>
          </w:p>
          <w:p w:rsidR="0002149C" w:rsidRPr="00F24366" w:rsidRDefault="0002149C" w:rsidP="00C34CA3">
            <w:pPr>
              <w:tabs>
                <w:tab w:val="left" w:pos="4200"/>
                <w:tab w:val="left" w:pos="5715"/>
              </w:tabs>
              <w:jc w:val="center"/>
            </w:pPr>
            <w:r w:rsidRPr="00F24366">
              <w:t>1,85</w:t>
            </w:r>
          </w:p>
          <w:p w:rsidR="0002149C" w:rsidRPr="00F24366" w:rsidRDefault="0002149C" w:rsidP="00C34CA3">
            <w:pPr>
              <w:tabs>
                <w:tab w:val="left" w:pos="4200"/>
                <w:tab w:val="left" w:pos="5715"/>
              </w:tabs>
              <w:jc w:val="center"/>
            </w:pPr>
            <w:r w:rsidRPr="00F24366">
              <w:t>1,60</w:t>
            </w:r>
          </w:p>
          <w:p w:rsidR="0002149C" w:rsidRPr="00F24366" w:rsidRDefault="0002149C" w:rsidP="00C34CA3">
            <w:pPr>
              <w:tabs>
                <w:tab w:val="left" w:pos="4200"/>
                <w:tab w:val="left" w:pos="5715"/>
              </w:tabs>
              <w:jc w:val="center"/>
            </w:pPr>
            <w:r w:rsidRPr="00F24366">
              <w:t>1,35</w:t>
            </w:r>
          </w:p>
          <w:p w:rsidR="0002149C" w:rsidRPr="00F24366" w:rsidRDefault="0002149C" w:rsidP="00C34CA3">
            <w:pPr>
              <w:tabs>
                <w:tab w:val="left" w:pos="4200"/>
                <w:tab w:val="left" w:pos="5715"/>
              </w:tabs>
              <w:jc w:val="center"/>
            </w:pPr>
            <w:r w:rsidRPr="00F24366">
              <w:t>1,19</w:t>
            </w:r>
          </w:p>
          <w:p w:rsidR="0002149C" w:rsidRPr="00F24366" w:rsidRDefault="0002149C" w:rsidP="00C34CA3">
            <w:pPr>
              <w:tabs>
                <w:tab w:val="left" w:pos="4200"/>
                <w:tab w:val="left" w:pos="5715"/>
              </w:tabs>
              <w:jc w:val="center"/>
            </w:pPr>
            <w:r w:rsidRPr="00F24366">
              <w:t>1,04</w:t>
            </w:r>
          </w:p>
          <w:p w:rsidR="0002149C" w:rsidRPr="00F24366" w:rsidRDefault="0002149C" w:rsidP="00C34CA3">
            <w:pPr>
              <w:tabs>
                <w:tab w:val="left" w:pos="4200"/>
                <w:tab w:val="left" w:pos="5715"/>
              </w:tabs>
              <w:jc w:val="center"/>
            </w:pPr>
            <w:r w:rsidRPr="00F24366">
              <w:t>0,94</w:t>
            </w:r>
          </w:p>
          <w:p w:rsidR="0002149C" w:rsidRPr="00F24366" w:rsidRDefault="0002149C" w:rsidP="00C34CA3">
            <w:pPr>
              <w:tabs>
                <w:tab w:val="left" w:pos="4200"/>
                <w:tab w:val="left" w:pos="5715"/>
              </w:tabs>
              <w:jc w:val="center"/>
            </w:pPr>
            <w:r w:rsidRPr="00F24366">
              <w:t>0,83</w:t>
            </w:r>
          </w:p>
          <w:p w:rsidR="0002149C" w:rsidRPr="00F24366" w:rsidRDefault="0002149C" w:rsidP="00C34CA3">
            <w:pPr>
              <w:tabs>
                <w:tab w:val="left" w:pos="4200"/>
                <w:tab w:val="left" w:pos="5715"/>
              </w:tabs>
              <w:jc w:val="center"/>
            </w:pPr>
            <w:r w:rsidRPr="00F24366">
              <w:t>0,76</w:t>
            </w:r>
          </w:p>
          <w:p w:rsidR="0002149C" w:rsidRPr="00F24366" w:rsidRDefault="0002149C" w:rsidP="00C34CA3">
            <w:pPr>
              <w:tabs>
                <w:tab w:val="left" w:pos="4200"/>
                <w:tab w:val="left" w:pos="5715"/>
              </w:tabs>
              <w:jc w:val="center"/>
            </w:pPr>
            <w:r w:rsidRPr="00F24366">
              <w:t>0,68</w:t>
            </w:r>
          </w:p>
          <w:p w:rsidR="0002149C" w:rsidRPr="00F24366" w:rsidRDefault="0002149C" w:rsidP="00C34CA3">
            <w:pPr>
              <w:tabs>
                <w:tab w:val="left" w:pos="4200"/>
                <w:tab w:val="left" w:pos="5715"/>
              </w:tabs>
              <w:jc w:val="center"/>
            </w:pPr>
            <w:r w:rsidRPr="00F24366">
              <w:t>0,64</w:t>
            </w:r>
          </w:p>
          <w:p w:rsidR="0002149C" w:rsidRPr="00F24366" w:rsidRDefault="0002149C" w:rsidP="00C34CA3">
            <w:pPr>
              <w:tabs>
                <w:tab w:val="left" w:pos="4200"/>
                <w:tab w:val="left" w:pos="5715"/>
              </w:tabs>
              <w:jc w:val="center"/>
            </w:pPr>
            <w:r w:rsidRPr="00F24366">
              <w:t>0,59</w:t>
            </w:r>
          </w:p>
          <w:p w:rsidR="0002149C" w:rsidRPr="00F24366" w:rsidRDefault="0002149C" w:rsidP="00C34CA3">
            <w:pPr>
              <w:tabs>
                <w:tab w:val="left" w:pos="4200"/>
                <w:tab w:val="left" w:pos="5715"/>
              </w:tabs>
              <w:jc w:val="center"/>
            </w:pPr>
            <w:r w:rsidRPr="00F24366">
              <w:t>0,55</w:t>
            </w:r>
          </w:p>
          <w:p w:rsidR="0002149C" w:rsidRPr="00F24366" w:rsidRDefault="0002149C" w:rsidP="00C34CA3">
            <w:pPr>
              <w:tabs>
                <w:tab w:val="left" w:pos="4200"/>
                <w:tab w:val="left" w:pos="5715"/>
              </w:tabs>
              <w:jc w:val="center"/>
            </w:pPr>
            <w:r w:rsidRPr="00F24366">
              <w:t>0,51</w:t>
            </w:r>
          </w:p>
          <w:p w:rsidR="0002149C" w:rsidRPr="00F24366" w:rsidRDefault="0002149C" w:rsidP="00C34CA3">
            <w:pPr>
              <w:tabs>
                <w:tab w:val="left" w:pos="4200"/>
                <w:tab w:val="left" w:pos="5715"/>
              </w:tabs>
              <w:jc w:val="center"/>
            </w:pPr>
            <w:r w:rsidRPr="00F24366">
              <w:t>0,47</w:t>
            </w:r>
          </w:p>
          <w:p w:rsidR="0002149C" w:rsidRPr="00F24366" w:rsidRDefault="0002149C" w:rsidP="00C34CA3">
            <w:pPr>
              <w:tabs>
                <w:tab w:val="left" w:pos="4200"/>
                <w:tab w:val="left" w:pos="5715"/>
              </w:tabs>
              <w:jc w:val="center"/>
            </w:pPr>
            <w:r w:rsidRPr="00F24366">
              <w:t>0,45</w:t>
            </w:r>
          </w:p>
          <w:p w:rsidR="0002149C" w:rsidRPr="00F24366" w:rsidRDefault="0002149C" w:rsidP="00C34CA3">
            <w:pPr>
              <w:tabs>
                <w:tab w:val="left" w:pos="4200"/>
                <w:tab w:val="left" w:pos="5715"/>
              </w:tabs>
              <w:jc w:val="center"/>
            </w:pPr>
            <w:r w:rsidRPr="00F24366">
              <w:t>0,42</w:t>
            </w:r>
          </w:p>
          <w:p w:rsidR="0002149C" w:rsidRPr="00F24366" w:rsidRDefault="0002149C" w:rsidP="00C34CA3">
            <w:pPr>
              <w:tabs>
                <w:tab w:val="left" w:pos="4200"/>
                <w:tab w:val="left" w:pos="5715"/>
              </w:tabs>
              <w:jc w:val="center"/>
            </w:pPr>
            <w:r w:rsidRPr="00F24366">
              <w:t>0,40</w:t>
            </w:r>
          </w:p>
          <w:p w:rsidR="0002149C" w:rsidRPr="00F24366" w:rsidRDefault="0002149C" w:rsidP="00C34CA3">
            <w:pPr>
              <w:tabs>
                <w:tab w:val="left" w:pos="4200"/>
                <w:tab w:val="left" w:pos="5715"/>
              </w:tabs>
              <w:jc w:val="center"/>
            </w:pPr>
            <w:r w:rsidRPr="00F24366">
              <w:t>0,37</w:t>
            </w:r>
          </w:p>
          <w:p w:rsidR="0002149C" w:rsidRPr="00F24366" w:rsidRDefault="0002149C" w:rsidP="00C34CA3">
            <w:pPr>
              <w:tabs>
                <w:tab w:val="left" w:pos="4200"/>
                <w:tab w:val="left" w:pos="5715"/>
              </w:tabs>
              <w:jc w:val="center"/>
            </w:pPr>
            <w:r w:rsidRPr="00F24366">
              <w:t>0,35</w:t>
            </w:r>
          </w:p>
          <w:p w:rsidR="0002149C" w:rsidRPr="00F24366" w:rsidRDefault="0002149C" w:rsidP="00C34CA3">
            <w:pPr>
              <w:tabs>
                <w:tab w:val="left" w:pos="4200"/>
                <w:tab w:val="left" w:pos="5715"/>
              </w:tabs>
              <w:jc w:val="center"/>
            </w:pPr>
            <w:r w:rsidRPr="00F24366">
              <w:t>0,33</w:t>
            </w:r>
          </w:p>
          <w:p w:rsidR="0002149C" w:rsidRPr="00F24366" w:rsidRDefault="0002149C" w:rsidP="00C34CA3">
            <w:pPr>
              <w:tabs>
                <w:tab w:val="left" w:pos="4200"/>
                <w:tab w:val="left" w:pos="5715"/>
              </w:tabs>
              <w:jc w:val="center"/>
            </w:pPr>
            <w:r w:rsidRPr="00F24366">
              <w:t>0,31</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tc>
        <w:tc>
          <w:tcPr>
            <w:tcW w:w="524" w:type="pct"/>
            <w:gridSpan w:val="2"/>
          </w:tcPr>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3,56</w:t>
            </w:r>
          </w:p>
          <w:p w:rsidR="0002149C" w:rsidRPr="00F24366" w:rsidRDefault="0002149C" w:rsidP="00C34CA3">
            <w:pPr>
              <w:tabs>
                <w:tab w:val="left" w:pos="4200"/>
                <w:tab w:val="left" w:pos="5715"/>
              </w:tabs>
              <w:jc w:val="center"/>
            </w:pPr>
            <w:r w:rsidRPr="00F24366">
              <w:t>2,84</w:t>
            </w:r>
          </w:p>
          <w:p w:rsidR="0002149C" w:rsidRPr="00F24366" w:rsidRDefault="0002149C" w:rsidP="00C34CA3">
            <w:pPr>
              <w:tabs>
                <w:tab w:val="left" w:pos="4200"/>
                <w:tab w:val="left" w:pos="5715"/>
              </w:tabs>
              <w:jc w:val="center"/>
            </w:pPr>
            <w:r w:rsidRPr="00F24366">
              <w:t>2,30</w:t>
            </w:r>
          </w:p>
          <w:p w:rsidR="0002149C" w:rsidRPr="00F24366" w:rsidRDefault="0002149C" w:rsidP="00C34CA3">
            <w:pPr>
              <w:tabs>
                <w:tab w:val="left" w:pos="4200"/>
                <w:tab w:val="left" w:pos="5715"/>
              </w:tabs>
              <w:jc w:val="center"/>
            </w:pPr>
            <w:r w:rsidRPr="00F24366">
              <w:t>1,97</w:t>
            </w:r>
          </w:p>
          <w:p w:rsidR="0002149C" w:rsidRPr="00F24366" w:rsidRDefault="0002149C" w:rsidP="00C34CA3">
            <w:pPr>
              <w:tabs>
                <w:tab w:val="left" w:pos="4200"/>
                <w:tab w:val="left" w:pos="5715"/>
              </w:tabs>
              <w:jc w:val="center"/>
            </w:pPr>
            <w:r w:rsidRPr="00F24366">
              <w:t>1,64</w:t>
            </w:r>
          </w:p>
          <w:p w:rsidR="0002149C" w:rsidRPr="00F24366" w:rsidRDefault="0002149C" w:rsidP="00C34CA3">
            <w:pPr>
              <w:tabs>
                <w:tab w:val="left" w:pos="4200"/>
                <w:tab w:val="left" w:pos="5715"/>
              </w:tabs>
              <w:jc w:val="center"/>
            </w:pPr>
            <w:r w:rsidRPr="00F24366">
              <w:t>1,43</w:t>
            </w:r>
          </w:p>
          <w:p w:rsidR="0002149C" w:rsidRPr="00F24366" w:rsidRDefault="0002149C" w:rsidP="00C34CA3">
            <w:pPr>
              <w:tabs>
                <w:tab w:val="left" w:pos="4200"/>
                <w:tab w:val="left" w:pos="5715"/>
              </w:tabs>
              <w:jc w:val="center"/>
            </w:pPr>
            <w:r w:rsidRPr="00F24366">
              <w:t>1,23</w:t>
            </w:r>
          </w:p>
          <w:p w:rsidR="0002149C" w:rsidRPr="00F24366" w:rsidRDefault="0002149C" w:rsidP="00C34CA3">
            <w:pPr>
              <w:tabs>
                <w:tab w:val="left" w:pos="4200"/>
                <w:tab w:val="left" w:pos="5715"/>
              </w:tabs>
              <w:jc w:val="center"/>
            </w:pPr>
            <w:r w:rsidRPr="00F24366">
              <w:t>1,10</w:t>
            </w:r>
          </w:p>
          <w:p w:rsidR="0002149C" w:rsidRPr="00F24366" w:rsidRDefault="0002149C" w:rsidP="00C34CA3">
            <w:pPr>
              <w:tabs>
                <w:tab w:val="left" w:pos="4200"/>
                <w:tab w:val="left" w:pos="5715"/>
              </w:tabs>
              <w:jc w:val="center"/>
            </w:pPr>
            <w:r w:rsidRPr="00F24366">
              <w:t>0,97</w:t>
            </w:r>
          </w:p>
          <w:p w:rsidR="0002149C" w:rsidRPr="00F24366" w:rsidRDefault="0002149C" w:rsidP="00C34CA3">
            <w:pPr>
              <w:tabs>
                <w:tab w:val="left" w:pos="4200"/>
                <w:tab w:val="left" w:pos="5715"/>
              </w:tabs>
              <w:jc w:val="center"/>
            </w:pPr>
            <w:r w:rsidRPr="00F24366">
              <w:t>0,88</w:t>
            </w:r>
          </w:p>
          <w:p w:rsidR="0002149C" w:rsidRPr="00F24366" w:rsidRDefault="0002149C" w:rsidP="00C34CA3">
            <w:pPr>
              <w:tabs>
                <w:tab w:val="left" w:pos="4200"/>
                <w:tab w:val="left" w:pos="5715"/>
              </w:tabs>
              <w:jc w:val="center"/>
            </w:pPr>
            <w:r w:rsidRPr="00F24366">
              <w:t>0,79</w:t>
            </w:r>
          </w:p>
          <w:p w:rsidR="0002149C" w:rsidRPr="00F24366" w:rsidRDefault="0002149C" w:rsidP="00C34CA3">
            <w:pPr>
              <w:tabs>
                <w:tab w:val="left" w:pos="4200"/>
                <w:tab w:val="left" w:pos="5715"/>
              </w:tabs>
              <w:jc w:val="center"/>
            </w:pPr>
            <w:r w:rsidRPr="00F24366">
              <w:t>0,73</w:t>
            </w:r>
          </w:p>
          <w:p w:rsidR="0002149C" w:rsidRPr="00F24366" w:rsidRDefault="0002149C" w:rsidP="00C34CA3">
            <w:pPr>
              <w:tabs>
                <w:tab w:val="left" w:pos="4200"/>
                <w:tab w:val="left" w:pos="5715"/>
              </w:tabs>
              <w:jc w:val="center"/>
            </w:pPr>
            <w:r w:rsidRPr="00F24366">
              <w:t>0,67</w:t>
            </w:r>
          </w:p>
          <w:p w:rsidR="0002149C" w:rsidRPr="00F24366" w:rsidRDefault="0002149C" w:rsidP="00C34CA3">
            <w:pPr>
              <w:tabs>
                <w:tab w:val="left" w:pos="4200"/>
                <w:tab w:val="left" w:pos="5715"/>
              </w:tabs>
              <w:jc w:val="center"/>
            </w:pPr>
            <w:r w:rsidRPr="00F24366">
              <w:t>0,62</w:t>
            </w:r>
          </w:p>
          <w:p w:rsidR="0002149C" w:rsidRPr="00F24366" w:rsidRDefault="0002149C" w:rsidP="00C34CA3">
            <w:pPr>
              <w:tabs>
                <w:tab w:val="left" w:pos="4200"/>
                <w:tab w:val="left" w:pos="5715"/>
              </w:tabs>
              <w:jc w:val="center"/>
            </w:pPr>
            <w:r w:rsidRPr="00F24366">
              <w:t>0,57</w:t>
            </w:r>
          </w:p>
          <w:p w:rsidR="0002149C" w:rsidRPr="00F24366" w:rsidRDefault="0002149C" w:rsidP="00C34CA3">
            <w:pPr>
              <w:tabs>
                <w:tab w:val="left" w:pos="4200"/>
                <w:tab w:val="left" w:pos="5715"/>
              </w:tabs>
              <w:jc w:val="center"/>
            </w:pPr>
            <w:r w:rsidRPr="00F24366">
              <w:t>0,53</w:t>
            </w:r>
          </w:p>
          <w:p w:rsidR="0002149C" w:rsidRPr="00F24366" w:rsidRDefault="0002149C" w:rsidP="00C34CA3">
            <w:pPr>
              <w:tabs>
                <w:tab w:val="left" w:pos="4200"/>
                <w:tab w:val="left" w:pos="5715"/>
              </w:tabs>
              <w:jc w:val="center"/>
            </w:pPr>
            <w:r w:rsidRPr="00F24366">
              <w:t>0,50</w:t>
            </w:r>
          </w:p>
          <w:p w:rsidR="0002149C" w:rsidRPr="00F24366" w:rsidRDefault="0002149C" w:rsidP="00C34CA3">
            <w:pPr>
              <w:tabs>
                <w:tab w:val="left" w:pos="4200"/>
                <w:tab w:val="left" w:pos="5715"/>
              </w:tabs>
              <w:jc w:val="center"/>
            </w:pPr>
            <w:r w:rsidRPr="00F24366">
              <w:t>0,47</w:t>
            </w:r>
          </w:p>
          <w:p w:rsidR="0002149C" w:rsidRPr="00F24366" w:rsidRDefault="0002149C" w:rsidP="00C34CA3">
            <w:pPr>
              <w:tabs>
                <w:tab w:val="left" w:pos="4200"/>
                <w:tab w:val="left" w:pos="5715"/>
              </w:tabs>
              <w:jc w:val="center"/>
            </w:pPr>
            <w:r w:rsidRPr="00F24366">
              <w:t>0,44</w:t>
            </w:r>
          </w:p>
          <w:p w:rsidR="0002149C" w:rsidRPr="00F24366" w:rsidRDefault="0002149C" w:rsidP="00C34CA3">
            <w:pPr>
              <w:tabs>
                <w:tab w:val="left" w:pos="4200"/>
                <w:tab w:val="left" w:pos="5715"/>
              </w:tabs>
              <w:jc w:val="center"/>
            </w:pPr>
            <w:r w:rsidRPr="00F24366">
              <w:t>0,41</w:t>
            </w:r>
          </w:p>
          <w:p w:rsidR="0002149C" w:rsidRPr="00F24366" w:rsidRDefault="0002149C" w:rsidP="00C34CA3">
            <w:pPr>
              <w:tabs>
                <w:tab w:val="left" w:pos="4200"/>
                <w:tab w:val="left" w:pos="5715"/>
              </w:tabs>
              <w:jc w:val="center"/>
            </w:pPr>
            <w:r w:rsidRPr="00F24366">
              <w:t>0,38</w:t>
            </w:r>
          </w:p>
          <w:p w:rsidR="0002149C" w:rsidRPr="00F24366" w:rsidRDefault="0002149C" w:rsidP="00C34CA3">
            <w:pPr>
              <w:tabs>
                <w:tab w:val="left" w:pos="4200"/>
                <w:tab w:val="left" w:pos="5715"/>
              </w:tabs>
              <w:jc w:val="center"/>
            </w:pPr>
            <w:r w:rsidRPr="00F24366">
              <w:t>0,36</w:t>
            </w:r>
          </w:p>
          <w:p w:rsidR="0002149C" w:rsidRPr="00F24366" w:rsidRDefault="0002149C" w:rsidP="00C34CA3">
            <w:pPr>
              <w:tabs>
                <w:tab w:val="left" w:pos="4200"/>
                <w:tab w:val="left" w:pos="5715"/>
              </w:tabs>
              <w:jc w:val="center"/>
            </w:pPr>
            <w:r w:rsidRPr="00F24366">
              <w:t>0,34</w:t>
            </w:r>
          </w:p>
          <w:p w:rsidR="0002149C" w:rsidRPr="00F24366" w:rsidRDefault="0002149C" w:rsidP="00C34CA3">
            <w:pPr>
              <w:tabs>
                <w:tab w:val="left" w:pos="4200"/>
                <w:tab w:val="left" w:pos="5715"/>
              </w:tabs>
              <w:jc w:val="center"/>
            </w:pPr>
            <w:r w:rsidRPr="00F24366">
              <w:t>0,32</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tc>
        <w:tc>
          <w:tcPr>
            <w:tcW w:w="524" w:type="pct"/>
            <w:gridSpan w:val="2"/>
          </w:tcPr>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3,56</w:t>
            </w:r>
          </w:p>
          <w:p w:rsidR="0002149C" w:rsidRPr="00F24366" w:rsidRDefault="0002149C" w:rsidP="00C34CA3">
            <w:pPr>
              <w:tabs>
                <w:tab w:val="left" w:pos="4200"/>
                <w:tab w:val="left" w:pos="5715"/>
              </w:tabs>
              <w:jc w:val="center"/>
            </w:pPr>
            <w:r w:rsidRPr="00F24366">
              <w:t>2,81</w:t>
            </w:r>
          </w:p>
          <w:p w:rsidR="0002149C" w:rsidRPr="00F24366" w:rsidRDefault="0002149C" w:rsidP="00C34CA3">
            <w:pPr>
              <w:tabs>
                <w:tab w:val="left" w:pos="4200"/>
                <w:tab w:val="left" w:pos="5715"/>
              </w:tabs>
              <w:jc w:val="center"/>
            </w:pPr>
            <w:r w:rsidRPr="00F24366">
              <w:t>2,36</w:t>
            </w:r>
          </w:p>
          <w:p w:rsidR="0002149C" w:rsidRPr="00F24366" w:rsidRDefault="0002149C" w:rsidP="00C34CA3">
            <w:pPr>
              <w:tabs>
                <w:tab w:val="left" w:pos="4200"/>
                <w:tab w:val="left" w:pos="5715"/>
              </w:tabs>
              <w:jc w:val="center"/>
            </w:pPr>
            <w:r w:rsidRPr="00F24366">
              <w:t>1,93</w:t>
            </w:r>
          </w:p>
          <w:p w:rsidR="0002149C" w:rsidRPr="00F24366" w:rsidRDefault="0002149C" w:rsidP="00C34CA3">
            <w:pPr>
              <w:tabs>
                <w:tab w:val="left" w:pos="4200"/>
                <w:tab w:val="left" w:pos="5715"/>
              </w:tabs>
              <w:jc w:val="center"/>
            </w:pPr>
            <w:r w:rsidRPr="00F24366">
              <w:t>1,68</w:t>
            </w:r>
          </w:p>
          <w:p w:rsidR="0002149C" w:rsidRPr="00F24366" w:rsidRDefault="0002149C" w:rsidP="00C34CA3">
            <w:pPr>
              <w:tabs>
                <w:tab w:val="left" w:pos="4200"/>
                <w:tab w:val="left" w:pos="5715"/>
              </w:tabs>
              <w:jc w:val="center"/>
            </w:pPr>
            <w:r w:rsidRPr="00F24366">
              <w:t>1,43</w:t>
            </w:r>
          </w:p>
          <w:p w:rsidR="0002149C" w:rsidRPr="00F24366" w:rsidRDefault="0002149C" w:rsidP="00C34CA3">
            <w:pPr>
              <w:tabs>
                <w:tab w:val="left" w:pos="4200"/>
                <w:tab w:val="left" w:pos="5715"/>
              </w:tabs>
              <w:jc w:val="center"/>
            </w:pPr>
            <w:r w:rsidRPr="00F24366">
              <w:t>1,27</w:t>
            </w:r>
          </w:p>
          <w:p w:rsidR="0002149C" w:rsidRPr="00F24366" w:rsidRDefault="0002149C" w:rsidP="00C34CA3">
            <w:pPr>
              <w:tabs>
                <w:tab w:val="left" w:pos="4200"/>
                <w:tab w:val="left" w:pos="5715"/>
              </w:tabs>
              <w:jc w:val="center"/>
            </w:pPr>
            <w:r w:rsidRPr="00F24366">
              <w:t>1,11</w:t>
            </w:r>
          </w:p>
          <w:p w:rsidR="0002149C" w:rsidRPr="00F24366" w:rsidRDefault="0002149C" w:rsidP="00C34CA3">
            <w:pPr>
              <w:tabs>
                <w:tab w:val="left" w:pos="4200"/>
                <w:tab w:val="left" w:pos="5715"/>
              </w:tabs>
              <w:jc w:val="center"/>
            </w:pPr>
            <w:r w:rsidRPr="00F24366">
              <w:t>1,00</w:t>
            </w:r>
          </w:p>
          <w:p w:rsidR="0002149C" w:rsidRPr="00F24366" w:rsidRDefault="0002149C" w:rsidP="00C34CA3">
            <w:pPr>
              <w:tabs>
                <w:tab w:val="left" w:pos="4200"/>
                <w:tab w:val="left" w:pos="5715"/>
              </w:tabs>
              <w:jc w:val="center"/>
            </w:pPr>
            <w:r w:rsidRPr="00F24366">
              <w:t>0,89</w:t>
            </w:r>
          </w:p>
          <w:p w:rsidR="0002149C" w:rsidRPr="00F24366" w:rsidRDefault="0002149C" w:rsidP="00C34CA3">
            <w:pPr>
              <w:tabs>
                <w:tab w:val="left" w:pos="4200"/>
                <w:tab w:val="left" w:pos="5715"/>
              </w:tabs>
              <w:jc w:val="center"/>
            </w:pPr>
            <w:r w:rsidRPr="00F24366">
              <w:t>0,82</w:t>
            </w:r>
          </w:p>
          <w:p w:rsidR="0002149C" w:rsidRPr="00F24366" w:rsidRDefault="0002149C" w:rsidP="00C34CA3">
            <w:pPr>
              <w:tabs>
                <w:tab w:val="left" w:pos="4200"/>
                <w:tab w:val="left" w:pos="5715"/>
              </w:tabs>
              <w:jc w:val="center"/>
            </w:pPr>
            <w:r w:rsidRPr="00F24366">
              <w:t>0,75</w:t>
            </w:r>
          </w:p>
          <w:p w:rsidR="0002149C" w:rsidRPr="00F24366" w:rsidRDefault="0002149C" w:rsidP="00C34CA3">
            <w:pPr>
              <w:tabs>
                <w:tab w:val="left" w:pos="4200"/>
                <w:tab w:val="left" w:pos="5715"/>
              </w:tabs>
              <w:jc w:val="center"/>
            </w:pPr>
            <w:r w:rsidRPr="00F24366">
              <w:t>0,70</w:t>
            </w:r>
          </w:p>
          <w:p w:rsidR="0002149C" w:rsidRPr="00F24366" w:rsidRDefault="0002149C" w:rsidP="00C34CA3">
            <w:pPr>
              <w:tabs>
                <w:tab w:val="left" w:pos="4200"/>
                <w:tab w:val="left" w:pos="5715"/>
              </w:tabs>
              <w:jc w:val="center"/>
            </w:pPr>
            <w:r w:rsidRPr="00F24366">
              <w:t>0,64</w:t>
            </w:r>
          </w:p>
          <w:p w:rsidR="0002149C" w:rsidRPr="00F24366" w:rsidRDefault="0002149C" w:rsidP="00C34CA3">
            <w:pPr>
              <w:tabs>
                <w:tab w:val="left" w:pos="4200"/>
                <w:tab w:val="left" w:pos="5715"/>
              </w:tabs>
              <w:jc w:val="center"/>
            </w:pPr>
            <w:r w:rsidRPr="00F24366">
              <w:t>0,59</w:t>
            </w:r>
          </w:p>
          <w:p w:rsidR="0002149C" w:rsidRPr="00F24366" w:rsidRDefault="0002149C" w:rsidP="00C34CA3">
            <w:pPr>
              <w:tabs>
                <w:tab w:val="left" w:pos="4200"/>
                <w:tab w:val="left" w:pos="5715"/>
              </w:tabs>
              <w:jc w:val="center"/>
            </w:pPr>
            <w:r w:rsidRPr="00F24366">
              <w:t>0,56</w:t>
            </w:r>
          </w:p>
          <w:p w:rsidR="0002149C" w:rsidRPr="00F24366" w:rsidRDefault="0002149C" w:rsidP="00C34CA3">
            <w:pPr>
              <w:tabs>
                <w:tab w:val="left" w:pos="4200"/>
                <w:tab w:val="left" w:pos="5715"/>
              </w:tabs>
              <w:jc w:val="center"/>
            </w:pPr>
            <w:r w:rsidRPr="00F24366">
              <w:t>0,52</w:t>
            </w:r>
          </w:p>
          <w:p w:rsidR="0002149C" w:rsidRPr="00F24366" w:rsidRDefault="0002149C" w:rsidP="00C34CA3">
            <w:pPr>
              <w:tabs>
                <w:tab w:val="left" w:pos="4200"/>
                <w:tab w:val="left" w:pos="5715"/>
              </w:tabs>
              <w:jc w:val="center"/>
            </w:pPr>
            <w:r w:rsidRPr="00F24366">
              <w:t>0,49</w:t>
            </w:r>
          </w:p>
          <w:p w:rsidR="0002149C" w:rsidRPr="00F24366" w:rsidRDefault="0002149C" w:rsidP="00C34CA3">
            <w:pPr>
              <w:tabs>
                <w:tab w:val="left" w:pos="4200"/>
                <w:tab w:val="left" w:pos="5715"/>
              </w:tabs>
              <w:jc w:val="center"/>
            </w:pPr>
            <w:r w:rsidRPr="00F24366">
              <w:t>0,46</w:t>
            </w:r>
          </w:p>
          <w:p w:rsidR="0002149C" w:rsidRPr="00F24366" w:rsidRDefault="0002149C" w:rsidP="00C34CA3">
            <w:pPr>
              <w:tabs>
                <w:tab w:val="left" w:pos="4200"/>
                <w:tab w:val="left" w:pos="5715"/>
              </w:tabs>
              <w:jc w:val="center"/>
            </w:pPr>
            <w:r w:rsidRPr="00F24366">
              <w:t>0,42</w:t>
            </w:r>
          </w:p>
          <w:p w:rsidR="0002149C" w:rsidRPr="00F24366" w:rsidRDefault="0002149C" w:rsidP="00C34CA3">
            <w:pPr>
              <w:tabs>
                <w:tab w:val="left" w:pos="4200"/>
                <w:tab w:val="left" w:pos="5715"/>
              </w:tabs>
              <w:jc w:val="center"/>
            </w:pPr>
            <w:r w:rsidRPr="00F24366">
              <w:t>0,40</w:t>
            </w:r>
          </w:p>
          <w:p w:rsidR="0002149C" w:rsidRPr="00F24366" w:rsidRDefault="0002149C" w:rsidP="00C34CA3">
            <w:pPr>
              <w:tabs>
                <w:tab w:val="left" w:pos="4200"/>
                <w:tab w:val="left" w:pos="5715"/>
              </w:tabs>
              <w:jc w:val="center"/>
            </w:pPr>
            <w:r w:rsidRPr="00F24366">
              <w:t>0,38</w:t>
            </w:r>
          </w:p>
          <w:p w:rsidR="0002149C" w:rsidRPr="00F24366" w:rsidRDefault="0002149C" w:rsidP="00C34CA3">
            <w:pPr>
              <w:tabs>
                <w:tab w:val="left" w:pos="4200"/>
                <w:tab w:val="left" w:pos="5715"/>
              </w:tabs>
              <w:jc w:val="center"/>
            </w:pPr>
            <w:r w:rsidRPr="00F24366">
              <w:t>0,36</w:t>
            </w:r>
          </w:p>
          <w:p w:rsidR="0002149C" w:rsidRPr="00F24366" w:rsidRDefault="0002149C" w:rsidP="00C34CA3">
            <w:pPr>
              <w:tabs>
                <w:tab w:val="left" w:pos="4200"/>
                <w:tab w:val="left" w:pos="5715"/>
              </w:tabs>
              <w:jc w:val="center"/>
            </w:pPr>
            <w:r w:rsidRPr="00F24366">
              <w:t>0,34</w:t>
            </w:r>
          </w:p>
          <w:p w:rsidR="0002149C" w:rsidRPr="00F24366" w:rsidRDefault="0002149C" w:rsidP="00C34CA3">
            <w:pPr>
              <w:tabs>
                <w:tab w:val="left" w:pos="4200"/>
                <w:tab w:val="left" w:pos="5715"/>
              </w:tabs>
              <w:jc w:val="center"/>
            </w:pPr>
            <w:r w:rsidRPr="00F24366">
              <w:t>0,32</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tc>
        <w:tc>
          <w:tcPr>
            <w:tcW w:w="524" w:type="pct"/>
            <w:gridSpan w:val="2"/>
          </w:tcPr>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4,36</w:t>
            </w:r>
          </w:p>
          <w:p w:rsidR="0002149C" w:rsidRPr="00F24366" w:rsidRDefault="0002149C" w:rsidP="00C34CA3">
            <w:pPr>
              <w:tabs>
                <w:tab w:val="left" w:pos="4200"/>
                <w:tab w:val="left" w:pos="5715"/>
              </w:tabs>
              <w:jc w:val="center"/>
            </w:pPr>
            <w:r w:rsidRPr="00F24366">
              <w:t>3,41</w:t>
            </w:r>
          </w:p>
          <w:p w:rsidR="0002149C" w:rsidRPr="00F24366" w:rsidRDefault="0002149C" w:rsidP="00C34CA3">
            <w:pPr>
              <w:tabs>
                <w:tab w:val="left" w:pos="4200"/>
                <w:tab w:val="left" w:pos="5715"/>
              </w:tabs>
              <w:jc w:val="center"/>
            </w:pPr>
            <w:r w:rsidRPr="00F24366">
              <w:t>2,84</w:t>
            </w:r>
          </w:p>
          <w:p w:rsidR="0002149C" w:rsidRPr="00F24366" w:rsidRDefault="0002149C" w:rsidP="00C34CA3">
            <w:pPr>
              <w:tabs>
                <w:tab w:val="left" w:pos="4200"/>
                <w:tab w:val="left" w:pos="5715"/>
              </w:tabs>
              <w:jc w:val="center"/>
            </w:pPr>
            <w:r w:rsidRPr="00F24366">
              <w:t>2,28</w:t>
            </w:r>
          </w:p>
          <w:p w:rsidR="0002149C" w:rsidRPr="00F24366" w:rsidRDefault="0002149C" w:rsidP="00C34CA3">
            <w:pPr>
              <w:tabs>
                <w:tab w:val="left" w:pos="4200"/>
                <w:tab w:val="left" w:pos="5715"/>
              </w:tabs>
              <w:jc w:val="center"/>
            </w:pPr>
            <w:r w:rsidRPr="00F24366">
              <w:t>1,97</w:t>
            </w:r>
          </w:p>
          <w:p w:rsidR="0002149C" w:rsidRPr="00F24366" w:rsidRDefault="0002149C" w:rsidP="00C34CA3">
            <w:pPr>
              <w:tabs>
                <w:tab w:val="left" w:pos="4200"/>
                <w:tab w:val="left" w:pos="5715"/>
              </w:tabs>
              <w:jc w:val="center"/>
            </w:pPr>
            <w:r w:rsidRPr="00F24366">
              <w:t>1,66</w:t>
            </w:r>
          </w:p>
          <w:p w:rsidR="0002149C" w:rsidRPr="00F24366" w:rsidRDefault="0002149C" w:rsidP="00C34CA3">
            <w:pPr>
              <w:tabs>
                <w:tab w:val="left" w:pos="4200"/>
                <w:tab w:val="left" w:pos="5715"/>
              </w:tabs>
              <w:jc w:val="center"/>
            </w:pPr>
            <w:r w:rsidRPr="00F24366">
              <w:t>1,47</w:t>
            </w:r>
          </w:p>
          <w:p w:rsidR="0002149C" w:rsidRPr="00F24366" w:rsidRDefault="0002149C" w:rsidP="00C34CA3">
            <w:pPr>
              <w:tabs>
                <w:tab w:val="left" w:pos="4200"/>
                <w:tab w:val="left" w:pos="5715"/>
              </w:tabs>
              <w:jc w:val="center"/>
            </w:pPr>
            <w:r w:rsidRPr="00F24366">
              <w:t>1,28</w:t>
            </w:r>
          </w:p>
          <w:p w:rsidR="0002149C" w:rsidRPr="00F24366" w:rsidRDefault="0002149C" w:rsidP="00C34CA3">
            <w:pPr>
              <w:tabs>
                <w:tab w:val="left" w:pos="4200"/>
                <w:tab w:val="left" w:pos="5715"/>
              </w:tabs>
              <w:jc w:val="center"/>
            </w:pPr>
            <w:r w:rsidRPr="00F24366">
              <w:t>1,15</w:t>
            </w:r>
          </w:p>
          <w:p w:rsidR="0002149C" w:rsidRPr="00F24366" w:rsidRDefault="0002149C" w:rsidP="00C34CA3">
            <w:pPr>
              <w:tabs>
                <w:tab w:val="left" w:pos="4200"/>
                <w:tab w:val="left" w:pos="5715"/>
              </w:tabs>
              <w:jc w:val="center"/>
            </w:pPr>
            <w:r w:rsidRPr="00F24366">
              <w:t>1,01</w:t>
            </w:r>
          </w:p>
          <w:p w:rsidR="0002149C" w:rsidRPr="00F24366" w:rsidRDefault="0002149C" w:rsidP="00C34CA3">
            <w:pPr>
              <w:tabs>
                <w:tab w:val="left" w:pos="4200"/>
                <w:tab w:val="left" w:pos="5715"/>
              </w:tabs>
              <w:jc w:val="center"/>
            </w:pPr>
            <w:r w:rsidRPr="00F24366">
              <w:t>0,93</w:t>
            </w:r>
          </w:p>
          <w:p w:rsidR="0002149C" w:rsidRPr="00F24366" w:rsidRDefault="0002149C" w:rsidP="00C34CA3">
            <w:pPr>
              <w:tabs>
                <w:tab w:val="left" w:pos="4200"/>
                <w:tab w:val="left" w:pos="5715"/>
              </w:tabs>
              <w:jc w:val="center"/>
            </w:pPr>
            <w:r w:rsidRPr="00F24366">
              <w:t>0,84</w:t>
            </w:r>
          </w:p>
          <w:p w:rsidR="0002149C" w:rsidRPr="00F24366" w:rsidRDefault="0002149C" w:rsidP="00C34CA3">
            <w:pPr>
              <w:tabs>
                <w:tab w:val="left" w:pos="4200"/>
                <w:tab w:val="left" w:pos="5715"/>
              </w:tabs>
              <w:jc w:val="center"/>
            </w:pPr>
            <w:r w:rsidRPr="00F24366">
              <w:t>0,78</w:t>
            </w:r>
          </w:p>
          <w:p w:rsidR="0002149C" w:rsidRPr="00F24366" w:rsidRDefault="0002149C" w:rsidP="00C34CA3">
            <w:pPr>
              <w:tabs>
                <w:tab w:val="left" w:pos="4200"/>
                <w:tab w:val="left" w:pos="5715"/>
              </w:tabs>
              <w:jc w:val="center"/>
            </w:pPr>
            <w:r w:rsidRPr="00F24366">
              <w:t>0,72</w:t>
            </w:r>
          </w:p>
          <w:p w:rsidR="0002149C" w:rsidRPr="00F24366" w:rsidRDefault="0002149C" w:rsidP="00C34CA3">
            <w:pPr>
              <w:tabs>
                <w:tab w:val="left" w:pos="4200"/>
                <w:tab w:val="left" w:pos="5715"/>
              </w:tabs>
              <w:jc w:val="center"/>
            </w:pPr>
            <w:r w:rsidRPr="00F24366">
              <w:t>0,65</w:t>
            </w:r>
          </w:p>
          <w:p w:rsidR="0002149C" w:rsidRPr="00F24366" w:rsidRDefault="0002149C" w:rsidP="00C34CA3">
            <w:pPr>
              <w:tabs>
                <w:tab w:val="left" w:pos="4200"/>
                <w:tab w:val="left" w:pos="5715"/>
              </w:tabs>
              <w:jc w:val="center"/>
            </w:pPr>
            <w:r w:rsidRPr="00F24366">
              <w:t>0,62</w:t>
            </w:r>
          </w:p>
          <w:p w:rsidR="0002149C" w:rsidRPr="00F24366" w:rsidRDefault="0002149C" w:rsidP="00C34CA3">
            <w:pPr>
              <w:tabs>
                <w:tab w:val="left" w:pos="4200"/>
                <w:tab w:val="left" w:pos="5715"/>
              </w:tabs>
              <w:jc w:val="center"/>
            </w:pPr>
            <w:r w:rsidRPr="00F24366">
              <w:t>0,58</w:t>
            </w:r>
          </w:p>
          <w:p w:rsidR="0002149C" w:rsidRPr="00F24366" w:rsidRDefault="0002149C" w:rsidP="00C34CA3">
            <w:pPr>
              <w:tabs>
                <w:tab w:val="left" w:pos="4200"/>
                <w:tab w:val="left" w:pos="5715"/>
              </w:tabs>
              <w:jc w:val="center"/>
            </w:pPr>
            <w:r w:rsidRPr="00F24366">
              <w:t>0,54</w:t>
            </w:r>
          </w:p>
          <w:p w:rsidR="0002149C" w:rsidRPr="00F24366" w:rsidRDefault="0002149C" w:rsidP="00C34CA3">
            <w:pPr>
              <w:tabs>
                <w:tab w:val="left" w:pos="4200"/>
                <w:tab w:val="left" w:pos="5715"/>
              </w:tabs>
              <w:jc w:val="center"/>
            </w:pPr>
            <w:r w:rsidRPr="00F24366">
              <w:t>0,50</w:t>
            </w:r>
          </w:p>
          <w:p w:rsidR="0002149C" w:rsidRPr="00F24366" w:rsidRDefault="0002149C" w:rsidP="00C34CA3">
            <w:pPr>
              <w:tabs>
                <w:tab w:val="left" w:pos="4200"/>
                <w:tab w:val="left" w:pos="5715"/>
              </w:tabs>
              <w:jc w:val="center"/>
            </w:pPr>
            <w:r w:rsidRPr="00F24366">
              <w:t>0,46</w:t>
            </w:r>
          </w:p>
          <w:p w:rsidR="0002149C" w:rsidRPr="00F24366" w:rsidRDefault="0002149C" w:rsidP="00C34CA3">
            <w:pPr>
              <w:tabs>
                <w:tab w:val="left" w:pos="4200"/>
                <w:tab w:val="left" w:pos="5715"/>
              </w:tabs>
              <w:jc w:val="center"/>
            </w:pPr>
            <w:r w:rsidRPr="00F24366">
              <w:t>0,44</w:t>
            </w:r>
          </w:p>
          <w:p w:rsidR="0002149C" w:rsidRPr="00F24366" w:rsidRDefault="0002149C" w:rsidP="00C34CA3">
            <w:pPr>
              <w:tabs>
                <w:tab w:val="left" w:pos="4200"/>
                <w:tab w:val="left" w:pos="5715"/>
              </w:tabs>
              <w:jc w:val="center"/>
            </w:pPr>
            <w:r w:rsidRPr="00F24366">
              <w:t>0,42</w:t>
            </w:r>
          </w:p>
          <w:p w:rsidR="0002149C" w:rsidRPr="00F24366" w:rsidRDefault="0002149C" w:rsidP="00C34CA3">
            <w:pPr>
              <w:tabs>
                <w:tab w:val="left" w:pos="4200"/>
                <w:tab w:val="left" w:pos="5715"/>
              </w:tabs>
              <w:jc w:val="center"/>
            </w:pPr>
            <w:r w:rsidRPr="00F24366">
              <w:t>0,39</w:t>
            </w:r>
          </w:p>
          <w:p w:rsidR="0002149C" w:rsidRPr="00F24366" w:rsidRDefault="0002149C" w:rsidP="00C34CA3">
            <w:pPr>
              <w:tabs>
                <w:tab w:val="left" w:pos="4200"/>
                <w:tab w:val="left" w:pos="5715"/>
              </w:tabs>
              <w:jc w:val="center"/>
            </w:pPr>
            <w:r w:rsidRPr="00F24366">
              <w:t>0,37</w:t>
            </w:r>
          </w:p>
          <w:p w:rsidR="0002149C" w:rsidRPr="00F24366" w:rsidRDefault="0002149C" w:rsidP="00C34CA3">
            <w:pPr>
              <w:tabs>
                <w:tab w:val="left" w:pos="4200"/>
                <w:tab w:val="left" w:pos="5715"/>
              </w:tabs>
              <w:jc w:val="center"/>
            </w:pPr>
            <w:r w:rsidRPr="00F24366">
              <w:t>0,35</w:t>
            </w:r>
          </w:p>
          <w:p w:rsidR="0002149C" w:rsidRPr="00F24366" w:rsidRDefault="0002149C" w:rsidP="00C34CA3">
            <w:pPr>
              <w:tabs>
                <w:tab w:val="left" w:pos="4200"/>
                <w:tab w:val="left" w:pos="5715"/>
              </w:tabs>
              <w:jc w:val="center"/>
            </w:pPr>
            <w:r w:rsidRPr="00F24366">
              <w:t>0,33</w:t>
            </w:r>
          </w:p>
          <w:p w:rsidR="0002149C" w:rsidRPr="00F24366" w:rsidRDefault="0002149C" w:rsidP="00C34CA3">
            <w:pPr>
              <w:tabs>
                <w:tab w:val="left" w:pos="4200"/>
                <w:tab w:val="left" w:pos="5715"/>
              </w:tabs>
              <w:jc w:val="center"/>
            </w:pPr>
            <w:r w:rsidRPr="00F24366">
              <w:t>0,31</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tc>
        <w:tc>
          <w:tcPr>
            <w:tcW w:w="524" w:type="pct"/>
          </w:tcPr>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4,06</w:t>
            </w:r>
          </w:p>
          <w:p w:rsidR="0002149C" w:rsidRPr="00F24366" w:rsidRDefault="0002149C" w:rsidP="00C34CA3">
            <w:pPr>
              <w:tabs>
                <w:tab w:val="left" w:pos="4200"/>
                <w:tab w:val="left" w:pos="5715"/>
              </w:tabs>
              <w:jc w:val="center"/>
            </w:pPr>
            <w:r w:rsidRPr="00F24366">
              <w:t>3,37</w:t>
            </w:r>
          </w:p>
          <w:p w:rsidR="0002149C" w:rsidRPr="00F24366" w:rsidRDefault="0002149C" w:rsidP="00C34CA3">
            <w:pPr>
              <w:tabs>
                <w:tab w:val="left" w:pos="4200"/>
                <w:tab w:val="left" w:pos="5715"/>
              </w:tabs>
              <w:jc w:val="center"/>
            </w:pPr>
            <w:r w:rsidRPr="00F24366">
              <w:t>2,67</w:t>
            </w:r>
          </w:p>
          <w:p w:rsidR="0002149C" w:rsidRPr="00F24366" w:rsidRDefault="0002149C" w:rsidP="00C34CA3">
            <w:pPr>
              <w:tabs>
                <w:tab w:val="left" w:pos="4200"/>
                <w:tab w:val="left" w:pos="5715"/>
              </w:tabs>
              <w:jc w:val="center"/>
            </w:pPr>
            <w:r w:rsidRPr="00F24366">
              <w:t>2,29</w:t>
            </w:r>
          </w:p>
          <w:p w:rsidR="0002149C" w:rsidRPr="00F24366" w:rsidRDefault="0002149C" w:rsidP="00C34CA3">
            <w:pPr>
              <w:tabs>
                <w:tab w:val="left" w:pos="4200"/>
                <w:tab w:val="left" w:pos="5715"/>
              </w:tabs>
              <w:jc w:val="center"/>
            </w:pPr>
            <w:r w:rsidRPr="00F24366">
              <w:t>1,90</w:t>
            </w:r>
          </w:p>
          <w:p w:rsidR="0002149C" w:rsidRPr="00F24366" w:rsidRDefault="0002149C" w:rsidP="00C34CA3">
            <w:pPr>
              <w:tabs>
                <w:tab w:val="left" w:pos="4200"/>
                <w:tab w:val="left" w:pos="5715"/>
              </w:tabs>
              <w:jc w:val="center"/>
            </w:pPr>
            <w:r w:rsidRPr="00F24366">
              <w:t>1,67</w:t>
            </w:r>
          </w:p>
          <w:p w:rsidR="0002149C" w:rsidRPr="00F24366" w:rsidRDefault="0002149C" w:rsidP="00C34CA3">
            <w:pPr>
              <w:tabs>
                <w:tab w:val="left" w:pos="4200"/>
                <w:tab w:val="left" w:pos="5715"/>
              </w:tabs>
              <w:jc w:val="center"/>
            </w:pPr>
            <w:r w:rsidRPr="00F24366">
              <w:t>1,44</w:t>
            </w:r>
          </w:p>
          <w:p w:rsidR="0002149C" w:rsidRPr="00F24366" w:rsidRDefault="0002149C" w:rsidP="00C34CA3">
            <w:pPr>
              <w:tabs>
                <w:tab w:val="left" w:pos="4200"/>
                <w:tab w:val="left" w:pos="5715"/>
              </w:tabs>
              <w:jc w:val="center"/>
            </w:pPr>
            <w:r w:rsidRPr="00F24366">
              <w:t>1,28</w:t>
            </w:r>
          </w:p>
          <w:p w:rsidR="0002149C" w:rsidRPr="00F24366" w:rsidRDefault="0002149C" w:rsidP="00C34CA3">
            <w:pPr>
              <w:tabs>
                <w:tab w:val="left" w:pos="4200"/>
                <w:tab w:val="left" w:pos="5715"/>
              </w:tabs>
              <w:jc w:val="center"/>
            </w:pPr>
            <w:r w:rsidRPr="00F24366">
              <w:t>1,13</w:t>
            </w:r>
          </w:p>
          <w:p w:rsidR="0002149C" w:rsidRPr="00F24366" w:rsidRDefault="0002149C" w:rsidP="00C34CA3">
            <w:pPr>
              <w:tabs>
                <w:tab w:val="left" w:pos="4200"/>
                <w:tab w:val="left" w:pos="5715"/>
              </w:tabs>
              <w:jc w:val="center"/>
            </w:pPr>
            <w:r w:rsidRPr="00F24366">
              <w:t>1,02</w:t>
            </w:r>
          </w:p>
          <w:p w:rsidR="0002149C" w:rsidRPr="00F24366" w:rsidRDefault="0002149C" w:rsidP="00C34CA3">
            <w:pPr>
              <w:tabs>
                <w:tab w:val="left" w:pos="4200"/>
                <w:tab w:val="left" w:pos="5715"/>
              </w:tabs>
              <w:jc w:val="center"/>
            </w:pPr>
            <w:r w:rsidRPr="00F24366">
              <w:t>0,92</w:t>
            </w:r>
          </w:p>
          <w:p w:rsidR="0002149C" w:rsidRPr="00F24366" w:rsidRDefault="0002149C" w:rsidP="00C34CA3">
            <w:pPr>
              <w:tabs>
                <w:tab w:val="left" w:pos="4200"/>
                <w:tab w:val="left" w:pos="5715"/>
              </w:tabs>
              <w:jc w:val="center"/>
            </w:pPr>
            <w:r w:rsidRPr="00F24366">
              <w:t>0,85</w:t>
            </w:r>
          </w:p>
          <w:p w:rsidR="0002149C" w:rsidRPr="00F24366" w:rsidRDefault="0002149C" w:rsidP="00C34CA3">
            <w:pPr>
              <w:tabs>
                <w:tab w:val="left" w:pos="4200"/>
                <w:tab w:val="left" w:pos="5715"/>
              </w:tabs>
              <w:jc w:val="center"/>
            </w:pPr>
            <w:r w:rsidRPr="00F24366">
              <w:t>0,78</w:t>
            </w:r>
          </w:p>
          <w:p w:rsidR="0002149C" w:rsidRPr="00F24366" w:rsidRDefault="0002149C" w:rsidP="00C34CA3">
            <w:pPr>
              <w:tabs>
                <w:tab w:val="left" w:pos="4200"/>
                <w:tab w:val="left" w:pos="5715"/>
              </w:tabs>
              <w:jc w:val="center"/>
            </w:pPr>
            <w:r w:rsidRPr="00F24366">
              <w:t>0,70</w:t>
            </w:r>
          </w:p>
          <w:p w:rsidR="0002149C" w:rsidRPr="00F24366" w:rsidRDefault="0002149C" w:rsidP="00C34CA3">
            <w:pPr>
              <w:tabs>
                <w:tab w:val="left" w:pos="4200"/>
                <w:tab w:val="left" w:pos="5715"/>
              </w:tabs>
              <w:jc w:val="center"/>
            </w:pPr>
            <w:r w:rsidRPr="00F24366">
              <w:t>0,66</w:t>
            </w:r>
          </w:p>
          <w:p w:rsidR="0002149C" w:rsidRPr="00F24366" w:rsidRDefault="0002149C" w:rsidP="00C34CA3">
            <w:pPr>
              <w:tabs>
                <w:tab w:val="left" w:pos="4200"/>
                <w:tab w:val="left" w:pos="5715"/>
              </w:tabs>
              <w:jc w:val="center"/>
            </w:pPr>
            <w:r w:rsidRPr="00F24366">
              <w:t>0,62</w:t>
            </w:r>
          </w:p>
          <w:p w:rsidR="0002149C" w:rsidRPr="00F24366" w:rsidRDefault="0002149C" w:rsidP="00C34CA3">
            <w:pPr>
              <w:tabs>
                <w:tab w:val="left" w:pos="4200"/>
                <w:tab w:val="left" w:pos="5715"/>
              </w:tabs>
              <w:jc w:val="center"/>
            </w:pPr>
            <w:r w:rsidRPr="00F24366">
              <w:t>0,57</w:t>
            </w:r>
          </w:p>
          <w:p w:rsidR="0002149C" w:rsidRPr="00F24366" w:rsidRDefault="0002149C" w:rsidP="00C34CA3">
            <w:pPr>
              <w:tabs>
                <w:tab w:val="left" w:pos="4200"/>
                <w:tab w:val="left" w:pos="5715"/>
              </w:tabs>
              <w:jc w:val="center"/>
            </w:pPr>
            <w:r w:rsidRPr="00F24366">
              <w:t>0,53</w:t>
            </w:r>
          </w:p>
          <w:p w:rsidR="0002149C" w:rsidRPr="00F24366" w:rsidRDefault="0002149C" w:rsidP="00C34CA3">
            <w:pPr>
              <w:tabs>
                <w:tab w:val="left" w:pos="4200"/>
                <w:tab w:val="left" w:pos="5715"/>
              </w:tabs>
              <w:jc w:val="center"/>
            </w:pPr>
            <w:r w:rsidRPr="00F24366">
              <w:t>0,48</w:t>
            </w:r>
          </w:p>
          <w:p w:rsidR="0002149C" w:rsidRPr="00F24366" w:rsidRDefault="0002149C" w:rsidP="00C34CA3">
            <w:pPr>
              <w:tabs>
                <w:tab w:val="left" w:pos="4200"/>
                <w:tab w:val="left" w:pos="5715"/>
              </w:tabs>
              <w:jc w:val="center"/>
            </w:pPr>
            <w:r w:rsidRPr="00F24366">
              <w:t>0,46</w:t>
            </w:r>
          </w:p>
          <w:p w:rsidR="0002149C" w:rsidRPr="00F24366" w:rsidRDefault="0002149C" w:rsidP="00C34CA3">
            <w:pPr>
              <w:tabs>
                <w:tab w:val="left" w:pos="4200"/>
                <w:tab w:val="left" w:pos="5715"/>
              </w:tabs>
              <w:jc w:val="center"/>
            </w:pPr>
            <w:r w:rsidRPr="00F24366">
              <w:t>0,43</w:t>
            </w:r>
          </w:p>
          <w:p w:rsidR="0002149C" w:rsidRPr="00F24366" w:rsidRDefault="0002149C" w:rsidP="00C34CA3">
            <w:pPr>
              <w:tabs>
                <w:tab w:val="left" w:pos="4200"/>
                <w:tab w:val="left" w:pos="5715"/>
              </w:tabs>
              <w:jc w:val="center"/>
            </w:pPr>
            <w:r w:rsidRPr="00F24366">
              <w:t>0,40</w:t>
            </w:r>
          </w:p>
          <w:p w:rsidR="0002149C" w:rsidRPr="00F24366" w:rsidRDefault="0002149C" w:rsidP="00C34CA3">
            <w:pPr>
              <w:tabs>
                <w:tab w:val="left" w:pos="4200"/>
                <w:tab w:val="left" w:pos="5715"/>
              </w:tabs>
              <w:jc w:val="center"/>
            </w:pPr>
            <w:r w:rsidRPr="00F24366">
              <w:t>0,38</w:t>
            </w:r>
          </w:p>
          <w:p w:rsidR="0002149C" w:rsidRPr="00F24366" w:rsidRDefault="0002149C" w:rsidP="00C34CA3">
            <w:pPr>
              <w:tabs>
                <w:tab w:val="left" w:pos="4200"/>
                <w:tab w:val="left" w:pos="5715"/>
              </w:tabs>
              <w:jc w:val="center"/>
            </w:pPr>
            <w:r w:rsidRPr="00F24366">
              <w:t>0,36</w:t>
            </w:r>
          </w:p>
          <w:p w:rsidR="0002149C" w:rsidRPr="00F24366" w:rsidRDefault="0002149C" w:rsidP="00C34CA3">
            <w:pPr>
              <w:tabs>
                <w:tab w:val="left" w:pos="4200"/>
                <w:tab w:val="left" w:pos="5715"/>
              </w:tabs>
              <w:jc w:val="center"/>
            </w:pPr>
            <w:r w:rsidRPr="00F24366">
              <w:t>0,34</w:t>
            </w:r>
          </w:p>
          <w:p w:rsidR="0002149C" w:rsidRPr="00F24366" w:rsidRDefault="0002149C" w:rsidP="00C34CA3">
            <w:pPr>
              <w:tabs>
                <w:tab w:val="left" w:pos="4200"/>
                <w:tab w:val="left" w:pos="5715"/>
              </w:tabs>
              <w:jc w:val="center"/>
            </w:pPr>
            <w:r w:rsidRPr="00F24366">
              <w:t>0,32</w:t>
            </w:r>
          </w:p>
          <w:p w:rsidR="0002149C" w:rsidRPr="00F24366" w:rsidRDefault="0002149C" w:rsidP="00C34CA3">
            <w:pPr>
              <w:tabs>
                <w:tab w:val="left" w:pos="4200"/>
                <w:tab w:val="left" w:pos="5715"/>
              </w:tabs>
              <w:jc w:val="center"/>
            </w:pPr>
            <w:r w:rsidRPr="00F24366">
              <w:t>0,31</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tc>
        <w:tc>
          <w:tcPr>
            <w:tcW w:w="612" w:type="pct"/>
            <w:gridSpan w:val="2"/>
          </w:tcPr>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4,89</w:t>
            </w:r>
          </w:p>
          <w:p w:rsidR="0002149C" w:rsidRPr="00F24366" w:rsidRDefault="0002149C" w:rsidP="00C34CA3">
            <w:pPr>
              <w:tabs>
                <w:tab w:val="left" w:pos="4200"/>
                <w:tab w:val="left" w:pos="5715"/>
              </w:tabs>
              <w:jc w:val="center"/>
            </w:pPr>
            <w:r w:rsidRPr="00F24366">
              <w:t>4,01</w:t>
            </w:r>
          </w:p>
          <w:p w:rsidR="0002149C" w:rsidRPr="00F24366" w:rsidRDefault="0002149C" w:rsidP="00C34CA3">
            <w:pPr>
              <w:tabs>
                <w:tab w:val="left" w:pos="4200"/>
                <w:tab w:val="left" w:pos="5715"/>
              </w:tabs>
              <w:jc w:val="center"/>
            </w:pPr>
            <w:r w:rsidRPr="00F24366">
              <w:t>3,13</w:t>
            </w:r>
          </w:p>
          <w:p w:rsidR="0002149C" w:rsidRPr="00F24366" w:rsidRDefault="0002149C" w:rsidP="00C34CA3">
            <w:pPr>
              <w:tabs>
                <w:tab w:val="left" w:pos="4200"/>
                <w:tab w:val="left" w:pos="5715"/>
              </w:tabs>
              <w:jc w:val="center"/>
            </w:pPr>
            <w:r w:rsidRPr="00F24366">
              <w:t>2,66</w:t>
            </w:r>
          </w:p>
          <w:p w:rsidR="0002149C" w:rsidRPr="00F24366" w:rsidRDefault="0002149C" w:rsidP="00C34CA3">
            <w:pPr>
              <w:tabs>
                <w:tab w:val="left" w:pos="4200"/>
                <w:tab w:val="left" w:pos="5715"/>
              </w:tabs>
              <w:jc w:val="center"/>
            </w:pPr>
            <w:r w:rsidRPr="00F24366">
              <w:t>2,20</w:t>
            </w:r>
          </w:p>
          <w:p w:rsidR="0002149C" w:rsidRPr="00F24366" w:rsidRDefault="0002149C" w:rsidP="00C34CA3">
            <w:pPr>
              <w:tabs>
                <w:tab w:val="left" w:pos="4200"/>
                <w:tab w:val="left" w:pos="5715"/>
              </w:tabs>
              <w:jc w:val="center"/>
            </w:pPr>
            <w:r w:rsidRPr="00F24366">
              <w:t>1,92</w:t>
            </w:r>
          </w:p>
          <w:p w:rsidR="0002149C" w:rsidRPr="00F24366" w:rsidRDefault="0002149C" w:rsidP="00C34CA3">
            <w:pPr>
              <w:tabs>
                <w:tab w:val="left" w:pos="4200"/>
                <w:tab w:val="left" w:pos="5715"/>
              </w:tabs>
              <w:jc w:val="center"/>
            </w:pPr>
            <w:r w:rsidRPr="00F24366">
              <w:t>1,64</w:t>
            </w:r>
          </w:p>
          <w:p w:rsidR="0002149C" w:rsidRPr="00F24366" w:rsidRDefault="0002149C" w:rsidP="00C34CA3">
            <w:pPr>
              <w:tabs>
                <w:tab w:val="left" w:pos="4200"/>
                <w:tab w:val="left" w:pos="5715"/>
              </w:tabs>
              <w:jc w:val="center"/>
            </w:pPr>
            <w:r w:rsidRPr="00F24366">
              <w:t>1,45</w:t>
            </w:r>
          </w:p>
          <w:p w:rsidR="0002149C" w:rsidRPr="00F24366" w:rsidRDefault="0002149C" w:rsidP="00C34CA3">
            <w:pPr>
              <w:tabs>
                <w:tab w:val="left" w:pos="4200"/>
                <w:tab w:val="left" w:pos="5715"/>
              </w:tabs>
              <w:jc w:val="center"/>
            </w:pPr>
            <w:r w:rsidRPr="00F24366">
              <w:t>1,26</w:t>
            </w:r>
          </w:p>
          <w:p w:rsidR="0002149C" w:rsidRPr="00F24366" w:rsidRDefault="0002149C" w:rsidP="00C34CA3">
            <w:pPr>
              <w:tabs>
                <w:tab w:val="left" w:pos="4200"/>
                <w:tab w:val="left" w:pos="5715"/>
              </w:tabs>
              <w:jc w:val="center"/>
            </w:pPr>
            <w:r w:rsidRPr="00F24366">
              <w:t>1,13</w:t>
            </w:r>
          </w:p>
          <w:p w:rsidR="0002149C" w:rsidRPr="00F24366" w:rsidRDefault="0002149C" w:rsidP="00C34CA3">
            <w:pPr>
              <w:tabs>
                <w:tab w:val="left" w:pos="4200"/>
                <w:tab w:val="left" w:pos="5715"/>
              </w:tabs>
              <w:jc w:val="center"/>
            </w:pPr>
            <w:r w:rsidRPr="00F24366">
              <w:t>1,11</w:t>
            </w:r>
          </w:p>
          <w:p w:rsidR="0002149C" w:rsidRPr="00F24366" w:rsidRDefault="0002149C" w:rsidP="00C34CA3">
            <w:pPr>
              <w:tabs>
                <w:tab w:val="left" w:pos="4200"/>
                <w:tab w:val="left" w:pos="5715"/>
              </w:tabs>
              <w:jc w:val="center"/>
            </w:pPr>
            <w:r w:rsidRPr="00F24366">
              <w:t>0,93</w:t>
            </w:r>
          </w:p>
          <w:p w:rsidR="0002149C" w:rsidRPr="00F24366" w:rsidRDefault="0002149C" w:rsidP="00C34CA3">
            <w:pPr>
              <w:tabs>
                <w:tab w:val="left" w:pos="4200"/>
                <w:tab w:val="left" w:pos="5715"/>
              </w:tabs>
              <w:jc w:val="center"/>
            </w:pPr>
            <w:r w:rsidRPr="00F24366">
              <w:t>0,85</w:t>
            </w:r>
          </w:p>
          <w:p w:rsidR="0002149C" w:rsidRPr="00F24366" w:rsidRDefault="0002149C" w:rsidP="00C34CA3">
            <w:pPr>
              <w:tabs>
                <w:tab w:val="left" w:pos="4200"/>
                <w:tab w:val="left" w:pos="5715"/>
              </w:tabs>
              <w:jc w:val="center"/>
            </w:pPr>
            <w:r w:rsidRPr="00F24366">
              <w:t>0,78</w:t>
            </w:r>
          </w:p>
          <w:p w:rsidR="0002149C" w:rsidRPr="00F24366" w:rsidRDefault="0002149C" w:rsidP="00C34CA3">
            <w:pPr>
              <w:tabs>
                <w:tab w:val="left" w:pos="4200"/>
                <w:tab w:val="left" w:pos="5715"/>
              </w:tabs>
              <w:jc w:val="center"/>
            </w:pPr>
            <w:r w:rsidRPr="00F24366">
              <w:t>0,73</w:t>
            </w:r>
          </w:p>
          <w:p w:rsidR="0002149C" w:rsidRPr="00F24366" w:rsidRDefault="0002149C" w:rsidP="00C34CA3">
            <w:pPr>
              <w:tabs>
                <w:tab w:val="left" w:pos="4200"/>
                <w:tab w:val="left" w:pos="5715"/>
              </w:tabs>
              <w:jc w:val="center"/>
            </w:pPr>
            <w:r w:rsidRPr="00F24366">
              <w:t>0,68</w:t>
            </w:r>
          </w:p>
          <w:p w:rsidR="0002149C" w:rsidRPr="00F24366" w:rsidRDefault="0002149C" w:rsidP="00C34CA3">
            <w:pPr>
              <w:tabs>
                <w:tab w:val="left" w:pos="4200"/>
                <w:tab w:val="left" w:pos="5715"/>
              </w:tabs>
              <w:jc w:val="center"/>
            </w:pPr>
            <w:r w:rsidRPr="00F24366">
              <w:t>0,63</w:t>
            </w:r>
          </w:p>
          <w:p w:rsidR="0002149C" w:rsidRPr="00F24366" w:rsidRDefault="0002149C" w:rsidP="00C34CA3">
            <w:pPr>
              <w:tabs>
                <w:tab w:val="left" w:pos="4200"/>
                <w:tab w:val="left" w:pos="5715"/>
              </w:tabs>
              <w:jc w:val="center"/>
            </w:pPr>
            <w:r w:rsidRPr="00F24366">
              <w:t>0,58</w:t>
            </w:r>
          </w:p>
          <w:p w:rsidR="0002149C" w:rsidRPr="00F24366" w:rsidRDefault="0002149C" w:rsidP="00C34CA3">
            <w:pPr>
              <w:tabs>
                <w:tab w:val="left" w:pos="4200"/>
                <w:tab w:val="left" w:pos="5715"/>
              </w:tabs>
              <w:jc w:val="center"/>
            </w:pPr>
            <w:r w:rsidRPr="00F24366">
              <w:t>0,53</w:t>
            </w:r>
          </w:p>
          <w:p w:rsidR="0002149C" w:rsidRPr="00F24366" w:rsidRDefault="0002149C" w:rsidP="00C34CA3">
            <w:pPr>
              <w:tabs>
                <w:tab w:val="left" w:pos="4200"/>
                <w:tab w:val="left" w:pos="5715"/>
              </w:tabs>
              <w:jc w:val="center"/>
            </w:pPr>
            <w:r w:rsidRPr="00F24366">
              <w:t>0,51</w:t>
            </w:r>
          </w:p>
          <w:p w:rsidR="0002149C" w:rsidRPr="00F24366" w:rsidRDefault="0002149C" w:rsidP="00C34CA3">
            <w:pPr>
              <w:tabs>
                <w:tab w:val="left" w:pos="4200"/>
                <w:tab w:val="left" w:pos="5715"/>
              </w:tabs>
              <w:jc w:val="center"/>
            </w:pPr>
            <w:r w:rsidRPr="00F24366">
              <w:t>0,48</w:t>
            </w:r>
          </w:p>
          <w:p w:rsidR="0002149C" w:rsidRPr="00F24366" w:rsidRDefault="0002149C" w:rsidP="00C34CA3">
            <w:pPr>
              <w:tabs>
                <w:tab w:val="left" w:pos="4200"/>
                <w:tab w:val="left" w:pos="5715"/>
              </w:tabs>
              <w:jc w:val="center"/>
            </w:pPr>
            <w:r w:rsidRPr="00F24366">
              <w:t>0,45</w:t>
            </w:r>
          </w:p>
          <w:p w:rsidR="0002149C" w:rsidRPr="00F24366" w:rsidRDefault="0002149C" w:rsidP="00C34CA3">
            <w:pPr>
              <w:tabs>
                <w:tab w:val="left" w:pos="4200"/>
                <w:tab w:val="left" w:pos="5715"/>
              </w:tabs>
              <w:jc w:val="center"/>
            </w:pPr>
            <w:r w:rsidRPr="00F24366">
              <w:t>0,42</w:t>
            </w:r>
          </w:p>
          <w:p w:rsidR="0002149C" w:rsidRPr="00F24366" w:rsidRDefault="0002149C" w:rsidP="00C34CA3">
            <w:pPr>
              <w:tabs>
                <w:tab w:val="left" w:pos="4200"/>
                <w:tab w:val="left" w:pos="5715"/>
              </w:tabs>
              <w:jc w:val="center"/>
            </w:pPr>
            <w:r w:rsidRPr="00F24366">
              <w:t>0,40</w:t>
            </w:r>
          </w:p>
          <w:p w:rsidR="0002149C" w:rsidRPr="00F24366" w:rsidRDefault="0002149C" w:rsidP="00C34CA3">
            <w:pPr>
              <w:tabs>
                <w:tab w:val="left" w:pos="4200"/>
                <w:tab w:val="left" w:pos="5715"/>
              </w:tabs>
              <w:jc w:val="center"/>
            </w:pPr>
            <w:r w:rsidRPr="00F24366">
              <w:t>0,38</w:t>
            </w:r>
          </w:p>
          <w:p w:rsidR="0002149C" w:rsidRPr="00F24366" w:rsidRDefault="0002149C" w:rsidP="00C34CA3">
            <w:pPr>
              <w:tabs>
                <w:tab w:val="left" w:pos="4200"/>
                <w:tab w:val="left" w:pos="5715"/>
              </w:tabs>
              <w:jc w:val="center"/>
            </w:pPr>
            <w:r w:rsidRPr="00F24366">
              <w:t>0,36</w:t>
            </w:r>
          </w:p>
          <w:p w:rsidR="0002149C" w:rsidRPr="00F24366" w:rsidRDefault="0002149C" w:rsidP="00C34CA3">
            <w:pPr>
              <w:tabs>
                <w:tab w:val="left" w:pos="4200"/>
                <w:tab w:val="left" w:pos="5715"/>
              </w:tabs>
              <w:jc w:val="center"/>
            </w:pPr>
            <w:r w:rsidRPr="00F24366">
              <w:t>0,34</w:t>
            </w:r>
          </w:p>
          <w:p w:rsidR="0002149C" w:rsidRPr="00F24366" w:rsidRDefault="0002149C" w:rsidP="00C34CA3">
            <w:pPr>
              <w:tabs>
                <w:tab w:val="left" w:pos="4200"/>
                <w:tab w:val="left" w:pos="5715"/>
              </w:tabs>
              <w:jc w:val="center"/>
            </w:pPr>
            <w:r w:rsidRPr="00F24366">
              <w:t>0,32</w:t>
            </w:r>
          </w:p>
          <w:p w:rsidR="0002149C" w:rsidRPr="00F24366" w:rsidRDefault="0002149C" w:rsidP="00C34CA3">
            <w:pPr>
              <w:tabs>
                <w:tab w:val="left" w:pos="4200"/>
                <w:tab w:val="left" w:pos="5715"/>
              </w:tabs>
              <w:jc w:val="center"/>
            </w:pPr>
            <w:r w:rsidRPr="00F24366">
              <w:t>0,31</w:t>
            </w:r>
          </w:p>
        </w:tc>
        <w:tc>
          <w:tcPr>
            <w:tcW w:w="524" w:type="pct"/>
            <w:gridSpan w:val="2"/>
          </w:tcPr>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3,56</w:t>
            </w:r>
          </w:p>
          <w:p w:rsidR="0002149C" w:rsidRPr="00F24366" w:rsidRDefault="0002149C" w:rsidP="00C34CA3">
            <w:pPr>
              <w:tabs>
                <w:tab w:val="left" w:pos="4200"/>
                <w:tab w:val="left" w:pos="5715"/>
              </w:tabs>
              <w:jc w:val="center"/>
            </w:pPr>
            <w:r w:rsidRPr="00F24366">
              <w:t>3,00</w:t>
            </w:r>
          </w:p>
          <w:p w:rsidR="0002149C" w:rsidRPr="00F24366" w:rsidRDefault="0002149C" w:rsidP="00C34CA3">
            <w:pPr>
              <w:tabs>
                <w:tab w:val="left" w:pos="4200"/>
                <w:tab w:val="left" w:pos="5715"/>
              </w:tabs>
              <w:jc w:val="center"/>
            </w:pPr>
            <w:r w:rsidRPr="00F24366">
              <w:t>2,44</w:t>
            </w:r>
          </w:p>
          <w:p w:rsidR="0002149C" w:rsidRPr="00F24366" w:rsidRDefault="0002149C" w:rsidP="00C34CA3">
            <w:pPr>
              <w:tabs>
                <w:tab w:val="left" w:pos="4200"/>
                <w:tab w:val="left" w:pos="5715"/>
              </w:tabs>
              <w:jc w:val="center"/>
            </w:pPr>
            <w:r w:rsidRPr="00F24366">
              <w:t>2,11</w:t>
            </w:r>
          </w:p>
          <w:p w:rsidR="0002149C" w:rsidRPr="00F24366" w:rsidRDefault="0002149C" w:rsidP="00C34CA3">
            <w:pPr>
              <w:tabs>
                <w:tab w:val="left" w:pos="4200"/>
                <w:tab w:val="left" w:pos="5715"/>
              </w:tabs>
              <w:jc w:val="center"/>
            </w:pPr>
            <w:r w:rsidRPr="00F24366">
              <w:t>1,79</w:t>
            </w:r>
          </w:p>
          <w:p w:rsidR="0002149C" w:rsidRPr="00F24366" w:rsidRDefault="0002149C" w:rsidP="00C34CA3">
            <w:pPr>
              <w:tabs>
                <w:tab w:val="left" w:pos="4200"/>
                <w:tab w:val="left" w:pos="5715"/>
              </w:tabs>
              <w:jc w:val="center"/>
            </w:pPr>
            <w:r w:rsidRPr="00F24366">
              <w:t>1,57</w:t>
            </w:r>
          </w:p>
          <w:p w:rsidR="0002149C" w:rsidRPr="00F24366" w:rsidRDefault="0002149C" w:rsidP="00C34CA3">
            <w:pPr>
              <w:tabs>
                <w:tab w:val="left" w:pos="4200"/>
                <w:tab w:val="left" w:pos="5715"/>
              </w:tabs>
              <w:jc w:val="center"/>
            </w:pPr>
            <w:r w:rsidRPr="00F24366">
              <w:t>1,35</w:t>
            </w:r>
          </w:p>
          <w:p w:rsidR="0002149C" w:rsidRPr="00F24366" w:rsidRDefault="0002149C" w:rsidP="00C34CA3">
            <w:pPr>
              <w:tabs>
                <w:tab w:val="left" w:pos="4200"/>
                <w:tab w:val="left" w:pos="5715"/>
              </w:tabs>
              <w:jc w:val="center"/>
            </w:pPr>
            <w:r w:rsidRPr="00F24366">
              <w:t>1,23</w:t>
            </w:r>
          </w:p>
          <w:p w:rsidR="0002149C" w:rsidRPr="00F24366" w:rsidRDefault="0002149C" w:rsidP="00C34CA3">
            <w:pPr>
              <w:tabs>
                <w:tab w:val="left" w:pos="4200"/>
                <w:tab w:val="left" w:pos="5715"/>
              </w:tabs>
              <w:jc w:val="center"/>
            </w:pPr>
            <w:r w:rsidRPr="00F24366">
              <w:t>1,12</w:t>
            </w:r>
          </w:p>
          <w:p w:rsidR="0002149C" w:rsidRPr="00F24366" w:rsidRDefault="0002149C" w:rsidP="00C34CA3">
            <w:pPr>
              <w:tabs>
                <w:tab w:val="left" w:pos="4200"/>
                <w:tab w:val="left" w:pos="5715"/>
              </w:tabs>
              <w:jc w:val="center"/>
            </w:pPr>
            <w:r w:rsidRPr="00F24366">
              <w:t>1,02</w:t>
            </w:r>
          </w:p>
          <w:p w:rsidR="0002149C" w:rsidRPr="00F24366" w:rsidRDefault="0002149C" w:rsidP="00C34CA3">
            <w:pPr>
              <w:tabs>
                <w:tab w:val="left" w:pos="4200"/>
                <w:tab w:val="left" w:pos="5715"/>
              </w:tabs>
              <w:jc w:val="center"/>
            </w:pPr>
            <w:r w:rsidRPr="00F24366">
              <w:t>0,93</w:t>
            </w:r>
          </w:p>
          <w:p w:rsidR="0002149C" w:rsidRPr="00F24366" w:rsidRDefault="0002149C" w:rsidP="00C34CA3">
            <w:pPr>
              <w:tabs>
                <w:tab w:val="left" w:pos="4200"/>
                <w:tab w:val="left" w:pos="5715"/>
              </w:tabs>
              <w:jc w:val="center"/>
            </w:pPr>
            <w:r w:rsidRPr="00F24366">
              <w:t>0,85</w:t>
            </w:r>
          </w:p>
          <w:p w:rsidR="0002149C" w:rsidRPr="00F24366" w:rsidRDefault="0002149C" w:rsidP="00C34CA3">
            <w:pPr>
              <w:tabs>
                <w:tab w:val="left" w:pos="4200"/>
                <w:tab w:val="left" w:pos="5715"/>
              </w:tabs>
              <w:jc w:val="center"/>
            </w:pPr>
            <w:r w:rsidRPr="00F24366">
              <w:t>0,79</w:t>
            </w:r>
          </w:p>
          <w:p w:rsidR="0002149C" w:rsidRPr="00F24366" w:rsidRDefault="0002149C" w:rsidP="00C34CA3">
            <w:pPr>
              <w:tabs>
                <w:tab w:val="left" w:pos="4200"/>
                <w:tab w:val="left" w:pos="5715"/>
              </w:tabs>
              <w:jc w:val="center"/>
            </w:pPr>
            <w:r w:rsidRPr="00F24366">
              <w:t>0,74</w:t>
            </w:r>
          </w:p>
          <w:p w:rsidR="0002149C" w:rsidRPr="00F24366" w:rsidRDefault="0002149C" w:rsidP="00C34CA3">
            <w:pPr>
              <w:tabs>
                <w:tab w:val="left" w:pos="4200"/>
                <w:tab w:val="left" w:pos="5715"/>
              </w:tabs>
              <w:jc w:val="center"/>
            </w:pPr>
            <w:r w:rsidRPr="00F24366">
              <w:t>0,68</w:t>
            </w:r>
          </w:p>
          <w:p w:rsidR="0002149C" w:rsidRPr="00F24366" w:rsidRDefault="0002149C" w:rsidP="00C34CA3">
            <w:pPr>
              <w:tabs>
                <w:tab w:val="left" w:pos="4200"/>
                <w:tab w:val="left" w:pos="5715"/>
              </w:tabs>
              <w:jc w:val="center"/>
            </w:pPr>
            <w:r w:rsidRPr="00F24366">
              <w:t>0,63</w:t>
            </w:r>
          </w:p>
          <w:p w:rsidR="0002149C" w:rsidRPr="00F24366" w:rsidRDefault="0002149C" w:rsidP="00C34CA3">
            <w:pPr>
              <w:tabs>
                <w:tab w:val="left" w:pos="4200"/>
                <w:tab w:val="left" w:pos="5715"/>
              </w:tabs>
              <w:jc w:val="center"/>
            </w:pPr>
            <w:r w:rsidRPr="00F24366">
              <w:t>0,58</w:t>
            </w:r>
          </w:p>
          <w:p w:rsidR="0002149C" w:rsidRPr="00F24366" w:rsidRDefault="0002149C" w:rsidP="00C34CA3">
            <w:pPr>
              <w:tabs>
                <w:tab w:val="left" w:pos="4200"/>
                <w:tab w:val="left" w:pos="5715"/>
              </w:tabs>
              <w:jc w:val="center"/>
            </w:pPr>
            <w:r w:rsidRPr="00F24366">
              <w:t>0,52</w:t>
            </w:r>
          </w:p>
          <w:p w:rsidR="0002149C" w:rsidRPr="00F24366" w:rsidRDefault="0002149C" w:rsidP="00C34CA3">
            <w:pPr>
              <w:tabs>
                <w:tab w:val="left" w:pos="4200"/>
                <w:tab w:val="left" w:pos="5715"/>
              </w:tabs>
              <w:jc w:val="center"/>
            </w:pPr>
            <w:r w:rsidRPr="00F24366">
              <w:t>0,51</w:t>
            </w:r>
          </w:p>
          <w:p w:rsidR="0002149C" w:rsidRPr="00F24366" w:rsidRDefault="0002149C" w:rsidP="00C34CA3">
            <w:pPr>
              <w:tabs>
                <w:tab w:val="left" w:pos="4200"/>
                <w:tab w:val="left" w:pos="5715"/>
              </w:tabs>
              <w:jc w:val="center"/>
            </w:pPr>
            <w:r w:rsidRPr="00F24366">
              <w:t>0,49</w:t>
            </w:r>
          </w:p>
          <w:p w:rsidR="0002149C" w:rsidRPr="00F24366" w:rsidRDefault="0002149C" w:rsidP="00C34CA3">
            <w:pPr>
              <w:tabs>
                <w:tab w:val="left" w:pos="4200"/>
                <w:tab w:val="left" w:pos="5715"/>
              </w:tabs>
              <w:jc w:val="center"/>
            </w:pPr>
            <w:r w:rsidRPr="00F24366">
              <w:t>0,45</w:t>
            </w:r>
          </w:p>
          <w:p w:rsidR="0002149C" w:rsidRPr="00F24366" w:rsidRDefault="0002149C" w:rsidP="00C34CA3">
            <w:pPr>
              <w:tabs>
                <w:tab w:val="left" w:pos="4200"/>
                <w:tab w:val="left" w:pos="5715"/>
              </w:tabs>
              <w:jc w:val="center"/>
            </w:pPr>
            <w:r w:rsidRPr="00F24366">
              <w:t>0,42</w:t>
            </w:r>
          </w:p>
          <w:p w:rsidR="0002149C" w:rsidRPr="00F24366" w:rsidRDefault="0002149C" w:rsidP="00C34CA3">
            <w:pPr>
              <w:tabs>
                <w:tab w:val="left" w:pos="4200"/>
                <w:tab w:val="left" w:pos="5715"/>
              </w:tabs>
              <w:jc w:val="center"/>
            </w:pPr>
            <w:r w:rsidRPr="00F24366">
              <w:t>0,40</w:t>
            </w:r>
          </w:p>
          <w:p w:rsidR="0002149C" w:rsidRPr="00F24366" w:rsidRDefault="0002149C" w:rsidP="00C34CA3">
            <w:pPr>
              <w:tabs>
                <w:tab w:val="left" w:pos="4200"/>
                <w:tab w:val="left" w:pos="5715"/>
              </w:tabs>
              <w:jc w:val="center"/>
            </w:pPr>
            <w:r w:rsidRPr="00F24366">
              <w:t>0,38</w:t>
            </w:r>
          </w:p>
          <w:p w:rsidR="0002149C" w:rsidRPr="00F24366" w:rsidRDefault="0002149C" w:rsidP="00C34CA3">
            <w:pPr>
              <w:tabs>
                <w:tab w:val="left" w:pos="4200"/>
                <w:tab w:val="left" w:pos="5715"/>
              </w:tabs>
              <w:jc w:val="center"/>
            </w:pPr>
            <w:r w:rsidRPr="00F24366">
              <w:t>0,36</w:t>
            </w:r>
          </w:p>
          <w:p w:rsidR="0002149C" w:rsidRPr="00F24366" w:rsidRDefault="0002149C" w:rsidP="00C34CA3">
            <w:pPr>
              <w:tabs>
                <w:tab w:val="left" w:pos="4200"/>
                <w:tab w:val="left" w:pos="5715"/>
              </w:tabs>
              <w:jc w:val="center"/>
            </w:pPr>
            <w:r w:rsidRPr="00F24366">
              <w:t>0,34</w:t>
            </w:r>
          </w:p>
          <w:p w:rsidR="0002149C" w:rsidRPr="00F24366" w:rsidRDefault="0002149C" w:rsidP="00C34CA3">
            <w:pPr>
              <w:tabs>
                <w:tab w:val="left" w:pos="4200"/>
                <w:tab w:val="left" w:pos="5715"/>
              </w:tabs>
              <w:jc w:val="center"/>
            </w:pPr>
            <w:r w:rsidRPr="00F24366">
              <w:t>0,32</w:t>
            </w:r>
          </w:p>
        </w:tc>
        <w:tc>
          <w:tcPr>
            <w:tcW w:w="524" w:type="pct"/>
            <w:gridSpan w:val="2"/>
          </w:tcPr>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4,14</w:t>
            </w:r>
          </w:p>
          <w:p w:rsidR="0002149C" w:rsidRPr="00F24366" w:rsidRDefault="0002149C" w:rsidP="00C34CA3">
            <w:pPr>
              <w:tabs>
                <w:tab w:val="left" w:pos="4200"/>
                <w:tab w:val="left" w:pos="5715"/>
              </w:tabs>
              <w:jc w:val="center"/>
            </w:pPr>
            <w:r w:rsidRPr="00F24366">
              <w:t>3,46</w:t>
            </w:r>
          </w:p>
          <w:p w:rsidR="0002149C" w:rsidRPr="00F24366" w:rsidRDefault="0002149C" w:rsidP="00C34CA3">
            <w:pPr>
              <w:tabs>
                <w:tab w:val="left" w:pos="4200"/>
                <w:tab w:val="left" w:pos="5715"/>
              </w:tabs>
              <w:jc w:val="center"/>
            </w:pPr>
            <w:r w:rsidRPr="00F24366">
              <w:t>2,79</w:t>
            </w:r>
          </w:p>
          <w:p w:rsidR="0002149C" w:rsidRPr="00F24366" w:rsidRDefault="0002149C" w:rsidP="00C34CA3">
            <w:pPr>
              <w:tabs>
                <w:tab w:val="left" w:pos="4200"/>
                <w:tab w:val="left" w:pos="5715"/>
              </w:tabs>
              <w:jc w:val="center"/>
            </w:pPr>
            <w:r w:rsidRPr="00F24366">
              <w:t>2,37</w:t>
            </w:r>
          </w:p>
          <w:p w:rsidR="0002149C" w:rsidRPr="00F24366" w:rsidRDefault="0002149C" w:rsidP="00C34CA3">
            <w:pPr>
              <w:tabs>
                <w:tab w:val="left" w:pos="4200"/>
                <w:tab w:val="left" w:pos="5715"/>
              </w:tabs>
              <w:jc w:val="center"/>
            </w:pPr>
            <w:r w:rsidRPr="00F24366">
              <w:t>1,95</w:t>
            </w:r>
          </w:p>
          <w:p w:rsidR="0002149C" w:rsidRPr="00F24366" w:rsidRDefault="0002149C" w:rsidP="00C34CA3">
            <w:pPr>
              <w:tabs>
                <w:tab w:val="left" w:pos="4200"/>
                <w:tab w:val="left" w:pos="5715"/>
              </w:tabs>
              <w:jc w:val="center"/>
            </w:pPr>
            <w:r w:rsidRPr="00F24366">
              <w:t>1,74</w:t>
            </w:r>
          </w:p>
          <w:p w:rsidR="0002149C" w:rsidRPr="00F24366" w:rsidRDefault="0002149C" w:rsidP="00C34CA3">
            <w:pPr>
              <w:tabs>
                <w:tab w:val="left" w:pos="4200"/>
                <w:tab w:val="left" w:pos="5715"/>
              </w:tabs>
              <w:jc w:val="center"/>
            </w:pPr>
            <w:r w:rsidRPr="00F24366">
              <w:t>1,53</w:t>
            </w:r>
          </w:p>
          <w:p w:rsidR="0002149C" w:rsidRPr="00F24366" w:rsidRDefault="0002149C" w:rsidP="00C34CA3">
            <w:pPr>
              <w:tabs>
                <w:tab w:val="left" w:pos="4200"/>
                <w:tab w:val="left" w:pos="5715"/>
              </w:tabs>
              <w:jc w:val="center"/>
            </w:pPr>
            <w:r w:rsidRPr="00F24366">
              <w:t>1,37</w:t>
            </w:r>
          </w:p>
          <w:p w:rsidR="0002149C" w:rsidRPr="00F24366" w:rsidRDefault="0002149C" w:rsidP="00C34CA3">
            <w:pPr>
              <w:tabs>
                <w:tab w:val="left" w:pos="4200"/>
                <w:tab w:val="left" w:pos="5715"/>
              </w:tabs>
              <w:jc w:val="center"/>
            </w:pPr>
            <w:r w:rsidRPr="00F24366">
              <w:t>1,22</w:t>
            </w:r>
          </w:p>
          <w:p w:rsidR="0002149C" w:rsidRPr="00F24366" w:rsidRDefault="0002149C" w:rsidP="00C34CA3">
            <w:pPr>
              <w:tabs>
                <w:tab w:val="left" w:pos="4200"/>
                <w:tab w:val="left" w:pos="5715"/>
              </w:tabs>
              <w:jc w:val="center"/>
            </w:pPr>
            <w:r w:rsidRPr="00F24366">
              <w:t>1,11</w:t>
            </w:r>
          </w:p>
          <w:p w:rsidR="0002149C" w:rsidRPr="00F24366" w:rsidRDefault="0002149C" w:rsidP="00C34CA3">
            <w:pPr>
              <w:tabs>
                <w:tab w:val="left" w:pos="4200"/>
                <w:tab w:val="left" w:pos="5715"/>
              </w:tabs>
              <w:jc w:val="center"/>
            </w:pPr>
            <w:r w:rsidRPr="00F24366">
              <w:t>1,01</w:t>
            </w:r>
          </w:p>
          <w:p w:rsidR="0002149C" w:rsidRPr="00F24366" w:rsidRDefault="0002149C" w:rsidP="00C34CA3">
            <w:pPr>
              <w:tabs>
                <w:tab w:val="left" w:pos="4200"/>
                <w:tab w:val="left" w:pos="5715"/>
              </w:tabs>
              <w:jc w:val="center"/>
            </w:pPr>
            <w:r w:rsidRPr="00F24366">
              <w:t>0,91</w:t>
            </w:r>
          </w:p>
          <w:p w:rsidR="0002149C" w:rsidRPr="00F24366" w:rsidRDefault="0002149C" w:rsidP="00C34CA3">
            <w:pPr>
              <w:tabs>
                <w:tab w:val="left" w:pos="4200"/>
                <w:tab w:val="left" w:pos="5715"/>
              </w:tabs>
              <w:jc w:val="center"/>
            </w:pPr>
            <w:r w:rsidRPr="00F24366">
              <w:t>0,85</w:t>
            </w:r>
          </w:p>
          <w:p w:rsidR="0002149C" w:rsidRPr="00F24366" w:rsidRDefault="0002149C" w:rsidP="00C34CA3">
            <w:pPr>
              <w:tabs>
                <w:tab w:val="left" w:pos="4200"/>
                <w:tab w:val="left" w:pos="5715"/>
              </w:tabs>
              <w:jc w:val="center"/>
            </w:pPr>
            <w:r w:rsidRPr="00F24366">
              <w:t>0,79</w:t>
            </w:r>
          </w:p>
          <w:p w:rsidR="0002149C" w:rsidRPr="00F24366" w:rsidRDefault="0002149C" w:rsidP="00C34CA3">
            <w:pPr>
              <w:tabs>
                <w:tab w:val="left" w:pos="4200"/>
                <w:tab w:val="left" w:pos="5715"/>
              </w:tabs>
              <w:jc w:val="center"/>
            </w:pPr>
            <w:r w:rsidRPr="00F24366">
              <w:t>0,73</w:t>
            </w:r>
          </w:p>
          <w:p w:rsidR="0002149C" w:rsidRPr="00F24366" w:rsidRDefault="0002149C" w:rsidP="00C34CA3">
            <w:pPr>
              <w:tabs>
                <w:tab w:val="left" w:pos="4200"/>
                <w:tab w:val="left" w:pos="5715"/>
              </w:tabs>
              <w:jc w:val="center"/>
            </w:pPr>
            <w:r w:rsidRPr="00F24366">
              <w:t>0,67</w:t>
            </w:r>
          </w:p>
          <w:p w:rsidR="0002149C" w:rsidRPr="00F24366" w:rsidRDefault="0002149C" w:rsidP="00C34CA3">
            <w:pPr>
              <w:tabs>
                <w:tab w:val="left" w:pos="4200"/>
                <w:tab w:val="left" w:pos="5715"/>
              </w:tabs>
              <w:jc w:val="center"/>
            </w:pPr>
            <w:r w:rsidRPr="00F24366">
              <w:t>0,62</w:t>
            </w:r>
          </w:p>
          <w:p w:rsidR="0002149C" w:rsidRPr="00F24366" w:rsidRDefault="0002149C" w:rsidP="00C34CA3">
            <w:pPr>
              <w:tabs>
                <w:tab w:val="left" w:pos="4200"/>
                <w:tab w:val="left" w:pos="5715"/>
              </w:tabs>
              <w:jc w:val="center"/>
            </w:pPr>
            <w:r w:rsidRPr="00F24366">
              <w:t>0,55</w:t>
            </w:r>
          </w:p>
          <w:p w:rsidR="0002149C" w:rsidRPr="00F24366" w:rsidRDefault="0002149C" w:rsidP="00C34CA3">
            <w:pPr>
              <w:tabs>
                <w:tab w:val="left" w:pos="4200"/>
                <w:tab w:val="left" w:pos="5715"/>
              </w:tabs>
              <w:jc w:val="center"/>
            </w:pPr>
            <w:r w:rsidRPr="00F24366">
              <w:t>0,53</w:t>
            </w:r>
          </w:p>
          <w:p w:rsidR="0002149C" w:rsidRPr="00F24366" w:rsidRDefault="0002149C" w:rsidP="00C34CA3">
            <w:pPr>
              <w:tabs>
                <w:tab w:val="left" w:pos="4200"/>
                <w:tab w:val="left" w:pos="5715"/>
              </w:tabs>
              <w:jc w:val="center"/>
            </w:pPr>
            <w:r w:rsidRPr="00F24366">
              <w:t>0,52</w:t>
            </w:r>
          </w:p>
          <w:p w:rsidR="0002149C" w:rsidRPr="00F24366" w:rsidRDefault="0002149C" w:rsidP="00C34CA3">
            <w:pPr>
              <w:tabs>
                <w:tab w:val="left" w:pos="4200"/>
                <w:tab w:val="left" w:pos="5715"/>
              </w:tabs>
              <w:jc w:val="center"/>
            </w:pPr>
            <w:r w:rsidRPr="00F24366">
              <w:t>0,48</w:t>
            </w:r>
          </w:p>
          <w:p w:rsidR="0002149C" w:rsidRPr="00F24366" w:rsidRDefault="0002149C" w:rsidP="00C34CA3">
            <w:pPr>
              <w:tabs>
                <w:tab w:val="left" w:pos="4200"/>
                <w:tab w:val="left" w:pos="5715"/>
              </w:tabs>
              <w:jc w:val="center"/>
            </w:pPr>
            <w:r w:rsidRPr="00F24366">
              <w:t>0,45</w:t>
            </w:r>
          </w:p>
          <w:p w:rsidR="0002149C" w:rsidRPr="00F24366" w:rsidRDefault="0002149C" w:rsidP="00C34CA3">
            <w:pPr>
              <w:tabs>
                <w:tab w:val="left" w:pos="4200"/>
                <w:tab w:val="left" w:pos="5715"/>
              </w:tabs>
              <w:jc w:val="center"/>
            </w:pPr>
            <w:r w:rsidRPr="00F24366">
              <w:t>0,43</w:t>
            </w:r>
          </w:p>
          <w:p w:rsidR="0002149C" w:rsidRPr="00F24366" w:rsidRDefault="0002149C" w:rsidP="00C34CA3">
            <w:pPr>
              <w:tabs>
                <w:tab w:val="left" w:pos="4200"/>
                <w:tab w:val="left" w:pos="5715"/>
              </w:tabs>
              <w:jc w:val="center"/>
            </w:pPr>
            <w:r w:rsidRPr="00F24366">
              <w:t>0,41</w:t>
            </w:r>
          </w:p>
          <w:p w:rsidR="0002149C" w:rsidRPr="00F24366" w:rsidRDefault="0002149C" w:rsidP="00C34CA3">
            <w:pPr>
              <w:tabs>
                <w:tab w:val="left" w:pos="4200"/>
                <w:tab w:val="left" w:pos="5715"/>
              </w:tabs>
              <w:jc w:val="center"/>
            </w:pPr>
            <w:r w:rsidRPr="00F24366">
              <w:t>0,39</w:t>
            </w:r>
          </w:p>
          <w:p w:rsidR="0002149C" w:rsidRPr="00F24366" w:rsidRDefault="0002149C" w:rsidP="00C34CA3">
            <w:pPr>
              <w:tabs>
                <w:tab w:val="left" w:pos="4200"/>
                <w:tab w:val="left" w:pos="5715"/>
              </w:tabs>
              <w:jc w:val="center"/>
            </w:pPr>
            <w:r w:rsidRPr="00F24366">
              <w:t>0,37</w:t>
            </w:r>
          </w:p>
          <w:p w:rsidR="0002149C" w:rsidRPr="00F24366" w:rsidRDefault="0002149C" w:rsidP="00C34CA3">
            <w:pPr>
              <w:tabs>
                <w:tab w:val="left" w:pos="4200"/>
                <w:tab w:val="left" w:pos="5715"/>
              </w:tabs>
              <w:jc w:val="center"/>
            </w:pPr>
            <w:r w:rsidRPr="00F24366">
              <w:t>0,34</w:t>
            </w:r>
          </w:p>
        </w:tc>
        <w:tc>
          <w:tcPr>
            <w:tcW w:w="372" w:type="pct"/>
          </w:tcPr>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w:t>
            </w:r>
          </w:p>
          <w:p w:rsidR="0002149C" w:rsidRPr="00F24366" w:rsidRDefault="0002149C" w:rsidP="00C34CA3">
            <w:pPr>
              <w:tabs>
                <w:tab w:val="left" w:pos="4200"/>
                <w:tab w:val="left" w:pos="5715"/>
              </w:tabs>
              <w:jc w:val="center"/>
            </w:pPr>
            <w:r w:rsidRPr="00F24366">
              <w:t>4,65</w:t>
            </w:r>
          </w:p>
          <w:p w:rsidR="0002149C" w:rsidRPr="00F24366" w:rsidRDefault="0002149C" w:rsidP="00C34CA3">
            <w:pPr>
              <w:tabs>
                <w:tab w:val="left" w:pos="4200"/>
                <w:tab w:val="left" w:pos="5715"/>
              </w:tabs>
              <w:jc w:val="center"/>
            </w:pPr>
            <w:r w:rsidRPr="00F24366">
              <w:t>3,87</w:t>
            </w:r>
          </w:p>
          <w:p w:rsidR="0002149C" w:rsidRPr="00F24366" w:rsidRDefault="0002149C" w:rsidP="00C34CA3">
            <w:pPr>
              <w:tabs>
                <w:tab w:val="left" w:pos="4200"/>
                <w:tab w:val="left" w:pos="5715"/>
              </w:tabs>
              <w:jc w:val="center"/>
            </w:pPr>
            <w:r w:rsidRPr="00F24366">
              <w:t>3,59</w:t>
            </w:r>
          </w:p>
          <w:p w:rsidR="0002149C" w:rsidRPr="00F24366" w:rsidRDefault="0002149C" w:rsidP="00C34CA3">
            <w:pPr>
              <w:tabs>
                <w:tab w:val="left" w:pos="4200"/>
                <w:tab w:val="left" w:pos="5715"/>
              </w:tabs>
              <w:jc w:val="center"/>
            </w:pPr>
            <w:r w:rsidRPr="00F24366">
              <w:t>2,65</w:t>
            </w:r>
          </w:p>
          <w:p w:rsidR="0002149C" w:rsidRPr="00F24366" w:rsidRDefault="0002149C" w:rsidP="00C34CA3">
            <w:pPr>
              <w:tabs>
                <w:tab w:val="left" w:pos="4200"/>
                <w:tab w:val="left" w:pos="5715"/>
              </w:tabs>
              <w:jc w:val="center"/>
            </w:pPr>
            <w:r w:rsidRPr="00F24366">
              <w:t>2,21</w:t>
            </w:r>
          </w:p>
          <w:p w:rsidR="0002149C" w:rsidRPr="00F24366" w:rsidRDefault="0002149C" w:rsidP="00C34CA3">
            <w:pPr>
              <w:tabs>
                <w:tab w:val="left" w:pos="4200"/>
                <w:tab w:val="left" w:pos="5715"/>
              </w:tabs>
              <w:jc w:val="center"/>
            </w:pPr>
            <w:r w:rsidRPr="00F24366">
              <w:t>1,95</w:t>
            </w:r>
          </w:p>
          <w:p w:rsidR="0002149C" w:rsidRPr="00F24366" w:rsidRDefault="0002149C" w:rsidP="00C34CA3">
            <w:pPr>
              <w:tabs>
                <w:tab w:val="left" w:pos="4200"/>
                <w:tab w:val="left" w:pos="5715"/>
              </w:tabs>
              <w:jc w:val="center"/>
            </w:pPr>
            <w:r w:rsidRPr="00F24366">
              <w:t>1,68</w:t>
            </w:r>
          </w:p>
          <w:p w:rsidR="0002149C" w:rsidRPr="00F24366" w:rsidRDefault="0002149C" w:rsidP="00C34CA3">
            <w:pPr>
              <w:tabs>
                <w:tab w:val="left" w:pos="4200"/>
                <w:tab w:val="left" w:pos="5715"/>
              </w:tabs>
              <w:jc w:val="center"/>
            </w:pPr>
            <w:r w:rsidRPr="00F24366">
              <w:t>1,50</w:t>
            </w:r>
          </w:p>
          <w:p w:rsidR="0002149C" w:rsidRPr="00F24366" w:rsidRDefault="0002149C" w:rsidP="00C34CA3">
            <w:pPr>
              <w:tabs>
                <w:tab w:val="left" w:pos="4200"/>
                <w:tab w:val="left" w:pos="5715"/>
              </w:tabs>
              <w:jc w:val="center"/>
            </w:pPr>
            <w:r w:rsidRPr="00F24366">
              <w:t>1,33</w:t>
            </w:r>
          </w:p>
          <w:p w:rsidR="0002149C" w:rsidRPr="00F24366" w:rsidRDefault="0002149C" w:rsidP="00C34CA3">
            <w:pPr>
              <w:tabs>
                <w:tab w:val="left" w:pos="4200"/>
                <w:tab w:val="left" w:pos="5715"/>
              </w:tabs>
              <w:jc w:val="center"/>
            </w:pPr>
            <w:r w:rsidRPr="00F24366">
              <w:t>1,22</w:t>
            </w:r>
          </w:p>
          <w:p w:rsidR="0002149C" w:rsidRPr="00F24366" w:rsidRDefault="0002149C" w:rsidP="00C34CA3">
            <w:pPr>
              <w:tabs>
                <w:tab w:val="left" w:pos="4200"/>
                <w:tab w:val="left" w:pos="5715"/>
              </w:tabs>
              <w:jc w:val="center"/>
            </w:pPr>
            <w:r w:rsidRPr="00F24366">
              <w:t>1,10</w:t>
            </w:r>
          </w:p>
          <w:p w:rsidR="0002149C" w:rsidRPr="00F24366" w:rsidRDefault="0002149C" w:rsidP="00C34CA3">
            <w:pPr>
              <w:tabs>
                <w:tab w:val="left" w:pos="4200"/>
                <w:tab w:val="left" w:pos="5715"/>
              </w:tabs>
              <w:jc w:val="center"/>
            </w:pPr>
            <w:r w:rsidRPr="00F24366">
              <w:t>0,98</w:t>
            </w:r>
          </w:p>
          <w:p w:rsidR="0002149C" w:rsidRPr="00F24366" w:rsidRDefault="0002149C" w:rsidP="00C34CA3">
            <w:pPr>
              <w:tabs>
                <w:tab w:val="left" w:pos="4200"/>
                <w:tab w:val="left" w:pos="5715"/>
              </w:tabs>
              <w:jc w:val="center"/>
            </w:pPr>
            <w:r w:rsidRPr="00F24366">
              <w:t>0,92</w:t>
            </w:r>
          </w:p>
          <w:p w:rsidR="0002149C" w:rsidRPr="00F24366" w:rsidRDefault="0002149C" w:rsidP="00C34CA3">
            <w:pPr>
              <w:tabs>
                <w:tab w:val="left" w:pos="4200"/>
                <w:tab w:val="left" w:pos="5715"/>
              </w:tabs>
              <w:jc w:val="center"/>
            </w:pPr>
            <w:r w:rsidRPr="00F24366">
              <w:t>0,85</w:t>
            </w:r>
          </w:p>
          <w:p w:rsidR="0002149C" w:rsidRPr="00F24366" w:rsidRDefault="0002149C" w:rsidP="00C34CA3">
            <w:pPr>
              <w:tabs>
                <w:tab w:val="left" w:pos="4200"/>
                <w:tab w:val="left" w:pos="5715"/>
              </w:tabs>
              <w:jc w:val="center"/>
            </w:pPr>
            <w:r w:rsidRPr="00F24366">
              <w:t>0,79</w:t>
            </w:r>
          </w:p>
          <w:p w:rsidR="0002149C" w:rsidRPr="00F24366" w:rsidRDefault="0002149C" w:rsidP="00C34CA3">
            <w:pPr>
              <w:tabs>
                <w:tab w:val="left" w:pos="4200"/>
                <w:tab w:val="left" w:pos="5715"/>
              </w:tabs>
              <w:jc w:val="center"/>
            </w:pPr>
            <w:r w:rsidRPr="00F24366">
              <w:t>0,72</w:t>
            </w:r>
          </w:p>
          <w:p w:rsidR="0002149C" w:rsidRPr="00F24366" w:rsidRDefault="0002149C" w:rsidP="00C34CA3">
            <w:pPr>
              <w:tabs>
                <w:tab w:val="left" w:pos="4200"/>
                <w:tab w:val="left" w:pos="5715"/>
              </w:tabs>
              <w:jc w:val="center"/>
            </w:pPr>
            <w:r w:rsidRPr="00F24366">
              <w:t>0,66</w:t>
            </w:r>
          </w:p>
          <w:p w:rsidR="0002149C" w:rsidRPr="00F24366" w:rsidRDefault="0002149C" w:rsidP="00C34CA3">
            <w:pPr>
              <w:tabs>
                <w:tab w:val="left" w:pos="4200"/>
                <w:tab w:val="left" w:pos="5715"/>
              </w:tabs>
              <w:jc w:val="center"/>
            </w:pPr>
            <w:r w:rsidRPr="00F24366">
              <w:t>0,62</w:t>
            </w:r>
          </w:p>
          <w:p w:rsidR="0002149C" w:rsidRPr="00F24366" w:rsidRDefault="0002149C" w:rsidP="00C34CA3">
            <w:pPr>
              <w:tabs>
                <w:tab w:val="left" w:pos="4200"/>
                <w:tab w:val="left" w:pos="5715"/>
              </w:tabs>
              <w:jc w:val="center"/>
            </w:pPr>
            <w:r w:rsidRPr="00F24366">
              <w:t>0,58</w:t>
            </w:r>
          </w:p>
          <w:p w:rsidR="0002149C" w:rsidRPr="00F24366" w:rsidRDefault="0002149C" w:rsidP="00C34CA3">
            <w:pPr>
              <w:tabs>
                <w:tab w:val="left" w:pos="4200"/>
                <w:tab w:val="left" w:pos="5715"/>
              </w:tabs>
              <w:jc w:val="center"/>
            </w:pPr>
            <w:r w:rsidRPr="00F24366">
              <w:t>0,55</w:t>
            </w:r>
          </w:p>
          <w:p w:rsidR="0002149C" w:rsidRPr="00F24366" w:rsidRDefault="0002149C" w:rsidP="00C34CA3">
            <w:pPr>
              <w:tabs>
                <w:tab w:val="left" w:pos="4200"/>
                <w:tab w:val="left" w:pos="5715"/>
              </w:tabs>
              <w:jc w:val="center"/>
            </w:pPr>
            <w:r w:rsidRPr="00F24366">
              <w:t>0,51</w:t>
            </w:r>
          </w:p>
          <w:p w:rsidR="0002149C" w:rsidRPr="00F24366" w:rsidRDefault="0002149C" w:rsidP="00C34CA3">
            <w:pPr>
              <w:tabs>
                <w:tab w:val="left" w:pos="4200"/>
                <w:tab w:val="left" w:pos="5715"/>
              </w:tabs>
              <w:jc w:val="center"/>
            </w:pPr>
            <w:r w:rsidRPr="00F24366">
              <w:t>0,48</w:t>
            </w:r>
          </w:p>
          <w:p w:rsidR="0002149C" w:rsidRPr="00F24366" w:rsidRDefault="0002149C" w:rsidP="00C34CA3">
            <w:pPr>
              <w:tabs>
                <w:tab w:val="left" w:pos="4200"/>
                <w:tab w:val="left" w:pos="5715"/>
              </w:tabs>
              <w:jc w:val="center"/>
            </w:pPr>
            <w:r w:rsidRPr="00F24366">
              <w:t>0,46</w:t>
            </w:r>
          </w:p>
          <w:p w:rsidR="0002149C" w:rsidRPr="00F24366" w:rsidRDefault="0002149C" w:rsidP="00C34CA3">
            <w:pPr>
              <w:tabs>
                <w:tab w:val="left" w:pos="4200"/>
                <w:tab w:val="left" w:pos="5715"/>
              </w:tabs>
              <w:jc w:val="center"/>
            </w:pPr>
            <w:r w:rsidRPr="00F24366">
              <w:t>0,44</w:t>
            </w:r>
          </w:p>
          <w:p w:rsidR="0002149C" w:rsidRPr="00F24366" w:rsidRDefault="0002149C" w:rsidP="00C34CA3">
            <w:pPr>
              <w:tabs>
                <w:tab w:val="left" w:pos="4200"/>
                <w:tab w:val="left" w:pos="5715"/>
              </w:tabs>
              <w:jc w:val="center"/>
            </w:pPr>
            <w:r w:rsidRPr="00F24366">
              <w:t>0,41</w:t>
            </w:r>
          </w:p>
          <w:p w:rsidR="0002149C" w:rsidRPr="00F24366" w:rsidRDefault="0002149C" w:rsidP="00C34CA3">
            <w:pPr>
              <w:tabs>
                <w:tab w:val="left" w:pos="4200"/>
                <w:tab w:val="left" w:pos="5715"/>
              </w:tabs>
              <w:jc w:val="center"/>
            </w:pPr>
            <w:r w:rsidRPr="00F24366">
              <w:t>0,39</w:t>
            </w:r>
          </w:p>
          <w:p w:rsidR="0002149C" w:rsidRPr="00F24366" w:rsidRDefault="0002149C" w:rsidP="00C34CA3">
            <w:pPr>
              <w:tabs>
                <w:tab w:val="left" w:pos="4200"/>
                <w:tab w:val="left" w:pos="5715"/>
              </w:tabs>
              <w:jc w:val="center"/>
            </w:pPr>
            <w:r w:rsidRPr="00F24366">
              <w:t>0,37</w:t>
            </w:r>
          </w:p>
        </w:tc>
      </w:tr>
    </w:tbl>
    <w:p w:rsidR="0002149C" w:rsidRPr="00F24366" w:rsidRDefault="0002149C" w:rsidP="0002149C">
      <w:pPr>
        <w:tabs>
          <w:tab w:val="left" w:pos="4200"/>
        </w:tabs>
        <w:jc w:val="right"/>
      </w:pPr>
      <w:r w:rsidRPr="00F24366">
        <w:t>Приложение 27</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jc w:val="right"/>
      </w:pPr>
    </w:p>
    <w:p w:rsidR="0002149C" w:rsidRPr="00F24366" w:rsidRDefault="0002149C" w:rsidP="00BE7FEA">
      <w:pPr>
        <w:tabs>
          <w:tab w:val="left" w:pos="4200"/>
        </w:tabs>
        <w:jc w:val="center"/>
        <w:rPr>
          <w:b/>
          <w:bCs/>
        </w:rPr>
      </w:pPr>
      <w:r w:rsidRPr="00F24366">
        <w:rPr>
          <w:b/>
          <w:bCs/>
        </w:rPr>
        <w:t>Количество выбросов (кг/ч) на единицу теплообменной аппаратуры</w:t>
      </w:r>
    </w:p>
    <w:p w:rsidR="0002149C" w:rsidRPr="00F24366" w:rsidRDefault="0002149C" w:rsidP="00BE7FEA">
      <w:pPr>
        <w:tabs>
          <w:tab w:val="left" w:pos="4200"/>
        </w:tabs>
        <w:jc w:val="center"/>
        <w:rPr>
          <w:b/>
          <w:bCs/>
        </w:rPr>
      </w:pPr>
      <w:r w:rsidRPr="00F24366">
        <w:rPr>
          <w:b/>
          <w:bCs/>
        </w:rPr>
        <w:t>и средств перекачки в зависимости от вида нефтепродукта</w:t>
      </w:r>
    </w:p>
    <w:p w:rsidR="0002149C" w:rsidRPr="00F24366" w:rsidRDefault="0002149C" w:rsidP="00BE7FEA">
      <w:pPr>
        <w:tabs>
          <w:tab w:val="left" w:pos="4200"/>
        </w:tabs>
        <w:jc w:val="center"/>
        <w:rPr>
          <w:b/>
          <w:bCs/>
        </w:rPr>
      </w:pPr>
      <w:r w:rsidRPr="00F24366">
        <w:rPr>
          <w:b/>
          <w:bCs/>
        </w:rPr>
        <w:t>или средней температуры кипения жидкости t</w:t>
      </w:r>
      <w:r w:rsidRPr="00F24366">
        <w:rPr>
          <w:b/>
          <w:bCs/>
          <w:vertAlign w:val="subscript"/>
        </w:rPr>
        <w:t>к</w:t>
      </w:r>
      <w:r w:rsidRPr="00F24366">
        <w:rPr>
          <w:b/>
          <w:bCs/>
        </w:rPr>
        <w:t xml:space="preserve"> (</w:t>
      </w:r>
      <w:r w:rsidRPr="00F24366">
        <w:rPr>
          <w:b/>
          <w:bCs/>
          <w:vertAlign w:val="superscript"/>
        </w:rPr>
        <w:t>о</w:t>
      </w:r>
      <w:r w:rsidRPr="00F24366">
        <w:rPr>
          <w:b/>
          <w:bCs/>
        </w:rPr>
        <w:t>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8"/>
        <w:gridCol w:w="2447"/>
        <w:gridCol w:w="1937"/>
        <w:gridCol w:w="1523"/>
      </w:tblGrid>
      <w:tr w:rsidR="0002149C" w:rsidRPr="00F24366" w:rsidTr="00C34CA3">
        <w:tc>
          <w:tcPr>
            <w:tcW w:w="3528" w:type="dxa"/>
            <w:vAlign w:val="center"/>
          </w:tcPr>
          <w:p w:rsidR="0002149C" w:rsidRPr="00F24366" w:rsidRDefault="0002149C" w:rsidP="00C34CA3">
            <w:pPr>
              <w:tabs>
                <w:tab w:val="left" w:pos="4200"/>
              </w:tabs>
              <w:jc w:val="center"/>
            </w:pPr>
            <w:r w:rsidRPr="00F24366">
              <w:t>Аппаратура и средства перекачки</w:t>
            </w:r>
          </w:p>
        </w:tc>
        <w:tc>
          <w:tcPr>
            <w:tcW w:w="2520" w:type="dxa"/>
            <w:vAlign w:val="center"/>
          </w:tcPr>
          <w:p w:rsidR="0002149C" w:rsidRPr="00F24366" w:rsidRDefault="0002149C" w:rsidP="00C34CA3">
            <w:pPr>
              <w:tabs>
                <w:tab w:val="left" w:pos="4200"/>
              </w:tabs>
              <w:jc w:val="center"/>
            </w:pPr>
            <w:r w:rsidRPr="00F24366">
              <w:t>Газ, бензин и жидкости с t</w:t>
            </w:r>
            <w:r w:rsidRPr="00F24366">
              <w:rPr>
                <w:vertAlign w:val="subscript"/>
              </w:rPr>
              <w:t>к</w:t>
            </w:r>
            <w:r w:rsidRPr="00F24366">
              <w:t xml:space="preserve"> &lt; 120 </w:t>
            </w:r>
            <w:r w:rsidRPr="00F24366">
              <w:rPr>
                <w:vertAlign w:val="superscript"/>
              </w:rPr>
              <w:t>о</w:t>
            </w:r>
            <w:r w:rsidRPr="00F24366">
              <w:t>С</w:t>
            </w:r>
          </w:p>
        </w:tc>
        <w:tc>
          <w:tcPr>
            <w:tcW w:w="1980" w:type="dxa"/>
            <w:vAlign w:val="center"/>
          </w:tcPr>
          <w:p w:rsidR="0002149C" w:rsidRPr="00F24366" w:rsidRDefault="0002149C" w:rsidP="00C34CA3">
            <w:pPr>
              <w:tabs>
                <w:tab w:val="left" w:pos="4200"/>
              </w:tabs>
              <w:jc w:val="center"/>
            </w:pPr>
            <w:r w:rsidRPr="00F24366">
              <w:t>Керосин, диз. топ-ливо и жидкости с t</w:t>
            </w:r>
            <w:r w:rsidRPr="00F24366">
              <w:rPr>
                <w:vertAlign w:val="subscript"/>
              </w:rPr>
              <w:t>к</w:t>
            </w:r>
            <w:r w:rsidRPr="00F24366">
              <w:t xml:space="preserve"> = 120 . . . 300 </w:t>
            </w:r>
            <w:r w:rsidRPr="00F24366">
              <w:rPr>
                <w:vertAlign w:val="superscript"/>
              </w:rPr>
              <w:t>о</w:t>
            </w:r>
            <w:r w:rsidRPr="00F24366">
              <w:t>С</w:t>
            </w:r>
          </w:p>
        </w:tc>
        <w:tc>
          <w:tcPr>
            <w:tcW w:w="1542" w:type="dxa"/>
            <w:vAlign w:val="center"/>
          </w:tcPr>
          <w:p w:rsidR="0002149C" w:rsidRPr="00F24366" w:rsidRDefault="0002149C" w:rsidP="00C34CA3">
            <w:pPr>
              <w:tabs>
                <w:tab w:val="left" w:pos="4200"/>
              </w:tabs>
              <w:jc w:val="center"/>
            </w:pPr>
            <w:r w:rsidRPr="00F24366">
              <w:t>Нефть, мазут и жидкости с t</w:t>
            </w:r>
            <w:r w:rsidRPr="00F24366">
              <w:rPr>
                <w:vertAlign w:val="subscript"/>
              </w:rPr>
              <w:t>к</w:t>
            </w:r>
            <w:r w:rsidRPr="00F24366">
              <w:t xml:space="preserve"> &gt; 300 </w:t>
            </w:r>
            <w:r w:rsidRPr="00F24366">
              <w:rPr>
                <w:vertAlign w:val="superscript"/>
              </w:rPr>
              <w:t>о</w:t>
            </w:r>
            <w:r w:rsidRPr="00F24366">
              <w:t>С</w:t>
            </w:r>
          </w:p>
        </w:tc>
      </w:tr>
      <w:tr w:rsidR="0002149C" w:rsidRPr="00F24366" w:rsidTr="00C34CA3">
        <w:tc>
          <w:tcPr>
            <w:tcW w:w="3528" w:type="dxa"/>
          </w:tcPr>
          <w:p w:rsidR="0002149C" w:rsidRPr="00F24366" w:rsidRDefault="0002149C" w:rsidP="00C34CA3">
            <w:pPr>
              <w:tabs>
                <w:tab w:val="left" w:pos="4200"/>
              </w:tabs>
              <w:jc w:val="both"/>
            </w:pPr>
            <w:r w:rsidRPr="00F24366">
              <w:t>Кожухотрубный теплообменник</w:t>
            </w:r>
          </w:p>
          <w:p w:rsidR="0002149C" w:rsidRPr="00F24366" w:rsidRDefault="0002149C" w:rsidP="00C34CA3">
            <w:pPr>
              <w:tabs>
                <w:tab w:val="left" w:pos="4200"/>
              </w:tabs>
              <w:jc w:val="both"/>
            </w:pPr>
            <w:r w:rsidRPr="00F24366">
              <w:t xml:space="preserve">         трубное пространство</w:t>
            </w:r>
          </w:p>
          <w:p w:rsidR="0002149C" w:rsidRPr="00F24366" w:rsidRDefault="0002149C" w:rsidP="00C34CA3">
            <w:pPr>
              <w:tabs>
                <w:tab w:val="left" w:pos="4200"/>
              </w:tabs>
              <w:jc w:val="both"/>
            </w:pPr>
            <w:r w:rsidRPr="00F24366">
              <w:t xml:space="preserve">         межтрубное пространство</w:t>
            </w:r>
          </w:p>
          <w:p w:rsidR="0002149C" w:rsidRPr="00F24366" w:rsidRDefault="0002149C" w:rsidP="00C34CA3">
            <w:pPr>
              <w:tabs>
                <w:tab w:val="left" w:pos="4200"/>
              </w:tabs>
              <w:jc w:val="both"/>
            </w:pPr>
            <w:r w:rsidRPr="00F24366">
              <w:t>Кожухотрубный холодильник</w:t>
            </w:r>
          </w:p>
          <w:p w:rsidR="0002149C" w:rsidRPr="00F24366" w:rsidRDefault="0002149C" w:rsidP="00C34CA3">
            <w:pPr>
              <w:tabs>
                <w:tab w:val="left" w:pos="4200"/>
              </w:tabs>
              <w:jc w:val="both"/>
            </w:pPr>
            <w:r w:rsidRPr="00F24366">
              <w:t>Кожухотрубный кипятильник</w:t>
            </w:r>
          </w:p>
          <w:p w:rsidR="0002149C" w:rsidRPr="00F24366" w:rsidRDefault="0002149C" w:rsidP="00C34CA3">
            <w:pPr>
              <w:tabs>
                <w:tab w:val="left" w:pos="4200"/>
              </w:tabs>
              <w:jc w:val="both"/>
            </w:pPr>
            <w:r w:rsidRPr="00F24366">
              <w:t>Погружной холодильник</w:t>
            </w:r>
          </w:p>
          <w:p w:rsidR="0002149C" w:rsidRPr="00F24366" w:rsidRDefault="0002149C" w:rsidP="00C34CA3">
            <w:pPr>
              <w:tabs>
                <w:tab w:val="left" w:pos="4200"/>
              </w:tabs>
              <w:jc w:val="both"/>
            </w:pPr>
            <w:r w:rsidRPr="00F24366">
              <w:t>Аппарат воздушного охлаждения</w:t>
            </w:r>
          </w:p>
          <w:p w:rsidR="0002149C" w:rsidRPr="00F24366" w:rsidRDefault="0002149C" w:rsidP="00C34CA3">
            <w:pPr>
              <w:tabs>
                <w:tab w:val="left" w:pos="4200"/>
              </w:tabs>
              <w:jc w:val="both"/>
            </w:pPr>
            <w:r w:rsidRPr="00F24366">
              <w:t>Насосы центробежные с одним уплотнением вала</w:t>
            </w:r>
          </w:p>
          <w:p w:rsidR="0002149C" w:rsidRPr="00F24366" w:rsidRDefault="0002149C" w:rsidP="00C34CA3">
            <w:pPr>
              <w:tabs>
                <w:tab w:val="left" w:pos="540"/>
                <w:tab w:val="left" w:pos="4200"/>
              </w:tabs>
              <w:jc w:val="both"/>
            </w:pPr>
            <w:r w:rsidRPr="00F24366">
              <w:t xml:space="preserve">         торцевым</w:t>
            </w:r>
          </w:p>
          <w:p w:rsidR="0002149C" w:rsidRPr="00F24366" w:rsidRDefault="0002149C" w:rsidP="00C34CA3">
            <w:pPr>
              <w:tabs>
                <w:tab w:val="left" w:pos="540"/>
                <w:tab w:val="left" w:pos="4200"/>
              </w:tabs>
              <w:jc w:val="both"/>
            </w:pPr>
            <w:r w:rsidRPr="00F24366">
              <w:t xml:space="preserve">         сальниковым</w:t>
            </w:r>
          </w:p>
          <w:p w:rsidR="0002149C" w:rsidRPr="00F24366" w:rsidRDefault="0002149C" w:rsidP="00C34CA3">
            <w:pPr>
              <w:tabs>
                <w:tab w:val="left" w:pos="540"/>
                <w:tab w:val="left" w:pos="4200"/>
              </w:tabs>
              <w:jc w:val="both"/>
            </w:pPr>
            <w:r w:rsidRPr="00F24366">
              <w:t>Насосы центробежные с двумя уплотнениями вала</w:t>
            </w:r>
          </w:p>
          <w:p w:rsidR="0002149C" w:rsidRPr="00F24366" w:rsidRDefault="0002149C" w:rsidP="00C34CA3">
            <w:pPr>
              <w:tabs>
                <w:tab w:val="left" w:pos="540"/>
                <w:tab w:val="left" w:pos="4200"/>
              </w:tabs>
              <w:jc w:val="both"/>
            </w:pPr>
            <w:r w:rsidRPr="00F24366">
              <w:t xml:space="preserve">         торцевыми</w:t>
            </w:r>
          </w:p>
          <w:p w:rsidR="0002149C" w:rsidRPr="00F24366" w:rsidRDefault="0002149C" w:rsidP="00C34CA3">
            <w:pPr>
              <w:tabs>
                <w:tab w:val="left" w:pos="540"/>
                <w:tab w:val="left" w:pos="4200"/>
              </w:tabs>
              <w:jc w:val="both"/>
            </w:pPr>
            <w:r w:rsidRPr="00F24366">
              <w:t xml:space="preserve">         сальниковыми</w:t>
            </w:r>
          </w:p>
          <w:p w:rsidR="0002149C" w:rsidRPr="00F24366" w:rsidRDefault="0002149C" w:rsidP="00C34CA3">
            <w:pPr>
              <w:tabs>
                <w:tab w:val="left" w:pos="540"/>
                <w:tab w:val="left" w:pos="4200"/>
              </w:tabs>
              <w:jc w:val="both"/>
            </w:pPr>
            <w:r w:rsidRPr="00F24366">
              <w:t xml:space="preserve">Насосы центробежные с двой-ными торцевыми уплотнениями или бессальниковые типа ЦНГ </w:t>
            </w:r>
          </w:p>
          <w:p w:rsidR="0002149C" w:rsidRPr="00F24366" w:rsidRDefault="0002149C" w:rsidP="00C34CA3">
            <w:pPr>
              <w:tabs>
                <w:tab w:val="left" w:pos="540"/>
                <w:tab w:val="left" w:pos="4200"/>
              </w:tabs>
              <w:jc w:val="both"/>
            </w:pPr>
            <w:r w:rsidRPr="00F24366">
              <w:t>Компрессоры центробежные</w:t>
            </w:r>
          </w:p>
          <w:p w:rsidR="0002149C" w:rsidRPr="00F24366" w:rsidRDefault="0002149C" w:rsidP="00C34CA3">
            <w:pPr>
              <w:tabs>
                <w:tab w:val="left" w:pos="540"/>
                <w:tab w:val="left" w:pos="4200"/>
              </w:tabs>
              <w:jc w:val="both"/>
            </w:pPr>
            <w:r w:rsidRPr="00F24366">
              <w:t xml:space="preserve">Компрессоры поршневые </w:t>
            </w:r>
          </w:p>
        </w:tc>
        <w:tc>
          <w:tcPr>
            <w:tcW w:w="2520" w:type="dxa"/>
          </w:tcPr>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0,20</w:t>
            </w:r>
          </w:p>
          <w:p w:rsidR="0002149C" w:rsidRPr="00F24366" w:rsidRDefault="0002149C" w:rsidP="00C34CA3">
            <w:pPr>
              <w:tabs>
                <w:tab w:val="left" w:pos="4200"/>
              </w:tabs>
              <w:jc w:val="center"/>
            </w:pPr>
            <w:r w:rsidRPr="00F24366">
              <w:t>0,20</w:t>
            </w:r>
          </w:p>
          <w:p w:rsidR="0002149C" w:rsidRPr="00F24366" w:rsidRDefault="0002149C" w:rsidP="00C34CA3">
            <w:pPr>
              <w:tabs>
                <w:tab w:val="left" w:pos="4200"/>
              </w:tabs>
              <w:jc w:val="center"/>
            </w:pPr>
            <w:r w:rsidRPr="00F24366">
              <w:t>0,20</w:t>
            </w:r>
          </w:p>
          <w:p w:rsidR="0002149C" w:rsidRPr="00F24366" w:rsidRDefault="0002149C" w:rsidP="00C34CA3">
            <w:pPr>
              <w:tabs>
                <w:tab w:val="left" w:pos="4200"/>
              </w:tabs>
              <w:jc w:val="center"/>
            </w:pPr>
            <w:r w:rsidRPr="00F24366">
              <w:t>0,20</w:t>
            </w:r>
          </w:p>
          <w:p w:rsidR="0002149C" w:rsidRPr="00F24366" w:rsidRDefault="0002149C" w:rsidP="00C34CA3">
            <w:pPr>
              <w:tabs>
                <w:tab w:val="left" w:pos="4200"/>
              </w:tabs>
              <w:jc w:val="center"/>
            </w:pPr>
            <w:r w:rsidRPr="00F24366">
              <w:t>1,00</w:t>
            </w:r>
          </w:p>
          <w:p w:rsidR="0002149C" w:rsidRPr="00F24366" w:rsidRDefault="0002149C" w:rsidP="00C34CA3">
            <w:pPr>
              <w:tabs>
                <w:tab w:val="left" w:pos="4200"/>
              </w:tabs>
              <w:jc w:val="center"/>
            </w:pPr>
            <w:r w:rsidRPr="00F24366">
              <w:t>0,10</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0,08</w:t>
            </w:r>
          </w:p>
          <w:p w:rsidR="0002149C" w:rsidRPr="00F24366" w:rsidRDefault="0002149C" w:rsidP="00C34CA3">
            <w:pPr>
              <w:tabs>
                <w:tab w:val="left" w:pos="4200"/>
              </w:tabs>
              <w:jc w:val="center"/>
            </w:pPr>
            <w:r w:rsidRPr="00F24366">
              <w:t>0,14</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0,14</w:t>
            </w:r>
          </w:p>
          <w:p w:rsidR="0002149C" w:rsidRPr="00F24366" w:rsidRDefault="0002149C" w:rsidP="00C34CA3">
            <w:pPr>
              <w:tabs>
                <w:tab w:val="left" w:pos="4200"/>
              </w:tabs>
              <w:jc w:val="center"/>
            </w:pPr>
            <w:r w:rsidRPr="00F24366">
              <w:t>0,26</w:t>
            </w:r>
          </w:p>
          <w:p w:rsidR="0002149C" w:rsidRPr="00F24366" w:rsidRDefault="0002149C" w:rsidP="00C34CA3">
            <w:pPr>
              <w:tabs>
                <w:tab w:val="left" w:pos="4200"/>
              </w:tabs>
              <w:jc w:val="center"/>
            </w:pPr>
            <w:r w:rsidRPr="00F24366">
              <w:t>0,02</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0,12</w:t>
            </w:r>
          </w:p>
          <w:p w:rsidR="0002149C" w:rsidRPr="00F24366" w:rsidRDefault="0002149C" w:rsidP="00C34CA3">
            <w:pPr>
              <w:tabs>
                <w:tab w:val="left" w:pos="4200"/>
              </w:tabs>
              <w:jc w:val="center"/>
            </w:pPr>
            <w:r w:rsidRPr="00F24366">
              <w:t>0,75</w:t>
            </w:r>
          </w:p>
        </w:tc>
        <w:tc>
          <w:tcPr>
            <w:tcW w:w="1980" w:type="dxa"/>
          </w:tcPr>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0,10</w:t>
            </w:r>
          </w:p>
          <w:p w:rsidR="0002149C" w:rsidRPr="00F24366" w:rsidRDefault="0002149C" w:rsidP="00C34CA3">
            <w:pPr>
              <w:tabs>
                <w:tab w:val="left" w:pos="4200"/>
              </w:tabs>
              <w:jc w:val="center"/>
            </w:pPr>
            <w:r w:rsidRPr="00F24366">
              <w:t>0,10</w:t>
            </w:r>
          </w:p>
          <w:p w:rsidR="0002149C" w:rsidRPr="00F24366" w:rsidRDefault="0002149C" w:rsidP="00C34CA3">
            <w:pPr>
              <w:tabs>
                <w:tab w:val="left" w:pos="4200"/>
              </w:tabs>
              <w:jc w:val="center"/>
            </w:pPr>
            <w:r w:rsidRPr="00F24366">
              <w:t>0,10</w:t>
            </w:r>
          </w:p>
          <w:p w:rsidR="0002149C" w:rsidRPr="00F24366" w:rsidRDefault="0002149C" w:rsidP="00C34CA3">
            <w:pPr>
              <w:tabs>
                <w:tab w:val="left" w:pos="4200"/>
              </w:tabs>
              <w:jc w:val="center"/>
            </w:pPr>
            <w:r w:rsidRPr="00F24366">
              <w:t>0,10</w:t>
            </w:r>
          </w:p>
          <w:p w:rsidR="0002149C" w:rsidRPr="00F24366" w:rsidRDefault="0002149C" w:rsidP="00C34CA3">
            <w:pPr>
              <w:tabs>
                <w:tab w:val="left" w:pos="4200"/>
              </w:tabs>
              <w:jc w:val="center"/>
            </w:pPr>
            <w:r w:rsidRPr="00F24366">
              <w:t>0,50</w:t>
            </w:r>
          </w:p>
          <w:p w:rsidR="0002149C" w:rsidRPr="00F24366" w:rsidRDefault="0002149C" w:rsidP="00C34CA3">
            <w:pPr>
              <w:tabs>
                <w:tab w:val="left" w:pos="4200"/>
              </w:tabs>
              <w:jc w:val="center"/>
            </w:pPr>
            <w:r w:rsidRPr="00F24366">
              <w:t>0,07</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0,04</w:t>
            </w:r>
          </w:p>
          <w:p w:rsidR="0002149C" w:rsidRPr="00F24366" w:rsidRDefault="0002149C" w:rsidP="00C34CA3">
            <w:pPr>
              <w:tabs>
                <w:tab w:val="left" w:pos="4200"/>
              </w:tabs>
              <w:jc w:val="center"/>
            </w:pPr>
            <w:r w:rsidRPr="00F24366">
              <w:t>0,07</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0,07</w:t>
            </w:r>
          </w:p>
          <w:p w:rsidR="0002149C" w:rsidRPr="00F24366" w:rsidRDefault="0002149C" w:rsidP="00C34CA3">
            <w:pPr>
              <w:tabs>
                <w:tab w:val="left" w:pos="4200"/>
              </w:tabs>
              <w:jc w:val="center"/>
            </w:pPr>
            <w:r w:rsidRPr="00F24366">
              <w:t>0,13</w:t>
            </w:r>
          </w:p>
          <w:p w:rsidR="0002149C" w:rsidRPr="00F24366" w:rsidRDefault="0002149C" w:rsidP="00C34CA3">
            <w:pPr>
              <w:tabs>
                <w:tab w:val="left" w:pos="4200"/>
              </w:tabs>
              <w:jc w:val="center"/>
            </w:pPr>
            <w:r w:rsidRPr="00F24366">
              <w:t>0,01</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tc>
        <w:tc>
          <w:tcPr>
            <w:tcW w:w="1542" w:type="dxa"/>
          </w:tcPr>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0,05</w:t>
            </w:r>
          </w:p>
          <w:p w:rsidR="0002149C" w:rsidRPr="00F24366" w:rsidRDefault="0002149C" w:rsidP="00C34CA3">
            <w:pPr>
              <w:tabs>
                <w:tab w:val="left" w:pos="4200"/>
              </w:tabs>
              <w:jc w:val="center"/>
            </w:pPr>
            <w:r w:rsidRPr="00F24366">
              <w:t>0,05</w:t>
            </w:r>
          </w:p>
          <w:p w:rsidR="0002149C" w:rsidRPr="00F24366" w:rsidRDefault="0002149C" w:rsidP="00C34CA3">
            <w:pPr>
              <w:tabs>
                <w:tab w:val="left" w:pos="4200"/>
              </w:tabs>
              <w:jc w:val="center"/>
            </w:pPr>
            <w:r w:rsidRPr="00F24366">
              <w:t>0,05</w:t>
            </w:r>
          </w:p>
          <w:p w:rsidR="0002149C" w:rsidRPr="00F24366" w:rsidRDefault="0002149C" w:rsidP="00C34CA3">
            <w:pPr>
              <w:tabs>
                <w:tab w:val="left" w:pos="4200"/>
              </w:tabs>
              <w:jc w:val="center"/>
            </w:pPr>
            <w:r w:rsidRPr="00F24366">
              <w:t>0,05</w:t>
            </w:r>
          </w:p>
          <w:p w:rsidR="0002149C" w:rsidRPr="00F24366" w:rsidRDefault="0002149C" w:rsidP="00C34CA3">
            <w:pPr>
              <w:tabs>
                <w:tab w:val="left" w:pos="4200"/>
              </w:tabs>
              <w:jc w:val="center"/>
            </w:pPr>
            <w:r w:rsidRPr="00F24366">
              <w:t>0,01</w:t>
            </w:r>
          </w:p>
          <w:p w:rsidR="0002149C" w:rsidRPr="00F24366" w:rsidRDefault="0002149C" w:rsidP="00C34CA3">
            <w:pPr>
              <w:tabs>
                <w:tab w:val="left" w:pos="4200"/>
              </w:tabs>
              <w:jc w:val="center"/>
            </w:pPr>
            <w:r w:rsidRPr="00F24366">
              <w:t>0,04</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0,02</w:t>
            </w:r>
          </w:p>
          <w:p w:rsidR="0002149C" w:rsidRPr="00F24366" w:rsidRDefault="0002149C" w:rsidP="00C34CA3">
            <w:pPr>
              <w:tabs>
                <w:tab w:val="left" w:pos="4200"/>
              </w:tabs>
              <w:jc w:val="center"/>
            </w:pPr>
            <w:r w:rsidRPr="00F24366">
              <w:t>0,03</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0,03</w:t>
            </w:r>
          </w:p>
          <w:p w:rsidR="0002149C" w:rsidRPr="00F24366" w:rsidRDefault="0002149C" w:rsidP="00C34CA3">
            <w:pPr>
              <w:tabs>
                <w:tab w:val="left" w:pos="4200"/>
              </w:tabs>
              <w:jc w:val="center"/>
            </w:pPr>
            <w:r w:rsidRPr="00F24366">
              <w:t>0,05</w:t>
            </w:r>
          </w:p>
          <w:p w:rsidR="0002149C" w:rsidRPr="00F24366" w:rsidRDefault="0002149C" w:rsidP="00C34CA3">
            <w:pPr>
              <w:tabs>
                <w:tab w:val="left" w:pos="4200"/>
              </w:tabs>
              <w:jc w:val="center"/>
            </w:pPr>
            <w:r w:rsidRPr="00F24366">
              <w:t>0,01</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tc>
      </w:tr>
    </w:tbl>
    <w:p w:rsidR="0002149C" w:rsidRPr="00F24366" w:rsidRDefault="0002149C" w:rsidP="0002149C">
      <w:pPr>
        <w:tabs>
          <w:tab w:val="left" w:pos="4200"/>
        </w:tabs>
        <w:ind w:firstLine="900"/>
        <w:jc w:val="right"/>
      </w:pPr>
      <w:r w:rsidRPr="00F24366">
        <w:t>Приложение 28</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ind w:firstLine="900"/>
        <w:jc w:val="right"/>
      </w:pPr>
    </w:p>
    <w:p w:rsidR="0002149C" w:rsidRPr="00F24366" w:rsidRDefault="0002149C" w:rsidP="0002149C">
      <w:pPr>
        <w:tabs>
          <w:tab w:val="left" w:pos="4200"/>
        </w:tabs>
        <w:jc w:val="center"/>
        <w:rPr>
          <w:b/>
          <w:bCs/>
        </w:rPr>
      </w:pPr>
      <w:r w:rsidRPr="00F24366">
        <w:rPr>
          <w:b/>
          <w:bCs/>
        </w:rPr>
        <w:t xml:space="preserve">Значение коэффициента </w:t>
      </w:r>
      <w:r w:rsidRPr="00F24366">
        <w:rPr>
          <w:b/>
          <w:bCs/>
          <w:i/>
          <w:iCs/>
        </w:rPr>
        <w:t>К</w:t>
      </w:r>
      <w:r w:rsidRPr="00F24366">
        <w:rPr>
          <w:b/>
          <w:bCs/>
          <w:i/>
          <w:iCs/>
          <w:vertAlign w:val="subscript"/>
        </w:rPr>
        <w:t>11</w:t>
      </w:r>
      <w:r w:rsidRPr="00F24366">
        <w:rPr>
          <w:b/>
          <w:bCs/>
        </w:rPr>
        <w:t xml:space="preserve"> в зависимости от степени укрытия </w:t>
      </w:r>
    </w:p>
    <w:p w:rsidR="0002149C" w:rsidRPr="00F24366" w:rsidRDefault="0002149C" w:rsidP="0002149C">
      <w:pPr>
        <w:tabs>
          <w:tab w:val="left" w:pos="4200"/>
        </w:tabs>
        <w:jc w:val="center"/>
        <w:rPr>
          <w:b/>
          <w:bCs/>
        </w:rPr>
      </w:pPr>
      <w:r w:rsidRPr="00F24366">
        <w:rPr>
          <w:b/>
          <w:bCs/>
        </w:rPr>
        <w:t>поверхностей объектов сооружений механической очистки шифером</w:t>
      </w:r>
    </w:p>
    <w:p w:rsidR="0002149C" w:rsidRPr="00F24366" w:rsidRDefault="0002149C" w:rsidP="0002149C">
      <w:pPr>
        <w:tabs>
          <w:tab w:val="left" w:pos="4200"/>
        </w:tabs>
        <w:jc w:val="center"/>
        <w:rPr>
          <w:b/>
          <w:bCs/>
        </w:rPr>
      </w:pPr>
      <w:r w:rsidRPr="00F24366">
        <w:rPr>
          <w:b/>
          <w:bCs/>
        </w:rPr>
        <w:t xml:space="preserve"> или другим материалом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938"/>
        <w:gridCol w:w="930"/>
        <w:gridCol w:w="938"/>
        <w:gridCol w:w="930"/>
        <w:gridCol w:w="938"/>
        <w:gridCol w:w="930"/>
        <w:gridCol w:w="938"/>
        <w:gridCol w:w="935"/>
        <w:gridCol w:w="938"/>
      </w:tblGrid>
      <w:tr w:rsidR="0002149C" w:rsidRPr="00F24366" w:rsidTr="00C34CA3">
        <w:trPr>
          <w:cantSplit/>
          <w:trHeight w:val="1134"/>
        </w:trPr>
        <w:tc>
          <w:tcPr>
            <w:tcW w:w="957" w:type="dxa"/>
            <w:textDirection w:val="btLr"/>
            <w:vAlign w:val="center"/>
          </w:tcPr>
          <w:p w:rsidR="0002149C" w:rsidRPr="00F24366" w:rsidRDefault="0002149C" w:rsidP="00C34CA3">
            <w:pPr>
              <w:tabs>
                <w:tab w:val="left" w:pos="4200"/>
              </w:tabs>
              <w:ind w:left="113" w:right="113"/>
              <w:jc w:val="center"/>
            </w:pPr>
            <w:r w:rsidRPr="00F24366">
              <w:t>Степень укрытия, %</w:t>
            </w:r>
          </w:p>
        </w:tc>
        <w:tc>
          <w:tcPr>
            <w:tcW w:w="957" w:type="dxa"/>
            <w:vAlign w:val="center"/>
          </w:tcPr>
          <w:p w:rsidR="0002149C" w:rsidRPr="00F24366" w:rsidRDefault="0002149C" w:rsidP="00C34CA3">
            <w:pPr>
              <w:tabs>
                <w:tab w:val="left" w:pos="4200"/>
              </w:tabs>
              <w:jc w:val="center"/>
              <w:rPr>
                <w:vertAlign w:val="subscript"/>
              </w:rPr>
            </w:pPr>
            <w:r w:rsidRPr="00F24366">
              <w:t>К</w:t>
            </w:r>
            <w:r w:rsidRPr="00F24366">
              <w:rPr>
                <w:vertAlign w:val="subscript"/>
              </w:rPr>
              <w:t>11</w:t>
            </w:r>
          </w:p>
        </w:tc>
        <w:tc>
          <w:tcPr>
            <w:tcW w:w="957" w:type="dxa"/>
            <w:textDirection w:val="btLr"/>
            <w:vAlign w:val="center"/>
          </w:tcPr>
          <w:p w:rsidR="0002149C" w:rsidRPr="00F24366" w:rsidRDefault="0002149C" w:rsidP="00C34CA3">
            <w:pPr>
              <w:tabs>
                <w:tab w:val="left" w:pos="4200"/>
              </w:tabs>
              <w:ind w:left="113" w:right="113"/>
              <w:jc w:val="center"/>
            </w:pPr>
            <w:r w:rsidRPr="00F24366">
              <w:t>Степень укрытия, %</w:t>
            </w:r>
          </w:p>
        </w:tc>
        <w:tc>
          <w:tcPr>
            <w:tcW w:w="957" w:type="dxa"/>
            <w:vAlign w:val="center"/>
          </w:tcPr>
          <w:p w:rsidR="0002149C" w:rsidRPr="00F24366" w:rsidRDefault="0002149C" w:rsidP="00C34CA3">
            <w:pPr>
              <w:tabs>
                <w:tab w:val="left" w:pos="4200"/>
              </w:tabs>
              <w:jc w:val="center"/>
              <w:rPr>
                <w:vertAlign w:val="subscript"/>
              </w:rPr>
            </w:pPr>
            <w:r w:rsidRPr="00F24366">
              <w:t>К</w:t>
            </w:r>
            <w:r w:rsidRPr="00F24366">
              <w:rPr>
                <w:vertAlign w:val="subscript"/>
              </w:rPr>
              <w:t>11</w:t>
            </w:r>
          </w:p>
        </w:tc>
        <w:tc>
          <w:tcPr>
            <w:tcW w:w="957" w:type="dxa"/>
            <w:textDirection w:val="btLr"/>
            <w:vAlign w:val="center"/>
          </w:tcPr>
          <w:p w:rsidR="0002149C" w:rsidRPr="00F24366" w:rsidRDefault="0002149C" w:rsidP="00C34CA3">
            <w:pPr>
              <w:tabs>
                <w:tab w:val="left" w:pos="4200"/>
              </w:tabs>
              <w:ind w:left="113" w:right="113"/>
              <w:jc w:val="center"/>
            </w:pPr>
            <w:r w:rsidRPr="00F24366">
              <w:t>Степень укрытия, %</w:t>
            </w:r>
          </w:p>
        </w:tc>
        <w:tc>
          <w:tcPr>
            <w:tcW w:w="957" w:type="dxa"/>
            <w:vAlign w:val="center"/>
          </w:tcPr>
          <w:p w:rsidR="0002149C" w:rsidRPr="00F24366" w:rsidRDefault="0002149C" w:rsidP="00C34CA3">
            <w:pPr>
              <w:jc w:val="center"/>
            </w:pPr>
            <w:r w:rsidRPr="00F24366">
              <w:t>К</w:t>
            </w:r>
            <w:r w:rsidRPr="00F24366">
              <w:rPr>
                <w:vertAlign w:val="subscript"/>
              </w:rPr>
              <w:t>11</w:t>
            </w:r>
          </w:p>
        </w:tc>
        <w:tc>
          <w:tcPr>
            <w:tcW w:w="957" w:type="dxa"/>
            <w:textDirection w:val="btLr"/>
            <w:vAlign w:val="center"/>
          </w:tcPr>
          <w:p w:rsidR="0002149C" w:rsidRPr="00F24366" w:rsidRDefault="0002149C" w:rsidP="00C34CA3">
            <w:pPr>
              <w:tabs>
                <w:tab w:val="left" w:pos="4200"/>
              </w:tabs>
              <w:ind w:left="113" w:right="113"/>
              <w:jc w:val="center"/>
            </w:pPr>
            <w:r w:rsidRPr="00F24366">
              <w:t>Степень укрытия, %</w:t>
            </w:r>
          </w:p>
        </w:tc>
        <w:tc>
          <w:tcPr>
            <w:tcW w:w="957" w:type="dxa"/>
            <w:vAlign w:val="center"/>
          </w:tcPr>
          <w:p w:rsidR="0002149C" w:rsidRPr="00F24366" w:rsidRDefault="0002149C" w:rsidP="00C34CA3">
            <w:pPr>
              <w:tabs>
                <w:tab w:val="left" w:pos="4200"/>
              </w:tabs>
              <w:jc w:val="center"/>
            </w:pPr>
            <w:r w:rsidRPr="00F24366">
              <w:t>К</w:t>
            </w:r>
            <w:r w:rsidRPr="00F24366">
              <w:rPr>
                <w:vertAlign w:val="subscript"/>
              </w:rPr>
              <w:t>11</w:t>
            </w:r>
          </w:p>
        </w:tc>
        <w:tc>
          <w:tcPr>
            <w:tcW w:w="957" w:type="dxa"/>
            <w:textDirection w:val="btLr"/>
            <w:vAlign w:val="center"/>
          </w:tcPr>
          <w:p w:rsidR="0002149C" w:rsidRPr="00F24366" w:rsidRDefault="0002149C" w:rsidP="00C34CA3">
            <w:pPr>
              <w:tabs>
                <w:tab w:val="left" w:pos="4200"/>
              </w:tabs>
              <w:ind w:left="113" w:right="113"/>
              <w:jc w:val="center"/>
            </w:pPr>
            <w:r w:rsidRPr="00F24366">
              <w:t>Степень укрытия, %</w:t>
            </w:r>
          </w:p>
        </w:tc>
        <w:tc>
          <w:tcPr>
            <w:tcW w:w="957" w:type="dxa"/>
            <w:vAlign w:val="center"/>
          </w:tcPr>
          <w:p w:rsidR="0002149C" w:rsidRPr="00F24366" w:rsidRDefault="0002149C" w:rsidP="00C34CA3">
            <w:pPr>
              <w:tabs>
                <w:tab w:val="left" w:pos="4200"/>
              </w:tabs>
              <w:jc w:val="center"/>
            </w:pPr>
            <w:r w:rsidRPr="00F24366">
              <w:t>К</w:t>
            </w:r>
            <w:r w:rsidRPr="00F24366">
              <w:rPr>
                <w:vertAlign w:val="subscript"/>
              </w:rPr>
              <w:t>11</w:t>
            </w:r>
          </w:p>
        </w:tc>
      </w:tr>
      <w:tr w:rsidR="0002149C" w:rsidRPr="00F24366" w:rsidTr="00C34CA3">
        <w:tc>
          <w:tcPr>
            <w:tcW w:w="957" w:type="dxa"/>
            <w:vAlign w:val="center"/>
          </w:tcPr>
          <w:p w:rsidR="0002149C" w:rsidRPr="00F24366" w:rsidRDefault="0002149C" w:rsidP="00C34CA3">
            <w:pPr>
              <w:tabs>
                <w:tab w:val="left" w:pos="4200"/>
              </w:tabs>
              <w:jc w:val="center"/>
            </w:pPr>
            <w:r w:rsidRPr="00F24366">
              <w:t>0</w:t>
            </w:r>
          </w:p>
          <w:p w:rsidR="0002149C" w:rsidRPr="00F24366" w:rsidRDefault="0002149C" w:rsidP="00C34CA3">
            <w:pPr>
              <w:tabs>
                <w:tab w:val="left" w:pos="4200"/>
              </w:tabs>
              <w:jc w:val="center"/>
            </w:pPr>
            <w:r w:rsidRPr="00F24366">
              <w:t>10</w:t>
            </w:r>
          </w:p>
          <w:p w:rsidR="0002149C" w:rsidRPr="00F24366" w:rsidRDefault="0002149C" w:rsidP="00C34CA3">
            <w:pPr>
              <w:tabs>
                <w:tab w:val="left" w:pos="4200"/>
              </w:tabs>
              <w:jc w:val="center"/>
            </w:pPr>
            <w:r w:rsidRPr="00F24366">
              <w:t>15</w:t>
            </w:r>
          </w:p>
          <w:p w:rsidR="0002149C" w:rsidRPr="00F24366" w:rsidRDefault="0002149C" w:rsidP="00C34CA3">
            <w:pPr>
              <w:tabs>
                <w:tab w:val="left" w:pos="4200"/>
              </w:tabs>
              <w:jc w:val="center"/>
            </w:pPr>
            <w:r w:rsidRPr="00F24366">
              <w:t>20</w:t>
            </w:r>
          </w:p>
        </w:tc>
        <w:tc>
          <w:tcPr>
            <w:tcW w:w="957" w:type="dxa"/>
            <w:vAlign w:val="center"/>
          </w:tcPr>
          <w:p w:rsidR="0002149C" w:rsidRPr="00F24366" w:rsidRDefault="0002149C" w:rsidP="00C34CA3">
            <w:pPr>
              <w:tabs>
                <w:tab w:val="left" w:pos="4200"/>
              </w:tabs>
              <w:jc w:val="center"/>
            </w:pPr>
            <w:r w:rsidRPr="00F24366">
              <w:t>1,00</w:t>
            </w:r>
          </w:p>
          <w:p w:rsidR="0002149C" w:rsidRPr="00F24366" w:rsidRDefault="0002149C" w:rsidP="00C34CA3">
            <w:pPr>
              <w:tabs>
                <w:tab w:val="left" w:pos="4200"/>
              </w:tabs>
              <w:jc w:val="center"/>
            </w:pPr>
            <w:r w:rsidRPr="00F24366">
              <w:t>0,96</w:t>
            </w:r>
          </w:p>
          <w:p w:rsidR="0002149C" w:rsidRPr="00F24366" w:rsidRDefault="0002149C" w:rsidP="00C34CA3">
            <w:pPr>
              <w:tabs>
                <w:tab w:val="left" w:pos="4200"/>
              </w:tabs>
              <w:jc w:val="center"/>
            </w:pPr>
            <w:r w:rsidRPr="00F24366">
              <w:t>0,94</w:t>
            </w:r>
          </w:p>
          <w:p w:rsidR="0002149C" w:rsidRPr="00F24366" w:rsidRDefault="0002149C" w:rsidP="00C34CA3">
            <w:pPr>
              <w:tabs>
                <w:tab w:val="left" w:pos="4200"/>
              </w:tabs>
              <w:jc w:val="center"/>
            </w:pPr>
            <w:r w:rsidRPr="00F24366">
              <w:t>0,91</w:t>
            </w:r>
          </w:p>
        </w:tc>
        <w:tc>
          <w:tcPr>
            <w:tcW w:w="957" w:type="dxa"/>
            <w:vAlign w:val="center"/>
          </w:tcPr>
          <w:p w:rsidR="0002149C" w:rsidRPr="00F24366" w:rsidRDefault="0002149C" w:rsidP="00C34CA3">
            <w:pPr>
              <w:tabs>
                <w:tab w:val="left" w:pos="4200"/>
              </w:tabs>
              <w:jc w:val="center"/>
            </w:pPr>
            <w:r w:rsidRPr="00F24366">
              <w:t>25</w:t>
            </w:r>
          </w:p>
          <w:p w:rsidR="0002149C" w:rsidRPr="00F24366" w:rsidRDefault="0002149C" w:rsidP="00C34CA3">
            <w:pPr>
              <w:tabs>
                <w:tab w:val="left" w:pos="4200"/>
              </w:tabs>
              <w:jc w:val="center"/>
            </w:pPr>
            <w:r w:rsidRPr="00F24366">
              <w:t>30</w:t>
            </w:r>
          </w:p>
          <w:p w:rsidR="0002149C" w:rsidRPr="00F24366" w:rsidRDefault="0002149C" w:rsidP="00C34CA3">
            <w:pPr>
              <w:tabs>
                <w:tab w:val="left" w:pos="4200"/>
              </w:tabs>
              <w:jc w:val="center"/>
            </w:pPr>
            <w:r w:rsidRPr="00F24366">
              <w:t>35</w:t>
            </w:r>
          </w:p>
          <w:p w:rsidR="0002149C" w:rsidRPr="00F24366" w:rsidRDefault="0002149C" w:rsidP="00C34CA3">
            <w:pPr>
              <w:tabs>
                <w:tab w:val="left" w:pos="4200"/>
              </w:tabs>
              <w:jc w:val="center"/>
            </w:pPr>
            <w:r w:rsidRPr="00F24366">
              <w:t>40</w:t>
            </w:r>
          </w:p>
        </w:tc>
        <w:tc>
          <w:tcPr>
            <w:tcW w:w="957" w:type="dxa"/>
            <w:vAlign w:val="center"/>
          </w:tcPr>
          <w:p w:rsidR="0002149C" w:rsidRPr="00F24366" w:rsidRDefault="0002149C" w:rsidP="00C34CA3">
            <w:pPr>
              <w:tabs>
                <w:tab w:val="left" w:pos="4200"/>
              </w:tabs>
              <w:jc w:val="center"/>
            </w:pPr>
            <w:r w:rsidRPr="00F24366">
              <w:t>0,88</w:t>
            </w:r>
          </w:p>
          <w:p w:rsidR="0002149C" w:rsidRPr="00F24366" w:rsidRDefault="0002149C" w:rsidP="00C34CA3">
            <w:pPr>
              <w:tabs>
                <w:tab w:val="left" w:pos="4200"/>
              </w:tabs>
              <w:jc w:val="center"/>
            </w:pPr>
            <w:r w:rsidRPr="00F24366">
              <w:t>0,85</w:t>
            </w:r>
          </w:p>
          <w:p w:rsidR="0002149C" w:rsidRPr="00F24366" w:rsidRDefault="0002149C" w:rsidP="00C34CA3">
            <w:pPr>
              <w:tabs>
                <w:tab w:val="left" w:pos="4200"/>
              </w:tabs>
              <w:jc w:val="center"/>
            </w:pPr>
            <w:r w:rsidRPr="00F24366">
              <w:t>0,82</w:t>
            </w:r>
          </w:p>
          <w:p w:rsidR="0002149C" w:rsidRPr="00F24366" w:rsidRDefault="0002149C" w:rsidP="00C34CA3">
            <w:pPr>
              <w:tabs>
                <w:tab w:val="left" w:pos="4200"/>
              </w:tabs>
              <w:jc w:val="center"/>
            </w:pPr>
            <w:r w:rsidRPr="00F24366">
              <w:t>0,79</w:t>
            </w:r>
          </w:p>
        </w:tc>
        <w:tc>
          <w:tcPr>
            <w:tcW w:w="957" w:type="dxa"/>
            <w:vAlign w:val="center"/>
          </w:tcPr>
          <w:p w:rsidR="0002149C" w:rsidRPr="00F24366" w:rsidRDefault="0002149C" w:rsidP="00C34CA3">
            <w:pPr>
              <w:tabs>
                <w:tab w:val="left" w:pos="4200"/>
              </w:tabs>
              <w:jc w:val="center"/>
            </w:pPr>
            <w:r w:rsidRPr="00F24366">
              <w:t>45</w:t>
            </w:r>
          </w:p>
          <w:p w:rsidR="0002149C" w:rsidRPr="00F24366" w:rsidRDefault="0002149C" w:rsidP="00C34CA3">
            <w:pPr>
              <w:tabs>
                <w:tab w:val="left" w:pos="4200"/>
              </w:tabs>
              <w:jc w:val="center"/>
            </w:pPr>
            <w:r w:rsidRPr="00F24366">
              <w:t>50</w:t>
            </w:r>
          </w:p>
          <w:p w:rsidR="0002149C" w:rsidRPr="00F24366" w:rsidRDefault="0002149C" w:rsidP="00C34CA3">
            <w:pPr>
              <w:tabs>
                <w:tab w:val="left" w:pos="4200"/>
              </w:tabs>
              <w:jc w:val="center"/>
            </w:pPr>
            <w:r w:rsidRPr="00F24366">
              <w:t>55</w:t>
            </w:r>
          </w:p>
          <w:p w:rsidR="0002149C" w:rsidRPr="00F24366" w:rsidRDefault="0002149C" w:rsidP="00C34CA3">
            <w:pPr>
              <w:tabs>
                <w:tab w:val="left" w:pos="4200"/>
              </w:tabs>
              <w:jc w:val="center"/>
            </w:pPr>
            <w:r w:rsidRPr="00F24366">
              <w:t>60</w:t>
            </w:r>
          </w:p>
        </w:tc>
        <w:tc>
          <w:tcPr>
            <w:tcW w:w="957" w:type="dxa"/>
            <w:vAlign w:val="center"/>
          </w:tcPr>
          <w:p w:rsidR="0002149C" w:rsidRPr="00F24366" w:rsidRDefault="0002149C" w:rsidP="00C34CA3">
            <w:pPr>
              <w:jc w:val="center"/>
            </w:pPr>
            <w:r w:rsidRPr="00F24366">
              <w:t>0,76</w:t>
            </w:r>
          </w:p>
          <w:p w:rsidR="0002149C" w:rsidRPr="00F24366" w:rsidRDefault="0002149C" w:rsidP="00C34CA3">
            <w:pPr>
              <w:jc w:val="center"/>
            </w:pPr>
            <w:r w:rsidRPr="00F24366">
              <w:t>0,72</w:t>
            </w:r>
          </w:p>
          <w:p w:rsidR="0002149C" w:rsidRPr="00F24366" w:rsidRDefault="0002149C" w:rsidP="00C34CA3">
            <w:pPr>
              <w:jc w:val="center"/>
            </w:pPr>
            <w:r w:rsidRPr="00F24366">
              <w:t>0,68</w:t>
            </w:r>
          </w:p>
          <w:p w:rsidR="0002149C" w:rsidRPr="00F24366" w:rsidRDefault="0002149C" w:rsidP="00C34CA3">
            <w:pPr>
              <w:jc w:val="center"/>
            </w:pPr>
            <w:r w:rsidRPr="00F24366">
              <w:t>0,63</w:t>
            </w:r>
          </w:p>
        </w:tc>
        <w:tc>
          <w:tcPr>
            <w:tcW w:w="957" w:type="dxa"/>
            <w:vAlign w:val="center"/>
          </w:tcPr>
          <w:p w:rsidR="0002149C" w:rsidRPr="00F24366" w:rsidRDefault="0002149C" w:rsidP="00C34CA3">
            <w:pPr>
              <w:tabs>
                <w:tab w:val="left" w:pos="4200"/>
              </w:tabs>
              <w:jc w:val="center"/>
            </w:pPr>
            <w:r w:rsidRPr="00F24366">
              <w:t>65</w:t>
            </w:r>
          </w:p>
          <w:p w:rsidR="0002149C" w:rsidRPr="00F24366" w:rsidRDefault="0002149C" w:rsidP="00C34CA3">
            <w:pPr>
              <w:tabs>
                <w:tab w:val="left" w:pos="4200"/>
              </w:tabs>
              <w:jc w:val="center"/>
            </w:pPr>
            <w:r w:rsidRPr="00F24366">
              <w:t>70</w:t>
            </w:r>
          </w:p>
          <w:p w:rsidR="0002149C" w:rsidRPr="00F24366" w:rsidRDefault="0002149C" w:rsidP="00C34CA3">
            <w:pPr>
              <w:tabs>
                <w:tab w:val="left" w:pos="4200"/>
              </w:tabs>
              <w:jc w:val="center"/>
            </w:pPr>
            <w:r w:rsidRPr="00F24366">
              <w:t>75</w:t>
            </w:r>
          </w:p>
          <w:p w:rsidR="0002149C" w:rsidRPr="00F24366" w:rsidRDefault="0002149C" w:rsidP="00C34CA3">
            <w:pPr>
              <w:tabs>
                <w:tab w:val="left" w:pos="4200"/>
              </w:tabs>
              <w:jc w:val="center"/>
            </w:pPr>
            <w:r w:rsidRPr="00F24366">
              <w:t>80</w:t>
            </w:r>
          </w:p>
        </w:tc>
        <w:tc>
          <w:tcPr>
            <w:tcW w:w="957" w:type="dxa"/>
            <w:vAlign w:val="center"/>
          </w:tcPr>
          <w:p w:rsidR="0002149C" w:rsidRPr="00F24366" w:rsidRDefault="0002149C" w:rsidP="00C34CA3">
            <w:pPr>
              <w:tabs>
                <w:tab w:val="left" w:pos="4200"/>
              </w:tabs>
              <w:jc w:val="center"/>
            </w:pPr>
            <w:r w:rsidRPr="00F24366">
              <w:t>0,57</w:t>
            </w:r>
          </w:p>
          <w:p w:rsidR="0002149C" w:rsidRPr="00F24366" w:rsidRDefault="0002149C" w:rsidP="00C34CA3">
            <w:pPr>
              <w:tabs>
                <w:tab w:val="left" w:pos="4200"/>
              </w:tabs>
              <w:jc w:val="center"/>
            </w:pPr>
            <w:r w:rsidRPr="00F24366">
              <w:t>0,50</w:t>
            </w:r>
          </w:p>
          <w:p w:rsidR="0002149C" w:rsidRPr="00F24366" w:rsidRDefault="0002149C" w:rsidP="00C34CA3">
            <w:pPr>
              <w:tabs>
                <w:tab w:val="left" w:pos="4200"/>
              </w:tabs>
              <w:jc w:val="center"/>
            </w:pPr>
            <w:r w:rsidRPr="00F24366">
              <w:t>0,42</w:t>
            </w:r>
          </w:p>
          <w:p w:rsidR="0002149C" w:rsidRPr="00F24366" w:rsidRDefault="0002149C" w:rsidP="00C34CA3">
            <w:pPr>
              <w:tabs>
                <w:tab w:val="left" w:pos="4200"/>
              </w:tabs>
              <w:jc w:val="center"/>
            </w:pPr>
            <w:r w:rsidRPr="00F24366">
              <w:t>0,36</w:t>
            </w:r>
          </w:p>
        </w:tc>
        <w:tc>
          <w:tcPr>
            <w:tcW w:w="957" w:type="dxa"/>
            <w:vAlign w:val="center"/>
          </w:tcPr>
          <w:p w:rsidR="0002149C" w:rsidRPr="00F24366" w:rsidRDefault="0002149C" w:rsidP="00C34CA3">
            <w:pPr>
              <w:tabs>
                <w:tab w:val="left" w:pos="4200"/>
              </w:tabs>
              <w:jc w:val="center"/>
            </w:pPr>
            <w:r w:rsidRPr="00F24366">
              <w:t>85</w:t>
            </w:r>
          </w:p>
          <w:p w:rsidR="0002149C" w:rsidRPr="00F24366" w:rsidRDefault="0002149C" w:rsidP="00C34CA3">
            <w:pPr>
              <w:tabs>
                <w:tab w:val="left" w:pos="4200"/>
              </w:tabs>
              <w:jc w:val="center"/>
            </w:pPr>
            <w:r w:rsidRPr="00F24366">
              <w:t>90</w:t>
            </w:r>
          </w:p>
          <w:p w:rsidR="0002149C" w:rsidRPr="00F24366" w:rsidRDefault="0002149C" w:rsidP="00C34CA3">
            <w:pPr>
              <w:tabs>
                <w:tab w:val="left" w:pos="4200"/>
              </w:tabs>
              <w:jc w:val="center"/>
            </w:pPr>
            <w:r w:rsidRPr="00F24366">
              <w:t>95</w:t>
            </w:r>
          </w:p>
          <w:p w:rsidR="0002149C" w:rsidRPr="00F24366" w:rsidRDefault="0002149C" w:rsidP="00C34CA3">
            <w:pPr>
              <w:tabs>
                <w:tab w:val="left" w:pos="4200"/>
              </w:tabs>
              <w:jc w:val="center"/>
            </w:pPr>
            <w:r w:rsidRPr="00F24366">
              <w:t>100</w:t>
            </w:r>
          </w:p>
        </w:tc>
        <w:tc>
          <w:tcPr>
            <w:tcW w:w="957" w:type="dxa"/>
            <w:vAlign w:val="center"/>
          </w:tcPr>
          <w:p w:rsidR="0002149C" w:rsidRPr="00F24366" w:rsidRDefault="0002149C" w:rsidP="00C34CA3">
            <w:pPr>
              <w:tabs>
                <w:tab w:val="left" w:pos="4200"/>
              </w:tabs>
              <w:jc w:val="center"/>
            </w:pPr>
            <w:r w:rsidRPr="00F24366">
              <w:t>0,28</w:t>
            </w:r>
          </w:p>
          <w:p w:rsidR="0002149C" w:rsidRPr="00F24366" w:rsidRDefault="0002149C" w:rsidP="00C34CA3">
            <w:pPr>
              <w:tabs>
                <w:tab w:val="left" w:pos="4200"/>
              </w:tabs>
              <w:jc w:val="center"/>
            </w:pPr>
            <w:r w:rsidRPr="00F24366">
              <w:t>0,21</w:t>
            </w:r>
          </w:p>
          <w:p w:rsidR="0002149C" w:rsidRPr="00F24366" w:rsidRDefault="0002149C" w:rsidP="00C34CA3">
            <w:pPr>
              <w:tabs>
                <w:tab w:val="left" w:pos="4200"/>
              </w:tabs>
              <w:jc w:val="center"/>
            </w:pPr>
            <w:r w:rsidRPr="00F24366">
              <w:t>0,15</w:t>
            </w:r>
          </w:p>
          <w:p w:rsidR="0002149C" w:rsidRPr="00F24366" w:rsidRDefault="0002149C" w:rsidP="00C34CA3">
            <w:pPr>
              <w:tabs>
                <w:tab w:val="left" w:pos="4200"/>
              </w:tabs>
              <w:jc w:val="center"/>
            </w:pPr>
            <w:r w:rsidRPr="00F24366">
              <w:t>0,10</w:t>
            </w:r>
          </w:p>
        </w:tc>
      </w:tr>
    </w:tbl>
    <w:p w:rsidR="0002149C" w:rsidRPr="00F24366" w:rsidRDefault="0002149C" w:rsidP="0002149C">
      <w:pPr>
        <w:tabs>
          <w:tab w:val="left" w:pos="4200"/>
        </w:tabs>
        <w:ind w:firstLine="900"/>
        <w:jc w:val="right"/>
      </w:pPr>
      <w:r w:rsidRPr="00F24366">
        <w:t>Приложение 29</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ind w:firstLine="900"/>
        <w:jc w:val="right"/>
      </w:pPr>
    </w:p>
    <w:p w:rsidR="0002149C" w:rsidRPr="00F24366" w:rsidRDefault="0002149C" w:rsidP="0002149C">
      <w:pPr>
        <w:pStyle w:val="6"/>
        <w:tabs>
          <w:tab w:val="left" w:pos="4200"/>
        </w:tabs>
        <w:rPr>
          <w:sz w:val="24"/>
        </w:rPr>
      </w:pPr>
      <w:r w:rsidRPr="00F24366">
        <w:rPr>
          <w:sz w:val="24"/>
        </w:rPr>
        <w:t xml:space="preserve">Удельный выброс загрязняющих веществ (суммарно) от </w:t>
      </w:r>
    </w:p>
    <w:p w:rsidR="0002149C" w:rsidRPr="00F24366" w:rsidRDefault="0002149C" w:rsidP="0002149C">
      <w:pPr>
        <w:tabs>
          <w:tab w:val="left" w:pos="4200"/>
        </w:tabs>
        <w:jc w:val="center"/>
        <w:rPr>
          <w:b/>
          <w:bCs/>
        </w:rPr>
      </w:pPr>
      <w:r w:rsidRPr="00F24366">
        <w:rPr>
          <w:b/>
          <w:bCs/>
        </w:rPr>
        <w:t>систем оборотного водоснабжения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4"/>
        <w:gridCol w:w="3299"/>
        <w:gridCol w:w="3142"/>
      </w:tblGrid>
      <w:tr w:rsidR="0002149C" w:rsidRPr="00F24366" w:rsidTr="00C34CA3">
        <w:tc>
          <w:tcPr>
            <w:tcW w:w="2988" w:type="dxa"/>
          </w:tcPr>
          <w:p w:rsidR="0002149C" w:rsidRPr="00F24366" w:rsidRDefault="0002149C" w:rsidP="00C34CA3">
            <w:pPr>
              <w:tabs>
                <w:tab w:val="left" w:pos="4200"/>
              </w:tabs>
              <w:jc w:val="center"/>
            </w:pPr>
            <w:r w:rsidRPr="00F24366">
              <w:t>Система</w:t>
            </w:r>
          </w:p>
        </w:tc>
        <w:tc>
          <w:tcPr>
            <w:tcW w:w="3392" w:type="dxa"/>
          </w:tcPr>
          <w:p w:rsidR="0002149C" w:rsidRPr="00F24366" w:rsidRDefault="0002149C" w:rsidP="00C34CA3">
            <w:pPr>
              <w:tabs>
                <w:tab w:val="left" w:pos="4200"/>
              </w:tabs>
              <w:jc w:val="center"/>
            </w:pPr>
            <w:r w:rsidRPr="00F24366">
              <w:t>Градирин, q</w:t>
            </w:r>
            <w:r w:rsidRPr="00F24366">
              <w:rPr>
                <w:vertAlign w:val="superscript"/>
              </w:rPr>
              <w:t>г</w:t>
            </w:r>
            <w:r w:rsidRPr="00F24366">
              <w:t xml:space="preserve"> мг/м</w:t>
            </w:r>
            <w:r w:rsidRPr="00F24366">
              <w:rPr>
                <w:vertAlign w:val="superscript"/>
              </w:rPr>
              <w:t>3</w:t>
            </w:r>
            <w:r w:rsidRPr="00F24366">
              <w:t xml:space="preserve"> воды</w:t>
            </w:r>
          </w:p>
        </w:tc>
        <w:tc>
          <w:tcPr>
            <w:tcW w:w="3190" w:type="dxa"/>
          </w:tcPr>
          <w:p w:rsidR="0002149C" w:rsidRPr="00F24366" w:rsidRDefault="0002149C" w:rsidP="00C34CA3">
            <w:pPr>
              <w:tabs>
                <w:tab w:val="left" w:pos="4200"/>
              </w:tabs>
              <w:jc w:val="center"/>
            </w:pPr>
            <w:r w:rsidRPr="00F24366">
              <w:t>Нефтеотделители, q</w:t>
            </w:r>
            <w:r w:rsidRPr="00F24366">
              <w:rPr>
                <w:vertAlign w:val="superscript"/>
              </w:rPr>
              <w:t>но</w:t>
            </w:r>
            <w:r w:rsidRPr="00F24366">
              <w:t xml:space="preserve"> кг/(м</w:t>
            </w:r>
            <w:r w:rsidRPr="00F24366">
              <w:rPr>
                <w:vertAlign w:val="superscript"/>
              </w:rPr>
              <w:t xml:space="preserve">2 </w:t>
            </w:r>
            <w:r w:rsidRPr="00F24366">
              <w:t>ч)</w:t>
            </w:r>
          </w:p>
        </w:tc>
      </w:tr>
      <w:tr w:rsidR="0002149C" w:rsidRPr="00F24366" w:rsidTr="00C34CA3">
        <w:tc>
          <w:tcPr>
            <w:tcW w:w="2988" w:type="dxa"/>
          </w:tcPr>
          <w:p w:rsidR="0002149C" w:rsidRPr="00F24366" w:rsidRDefault="0002149C" w:rsidP="00C34CA3">
            <w:pPr>
              <w:tabs>
                <w:tab w:val="left" w:pos="4200"/>
              </w:tabs>
              <w:jc w:val="center"/>
            </w:pPr>
            <w:r w:rsidRPr="00F24366">
              <w:t>1</w:t>
            </w:r>
          </w:p>
          <w:p w:rsidR="0002149C" w:rsidRPr="00F24366" w:rsidRDefault="0002149C" w:rsidP="00C34CA3">
            <w:pPr>
              <w:tabs>
                <w:tab w:val="left" w:pos="4200"/>
              </w:tabs>
              <w:jc w:val="center"/>
            </w:pPr>
            <w:r w:rsidRPr="00F24366">
              <w:t>2</w:t>
            </w:r>
          </w:p>
          <w:p w:rsidR="0002149C" w:rsidRPr="00F24366" w:rsidRDefault="0002149C" w:rsidP="00C34CA3">
            <w:pPr>
              <w:tabs>
                <w:tab w:val="left" w:pos="4200"/>
              </w:tabs>
              <w:jc w:val="center"/>
            </w:pPr>
            <w:r w:rsidRPr="00F24366">
              <w:t>3</w:t>
            </w:r>
          </w:p>
          <w:p w:rsidR="0002149C" w:rsidRPr="00F24366" w:rsidRDefault="0002149C" w:rsidP="00C34CA3">
            <w:pPr>
              <w:tabs>
                <w:tab w:val="left" w:pos="4200"/>
              </w:tabs>
              <w:jc w:val="center"/>
              <w:rPr>
                <w:b/>
                <w:bCs/>
              </w:rPr>
            </w:pPr>
            <w:r w:rsidRPr="00F24366">
              <w:t>4</w:t>
            </w:r>
          </w:p>
        </w:tc>
        <w:tc>
          <w:tcPr>
            <w:tcW w:w="3392" w:type="dxa"/>
          </w:tcPr>
          <w:p w:rsidR="0002149C" w:rsidRPr="00F24366" w:rsidRDefault="0002149C" w:rsidP="00C34CA3">
            <w:pPr>
              <w:tabs>
                <w:tab w:val="left" w:pos="4200"/>
              </w:tabs>
              <w:jc w:val="center"/>
            </w:pPr>
            <w:r w:rsidRPr="00F24366">
              <w:t>0,017</w:t>
            </w:r>
          </w:p>
          <w:p w:rsidR="0002149C" w:rsidRPr="00F24366" w:rsidRDefault="0002149C" w:rsidP="00C34CA3">
            <w:pPr>
              <w:tabs>
                <w:tab w:val="left" w:pos="4200"/>
              </w:tabs>
              <w:jc w:val="center"/>
            </w:pPr>
            <w:r w:rsidRPr="00F24366">
              <w:t>0,008</w:t>
            </w:r>
          </w:p>
          <w:p w:rsidR="0002149C" w:rsidRPr="00F24366" w:rsidRDefault="0002149C" w:rsidP="00C34CA3">
            <w:pPr>
              <w:tabs>
                <w:tab w:val="left" w:pos="4200"/>
              </w:tabs>
              <w:jc w:val="center"/>
            </w:pPr>
            <w:r w:rsidRPr="00F24366">
              <w:t>0,046</w:t>
            </w:r>
          </w:p>
          <w:p w:rsidR="0002149C" w:rsidRPr="00F24366" w:rsidRDefault="0002149C" w:rsidP="00C34CA3">
            <w:pPr>
              <w:tabs>
                <w:tab w:val="left" w:pos="4200"/>
              </w:tabs>
              <w:jc w:val="center"/>
              <w:rPr>
                <w:b/>
                <w:bCs/>
                <w:vertAlign w:val="superscript"/>
              </w:rPr>
            </w:pPr>
            <w:r w:rsidRPr="00F24366">
              <w:t>0,40 х 10</w:t>
            </w:r>
            <w:r w:rsidRPr="00F24366">
              <w:rPr>
                <w:vertAlign w:val="superscript"/>
              </w:rPr>
              <w:t>-2</w:t>
            </w:r>
          </w:p>
        </w:tc>
        <w:tc>
          <w:tcPr>
            <w:tcW w:w="3190" w:type="dxa"/>
          </w:tcPr>
          <w:p w:rsidR="0002149C" w:rsidRPr="00F24366" w:rsidRDefault="0002149C" w:rsidP="00C34CA3">
            <w:pPr>
              <w:tabs>
                <w:tab w:val="left" w:pos="4200"/>
              </w:tabs>
              <w:jc w:val="center"/>
            </w:pPr>
            <w:r w:rsidRPr="00F24366">
              <w:t>0,093</w:t>
            </w:r>
          </w:p>
          <w:p w:rsidR="0002149C" w:rsidRPr="00F24366" w:rsidRDefault="0002149C" w:rsidP="00C34CA3">
            <w:pPr>
              <w:tabs>
                <w:tab w:val="left" w:pos="4200"/>
              </w:tabs>
              <w:jc w:val="center"/>
            </w:pPr>
            <w:r w:rsidRPr="00F24366">
              <w:t>0,019</w:t>
            </w:r>
          </w:p>
          <w:p w:rsidR="0002149C" w:rsidRPr="00F24366" w:rsidRDefault="0002149C" w:rsidP="00C34CA3">
            <w:pPr>
              <w:tabs>
                <w:tab w:val="left" w:pos="4200"/>
              </w:tabs>
              <w:jc w:val="center"/>
            </w:pPr>
            <w:r w:rsidRPr="00F24366">
              <w:t>0,036</w:t>
            </w:r>
          </w:p>
          <w:p w:rsidR="0002149C" w:rsidRPr="00F24366" w:rsidRDefault="0002149C" w:rsidP="00C34CA3">
            <w:pPr>
              <w:tabs>
                <w:tab w:val="left" w:pos="4200"/>
              </w:tabs>
              <w:jc w:val="center"/>
              <w:rPr>
                <w:b/>
                <w:bCs/>
                <w:vertAlign w:val="superscript"/>
              </w:rPr>
            </w:pPr>
            <w:r w:rsidRPr="00F24366">
              <w:t>0,13 х 10</w:t>
            </w:r>
            <w:r w:rsidRPr="00F24366">
              <w:rPr>
                <w:vertAlign w:val="superscript"/>
              </w:rPr>
              <w:t>-2</w:t>
            </w:r>
          </w:p>
        </w:tc>
      </w:tr>
    </w:tbl>
    <w:p w:rsidR="0002149C" w:rsidRPr="00F24366" w:rsidRDefault="0002149C" w:rsidP="0002149C">
      <w:pPr>
        <w:tabs>
          <w:tab w:val="left" w:pos="4200"/>
        </w:tabs>
        <w:jc w:val="right"/>
      </w:pPr>
      <w:r w:rsidRPr="00F24366">
        <w:t>Приложение 30</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jc w:val="right"/>
      </w:pPr>
    </w:p>
    <w:p w:rsidR="0002149C" w:rsidRPr="00F24366" w:rsidRDefault="0002149C" w:rsidP="0002149C">
      <w:pPr>
        <w:tabs>
          <w:tab w:val="left" w:pos="4200"/>
        </w:tabs>
        <w:jc w:val="center"/>
        <w:rPr>
          <w:b/>
          <w:bCs/>
        </w:rPr>
      </w:pPr>
      <w:r w:rsidRPr="00F24366">
        <w:rPr>
          <w:b/>
          <w:bCs/>
        </w:rPr>
        <w:t>Концентрация загрязняющих веществ (% по массе) в парах испарившихся нефтепродуктов с систем оборотного водоснабжения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260"/>
        <w:gridCol w:w="1260"/>
        <w:gridCol w:w="1080"/>
        <w:gridCol w:w="900"/>
        <w:gridCol w:w="900"/>
        <w:gridCol w:w="900"/>
        <w:gridCol w:w="900"/>
        <w:gridCol w:w="1002"/>
      </w:tblGrid>
      <w:tr w:rsidR="0002149C" w:rsidRPr="00F24366" w:rsidTr="00C34CA3">
        <w:trPr>
          <w:cantSplit/>
        </w:trPr>
        <w:tc>
          <w:tcPr>
            <w:tcW w:w="1368" w:type="dxa"/>
            <w:vMerge w:val="restart"/>
            <w:vAlign w:val="center"/>
          </w:tcPr>
          <w:p w:rsidR="0002149C" w:rsidRPr="00F24366" w:rsidRDefault="0002149C" w:rsidP="00C34CA3">
            <w:pPr>
              <w:tabs>
                <w:tab w:val="left" w:pos="4200"/>
              </w:tabs>
              <w:jc w:val="center"/>
            </w:pPr>
            <w:r w:rsidRPr="00F24366">
              <w:t>Объекты систем обо-ротного во-доснабжения</w:t>
            </w:r>
          </w:p>
        </w:tc>
        <w:tc>
          <w:tcPr>
            <w:tcW w:w="6300" w:type="dxa"/>
            <w:gridSpan w:val="6"/>
            <w:vAlign w:val="center"/>
          </w:tcPr>
          <w:p w:rsidR="0002149C" w:rsidRPr="00F24366" w:rsidRDefault="0002149C" w:rsidP="00C34CA3">
            <w:pPr>
              <w:tabs>
                <w:tab w:val="left" w:pos="4200"/>
              </w:tabs>
              <w:jc w:val="center"/>
            </w:pPr>
            <w:r w:rsidRPr="00F24366">
              <w:t>Углеводороды</w:t>
            </w:r>
          </w:p>
        </w:tc>
        <w:tc>
          <w:tcPr>
            <w:tcW w:w="900" w:type="dxa"/>
            <w:vMerge w:val="restart"/>
            <w:vAlign w:val="center"/>
          </w:tcPr>
          <w:p w:rsidR="0002149C" w:rsidRPr="00F24366" w:rsidRDefault="0002149C" w:rsidP="00C34CA3">
            <w:pPr>
              <w:tabs>
                <w:tab w:val="left" w:pos="4200"/>
              </w:tabs>
              <w:jc w:val="center"/>
            </w:pPr>
            <w:r w:rsidRPr="00F24366">
              <w:t>Фенол</w:t>
            </w:r>
          </w:p>
        </w:tc>
        <w:tc>
          <w:tcPr>
            <w:tcW w:w="1002" w:type="dxa"/>
            <w:vMerge w:val="restart"/>
            <w:vAlign w:val="center"/>
          </w:tcPr>
          <w:p w:rsidR="0002149C" w:rsidRPr="00F24366" w:rsidRDefault="0002149C" w:rsidP="00C34CA3">
            <w:pPr>
              <w:tabs>
                <w:tab w:val="left" w:pos="4200"/>
              </w:tabs>
              <w:jc w:val="center"/>
            </w:pPr>
            <w:r w:rsidRPr="00F24366">
              <w:t>Серо-водород</w:t>
            </w:r>
          </w:p>
        </w:tc>
      </w:tr>
      <w:tr w:rsidR="0002149C" w:rsidRPr="00F24366" w:rsidTr="00C34CA3">
        <w:trPr>
          <w:cantSplit/>
        </w:trPr>
        <w:tc>
          <w:tcPr>
            <w:tcW w:w="1368" w:type="dxa"/>
            <w:vMerge/>
            <w:vAlign w:val="center"/>
          </w:tcPr>
          <w:p w:rsidR="0002149C" w:rsidRPr="00F24366" w:rsidRDefault="0002149C" w:rsidP="00C34CA3">
            <w:pPr>
              <w:tabs>
                <w:tab w:val="left" w:pos="4200"/>
              </w:tabs>
              <w:jc w:val="center"/>
              <w:rPr>
                <w:b/>
                <w:bCs/>
              </w:rPr>
            </w:pPr>
          </w:p>
        </w:tc>
        <w:tc>
          <w:tcPr>
            <w:tcW w:w="1260" w:type="dxa"/>
            <w:vMerge w:val="restart"/>
            <w:vAlign w:val="center"/>
          </w:tcPr>
          <w:p w:rsidR="0002149C" w:rsidRPr="00F24366" w:rsidRDefault="0002149C" w:rsidP="00C34CA3">
            <w:pPr>
              <w:tabs>
                <w:tab w:val="left" w:pos="4200"/>
              </w:tabs>
              <w:jc w:val="center"/>
            </w:pPr>
            <w:r w:rsidRPr="00F24366">
              <w:t>предельные</w:t>
            </w:r>
          </w:p>
        </w:tc>
        <w:tc>
          <w:tcPr>
            <w:tcW w:w="1260" w:type="dxa"/>
            <w:vMerge w:val="restart"/>
            <w:vAlign w:val="center"/>
          </w:tcPr>
          <w:p w:rsidR="0002149C" w:rsidRPr="00F24366" w:rsidRDefault="0002149C" w:rsidP="00C34CA3">
            <w:pPr>
              <w:tabs>
                <w:tab w:val="left" w:pos="4200"/>
              </w:tabs>
              <w:jc w:val="center"/>
            </w:pPr>
            <w:r w:rsidRPr="00F24366">
              <w:t>непредель-ные</w:t>
            </w:r>
          </w:p>
        </w:tc>
        <w:tc>
          <w:tcPr>
            <w:tcW w:w="1080" w:type="dxa"/>
            <w:vMerge w:val="restart"/>
            <w:vAlign w:val="center"/>
          </w:tcPr>
          <w:p w:rsidR="0002149C" w:rsidRPr="00F24366" w:rsidRDefault="0002149C" w:rsidP="00C34CA3">
            <w:pPr>
              <w:tabs>
                <w:tab w:val="left" w:pos="4200"/>
              </w:tabs>
              <w:jc w:val="center"/>
            </w:pPr>
            <w:r w:rsidRPr="00F24366">
              <w:t>аромати-ческие</w:t>
            </w:r>
          </w:p>
        </w:tc>
        <w:tc>
          <w:tcPr>
            <w:tcW w:w="2700" w:type="dxa"/>
            <w:gridSpan w:val="3"/>
            <w:vAlign w:val="center"/>
          </w:tcPr>
          <w:p w:rsidR="0002149C" w:rsidRPr="00F24366" w:rsidRDefault="0002149C" w:rsidP="00C34CA3">
            <w:pPr>
              <w:tabs>
                <w:tab w:val="left" w:pos="4200"/>
              </w:tabs>
              <w:jc w:val="center"/>
            </w:pPr>
            <w:r w:rsidRPr="00F24366">
              <w:t>в том числе</w:t>
            </w:r>
          </w:p>
        </w:tc>
        <w:tc>
          <w:tcPr>
            <w:tcW w:w="900" w:type="dxa"/>
            <w:vMerge/>
            <w:vAlign w:val="center"/>
          </w:tcPr>
          <w:p w:rsidR="0002149C" w:rsidRPr="00F24366" w:rsidRDefault="0002149C" w:rsidP="00C34CA3">
            <w:pPr>
              <w:tabs>
                <w:tab w:val="left" w:pos="4200"/>
              </w:tabs>
              <w:jc w:val="center"/>
              <w:rPr>
                <w:b/>
                <w:bCs/>
              </w:rPr>
            </w:pPr>
          </w:p>
        </w:tc>
        <w:tc>
          <w:tcPr>
            <w:tcW w:w="1002" w:type="dxa"/>
            <w:vMerge/>
            <w:vAlign w:val="center"/>
          </w:tcPr>
          <w:p w:rsidR="0002149C" w:rsidRPr="00F24366" w:rsidRDefault="0002149C" w:rsidP="00C34CA3">
            <w:pPr>
              <w:tabs>
                <w:tab w:val="left" w:pos="4200"/>
              </w:tabs>
              <w:jc w:val="center"/>
              <w:rPr>
                <w:b/>
                <w:bCs/>
              </w:rPr>
            </w:pPr>
          </w:p>
        </w:tc>
      </w:tr>
      <w:tr w:rsidR="0002149C" w:rsidRPr="00F24366" w:rsidTr="00C34CA3">
        <w:trPr>
          <w:cantSplit/>
        </w:trPr>
        <w:tc>
          <w:tcPr>
            <w:tcW w:w="1368" w:type="dxa"/>
            <w:vMerge/>
            <w:vAlign w:val="center"/>
          </w:tcPr>
          <w:p w:rsidR="0002149C" w:rsidRPr="00F24366" w:rsidRDefault="0002149C" w:rsidP="00C34CA3">
            <w:pPr>
              <w:tabs>
                <w:tab w:val="left" w:pos="4200"/>
              </w:tabs>
              <w:jc w:val="center"/>
              <w:rPr>
                <w:b/>
                <w:bCs/>
              </w:rPr>
            </w:pPr>
          </w:p>
        </w:tc>
        <w:tc>
          <w:tcPr>
            <w:tcW w:w="1260" w:type="dxa"/>
            <w:vMerge/>
            <w:vAlign w:val="center"/>
          </w:tcPr>
          <w:p w:rsidR="0002149C" w:rsidRPr="00F24366" w:rsidRDefault="0002149C" w:rsidP="00C34CA3">
            <w:pPr>
              <w:tabs>
                <w:tab w:val="left" w:pos="4200"/>
              </w:tabs>
              <w:jc w:val="center"/>
              <w:rPr>
                <w:b/>
                <w:bCs/>
              </w:rPr>
            </w:pPr>
          </w:p>
        </w:tc>
        <w:tc>
          <w:tcPr>
            <w:tcW w:w="1260" w:type="dxa"/>
            <w:vMerge/>
            <w:vAlign w:val="center"/>
          </w:tcPr>
          <w:p w:rsidR="0002149C" w:rsidRPr="00F24366" w:rsidRDefault="0002149C" w:rsidP="00C34CA3">
            <w:pPr>
              <w:tabs>
                <w:tab w:val="left" w:pos="4200"/>
              </w:tabs>
              <w:jc w:val="center"/>
              <w:rPr>
                <w:b/>
                <w:bCs/>
              </w:rPr>
            </w:pPr>
          </w:p>
        </w:tc>
        <w:tc>
          <w:tcPr>
            <w:tcW w:w="1080" w:type="dxa"/>
            <w:vMerge/>
            <w:vAlign w:val="center"/>
          </w:tcPr>
          <w:p w:rsidR="0002149C" w:rsidRPr="00F24366" w:rsidRDefault="0002149C" w:rsidP="00C34CA3">
            <w:pPr>
              <w:tabs>
                <w:tab w:val="left" w:pos="4200"/>
              </w:tabs>
              <w:jc w:val="center"/>
              <w:rPr>
                <w:b/>
                <w:bCs/>
              </w:rPr>
            </w:pPr>
          </w:p>
        </w:tc>
        <w:tc>
          <w:tcPr>
            <w:tcW w:w="900" w:type="dxa"/>
            <w:vAlign w:val="center"/>
          </w:tcPr>
          <w:p w:rsidR="0002149C" w:rsidRPr="00F24366" w:rsidRDefault="0002149C" w:rsidP="00C34CA3">
            <w:pPr>
              <w:tabs>
                <w:tab w:val="left" w:pos="4200"/>
              </w:tabs>
              <w:jc w:val="center"/>
            </w:pPr>
            <w:r w:rsidRPr="00F24366">
              <w:t>бензол</w:t>
            </w:r>
          </w:p>
        </w:tc>
        <w:tc>
          <w:tcPr>
            <w:tcW w:w="900" w:type="dxa"/>
            <w:vAlign w:val="center"/>
          </w:tcPr>
          <w:p w:rsidR="0002149C" w:rsidRPr="00F24366" w:rsidRDefault="0002149C" w:rsidP="00C34CA3">
            <w:pPr>
              <w:tabs>
                <w:tab w:val="left" w:pos="4200"/>
              </w:tabs>
              <w:jc w:val="center"/>
            </w:pPr>
            <w:r w:rsidRPr="00F24366">
              <w:t>толуол</w:t>
            </w:r>
          </w:p>
        </w:tc>
        <w:tc>
          <w:tcPr>
            <w:tcW w:w="900" w:type="dxa"/>
            <w:vAlign w:val="center"/>
          </w:tcPr>
          <w:p w:rsidR="0002149C" w:rsidRPr="00F24366" w:rsidRDefault="0002149C" w:rsidP="00C34CA3">
            <w:pPr>
              <w:tabs>
                <w:tab w:val="left" w:pos="4200"/>
              </w:tabs>
              <w:jc w:val="center"/>
            </w:pPr>
            <w:r w:rsidRPr="00F24366">
              <w:t>ксило-лы</w:t>
            </w:r>
          </w:p>
        </w:tc>
        <w:tc>
          <w:tcPr>
            <w:tcW w:w="900" w:type="dxa"/>
            <w:vMerge/>
            <w:vAlign w:val="center"/>
          </w:tcPr>
          <w:p w:rsidR="0002149C" w:rsidRPr="00F24366" w:rsidRDefault="0002149C" w:rsidP="00C34CA3">
            <w:pPr>
              <w:tabs>
                <w:tab w:val="left" w:pos="4200"/>
              </w:tabs>
              <w:jc w:val="center"/>
              <w:rPr>
                <w:b/>
                <w:bCs/>
              </w:rPr>
            </w:pPr>
          </w:p>
        </w:tc>
        <w:tc>
          <w:tcPr>
            <w:tcW w:w="1002" w:type="dxa"/>
            <w:vMerge/>
            <w:vAlign w:val="center"/>
          </w:tcPr>
          <w:p w:rsidR="0002149C" w:rsidRPr="00F24366" w:rsidRDefault="0002149C" w:rsidP="00C34CA3">
            <w:pPr>
              <w:tabs>
                <w:tab w:val="left" w:pos="4200"/>
              </w:tabs>
              <w:jc w:val="center"/>
              <w:rPr>
                <w:b/>
                <w:bCs/>
              </w:rPr>
            </w:pPr>
          </w:p>
        </w:tc>
      </w:tr>
      <w:tr w:rsidR="0002149C" w:rsidRPr="00F24366" w:rsidTr="00C34CA3">
        <w:tc>
          <w:tcPr>
            <w:tcW w:w="1368" w:type="dxa"/>
            <w:vAlign w:val="center"/>
          </w:tcPr>
          <w:p w:rsidR="0002149C" w:rsidRPr="00F24366" w:rsidRDefault="0002149C" w:rsidP="00C34CA3">
            <w:pPr>
              <w:tabs>
                <w:tab w:val="left" w:pos="4200"/>
              </w:tabs>
              <w:jc w:val="center"/>
              <w:rPr>
                <w:b/>
                <w:bCs/>
              </w:rPr>
            </w:pPr>
            <w:r w:rsidRPr="00F24366">
              <w:rPr>
                <w:b/>
                <w:bCs/>
              </w:rPr>
              <w:t>Система 1</w:t>
            </w:r>
          </w:p>
          <w:p w:rsidR="0002149C" w:rsidRPr="00F24366" w:rsidRDefault="0002149C" w:rsidP="00C34CA3">
            <w:pPr>
              <w:pStyle w:val="21"/>
              <w:tabs>
                <w:tab w:val="left" w:pos="4200"/>
              </w:tabs>
              <w:spacing w:line="240" w:lineRule="auto"/>
            </w:pPr>
            <w:r w:rsidRPr="00F24366">
              <w:t>Нефтеот-делители</w:t>
            </w:r>
          </w:p>
          <w:p w:rsidR="0002149C" w:rsidRPr="00F24366" w:rsidRDefault="0002149C" w:rsidP="00C34CA3">
            <w:pPr>
              <w:tabs>
                <w:tab w:val="left" w:pos="4200"/>
              </w:tabs>
            </w:pPr>
            <w:r w:rsidRPr="00F24366">
              <w:t>Градирни</w:t>
            </w:r>
          </w:p>
          <w:p w:rsidR="0002149C" w:rsidRPr="00F24366" w:rsidRDefault="0002149C" w:rsidP="00C34CA3">
            <w:pPr>
              <w:pStyle w:val="6"/>
              <w:tabs>
                <w:tab w:val="left" w:pos="4200"/>
              </w:tabs>
              <w:rPr>
                <w:sz w:val="24"/>
              </w:rPr>
            </w:pPr>
            <w:r w:rsidRPr="00F24366">
              <w:rPr>
                <w:sz w:val="24"/>
              </w:rPr>
              <w:t>Система 2</w:t>
            </w:r>
          </w:p>
          <w:p w:rsidR="0002149C" w:rsidRPr="00F24366" w:rsidRDefault="0002149C" w:rsidP="00C34CA3">
            <w:pPr>
              <w:pStyle w:val="21"/>
              <w:tabs>
                <w:tab w:val="left" w:pos="4200"/>
              </w:tabs>
              <w:spacing w:line="240" w:lineRule="auto"/>
            </w:pPr>
            <w:r w:rsidRPr="00F24366">
              <w:t>Нефтеот-делители</w:t>
            </w:r>
          </w:p>
          <w:p w:rsidR="0002149C" w:rsidRPr="00F24366" w:rsidRDefault="0002149C" w:rsidP="00C34CA3">
            <w:pPr>
              <w:tabs>
                <w:tab w:val="left" w:pos="4200"/>
              </w:tabs>
            </w:pPr>
            <w:r w:rsidRPr="00F24366">
              <w:t>Градирни</w:t>
            </w:r>
          </w:p>
          <w:p w:rsidR="0002149C" w:rsidRPr="00F24366" w:rsidRDefault="0002149C" w:rsidP="00C34CA3">
            <w:pPr>
              <w:pStyle w:val="6"/>
              <w:tabs>
                <w:tab w:val="left" w:pos="4200"/>
              </w:tabs>
              <w:rPr>
                <w:sz w:val="24"/>
              </w:rPr>
            </w:pPr>
            <w:r w:rsidRPr="00F24366">
              <w:rPr>
                <w:sz w:val="24"/>
              </w:rPr>
              <w:t>Система 3</w:t>
            </w:r>
          </w:p>
          <w:p w:rsidR="0002149C" w:rsidRPr="00F24366" w:rsidRDefault="0002149C" w:rsidP="00C34CA3">
            <w:pPr>
              <w:pStyle w:val="21"/>
              <w:tabs>
                <w:tab w:val="left" w:pos="4200"/>
              </w:tabs>
              <w:spacing w:line="240" w:lineRule="auto"/>
            </w:pPr>
            <w:r w:rsidRPr="00F24366">
              <w:t>Нефтеот-делители</w:t>
            </w:r>
          </w:p>
          <w:p w:rsidR="0002149C" w:rsidRPr="00F24366" w:rsidRDefault="0002149C" w:rsidP="00C34CA3">
            <w:pPr>
              <w:tabs>
                <w:tab w:val="left" w:pos="4200"/>
              </w:tabs>
            </w:pPr>
            <w:r w:rsidRPr="00F24366">
              <w:t>Градирни</w:t>
            </w:r>
          </w:p>
          <w:p w:rsidR="0002149C" w:rsidRPr="00F24366" w:rsidRDefault="0002149C" w:rsidP="00C34CA3">
            <w:pPr>
              <w:pStyle w:val="6"/>
              <w:tabs>
                <w:tab w:val="left" w:pos="4200"/>
              </w:tabs>
              <w:rPr>
                <w:sz w:val="24"/>
              </w:rPr>
            </w:pPr>
            <w:r w:rsidRPr="00F24366">
              <w:rPr>
                <w:sz w:val="24"/>
              </w:rPr>
              <w:t>Система 4</w:t>
            </w:r>
          </w:p>
          <w:p w:rsidR="0002149C" w:rsidRPr="00F24366" w:rsidRDefault="0002149C" w:rsidP="00C34CA3">
            <w:pPr>
              <w:tabs>
                <w:tab w:val="left" w:pos="4200"/>
              </w:tabs>
              <w:jc w:val="both"/>
            </w:pPr>
            <w:r w:rsidRPr="00F24366">
              <w:t>Нефтеот-делители</w:t>
            </w:r>
          </w:p>
          <w:p w:rsidR="0002149C" w:rsidRPr="00F24366" w:rsidRDefault="0002149C" w:rsidP="00C34CA3">
            <w:pPr>
              <w:tabs>
                <w:tab w:val="left" w:pos="4200"/>
              </w:tabs>
              <w:jc w:val="both"/>
            </w:pPr>
            <w:r w:rsidRPr="00F24366">
              <w:t>Градирни</w:t>
            </w:r>
          </w:p>
        </w:tc>
        <w:tc>
          <w:tcPr>
            <w:tcW w:w="1260" w:type="dxa"/>
          </w:tcPr>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82,35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80,67</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80,76</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76,57</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81,19</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83,11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54,36</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50,46</w:t>
            </w:r>
          </w:p>
        </w:tc>
        <w:tc>
          <w:tcPr>
            <w:tcW w:w="1260"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4,41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3,70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3,90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7,88</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3,41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1,79</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8,45</w:t>
            </w:r>
          </w:p>
          <w:p w:rsidR="0002149C" w:rsidRPr="00F24366" w:rsidRDefault="0002149C" w:rsidP="00C34CA3">
            <w:pPr>
              <w:tabs>
                <w:tab w:val="left" w:pos="4200"/>
              </w:tabs>
              <w:jc w:val="center"/>
            </w:pPr>
          </w:p>
          <w:p w:rsidR="0002149C" w:rsidRPr="00F24366" w:rsidRDefault="0002149C" w:rsidP="00C34CA3">
            <w:pPr>
              <w:tabs>
                <w:tab w:val="left" w:pos="4200"/>
              </w:tabs>
              <w:jc w:val="center"/>
              <w:rPr>
                <w:b/>
                <w:bCs/>
              </w:rPr>
            </w:pPr>
            <w:r w:rsidRPr="00F24366">
              <w:t>11,30</w:t>
            </w:r>
          </w:p>
        </w:tc>
        <w:tc>
          <w:tcPr>
            <w:tcW w:w="1080"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12,90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15,04</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15,20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14,20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14,81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13,31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31,40</w:t>
            </w:r>
          </w:p>
          <w:p w:rsidR="0002149C" w:rsidRPr="00F24366" w:rsidRDefault="0002149C" w:rsidP="00C34CA3">
            <w:pPr>
              <w:tabs>
                <w:tab w:val="left" w:pos="4200"/>
              </w:tabs>
              <w:jc w:val="center"/>
            </w:pPr>
          </w:p>
          <w:p w:rsidR="0002149C" w:rsidRPr="00F24366" w:rsidRDefault="0002149C" w:rsidP="00C34CA3">
            <w:pPr>
              <w:tabs>
                <w:tab w:val="left" w:pos="4200"/>
              </w:tabs>
              <w:jc w:val="center"/>
              <w:rPr>
                <w:b/>
                <w:bCs/>
              </w:rPr>
            </w:pPr>
            <w:r w:rsidRPr="00F24366">
              <w:t>31,00</w:t>
            </w:r>
          </w:p>
        </w:tc>
        <w:tc>
          <w:tcPr>
            <w:tcW w:w="900"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2,12</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2,72</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5,65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6,40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14,81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13,31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p>
          <w:p w:rsidR="0002149C" w:rsidRPr="00F24366" w:rsidRDefault="0002149C" w:rsidP="00C34CA3">
            <w:pPr>
              <w:tabs>
                <w:tab w:val="left" w:pos="4200"/>
              </w:tabs>
              <w:jc w:val="center"/>
              <w:rPr>
                <w:b/>
                <w:bCs/>
              </w:rPr>
            </w:pPr>
            <w:r w:rsidRPr="00F24366">
              <w:t>-</w:t>
            </w:r>
          </w:p>
        </w:tc>
        <w:tc>
          <w:tcPr>
            <w:tcW w:w="900"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4,28</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7,27</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5,95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5,00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31,00</w:t>
            </w:r>
          </w:p>
          <w:p w:rsidR="0002149C" w:rsidRPr="00F24366" w:rsidRDefault="0002149C" w:rsidP="00C34CA3">
            <w:pPr>
              <w:tabs>
                <w:tab w:val="left" w:pos="4200"/>
              </w:tabs>
              <w:jc w:val="center"/>
            </w:pPr>
          </w:p>
          <w:p w:rsidR="0002149C" w:rsidRPr="00F24366" w:rsidRDefault="0002149C" w:rsidP="00C34CA3">
            <w:pPr>
              <w:tabs>
                <w:tab w:val="left" w:pos="4200"/>
              </w:tabs>
              <w:jc w:val="center"/>
              <w:rPr>
                <w:b/>
                <w:bCs/>
              </w:rPr>
            </w:pPr>
            <w:r w:rsidRPr="00F24366">
              <w:t>34,00</w:t>
            </w:r>
          </w:p>
        </w:tc>
        <w:tc>
          <w:tcPr>
            <w:tcW w:w="900"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6,50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5,05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3,60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2,80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p>
          <w:p w:rsidR="0002149C" w:rsidRPr="00F24366" w:rsidRDefault="0002149C" w:rsidP="00C34CA3">
            <w:pPr>
              <w:tabs>
                <w:tab w:val="left" w:pos="4200"/>
              </w:tabs>
              <w:jc w:val="center"/>
              <w:rPr>
                <w:b/>
                <w:bCs/>
              </w:rPr>
            </w:pPr>
            <w:r w:rsidRPr="00F24366">
              <w:t>-</w:t>
            </w:r>
          </w:p>
        </w:tc>
        <w:tc>
          <w:tcPr>
            <w:tcW w:w="900"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0,09</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3,96</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0,06</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0,76</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0,11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0,23</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4,95</w:t>
            </w:r>
          </w:p>
          <w:p w:rsidR="0002149C" w:rsidRPr="00F24366" w:rsidRDefault="0002149C" w:rsidP="00C34CA3">
            <w:pPr>
              <w:tabs>
                <w:tab w:val="left" w:pos="4200"/>
              </w:tabs>
              <w:jc w:val="center"/>
            </w:pPr>
          </w:p>
          <w:p w:rsidR="0002149C" w:rsidRPr="00F24366" w:rsidRDefault="0002149C" w:rsidP="00C34CA3">
            <w:pPr>
              <w:tabs>
                <w:tab w:val="left" w:pos="4200"/>
              </w:tabs>
              <w:jc w:val="center"/>
              <w:rPr>
                <w:b/>
                <w:bCs/>
              </w:rPr>
            </w:pPr>
            <w:r w:rsidRPr="00F24366">
              <w:t>4,14</w:t>
            </w:r>
          </w:p>
        </w:tc>
        <w:tc>
          <w:tcPr>
            <w:tcW w:w="1002"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0,25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0,33</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0,08</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0,59</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0,48</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1,52</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0,85</w:t>
            </w:r>
          </w:p>
          <w:p w:rsidR="0002149C" w:rsidRPr="00F24366" w:rsidRDefault="0002149C" w:rsidP="00C34CA3">
            <w:pPr>
              <w:tabs>
                <w:tab w:val="left" w:pos="4200"/>
              </w:tabs>
              <w:jc w:val="center"/>
            </w:pPr>
          </w:p>
          <w:p w:rsidR="0002149C" w:rsidRPr="00F24366" w:rsidRDefault="0002149C" w:rsidP="00C34CA3">
            <w:pPr>
              <w:tabs>
                <w:tab w:val="left" w:pos="4200"/>
              </w:tabs>
              <w:jc w:val="center"/>
              <w:rPr>
                <w:b/>
                <w:bCs/>
              </w:rPr>
            </w:pPr>
            <w:r w:rsidRPr="00F24366">
              <w:t>0,10</w:t>
            </w:r>
          </w:p>
        </w:tc>
      </w:tr>
    </w:tbl>
    <w:p w:rsidR="0002149C" w:rsidRPr="00F24366" w:rsidRDefault="0002149C" w:rsidP="0002149C">
      <w:pPr>
        <w:tabs>
          <w:tab w:val="left" w:pos="4200"/>
        </w:tabs>
        <w:ind w:firstLine="900"/>
        <w:jc w:val="right"/>
      </w:pPr>
      <w:r w:rsidRPr="00F24366">
        <w:t>Приложение 31</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ind w:firstLine="900"/>
        <w:jc w:val="right"/>
        <w:rPr>
          <w:b/>
          <w:bCs/>
        </w:rPr>
      </w:pPr>
    </w:p>
    <w:p w:rsidR="0002149C" w:rsidRPr="00F24366" w:rsidRDefault="0002149C" w:rsidP="0002149C">
      <w:pPr>
        <w:tabs>
          <w:tab w:val="left" w:pos="4200"/>
        </w:tabs>
        <w:jc w:val="center"/>
        <w:rPr>
          <w:b/>
          <w:bCs/>
        </w:rPr>
      </w:pPr>
      <w:r w:rsidRPr="00F24366">
        <w:rPr>
          <w:b/>
          <w:bCs/>
        </w:rPr>
        <w:t>Значение давления насыщенных паров Р</w:t>
      </w:r>
      <w:r w:rsidRPr="00F24366">
        <w:rPr>
          <w:b/>
          <w:bCs/>
          <w:vertAlign w:val="subscript"/>
        </w:rPr>
        <w:t>S(38)</w:t>
      </w:r>
      <w:r w:rsidRPr="00F24366">
        <w:rPr>
          <w:b/>
          <w:bCs/>
        </w:rPr>
        <w:t xml:space="preserve"> (гПа) в зависимости </w:t>
      </w:r>
    </w:p>
    <w:p w:rsidR="0002149C" w:rsidRPr="00F24366" w:rsidRDefault="0002149C" w:rsidP="0002149C">
      <w:pPr>
        <w:tabs>
          <w:tab w:val="left" w:pos="4200"/>
        </w:tabs>
        <w:jc w:val="center"/>
      </w:pPr>
      <w:r w:rsidRPr="00F24366">
        <w:rPr>
          <w:b/>
          <w:bCs/>
        </w:rPr>
        <w:t>от эквивалентной температуры начала кипения нефтепродукта t</w:t>
      </w:r>
      <w:r w:rsidRPr="00F24366">
        <w:rPr>
          <w:b/>
          <w:bCs/>
          <w:vertAlign w:val="subscript"/>
        </w:rPr>
        <w:t>экв</w:t>
      </w:r>
      <w:r w:rsidRPr="00F24366">
        <w:rPr>
          <w:b/>
          <w:bCs/>
        </w:rPr>
        <w:t xml:space="preserve"> (</w:t>
      </w:r>
      <w:r w:rsidRPr="00F24366">
        <w:rPr>
          <w:b/>
          <w:bCs/>
          <w:vertAlign w:val="superscript"/>
        </w:rPr>
        <w:t>о</w:t>
      </w:r>
      <w:r w:rsidRPr="00F24366">
        <w:rPr>
          <w:b/>
          <w:bCs/>
        </w:rPr>
        <w:t>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
        <w:gridCol w:w="1061"/>
        <w:gridCol w:w="1055"/>
        <w:gridCol w:w="1061"/>
        <w:gridCol w:w="1055"/>
        <w:gridCol w:w="1061"/>
        <w:gridCol w:w="1055"/>
        <w:gridCol w:w="2013"/>
      </w:tblGrid>
      <w:tr w:rsidR="0002149C" w:rsidRPr="00F24366" w:rsidTr="00C34CA3">
        <w:tc>
          <w:tcPr>
            <w:tcW w:w="1008" w:type="dxa"/>
          </w:tcPr>
          <w:p w:rsidR="0002149C" w:rsidRPr="00F24366" w:rsidRDefault="0002149C" w:rsidP="00C34CA3">
            <w:pPr>
              <w:tabs>
                <w:tab w:val="left" w:pos="4200"/>
              </w:tabs>
              <w:jc w:val="center"/>
              <w:rPr>
                <w:vertAlign w:val="subscript"/>
              </w:rPr>
            </w:pPr>
            <w:r w:rsidRPr="00F24366">
              <w:t>t</w:t>
            </w:r>
            <w:r w:rsidRPr="00F24366">
              <w:rPr>
                <w:vertAlign w:val="subscript"/>
              </w:rPr>
              <w:t>экв</w:t>
            </w:r>
          </w:p>
        </w:tc>
        <w:tc>
          <w:tcPr>
            <w:tcW w:w="1080" w:type="dxa"/>
          </w:tcPr>
          <w:p w:rsidR="0002149C" w:rsidRPr="00F24366" w:rsidRDefault="0002149C" w:rsidP="00C34CA3">
            <w:pPr>
              <w:tabs>
                <w:tab w:val="left" w:pos="4200"/>
              </w:tabs>
              <w:jc w:val="center"/>
              <w:rPr>
                <w:vertAlign w:val="subscript"/>
              </w:rPr>
            </w:pPr>
            <w:r w:rsidRPr="00F24366">
              <w:t>P</w:t>
            </w:r>
            <w:r w:rsidRPr="00F24366">
              <w:rPr>
                <w:vertAlign w:val="subscript"/>
              </w:rPr>
              <w:t>S(38)</w:t>
            </w:r>
          </w:p>
        </w:tc>
        <w:tc>
          <w:tcPr>
            <w:tcW w:w="1080" w:type="dxa"/>
          </w:tcPr>
          <w:p w:rsidR="0002149C" w:rsidRPr="00F24366" w:rsidRDefault="0002149C" w:rsidP="00C34CA3">
            <w:pPr>
              <w:tabs>
                <w:tab w:val="left" w:pos="4200"/>
              </w:tabs>
              <w:jc w:val="center"/>
              <w:rPr>
                <w:vertAlign w:val="subscript"/>
              </w:rPr>
            </w:pPr>
            <w:r w:rsidRPr="00F24366">
              <w:t>t</w:t>
            </w:r>
            <w:r w:rsidRPr="00F24366">
              <w:rPr>
                <w:vertAlign w:val="subscript"/>
              </w:rPr>
              <w:t>экв</w:t>
            </w:r>
          </w:p>
        </w:tc>
        <w:tc>
          <w:tcPr>
            <w:tcW w:w="1080" w:type="dxa"/>
          </w:tcPr>
          <w:p w:rsidR="0002149C" w:rsidRPr="00F24366" w:rsidRDefault="0002149C" w:rsidP="00C34CA3">
            <w:pPr>
              <w:tabs>
                <w:tab w:val="left" w:pos="4200"/>
              </w:tabs>
              <w:jc w:val="center"/>
              <w:rPr>
                <w:vertAlign w:val="subscript"/>
                <w:lang w:val="en-US"/>
              </w:rPr>
            </w:pPr>
            <w:r w:rsidRPr="00F24366">
              <w:rPr>
                <w:lang w:val="en-US"/>
              </w:rPr>
              <w:t>P</w:t>
            </w:r>
            <w:r w:rsidRPr="00F24366">
              <w:rPr>
                <w:vertAlign w:val="subscript"/>
                <w:lang w:val="en-US"/>
              </w:rPr>
              <w:t>S(38)</w:t>
            </w:r>
          </w:p>
        </w:tc>
        <w:tc>
          <w:tcPr>
            <w:tcW w:w="1080" w:type="dxa"/>
          </w:tcPr>
          <w:p w:rsidR="0002149C" w:rsidRPr="00F24366" w:rsidRDefault="0002149C" w:rsidP="00C34CA3">
            <w:pPr>
              <w:tabs>
                <w:tab w:val="left" w:pos="4200"/>
              </w:tabs>
              <w:jc w:val="center"/>
              <w:rPr>
                <w:vertAlign w:val="subscript"/>
                <w:lang w:val="en-US"/>
              </w:rPr>
            </w:pPr>
            <w:r w:rsidRPr="00F24366">
              <w:rPr>
                <w:lang w:val="en-US"/>
              </w:rPr>
              <w:t>t</w:t>
            </w:r>
            <w:r w:rsidRPr="00F24366">
              <w:rPr>
                <w:vertAlign w:val="subscript"/>
              </w:rPr>
              <w:t>экв</w:t>
            </w:r>
          </w:p>
        </w:tc>
        <w:tc>
          <w:tcPr>
            <w:tcW w:w="1080" w:type="dxa"/>
          </w:tcPr>
          <w:p w:rsidR="0002149C" w:rsidRPr="00F24366" w:rsidRDefault="0002149C" w:rsidP="00C34CA3">
            <w:pPr>
              <w:tabs>
                <w:tab w:val="left" w:pos="4200"/>
              </w:tabs>
              <w:jc w:val="center"/>
              <w:rPr>
                <w:vertAlign w:val="subscript"/>
                <w:lang w:val="en-US"/>
              </w:rPr>
            </w:pPr>
            <w:r w:rsidRPr="00F24366">
              <w:rPr>
                <w:lang w:val="en-US"/>
              </w:rPr>
              <w:t>P</w:t>
            </w:r>
            <w:r w:rsidRPr="00F24366">
              <w:rPr>
                <w:vertAlign w:val="subscript"/>
                <w:lang w:val="en-US"/>
              </w:rPr>
              <w:t>S(38)</w:t>
            </w:r>
          </w:p>
        </w:tc>
        <w:tc>
          <w:tcPr>
            <w:tcW w:w="1080" w:type="dxa"/>
          </w:tcPr>
          <w:p w:rsidR="0002149C" w:rsidRPr="00F24366" w:rsidRDefault="0002149C" w:rsidP="00C34CA3">
            <w:pPr>
              <w:tabs>
                <w:tab w:val="left" w:pos="4200"/>
              </w:tabs>
              <w:jc w:val="center"/>
              <w:rPr>
                <w:vertAlign w:val="subscript"/>
              </w:rPr>
            </w:pPr>
            <w:r w:rsidRPr="00F24366">
              <w:t>t</w:t>
            </w:r>
            <w:r w:rsidRPr="00F24366">
              <w:rPr>
                <w:vertAlign w:val="subscript"/>
              </w:rPr>
              <w:t>экв</w:t>
            </w:r>
          </w:p>
        </w:tc>
        <w:tc>
          <w:tcPr>
            <w:tcW w:w="2082" w:type="dxa"/>
          </w:tcPr>
          <w:p w:rsidR="0002149C" w:rsidRPr="00F24366" w:rsidRDefault="0002149C" w:rsidP="00C34CA3">
            <w:pPr>
              <w:tabs>
                <w:tab w:val="left" w:pos="4200"/>
              </w:tabs>
              <w:jc w:val="center"/>
              <w:rPr>
                <w:vertAlign w:val="subscript"/>
              </w:rPr>
            </w:pPr>
            <w:r w:rsidRPr="00F24366">
              <w:t>P</w:t>
            </w:r>
            <w:r w:rsidRPr="00F24366">
              <w:rPr>
                <w:vertAlign w:val="subscript"/>
              </w:rPr>
              <w:t>S(38)</w:t>
            </w:r>
          </w:p>
        </w:tc>
      </w:tr>
      <w:tr w:rsidR="0002149C" w:rsidRPr="00F24366" w:rsidTr="00C34CA3">
        <w:tc>
          <w:tcPr>
            <w:tcW w:w="1008" w:type="dxa"/>
          </w:tcPr>
          <w:p w:rsidR="0002149C" w:rsidRPr="00F24366" w:rsidRDefault="0002149C" w:rsidP="00C34CA3">
            <w:pPr>
              <w:tabs>
                <w:tab w:val="left" w:pos="4200"/>
              </w:tabs>
              <w:jc w:val="center"/>
            </w:pPr>
            <w:r w:rsidRPr="00F24366">
              <w:t>17</w:t>
            </w:r>
          </w:p>
          <w:p w:rsidR="0002149C" w:rsidRPr="00F24366" w:rsidRDefault="0002149C" w:rsidP="00C34CA3">
            <w:pPr>
              <w:tabs>
                <w:tab w:val="left" w:pos="4200"/>
              </w:tabs>
              <w:jc w:val="center"/>
            </w:pPr>
            <w:r w:rsidRPr="00F24366">
              <w:t>18</w:t>
            </w:r>
          </w:p>
          <w:p w:rsidR="0002149C" w:rsidRPr="00F24366" w:rsidRDefault="0002149C" w:rsidP="00C34CA3">
            <w:pPr>
              <w:tabs>
                <w:tab w:val="left" w:pos="4200"/>
              </w:tabs>
              <w:jc w:val="center"/>
            </w:pPr>
            <w:r w:rsidRPr="00F24366">
              <w:t>19</w:t>
            </w:r>
          </w:p>
          <w:p w:rsidR="0002149C" w:rsidRPr="00F24366" w:rsidRDefault="0002149C" w:rsidP="00C34CA3">
            <w:pPr>
              <w:tabs>
                <w:tab w:val="left" w:pos="4200"/>
              </w:tabs>
              <w:jc w:val="center"/>
            </w:pPr>
            <w:r w:rsidRPr="00F24366">
              <w:t>20</w:t>
            </w:r>
          </w:p>
          <w:p w:rsidR="0002149C" w:rsidRPr="00F24366" w:rsidRDefault="0002149C" w:rsidP="00C34CA3">
            <w:pPr>
              <w:tabs>
                <w:tab w:val="left" w:pos="4200"/>
              </w:tabs>
              <w:jc w:val="center"/>
            </w:pPr>
            <w:r w:rsidRPr="00F24366">
              <w:t>21</w:t>
            </w:r>
          </w:p>
          <w:p w:rsidR="0002149C" w:rsidRPr="00F24366" w:rsidRDefault="0002149C" w:rsidP="00C34CA3">
            <w:pPr>
              <w:tabs>
                <w:tab w:val="left" w:pos="4200"/>
              </w:tabs>
              <w:jc w:val="center"/>
            </w:pPr>
            <w:r w:rsidRPr="00F24366">
              <w:t>22</w:t>
            </w:r>
          </w:p>
          <w:p w:rsidR="0002149C" w:rsidRPr="00F24366" w:rsidRDefault="0002149C" w:rsidP="00C34CA3">
            <w:pPr>
              <w:tabs>
                <w:tab w:val="left" w:pos="4200"/>
              </w:tabs>
              <w:jc w:val="center"/>
            </w:pPr>
            <w:r w:rsidRPr="00F24366">
              <w:t>23</w:t>
            </w:r>
          </w:p>
          <w:p w:rsidR="0002149C" w:rsidRPr="00F24366" w:rsidRDefault="0002149C" w:rsidP="00C34CA3">
            <w:pPr>
              <w:tabs>
                <w:tab w:val="left" w:pos="4200"/>
              </w:tabs>
              <w:jc w:val="center"/>
            </w:pPr>
            <w:r w:rsidRPr="00F24366">
              <w:t>24</w:t>
            </w:r>
          </w:p>
          <w:p w:rsidR="0002149C" w:rsidRPr="00F24366" w:rsidRDefault="0002149C" w:rsidP="00C34CA3">
            <w:pPr>
              <w:tabs>
                <w:tab w:val="left" w:pos="4200"/>
              </w:tabs>
              <w:jc w:val="center"/>
            </w:pPr>
            <w:r w:rsidRPr="00F24366">
              <w:t>25</w:t>
            </w:r>
          </w:p>
          <w:p w:rsidR="0002149C" w:rsidRPr="00F24366" w:rsidRDefault="0002149C" w:rsidP="00C34CA3">
            <w:pPr>
              <w:tabs>
                <w:tab w:val="left" w:pos="4200"/>
              </w:tabs>
              <w:jc w:val="center"/>
            </w:pPr>
            <w:r w:rsidRPr="00F24366">
              <w:t>26</w:t>
            </w:r>
          </w:p>
          <w:p w:rsidR="0002149C" w:rsidRPr="00F24366" w:rsidRDefault="0002149C" w:rsidP="00C34CA3">
            <w:pPr>
              <w:tabs>
                <w:tab w:val="left" w:pos="4200"/>
              </w:tabs>
              <w:jc w:val="center"/>
            </w:pPr>
            <w:r w:rsidRPr="00F24366">
              <w:t>27</w:t>
            </w:r>
          </w:p>
          <w:p w:rsidR="0002149C" w:rsidRPr="00F24366" w:rsidRDefault="0002149C" w:rsidP="00C34CA3">
            <w:pPr>
              <w:tabs>
                <w:tab w:val="left" w:pos="4200"/>
              </w:tabs>
              <w:jc w:val="center"/>
            </w:pPr>
            <w:r w:rsidRPr="00F24366">
              <w:t>28</w:t>
            </w:r>
          </w:p>
          <w:p w:rsidR="0002149C" w:rsidRPr="00F24366" w:rsidRDefault="0002149C" w:rsidP="00C34CA3">
            <w:pPr>
              <w:tabs>
                <w:tab w:val="left" w:pos="4200"/>
              </w:tabs>
              <w:jc w:val="center"/>
            </w:pPr>
            <w:r w:rsidRPr="00F24366">
              <w:t>29</w:t>
            </w:r>
          </w:p>
          <w:p w:rsidR="0002149C" w:rsidRPr="00F24366" w:rsidRDefault="0002149C" w:rsidP="00C34CA3">
            <w:pPr>
              <w:tabs>
                <w:tab w:val="left" w:pos="4200"/>
              </w:tabs>
              <w:jc w:val="center"/>
            </w:pPr>
            <w:r w:rsidRPr="00F24366">
              <w:t>30</w:t>
            </w:r>
          </w:p>
          <w:p w:rsidR="0002149C" w:rsidRPr="00F24366" w:rsidRDefault="0002149C" w:rsidP="00C34CA3">
            <w:pPr>
              <w:tabs>
                <w:tab w:val="left" w:pos="4200"/>
              </w:tabs>
              <w:jc w:val="center"/>
            </w:pPr>
            <w:r w:rsidRPr="00F24366">
              <w:t>31</w:t>
            </w:r>
          </w:p>
          <w:p w:rsidR="0002149C" w:rsidRPr="00F24366" w:rsidRDefault="0002149C" w:rsidP="00C34CA3">
            <w:pPr>
              <w:tabs>
                <w:tab w:val="left" w:pos="4200"/>
              </w:tabs>
              <w:jc w:val="center"/>
            </w:pPr>
            <w:r w:rsidRPr="00F24366">
              <w:t>32</w:t>
            </w:r>
          </w:p>
          <w:p w:rsidR="0002149C" w:rsidRPr="00F24366" w:rsidRDefault="0002149C" w:rsidP="00C34CA3">
            <w:pPr>
              <w:tabs>
                <w:tab w:val="left" w:pos="4200"/>
              </w:tabs>
              <w:jc w:val="center"/>
            </w:pPr>
            <w:r w:rsidRPr="00F24366">
              <w:t>33</w:t>
            </w:r>
          </w:p>
          <w:p w:rsidR="0002149C" w:rsidRPr="00F24366" w:rsidRDefault="0002149C" w:rsidP="00C34CA3">
            <w:pPr>
              <w:tabs>
                <w:tab w:val="left" w:pos="4200"/>
              </w:tabs>
              <w:jc w:val="center"/>
            </w:pPr>
            <w:r w:rsidRPr="00F24366">
              <w:t>34</w:t>
            </w:r>
          </w:p>
          <w:p w:rsidR="0002149C" w:rsidRPr="00F24366" w:rsidRDefault="0002149C" w:rsidP="00C34CA3">
            <w:pPr>
              <w:tabs>
                <w:tab w:val="left" w:pos="4200"/>
              </w:tabs>
              <w:jc w:val="center"/>
            </w:pPr>
            <w:r w:rsidRPr="00F24366">
              <w:t>35</w:t>
            </w:r>
          </w:p>
          <w:p w:rsidR="0002149C" w:rsidRPr="00F24366" w:rsidRDefault="0002149C" w:rsidP="00C34CA3">
            <w:pPr>
              <w:tabs>
                <w:tab w:val="left" w:pos="4200"/>
              </w:tabs>
              <w:jc w:val="center"/>
            </w:pPr>
            <w:r w:rsidRPr="00F24366">
              <w:t>36</w:t>
            </w:r>
          </w:p>
          <w:p w:rsidR="0002149C" w:rsidRPr="00F24366" w:rsidRDefault="0002149C" w:rsidP="00C34CA3">
            <w:pPr>
              <w:tabs>
                <w:tab w:val="left" w:pos="4200"/>
              </w:tabs>
              <w:jc w:val="center"/>
            </w:pPr>
            <w:r w:rsidRPr="00F24366">
              <w:t>37</w:t>
            </w:r>
          </w:p>
          <w:p w:rsidR="0002149C" w:rsidRPr="00F24366" w:rsidRDefault="0002149C" w:rsidP="00C34CA3">
            <w:pPr>
              <w:tabs>
                <w:tab w:val="left" w:pos="4200"/>
              </w:tabs>
              <w:jc w:val="center"/>
            </w:pPr>
            <w:r w:rsidRPr="00F24366">
              <w:t>38</w:t>
            </w:r>
          </w:p>
          <w:p w:rsidR="0002149C" w:rsidRPr="00F24366" w:rsidRDefault="0002149C" w:rsidP="00C34CA3">
            <w:pPr>
              <w:tabs>
                <w:tab w:val="left" w:pos="4200"/>
              </w:tabs>
              <w:jc w:val="center"/>
            </w:pPr>
            <w:r w:rsidRPr="00F24366">
              <w:t>39</w:t>
            </w:r>
          </w:p>
          <w:p w:rsidR="0002149C" w:rsidRPr="00F24366" w:rsidRDefault="0002149C" w:rsidP="00C34CA3">
            <w:pPr>
              <w:tabs>
                <w:tab w:val="left" w:pos="4200"/>
              </w:tabs>
              <w:jc w:val="center"/>
            </w:pPr>
            <w:r w:rsidRPr="00F24366">
              <w:t>40</w:t>
            </w:r>
          </w:p>
          <w:p w:rsidR="0002149C" w:rsidRPr="00F24366" w:rsidRDefault="0002149C" w:rsidP="00C34CA3">
            <w:pPr>
              <w:tabs>
                <w:tab w:val="left" w:pos="4200"/>
              </w:tabs>
              <w:jc w:val="center"/>
            </w:pPr>
            <w:r w:rsidRPr="00F24366">
              <w:t>41</w:t>
            </w:r>
          </w:p>
          <w:p w:rsidR="0002149C" w:rsidRPr="00F24366" w:rsidRDefault="0002149C" w:rsidP="00C34CA3">
            <w:pPr>
              <w:tabs>
                <w:tab w:val="left" w:pos="4200"/>
              </w:tabs>
              <w:jc w:val="center"/>
            </w:pPr>
            <w:r w:rsidRPr="00F24366">
              <w:t>42</w:t>
            </w:r>
          </w:p>
          <w:p w:rsidR="0002149C" w:rsidRPr="00F24366" w:rsidRDefault="0002149C" w:rsidP="00C34CA3">
            <w:pPr>
              <w:tabs>
                <w:tab w:val="left" w:pos="4200"/>
              </w:tabs>
              <w:jc w:val="center"/>
            </w:pPr>
            <w:r w:rsidRPr="00F24366">
              <w:t>43</w:t>
            </w:r>
          </w:p>
          <w:p w:rsidR="0002149C" w:rsidRPr="00F24366" w:rsidRDefault="0002149C" w:rsidP="00C34CA3">
            <w:pPr>
              <w:tabs>
                <w:tab w:val="left" w:pos="4200"/>
              </w:tabs>
              <w:jc w:val="center"/>
            </w:pPr>
            <w:r w:rsidRPr="00F24366">
              <w:t>44</w:t>
            </w:r>
          </w:p>
          <w:p w:rsidR="0002149C" w:rsidRPr="00F24366" w:rsidRDefault="0002149C" w:rsidP="00C34CA3">
            <w:pPr>
              <w:tabs>
                <w:tab w:val="left" w:pos="4200"/>
              </w:tabs>
              <w:jc w:val="center"/>
            </w:pPr>
            <w:r w:rsidRPr="00F24366">
              <w:t>45</w:t>
            </w:r>
          </w:p>
          <w:p w:rsidR="0002149C" w:rsidRPr="00F24366" w:rsidRDefault="0002149C" w:rsidP="00C34CA3">
            <w:pPr>
              <w:tabs>
                <w:tab w:val="left" w:pos="4200"/>
              </w:tabs>
              <w:jc w:val="center"/>
            </w:pPr>
            <w:r w:rsidRPr="00F24366">
              <w:t>46</w:t>
            </w:r>
          </w:p>
          <w:p w:rsidR="0002149C" w:rsidRPr="00F24366" w:rsidRDefault="0002149C" w:rsidP="00C34CA3">
            <w:pPr>
              <w:tabs>
                <w:tab w:val="left" w:pos="4200"/>
              </w:tabs>
              <w:jc w:val="center"/>
            </w:pPr>
            <w:r w:rsidRPr="00F24366">
              <w:t>47</w:t>
            </w:r>
          </w:p>
          <w:p w:rsidR="0002149C" w:rsidRPr="00F24366" w:rsidRDefault="0002149C" w:rsidP="00C34CA3">
            <w:pPr>
              <w:tabs>
                <w:tab w:val="left" w:pos="4200"/>
              </w:tabs>
              <w:jc w:val="center"/>
            </w:pPr>
            <w:r w:rsidRPr="00F24366">
              <w:t>48</w:t>
            </w:r>
          </w:p>
          <w:p w:rsidR="0002149C" w:rsidRPr="00F24366" w:rsidRDefault="0002149C" w:rsidP="00C34CA3">
            <w:pPr>
              <w:tabs>
                <w:tab w:val="left" w:pos="4200"/>
              </w:tabs>
              <w:jc w:val="center"/>
            </w:pPr>
            <w:r w:rsidRPr="00F24366">
              <w:t>49</w:t>
            </w:r>
          </w:p>
          <w:p w:rsidR="0002149C" w:rsidRPr="00F24366" w:rsidRDefault="0002149C" w:rsidP="00C34CA3">
            <w:pPr>
              <w:tabs>
                <w:tab w:val="left" w:pos="4200"/>
              </w:tabs>
              <w:jc w:val="center"/>
            </w:pPr>
            <w:r w:rsidRPr="00F24366">
              <w:t>50</w:t>
            </w:r>
          </w:p>
          <w:p w:rsidR="0002149C" w:rsidRPr="00F24366" w:rsidRDefault="0002149C" w:rsidP="00C34CA3">
            <w:pPr>
              <w:tabs>
                <w:tab w:val="left" w:pos="4200"/>
              </w:tabs>
              <w:jc w:val="center"/>
            </w:pPr>
            <w:r w:rsidRPr="00F24366">
              <w:t>51</w:t>
            </w:r>
          </w:p>
          <w:p w:rsidR="0002149C" w:rsidRPr="00F24366" w:rsidRDefault="0002149C" w:rsidP="00C34CA3">
            <w:pPr>
              <w:tabs>
                <w:tab w:val="left" w:pos="4200"/>
              </w:tabs>
              <w:jc w:val="center"/>
            </w:pPr>
            <w:r w:rsidRPr="00F24366">
              <w:t>52</w:t>
            </w:r>
          </w:p>
          <w:p w:rsidR="0002149C" w:rsidRPr="00F24366" w:rsidRDefault="0002149C" w:rsidP="00C34CA3">
            <w:pPr>
              <w:tabs>
                <w:tab w:val="left" w:pos="4200"/>
              </w:tabs>
              <w:jc w:val="center"/>
            </w:pPr>
            <w:r w:rsidRPr="00F24366">
              <w:t>53</w:t>
            </w:r>
          </w:p>
          <w:p w:rsidR="0002149C" w:rsidRPr="00F24366" w:rsidRDefault="0002149C" w:rsidP="00C34CA3">
            <w:pPr>
              <w:tabs>
                <w:tab w:val="left" w:pos="4200"/>
              </w:tabs>
              <w:jc w:val="center"/>
            </w:pPr>
            <w:r w:rsidRPr="00F24366">
              <w:t>54</w:t>
            </w:r>
          </w:p>
          <w:p w:rsidR="0002149C" w:rsidRPr="00F24366" w:rsidRDefault="0002149C" w:rsidP="00C34CA3">
            <w:pPr>
              <w:tabs>
                <w:tab w:val="left" w:pos="4200"/>
              </w:tabs>
              <w:jc w:val="center"/>
            </w:pPr>
            <w:r w:rsidRPr="00F24366">
              <w:t>55</w:t>
            </w:r>
          </w:p>
          <w:p w:rsidR="0002149C" w:rsidRPr="00F24366" w:rsidRDefault="0002149C" w:rsidP="00C34CA3">
            <w:pPr>
              <w:tabs>
                <w:tab w:val="left" w:pos="4200"/>
              </w:tabs>
              <w:jc w:val="center"/>
            </w:pPr>
            <w:r w:rsidRPr="00F24366">
              <w:t>56</w:t>
            </w:r>
          </w:p>
          <w:p w:rsidR="0002149C" w:rsidRPr="00F24366" w:rsidRDefault="0002149C" w:rsidP="00C34CA3">
            <w:pPr>
              <w:tabs>
                <w:tab w:val="left" w:pos="4200"/>
              </w:tabs>
              <w:jc w:val="center"/>
            </w:pPr>
            <w:r w:rsidRPr="00F24366">
              <w:t>57</w:t>
            </w:r>
          </w:p>
          <w:p w:rsidR="0002149C" w:rsidRPr="00F24366" w:rsidRDefault="0002149C" w:rsidP="00C34CA3">
            <w:pPr>
              <w:tabs>
                <w:tab w:val="left" w:pos="4200"/>
              </w:tabs>
              <w:jc w:val="center"/>
            </w:pPr>
            <w:r w:rsidRPr="00F24366">
              <w:t>58</w:t>
            </w:r>
          </w:p>
          <w:p w:rsidR="0002149C" w:rsidRPr="00F24366" w:rsidRDefault="0002149C" w:rsidP="00C34CA3">
            <w:pPr>
              <w:tabs>
                <w:tab w:val="left" w:pos="4200"/>
              </w:tabs>
              <w:jc w:val="center"/>
            </w:pPr>
            <w:r w:rsidRPr="00F24366">
              <w:t>59</w:t>
            </w:r>
          </w:p>
          <w:p w:rsidR="0002149C" w:rsidRPr="00F24366" w:rsidRDefault="0002149C" w:rsidP="00C34CA3">
            <w:pPr>
              <w:tabs>
                <w:tab w:val="left" w:pos="4200"/>
              </w:tabs>
              <w:jc w:val="center"/>
            </w:pPr>
            <w:r w:rsidRPr="00F24366">
              <w:t>60</w:t>
            </w:r>
          </w:p>
          <w:p w:rsidR="0002149C" w:rsidRPr="00F24366" w:rsidRDefault="0002149C" w:rsidP="00C34CA3">
            <w:pPr>
              <w:tabs>
                <w:tab w:val="left" w:pos="4200"/>
              </w:tabs>
              <w:jc w:val="center"/>
            </w:pPr>
            <w:r w:rsidRPr="00F24366">
              <w:t>61</w:t>
            </w:r>
          </w:p>
          <w:p w:rsidR="0002149C" w:rsidRPr="00F24366" w:rsidRDefault="0002149C" w:rsidP="00C34CA3">
            <w:pPr>
              <w:tabs>
                <w:tab w:val="left" w:pos="4200"/>
              </w:tabs>
              <w:jc w:val="center"/>
            </w:pPr>
            <w:r w:rsidRPr="00F24366">
              <w:t>62</w:t>
            </w:r>
          </w:p>
          <w:p w:rsidR="0002149C" w:rsidRPr="00F24366" w:rsidRDefault="0002149C" w:rsidP="00C34CA3">
            <w:pPr>
              <w:tabs>
                <w:tab w:val="left" w:pos="4200"/>
              </w:tabs>
              <w:jc w:val="center"/>
            </w:pPr>
            <w:r w:rsidRPr="00F24366">
              <w:t>63</w:t>
            </w:r>
          </w:p>
          <w:p w:rsidR="0002149C" w:rsidRPr="00F24366" w:rsidRDefault="0002149C" w:rsidP="00C34CA3">
            <w:pPr>
              <w:tabs>
                <w:tab w:val="left" w:pos="4200"/>
              </w:tabs>
              <w:jc w:val="center"/>
            </w:pPr>
            <w:r w:rsidRPr="00F24366">
              <w:t>64</w:t>
            </w:r>
          </w:p>
        </w:tc>
        <w:tc>
          <w:tcPr>
            <w:tcW w:w="1080" w:type="dxa"/>
          </w:tcPr>
          <w:p w:rsidR="0002149C" w:rsidRPr="00F24366" w:rsidRDefault="0002149C" w:rsidP="00C34CA3">
            <w:pPr>
              <w:tabs>
                <w:tab w:val="left" w:pos="4200"/>
              </w:tabs>
              <w:jc w:val="center"/>
            </w:pPr>
            <w:r w:rsidRPr="00F24366">
              <w:t>1982</w:t>
            </w:r>
          </w:p>
          <w:p w:rsidR="0002149C" w:rsidRPr="00F24366" w:rsidRDefault="0002149C" w:rsidP="00C34CA3">
            <w:pPr>
              <w:tabs>
                <w:tab w:val="left" w:pos="4200"/>
              </w:tabs>
              <w:jc w:val="center"/>
            </w:pPr>
            <w:r w:rsidRPr="00F24366">
              <w:t>1915</w:t>
            </w:r>
          </w:p>
          <w:p w:rsidR="0002149C" w:rsidRPr="00F24366" w:rsidRDefault="0002149C" w:rsidP="00C34CA3">
            <w:pPr>
              <w:tabs>
                <w:tab w:val="left" w:pos="4200"/>
              </w:tabs>
              <w:jc w:val="center"/>
            </w:pPr>
            <w:r w:rsidRPr="00F24366">
              <w:t>1862</w:t>
            </w:r>
          </w:p>
          <w:p w:rsidR="0002149C" w:rsidRPr="00F24366" w:rsidRDefault="0002149C" w:rsidP="00C34CA3">
            <w:pPr>
              <w:tabs>
                <w:tab w:val="left" w:pos="4200"/>
              </w:tabs>
              <w:jc w:val="center"/>
            </w:pPr>
            <w:r w:rsidRPr="00F24366">
              <w:t>1808</w:t>
            </w:r>
          </w:p>
          <w:p w:rsidR="0002149C" w:rsidRPr="00F24366" w:rsidRDefault="0002149C" w:rsidP="00C34CA3">
            <w:pPr>
              <w:tabs>
                <w:tab w:val="left" w:pos="4200"/>
              </w:tabs>
              <w:jc w:val="center"/>
            </w:pPr>
            <w:r w:rsidRPr="00F24366">
              <w:t>1756</w:t>
            </w:r>
          </w:p>
          <w:p w:rsidR="0002149C" w:rsidRPr="00F24366" w:rsidRDefault="0002149C" w:rsidP="00C34CA3">
            <w:pPr>
              <w:tabs>
                <w:tab w:val="left" w:pos="4200"/>
              </w:tabs>
              <w:jc w:val="center"/>
            </w:pPr>
            <w:r w:rsidRPr="00F24366">
              <w:t>1702</w:t>
            </w:r>
          </w:p>
          <w:p w:rsidR="0002149C" w:rsidRPr="00F24366" w:rsidRDefault="0002149C" w:rsidP="00C34CA3">
            <w:pPr>
              <w:tabs>
                <w:tab w:val="left" w:pos="4200"/>
              </w:tabs>
              <w:jc w:val="center"/>
            </w:pPr>
            <w:r w:rsidRPr="00F24366">
              <w:t>1649</w:t>
            </w:r>
          </w:p>
          <w:p w:rsidR="0002149C" w:rsidRPr="00F24366" w:rsidRDefault="0002149C" w:rsidP="00C34CA3">
            <w:pPr>
              <w:tabs>
                <w:tab w:val="left" w:pos="4200"/>
              </w:tabs>
              <w:jc w:val="center"/>
            </w:pPr>
            <w:r w:rsidRPr="00F24366">
              <w:t>1596</w:t>
            </w:r>
          </w:p>
          <w:p w:rsidR="0002149C" w:rsidRPr="00F24366" w:rsidRDefault="0002149C" w:rsidP="00C34CA3">
            <w:pPr>
              <w:tabs>
                <w:tab w:val="left" w:pos="4200"/>
              </w:tabs>
              <w:jc w:val="center"/>
            </w:pPr>
            <w:r w:rsidRPr="00F24366">
              <w:t>1543</w:t>
            </w:r>
          </w:p>
          <w:p w:rsidR="0002149C" w:rsidRPr="00F24366" w:rsidRDefault="0002149C" w:rsidP="00C34CA3">
            <w:pPr>
              <w:tabs>
                <w:tab w:val="left" w:pos="4200"/>
              </w:tabs>
              <w:jc w:val="center"/>
            </w:pPr>
            <w:r w:rsidRPr="00F24366">
              <w:t>1490</w:t>
            </w:r>
          </w:p>
          <w:p w:rsidR="0002149C" w:rsidRPr="00F24366" w:rsidRDefault="0002149C" w:rsidP="00C34CA3">
            <w:pPr>
              <w:tabs>
                <w:tab w:val="left" w:pos="4200"/>
              </w:tabs>
              <w:jc w:val="center"/>
            </w:pPr>
            <w:r w:rsidRPr="00F24366">
              <w:t>1450</w:t>
            </w:r>
          </w:p>
          <w:p w:rsidR="0002149C" w:rsidRPr="00F24366" w:rsidRDefault="0002149C" w:rsidP="00C34CA3">
            <w:pPr>
              <w:tabs>
                <w:tab w:val="left" w:pos="4200"/>
              </w:tabs>
              <w:jc w:val="center"/>
            </w:pPr>
            <w:r w:rsidRPr="00F24366">
              <w:t>1396</w:t>
            </w:r>
          </w:p>
          <w:p w:rsidR="0002149C" w:rsidRPr="00F24366" w:rsidRDefault="0002149C" w:rsidP="00C34CA3">
            <w:pPr>
              <w:tabs>
                <w:tab w:val="left" w:pos="4200"/>
              </w:tabs>
              <w:jc w:val="center"/>
            </w:pPr>
            <w:r w:rsidRPr="00F24366">
              <w:t>1357</w:t>
            </w:r>
          </w:p>
          <w:p w:rsidR="0002149C" w:rsidRPr="00F24366" w:rsidRDefault="0002149C" w:rsidP="00C34CA3">
            <w:pPr>
              <w:tabs>
                <w:tab w:val="left" w:pos="4200"/>
              </w:tabs>
              <w:jc w:val="center"/>
            </w:pPr>
            <w:r w:rsidRPr="00F24366">
              <w:t>1310</w:t>
            </w:r>
          </w:p>
          <w:p w:rsidR="0002149C" w:rsidRPr="00F24366" w:rsidRDefault="0002149C" w:rsidP="00C34CA3">
            <w:pPr>
              <w:tabs>
                <w:tab w:val="left" w:pos="4200"/>
              </w:tabs>
              <w:jc w:val="center"/>
            </w:pPr>
            <w:r w:rsidRPr="00F24366">
              <w:t>1282</w:t>
            </w:r>
          </w:p>
          <w:p w:rsidR="0002149C" w:rsidRPr="00F24366" w:rsidRDefault="0002149C" w:rsidP="00C34CA3">
            <w:pPr>
              <w:tabs>
                <w:tab w:val="left" w:pos="4200"/>
              </w:tabs>
              <w:jc w:val="center"/>
            </w:pPr>
            <w:r w:rsidRPr="00F24366">
              <w:t>1232</w:t>
            </w:r>
          </w:p>
          <w:p w:rsidR="0002149C" w:rsidRPr="00F24366" w:rsidRDefault="0002149C" w:rsidP="00C34CA3">
            <w:pPr>
              <w:tabs>
                <w:tab w:val="left" w:pos="4200"/>
              </w:tabs>
              <w:jc w:val="center"/>
            </w:pPr>
            <w:r w:rsidRPr="00F24366">
              <w:t>1194</w:t>
            </w:r>
          </w:p>
          <w:p w:rsidR="0002149C" w:rsidRPr="00F24366" w:rsidRDefault="0002149C" w:rsidP="00C34CA3">
            <w:pPr>
              <w:tabs>
                <w:tab w:val="left" w:pos="4200"/>
              </w:tabs>
              <w:jc w:val="center"/>
            </w:pPr>
            <w:r w:rsidRPr="00F24366">
              <w:t>1150</w:t>
            </w:r>
          </w:p>
          <w:p w:rsidR="0002149C" w:rsidRPr="00F24366" w:rsidRDefault="0002149C" w:rsidP="00C34CA3">
            <w:pPr>
              <w:tabs>
                <w:tab w:val="left" w:pos="4200"/>
              </w:tabs>
              <w:jc w:val="center"/>
            </w:pPr>
            <w:r w:rsidRPr="00F24366">
              <w:t>1115</w:t>
            </w:r>
          </w:p>
          <w:p w:rsidR="0002149C" w:rsidRPr="00F24366" w:rsidRDefault="0002149C" w:rsidP="00C34CA3">
            <w:pPr>
              <w:tabs>
                <w:tab w:val="left" w:pos="4200"/>
              </w:tabs>
              <w:jc w:val="center"/>
            </w:pPr>
            <w:r w:rsidRPr="00F24366">
              <w:t>1083</w:t>
            </w:r>
          </w:p>
          <w:p w:rsidR="0002149C" w:rsidRPr="00F24366" w:rsidRDefault="0002149C" w:rsidP="00C34CA3">
            <w:pPr>
              <w:tabs>
                <w:tab w:val="left" w:pos="4200"/>
              </w:tabs>
              <w:jc w:val="center"/>
            </w:pPr>
            <w:r w:rsidRPr="00F24366">
              <w:t>1043</w:t>
            </w:r>
          </w:p>
          <w:p w:rsidR="0002149C" w:rsidRPr="00F24366" w:rsidRDefault="0002149C" w:rsidP="00C34CA3">
            <w:pPr>
              <w:tabs>
                <w:tab w:val="left" w:pos="4200"/>
              </w:tabs>
              <w:jc w:val="center"/>
            </w:pPr>
            <w:r w:rsidRPr="00F24366">
              <w:t>1011</w:t>
            </w:r>
          </w:p>
          <w:p w:rsidR="0002149C" w:rsidRPr="00F24366" w:rsidRDefault="0002149C" w:rsidP="00C34CA3">
            <w:pPr>
              <w:tabs>
                <w:tab w:val="left" w:pos="4200"/>
              </w:tabs>
              <w:jc w:val="center"/>
            </w:pPr>
            <w:r w:rsidRPr="00F24366">
              <w:t>980</w:t>
            </w:r>
          </w:p>
          <w:p w:rsidR="0002149C" w:rsidRPr="00F24366" w:rsidRDefault="0002149C" w:rsidP="00C34CA3">
            <w:pPr>
              <w:tabs>
                <w:tab w:val="left" w:pos="4200"/>
              </w:tabs>
              <w:jc w:val="center"/>
            </w:pPr>
            <w:r w:rsidRPr="00F24366">
              <w:t>944</w:t>
            </w:r>
          </w:p>
          <w:p w:rsidR="0002149C" w:rsidRPr="00F24366" w:rsidRDefault="0002149C" w:rsidP="00C34CA3">
            <w:pPr>
              <w:tabs>
                <w:tab w:val="left" w:pos="4200"/>
              </w:tabs>
              <w:jc w:val="center"/>
            </w:pPr>
            <w:r w:rsidRPr="00F24366">
              <w:t>915</w:t>
            </w:r>
          </w:p>
          <w:p w:rsidR="0002149C" w:rsidRPr="00F24366" w:rsidRDefault="0002149C" w:rsidP="00C34CA3">
            <w:pPr>
              <w:tabs>
                <w:tab w:val="left" w:pos="4200"/>
              </w:tabs>
              <w:jc w:val="center"/>
            </w:pPr>
            <w:r w:rsidRPr="00F24366">
              <w:t>882</w:t>
            </w:r>
          </w:p>
          <w:p w:rsidR="0002149C" w:rsidRPr="00F24366" w:rsidRDefault="0002149C" w:rsidP="00C34CA3">
            <w:pPr>
              <w:tabs>
                <w:tab w:val="left" w:pos="4200"/>
              </w:tabs>
              <w:jc w:val="center"/>
            </w:pPr>
            <w:r w:rsidRPr="00F24366">
              <w:t>855</w:t>
            </w:r>
          </w:p>
          <w:p w:rsidR="0002149C" w:rsidRPr="00F24366" w:rsidRDefault="0002149C" w:rsidP="00C34CA3">
            <w:pPr>
              <w:tabs>
                <w:tab w:val="left" w:pos="4200"/>
              </w:tabs>
              <w:jc w:val="center"/>
            </w:pPr>
            <w:r w:rsidRPr="00F24366">
              <w:t>830</w:t>
            </w:r>
          </w:p>
          <w:p w:rsidR="0002149C" w:rsidRPr="00F24366" w:rsidRDefault="0002149C" w:rsidP="00C34CA3">
            <w:pPr>
              <w:tabs>
                <w:tab w:val="left" w:pos="4200"/>
              </w:tabs>
              <w:jc w:val="center"/>
            </w:pPr>
            <w:r w:rsidRPr="00F24366">
              <w:t>799</w:t>
            </w:r>
          </w:p>
          <w:p w:rsidR="0002149C" w:rsidRPr="00F24366" w:rsidRDefault="0002149C" w:rsidP="00C34CA3">
            <w:pPr>
              <w:tabs>
                <w:tab w:val="left" w:pos="4200"/>
              </w:tabs>
              <w:jc w:val="center"/>
            </w:pPr>
            <w:r w:rsidRPr="00F24366">
              <w:t>775</w:t>
            </w:r>
          </w:p>
          <w:p w:rsidR="0002149C" w:rsidRPr="00F24366" w:rsidRDefault="0002149C" w:rsidP="00C34CA3">
            <w:pPr>
              <w:tabs>
                <w:tab w:val="left" w:pos="4200"/>
              </w:tabs>
              <w:jc w:val="center"/>
            </w:pPr>
            <w:r w:rsidRPr="00F24366">
              <w:t>747</w:t>
            </w:r>
          </w:p>
          <w:p w:rsidR="0002149C" w:rsidRPr="00F24366" w:rsidRDefault="0002149C" w:rsidP="00C34CA3">
            <w:pPr>
              <w:tabs>
                <w:tab w:val="left" w:pos="4200"/>
              </w:tabs>
              <w:jc w:val="center"/>
            </w:pPr>
            <w:r w:rsidRPr="00F24366">
              <w:t>725</w:t>
            </w:r>
          </w:p>
          <w:p w:rsidR="0002149C" w:rsidRPr="00F24366" w:rsidRDefault="0002149C" w:rsidP="00C34CA3">
            <w:pPr>
              <w:tabs>
                <w:tab w:val="left" w:pos="4200"/>
              </w:tabs>
              <w:jc w:val="center"/>
            </w:pPr>
            <w:r w:rsidRPr="00F24366">
              <w:t>698</w:t>
            </w:r>
          </w:p>
          <w:p w:rsidR="0002149C" w:rsidRPr="00F24366" w:rsidRDefault="0002149C" w:rsidP="00C34CA3">
            <w:pPr>
              <w:tabs>
                <w:tab w:val="left" w:pos="4200"/>
              </w:tabs>
              <w:jc w:val="center"/>
            </w:pPr>
            <w:r w:rsidRPr="00F24366">
              <w:t>673</w:t>
            </w:r>
          </w:p>
          <w:p w:rsidR="0002149C" w:rsidRPr="00F24366" w:rsidRDefault="0002149C" w:rsidP="00C34CA3">
            <w:pPr>
              <w:tabs>
                <w:tab w:val="left" w:pos="4200"/>
              </w:tabs>
              <w:jc w:val="center"/>
            </w:pPr>
            <w:r w:rsidRPr="00F24366">
              <w:t>652</w:t>
            </w:r>
          </w:p>
          <w:p w:rsidR="0002149C" w:rsidRPr="00F24366" w:rsidRDefault="0002149C" w:rsidP="00C34CA3">
            <w:pPr>
              <w:tabs>
                <w:tab w:val="left" w:pos="4200"/>
              </w:tabs>
              <w:jc w:val="center"/>
            </w:pPr>
            <w:r w:rsidRPr="00F24366">
              <w:t>629</w:t>
            </w:r>
          </w:p>
          <w:p w:rsidR="0002149C" w:rsidRPr="00F24366" w:rsidRDefault="0002149C" w:rsidP="00C34CA3">
            <w:pPr>
              <w:tabs>
                <w:tab w:val="left" w:pos="4200"/>
              </w:tabs>
              <w:jc w:val="center"/>
            </w:pPr>
            <w:r w:rsidRPr="00F24366">
              <w:t>609</w:t>
            </w:r>
          </w:p>
          <w:p w:rsidR="0002149C" w:rsidRPr="00F24366" w:rsidRDefault="0002149C" w:rsidP="00C34CA3">
            <w:pPr>
              <w:tabs>
                <w:tab w:val="left" w:pos="4200"/>
              </w:tabs>
              <w:jc w:val="center"/>
            </w:pPr>
            <w:r w:rsidRPr="00F24366">
              <w:t>588</w:t>
            </w:r>
          </w:p>
          <w:p w:rsidR="0002149C" w:rsidRPr="00F24366" w:rsidRDefault="0002149C" w:rsidP="00C34CA3">
            <w:pPr>
              <w:tabs>
                <w:tab w:val="left" w:pos="4200"/>
              </w:tabs>
              <w:jc w:val="center"/>
            </w:pPr>
            <w:r w:rsidRPr="00F24366">
              <w:t>569</w:t>
            </w:r>
          </w:p>
          <w:p w:rsidR="0002149C" w:rsidRPr="00F24366" w:rsidRDefault="0002149C" w:rsidP="00C34CA3">
            <w:pPr>
              <w:tabs>
                <w:tab w:val="left" w:pos="4200"/>
              </w:tabs>
              <w:jc w:val="center"/>
            </w:pPr>
            <w:r w:rsidRPr="00F24366">
              <w:t>548</w:t>
            </w:r>
          </w:p>
          <w:p w:rsidR="0002149C" w:rsidRPr="00F24366" w:rsidRDefault="0002149C" w:rsidP="00C34CA3">
            <w:pPr>
              <w:tabs>
                <w:tab w:val="left" w:pos="4200"/>
              </w:tabs>
              <w:jc w:val="center"/>
            </w:pPr>
            <w:r w:rsidRPr="00F24366">
              <w:t>529</w:t>
            </w:r>
          </w:p>
          <w:p w:rsidR="0002149C" w:rsidRPr="00F24366" w:rsidRDefault="0002149C" w:rsidP="00C34CA3">
            <w:pPr>
              <w:tabs>
                <w:tab w:val="left" w:pos="4200"/>
              </w:tabs>
              <w:jc w:val="center"/>
            </w:pPr>
            <w:r w:rsidRPr="00F24366">
              <w:t>512</w:t>
            </w:r>
          </w:p>
          <w:p w:rsidR="0002149C" w:rsidRPr="00F24366" w:rsidRDefault="0002149C" w:rsidP="00C34CA3">
            <w:pPr>
              <w:tabs>
                <w:tab w:val="left" w:pos="4200"/>
              </w:tabs>
              <w:jc w:val="center"/>
            </w:pPr>
            <w:r w:rsidRPr="00F24366">
              <w:t>493</w:t>
            </w:r>
          </w:p>
          <w:p w:rsidR="0002149C" w:rsidRPr="00F24366" w:rsidRDefault="0002149C" w:rsidP="00C34CA3">
            <w:pPr>
              <w:tabs>
                <w:tab w:val="left" w:pos="4200"/>
              </w:tabs>
              <w:jc w:val="center"/>
            </w:pPr>
            <w:r w:rsidRPr="00F24366">
              <w:t>467</w:t>
            </w:r>
          </w:p>
          <w:p w:rsidR="0002149C" w:rsidRPr="00F24366" w:rsidRDefault="0002149C" w:rsidP="00C34CA3">
            <w:pPr>
              <w:tabs>
                <w:tab w:val="left" w:pos="4200"/>
              </w:tabs>
              <w:jc w:val="center"/>
            </w:pPr>
            <w:r w:rsidRPr="00F24366">
              <w:t>459</w:t>
            </w:r>
          </w:p>
          <w:p w:rsidR="0002149C" w:rsidRPr="00F24366" w:rsidRDefault="0002149C" w:rsidP="00C34CA3">
            <w:pPr>
              <w:tabs>
                <w:tab w:val="left" w:pos="4200"/>
              </w:tabs>
              <w:jc w:val="center"/>
            </w:pPr>
            <w:r w:rsidRPr="00F24366">
              <w:t>444</w:t>
            </w:r>
          </w:p>
          <w:p w:rsidR="0002149C" w:rsidRPr="00F24366" w:rsidRDefault="0002149C" w:rsidP="00C34CA3">
            <w:pPr>
              <w:tabs>
                <w:tab w:val="left" w:pos="4200"/>
              </w:tabs>
              <w:jc w:val="center"/>
            </w:pPr>
            <w:r w:rsidRPr="00F24366">
              <w:t>428</w:t>
            </w:r>
          </w:p>
          <w:p w:rsidR="0002149C" w:rsidRPr="00F24366" w:rsidRDefault="0002149C" w:rsidP="00C34CA3">
            <w:pPr>
              <w:tabs>
                <w:tab w:val="left" w:pos="4200"/>
              </w:tabs>
              <w:jc w:val="center"/>
            </w:pPr>
            <w:r w:rsidRPr="00F24366">
              <w:t>413</w:t>
            </w:r>
          </w:p>
        </w:tc>
        <w:tc>
          <w:tcPr>
            <w:tcW w:w="1080" w:type="dxa"/>
          </w:tcPr>
          <w:p w:rsidR="0002149C" w:rsidRPr="00F24366" w:rsidRDefault="0002149C" w:rsidP="00C34CA3">
            <w:pPr>
              <w:tabs>
                <w:tab w:val="left" w:pos="4200"/>
              </w:tabs>
              <w:jc w:val="center"/>
            </w:pPr>
            <w:r w:rsidRPr="00F24366">
              <w:t>65</w:t>
            </w:r>
          </w:p>
          <w:p w:rsidR="0002149C" w:rsidRPr="00F24366" w:rsidRDefault="0002149C" w:rsidP="00C34CA3">
            <w:pPr>
              <w:tabs>
                <w:tab w:val="left" w:pos="4200"/>
              </w:tabs>
              <w:jc w:val="center"/>
            </w:pPr>
            <w:r w:rsidRPr="00F24366">
              <w:t>66</w:t>
            </w:r>
          </w:p>
          <w:p w:rsidR="0002149C" w:rsidRPr="00F24366" w:rsidRDefault="0002149C" w:rsidP="00C34CA3">
            <w:pPr>
              <w:tabs>
                <w:tab w:val="left" w:pos="4200"/>
              </w:tabs>
              <w:jc w:val="center"/>
            </w:pPr>
            <w:r w:rsidRPr="00F24366">
              <w:t>67</w:t>
            </w:r>
          </w:p>
          <w:p w:rsidR="0002149C" w:rsidRPr="00F24366" w:rsidRDefault="0002149C" w:rsidP="00C34CA3">
            <w:pPr>
              <w:tabs>
                <w:tab w:val="left" w:pos="4200"/>
              </w:tabs>
              <w:jc w:val="center"/>
            </w:pPr>
            <w:r w:rsidRPr="00F24366">
              <w:t>68</w:t>
            </w:r>
          </w:p>
          <w:p w:rsidR="0002149C" w:rsidRPr="00F24366" w:rsidRDefault="0002149C" w:rsidP="00C34CA3">
            <w:pPr>
              <w:tabs>
                <w:tab w:val="left" w:pos="4200"/>
              </w:tabs>
              <w:jc w:val="center"/>
            </w:pPr>
            <w:r w:rsidRPr="00F24366">
              <w:t>69</w:t>
            </w:r>
          </w:p>
          <w:p w:rsidR="0002149C" w:rsidRPr="00F24366" w:rsidRDefault="0002149C" w:rsidP="00C34CA3">
            <w:pPr>
              <w:tabs>
                <w:tab w:val="left" w:pos="4200"/>
              </w:tabs>
              <w:jc w:val="center"/>
            </w:pPr>
            <w:r w:rsidRPr="00F24366">
              <w:t>70</w:t>
            </w:r>
          </w:p>
          <w:p w:rsidR="0002149C" w:rsidRPr="00F24366" w:rsidRDefault="0002149C" w:rsidP="00C34CA3">
            <w:pPr>
              <w:tabs>
                <w:tab w:val="left" w:pos="4200"/>
              </w:tabs>
              <w:jc w:val="center"/>
            </w:pPr>
            <w:r w:rsidRPr="00F24366">
              <w:t>71</w:t>
            </w:r>
          </w:p>
          <w:p w:rsidR="0002149C" w:rsidRPr="00F24366" w:rsidRDefault="0002149C" w:rsidP="00C34CA3">
            <w:pPr>
              <w:tabs>
                <w:tab w:val="left" w:pos="4200"/>
              </w:tabs>
              <w:jc w:val="center"/>
            </w:pPr>
            <w:r w:rsidRPr="00F24366">
              <w:t>72</w:t>
            </w:r>
          </w:p>
          <w:p w:rsidR="0002149C" w:rsidRPr="00F24366" w:rsidRDefault="0002149C" w:rsidP="00C34CA3">
            <w:pPr>
              <w:tabs>
                <w:tab w:val="left" w:pos="4200"/>
              </w:tabs>
              <w:jc w:val="center"/>
            </w:pPr>
            <w:r w:rsidRPr="00F24366">
              <w:t>73</w:t>
            </w:r>
          </w:p>
          <w:p w:rsidR="0002149C" w:rsidRPr="00F24366" w:rsidRDefault="0002149C" w:rsidP="00C34CA3">
            <w:pPr>
              <w:tabs>
                <w:tab w:val="left" w:pos="4200"/>
              </w:tabs>
              <w:jc w:val="center"/>
            </w:pPr>
            <w:r w:rsidRPr="00F24366">
              <w:t>74</w:t>
            </w:r>
          </w:p>
          <w:p w:rsidR="0002149C" w:rsidRPr="00F24366" w:rsidRDefault="0002149C" w:rsidP="00C34CA3">
            <w:pPr>
              <w:tabs>
                <w:tab w:val="left" w:pos="4200"/>
              </w:tabs>
              <w:jc w:val="center"/>
            </w:pPr>
            <w:r w:rsidRPr="00F24366">
              <w:t>75</w:t>
            </w:r>
          </w:p>
          <w:p w:rsidR="0002149C" w:rsidRPr="00F24366" w:rsidRDefault="0002149C" w:rsidP="00C34CA3">
            <w:pPr>
              <w:tabs>
                <w:tab w:val="left" w:pos="4200"/>
              </w:tabs>
              <w:jc w:val="center"/>
            </w:pPr>
            <w:r w:rsidRPr="00F24366">
              <w:t>76</w:t>
            </w:r>
          </w:p>
          <w:p w:rsidR="0002149C" w:rsidRPr="00F24366" w:rsidRDefault="0002149C" w:rsidP="00C34CA3">
            <w:pPr>
              <w:tabs>
                <w:tab w:val="left" w:pos="4200"/>
              </w:tabs>
              <w:jc w:val="center"/>
            </w:pPr>
            <w:r w:rsidRPr="00F24366">
              <w:t>77</w:t>
            </w:r>
          </w:p>
          <w:p w:rsidR="0002149C" w:rsidRPr="00F24366" w:rsidRDefault="0002149C" w:rsidP="00C34CA3">
            <w:pPr>
              <w:tabs>
                <w:tab w:val="left" w:pos="4200"/>
              </w:tabs>
              <w:jc w:val="center"/>
            </w:pPr>
            <w:r w:rsidRPr="00F24366">
              <w:t>78</w:t>
            </w:r>
          </w:p>
          <w:p w:rsidR="0002149C" w:rsidRPr="00F24366" w:rsidRDefault="0002149C" w:rsidP="00C34CA3">
            <w:pPr>
              <w:tabs>
                <w:tab w:val="left" w:pos="4200"/>
              </w:tabs>
              <w:jc w:val="center"/>
            </w:pPr>
            <w:r w:rsidRPr="00F24366">
              <w:t>79</w:t>
            </w:r>
          </w:p>
          <w:p w:rsidR="0002149C" w:rsidRPr="00F24366" w:rsidRDefault="0002149C" w:rsidP="00C34CA3">
            <w:pPr>
              <w:tabs>
                <w:tab w:val="left" w:pos="4200"/>
              </w:tabs>
              <w:jc w:val="center"/>
            </w:pPr>
            <w:r w:rsidRPr="00F24366">
              <w:t>80</w:t>
            </w:r>
          </w:p>
          <w:p w:rsidR="0002149C" w:rsidRPr="00F24366" w:rsidRDefault="0002149C" w:rsidP="00C34CA3">
            <w:pPr>
              <w:tabs>
                <w:tab w:val="left" w:pos="4200"/>
              </w:tabs>
              <w:jc w:val="center"/>
            </w:pPr>
            <w:r w:rsidRPr="00F24366">
              <w:t>81</w:t>
            </w:r>
          </w:p>
          <w:p w:rsidR="0002149C" w:rsidRPr="00F24366" w:rsidRDefault="0002149C" w:rsidP="00C34CA3">
            <w:pPr>
              <w:tabs>
                <w:tab w:val="left" w:pos="4200"/>
              </w:tabs>
              <w:jc w:val="center"/>
            </w:pPr>
            <w:r w:rsidRPr="00F24366">
              <w:t>82</w:t>
            </w:r>
          </w:p>
          <w:p w:rsidR="0002149C" w:rsidRPr="00F24366" w:rsidRDefault="0002149C" w:rsidP="00C34CA3">
            <w:pPr>
              <w:tabs>
                <w:tab w:val="left" w:pos="4200"/>
              </w:tabs>
              <w:jc w:val="center"/>
            </w:pPr>
            <w:r w:rsidRPr="00F24366">
              <w:t>83</w:t>
            </w:r>
          </w:p>
          <w:p w:rsidR="0002149C" w:rsidRPr="00F24366" w:rsidRDefault="0002149C" w:rsidP="00C34CA3">
            <w:pPr>
              <w:tabs>
                <w:tab w:val="left" w:pos="4200"/>
              </w:tabs>
              <w:jc w:val="center"/>
            </w:pPr>
            <w:r w:rsidRPr="00F24366">
              <w:t>84</w:t>
            </w:r>
          </w:p>
          <w:p w:rsidR="0002149C" w:rsidRPr="00F24366" w:rsidRDefault="0002149C" w:rsidP="00C34CA3">
            <w:pPr>
              <w:tabs>
                <w:tab w:val="left" w:pos="4200"/>
              </w:tabs>
              <w:jc w:val="center"/>
            </w:pPr>
            <w:r w:rsidRPr="00F24366">
              <w:t>85</w:t>
            </w:r>
          </w:p>
          <w:p w:rsidR="0002149C" w:rsidRPr="00F24366" w:rsidRDefault="0002149C" w:rsidP="00C34CA3">
            <w:pPr>
              <w:tabs>
                <w:tab w:val="left" w:pos="4200"/>
              </w:tabs>
              <w:jc w:val="center"/>
            </w:pPr>
            <w:r w:rsidRPr="00F24366">
              <w:t>86</w:t>
            </w:r>
          </w:p>
          <w:p w:rsidR="0002149C" w:rsidRPr="00F24366" w:rsidRDefault="0002149C" w:rsidP="00C34CA3">
            <w:pPr>
              <w:tabs>
                <w:tab w:val="left" w:pos="4200"/>
              </w:tabs>
              <w:jc w:val="center"/>
            </w:pPr>
            <w:r w:rsidRPr="00F24366">
              <w:t>87</w:t>
            </w:r>
          </w:p>
          <w:p w:rsidR="0002149C" w:rsidRPr="00F24366" w:rsidRDefault="0002149C" w:rsidP="00C34CA3">
            <w:pPr>
              <w:tabs>
                <w:tab w:val="left" w:pos="4200"/>
              </w:tabs>
              <w:jc w:val="center"/>
            </w:pPr>
            <w:r w:rsidRPr="00F24366">
              <w:t>88</w:t>
            </w:r>
          </w:p>
          <w:p w:rsidR="0002149C" w:rsidRPr="00F24366" w:rsidRDefault="0002149C" w:rsidP="00C34CA3">
            <w:pPr>
              <w:tabs>
                <w:tab w:val="left" w:pos="4200"/>
              </w:tabs>
              <w:jc w:val="center"/>
            </w:pPr>
            <w:r w:rsidRPr="00F24366">
              <w:t>89</w:t>
            </w:r>
          </w:p>
          <w:p w:rsidR="0002149C" w:rsidRPr="00F24366" w:rsidRDefault="0002149C" w:rsidP="00C34CA3">
            <w:pPr>
              <w:tabs>
                <w:tab w:val="left" w:pos="4200"/>
              </w:tabs>
              <w:jc w:val="center"/>
            </w:pPr>
            <w:r w:rsidRPr="00F24366">
              <w:t>90</w:t>
            </w:r>
          </w:p>
          <w:p w:rsidR="0002149C" w:rsidRPr="00F24366" w:rsidRDefault="0002149C" w:rsidP="00C34CA3">
            <w:pPr>
              <w:tabs>
                <w:tab w:val="left" w:pos="4200"/>
              </w:tabs>
              <w:jc w:val="center"/>
            </w:pPr>
            <w:r w:rsidRPr="00F24366">
              <w:t>91</w:t>
            </w:r>
          </w:p>
          <w:p w:rsidR="0002149C" w:rsidRPr="00F24366" w:rsidRDefault="0002149C" w:rsidP="00C34CA3">
            <w:pPr>
              <w:tabs>
                <w:tab w:val="left" w:pos="4200"/>
              </w:tabs>
              <w:jc w:val="center"/>
            </w:pPr>
            <w:r w:rsidRPr="00F24366">
              <w:t>92</w:t>
            </w:r>
          </w:p>
          <w:p w:rsidR="0002149C" w:rsidRPr="00F24366" w:rsidRDefault="0002149C" w:rsidP="00C34CA3">
            <w:pPr>
              <w:tabs>
                <w:tab w:val="left" w:pos="4200"/>
              </w:tabs>
              <w:jc w:val="center"/>
            </w:pPr>
            <w:r w:rsidRPr="00F24366">
              <w:t>93</w:t>
            </w:r>
          </w:p>
          <w:p w:rsidR="0002149C" w:rsidRPr="00F24366" w:rsidRDefault="0002149C" w:rsidP="00C34CA3">
            <w:pPr>
              <w:tabs>
                <w:tab w:val="left" w:pos="4200"/>
              </w:tabs>
              <w:jc w:val="center"/>
            </w:pPr>
            <w:r w:rsidRPr="00F24366">
              <w:t>94</w:t>
            </w:r>
          </w:p>
          <w:p w:rsidR="0002149C" w:rsidRPr="00F24366" w:rsidRDefault="0002149C" w:rsidP="00C34CA3">
            <w:pPr>
              <w:tabs>
                <w:tab w:val="left" w:pos="4200"/>
              </w:tabs>
              <w:jc w:val="center"/>
            </w:pPr>
            <w:r w:rsidRPr="00F24366">
              <w:t>95</w:t>
            </w:r>
          </w:p>
          <w:p w:rsidR="0002149C" w:rsidRPr="00F24366" w:rsidRDefault="0002149C" w:rsidP="00C34CA3">
            <w:pPr>
              <w:tabs>
                <w:tab w:val="left" w:pos="4200"/>
              </w:tabs>
              <w:jc w:val="center"/>
            </w:pPr>
            <w:r w:rsidRPr="00F24366">
              <w:t>96</w:t>
            </w:r>
          </w:p>
          <w:p w:rsidR="0002149C" w:rsidRPr="00F24366" w:rsidRDefault="0002149C" w:rsidP="00C34CA3">
            <w:pPr>
              <w:tabs>
                <w:tab w:val="left" w:pos="4200"/>
              </w:tabs>
              <w:jc w:val="center"/>
            </w:pPr>
            <w:r w:rsidRPr="00F24366">
              <w:t>97</w:t>
            </w:r>
          </w:p>
          <w:p w:rsidR="0002149C" w:rsidRPr="00F24366" w:rsidRDefault="0002149C" w:rsidP="00C34CA3">
            <w:pPr>
              <w:tabs>
                <w:tab w:val="left" w:pos="4200"/>
              </w:tabs>
              <w:jc w:val="center"/>
            </w:pPr>
            <w:r w:rsidRPr="00F24366">
              <w:t>98</w:t>
            </w:r>
          </w:p>
          <w:p w:rsidR="0002149C" w:rsidRPr="00F24366" w:rsidRDefault="0002149C" w:rsidP="00C34CA3">
            <w:pPr>
              <w:tabs>
                <w:tab w:val="left" w:pos="4200"/>
              </w:tabs>
              <w:jc w:val="center"/>
            </w:pPr>
            <w:r w:rsidRPr="00F24366">
              <w:t>99</w:t>
            </w:r>
          </w:p>
          <w:p w:rsidR="0002149C" w:rsidRPr="00F24366" w:rsidRDefault="0002149C" w:rsidP="00C34CA3">
            <w:pPr>
              <w:tabs>
                <w:tab w:val="left" w:pos="4200"/>
              </w:tabs>
              <w:jc w:val="center"/>
            </w:pPr>
            <w:r w:rsidRPr="00F24366">
              <w:t>100</w:t>
            </w:r>
          </w:p>
          <w:p w:rsidR="0002149C" w:rsidRPr="00F24366" w:rsidRDefault="0002149C" w:rsidP="00C34CA3">
            <w:pPr>
              <w:tabs>
                <w:tab w:val="left" w:pos="4200"/>
              </w:tabs>
              <w:jc w:val="center"/>
            </w:pPr>
            <w:r w:rsidRPr="00F24366">
              <w:t>101</w:t>
            </w:r>
          </w:p>
          <w:p w:rsidR="0002149C" w:rsidRPr="00F24366" w:rsidRDefault="0002149C" w:rsidP="00C34CA3">
            <w:pPr>
              <w:tabs>
                <w:tab w:val="left" w:pos="4200"/>
              </w:tabs>
              <w:jc w:val="center"/>
            </w:pPr>
            <w:r w:rsidRPr="00F24366">
              <w:t>102</w:t>
            </w:r>
          </w:p>
          <w:p w:rsidR="0002149C" w:rsidRPr="00F24366" w:rsidRDefault="0002149C" w:rsidP="00C34CA3">
            <w:pPr>
              <w:tabs>
                <w:tab w:val="left" w:pos="4200"/>
              </w:tabs>
              <w:jc w:val="center"/>
            </w:pPr>
            <w:r w:rsidRPr="00F24366">
              <w:t>103</w:t>
            </w:r>
          </w:p>
          <w:p w:rsidR="0002149C" w:rsidRPr="00F24366" w:rsidRDefault="0002149C" w:rsidP="00C34CA3">
            <w:pPr>
              <w:tabs>
                <w:tab w:val="left" w:pos="4200"/>
              </w:tabs>
              <w:jc w:val="center"/>
            </w:pPr>
            <w:r w:rsidRPr="00F24366">
              <w:t>104</w:t>
            </w:r>
          </w:p>
          <w:p w:rsidR="0002149C" w:rsidRPr="00F24366" w:rsidRDefault="0002149C" w:rsidP="00C34CA3">
            <w:pPr>
              <w:tabs>
                <w:tab w:val="left" w:pos="4200"/>
              </w:tabs>
              <w:jc w:val="center"/>
            </w:pPr>
            <w:r w:rsidRPr="00F24366">
              <w:t>105</w:t>
            </w:r>
          </w:p>
          <w:p w:rsidR="0002149C" w:rsidRPr="00F24366" w:rsidRDefault="0002149C" w:rsidP="00C34CA3">
            <w:pPr>
              <w:tabs>
                <w:tab w:val="left" w:pos="4200"/>
              </w:tabs>
              <w:jc w:val="center"/>
            </w:pPr>
            <w:r w:rsidRPr="00F24366">
              <w:t>106</w:t>
            </w:r>
          </w:p>
          <w:p w:rsidR="0002149C" w:rsidRPr="00F24366" w:rsidRDefault="0002149C" w:rsidP="00C34CA3">
            <w:pPr>
              <w:tabs>
                <w:tab w:val="left" w:pos="4200"/>
              </w:tabs>
              <w:jc w:val="center"/>
            </w:pPr>
            <w:r w:rsidRPr="00F24366">
              <w:t>107</w:t>
            </w:r>
          </w:p>
          <w:p w:rsidR="0002149C" w:rsidRPr="00F24366" w:rsidRDefault="0002149C" w:rsidP="00C34CA3">
            <w:pPr>
              <w:tabs>
                <w:tab w:val="left" w:pos="4200"/>
              </w:tabs>
              <w:jc w:val="center"/>
            </w:pPr>
            <w:r w:rsidRPr="00F24366">
              <w:t>108</w:t>
            </w:r>
          </w:p>
          <w:p w:rsidR="0002149C" w:rsidRPr="00F24366" w:rsidRDefault="0002149C" w:rsidP="00C34CA3">
            <w:pPr>
              <w:tabs>
                <w:tab w:val="left" w:pos="4200"/>
              </w:tabs>
              <w:jc w:val="center"/>
            </w:pPr>
            <w:r w:rsidRPr="00F24366">
              <w:t>109</w:t>
            </w:r>
          </w:p>
          <w:p w:rsidR="0002149C" w:rsidRPr="00F24366" w:rsidRDefault="0002149C" w:rsidP="00C34CA3">
            <w:pPr>
              <w:tabs>
                <w:tab w:val="left" w:pos="4200"/>
              </w:tabs>
              <w:jc w:val="center"/>
            </w:pPr>
            <w:r w:rsidRPr="00F24366">
              <w:t>110</w:t>
            </w:r>
          </w:p>
          <w:p w:rsidR="0002149C" w:rsidRPr="00F24366" w:rsidRDefault="0002149C" w:rsidP="00C34CA3">
            <w:pPr>
              <w:tabs>
                <w:tab w:val="left" w:pos="4200"/>
              </w:tabs>
              <w:jc w:val="center"/>
            </w:pPr>
            <w:r w:rsidRPr="00F24366">
              <w:t>111</w:t>
            </w:r>
          </w:p>
          <w:p w:rsidR="0002149C" w:rsidRPr="00F24366" w:rsidRDefault="0002149C" w:rsidP="00C34CA3">
            <w:pPr>
              <w:tabs>
                <w:tab w:val="left" w:pos="4200"/>
              </w:tabs>
              <w:jc w:val="center"/>
            </w:pPr>
            <w:r w:rsidRPr="00F24366">
              <w:t>112</w:t>
            </w:r>
          </w:p>
        </w:tc>
        <w:tc>
          <w:tcPr>
            <w:tcW w:w="1080" w:type="dxa"/>
          </w:tcPr>
          <w:p w:rsidR="0002149C" w:rsidRPr="00F24366" w:rsidRDefault="0002149C" w:rsidP="00C34CA3">
            <w:pPr>
              <w:tabs>
                <w:tab w:val="left" w:pos="4200"/>
              </w:tabs>
              <w:jc w:val="center"/>
            </w:pPr>
            <w:r w:rsidRPr="00F24366">
              <w:t>398</w:t>
            </w:r>
          </w:p>
          <w:p w:rsidR="0002149C" w:rsidRPr="00F24366" w:rsidRDefault="0002149C" w:rsidP="00C34CA3">
            <w:pPr>
              <w:tabs>
                <w:tab w:val="left" w:pos="4200"/>
              </w:tabs>
              <w:jc w:val="center"/>
            </w:pPr>
            <w:r w:rsidRPr="00F24366">
              <w:t>386</w:t>
            </w:r>
          </w:p>
          <w:p w:rsidR="0002149C" w:rsidRPr="00F24366" w:rsidRDefault="0002149C" w:rsidP="00C34CA3">
            <w:pPr>
              <w:tabs>
                <w:tab w:val="left" w:pos="4200"/>
              </w:tabs>
              <w:jc w:val="center"/>
            </w:pPr>
            <w:r w:rsidRPr="00F24366">
              <w:t>371</w:t>
            </w:r>
          </w:p>
          <w:p w:rsidR="0002149C" w:rsidRPr="00F24366" w:rsidRDefault="0002149C" w:rsidP="00C34CA3">
            <w:pPr>
              <w:tabs>
                <w:tab w:val="left" w:pos="4200"/>
              </w:tabs>
              <w:jc w:val="center"/>
            </w:pPr>
            <w:r w:rsidRPr="00F24366">
              <w:t>358</w:t>
            </w:r>
          </w:p>
          <w:p w:rsidR="0002149C" w:rsidRPr="00F24366" w:rsidRDefault="0002149C" w:rsidP="00C34CA3">
            <w:pPr>
              <w:tabs>
                <w:tab w:val="left" w:pos="4200"/>
              </w:tabs>
              <w:jc w:val="center"/>
            </w:pPr>
            <w:r w:rsidRPr="00F24366">
              <w:t>346</w:t>
            </w:r>
          </w:p>
          <w:p w:rsidR="0002149C" w:rsidRPr="00F24366" w:rsidRDefault="0002149C" w:rsidP="00C34CA3">
            <w:pPr>
              <w:tabs>
                <w:tab w:val="left" w:pos="4200"/>
              </w:tabs>
              <w:jc w:val="center"/>
            </w:pPr>
            <w:r w:rsidRPr="00F24366">
              <w:t>332</w:t>
            </w:r>
          </w:p>
          <w:p w:rsidR="0002149C" w:rsidRPr="00F24366" w:rsidRDefault="0002149C" w:rsidP="00C34CA3">
            <w:pPr>
              <w:tabs>
                <w:tab w:val="left" w:pos="4200"/>
              </w:tabs>
              <w:jc w:val="center"/>
            </w:pPr>
            <w:r w:rsidRPr="00F24366">
              <w:t>320</w:t>
            </w:r>
          </w:p>
          <w:p w:rsidR="0002149C" w:rsidRPr="00F24366" w:rsidRDefault="0002149C" w:rsidP="00C34CA3">
            <w:pPr>
              <w:tabs>
                <w:tab w:val="left" w:pos="4200"/>
              </w:tabs>
              <w:jc w:val="center"/>
            </w:pPr>
            <w:r w:rsidRPr="00F24366">
              <w:t>308</w:t>
            </w:r>
          </w:p>
          <w:p w:rsidR="0002149C" w:rsidRPr="00F24366" w:rsidRDefault="0002149C" w:rsidP="00C34CA3">
            <w:pPr>
              <w:tabs>
                <w:tab w:val="left" w:pos="4200"/>
              </w:tabs>
              <w:jc w:val="center"/>
            </w:pPr>
            <w:r w:rsidRPr="00F24366">
              <w:t>298</w:t>
            </w:r>
          </w:p>
          <w:p w:rsidR="0002149C" w:rsidRPr="00F24366" w:rsidRDefault="0002149C" w:rsidP="00C34CA3">
            <w:pPr>
              <w:tabs>
                <w:tab w:val="left" w:pos="4200"/>
              </w:tabs>
              <w:jc w:val="center"/>
            </w:pPr>
            <w:r w:rsidRPr="00F24366">
              <w:t>287</w:t>
            </w:r>
          </w:p>
          <w:p w:rsidR="0002149C" w:rsidRPr="00F24366" w:rsidRDefault="0002149C" w:rsidP="00C34CA3">
            <w:pPr>
              <w:tabs>
                <w:tab w:val="left" w:pos="4200"/>
              </w:tabs>
              <w:jc w:val="center"/>
            </w:pPr>
            <w:r w:rsidRPr="00F24366">
              <w:t>278</w:t>
            </w:r>
          </w:p>
          <w:p w:rsidR="0002149C" w:rsidRPr="00F24366" w:rsidRDefault="0002149C" w:rsidP="00C34CA3">
            <w:pPr>
              <w:tabs>
                <w:tab w:val="left" w:pos="4200"/>
              </w:tabs>
              <w:jc w:val="center"/>
            </w:pPr>
            <w:r w:rsidRPr="00F24366">
              <w:t>269</w:t>
            </w:r>
          </w:p>
          <w:p w:rsidR="0002149C" w:rsidRPr="00F24366" w:rsidRDefault="0002149C" w:rsidP="00C34CA3">
            <w:pPr>
              <w:tabs>
                <w:tab w:val="left" w:pos="4200"/>
              </w:tabs>
              <w:jc w:val="center"/>
            </w:pPr>
            <w:r w:rsidRPr="00F24366">
              <w:t>258</w:t>
            </w:r>
          </w:p>
          <w:p w:rsidR="0002149C" w:rsidRPr="00F24366" w:rsidRDefault="0002149C" w:rsidP="00C34CA3">
            <w:pPr>
              <w:tabs>
                <w:tab w:val="left" w:pos="4200"/>
              </w:tabs>
              <w:jc w:val="center"/>
            </w:pPr>
            <w:r w:rsidRPr="00F24366">
              <w:t>245</w:t>
            </w:r>
          </w:p>
          <w:p w:rsidR="0002149C" w:rsidRPr="00F24366" w:rsidRDefault="0002149C" w:rsidP="00C34CA3">
            <w:pPr>
              <w:tabs>
                <w:tab w:val="left" w:pos="4200"/>
              </w:tabs>
              <w:jc w:val="center"/>
            </w:pPr>
            <w:r w:rsidRPr="00F24366">
              <w:t>239</w:t>
            </w:r>
          </w:p>
          <w:p w:rsidR="0002149C" w:rsidRPr="00F24366" w:rsidRDefault="0002149C" w:rsidP="00C34CA3">
            <w:pPr>
              <w:tabs>
                <w:tab w:val="left" w:pos="4200"/>
              </w:tabs>
              <w:jc w:val="center"/>
            </w:pPr>
            <w:r w:rsidRPr="00F24366">
              <w:t>231</w:t>
            </w:r>
          </w:p>
          <w:p w:rsidR="0002149C" w:rsidRPr="00F24366" w:rsidRDefault="0002149C" w:rsidP="00C34CA3">
            <w:pPr>
              <w:tabs>
                <w:tab w:val="left" w:pos="4200"/>
              </w:tabs>
              <w:jc w:val="center"/>
            </w:pPr>
            <w:r w:rsidRPr="00F24366">
              <w:t>222</w:t>
            </w:r>
          </w:p>
          <w:p w:rsidR="0002149C" w:rsidRPr="00F24366" w:rsidRDefault="0002149C" w:rsidP="00C34CA3">
            <w:pPr>
              <w:tabs>
                <w:tab w:val="left" w:pos="4200"/>
              </w:tabs>
              <w:jc w:val="center"/>
            </w:pPr>
            <w:r w:rsidRPr="00F24366">
              <w:t>215</w:t>
            </w:r>
          </w:p>
          <w:p w:rsidR="0002149C" w:rsidRPr="00F24366" w:rsidRDefault="0002149C" w:rsidP="00C34CA3">
            <w:pPr>
              <w:tabs>
                <w:tab w:val="left" w:pos="4200"/>
              </w:tabs>
              <w:jc w:val="center"/>
            </w:pPr>
            <w:r w:rsidRPr="00F24366">
              <w:t>206</w:t>
            </w:r>
          </w:p>
          <w:p w:rsidR="0002149C" w:rsidRPr="00F24366" w:rsidRDefault="0002149C" w:rsidP="00C34CA3">
            <w:pPr>
              <w:tabs>
                <w:tab w:val="left" w:pos="4200"/>
              </w:tabs>
              <w:jc w:val="center"/>
            </w:pPr>
            <w:r w:rsidRPr="00F24366">
              <w:t>198</w:t>
            </w:r>
          </w:p>
          <w:p w:rsidR="0002149C" w:rsidRPr="00F24366" w:rsidRDefault="0002149C" w:rsidP="00C34CA3">
            <w:pPr>
              <w:tabs>
                <w:tab w:val="left" w:pos="4200"/>
              </w:tabs>
              <w:jc w:val="center"/>
            </w:pPr>
            <w:r w:rsidRPr="00F24366">
              <w:t>191</w:t>
            </w:r>
          </w:p>
          <w:p w:rsidR="0002149C" w:rsidRPr="00F24366" w:rsidRDefault="0002149C" w:rsidP="00C34CA3">
            <w:pPr>
              <w:tabs>
                <w:tab w:val="left" w:pos="4200"/>
              </w:tabs>
              <w:jc w:val="center"/>
            </w:pPr>
            <w:r w:rsidRPr="00F24366">
              <w:t>183</w:t>
            </w:r>
          </w:p>
          <w:p w:rsidR="0002149C" w:rsidRPr="00F24366" w:rsidRDefault="0002149C" w:rsidP="00C34CA3">
            <w:pPr>
              <w:tabs>
                <w:tab w:val="left" w:pos="4200"/>
              </w:tabs>
              <w:jc w:val="center"/>
            </w:pPr>
            <w:r w:rsidRPr="00F24366">
              <w:t>177</w:t>
            </w:r>
          </w:p>
          <w:p w:rsidR="0002149C" w:rsidRPr="00F24366" w:rsidRDefault="0002149C" w:rsidP="00C34CA3">
            <w:pPr>
              <w:tabs>
                <w:tab w:val="left" w:pos="4200"/>
              </w:tabs>
              <w:jc w:val="center"/>
            </w:pPr>
            <w:r w:rsidRPr="00F24366">
              <w:t>167</w:t>
            </w:r>
          </w:p>
          <w:p w:rsidR="0002149C" w:rsidRPr="00F24366" w:rsidRDefault="0002149C" w:rsidP="00C34CA3">
            <w:pPr>
              <w:tabs>
                <w:tab w:val="left" w:pos="4200"/>
              </w:tabs>
              <w:jc w:val="center"/>
            </w:pPr>
            <w:r w:rsidRPr="00F24366">
              <w:t>164</w:t>
            </w:r>
          </w:p>
          <w:p w:rsidR="0002149C" w:rsidRPr="00F24366" w:rsidRDefault="0002149C" w:rsidP="00C34CA3">
            <w:pPr>
              <w:tabs>
                <w:tab w:val="left" w:pos="4200"/>
              </w:tabs>
              <w:jc w:val="center"/>
            </w:pPr>
            <w:r w:rsidRPr="00F24366">
              <w:t>158</w:t>
            </w:r>
          </w:p>
          <w:p w:rsidR="0002149C" w:rsidRPr="00F24366" w:rsidRDefault="0002149C" w:rsidP="00C34CA3">
            <w:pPr>
              <w:tabs>
                <w:tab w:val="left" w:pos="4200"/>
              </w:tabs>
              <w:jc w:val="center"/>
            </w:pPr>
            <w:r w:rsidRPr="00F24366">
              <w:t>152</w:t>
            </w:r>
          </w:p>
          <w:p w:rsidR="0002149C" w:rsidRPr="00F24366" w:rsidRDefault="0002149C" w:rsidP="00C34CA3">
            <w:pPr>
              <w:tabs>
                <w:tab w:val="left" w:pos="4200"/>
              </w:tabs>
              <w:jc w:val="center"/>
            </w:pPr>
            <w:r w:rsidRPr="00F24366">
              <w:t>146</w:t>
            </w:r>
          </w:p>
          <w:p w:rsidR="0002149C" w:rsidRPr="00F24366" w:rsidRDefault="0002149C" w:rsidP="00C34CA3">
            <w:pPr>
              <w:tabs>
                <w:tab w:val="left" w:pos="4200"/>
              </w:tabs>
              <w:jc w:val="center"/>
            </w:pPr>
            <w:r w:rsidRPr="00F24366">
              <w:t>141</w:t>
            </w:r>
          </w:p>
          <w:p w:rsidR="0002149C" w:rsidRPr="00F24366" w:rsidRDefault="0002149C" w:rsidP="00C34CA3">
            <w:pPr>
              <w:tabs>
                <w:tab w:val="left" w:pos="4200"/>
              </w:tabs>
              <w:jc w:val="center"/>
            </w:pPr>
            <w:r w:rsidRPr="00F24366">
              <w:t>136</w:t>
            </w:r>
          </w:p>
          <w:p w:rsidR="0002149C" w:rsidRPr="00F24366" w:rsidRDefault="0002149C" w:rsidP="00C34CA3">
            <w:pPr>
              <w:tabs>
                <w:tab w:val="left" w:pos="4200"/>
              </w:tabs>
              <w:jc w:val="center"/>
            </w:pPr>
            <w:r w:rsidRPr="00F24366">
              <w:t>117</w:t>
            </w:r>
          </w:p>
          <w:p w:rsidR="0002149C" w:rsidRPr="00F24366" w:rsidRDefault="0002149C" w:rsidP="00C34CA3">
            <w:pPr>
              <w:tabs>
                <w:tab w:val="left" w:pos="4200"/>
              </w:tabs>
              <w:jc w:val="center"/>
            </w:pPr>
            <w:r w:rsidRPr="00F24366">
              <w:t>125</w:t>
            </w:r>
          </w:p>
          <w:p w:rsidR="0002149C" w:rsidRPr="00F24366" w:rsidRDefault="0002149C" w:rsidP="00C34CA3">
            <w:pPr>
              <w:tabs>
                <w:tab w:val="left" w:pos="4200"/>
              </w:tabs>
              <w:jc w:val="center"/>
            </w:pPr>
            <w:r w:rsidRPr="00F24366">
              <w:t>121</w:t>
            </w:r>
          </w:p>
          <w:p w:rsidR="0002149C" w:rsidRPr="00F24366" w:rsidRDefault="0002149C" w:rsidP="00C34CA3">
            <w:pPr>
              <w:tabs>
                <w:tab w:val="left" w:pos="4200"/>
              </w:tabs>
              <w:jc w:val="center"/>
            </w:pPr>
            <w:r w:rsidRPr="00F24366">
              <w:t>116</w:t>
            </w:r>
          </w:p>
          <w:p w:rsidR="0002149C" w:rsidRPr="00F24366" w:rsidRDefault="0002149C" w:rsidP="00C34CA3">
            <w:pPr>
              <w:tabs>
                <w:tab w:val="left" w:pos="4200"/>
              </w:tabs>
              <w:jc w:val="center"/>
            </w:pPr>
            <w:r w:rsidRPr="00F24366">
              <w:t>112</w:t>
            </w:r>
          </w:p>
          <w:p w:rsidR="0002149C" w:rsidRPr="00F24366" w:rsidRDefault="0002149C" w:rsidP="00C34CA3">
            <w:pPr>
              <w:tabs>
                <w:tab w:val="left" w:pos="4200"/>
              </w:tabs>
              <w:jc w:val="center"/>
            </w:pPr>
            <w:r w:rsidRPr="00F24366">
              <w:t>106</w:t>
            </w:r>
          </w:p>
          <w:p w:rsidR="0002149C" w:rsidRPr="00F24366" w:rsidRDefault="0002149C" w:rsidP="00C34CA3">
            <w:pPr>
              <w:tabs>
                <w:tab w:val="left" w:pos="4200"/>
              </w:tabs>
              <w:jc w:val="center"/>
            </w:pPr>
            <w:r w:rsidRPr="00F24366">
              <w:t>103</w:t>
            </w:r>
          </w:p>
          <w:p w:rsidR="0002149C" w:rsidRPr="00F24366" w:rsidRDefault="0002149C" w:rsidP="00C34CA3">
            <w:pPr>
              <w:tabs>
                <w:tab w:val="left" w:pos="4200"/>
              </w:tabs>
              <w:jc w:val="center"/>
            </w:pPr>
            <w:r w:rsidRPr="00F24366">
              <w:t>99</w:t>
            </w:r>
          </w:p>
          <w:p w:rsidR="0002149C" w:rsidRPr="00F24366" w:rsidRDefault="0002149C" w:rsidP="00C34CA3">
            <w:pPr>
              <w:tabs>
                <w:tab w:val="left" w:pos="4200"/>
              </w:tabs>
              <w:jc w:val="center"/>
            </w:pPr>
            <w:r w:rsidRPr="00F24366">
              <w:t>95</w:t>
            </w:r>
          </w:p>
          <w:p w:rsidR="0002149C" w:rsidRPr="00F24366" w:rsidRDefault="0002149C" w:rsidP="00C34CA3">
            <w:pPr>
              <w:tabs>
                <w:tab w:val="left" w:pos="4200"/>
              </w:tabs>
              <w:jc w:val="center"/>
            </w:pPr>
            <w:r w:rsidRPr="00F24366">
              <w:t>91</w:t>
            </w:r>
          </w:p>
          <w:p w:rsidR="0002149C" w:rsidRPr="00F24366" w:rsidRDefault="0002149C" w:rsidP="00C34CA3">
            <w:pPr>
              <w:tabs>
                <w:tab w:val="left" w:pos="4200"/>
              </w:tabs>
              <w:jc w:val="center"/>
            </w:pPr>
            <w:r w:rsidRPr="00F24366">
              <w:t>88</w:t>
            </w:r>
          </w:p>
          <w:p w:rsidR="0002149C" w:rsidRPr="00F24366" w:rsidRDefault="0002149C" w:rsidP="00C34CA3">
            <w:pPr>
              <w:tabs>
                <w:tab w:val="left" w:pos="4200"/>
              </w:tabs>
              <w:jc w:val="center"/>
            </w:pPr>
            <w:r w:rsidRPr="00F24366">
              <w:t>85</w:t>
            </w:r>
          </w:p>
          <w:p w:rsidR="0002149C" w:rsidRPr="00F24366" w:rsidRDefault="0002149C" w:rsidP="00C34CA3">
            <w:pPr>
              <w:tabs>
                <w:tab w:val="left" w:pos="4200"/>
              </w:tabs>
              <w:jc w:val="center"/>
            </w:pPr>
            <w:r w:rsidRPr="00F24366">
              <w:t>81</w:t>
            </w:r>
          </w:p>
          <w:p w:rsidR="0002149C" w:rsidRPr="00F24366" w:rsidRDefault="0002149C" w:rsidP="00C34CA3">
            <w:pPr>
              <w:tabs>
                <w:tab w:val="left" w:pos="4200"/>
              </w:tabs>
              <w:jc w:val="center"/>
            </w:pPr>
            <w:r w:rsidRPr="00F24366">
              <w:t>78</w:t>
            </w:r>
          </w:p>
          <w:p w:rsidR="0002149C" w:rsidRPr="00F24366" w:rsidRDefault="0002149C" w:rsidP="00C34CA3">
            <w:pPr>
              <w:tabs>
                <w:tab w:val="left" w:pos="4200"/>
              </w:tabs>
              <w:jc w:val="center"/>
            </w:pPr>
            <w:r w:rsidRPr="00F24366">
              <w:t>76</w:t>
            </w:r>
          </w:p>
          <w:p w:rsidR="0002149C" w:rsidRPr="00F24366" w:rsidRDefault="0002149C" w:rsidP="00C34CA3">
            <w:pPr>
              <w:tabs>
                <w:tab w:val="left" w:pos="4200"/>
              </w:tabs>
              <w:jc w:val="center"/>
            </w:pPr>
            <w:r w:rsidRPr="00F24366">
              <w:t>72</w:t>
            </w:r>
          </w:p>
          <w:p w:rsidR="0002149C" w:rsidRPr="00F24366" w:rsidRDefault="0002149C" w:rsidP="00C34CA3">
            <w:pPr>
              <w:tabs>
                <w:tab w:val="left" w:pos="4200"/>
              </w:tabs>
              <w:jc w:val="center"/>
            </w:pPr>
            <w:r w:rsidRPr="00F24366">
              <w:t>69</w:t>
            </w:r>
          </w:p>
          <w:p w:rsidR="0002149C" w:rsidRPr="00F24366" w:rsidRDefault="0002149C" w:rsidP="00C34CA3">
            <w:pPr>
              <w:tabs>
                <w:tab w:val="left" w:pos="4200"/>
              </w:tabs>
              <w:jc w:val="center"/>
            </w:pPr>
            <w:r w:rsidRPr="00F24366">
              <w:t>66</w:t>
            </w:r>
          </w:p>
        </w:tc>
        <w:tc>
          <w:tcPr>
            <w:tcW w:w="1080" w:type="dxa"/>
          </w:tcPr>
          <w:p w:rsidR="0002149C" w:rsidRPr="00F24366" w:rsidRDefault="0002149C" w:rsidP="00C34CA3">
            <w:pPr>
              <w:tabs>
                <w:tab w:val="left" w:pos="4200"/>
              </w:tabs>
              <w:jc w:val="center"/>
            </w:pPr>
            <w:r w:rsidRPr="00F24366">
              <w:t>113</w:t>
            </w:r>
          </w:p>
          <w:p w:rsidR="0002149C" w:rsidRPr="00F24366" w:rsidRDefault="0002149C" w:rsidP="00C34CA3">
            <w:pPr>
              <w:tabs>
                <w:tab w:val="left" w:pos="4200"/>
              </w:tabs>
              <w:jc w:val="center"/>
            </w:pPr>
            <w:r w:rsidRPr="00F24366">
              <w:t>114</w:t>
            </w:r>
          </w:p>
          <w:p w:rsidR="0002149C" w:rsidRPr="00F24366" w:rsidRDefault="0002149C" w:rsidP="00C34CA3">
            <w:pPr>
              <w:tabs>
                <w:tab w:val="left" w:pos="4200"/>
              </w:tabs>
              <w:jc w:val="center"/>
            </w:pPr>
            <w:r w:rsidRPr="00F24366">
              <w:t>115</w:t>
            </w:r>
          </w:p>
          <w:p w:rsidR="0002149C" w:rsidRPr="00F24366" w:rsidRDefault="0002149C" w:rsidP="00C34CA3">
            <w:pPr>
              <w:tabs>
                <w:tab w:val="left" w:pos="4200"/>
              </w:tabs>
              <w:jc w:val="center"/>
            </w:pPr>
            <w:r w:rsidRPr="00F24366">
              <w:t>116</w:t>
            </w:r>
          </w:p>
          <w:p w:rsidR="0002149C" w:rsidRPr="00F24366" w:rsidRDefault="0002149C" w:rsidP="00C34CA3">
            <w:pPr>
              <w:tabs>
                <w:tab w:val="left" w:pos="4200"/>
              </w:tabs>
              <w:jc w:val="center"/>
            </w:pPr>
            <w:r w:rsidRPr="00F24366">
              <w:t>117</w:t>
            </w:r>
          </w:p>
          <w:p w:rsidR="0002149C" w:rsidRPr="00F24366" w:rsidRDefault="0002149C" w:rsidP="00C34CA3">
            <w:pPr>
              <w:tabs>
                <w:tab w:val="left" w:pos="4200"/>
              </w:tabs>
              <w:jc w:val="center"/>
            </w:pPr>
            <w:r w:rsidRPr="00F24366">
              <w:t>118</w:t>
            </w:r>
          </w:p>
          <w:p w:rsidR="0002149C" w:rsidRPr="00F24366" w:rsidRDefault="0002149C" w:rsidP="00C34CA3">
            <w:pPr>
              <w:tabs>
                <w:tab w:val="left" w:pos="4200"/>
              </w:tabs>
              <w:jc w:val="center"/>
            </w:pPr>
            <w:r w:rsidRPr="00F24366">
              <w:t>119</w:t>
            </w:r>
          </w:p>
          <w:p w:rsidR="0002149C" w:rsidRPr="00F24366" w:rsidRDefault="0002149C" w:rsidP="00C34CA3">
            <w:pPr>
              <w:tabs>
                <w:tab w:val="left" w:pos="4200"/>
              </w:tabs>
              <w:jc w:val="center"/>
            </w:pPr>
            <w:r w:rsidRPr="00F24366">
              <w:t>120</w:t>
            </w:r>
          </w:p>
          <w:p w:rsidR="0002149C" w:rsidRPr="00F24366" w:rsidRDefault="0002149C" w:rsidP="00C34CA3">
            <w:pPr>
              <w:tabs>
                <w:tab w:val="left" w:pos="4200"/>
              </w:tabs>
              <w:jc w:val="center"/>
            </w:pPr>
            <w:r w:rsidRPr="00F24366">
              <w:t>122</w:t>
            </w:r>
          </w:p>
          <w:p w:rsidR="0002149C" w:rsidRPr="00F24366" w:rsidRDefault="0002149C" w:rsidP="00C34CA3">
            <w:pPr>
              <w:tabs>
                <w:tab w:val="left" w:pos="4200"/>
              </w:tabs>
              <w:jc w:val="center"/>
            </w:pPr>
            <w:r w:rsidRPr="00F24366">
              <w:t>124</w:t>
            </w:r>
          </w:p>
          <w:p w:rsidR="0002149C" w:rsidRPr="00F24366" w:rsidRDefault="0002149C" w:rsidP="00C34CA3">
            <w:pPr>
              <w:tabs>
                <w:tab w:val="left" w:pos="4200"/>
              </w:tabs>
              <w:jc w:val="center"/>
            </w:pPr>
            <w:r w:rsidRPr="00F24366">
              <w:t>126</w:t>
            </w:r>
          </w:p>
          <w:p w:rsidR="0002149C" w:rsidRPr="00F24366" w:rsidRDefault="0002149C" w:rsidP="00C34CA3">
            <w:pPr>
              <w:tabs>
                <w:tab w:val="left" w:pos="4200"/>
              </w:tabs>
              <w:jc w:val="center"/>
            </w:pPr>
            <w:r w:rsidRPr="00F24366">
              <w:t>128</w:t>
            </w:r>
          </w:p>
          <w:p w:rsidR="0002149C" w:rsidRPr="00F24366" w:rsidRDefault="0002149C" w:rsidP="00C34CA3">
            <w:pPr>
              <w:tabs>
                <w:tab w:val="left" w:pos="4200"/>
              </w:tabs>
              <w:jc w:val="center"/>
            </w:pPr>
            <w:r w:rsidRPr="00F24366">
              <w:t>130</w:t>
            </w:r>
          </w:p>
          <w:p w:rsidR="0002149C" w:rsidRPr="00F24366" w:rsidRDefault="0002149C" w:rsidP="00C34CA3">
            <w:pPr>
              <w:tabs>
                <w:tab w:val="left" w:pos="4200"/>
              </w:tabs>
              <w:jc w:val="center"/>
            </w:pPr>
            <w:r w:rsidRPr="00F24366">
              <w:t>132</w:t>
            </w:r>
          </w:p>
          <w:p w:rsidR="0002149C" w:rsidRPr="00F24366" w:rsidRDefault="0002149C" w:rsidP="00C34CA3">
            <w:pPr>
              <w:tabs>
                <w:tab w:val="left" w:pos="4200"/>
              </w:tabs>
              <w:jc w:val="center"/>
            </w:pPr>
            <w:r w:rsidRPr="00F24366">
              <w:t>134</w:t>
            </w:r>
          </w:p>
          <w:p w:rsidR="0002149C" w:rsidRPr="00F24366" w:rsidRDefault="0002149C" w:rsidP="00C34CA3">
            <w:pPr>
              <w:tabs>
                <w:tab w:val="left" w:pos="4200"/>
              </w:tabs>
              <w:jc w:val="center"/>
            </w:pPr>
            <w:r w:rsidRPr="00F24366">
              <w:t>136</w:t>
            </w:r>
          </w:p>
          <w:p w:rsidR="0002149C" w:rsidRPr="00F24366" w:rsidRDefault="0002149C" w:rsidP="00C34CA3">
            <w:pPr>
              <w:tabs>
                <w:tab w:val="left" w:pos="4200"/>
              </w:tabs>
              <w:jc w:val="center"/>
            </w:pPr>
            <w:r w:rsidRPr="00F24366">
              <w:t>138</w:t>
            </w:r>
          </w:p>
          <w:p w:rsidR="0002149C" w:rsidRPr="00F24366" w:rsidRDefault="0002149C" w:rsidP="00C34CA3">
            <w:pPr>
              <w:tabs>
                <w:tab w:val="left" w:pos="4200"/>
              </w:tabs>
              <w:jc w:val="center"/>
            </w:pPr>
            <w:r w:rsidRPr="00F24366">
              <w:t>140</w:t>
            </w:r>
          </w:p>
          <w:p w:rsidR="0002149C" w:rsidRPr="00F24366" w:rsidRDefault="0002149C" w:rsidP="00C34CA3">
            <w:pPr>
              <w:tabs>
                <w:tab w:val="left" w:pos="4200"/>
              </w:tabs>
              <w:jc w:val="center"/>
            </w:pPr>
            <w:r w:rsidRPr="00F24366">
              <w:t>142</w:t>
            </w:r>
          </w:p>
          <w:p w:rsidR="0002149C" w:rsidRPr="00F24366" w:rsidRDefault="0002149C" w:rsidP="00C34CA3">
            <w:pPr>
              <w:tabs>
                <w:tab w:val="left" w:pos="4200"/>
              </w:tabs>
              <w:jc w:val="center"/>
            </w:pPr>
            <w:r w:rsidRPr="00F24366">
              <w:t>144</w:t>
            </w:r>
          </w:p>
          <w:p w:rsidR="0002149C" w:rsidRPr="00F24366" w:rsidRDefault="0002149C" w:rsidP="00C34CA3">
            <w:pPr>
              <w:tabs>
                <w:tab w:val="left" w:pos="4200"/>
              </w:tabs>
              <w:jc w:val="center"/>
            </w:pPr>
            <w:r w:rsidRPr="00F24366">
              <w:t>146</w:t>
            </w:r>
          </w:p>
          <w:p w:rsidR="0002149C" w:rsidRPr="00F24366" w:rsidRDefault="0002149C" w:rsidP="00C34CA3">
            <w:pPr>
              <w:tabs>
                <w:tab w:val="left" w:pos="4200"/>
              </w:tabs>
              <w:jc w:val="center"/>
            </w:pPr>
            <w:r w:rsidRPr="00F24366">
              <w:t>148</w:t>
            </w:r>
          </w:p>
          <w:p w:rsidR="0002149C" w:rsidRPr="00F24366" w:rsidRDefault="0002149C" w:rsidP="00C34CA3">
            <w:pPr>
              <w:tabs>
                <w:tab w:val="left" w:pos="4200"/>
              </w:tabs>
              <w:jc w:val="center"/>
            </w:pPr>
            <w:r w:rsidRPr="00F24366">
              <w:t>150</w:t>
            </w:r>
          </w:p>
          <w:p w:rsidR="0002149C" w:rsidRPr="00F24366" w:rsidRDefault="0002149C" w:rsidP="00C34CA3">
            <w:pPr>
              <w:tabs>
                <w:tab w:val="left" w:pos="4200"/>
              </w:tabs>
              <w:jc w:val="center"/>
            </w:pPr>
            <w:r w:rsidRPr="00F24366">
              <w:t>152</w:t>
            </w:r>
          </w:p>
          <w:p w:rsidR="0002149C" w:rsidRPr="00F24366" w:rsidRDefault="0002149C" w:rsidP="00C34CA3">
            <w:pPr>
              <w:tabs>
                <w:tab w:val="left" w:pos="4200"/>
              </w:tabs>
              <w:jc w:val="center"/>
            </w:pPr>
            <w:r w:rsidRPr="00F24366">
              <w:t>154</w:t>
            </w:r>
          </w:p>
          <w:p w:rsidR="0002149C" w:rsidRPr="00F24366" w:rsidRDefault="0002149C" w:rsidP="00C34CA3">
            <w:pPr>
              <w:tabs>
                <w:tab w:val="left" w:pos="4200"/>
              </w:tabs>
              <w:jc w:val="center"/>
            </w:pPr>
            <w:r w:rsidRPr="00F24366">
              <w:t>156</w:t>
            </w:r>
          </w:p>
          <w:p w:rsidR="0002149C" w:rsidRPr="00F24366" w:rsidRDefault="0002149C" w:rsidP="00C34CA3">
            <w:pPr>
              <w:tabs>
                <w:tab w:val="left" w:pos="4200"/>
              </w:tabs>
              <w:jc w:val="center"/>
            </w:pPr>
            <w:r w:rsidRPr="00F24366">
              <w:t>158</w:t>
            </w:r>
          </w:p>
          <w:p w:rsidR="0002149C" w:rsidRPr="00F24366" w:rsidRDefault="0002149C" w:rsidP="00C34CA3">
            <w:pPr>
              <w:tabs>
                <w:tab w:val="left" w:pos="4200"/>
              </w:tabs>
              <w:jc w:val="center"/>
            </w:pPr>
            <w:r w:rsidRPr="00F24366">
              <w:t>160</w:t>
            </w:r>
          </w:p>
          <w:p w:rsidR="0002149C" w:rsidRPr="00F24366" w:rsidRDefault="0002149C" w:rsidP="00C34CA3">
            <w:pPr>
              <w:tabs>
                <w:tab w:val="left" w:pos="4200"/>
              </w:tabs>
              <w:jc w:val="center"/>
            </w:pPr>
            <w:r w:rsidRPr="00F24366">
              <w:t>165</w:t>
            </w:r>
          </w:p>
          <w:p w:rsidR="0002149C" w:rsidRPr="00F24366" w:rsidRDefault="0002149C" w:rsidP="00C34CA3">
            <w:pPr>
              <w:tabs>
                <w:tab w:val="left" w:pos="4200"/>
              </w:tabs>
              <w:jc w:val="center"/>
            </w:pPr>
            <w:r w:rsidRPr="00F24366">
              <w:t>170</w:t>
            </w:r>
          </w:p>
          <w:p w:rsidR="0002149C" w:rsidRPr="00F24366" w:rsidRDefault="0002149C" w:rsidP="00C34CA3">
            <w:pPr>
              <w:tabs>
                <w:tab w:val="left" w:pos="4200"/>
              </w:tabs>
              <w:jc w:val="center"/>
            </w:pPr>
            <w:r w:rsidRPr="00F24366">
              <w:t>175</w:t>
            </w:r>
          </w:p>
          <w:p w:rsidR="0002149C" w:rsidRPr="00F24366" w:rsidRDefault="0002149C" w:rsidP="00C34CA3">
            <w:pPr>
              <w:tabs>
                <w:tab w:val="left" w:pos="4200"/>
              </w:tabs>
              <w:jc w:val="center"/>
            </w:pPr>
            <w:r w:rsidRPr="00F24366">
              <w:t>180</w:t>
            </w:r>
          </w:p>
          <w:p w:rsidR="0002149C" w:rsidRPr="00F24366" w:rsidRDefault="0002149C" w:rsidP="00C34CA3">
            <w:pPr>
              <w:tabs>
                <w:tab w:val="left" w:pos="4200"/>
              </w:tabs>
              <w:jc w:val="center"/>
            </w:pPr>
            <w:r w:rsidRPr="00F24366">
              <w:t>185</w:t>
            </w:r>
          </w:p>
          <w:p w:rsidR="0002149C" w:rsidRPr="00F24366" w:rsidRDefault="0002149C" w:rsidP="00C34CA3">
            <w:pPr>
              <w:tabs>
                <w:tab w:val="left" w:pos="4200"/>
              </w:tabs>
              <w:jc w:val="center"/>
            </w:pPr>
            <w:r w:rsidRPr="00F24366">
              <w:t>190</w:t>
            </w:r>
          </w:p>
          <w:p w:rsidR="0002149C" w:rsidRPr="00F24366" w:rsidRDefault="0002149C" w:rsidP="00C34CA3">
            <w:pPr>
              <w:tabs>
                <w:tab w:val="left" w:pos="4200"/>
              </w:tabs>
              <w:jc w:val="center"/>
            </w:pPr>
            <w:r w:rsidRPr="00F24366">
              <w:t>195</w:t>
            </w:r>
          </w:p>
          <w:p w:rsidR="0002149C" w:rsidRPr="00F24366" w:rsidRDefault="0002149C" w:rsidP="00C34CA3">
            <w:pPr>
              <w:tabs>
                <w:tab w:val="left" w:pos="4200"/>
              </w:tabs>
              <w:jc w:val="center"/>
            </w:pPr>
            <w:r w:rsidRPr="00F24366">
              <w:t>200</w:t>
            </w:r>
          </w:p>
          <w:p w:rsidR="0002149C" w:rsidRPr="00F24366" w:rsidRDefault="0002149C" w:rsidP="00C34CA3">
            <w:pPr>
              <w:tabs>
                <w:tab w:val="left" w:pos="4200"/>
              </w:tabs>
              <w:jc w:val="center"/>
            </w:pPr>
            <w:r w:rsidRPr="00F24366">
              <w:t>205</w:t>
            </w:r>
          </w:p>
          <w:p w:rsidR="0002149C" w:rsidRPr="00F24366" w:rsidRDefault="0002149C" w:rsidP="00C34CA3">
            <w:pPr>
              <w:tabs>
                <w:tab w:val="left" w:pos="4200"/>
              </w:tabs>
              <w:jc w:val="center"/>
            </w:pPr>
            <w:r w:rsidRPr="00F24366">
              <w:t>210</w:t>
            </w:r>
          </w:p>
          <w:p w:rsidR="0002149C" w:rsidRPr="00F24366" w:rsidRDefault="0002149C" w:rsidP="00C34CA3">
            <w:pPr>
              <w:tabs>
                <w:tab w:val="left" w:pos="4200"/>
              </w:tabs>
              <w:jc w:val="center"/>
            </w:pPr>
            <w:r w:rsidRPr="00F24366">
              <w:t>215</w:t>
            </w:r>
          </w:p>
          <w:p w:rsidR="0002149C" w:rsidRPr="00F24366" w:rsidRDefault="0002149C" w:rsidP="00C34CA3">
            <w:pPr>
              <w:tabs>
                <w:tab w:val="left" w:pos="4200"/>
              </w:tabs>
              <w:jc w:val="center"/>
            </w:pPr>
            <w:r w:rsidRPr="00F24366">
              <w:t>220</w:t>
            </w:r>
          </w:p>
          <w:p w:rsidR="0002149C" w:rsidRPr="00F24366" w:rsidRDefault="0002149C" w:rsidP="00C34CA3">
            <w:pPr>
              <w:tabs>
                <w:tab w:val="left" w:pos="4200"/>
              </w:tabs>
              <w:jc w:val="center"/>
            </w:pPr>
            <w:r w:rsidRPr="00F24366">
              <w:t>225</w:t>
            </w:r>
          </w:p>
          <w:p w:rsidR="0002149C" w:rsidRPr="00F24366" w:rsidRDefault="0002149C" w:rsidP="00C34CA3">
            <w:pPr>
              <w:tabs>
                <w:tab w:val="left" w:pos="4200"/>
              </w:tabs>
              <w:jc w:val="center"/>
            </w:pPr>
            <w:r w:rsidRPr="00F24366">
              <w:t>230</w:t>
            </w:r>
          </w:p>
          <w:p w:rsidR="0002149C" w:rsidRPr="00F24366" w:rsidRDefault="0002149C" w:rsidP="00C34CA3">
            <w:pPr>
              <w:tabs>
                <w:tab w:val="left" w:pos="4200"/>
              </w:tabs>
              <w:jc w:val="center"/>
            </w:pPr>
            <w:r w:rsidRPr="00F24366">
              <w:t>235</w:t>
            </w:r>
          </w:p>
          <w:p w:rsidR="0002149C" w:rsidRPr="00F24366" w:rsidRDefault="0002149C" w:rsidP="00C34CA3">
            <w:pPr>
              <w:tabs>
                <w:tab w:val="left" w:pos="4200"/>
              </w:tabs>
              <w:jc w:val="center"/>
            </w:pPr>
            <w:r w:rsidRPr="00F24366">
              <w:t>240</w:t>
            </w:r>
          </w:p>
          <w:p w:rsidR="0002149C" w:rsidRPr="00F24366" w:rsidRDefault="0002149C" w:rsidP="00C34CA3">
            <w:pPr>
              <w:tabs>
                <w:tab w:val="left" w:pos="4200"/>
              </w:tabs>
              <w:jc w:val="center"/>
            </w:pPr>
            <w:r w:rsidRPr="00F24366">
              <w:t>245</w:t>
            </w:r>
          </w:p>
          <w:p w:rsidR="0002149C" w:rsidRPr="00F24366" w:rsidRDefault="0002149C" w:rsidP="00C34CA3">
            <w:pPr>
              <w:tabs>
                <w:tab w:val="left" w:pos="4200"/>
              </w:tabs>
              <w:jc w:val="center"/>
            </w:pPr>
            <w:r w:rsidRPr="00F24366">
              <w:t>250</w:t>
            </w:r>
          </w:p>
          <w:p w:rsidR="0002149C" w:rsidRPr="00F24366" w:rsidRDefault="0002149C" w:rsidP="00C34CA3">
            <w:pPr>
              <w:tabs>
                <w:tab w:val="left" w:pos="4200"/>
              </w:tabs>
              <w:jc w:val="center"/>
            </w:pPr>
            <w:r w:rsidRPr="00F24366">
              <w:t>255</w:t>
            </w:r>
          </w:p>
          <w:p w:rsidR="0002149C" w:rsidRPr="00F24366" w:rsidRDefault="0002149C" w:rsidP="00C34CA3">
            <w:pPr>
              <w:tabs>
                <w:tab w:val="left" w:pos="4200"/>
              </w:tabs>
              <w:jc w:val="center"/>
            </w:pPr>
            <w:r w:rsidRPr="00F24366">
              <w:t>260</w:t>
            </w:r>
          </w:p>
        </w:tc>
        <w:tc>
          <w:tcPr>
            <w:tcW w:w="1080" w:type="dxa"/>
          </w:tcPr>
          <w:p w:rsidR="0002149C" w:rsidRPr="00F24366" w:rsidRDefault="0002149C" w:rsidP="00C34CA3">
            <w:pPr>
              <w:tabs>
                <w:tab w:val="left" w:pos="4200"/>
              </w:tabs>
              <w:jc w:val="center"/>
            </w:pPr>
            <w:r w:rsidRPr="00F24366">
              <w:t>64</w:t>
            </w:r>
          </w:p>
          <w:p w:rsidR="0002149C" w:rsidRPr="00F24366" w:rsidRDefault="0002149C" w:rsidP="00C34CA3">
            <w:pPr>
              <w:tabs>
                <w:tab w:val="left" w:pos="4200"/>
              </w:tabs>
              <w:jc w:val="center"/>
            </w:pPr>
            <w:r w:rsidRPr="00F24366">
              <w:t>61</w:t>
            </w:r>
          </w:p>
          <w:p w:rsidR="0002149C" w:rsidRPr="00F24366" w:rsidRDefault="0002149C" w:rsidP="00C34CA3">
            <w:pPr>
              <w:tabs>
                <w:tab w:val="left" w:pos="4200"/>
              </w:tabs>
              <w:jc w:val="center"/>
            </w:pPr>
            <w:r w:rsidRPr="00F24366">
              <w:t>59</w:t>
            </w:r>
          </w:p>
          <w:p w:rsidR="0002149C" w:rsidRPr="00F24366" w:rsidRDefault="0002149C" w:rsidP="00C34CA3">
            <w:pPr>
              <w:tabs>
                <w:tab w:val="left" w:pos="4200"/>
              </w:tabs>
              <w:jc w:val="center"/>
            </w:pPr>
            <w:r w:rsidRPr="00F24366">
              <w:t>56</w:t>
            </w:r>
          </w:p>
          <w:p w:rsidR="0002149C" w:rsidRPr="00F24366" w:rsidRDefault="0002149C" w:rsidP="00C34CA3">
            <w:pPr>
              <w:tabs>
                <w:tab w:val="left" w:pos="4200"/>
              </w:tabs>
              <w:jc w:val="center"/>
            </w:pPr>
            <w:r w:rsidRPr="00F24366">
              <w:t>54</w:t>
            </w:r>
          </w:p>
          <w:p w:rsidR="0002149C" w:rsidRPr="00F24366" w:rsidRDefault="0002149C" w:rsidP="00C34CA3">
            <w:pPr>
              <w:tabs>
                <w:tab w:val="left" w:pos="4200"/>
              </w:tabs>
              <w:jc w:val="center"/>
            </w:pPr>
            <w:r w:rsidRPr="00F24366">
              <w:t>52</w:t>
            </w:r>
          </w:p>
          <w:p w:rsidR="0002149C" w:rsidRPr="00F24366" w:rsidRDefault="0002149C" w:rsidP="00C34CA3">
            <w:pPr>
              <w:tabs>
                <w:tab w:val="left" w:pos="4200"/>
              </w:tabs>
              <w:jc w:val="center"/>
            </w:pPr>
            <w:r w:rsidRPr="00F24366">
              <w:t>50</w:t>
            </w:r>
          </w:p>
          <w:p w:rsidR="0002149C" w:rsidRPr="00F24366" w:rsidRDefault="0002149C" w:rsidP="00C34CA3">
            <w:pPr>
              <w:tabs>
                <w:tab w:val="left" w:pos="4200"/>
              </w:tabs>
              <w:jc w:val="center"/>
            </w:pPr>
            <w:r w:rsidRPr="00F24366">
              <w:t>48</w:t>
            </w:r>
          </w:p>
          <w:p w:rsidR="0002149C" w:rsidRPr="00F24366" w:rsidRDefault="0002149C" w:rsidP="00C34CA3">
            <w:pPr>
              <w:tabs>
                <w:tab w:val="left" w:pos="4200"/>
              </w:tabs>
              <w:jc w:val="center"/>
            </w:pPr>
            <w:r w:rsidRPr="00F24366">
              <w:t>44</w:t>
            </w:r>
          </w:p>
          <w:p w:rsidR="0002149C" w:rsidRPr="00F24366" w:rsidRDefault="0002149C" w:rsidP="00C34CA3">
            <w:pPr>
              <w:tabs>
                <w:tab w:val="left" w:pos="4200"/>
              </w:tabs>
              <w:jc w:val="center"/>
            </w:pPr>
            <w:r w:rsidRPr="00F24366">
              <w:t>40</w:t>
            </w:r>
          </w:p>
          <w:p w:rsidR="0002149C" w:rsidRPr="00F24366" w:rsidRDefault="0002149C" w:rsidP="00C34CA3">
            <w:pPr>
              <w:tabs>
                <w:tab w:val="left" w:pos="4200"/>
              </w:tabs>
              <w:jc w:val="center"/>
            </w:pPr>
            <w:r w:rsidRPr="00F24366">
              <w:t>37</w:t>
            </w:r>
          </w:p>
          <w:p w:rsidR="0002149C" w:rsidRPr="00F24366" w:rsidRDefault="0002149C" w:rsidP="00C34CA3">
            <w:pPr>
              <w:tabs>
                <w:tab w:val="left" w:pos="4200"/>
              </w:tabs>
              <w:jc w:val="center"/>
            </w:pPr>
            <w:r w:rsidRPr="00F24366">
              <w:t>34</w:t>
            </w:r>
          </w:p>
          <w:p w:rsidR="0002149C" w:rsidRPr="00F24366" w:rsidRDefault="0002149C" w:rsidP="00C34CA3">
            <w:pPr>
              <w:tabs>
                <w:tab w:val="left" w:pos="4200"/>
              </w:tabs>
              <w:jc w:val="center"/>
            </w:pPr>
            <w:r w:rsidRPr="00F24366">
              <w:t>32</w:t>
            </w:r>
          </w:p>
          <w:p w:rsidR="0002149C" w:rsidRPr="00F24366" w:rsidRDefault="0002149C" w:rsidP="00C34CA3">
            <w:pPr>
              <w:tabs>
                <w:tab w:val="left" w:pos="4200"/>
              </w:tabs>
              <w:jc w:val="center"/>
            </w:pPr>
            <w:r w:rsidRPr="00F24366">
              <w:t>29</w:t>
            </w:r>
          </w:p>
          <w:p w:rsidR="0002149C" w:rsidRPr="00F24366" w:rsidRDefault="0002149C" w:rsidP="00C34CA3">
            <w:pPr>
              <w:tabs>
                <w:tab w:val="left" w:pos="4200"/>
              </w:tabs>
              <w:jc w:val="center"/>
            </w:pPr>
            <w:r w:rsidRPr="00F24366">
              <w:t>26</w:t>
            </w:r>
          </w:p>
          <w:p w:rsidR="0002149C" w:rsidRPr="00F24366" w:rsidRDefault="0002149C" w:rsidP="00C34CA3">
            <w:pPr>
              <w:tabs>
                <w:tab w:val="left" w:pos="4200"/>
              </w:tabs>
              <w:jc w:val="center"/>
            </w:pPr>
            <w:r w:rsidRPr="00F24366">
              <w:t>25</w:t>
            </w:r>
          </w:p>
          <w:p w:rsidR="0002149C" w:rsidRPr="00F24366" w:rsidRDefault="0002149C" w:rsidP="00C34CA3">
            <w:pPr>
              <w:tabs>
                <w:tab w:val="left" w:pos="4200"/>
              </w:tabs>
              <w:jc w:val="center"/>
            </w:pPr>
            <w:r w:rsidRPr="00F24366">
              <w:t>23</w:t>
            </w:r>
          </w:p>
          <w:p w:rsidR="0002149C" w:rsidRPr="00F24366" w:rsidRDefault="0002149C" w:rsidP="00C34CA3">
            <w:pPr>
              <w:tabs>
                <w:tab w:val="left" w:pos="4200"/>
              </w:tabs>
              <w:jc w:val="center"/>
            </w:pPr>
            <w:r w:rsidRPr="00F24366">
              <w:t>21</w:t>
            </w:r>
          </w:p>
          <w:p w:rsidR="0002149C" w:rsidRPr="00F24366" w:rsidRDefault="0002149C" w:rsidP="00C34CA3">
            <w:pPr>
              <w:tabs>
                <w:tab w:val="left" w:pos="4200"/>
              </w:tabs>
              <w:jc w:val="center"/>
            </w:pPr>
            <w:r w:rsidRPr="00F24366">
              <w:t>19</w:t>
            </w:r>
          </w:p>
          <w:p w:rsidR="0002149C" w:rsidRPr="00F24366" w:rsidRDefault="0002149C" w:rsidP="00C34CA3">
            <w:pPr>
              <w:tabs>
                <w:tab w:val="left" w:pos="4200"/>
              </w:tabs>
              <w:jc w:val="center"/>
            </w:pPr>
            <w:r w:rsidRPr="00F24366">
              <w:t>17</w:t>
            </w:r>
          </w:p>
          <w:p w:rsidR="0002149C" w:rsidRPr="00F24366" w:rsidRDefault="0002149C" w:rsidP="00C34CA3">
            <w:pPr>
              <w:tabs>
                <w:tab w:val="left" w:pos="4200"/>
              </w:tabs>
              <w:jc w:val="center"/>
            </w:pPr>
            <w:r w:rsidRPr="00F24366">
              <w:t>16</w:t>
            </w:r>
          </w:p>
          <w:p w:rsidR="0002149C" w:rsidRPr="00F24366" w:rsidRDefault="0002149C" w:rsidP="00C34CA3">
            <w:pPr>
              <w:tabs>
                <w:tab w:val="left" w:pos="4200"/>
              </w:tabs>
              <w:jc w:val="center"/>
            </w:pPr>
            <w:r w:rsidRPr="00F24366">
              <w:t>15</w:t>
            </w:r>
          </w:p>
          <w:p w:rsidR="0002149C" w:rsidRPr="00F24366" w:rsidRDefault="0002149C" w:rsidP="00C34CA3">
            <w:pPr>
              <w:tabs>
                <w:tab w:val="left" w:pos="4200"/>
              </w:tabs>
              <w:jc w:val="center"/>
            </w:pPr>
            <w:r w:rsidRPr="00F24366">
              <w:t>13,0</w:t>
            </w:r>
          </w:p>
          <w:p w:rsidR="0002149C" w:rsidRPr="00F24366" w:rsidRDefault="0002149C" w:rsidP="00C34CA3">
            <w:pPr>
              <w:tabs>
                <w:tab w:val="left" w:pos="4200"/>
              </w:tabs>
              <w:jc w:val="center"/>
            </w:pPr>
            <w:r w:rsidRPr="00F24366">
              <w:t>12,1</w:t>
            </w:r>
          </w:p>
          <w:p w:rsidR="0002149C" w:rsidRPr="00F24366" w:rsidRDefault="0002149C" w:rsidP="00C34CA3">
            <w:pPr>
              <w:tabs>
                <w:tab w:val="left" w:pos="4200"/>
              </w:tabs>
              <w:jc w:val="center"/>
            </w:pPr>
            <w:r w:rsidRPr="00F24366">
              <w:t>11,0</w:t>
            </w:r>
          </w:p>
          <w:p w:rsidR="0002149C" w:rsidRPr="00F24366" w:rsidRDefault="0002149C" w:rsidP="00C34CA3">
            <w:pPr>
              <w:tabs>
                <w:tab w:val="left" w:pos="4200"/>
              </w:tabs>
              <w:jc w:val="center"/>
            </w:pPr>
            <w:r w:rsidRPr="00F24366">
              <w:t>10,0</w:t>
            </w:r>
          </w:p>
          <w:p w:rsidR="0002149C" w:rsidRPr="00F24366" w:rsidRDefault="0002149C" w:rsidP="00C34CA3">
            <w:pPr>
              <w:tabs>
                <w:tab w:val="left" w:pos="4200"/>
              </w:tabs>
              <w:jc w:val="center"/>
            </w:pPr>
            <w:r w:rsidRPr="00F24366">
              <w:t>9,3</w:t>
            </w:r>
          </w:p>
          <w:p w:rsidR="0002149C" w:rsidRPr="00F24366" w:rsidRDefault="0002149C" w:rsidP="00C34CA3">
            <w:pPr>
              <w:tabs>
                <w:tab w:val="left" w:pos="4200"/>
              </w:tabs>
              <w:jc w:val="center"/>
            </w:pPr>
            <w:r w:rsidRPr="00F24366">
              <w:t>8,5</w:t>
            </w:r>
          </w:p>
          <w:p w:rsidR="0002149C" w:rsidRPr="00F24366" w:rsidRDefault="0002149C" w:rsidP="00C34CA3">
            <w:pPr>
              <w:tabs>
                <w:tab w:val="left" w:pos="4200"/>
              </w:tabs>
              <w:jc w:val="center"/>
            </w:pPr>
            <w:r w:rsidRPr="00F24366">
              <w:t>6,6</w:t>
            </w:r>
          </w:p>
          <w:p w:rsidR="0002149C" w:rsidRPr="00F24366" w:rsidRDefault="0002149C" w:rsidP="00C34CA3">
            <w:pPr>
              <w:tabs>
                <w:tab w:val="left" w:pos="4200"/>
              </w:tabs>
              <w:jc w:val="center"/>
            </w:pPr>
            <w:r w:rsidRPr="00F24366">
              <w:t>5,3</w:t>
            </w:r>
          </w:p>
          <w:p w:rsidR="0002149C" w:rsidRPr="00F24366" w:rsidRDefault="0002149C" w:rsidP="00C34CA3">
            <w:pPr>
              <w:tabs>
                <w:tab w:val="left" w:pos="4200"/>
              </w:tabs>
              <w:jc w:val="center"/>
            </w:pPr>
            <w:r w:rsidRPr="00F24366">
              <w:t>4,2</w:t>
            </w:r>
          </w:p>
          <w:p w:rsidR="0002149C" w:rsidRPr="00F24366" w:rsidRDefault="0002149C" w:rsidP="00C34CA3">
            <w:pPr>
              <w:tabs>
                <w:tab w:val="left" w:pos="4200"/>
              </w:tabs>
              <w:jc w:val="center"/>
            </w:pPr>
            <w:r w:rsidRPr="00F24366">
              <w:t>3,3</w:t>
            </w:r>
          </w:p>
          <w:p w:rsidR="0002149C" w:rsidRPr="00F24366" w:rsidRDefault="0002149C" w:rsidP="00C34CA3">
            <w:pPr>
              <w:tabs>
                <w:tab w:val="left" w:pos="4200"/>
              </w:tabs>
              <w:jc w:val="center"/>
            </w:pPr>
            <w:r w:rsidRPr="00F24366">
              <w:t>2,6</w:t>
            </w:r>
          </w:p>
          <w:p w:rsidR="0002149C" w:rsidRPr="00F24366" w:rsidRDefault="0002149C" w:rsidP="00C34CA3">
            <w:pPr>
              <w:tabs>
                <w:tab w:val="left" w:pos="4200"/>
              </w:tabs>
              <w:jc w:val="center"/>
            </w:pPr>
            <w:r w:rsidRPr="00F24366">
              <w:t>1,9</w:t>
            </w:r>
          </w:p>
          <w:p w:rsidR="0002149C" w:rsidRPr="00F24366" w:rsidRDefault="0002149C" w:rsidP="00C34CA3">
            <w:pPr>
              <w:tabs>
                <w:tab w:val="left" w:pos="4200"/>
              </w:tabs>
              <w:jc w:val="center"/>
            </w:pPr>
            <w:r w:rsidRPr="00F24366">
              <w:t>1,6</w:t>
            </w:r>
          </w:p>
          <w:p w:rsidR="0002149C" w:rsidRPr="00F24366" w:rsidRDefault="0002149C" w:rsidP="00C34CA3">
            <w:pPr>
              <w:tabs>
                <w:tab w:val="left" w:pos="4200"/>
              </w:tabs>
              <w:jc w:val="center"/>
            </w:pPr>
            <w:r w:rsidRPr="00F24366">
              <w:t>1,3</w:t>
            </w:r>
          </w:p>
          <w:p w:rsidR="0002149C" w:rsidRPr="00F24366" w:rsidRDefault="0002149C" w:rsidP="00C34CA3">
            <w:pPr>
              <w:tabs>
                <w:tab w:val="left" w:pos="4200"/>
              </w:tabs>
              <w:jc w:val="center"/>
            </w:pPr>
            <w:r w:rsidRPr="00F24366">
              <w:t>1,0</w:t>
            </w:r>
          </w:p>
          <w:p w:rsidR="0002149C" w:rsidRPr="00F24366" w:rsidRDefault="0002149C" w:rsidP="00C34CA3">
            <w:pPr>
              <w:tabs>
                <w:tab w:val="left" w:pos="4200"/>
              </w:tabs>
              <w:jc w:val="center"/>
            </w:pPr>
            <w:r w:rsidRPr="00F24366">
              <w:t>0,74</w:t>
            </w:r>
          </w:p>
          <w:p w:rsidR="0002149C" w:rsidRPr="00F24366" w:rsidRDefault="0002149C" w:rsidP="00C34CA3">
            <w:pPr>
              <w:tabs>
                <w:tab w:val="left" w:pos="4200"/>
              </w:tabs>
              <w:jc w:val="center"/>
            </w:pPr>
            <w:r w:rsidRPr="00F24366">
              <w:t>0,58</w:t>
            </w:r>
          </w:p>
          <w:p w:rsidR="0002149C" w:rsidRPr="00F24366" w:rsidRDefault="0002149C" w:rsidP="00C34CA3">
            <w:pPr>
              <w:tabs>
                <w:tab w:val="left" w:pos="4200"/>
              </w:tabs>
              <w:jc w:val="center"/>
            </w:pPr>
            <w:r w:rsidRPr="00F24366">
              <w:t>0,45</w:t>
            </w:r>
          </w:p>
          <w:p w:rsidR="0002149C" w:rsidRPr="00F24366" w:rsidRDefault="0002149C" w:rsidP="00C34CA3">
            <w:pPr>
              <w:tabs>
                <w:tab w:val="left" w:pos="4200"/>
              </w:tabs>
              <w:jc w:val="center"/>
            </w:pPr>
            <w:r w:rsidRPr="00F24366">
              <w:t>0,34</w:t>
            </w:r>
          </w:p>
          <w:p w:rsidR="0002149C" w:rsidRPr="00F24366" w:rsidRDefault="0002149C" w:rsidP="00C34CA3">
            <w:pPr>
              <w:tabs>
                <w:tab w:val="left" w:pos="4200"/>
              </w:tabs>
              <w:jc w:val="center"/>
            </w:pPr>
            <w:r w:rsidRPr="00F24366">
              <w:t>0,26</w:t>
            </w:r>
          </w:p>
          <w:p w:rsidR="0002149C" w:rsidRPr="00F24366" w:rsidRDefault="0002149C" w:rsidP="00C34CA3">
            <w:pPr>
              <w:tabs>
                <w:tab w:val="left" w:pos="4200"/>
              </w:tabs>
              <w:jc w:val="center"/>
            </w:pPr>
            <w:r w:rsidRPr="00F24366">
              <w:t>0,20</w:t>
            </w:r>
          </w:p>
          <w:p w:rsidR="0002149C" w:rsidRPr="00F24366" w:rsidRDefault="0002149C" w:rsidP="00C34CA3">
            <w:pPr>
              <w:tabs>
                <w:tab w:val="left" w:pos="4200"/>
              </w:tabs>
              <w:jc w:val="center"/>
            </w:pPr>
            <w:r w:rsidRPr="00F24366">
              <w:t>0,15</w:t>
            </w:r>
          </w:p>
          <w:p w:rsidR="0002149C" w:rsidRPr="00F24366" w:rsidRDefault="0002149C" w:rsidP="00C34CA3">
            <w:pPr>
              <w:tabs>
                <w:tab w:val="left" w:pos="4200"/>
              </w:tabs>
              <w:jc w:val="center"/>
            </w:pPr>
            <w:r w:rsidRPr="00F24366">
              <w:t>0,12</w:t>
            </w:r>
          </w:p>
          <w:p w:rsidR="0002149C" w:rsidRPr="00F24366" w:rsidRDefault="0002149C" w:rsidP="00C34CA3">
            <w:pPr>
              <w:tabs>
                <w:tab w:val="left" w:pos="4200"/>
              </w:tabs>
              <w:jc w:val="center"/>
            </w:pPr>
            <w:r w:rsidRPr="00F24366">
              <w:t>0,09</w:t>
            </w:r>
          </w:p>
          <w:p w:rsidR="0002149C" w:rsidRPr="00F24366" w:rsidRDefault="0002149C" w:rsidP="00C34CA3">
            <w:pPr>
              <w:tabs>
                <w:tab w:val="left" w:pos="4200"/>
              </w:tabs>
              <w:jc w:val="center"/>
            </w:pPr>
            <w:r w:rsidRPr="00F24366">
              <w:t>0,06</w:t>
            </w:r>
          </w:p>
          <w:p w:rsidR="0002149C" w:rsidRPr="00F24366" w:rsidRDefault="0002149C" w:rsidP="00C34CA3">
            <w:pPr>
              <w:tabs>
                <w:tab w:val="left" w:pos="4200"/>
              </w:tabs>
              <w:jc w:val="center"/>
            </w:pPr>
            <w:r w:rsidRPr="00F24366">
              <w:t>0,05</w:t>
            </w:r>
          </w:p>
        </w:tc>
        <w:tc>
          <w:tcPr>
            <w:tcW w:w="1080" w:type="dxa"/>
          </w:tcPr>
          <w:p w:rsidR="0002149C" w:rsidRPr="00F24366" w:rsidRDefault="0002149C" w:rsidP="00C34CA3">
            <w:pPr>
              <w:tabs>
                <w:tab w:val="left" w:pos="4200"/>
              </w:tabs>
              <w:jc w:val="center"/>
            </w:pPr>
            <w:r w:rsidRPr="00F24366">
              <w:t>265</w:t>
            </w:r>
          </w:p>
          <w:p w:rsidR="0002149C" w:rsidRPr="00F24366" w:rsidRDefault="0002149C" w:rsidP="00C34CA3">
            <w:pPr>
              <w:tabs>
                <w:tab w:val="left" w:pos="4200"/>
              </w:tabs>
              <w:jc w:val="center"/>
            </w:pPr>
            <w:r w:rsidRPr="00F24366">
              <w:t>270</w:t>
            </w:r>
          </w:p>
          <w:p w:rsidR="0002149C" w:rsidRPr="00F24366" w:rsidRDefault="0002149C" w:rsidP="00C34CA3">
            <w:pPr>
              <w:tabs>
                <w:tab w:val="left" w:pos="4200"/>
              </w:tabs>
              <w:jc w:val="center"/>
            </w:pPr>
            <w:r w:rsidRPr="00F24366">
              <w:t>275</w:t>
            </w:r>
          </w:p>
          <w:p w:rsidR="0002149C" w:rsidRPr="00F24366" w:rsidRDefault="0002149C" w:rsidP="00C34CA3">
            <w:pPr>
              <w:tabs>
                <w:tab w:val="left" w:pos="4200"/>
              </w:tabs>
              <w:jc w:val="center"/>
            </w:pPr>
            <w:r w:rsidRPr="00F24366">
              <w:t>280</w:t>
            </w:r>
          </w:p>
          <w:p w:rsidR="0002149C" w:rsidRPr="00F24366" w:rsidRDefault="0002149C" w:rsidP="00C34CA3">
            <w:pPr>
              <w:tabs>
                <w:tab w:val="left" w:pos="4200"/>
              </w:tabs>
              <w:jc w:val="center"/>
            </w:pPr>
            <w:r w:rsidRPr="00F24366">
              <w:t>285</w:t>
            </w:r>
          </w:p>
          <w:p w:rsidR="0002149C" w:rsidRPr="00F24366" w:rsidRDefault="0002149C" w:rsidP="00C34CA3">
            <w:pPr>
              <w:tabs>
                <w:tab w:val="left" w:pos="4200"/>
              </w:tabs>
              <w:jc w:val="center"/>
            </w:pPr>
            <w:r w:rsidRPr="00F24366">
              <w:t>290</w:t>
            </w:r>
          </w:p>
          <w:p w:rsidR="0002149C" w:rsidRPr="00F24366" w:rsidRDefault="0002149C" w:rsidP="00C34CA3">
            <w:pPr>
              <w:tabs>
                <w:tab w:val="left" w:pos="4200"/>
              </w:tabs>
              <w:jc w:val="center"/>
            </w:pPr>
            <w:r w:rsidRPr="00F24366">
              <w:t>295</w:t>
            </w:r>
          </w:p>
          <w:p w:rsidR="0002149C" w:rsidRPr="00F24366" w:rsidRDefault="0002149C" w:rsidP="00C34CA3">
            <w:pPr>
              <w:tabs>
                <w:tab w:val="left" w:pos="4200"/>
              </w:tabs>
              <w:jc w:val="center"/>
            </w:pPr>
            <w:r w:rsidRPr="00F24366">
              <w:t>300</w:t>
            </w:r>
          </w:p>
          <w:p w:rsidR="0002149C" w:rsidRPr="00F24366" w:rsidRDefault="0002149C" w:rsidP="00C34CA3">
            <w:pPr>
              <w:tabs>
                <w:tab w:val="left" w:pos="4200"/>
              </w:tabs>
              <w:jc w:val="center"/>
            </w:pPr>
            <w:r w:rsidRPr="00F24366">
              <w:t>305</w:t>
            </w:r>
          </w:p>
          <w:p w:rsidR="0002149C" w:rsidRPr="00F24366" w:rsidRDefault="0002149C" w:rsidP="00C34CA3">
            <w:pPr>
              <w:tabs>
                <w:tab w:val="left" w:pos="4200"/>
              </w:tabs>
              <w:jc w:val="center"/>
            </w:pPr>
            <w:r w:rsidRPr="00F24366">
              <w:t>310</w:t>
            </w:r>
          </w:p>
          <w:p w:rsidR="0002149C" w:rsidRPr="00F24366" w:rsidRDefault="0002149C" w:rsidP="00C34CA3">
            <w:pPr>
              <w:tabs>
                <w:tab w:val="left" w:pos="4200"/>
              </w:tabs>
              <w:jc w:val="center"/>
            </w:pPr>
            <w:r w:rsidRPr="00F24366">
              <w:t>315</w:t>
            </w:r>
          </w:p>
          <w:p w:rsidR="0002149C" w:rsidRPr="00F24366" w:rsidRDefault="0002149C" w:rsidP="00C34CA3">
            <w:pPr>
              <w:tabs>
                <w:tab w:val="left" w:pos="4200"/>
              </w:tabs>
              <w:jc w:val="center"/>
            </w:pPr>
            <w:r w:rsidRPr="00F24366">
              <w:t>320</w:t>
            </w:r>
          </w:p>
          <w:p w:rsidR="0002149C" w:rsidRPr="00F24366" w:rsidRDefault="0002149C" w:rsidP="00C34CA3">
            <w:pPr>
              <w:tabs>
                <w:tab w:val="left" w:pos="4200"/>
              </w:tabs>
              <w:jc w:val="center"/>
            </w:pPr>
            <w:r w:rsidRPr="00F24366">
              <w:t>325</w:t>
            </w:r>
          </w:p>
          <w:p w:rsidR="0002149C" w:rsidRPr="00F24366" w:rsidRDefault="0002149C" w:rsidP="00C34CA3">
            <w:pPr>
              <w:tabs>
                <w:tab w:val="left" w:pos="4200"/>
              </w:tabs>
              <w:jc w:val="center"/>
            </w:pPr>
            <w:r w:rsidRPr="00F24366">
              <w:t>330</w:t>
            </w:r>
          </w:p>
          <w:p w:rsidR="0002149C" w:rsidRPr="00F24366" w:rsidRDefault="0002149C" w:rsidP="00C34CA3">
            <w:pPr>
              <w:tabs>
                <w:tab w:val="left" w:pos="4200"/>
              </w:tabs>
              <w:jc w:val="center"/>
            </w:pPr>
            <w:r w:rsidRPr="00F24366">
              <w:t>335</w:t>
            </w:r>
          </w:p>
          <w:p w:rsidR="0002149C" w:rsidRPr="00F24366" w:rsidRDefault="0002149C" w:rsidP="00C34CA3">
            <w:pPr>
              <w:tabs>
                <w:tab w:val="left" w:pos="4200"/>
              </w:tabs>
              <w:jc w:val="center"/>
            </w:pPr>
            <w:r w:rsidRPr="00F24366">
              <w:t>340</w:t>
            </w:r>
          </w:p>
          <w:p w:rsidR="0002149C" w:rsidRPr="00F24366" w:rsidRDefault="0002149C" w:rsidP="00C34CA3">
            <w:pPr>
              <w:tabs>
                <w:tab w:val="left" w:pos="4200"/>
              </w:tabs>
              <w:jc w:val="center"/>
            </w:pPr>
            <w:r w:rsidRPr="00F24366">
              <w:t>345</w:t>
            </w:r>
          </w:p>
          <w:p w:rsidR="0002149C" w:rsidRPr="00F24366" w:rsidRDefault="0002149C" w:rsidP="00C34CA3">
            <w:pPr>
              <w:tabs>
                <w:tab w:val="left" w:pos="4200"/>
              </w:tabs>
              <w:jc w:val="center"/>
            </w:pPr>
            <w:r w:rsidRPr="00F24366">
              <w:t>350</w:t>
            </w:r>
          </w:p>
          <w:p w:rsidR="0002149C" w:rsidRPr="00F24366" w:rsidRDefault="0002149C" w:rsidP="00C34CA3">
            <w:pPr>
              <w:tabs>
                <w:tab w:val="left" w:pos="4200"/>
              </w:tabs>
              <w:jc w:val="center"/>
            </w:pPr>
            <w:r w:rsidRPr="00F24366">
              <w:t>355</w:t>
            </w:r>
          </w:p>
          <w:p w:rsidR="0002149C" w:rsidRPr="00F24366" w:rsidRDefault="0002149C" w:rsidP="00C34CA3">
            <w:pPr>
              <w:tabs>
                <w:tab w:val="left" w:pos="4200"/>
              </w:tabs>
              <w:jc w:val="center"/>
            </w:pPr>
            <w:r w:rsidRPr="00F24366">
              <w:t>360</w:t>
            </w:r>
          </w:p>
          <w:p w:rsidR="0002149C" w:rsidRPr="00F24366" w:rsidRDefault="0002149C" w:rsidP="00C34CA3">
            <w:pPr>
              <w:tabs>
                <w:tab w:val="left" w:pos="4200"/>
              </w:tabs>
              <w:jc w:val="center"/>
            </w:pPr>
            <w:r w:rsidRPr="00F24366">
              <w:t>365</w:t>
            </w:r>
          </w:p>
          <w:p w:rsidR="0002149C" w:rsidRPr="00F24366" w:rsidRDefault="0002149C" w:rsidP="00C34CA3">
            <w:pPr>
              <w:tabs>
                <w:tab w:val="left" w:pos="4200"/>
              </w:tabs>
              <w:jc w:val="center"/>
            </w:pPr>
            <w:r w:rsidRPr="00F24366">
              <w:t>370</w:t>
            </w:r>
          </w:p>
          <w:p w:rsidR="0002149C" w:rsidRPr="00F24366" w:rsidRDefault="0002149C" w:rsidP="00C34CA3">
            <w:pPr>
              <w:tabs>
                <w:tab w:val="left" w:pos="4200"/>
              </w:tabs>
              <w:jc w:val="center"/>
            </w:pPr>
            <w:r w:rsidRPr="00F24366">
              <w:t>375</w:t>
            </w:r>
          </w:p>
          <w:p w:rsidR="0002149C" w:rsidRPr="00F24366" w:rsidRDefault="0002149C" w:rsidP="00C34CA3">
            <w:pPr>
              <w:tabs>
                <w:tab w:val="left" w:pos="4200"/>
              </w:tabs>
              <w:jc w:val="center"/>
            </w:pPr>
            <w:r w:rsidRPr="00F24366">
              <w:t>380</w:t>
            </w:r>
          </w:p>
          <w:p w:rsidR="0002149C" w:rsidRPr="00F24366" w:rsidRDefault="0002149C" w:rsidP="00C34CA3">
            <w:pPr>
              <w:tabs>
                <w:tab w:val="left" w:pos="4200"/>
              </w:tabs>
              <w:jc w:val="center"/>
            </w:pPr>
            <w:r w:rsidRPr="00F24366">
              <w:t>385</w:t>
            </w:r>
          </w:p>
          <w:p w:rsidR="0002149C" w:rsidRPr="00F24366" w:rsidRDefault="0002149C" w:rsidP="00C34CA3">
            <w:pPr>
              <w:tabs>
                <w:tab w:val="left" w:pos="4200"/>
              </w:tabs>
              <w:jc w:val="center"/>
            </w:pPr>
            <w:r w:rsidRPr="00F24366">
              <w:t>390</w:t>
            </w:r>
          </w:p>
          <w:p w:rsidR="0002149C" w:rsidRPr="00F24366" w:rsidRDefault="0002149C" w:rsidP="00C34CA3">
            <w:pPr>
              <w:tabs>
                <w:tab w:val="left" w:pos="4200"/>
              </w:tabs>
              <w:jc w:val="center"/>
            </w:pPr>
            <w:r w:rsidRPr="00F24366">
              <w:t>395</w:t>
            </w:r>
          </w:p>
          <w:p w:rsidR="0002149C" w:rsidRPr="00F24366" w:rsidRDefault="0002149C" w:rsidP="00C34CA3">
            <w:pPr>
              <w:tabs>
                <w:tab w:val="left" w:pos="4200"/>
              </w:tabs>
              <w:jc w:val="center"/>
            </w:pPr>
            <w:r w:rsidRPr="00F24366">
              <w:t>400</w:t>
            </w:r>
          </w:p>
          <w:p w:rsidR="0002149C" w:rsidRPr="00F24366" w:rsidRDefault="0002149C" w:rsidP="00C34CA3">
            <w:pPr>
              <w:tabs>
                <w:tab w:val="left" w:pos="4200"/>
              </w:tabs>
              <w:jc w:val="center"/>
            </w:pPr>
            <w:r w:rsidRPr="00F24366">
              <w:t>405</w:t>
            </w:r>
          </w:p>
          <w:p w:rsidR="0002149C" w:rsidRPr="00F24366" w:rsidRDefault="0002149C" w:rsidP="00C34CA3">
            <w:pPr>
              <w:tabs>
                <w:tab w:val="left" w:pos="4200"/>
              </w:tabs>
              <w:jc w:val="center"/>
            </w:pPr>
            <w:r w:rsidRPr="00F24366">
              <w:t>410</w:t>
            </w:r>
          </w:p>
          <w:p w:rsidR="0002149C" w:rsidRPr="00F24366" w:rsidRDefault="0002149C" w:rsidP="00C34CA3">
            <w:pPr>
              <w:tabs>
                <w:tab w:val="left" w:pos="4200"/>
              </w:tabs>
              <w:jc w:val="center"/>
            </w:pPr>
            <w:r w:rsidRPr="00F24366">
              <w:t>415</w:t>
            </w:r>
          </w:p>
          <w:p w:rsidR="0002149C" w:rsidRPr="00F24366" w:rsidRDefault="0002149C" w:rsidP="00C34CA3">
            <w:pPr>
              <w:tabs>
                <w:tab w:val="left" w:pos="4200"/>
              </w:tabs>
              <w:jc w:val="center"/>
            </w:pPr>
            <w:r w:rsidRPr="00F24366">
              <w:t>420</w:t>
            </w:r>
          </w:p>
          <w:p w:rsidR="0002149C" w:rsidRPr="00F24366" w:rsidRDefault="0002149C" w:rsidP="00C34CA3">
            <w:pPr>
              <w:tabs>
                <w:tab w:val="left" w:pos="4200"/>
              </w:tabs>
              <w:jc w:val="center"/>
            </w:pPr>
            <w:r w:rsidRPr="00F24366">
              <w:t>425</w:t>
            </w:r>
          </w:p>
          <w:p w:rsidR="0002149C" w:rsidRPr="00F24366" w:rsidRDefault="0002149C" w:rsidP="00C34CA3">
            <w:pPr>
              <w:tabs>
                <w:tab w:val="left" w:pos="4200"/>
              </w:tabs>
              <w:jc w:val="center"/>
            </w:pPr>
            <w:r w:rsidRPr="00F24366">
              <w:t>430</w:t>
            </w:r>
          </w:p>
          <w:p w:rsidR="0002149C" w:rsidRPr="00F24366" w:rsidRDefault="0002149C" w:rsidP="00C34CA3">
            <w:pPr>
              <w:tabs>
                <w:tab w:val="left" w:pos="4200"/>
              </w:tabs>
              <w:jc w:val="center"/>
            </w:pPr>
            <w:r w:rsidRPr="00F24366">
              <w:t>435</w:t>
            </w:r>
          </w:p>
          <w:p w:rsidR="0002149C" w:rsidRPr="00F24366" w:rsidRDefault="0002149C" w:rsidP="00C34CA3">
            <w:pPr>
              <w:tabs>
                <w:tab w:val="left" w:pos="4200"/>
              </w:tabs>
              <w:jc w:val="center"/>
            </w:pPr>
            <w:r w:rsidRPr="00F24366">
              <w:t>440</w:t>
            </w:r>
          </w:p>
          <w:p w:rsidR="0002149C" w:rsidRPr="00F24366" w:rsidRDefault="0002149C" w:rsidP="00C34CA3">
            <w:pPr>
              <w:tabs>
                <w:tab w:val="left" w:pos="4200"/>
              </w:tabs>
              <w:jc w:val="center"/>
            </w:pPr>
            <w:r w:rsidRPr="00F24366">
              <w:t>445</w:t>
            </w:r>
          </w:p>
          <w:p w:rsidR="0002149C" w:rsidRPr="00F24366" w:rsidRDefault="0002149C" w:rsidP="00C34CA3">
            <w:pPr>
              <w:tabs>
                <w:tab w:val="left" w:pos="4200"/>
              </w:tabs>
              <w:jc w:val="center"/>
            </w:pPr>
            <w:r w:rsidRPr="00F24366">
              <w:t>450</w:t>
            </w:r>
          </w:p>
          <w:p w:rsidR="0002149C" w:rsidRPr="00F24366" w:rsidRDefault="0002149C" w:rsidP="00C34CA3">
            <w:pPr>
              <w:tabs>
                <w:tab w:val="left" w:pos="4200"/>
              </w:tabs>
              <w:jc w:val="center"/>
            </w:pPr>
            <w:r w:rsidRPr="00F24366">
              <w:t>455</w:t>
            </w:r>
          </w:p>
          <w:p w:rsidR="0002149C" w:rsidRPr="00F24366" w:rsidRDefault="0002149C" w:rsidP="00C34CA3">
            <w:pPr>
              <w:tabs>
                <w:tab w:val="left" w:pos="4200"/>
              </w:tabs>
              <w:jc w:val="center"/>
            </w:pPr>
            <w:r w:rsidRPr="00F24366">
              <w:t>460</w:t>
            </w:r>
          </w:p>
          <w:p w:rsidR="0002149C" w:rsidRPr="00F24366" w:rsidRDefault="0002149C" w:rsidP="00C34CA3">
            <w:pPr>
              <w:tabs>
                <w:tab w:val="left" w:pos="4200"/>
              </w:tabs>
              <w:jc w:val="center"/>
            </w:pPr>
            <w:r w:rsidRPr="00F24366">
              <w:t>465</w:t>
            </w:r>
          </w:p>
          <w:p w:rsidR="0002149C" w:rsidRPr="00F24366" w:rsidRDefault="0002149C" w:rsidP="00C34CA3">
            <w:pPr>
              <w:tabs>
                <w:tab w:val="left" w:pos="4200"/>
              </w:tabs>
              <w:jc w:val="center"/>
            </w:pPr>
            <w:r w:rsidRPr="00F24366">
              <w:t>470</w:t>
            </w:r>
          </w:p>
          <w:p w:rsidR="0002149C" w:rsidRPr="00F24366" w:rsidRDefault="0002149C" w:rsidP="00C34CA3">
            <w:pPr>
              <w:tabs>
                <w:tab w:val="left" w:pos="4200"/>
              </w:tabs>
              <w:jc w:val="center"/>
            </w:pPr>
            <w:r w:rsidRPr="00F24366">
              <w:t>475</w:t>
            </w:r>
          </w:p>
          <w:p w:rsidR="0002149C" w:rsidRPr="00F24366" w:rsidRDefault="0002149C" w:rsidP="00C34CA3">
            <w:pPr>
              <w:tabs>
                <w:tab w:val="left" w:pos="4200"/>
              </w:tabs>
              <w:jc w:val="center"/>
            </w:pPr>
            <w:r w:rsidRPr="00F24366">
              <w:t>480</w:t>
            </w:r>
          </w:p>
          <w:p w:rsidR="0002149C" w:rsidRPr="00F24366" w:rsidRDefault="0002149C" w:rsidP="00C34CA3">
            <w:pPr>
              <w:tabs>
                <w:tab w:val="left" w:pos="4200"/>
              </w:tabs>
              <w:jc w:val="center"/>
            </w:pPr>
            <w:r w:rsidRPr="00F24366">
              <w:t>485</w:t>
            </w:r>
          </w:p>
          <w:p w:rsidR="0002149C" w:rsidRPr="00F24366" w:rsidRDefault="0002149C" w:rsidP="00C34CA3">
            <w:pPr>
              <w:tabs>
                <w:tab w:val="left" w:pos="4200"/>
              </w:tabs>
              <w:jc w:val="center"/>
            </w:pPr>
            <w:r w:rsidRPr="00F24366">
              <w:t>490</w:t>
            </w:r>
          </w:p>
          <w:p w:rsidR="0002149C" w:rsidRPr="00F24366" w:rsidRDefault="0002149C" w:rsidP="00C34CA3">
            <w:pPr>
              <w:tabs>
                <w:tab w:val="left" w:pos="4200"/>
              </w:tabs>
              <w:jc w:val="center"/>
            </w:pPr>
            <w:r w:rsidRPr="00F24366">
              <w:t>495</w:t>
            </w:r>
          </w:p>
          <w:p w:rsidR="0002149C" w:rsidRPr="00F24366" w:rsidRDefault="0002149C" w:rsidP="00C34CA3">
            <w:pPr>
              <w:tabs>
                <w:tab w:val="left" w:pos="4200"/>
              </w:tabs>
              <w:jc w:val="center"/>
            </w:pPr>
            <w:r w:rsidRPr="00F24366">
              <w:t>500</w:t>
            </w:r>
          </w:p>
        </w:tc>
        <w:tc>
          <w:tcPr>
            <w:tcW w:w="2082" w:type="dxa"/>
          </w:tcPr>
          <w:p w:rsidR="0002149C" w:rsidRPr="00F24366" w:rsidRDefault="0002149C" w:rsidP="00C34CA3">
            <w:pPr>
              <w:tabs>
                <w:tab w:val="left" w:pos="4200"/>
              </w:tabs>
              <w:jc w:val="center"/>
            </w:pPr>
            <w:r w:rsidRPr="00F24366">
              <w:t>3,7 х 10</w:t>
            </w:r>
            <w:r w:rsidRPr="00F24366">
              <w:rPr>
                <w:vertAlign w:val="superscript"/>
              </w:rPr>
              <w:t>-2</w:t>
            </w:r>
          </w:p>
          <w:p w:rsidR="0002149C" w:rsidRPr="00F24366" w:rsidRDefault="0002149C" w:rsidP="00C34CA3">
            <w:pPr>
              <w:tabs>
                <w:tab w:val="left" w:pos="4200"/>
              </w:tabs>
              <w:jc w:val="center"/>
            </w:pPr>
            <w:r w:rsidRPr="00F24366">
              <w:t>2,7 х 10</w:t>
            </w:r>
            <w:r w:rsidRPr="00F24366">
              <w:rPr>
                <w:vertAlign w:val="superscript"/>
              </w:rPr>
              <w:t>-2</w:t>
            </w:r>
          </w:p>
          <w:p w:rsidR="0002149C" w:rsidRPr="00F24366" w:rsidRDefault="0002149C" w:rsidP="00C34CA3">
            <w:pPr>
              <w:tabs>
                <w:tab w:val="left" w:pos="4200"/>
              </w:tabs>
              <w:jc w:val="center"/>
            </w:pPr>
            <w:r w:rsidRPr="00F24366">
              <w:t>2,0 х 10</w:t>
            </w:r>
            <w:r w:rsidRPr="00F24366">
              <w:rPr>
                <w:vertAlign w:val="superscript"/>
              </w:rPr>
              <w:t>-2</w:t>
            </w:r>
          </w:p>
          <w:p w:rsidR="0002149C" w:rsidRPr="00F24366" w:rsidRDefault="0002149C" w:rsidP="00C34CA3">
            <w:pPr>
              <w:tabs>
                <w:tab w:val="left" w:pos="4200"/>
              </w:tabs>
              <w:jc w:val="center"/>
            </w:pPr>
            <w:r w:rsidRPr="00F24366">
              <w:t>1,5 х 10</w:t>
            </w:r>
            <w:r w:rsidRPr="00F24366">
              <w:rPr>
                <w:vertAlign w:val="superscript"/>
              </w:rPr>
              <w:t>-2</w:t>
            </w:r>
          </w:p>
          <w:p w:rsidR="0002149C" w:rsidRPr="00F24366" w:rsidRDefault="0002149C" w:rsidP="00C34CA3">
            <w:pPr>
              <w:tabs>
                <w:tab w:val="left" w:pos="4200"/>
              </w:tabs>
              <w:jc w:val="center"/>
            </w:pPr>
            <w:r w:rsidRPr="00F24366">
              <w:t>1,1 х 10</w:t>
            </w:r>
            <w:r w:rsidRPr="00F24366">
              <w:rPr>
                <w:vertAlign w:val="superscript"/>
              </w:rPr>
              <w:t>-2</w:t>
            </w:r>
          </w:p>
          <w:p w:rsidR="0002149C" w:rsidRPr="00F24366" w:rsidRDefault="0002149C" w:rsidP="00C34CA3">
            <w:pPr>
              <w:tabs>
                <w:tab w:val="left" w:pos="4200"/>
              </w:tabs>
              <w:jc w:val="center"/>
            </w:pPr>
            <w:r w:rsidRPr="00F24366">
              <w:t>8,0 х 10</w:t>
            </w:r>
            <w:r w:rsidRPr="00F24366">
              <w:rPr>
                <w:vertAlign w:val="superscript"/>
              </w:rPr>
              <w:t>-3</w:t>
            </w:r>
          </w:p>
          <w:p w:rsidR="0002149C" w:rsidRPr="00F24366" w:rsidRDefault="0002149C" w:rsidP="00C34CA3">
            <w:pPr>
              <w:tabs>
                <w:tab w:val="left" w:pos="4200"/>
              </w:tabs>
              <w:jc w:val="center"/>
            </w:pPr>
            <w:r w:rsidRPr="00F24366">
              <w:t>6,0 х 10</w:t>
            </w:r>
            <w:r w:rsidRPr="00F24366">
              <w:rPr>
                <w:vertAlign w:val="superscript"/>
              </w:rPr>
              <w:t>-3</w:t>
            </w:r>
          </w:p>
          <w:p w:rsidR="0002149C" w:rsidRPr="00F24366" w:rsidRDefault="0002149C" w:rsidP="00C34CA3">
            <w:pPr>
              <w:tabs>
                <w:tab w:val="left" w:pos="4200"/>
              </w:tabs>
              <w:jc w:val="center"/>
            </w:pPr>
            <w:r w:rsidRPr="00F24366">
              <w:t>4,0 х 10</w:t>
            </w:r>
            <w:r w:rsidRPr="00F24366">
              <w:rPr>
                <w:vertAlign w:val="superscript"/>
              </w:rPr>
              <w:t>-3</w:t>
            </w:r>
          </w:p>
          <w:p w:rsidR="0002149C" w:rsidRPr="00F24366" w:rsidRDefault="0002149C" w:rsidP="00C34CA3">
            <w:pPr>
              <w:tabs>
                <w:tab w:val="left" w:pos="4200"/>
              </w:tabs>
              <w:jc w:val="center"/>
            </w:pPr>
            <w:r w:rsidRPr="00F24366">
              <w:t>3,2 х 10</w:t>
            </w:r>
            <w:r w:rsidRPr="00F24366">
              <w:rPr>
                <w:vertAlign w:val="superscript"/>
              </w:rPr>
              <w:t>-3</w:t>
            </w:r>
          </w:p>
          <w:p w:rsidR="0002149C" w:rsidRPr="00F24366" w:rsidRDefault="0002149C" w:rsidP="00C34CA3">
            <w:pPr>
              <w:tabs>
                <w:tab w:val="left" w:pos="4200"/>
              </w:tabs>
              <w:jc w:val="center"/>
            </w:pPr>
            <w:r w:rsidRPr="00F24366">
              <w:t>2,3 х 10</w:t>
            </w:r>
            <w:r w:rsidRPr="00F24366">
              <w:rPr>
                <w:vertAlign w:val="superscript"/>
              </w:rPr>
              <w:t>-3</w:t>
            </w:r>
          </w:p>
          <w:p w:rsidR="0002149C" w:rsidRPr="00F24366" w:rsidRDefault="0002149C" w:rsidP="00C34CA3">
            <w:pPr>
              <w:tabs>
                <w:tab w:val="left" w:pos="4200"/>
              </w:tabs>
              <w:jc w:val="center"/>
            </w:pPr>
            <w:r w:rsidRPr="00F24366">
              <w:t>1,60 х 10</w:t>
            </w:r>
            <w:r w:rsidRPr="00F24366">
              <w:rPr>
                <w:vertAlign w:val="superscript"/>
              </w:rPr>
              <w:t>-3</w:t>
            </w:r>
          </w:p>
          <w:p w:rsidR="0002149C" w:rsidRPr="00F24366" w:rsidRDefault="0002149C" w:rsidP="00C34CA3">
            <w:pPr>
              <w:tabs>
                <w:tab w:val="left" w:pos="4200"/>
              </w:tabs>
              <w:jc w:val="center"/>
            </w:pPr>
            <w:r w:rsidRPr="00F24366">
              <w:t>1,19 х 10</w:t>
            </w:r>
            <w:r w:rsidRPr="00F24366">
              <w:rPr>
                <w:vertAlign w:val="superscript"/>
              </w:rPr>
              <w:t>-3</w:t>
            </w:r>
          </w:p>
          <w:p w:rsidR="0002149C" w:rsidRPr="00F24366" w:rsidRDefault="0002149C" w:rsidP="00C34CA3">
            <w:pPr>
              <w:tabs>
                <w:tab w:val="left" w:pos="4200"/>
              </w:tabs>
              <w:jc w:val="center"/>
            </w:pPr>
            <w:r w:rsidRPr="00F24366">
              <w:t>8,53 х 10</w:t>
            </w:r>
            <w:r w:rsidRPr="00F24366">
              <w:rPr>
                <w:vertAlign w:val="superscript"/>
              </w:rPr>
              <w:t>-4</w:t>
            </w:r>
          </w:p>
          <w:p w:rsidR="0002149C" w:rsidRPr="00F24366" w:rsidRDefault="0002149C" w:rsidP="00C34CA3">
            <w:pPr>
              <w:tabs>
                <w:tab w:val="left" w:pos="4200"/>
              </w:tabs>
              <w:jc w:val="center"/>
            </w:pPr>
            <w:r w:rsidRPr="00F24366">
              <w:t>6,08 х 10</w:t>
            </w:r>
            <w:r w:rsidRPr="00F24366">
              <w:rPr>
                <w:vertAlign w:val="superscript"/>
              </w:rPr>
              <w:t>-4</w:t>
            </w:r>
          </w:p>
          <w:p w:rsidR="0002149C" w:rsidRPr="00F24366" w:rsidRDefault="0002149C" w:rsidP="00C34CA3">
            <w:pPr>
              <w:tabs>
                <w:tab w:val="left" w:pos="4200"/>
              </w:tabs>
              <w:jc w:val="center"/>
            </w:pPr>
            <w:r w:rsidRPr="00F24366">
              <w:t>4,31 х 10</w:t>
            </w:r>
            <w:r w:rsidRPr="00F24366">
              <w:rPr>
                <w:vertAlign w:val="superscript"/>
              </w:rPr>
              <w:t>-4</w:t>
            </w:r>
          </w:p>
          <w:p w:rsidR="0002149C" w:rsidRPr="00F24366" w:rsidRDefault="0002149C" w:rsidP="00C34CA3">
            <w:pPr>
              <w:tabs>
                <w:tab w:val="left" w:pos="4200"/>
              </w:tabs>
              <w:jc w:val="center"/>
            </w:pPr>
            <w:r w:rsidRPr="00F24366">
              <w:t>3,04 х 10</w:t>
            </w:r>
            <w:r w:rsidRPr="00F24366">
              <w:rPr>
                <w:vertAlign w:val="superscript"/>
              </w:rPr>
              <w:t>-4</w:t>
            </w:r>
          </w:p>
          <w:p w:rsidR="0002149C" w:rsidRPr="00F24366" w:rsidRDefault="0002149C" w:rsidP="00C34CA3">
            <w:pPr>
              <w:tabs>
                <w:tab w:val="left" w:pos="4200"/>
              </w:tabs>
              <w:jc w:val="center"/>
            </w:pPr>
            <w:r w:rsidRPr="00F24366">
              <w:t>2,14 х 10</w:t>
            </w:r>
            <w:r w:rsidRPr="00F24366">
              <w:rPr>
                <w:vertAlign w:val="superscript"/>
              </w:rPr>
              <w:t>-4</w:t>
            </w:r>
          </w:p>
          <w:p w:rsidR="0002149C" w:rsidRPr="00F24366" w:rsidRDefault="0002149C" w:rsidP="00C34CA3">
            <w:pPr>
              <w:tabs>
                <w:tab w:val="left" w:pos="4200"/>
              </w:tabs>
              <w:jc w:val="center"/>
            </w:pPr>
            <w:r w:rsidRPr="00F24366">
              <w:t>1,50 х 10</w:t>
            </w:r>
            <w:r w:rsidRPr="00F24366">
              <w:rPr>
                <w:vertAlign w:val="superscript"/>
              </w:rPr>
              <w:t>-4</w:t>
            </w:r>
          </w:p>
          <w:p w:rsidR="0002149C" w:rsidRPr="00F24366" w:rsidRDefault="0002149C" w:rsidP="00C34CA3">
            <w:pPr>
              <w:tabs>
                <w:tab w:val="left" w:pos="4200"/>
              </w:tabs>
              <w:jc w:val="center"/>
            </w:pPr>
            <w:r w:rsidRPr="00F24366">
              <w:t>1,05 х 10</w:t>
            </w:r>
            <w:r w:rsidRPr="00F24366">
              <w:rPr>
                <w:vertAlign w:val="superscript"/>
              </w:rPr>
              <w:t>-4</w:t>
            </w:r>
          </w:p>
          <w:p w:rsidR="0002149C" w:rsidRPr="00F24366" w:rsidRDefault="0002149C" w:rsidP="00C34CA3">
            <w:pPr>
              <w:tabs>
                <w:tab w:val="left" w:pos="4200"/>
              </w:tabs>
              <w:jc w:val="center"/>
            </w:pPr>
            <w:r w:rsidRPr="00F24366">
              <w:t>7,32 х 10</w:t>
            </w:r>
            <w:r w:rsidRPr="00F24366">
              <w:rPr>
                <w:vertAlign w:val="superscript"/>
              </w:rPr>
              <w:t>-5</w:t>
            </w:r>
          </w:p>
          <w:p w:rsidR="0002149C" w:rsidRPr="00F24366" w:rsidRDefault="0002149C" w:rsidP="00C34CA3">
            <w:pPr>
              <w:tabs>
                <w:tab w:val="left" w:pos="4200"/>
              </w:tabs>
              <w:jc w:val="center"/>
            </w:pPr>
            <w:r w:rsidRPr="00F24366">
              <w:t>5,02 х 10</w:t>
            </w:r>
            <w:r w:rsidRPr="00F24366">
              <w:rPr>
                <w:vertAlign w:val="superscript"/>
              </w:rPr>
              <w:t>-5</w:t>
            </w:r>
          </w:p>
          <w:p w:rsidR="0002149C" w:rsidRPr="00F24366" w:rsidRDefault="0002149C" w:rsidP="00C34CA3">
            <w:pPr>
              <w:tabs>
                <w:tab w:val="left" w:pos="4200"/>
              </w:tabs>
              <w:jc w:val="center"/>
            </w:pPr>
            <w:r w:rsidRPr="00F24366">
              <w:t>3,48 х 10</w:t>
            </w:r>
            <w:r w:rsidRPr="00F24366">
              <w:rPr>
                <w:vertAlign w:val="superscript"/>
              </w:rPr>
              <w:t>-5</w:t>
            </w:r>
          </w:p>
          <w:p w:rsidR="0002149C" w:rsidRPr="00F24366" w:rsidRDefault="0002149C" w:rsidP="00C34CA3">
            <w:pPr>
              <w:tabs>
                <w:tab w:val="left" w:pos="4200"/>
              </w:tabs>
              <w:jc w:val="center"/>
            </w:pPr>
            <w:r w:rsidRPr="00F24366">
              <w:t>2,40 х 10</w:t>
            </w:r>
            <w:r w:rsidRPr="00F24366">
              <w:rPr>
                <w:vertAlign w:val="superscript"/>
              </w:rPr>
              <w:t>-5</w:t>
            </w:r>
          </w:p>
          <w:p w:rsidR="0002149C" w:rsidRPr="00F24366" w:rsidRDefault="0002149C" w:rsidP="00C34CA3">
            <w:pPr>
              <w:tabs>
                <w:tab w:val="left" w:pos="4200"/>
              </w:tabs>
              <w:jc w:val="center"/>
            </w:pPr>
            <w:r w:rsidRPr="00F24366">
              <w:t>1,62 х 10</w:t>
            </w:r>
            <w:r w:rsidRPr="00F24366">
              <w:rPr>
                <w:vertAlign w:val="superscript"/>
              </w:rPr>
              <w:t>-5</w:t>
            </w:r>
          </w:p>
          <w:p w:rsidR="0002149C" w:rsidRPr="00F24366" w:rsidRDefault="0002149C" w:rsidP="00C34CA3">
            <w:pPr>
              <w:tabs>
                <w:tab w:val="left" w:pos="4200"/>
              </w:tabs>
              <w:jc w:val="center"/>
            </w:pPr>
            <w:r w:rsidRPr="00F24366">
              <w:t>1,10 х 10</w:t>
            </w:r>
            <w:r w:rsidRPr="00F24366">
              <w:rPr>
                <w:vertAlign w:val="superscript"/>
              </w:rPr>
              <w:t>-5</w:t>
            </w:r>
          </w:p>
          <w:p w:rsidR="0002149C" w:rsidRPr="00F24366" w:rsidRDefault="0002149C" w:rsidP="00C34CA3">
            <w:pPr>
              <w:tabs>
                <w:tab w:val="left" w:pos="4200"/>
              </w:tabs>
              <w:jc w:val="center"/>
            </w:pPr>
            <w:r w:rsidRPr="00F24366">
              <w:t>7,46 х 10</w:t>
            </w:r>
            <w:r w:rsidRPr="00F24366">
              <w:rPr>
                <w:vertAlign w:val="superscript"/>
              </w:rPr>
              <w:t>-6</w:t>
            </w:r>
          </w:p>
          <w:p w:rsidR="0002149C" w:rsidRPr="00F24366" w:rsidRDefault="0002149C" w:rsidP="00C34CA3">
            <w:pPr>
              <w:tabs>
                <w:tab w:val="left" w:pos="4200"/>
              </w:tabs>
              <w:jc w:val="center"/>
            </w:pPr>
            <w:r w:rsidRPr="00F24366">
              <w:t>5,00 х 10</w:t>
            </w:r>
            <w:r w:rsidRPr="00F24366">
              <w:rPr>
                <w:vertAlign w:val="superscript"/>
              </w:rPr>
              <w:t>-6</w:t>
            </w:r>
          </w:p>
          <w:p w:rsidR="0002149C" w:rsidRPr="00F24366" w:rsidRDefault="0002149C" w:rsidP="00C34CA3">
            <w:pPr>
              <w:tabs>
                <w:tab w:val="left" w:pos="4200"/>
              </w:tabs>
              <w:jc w:val="center"/>
            </w:pPr>
            <w:r w:rsidRPr="00F24366">
              <w:t>3,35 х 10</w:t>
            </w:r>
            <w:r w:rsidRPr="00F24366">
              <w:rPr>
                <w:vertAlign w:val="superscript"/>
              </w:rPr>
              <w:t>-6</w:t>
            </w:r>
          </w:p>
          <w:p w:rsidR="0002149C" w:rsidRPr="00F24366" w:rsidRDefault="0002149C" w:rsidP="00C34CA3">
            <w:pPr>
              <w:tabs>
                <w:tab w:val="left" w:pos="4200"/>
              </w:tabs>
              <w:jc w:val="center"/>
            </w:pPr>
            <w:r w:rsidRPr="00F24366">
              <w:t>2,23 х 10</w:t>
            </w:r>
            <w:r w:rsidRPr="00F24366">
              <w:rPr>
                <w:vertAlign w:val="superscript"/>
              </w:rPr>
              <w:t>-6</w:t>
            </w:r>
          </w:p>
          <w:p w:rsidR="0002149C" w:rsidRPr="00F24366" w:rsidRDefault="0002149C" w:rsidP="00C34CA3">
            <w:pPr>
              <w:tabs>
                <w:tab w:val="left" w:pos="4200"/>
              </w:tabs>
              <w:jc w:val="center"/>
            </w:pPr>
            <w:r w:rsidRPr="00F24366">
              <w:t>1,47 х 10</w:t>
            </w:r>
            <w:r w:rsidRPr="00F24366">
              <w:rPr>
                <w:vertAlign w:val="superscript"/>
              </w:rPr>
              <w:t>-6</w:t>
            </w:r>
          </w:p>
          <w:p w:rsidR="0002149C" w:rsidRPr="00F24366" w:rsidRDefault="0002149C" w:rsidP="00C34CA3">
            <w:pPr>
              <w:tabs>
                <w:tab w:val="left" w:pos="4200"/>
              </w:tabs>
              <w:jc w:val="center"/>
            </w:pPr>
            <w:r w:rsidRPr="00F24366">
              <w:t>9,79 х 10</w:t>
            </w:r>
            <w:r w:rsidRPr="00F24366">
              <w:rPr>
                <w:vertAlign w:val="superscript"/>
              </w:rPr>
              <w:t>-7</w:t>
            </w:r>
          </w:p>
          <w:p w:rsidR="0002149C" w:rsidRPr="00F24366" w:rsidRDefault="0002149C" w:rsidP="00C34CA3">
            <w:pPr>
              <w:tabs>
                <w:tab w:val="left" w:pos="4200"/>
              </w:tabs>
              <w:jc w:val="center"/>
            </w:pPr>
            <w:r w:rsidRPr="00F24366">
              <w:t>6,35 х 10</w:t>
            </w:r>
            <w:r w:rsidRPr="00F24366">
              <w:rPr>
                <w:vertAlign w:val="superscript"/>
              </w:rPr>
              <w:t>-7</w:t>
            </w:r>
          </w:p>
          <w:p w:rsidR="0002149C" w:rsidRPr="00F24366" w:rsidRDefault="0002149C" w:rsidP="00C34CA3">
            <w:pPr>
              <w:tabs>
                <w:tab w:val="left" w:pos="4200"/>
              </w:tabs>
              <w:jc w:val="center"/>
            </w:pPr>
            <w:r w:rsidRPr="00F24366">
              <w:t>4,14 х 10</w:t>
            </w:r>
            <w:r w:rsidRPr="00F24366">
              <w:rPr>
                <w:vertAlign w:val="superscript"/>
              </w:rPr>
              <w:t>-7</w:t>
            </w:r>
          </w:p>
          <w:p w:rsidR="0002149C" w:rsidRPr="00F24366" w:rsidRDefault="0002149C" w:rsidP="00C34CA3">
            <w:pPr>
              <w:tabs>
                <w:tab w:val="left" w:pos="4200"/>
              </w:tabs>
              <w:jc w:val="center"/>
            </w:pPr>
            <w:r w:rsidRPr="00F24366">
              <w:t>2,68 х 10</w:t>
            </w:r>
            <w:r w:rsidRPr="00F24366">
              <w:rPr>
                <w:vertAlign w:val="superscript"/>
              </w:rPr>
              <w:t>-7</w:t>
            </w:r>
          </w:p>
          <w:p w:rsidR="0002149C" w:rsidRPr="00F24366" w:rsidRDefault="0002149C" w:rsidP="00C34CA3">
            <w:pPr>
              <w:tabs>
                <w:tab w:val="left" w:pos="4200"/>
              </w:tabs>
              <w:jc w:val="center"/>
            </w:pPr>
            <w:r w:rsidRPr="00F24366">
              <w:t>1,72 х 10</w:t>
            </w:r>
            <w:r w:rsidRPr="00F24366">
              <w:rPr>
                <w:vertAlign w:val="superscript"/>
              </w:rPr>
              <w:t>-7</w:t>
            </w:r>
          </w:p>
          <w:p w:rsidR="0002149C" w:rsidRPr="00F24366" w:rsidRDefault="0002149C" w:rsidP="00C34CA3">
            <w:pPr>
              <w:tabs>
                <w:tab w:val="left" w:pos="4200"/>
              </w:tabs>
              <w:jc w:val="center"/>
            </w:pPr>
            <w:r w:rsidRPr="00F24366">
              <w:t>1,11 х 10</w:t>
            </w:r>
            <w:r w:rsidRPr="00F24366">
              <w:rPr>
                <w:vertAlign w:val="superscript"/>
              </w:rPr>
              <w:t>-7</w:t>
            </w:r>
          </w:p>
          <w:p w:rsidR="0002149C" w:rsidRPr="00F24366" w:rsidRDefault="0002149C" w:rsidP="00C34CA3">
            <w:pPr>
              <w:tabs>
                <w:tab w:val="left" w:pos="4200"/>
              </w:tabs>
              <w:jc w:val="center"/>
              <w:rPr>
                <w:vertAlign w:val="superscript"/>
              </w:rPr>
            </w:pPr>
            <w:r w:rsidRPr="00F24366">
              <w:t>7,07 х 10</w:t>
            </w:r>
            <w:r w:rsidRPr="00F24366">
              <w:rPr>
                <w:vertAlign w:val="superscript"/>
              </w:rPr>
              <w:t>-8</w:t>
            </w:r>
          </w:p>
          <w:p w:rsidR="0002149C" w:rsidRPr="00F24366" w:rsidRDefault="0002149C" w:rsidP="00C34CA3">
            <w:pPr>
              <w:tabs>
                <w:tab w:val="left" w:pos="4200"/>
              </w:tabs>
              <w:jc w:val="center"/>
            </w:pPr>
            <w:r w:rsidRPr="00F24366">
              <w:t>5,01 х 10</w:t>
            </w:r>
            <w:r w:rsidRPr="00F24366">
              <w:rPr>
                <w:vertAlign w:val="superscript"/>
              </w:rPr>
              <w:t>-8</w:t>
            </w:r>
          </w:p>
          <w:p w:rsidR="0002149C" w:rsidRPr="00F24366" w:rsidRDefault="0002149C" w:rsidP="00C34CA3">
            <w:pPr>
              <w:tabs>
                <w:tab w:val="left" w:pos="4200"/>
              </w:tabs>
              <w:jc w:val="center"/>
            </w:pPr>
            <w:r w:rsidRPr="00F24366">
              <w:t>2,82 х 10</w:t>
            </w:r>
            <w:r w:rsidRPr="00F24366">
              <w:rPr>
                <w:vertAlign w:val="superscript"/>
              </w:rPr>
              <w:t>-8</w:t>
            </w:r>
          </w:p>
          <w:p w:rsidR="0002149C" w:rsidRPr="00F24366" w:rsidRDefault="0002149C" w:rsidP="00C34CA3">
            <w:pPr>
              <w:tabs>
                <w:tab w:val="left" w:pos="4200"/>
              </w:tabs>
              <w:jc w:val="center"/>
            </w:pPr>
            <w:r w:rsidRPr="00F24366">
              <w:t>1,77 х 10</w:t>
            </w:r>
            <w:r w:rsidRPr="00F24366">
              <w:rPr>
                <w:vertAlign w:val="superscript"/>
              </w:rPr>
              <w:t>-8</w:t>
            </w:r>
          </w:p>
          <w:p w:rsidR="0002149C" w:rsidRPr="00F24366" w:rsidRDefault="0002149C" w:rsidP="00C34CA3">
            <w:pPr>
              <w:tabs>
                <w:tab w:val="left" w:pos="4200"/>
              </w:tabs>
              <w:jc w:val="center"/>
            </w:pPr>
            <w:r w:rsidRPr="00F24366">
              <w:t>1,09 х 10</w:t>
            </w:r>
            <w:r w:rsidRPr="00F24366">
              <w:rPr>
                <w:vertAlign w:val="superscript"/>
              </w:rPr>
              <w:t>-8</w:t>
            </w:r>
          </w:p>
          <w:p w:rsidR="0002149C" w:rsidRPr="00F24366" w:rsidRDefault="0002149C" w:rsidP="00C34CA3">
            <w:pPr>
              <w:tabs>
                <w:tab w:val="left" w:pos="4200"/>
              </w:tabs>
              <w:jc w:val="center"/>
            </w:pPr>
            <w:r w:rsidRPr="00F24366">
              <w:t>6,78 х 10</w:t>
            </w:r>
            <w:r w:rsidRPr="00F24366">
              <w:rPr>
                <w:vertAlign w:val="superscript"/>
              </w:rPr>
              <w:t>-9</w:t>
            </w:r>
          </w:p>
          <w:p w:rsidR="0002149C" w:rsidRPr="00F24366" w:rsidRDefault="0002149C" w:rsidP="00C34CA3">
            <w:pPr>
              <w:tabs>
                <w:tab w:val="left" w:pos="4200"/>
              </w:tabs>
              <w:jc w:val="center"/>
            </w:pPr>
            <w:r w:rsidRPr="00F24366">
              <w:t>4,17 х 10</w:t>
            </w:r>
            <w:r w:rsidRPr="00F24366">
              <w:rPr>
                <w:vertAlign w:val="superscript"/>
              </w:rPr>
              <w:t>-9</w:t>
            </w:r>
          </w:p>
          <w:p w:rsidR="0002149C" w:rsidRPr="00F24366" w:rsidRDefault="0002149C" w:rsidP="00C34CA3">
            <w:pPr>
              <w:tabs>
                <w:tab w:val="left" w:pos="4200"/>
              </w:tabs>
              <w:jc w:val="center"/>
            </w:pPr>
            <w:r w:rsidRPr="00F24366">
              <w:t>2,54 х 10</w:t>
            </w:r>
            <w:r w:rsidRPr="00F24366">
              <w:rPr>
                <w:vertAlign w:val="superscript"/>
              </w:rPr>
              <w:t>-9</w:t>
            </w:r>
          </w:p>
          <w:p w:rsidR="0002149C" w:rsidRPr="00F24366" w:rsidRDefault="0002149C" w:rsidP="00C34CA3">
            <w:pPr>
              <w:tabs>
                <w:tab w:val="left" w:pos="4200"/>
              </w:tabs>
              <w:jc w:val="center"/>
            </w:pPr>
            <w:r w:rsidRPr="00F24366">
              <w:t>1,54 х 10</w:t>
            </w:r>
            <w:r w:rsidRPr="00F24366">
              <w:rPr>
                <w:vertAlign w:val="superscript"/>
              </w:rPr>
              <w:t>-9</w:t>
            </w:r>
          </w:p>
          <w:p w:rsidR="0002149C" w:rsidRPr="00F24366" w:rsidRDefault="0002149C" w:rsidP="00C34CA3">
            <w:pPr>
              <w:tabs>
                <w:tab w:val="left" w:pos="4200"/>
              </w:tabs>
              <w:jc w:val="center"/>
            </w:pPr>
            <w:r w:rsidRPr="00F24366">
              <w:t>1,27 х 10</w:t>
            </w:r>
            <w:r w:rsidRPr="00F24366">
              <w:rPr>
                <w:vertAlign w:val="superscript"/>
              </w:rPr>
              <w:t>-10</w:t>
            </w:r>
          </w:p>
          <w:p w:rsidR="0002149C" w:rsidRPr="00F24366" w:rsidRDefault="0002149C" w:rsidP="00C34CA3">
            <w:pPr>
              <w:tabs>
                <w:tab w:val="left" w:pos="4200"/>
              </w:tabs>
              <w:jc w:val="center"/>
            </w:pPr>
            <w:r w:rsidRPr="00F24366">
              <w:t>5,54 х 10</w:t>
            </w:r>
            <w:r w:rsidRPr="00F24366">
              <w:rPr>
                <w:vertAlign w:val="superscript"/>
              </w:rPr>
              <w:t>-10</w:t>
            </w:r>
          </w:p>
          <w:p w:rsidR="0002149C" w:rsidRPr="00F24366" w:rsidRDefault="0002149C" w:rsidP="00C34CA3">
            <w:pPr>
              <w:tabs>
                <w:tab w:val="left" w:pos="4200"/>
              </w:tabs>
              <w:jc w:val="center"/>
              <w:rPr>
                <w:vertAlign w:val="superscript"/>
              </w:rPr>
            </w:pPr>
            <w:r w:rsidRPr="00F24366">
              <w:t>3,28 х 10</w:t>
            </w:r>
            <w:r w:rsidRPr="00F24366">
              <w:rPr>
                <w:vertAlign w:val="superscript"/>
              </w:rPr>
              <w:t>-10</w:t>
            </w:r>
          </w:p>
        </w:tc>
      </w:tr>
    </w:tbl>
    <w:p w:rsidR="0002149C" w:rsidRPr="00F24366" w:rsidRDefault="0002149C" w:rsidP="0002149C">
      <w:pPr>
        <w:tabs>
          <w:tab w:val="left" w:pos="4200"/>
        </w:tabs>
        <w:jc w:val="right"/>
      </w:pPr>
      <w:r w:rsidRPr="00F24366">
        <w:t>Приложение 32</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jc w:val="right"/>
      </w:pPr>
    </w:p>
    <w:p w:rsidR="0002149C" w:rsidRPr="00F24366" w:rsidRDefault="0002149C" w:rsidP="0002149C">
      <w:pPr>
        <w:tabs>
          <w:tab w:val="left" w:pos="4200"/>
        </w:tabs>
        <w:jc w:val="center"/>
      </w:pPr>
      <w:r w:rsidRPr="00F24366">
        <w:rPr>
          <w:b/>
          <w:bCs/>
        </w:rPr>
        <w:t>Значения коэффициента К</w:t>
      </w:r>
      <w:r w:rsidRPr="00F24366">
        <w:rPr>
          <w:b/>
          <w:bCs/>
          <w:vertAlign w:val="subscript"/>
        </w:rPr>
        <w:t>5</w:t>
      </w:r>
      <w:r w:rsidRPr="00F24366">
        <w:rPr>
          <w:b/>
          <w:bCs/>
        </w:rPr>
        <w:t xml:space="preserve"> при Р</w:t>
      </w:r>
      <w:r w:rsidRPr="00F24366">
        <w:rPr>
          <w:b/>
          <w:bCs/>
          <w:vertAlign w:val="subscript"/>
        </w:rPr>
        <w:t>S(38)</w:t>
      </w:r>
      <w:r w:rsidRPr="00F24366">
        <w:rPr>
          <w:b/>
          <w:bCs/>
        </w:rPr>
        <w:t xml:space="preserve"> = 966 . . . 500 гПа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839"/>
        <w:gridCol w:w="1053"/>
        <w:gridCol w:w="1053"/>
        <w:gridCol w:w="1206"/>
        <w:gridCol w:w="1037"/>
        <w:gridCol w:w="1038"/>
        <w:gridCol w:w="1038"/>
        <w:gridCol w:w="1038"/>
      </w:tblGrid>
      <w:tr w:rsidR="0002149C" w:rsidRPr="00F24366" w:rsidTr="00C34CA3">
        <w:trPr>
          <w:cantSplit/>
        </w:trPr>
        <w:tc>
          <w:tcPr>
            <w:tcW w:w="1063" w:type="dxa"/>
            <w:vMerge w:val="restart"/>
            <w:vAlign w:val="center"/>
          </w:tcPr>
          <w:p w:rsidR="0002149C" w:rsidRPr="00F24366" w:rsidRDefault="0002149C" w:rsidP="00C34CA3">
            <w:pPr>
              <w:tabs>
                <w:tab w:val="left" w:pos="4200"/>
              </w:tabs>
              <w:jc w:val="center"/>
            </w:pPr>
            <w:r w:rsidRPr="00F24366">
              <w:t>T</w:t>
            </w:r>
            <w:r w:rsidRPr="00F24366">
              <w:rPr>
                <w:vertAlign w:val="subscript"/>
              </w:rPr>
              <w:t>г</w:t>
            </w:r>
            <w:r w:rsidRPr="00F24366">
              <w:t xml:space="preserve"> </w:t>
            </w:r>
            <w:r w:rsidRPr="00F24366">
              <w:rPr>
                <w:vertAlign w:val="superscript"/>
              </w:rPr>
              <w:t>о</w:t>
            </w:r>
            <w:r w:rsidRPr="00F24366">
              <w:t>С</w:t>
            </w:r>
          </w:p>
        </w:tc>
        <w:tc>
          <w:tcPr>
            <w:tcW w:w="8507" w:type="dxa"/>
            <w:gridSpan w:val="8"/>
            <w:vAlign w:val="center"/>
          </w:tcPr>
          <w:p w:rsidR="0002149C" w:rsidRPr="00F24366" w:rsidRDefault="0002149C" w:rsidP="00C34CA3">
            <w:pPr>
              <w:tabs>
                <w:tab w:val="left" w:pos="4200"/>
              </w:tabs>
              <w:jc w:val="center"/>
            </w:pPr>
            <w:r w:rsidRPr="00F24366">
              <w:t>Р</w:t>
            </w:r>
            <w:r w:rsidRPr="00F24366">
              <w:rPr>
                <w:vertAlign w:val="subscript"/>
              </w:rPr>
              <w:t>S(38)</w:t>
            </w:r>
            <w:r w:rsidRPr="00F24366">
              <w:t xml:space="preserve"> гПа</w:t>
            </w:r>
          </w:p>
        </w:tc>
      </w:tr>
      <w:tr w:rsidR="0002149C" w:rsidRPr="00F24366" w:rsidTr="00C34CA3">
        <w:trPr>
          <w:cantSplit/>
        </w:trPr>
        <w:tc>
          <w:tcPr>
            <w:tcW w:w="1063" w:type="dxa"/>
            <w:vMerge/>
          </w:tcPr>
          <w:p w:rsidR="0002149C" w:rsidRPr="00F24366" w:rsidRDefault="0002149C" w:rsidP="00C34CA3">
            <w:pPr>
              <w:tabs>
                <w:tab w:val="left" w:pos="4200"/>
              </w:tabs>
              <w:jc w:val="center"/>
            </w:pPr>
          </w:p>
        </w:tc>
        <w:tc>
          <w:tcPr>
            <w:tcW w:w="845" w:type="dxa"/>
          </w:tcPr>
          <w:p w:rsidR="0002149C" w:rsidRPr="00F24366" w:rsidRDefault="0002149C" w:rsidP="00C34CA3">
            <w:pPr>
              <w:tabs>
                <w:tab w:val="left" w:pos="4200"/>
              </w:tabs>
              <w:jc w:val="center"/>
            </w:pPr>
            <w:r w:rsidRPr="00F24366">
              <w:t>&gt; 966</w:t>
            </w:r>
          </w:p>
        </w:tc>
        <w:tc>
          <w:tcPr>
            <w:tcW w:w="1080" w:type="dxa"/>
          </w:tcPr>
          <w:p w:rsidR="0002149C" w:rsidRPr="00F24366" w:rsidRDefault="0002149C" w:rsidP="00C34CA3">
            <w:pPr>
              <w:tabs>
                <w:tab w:val="left" w:pos="4200"/>
              </w:tabs>
              <w:jc w:val="center"/>
            </w:pPr>
            <w:r w:rsidRPr="00F24366">
              <w:t>965-901</w:t>
            </w:r>
          </w:p>
        </w:tc>
        <w:tc>
          <w:tcPr>
            <w:tcW w:w="1080" w:type="dxa"/>
          </w:tcPr>
          <w:p w:rsidR="0002149C" w:rsidRPr="00F24366" w:rsidRDefault="0002149C" w:rsidP="00C34CA3">
            <w:pPr>
              <w:tabs>
                <w:tab w:val="left" w:pos="4200"/>
              </w:tabs>
              <w:jc w:val="center"/>
            </w:pPr>
            <w:r w:rsidRPr="00F24366">
              <w:t>900-834</w:t>
            </w:r>
          </w:p>
        </w:tc>
        <w:tc>
          <w:tcPr>
            <w:tcW w:w="1247" w:type="dxa"/>
          </w:tcPr>
          <w:p w:rsidR="0002149C" w:rsidRPr="00F24366" w:rsidRDefault="0002149C" w:rsidP="00C34CA3">
            <w:pPr>
              <w:tabs>
                <w:tab w:val="left" w:pos="4200"/>
              </w:tabs>
              <w:jc w:val="center"/>
            </w:pPr>
            <w:r w:rsidRPr="00F24366">
              <w:t>833-765</w:t>
            </w:r>
          </w:p>
        </w:tc>
        <w:tc>
          <w:tcPr>
            <w:tcW w:w="1063" w:type="dxa"/>
          </w:tcPr>
          <w:p w:rsidR="0002149C" w:rsidRPr="00F24366" w:rsidRDefault="0002149C" w:rsidP="00C34CA3">
            <w:pPr>
              <w:tabs>
                <w:tab w:val="left" w:pos="4200"/>
              </w:tabs>
              <w:jc w:val="center"/>
            </w:pPr>
            <w:r w:rsidRPr="00F24366">
              <w:t>764-701</w:t>
            </w:r>
          </w:p>
        </w:tc>
        <w:tc>
          <w:tcPr>
            <w:tcW w:w="1064" w:type="dxa"/>
          </w:tcPr>
          <w:p w:rsidR="0002149C" w:rsidRPr="00F24366" w:rsidRDefault="0002149C" w:rsidP="00C34CA3">
            <w:pPr>
              <w:tabs>
                <w:tab w:val="left" w:pos="4200"/>
              </w:tabs>
              <w:jc w:val="center"/>
            </w:pPr>
            <w:r w:rsidRPr="00F24366">
              <w:t>700-634</w:t>
            </w:r>
          </w:p>
        </w:tc>
        <w:tc>
          <w:tcPr>
            <w:tcW w:w="1064" w:type="dxa"/>
          </w:tcPr>
          <w:p w:rsidR="0002149C" w:rsidRPr="00F24366" w:rsidRDefault="0002149C" w:rsidP="00C34CA3">
            <w:pPr>
              <w:tabs>
                <w:tab w:val="left" w:pos="4200"/>
              </w:tabs>
              <w:jc w:val="center"/>
            </w:pPr>
            <w:r w:rsidRPr="00F24366">
              <w:t>633-567</w:t>
            </w:r>
          </w:p>
        </w:tc>
        <w:tc>
          <w:tcPr>
            <w:tcW w:w="1064" w:type="dxa"/>
          </w:tcPr>
          <w:p w:rsidR="0002149C" w:rsidRPr="00F24366" w:rsidRDefault="0002149C" w:rsidP="00C34CA3">
            <w:pPr>
              <w:tabs>
                <w:tab w:val="left" w:pos="4200"/>
              </w:tabs>
              <w:jc w:val="center"/>
            </w:pPr>
            <w:r w:rsidRPr="00F24366">
              <w:t>566-500</w:t>
            </w:r>
          </w:p>
        </w:tc>
      </w:tr>
      <w:tr w:rsidR="0002149C" w:rsidRPr="00F24366" w:rsidTr="00C34CA3">
        <w:tc>
          <w:tcPr>
            <w:tcW w:w="1063" w:type="dxa"/>
          </w:tcPr>
          <w:p w:rsidR="0002149C" w:rsidRPr="00F24366" w:rsidRDefault="0002149C" w:rsidP="00C34CA3">
            <w:pPr>
              <w:tabs>
                <w:tab w:val="left" w:pos="4200"/>
              </w:tabs>
              <w:jc w:val="center"/>
            </w:pPr>
            <w:r w:rsidRPr="00F24366">
              <w:t>-30 и менее</w:t>
            </w:r>
          </w:p>
          <w:p w:rsidR="0002149C" w:rsidRPr="00F24366" w:rsidRDefault="0002149C" w:rsidP="00C34CA3">
            <w:pPr>
              <w:tabs>
                <w:tab w:val="left" w:pos="4200"/>
              </w:tabs>
              <w:jc w:val="center"/>
            </w:pPr>
            <w:r w:rsidRPr="00F24366">
              <w:t>-29</w:t>
            </w:r>
          </w:p>
          <w:p w:rsidR="0002149C" w:rsidRPr="00F24366" w:rsidRDefault="0002149C" w:rsidP="00C34CA3">
            <w:pPr>
              <w:tabs>
                <w:tab w:val="left" w:pos="4200"/>
              </w:tabs>
              <w:jc w:val="center"/>
            </w:pPr>
            <w:r w:rsidRPr="00F24366">
              <w:t>-28</w:t>
            </w:r>
          </w:p>
          <w:p w:rsidR="0002149C" w:rsidRPr="00F24366" w:rsidRDefault="0002149C" w:rsidP="00C34CA3">
            <w:pPr>
              <w:tabs>
                <w:tab w:val="left" w:pos="4200"/>
              </w:tabs>
              <w:jc w:val="center"/>
            </w:pPr>
            <w:r w:rsidRPr="00F24366">
              <w:t>-27</w:t>
            </w:r>
          </w:p>
          <w:p w:rsidR="0002149C" w:rsidRPr="00F24366" w:rsidRDefault="0002149C" w:rsidP="00C34CA3">
            <w:pPr>
              <w:tabs>
                <w:tab w:val="left" w:pos="4200"/>
              </w:tabs>
              <w:jc w:val="center"/>
            </w:pPr>
            <w:r w:rsidRPr="00F24366">
              <w:t>-26</w:t>
            </w:r>
          </w:p>
          <w:p w:rsidR="0002149C" w:rsidRPr="00F24366" w:rsidRDefault="0002149C" w:rsidP="00C34CA3">
            <w:pPr>
              <w:tabs>
                <w:tab w:val="left" w:pos="4200"/>
              </w:tabs>
              <w:jc w:val="center"/>
            </w:pPr>
            <w:r w:rsidRPr="00F24366">
              <w:t>-25</w:t>
            </w:r>
          </w:p>
          <w:p w:rsidR="0002149C" w:rsidRPr="00F24366" w:rsidRDefault="0002149C" w:rsidP="00C34CA3">
            <w:pPr>
              <w:tabs>
                <w:tab w:val="left" w:pos="4200"/>
              </w:tabs>
              <w:jc w:val="center"/>
            </w:pPr>
            <w:r w:rsidRPr="00F24366">
              <w:t>-24</w:t>
            </w:r>
          </w:p>
          <w:p w:rsidR="0002149C" w:rsidRPr="00F24366" w:rsidRDefault="0002149C" w:rsidP="00C34CA3">
            <w:pPr>
              <w:tabs>
                <w:tab w:val="left" w:pos="4200"/>
              </w:tabs>
              <w:jc w:val="center"/>
            </w:pPr>
            <w:r w:rsidRPr="00F24366">
              <w:t>-23</w:t>
            </w:r>
          </w:p>
          <w:p w:rsidR="0002149C" w:rsidRPr="00F24366" w:rsidRDefault="0002149C" w:rsidP="00C34CA3">
            <w:pPr>
              <w:tabs>
                <w:tab w:val="left" w:pos="4200"/>
              </w:tabs>
              <w:jc w:val="center"/>
            </w:pPr>
            <w:r w:rsidRPr="00F24366">
              <w:t>-22</w:t>
            </w:r>
          </w:p>
          <w:p w:rsidR="0002149C" w:rsidRPr="00F24366" w:rsidRDefault="0002149C" w:rsidP="00C34CA3">
            <w:pPr>
              <w:tabs>
                <w:tab w:val="left" w:pos="4200"/>
              </w:tabs>
              <w:jc w:val="center"/>
            </w:pPr>
            <w:r w:rsidRPr="00F24366">
              <w:t>-21</w:t>
            </w:r>
          </w:p>
          <w:p w:rsidR="0002149C" w:rsidRPr="00F24366" w:rsidRDefault="0002149C" w:rsidP="00C34CA3">
            <w:pPr>
              <w:tabs>
                <w:tab w:val="left" w:pos="4200"/>
              </w:tabs>
              <w:jc w:val="center"/>
            </w:pPr>
            <w:r w:rsidRPr="00F24366">
              <w:t>-20</w:t>
            </w:r>
          </w:p>
          <w:p w:rsidR="0002149C" w:rsidRPr="00F24366" w:rsidRDefault="0002149C" w:rsidP="00C34CA3">
            <w:pPr>
              <w:tabs>
                <w:tab w:val="left" w:pos="4200"/>
              </w:tabs>
              <w:jc w:val="center"/>
            </w:pPr>
            <w:r w:rsidRPr="00F24366">
              <w:t>-19</w:t>
            </w:r>
          </w:p>
          <w:p w:rsidR="0002149C" w:rsidRPr="00F24366" w:rsidRDefault="0002149C" w:rsidP="00C34CA3">
            <w:pPr>
              <w:tabs>
                <w:tab w:val="left" w:pos="4200"/>
              </w:tabs>
              <w:jc w:val="center"/>
            </w:pPr>
            <w:r w:rsidRPr="00F24366">
              <w:t>-18</w:t>
            </w:r>
          </w:p>
          <w:p w:rsidR="0002149C" w:rsidRPr="00F24366" w:rsidRDefault="0002149C" w:rsidP="00C34CA3">
            <w:pPr>
              <w:tabs>
                <w:tab w:val="left" w:pos="4200"/>
              </w:tabs>
              <w:jc w:val="center"/>
            </w:pPr>
            <w:r w:rsidRPr="00F24366">
              <w:t>-17</w:t>
            </w:r>
          </w:p>
          <w:p w:rsidR="0002149C" w:rsidRPr="00F24366" w:rsidRDefault="0002149C" w:rsidP="00C34CA3">
            <w:pPr>
              <w:tabs>
                <w:tab w:val="left" w:pos="4200"/>
              </w:tabs>
              <w:jc w:val="center"/>
            </w:pPr>
            <w:r w:rsidRPr="00F24366">
              <w:t>-16</w:t>
            </w:r>
          </w:p>
          <w:p w:rsidR="0002149C" w:rsidRPr="00F24366" w:rsidRDefault="0002149C" w:rsidP="00C34CA3">
            <w:pPr>
              <w:tabs>
                <w:tab w:val="left" w:pos="4200"/>
              </w:tabs>
              <w:jc w:val="center"/>
            </w:pPr>
            <w:r w:rsidRPr="00F24366">
              <w:t>-15</w:t>
            </w:r>
          </w:p>
          <w:p w:rsidR="0002149C" w:rsidRPr="00F24366" w:rsidRDefault="0002149C" w:rsidP="00C34CA3">
            <w:pPr>
              <w:tabs>
                <w:tab w:val="left" w:pos="4200"/>
              </w:tabs>
              <w:jc w:val="center"/>
            </w:pPr>
            <w:r w:rsidRPr="00F24366">
              <w:t>-14</w:t>
            </w:r>
          </w:p>
          <w:p w:rsidR="0002149C" w:rsidRPr="00F24366" w:rsidRDefault="0002149C" w:rsidP="00C34CA3">
            <w:pPr>
              <w:tabs>
                <w:tab w:val="left" w:pos="4200"/>
              </w:tabs>
              <w:jc w:val="center"/>
            </w:pPr>
            <w:r w:rsidRPr="00F24366">
              <w:t>-13</w:t>
            </w:r>
          </w:p>
          <w:p w:rsidR="0002149C" w:rsidRPr="00F24366" w:rsidRDefault="0002149C" w:rsidP="00C34CA3">
            <w:pPr>
              <w:tabs>
                <w:tab w:val="left" w:pos="4200"/>
              </w:tabs>
              <w:jc w:val="center"/>
            </w:pPr>
            <w:r w:rsidRPr="00F24366">
              <w:t>-12</w:t>
            </w:r>
          </w:p>
          <w:p w:rsidR="0002149C" w:rsidRPr="00F24366" w:rsidRDefault="0002149C" w:rsidP="00C34CA3">
            <w:pPr>
              <w:tabs>
                <w:tab w:val="left" w:pos="4200"/>
              </w:tabs>
              <w:jc w:val="center"/>
            </w:pPr>
            <w:r w:rsidRPr="00F24366">
              <w:t>-11</w:t>
            </w:r>
          </w:p>
          <w:p w:rsidR="0002149C" w:rsidRPr="00F24366" w:rsidRDefault="0002149C" w:rsidP="00C34CA3">
            <w:pPr>
              <w:tabs>
                <w:tab w:val="left" w:pos="4200"/>
              </w:tabs>
              <w:jc w:val="center"/>
            </w:pPr>
            <w:r w:rsidRPr="00F24366">
              <w:t>-10</w:t>
            </w:r>
          </w:p>
          <w:p w:rsidR="0002149C" w:rsidRPr="00F24366" w:rsidRDefault="0002149C" w:rsidP="00C34CA3">
            <w:pPr>
              <w:tabs>
                <w:tab w:val="left" w:pos="4200"/>
              </w:tabs>
              <w:jc w:val="center"/>
            </w:pPr>
            <w:r w:rsidRPr="00F24366">
              <w:t>-9</w:t>
            </w:r>
          </w:p>
          <w:p w:rsidR="0002149C" w:rsidRPr="00F24366" w:rsidRDefault="0002149C" w:rsidP="00C34CA3">
            <w:pPr>
              <w:tabs>
                <w:tab w:val="left" w:pos="4200"/>
              </w:tabs>
              <w:jc w:val="center"/>
            </w:pPr>
            <w:r w:rsidRPr="00F24366">
              <w:t>-8</w:t>
            </w:r>
          </w:p>
          <w:p w:rsidR="0002149C" w:rsidRPr="00F24366" w:rsidRDefault="0002149C" w:rsidP="00C34CA3">
            <w:pPr>
              <w:tabs>
                <w:tab w:val="left" w:pos="4200"/>
              </w:tabs>
              <w:jc w:val="center"/>
            </w:pPr>
            <w:r w:rsidRPr="00F24366">
              <w:t>-7</w:t>
            </w:r>
          </w:p>
          <w:p w:rsidR="0002149C" w:rsidRPr="00F24366" w:rsidRDefault="0002149C" w:rsidP="00C34CA3">
            <w:pPr>
              <w:tabs>
                <w:tab w:val="left" w:pos="4200"/>
              </w:tabs>
              <w:jc w:val="center"/>
            </w:pPr>
            <w:r w:rsidRPr="00F24366">
              <w:t>-6</w:t>
            </w:r>
          </w:p>
          <w:p w:rsidR="0002149C" w:rsidRPr="00F24366" w:rsidRDefault="0002149C" w:rsidP="00C34CA3">
            <w:pPr>
              <w:tabs>
                <w:tab w:val="left" w:pos="4200"/>
              </w:tabs>
              <w:jc w:val="center"/>
            </w:pPr>
            <w:r w:rsidRPr="00F24366">
              <w:t>-5</w:t>
            </w:r>
          </w:p>
          <w:p w:rsidR="0002149C" w:rsidRPr="00F24366" w:rsidRDefault="0002149C" w:rsidP="00C34CA3">
            <w:pPr>
              <w:tabs>
                <w:tab w:val="left" w:pos="4200"/>
              </w:tabs>
              <w:jc w:val="center"/>
            </w:pPr>
            <w:r w:rsidRPr="00F24366">
              <w:t>-4</w:t>
            </w:r>
          </w:p>
          <w:p w:rsidR="0002149C" w:rsidRPr="00F24366" w:rsidRDefault="0002149C" w:rsidP="00C34CA3">
            <w:pPr>
              <w:tabs>
                <w:tab w:val="left" w:pos="4200"/>
              </w:tabs>
              <w:jc w:val="center"/>
            </w:pPr>
            <w:r w:rsidRPr="00F24366">
              <w:t>-3</w:t>
            </w:r>
          </w:p>
          <w:p w:rsidR="0002149C" w:rsidRPr="00F24366" w:rsidRDefault="0002149C" w:rsidP="00C34CA3">
            <w:pPr>
              <w:tabs>
                <w:tab w:val="left" w:pos="4200"/>
              </w:tabs>
              <w:jc w:val="center"/>
            </w:pPr>
            <w:r w:rsidRPr="00F24366">
              <w:t>-2</w:t>
            </w:r>
          </w:p>
          <w:p w:rsidR="0002149C" w:rsidRPr="00F24366" w:rsidRDefault="0002149C" w:rsidP="00C34CA3">
            <w:pPr>
              <w:tabs>
                <w:tab w:val="left" w:pos="4200"/>
              </w:tabs>
              <w:jc w:val="center"/>
            </w:pPr>
            <w:r w:rsidRPr="00F24366">
              <w:t>-1</w:t>
            </w:r>
          </w:p>
          <w:p w:rsidR="0002149C" w:rsidRPr="00F24366" w:rsidRDefault="0002149C" w:rsidP="00C34CA3">
            <w:pPr>
              <w:tabs>
                <w:tab w:val="left" w:pos="4200"/>
              </w:tabs>
              <w:jc w:val="center"/>
            </w:pPr>
            <w:r w:rsidRPr="00F24366">
              <w:t>0</w:t>
            </w:r>
          </w:p>
          <w:p w:rsidR="0002149C" w:rsidRPr="00F24366" w:rsidRDefault="0002149C" w:rsidP="00C34CA3">
            <w:pPr>
              <w:tabs>
                <w:tab w:val="left" w:pos="4200"/>
              </w:tabs>
              <w:jc w:val="center"/>
            </w:pPr>
            <w:r w:rsidRPr="00F24366">
              <w:t>1</w:t>
            </w:r>
          </w:p>
          <w:p w:rsidR="0002149C" w:rsidRPr="00F24366" w:rsidRDefault="0002149C" w:rsidP="00C34CA3">
            <w:pPr>
              <w:tabs>
                <w:tab w:val="left" w:pos="4200"/>
              </w:tabs>
              <w:jc w:val="center"/>
            </w:pPr>
            <w:r w:rsidRPr="00F24366">
              <w:t>2</w:t>
            </w:r>
          </w:p>
          <w:p w:rsidR="0002149C" w:rsidRPr="00F24366" w:rsidRDefault="0002149C" w:rsidP="00C34CA3">
            <w:pPr>
              <w:tabs>
                <w:tab w:val="left" w:pos="4200"/>
              </w:tabs>
              <w:jc w:val="center"/>
            </w:pPr>
            <w:r w:rsidRPr="00F24366">
              <w:t>3</w:t>
            </w:r>
          </w:p>
          <w:p w:rsidR="0002149C" w:rsidRPr="00F24366" w:rsidRDefault="0002149C" w:rsidP="00C34CA3">
            <w:pPr>
              <w:tabs>
                <w:tab w:val="left" w:pos="4200"/>
              </w:tabs>
              <w:jc w:val="center"/>
            </w:pPr>
            <w:r w:rsidRPr="00F24366">
              <w:t>4</w:t>
            </w:r>
          </w:p>
          <w:p w:rsidR="0002149C" w:rsidRPr="00F24366" w:rsidRDefault="0002149C" w:rsidP="00C34CA3">
            <w:pPr>
              <w:tabs>
                <w:tab w:val="left" w:pos="4200"/>
              </w:tabs>
              <w:jc w:val="center"/>
            </w:pPr>
            <w:r w:rsidRPr="00F24366">
              <w:t>5</w:t>
            </w:r>
          </w:p>
          <w:p w:rsidR="0002149C" w:rsidRPr="00F24366" w:rsidRDefault="0002149C" w:rsidP="00C34CA3">
            <w:pPr>
              <w:tabs>
                <w:tab w:val="left" w:pos="4200"/>
              </w:tabs>
              <w:jc w:val="center"/>
            </w:pPr>
            <w:r w:rsidRPr="00F24366">
              <w:t>6</w:t>
            </w:r>
          </w:p>
          <w:p w:rsidR="0002149C" w:rsidRPr="00F24366" w:rsidRDefault="0002149C" w:rsidP="00C34CA3">
            <w:pPr>
              <w:tabs>
                <w:tab w:val="left" w:pos="4200"/>
              </w:tabs>
              <w:jc w:val="center"/>
            </w:pPr>
            <w:r w:rsidRPr="00F24366">
              <w:t>7</w:t>
            </w:r>
          </w:p>
          <w:p w:rsidR="0002149C" w:rsidRPr="00F24366" w:rsidRDefault="0002149C" w:rsidP="00C34CA3">
            <w:pPr>
              <w:tabs>
                <w:tab w:val="left" w:pos="4200"/>
              </w:tabs>
              <w:jc w:val="center"/>
            </w:pPr>
            <w:r w:rsidRPr="00F24366">
              <w:t>8</w:t>
            </w:r>
          </w:p>
          <w:p w:rsidR="0002149C" w:rsidRPr="00F24366" w:rsidRDefault="0002149C" w:rsidP="00C34CA3">
            <w:pPr>
              <w:tabs>
                <w:tab w:val="left" w:pos="4200"/>
              </w:tabs>
              <w:jc w:val="center"/>
            </w:pPr>
            <w:r w:rsidRPr="00F24366">
              <w:t>9</w:t>
            </w:r>
          </w:p>
          <w:p w:rsidR="0002149C" w:rsidRPr="00F24366" w:rsidRDefault="0002149C" w:rsidP="00C34CA3">
            <w:pPr>
              <w:tabs>
                <w:tab w:val="left" w:pos="4200"/>
              </w:tabs>
              <w:jc w:val="center"/>
            </w:pPr>
            <w:r w:rsidRPr="00F24366">
              <w:t>10</w:t>
            </w:r>
          </w:p>
          <w:p w:rsidR="0002149C" w:rsidRPr="00F24366" w:rsidRDefault="0002149C" w:rsidP="00C34CA3">
            <w:pPr>
              <w:tabs>
                <w:tab w:val="left" w:pos="4200"/>
              </w:tabs>
              <w:jc w:val="center"/>
            </w:pPr>
            <w:r w:rsidRPr="00F24366">
              <w:t>11</w:t>
            </w:r>
          </w:p>
          <w:p w:rsidR="0002149C" w:rsidRPr="00F24366" w:rsidRDefault="0002149C" w:rsidP="00C34CA3">
            <w:pPr>
              <w:tabs>
                <w:tab w:val="left" w:pos="4200"/>
              </w:tabs>
              <w:jc w:val="center"/>
            </w:pPr>
            <w:r w:rsidRPr="00F24366">
              <w:t>12</w:t>
            </w:r>
          </w:p>
          <w:p w:rsidR="0002149C" w:rsidRPr="00F24366" w:rsidRDefault="0002149C" w:rsidP="00C34CA3">
            <w:pPr>
              <w:tabs>
                <w:tab w:val="left" w:pos="4200"/>
              </w:tabs>
              <w:jc w:val="center"/>
            </w:pPr>
            <w:r w:rsidRPr="00F24366">
              <w:t>13</w:t>
            </w:r>
          </w:p>
          <w:p w:rsidR="0002149C" w:rsidRPr="00F24366" w:rsidRDefault="0002149C" w:rsidP="00C34CA3">
            <w:pPr>
              <w:tabs>
                <w:tab w:val="left" w:pos="4200"/>
              </w:tabs>
              <w:jc w:val="center"/>
            </w:pPr>
            <w:r w:rsidRPr="00F24366">
              <w:t>14</w:t>
            </w:r>
          </w:p>
          <w:p w:rsidR="0002149C" w:rsidRPr="00F24366" w:rsidRDefault="0002149C" w:rsidP="00C34CA3">
            <w:pPr>
              <w:tabs>
                <w:tab w:val="left" w:pos="4200"/>
              </w:tabs>
              <w:jc w:val="center"/>
            </w:pPr>
            <w:r w:rsidRPr="00F24366">
              <w:t>15</w:t>
            </w:r>
          </w:p>
          <w:p w:rsidR="0002149C" w:rsidRPr="00F24366" w:rsidRDefault="0002149C" w:rsidP="00C34CA3">
            <w:pPr>
              <w:tabs>
                <w:tab w:val="left" w:pos="4200"/>
              </w:tabs>
              <w:jc w:val="center"/>
            </w:pPr>
            <w:r w:rsidRPr="00F24366">
              <w:t>16</w:t>
            </w:r>
          </w:p>
          <w:p w:rsidR="0002149C" w:rsidRPr="00F24366" w:rsidRDefault="0002149C" w:rsidP="00C34CA3">
            <w:pPr>
              <w:tabs>
                <w:tab w:val="left" w:pos="4200"/>
              </w:tabs>
              <w:jc w:val="center"/>
            </w:pPr>
            <w:r w:rsidRPr="00F24366">
              <w:t>17</w:t>
            </w:r>
          </w:p>
          <w:p w:rsidR="0002149C" w:rsidRPr="00F24366" w:rsidRDefault="0002149C" w:rsidP="00C34CA3">
            <w:pPr>
              <w:tabs>
                <w:tab w:val="left" w:pos="4200"/>
              </w:tabs>
              <w:jc w:val="center"/>
            </w:pPr>
            <w:r w:rsidRPr="00F24366">
              <w:t>18</w:t>
            </w:r>
          </w:p>
          <w:p w:rsidR="0002149C" w:rsidRPr="00F24366" w:rsidRDefault="0002149C" w:rsidP="00C34CA3">
            <w:pPr>
              <w:tabs>
                <w:tab w:val="left" w:pos="4200"/>
              </w:tabs>
              <w:jc w:val="center"/>
            </w:pPr>
            <w:r w:rsidRPr="00F24366">
              <w:t>19</w:t>
            </w:r>
          </w:p>
          <w:p w:rsidR="0002149C" w:rsidRPr="00F24366" w:rsidRDefault="0002149C" w:rsidP="00C34CA3">
            <w:pPr>
              <w:tabs>
                <w:tab w:val="left" w:pos="4200"/>
              </w:tabs>
              <w:jc w:val="center"/>
            </w:pPr>
            <w:r w:rsidRPr="00F24366">
              <w:t>20</w:t>
            </w:r>
          </w:p>
          <w:p w:rsidR="0002149C" w:rsidRPr="00F24366" w:rsidRDefault="0002149C" w:rsidP="00C34CA3">
            <w:pPr>
              <w:tabs>
                <w:tab w:val="left" w:pos="4200"/>
              </w:tabs>
              <w:jc w:val="center"/>
            </w:pPr>
            <w:r w:rsidRPr="00F24366">
              <w:t>21</w:t>
            </w:r>
          </w:p>
          <w:p w:rsidR="0002149C" w:rsidRPr="00F24366" w:rsidRDefault="0002149C" w:rsidP="00C34CA3">
            <w:pPr>
              <w:tabs>
                <w:tab w:val="left" w:pos="4200"/>
              </w:tabs>
              <w:jc w:val="center"/>
            </w:pPr>
            <w:r w:rsidRPr="00F24366">
              <w:t>22</w:t>
            </w:r>
          </w:p>
          <w:p w:rsidR="0002149C" w:rsidRPr="00F24366" w:rsidRDefault="0002149C" w:rsidP="00C34CA3">
            <w:pPr>
              <w:tabs>
                <w:tab w:val="left" w:pos="4200"/>
              </w:tabs>
              <w:jc w:val="center"/>
            </w:pPr>
            <w:r w:rsidRPr="00F24366">
              <w:t>23</w:t>
            </w:r>
          </w:p>
          <w:p w:rsidR="0002149C" w:rsidRPr="00F24366" w:rsidRDefault="0002149C" w:rsidP="00C34CA3">
            <w:pPr>
              <w:tabs>
                <w:tab w:val="left" w:pos="4200"/>
              </w:tabs>
              <w:jc w:val="center"/>
            </w:pPr>
            <w:r w:rsidRPr="00F24366">
              <w:t>24</w:t>
            </w:r>
          </w:p>
          <w:p w:rsidR="0002149C" w:rsidRPr="00F24366" w:rsidRDefault="0002149C" w:rsidP="00C34CA3">
            <w:pPr>
              <w:tabs>
                <w:tab w:val="left" w:pos="4200"/>
              </w:tabs>
              <w:jc w:val="center"/>
            </w:pPr>
            <w:r w:rsidRPr="00F24366">
              <w:t>25</w:t>
            </w:r>
          </w:p>
          <w:p w:rsidR="0002149C" w:rsidRPr="00F24366" w:rsidRDefault="0002149C" w:rsidP="00C34CA3">
            <w:pPr>
              <w:tabs>
                <w:tab w:val="left" w:pos="4200"/>
              </w:tabs>
              <w:jc w:val="center"/>
            </w:pPr>
            <w:r w:rsidRPr="00F24366">
              <w:t>26</w:t>
            </w:r>
          </w:p>
          <w:p w:rsidR="0002149C" w:rsidRPr="00F24366" w:rsidRDefault="0002149C" w:rsidP="00C34CA3">
            <w:pPr>
              <w:tabs>
                <w:tab w:val="left" w:pos="4200"/>
              </w:tabs>
              <w:jc w:val="center"/>
            </w:pPr>
            <w:r w:rsidRPr="00F24366">
              <w:t>27</w:t>
            </w:r>
          </w:p>
          <w:p w:rsidR="0002149C" w:rsidRPr="00F24366" w:rsidRDefault="0002149C" w:rsidP="00C34CA3">
            <w:pPr>
              <w:tabs>
                <w:tab w:val="left" w:pos="4200"/>
              </w:tabs>
              <w:jc w:val="center"/>
            </w:pPr>
            <w:r w:rsidRPr="00F24366">
              <w:t>28</w:t>
            </w:r>
          </w:p>
          <w:p w:rsidR="0002149C" w:rsidRPr="00F24366" w:rsidRDefault="0002149C" w:rsidP="00C34CA3">
            <w:pPr>
              <w:tabs>
                <w:tab w:val="left" w:pos="4200"/>
              </w:tabs>
              <w:jc w:val="center"/>
            </w:pPr>
            <w:r w:rsidRPr="00F24366">
              <w:t>29</w:t>
            </w:r>
          </w:p>
          <w:p w:rsidR="0002149C" w:rsidRPr="00F24366" w:rsidRDefault="0002149C" w:rsidP="00C34CA3">
            <w:pPr>
              <w:tabs>
                <w:tab w:val="left" w:pos="4200"/>
              </w:tabs>
              <w:jc w:val="center"/>
            </w:pPr>
            <w:r w:rsidRPr="00F24366">
              <w:t>30</w:t>
            </w:r>
          </w:p>
          <w:p w:rsidR="0002149C" w:rsidRPr="00F24366" w:rsidRDefault="0002149C" w:rsidP="00C34CA3">
            <w:pPr>
              <w:tabs>
                <w:tab w:val="left" w:pos="4200"/>
              </w:tabs>
              <w:jc w:val="center"/>
            </w:pPr>
            <w:r w:rsidRPr="00F24366">
              <w:t>31</w:t>
            </w:r>
          </w:p>
          <w:p w:rsidR="0002149C" w:rsidRPr="00F24366" w:rsidRDefault="0002149C" w:rsidP="00C34CA3">
            <w:pPr>
              <w:tabs>
                <w:tab w:val="left" w:pos="4200"/>
              </w:tabs>
              <w:jc w:val="center"/>
            </w:pPr>
            <w:r w:rsidRPr="00F24366">
              <w:t>32</w:t>
            </w:r>
          </w:p>
          <w:p w:rsidR="0002149C" w:rsidRPr="00F24366" w:rsidRDefault="0002149C" w:rsidP="00C34CA3">
            <w:pPr>
              <w:tabs>
                <w:tab w:val="left" w:pos="4200"/>
              </w:tabs>
              <w:jc w:val="center"/>
            </w:pPr>
            <w:r w:rsidRPr="00F24366">
              <w:t>33</w:t>
            </w:r>
          </w:p>
          <w:p w:rsidR="0002149C" w:rsidRPr="00F24366" w:rsidRDefault="0002149C" w:rsidP="00C34CA3">
            <w:pPr>
              <w:tabs>
                <w:tab w:val="left" w:pos="4200"/>
              </w:tabs>
              <w:jc w:val="center"/>
            </w:pPr>
            <w:r w:rsidRPr="00F24366">
              <w:t>34</w:t>
            </w:r>
          </w:p>
          <w:p w:rsidR="0002149C" w:rsidRPr="00F24366" w:rsidRDefault="0002149C" w:rsidP="00C34CA3">
            <w:pPr>
              <w:tabs>
                <w:tab w:val="left" w:pos="4200"/>
              </w:tabs>
              <w:jc w:val="center"/>
            </w:pPr>
            <w:r w:rsidRPr="00F24366">
              <w:t>35</w:t>
            </w:r>
          </w:p>
          <w:p w:rsidR="0002149C" w:rsidRPr="00F24366" w:rsidRDefault="0002149C" w:rsidP="00C34CA3">
            <w:pPr>
              <w:tabs>
                <w:tab w:val="left" w:pos="4200"/>
              </w:tabs>
              <w:jc w:val="center"/>
            </w:pPr>
            <w:r w:rsidRPr="00F24366">
              <w:t>36</w:t>
            </w:r>
          </w:p>
          <w:p w:rsidR="0002149C" w:rsidRPr="00F24366" w:rsidRDefault="0002149C" w:rsidP="00C34CA3">
            <w:pPr>
              <w:tabs>
                <w:tab w:val="left" w:pos="4200"/>
              </w:tabs>
              <w:jc w:val="center"/>
            </w:pPr>
            <w:r w:rsidRPr="00F24366">
              <w:t>37</w:t>
            </w:r>
          </w:p>
          <w:p w:rsidR="0002149C" w:rsidRPr="00F24366" w:rsidRDefault="0002149C" w:rsidP="00C34CA3">
            <w:pPr>
              <w:tabs>
                <w:tab w:val="left" w:pos="4200"/>
              </w:tabs>
              <w:jc w:val="center"/>
            </w:pPr>
            <w:r w:rsidRPr="00F24366">
              <w:t>38</w:t>
            </w:r>
          </w:p>
          <w:p w:rsidR="0002149C" w:rsidRPr="00F24366" w:rsidRDefault="0002149C" w:rsidP="00C34CA3">
            <w:pPr>
              <w:tabs>
                <w:tab w:val="left" w:pos="4200"/>
              </w:tabs>
              <w:jc w:val="center"/>
            </w:pPr>
            <w:r w:rsidRPr="00F24366">
              <w:t>39</w:t>
            </w:r>
          </w:p>
          <w:p w:rsidR="0002149C" w:rsidRPr="00F24366" w:rsidRDefault="0002149C" w:rsidP="00C34CA3">
            <w:pPr>
              <w:tabs>
                <w:tab w:val="left" w:pos="4200"/>
              </w:tabs>
              <w:jc w:val="center"/>
            </w:pPr>
            <w:r w:rsidRPr="00F24366">
              <w:t>40</w:t>
            </w:r>
          </w:p>
          <w:p w:rsidR="0002149C" w:rsidRPr="00F24366" w:rsidRDefault="0002149C" w:rsidP="00C34CA3">
            <w:pPr>
              <w:tabs>
                <w:tab w:val="left" w:pos="4200"/>
              </w:tabs>
              <w:jc w:val="center"/>
            </w:pPr>
            <w:r w:rsidRPr="00F24366">
              <w:t>41</w:t>
            </w:r>
          </w:p>
          <w:p w:rsidR="0002149C" w:rsidRPr="00F24366" w:rsidRDefault="0002149C" w:rsidP="00C34CA3">
            <w:pPr>
              <w:tabs>
                <w:tab w:val="left" w:pos="4200"/>
              </w:tabs>
              <w:jc w:val="center"/>
            </w:pPr>
            <w:r w:rsidRPr="00F24366">
              <w:t>42</w:t>
            </w:r>
          </w:p>
          <w:p w:rsidR="0002149C" w:rsidRPr="00F24366" w:rsidRDefault="0002149C" w:rsidP="00C34CA3">
            <w:pPr>
              <w:tabs>
                <w:tab w:val="left" w:pos="4200"/>
              </w:tabs>
              <w:jc w:val="center"/>
            </w:pPr>
            <w:r w:rsidRPr="00F24366">
              <w:t>43</w:t>
            </w:r>
          </w:p>
          <w:p w:rsidR="0002149C" w:rsidRPr="00F24366" w:rsidRDefault="0002149C" w:rsidP="00C34CA3">
            <w:pPr>
              <w:tabs>
                <w:tab w:val="left" w:pos="4200"/>
              </w:tabs>
              <w:jc w:val="center"/>
            </w:pPr>
            <w:r w:rsidRPr="00F24366">
              <w:t>44</w:t>
            </w:r>
          </w:p>
          <w:p w:rsidR="0002149C" w:rsidRPr="00F24366" w:rsidRDefault="0002149C" w:rsidP="00C34CA3">
            <w:pPr>
              <w:tabs>
                <w:tab w:val="left" w:pos="4200"/>
              </w:tabs>
              <w:jc w:val="center"/>
            </w:pPr>
            <w:r w:rsidRPr="00F24366">
              <w:t>45</w:t>
            </w:r>
          </w:p>
          <w:p w:rsidR="0002149C" w:rsidRPr="00F24366" w:rsidRDefault="0002149C" w:rsidP="00C34CA3">
            <w:pPr>
              <w:tabs>
                <w:tab w:val="left" w:pos="4200"/>
              </w:tabs>
              <w:jc w:val="center"/>
            </w:pPr>
            <w:r w:rsidRPr="00F24366">
              <w:t>46</w:t>
            </w:r>
          </w:p>
          <w:p w:rsidR="0002149C" w:rsidRPr="00F24366" w:rsidRDefault="0002149C" w:rsidP="00C34CA3">
            <w:pPr>
              <w:tabs>
                <w:tab w:val="left" w:pos="4200"/>
              </w:tabs>
              <w:jc w:val="center"/>
            </w:pPr>
            <w:r w:rsidRPr="00F24366">
              <w:t>47</w:t>
            </w:r>
          </w:p>
          <w:p w:rsidR="0002149C" w:rsidRPr="00F24366" w:rsidRDefault="0002149C" w:rsidP="00C34CA3">
            <w:pPr>
              <w:tabs>
                <w:tab w:val="left" w:pos="4200"/>
              </w:tabs>
              <w:jc w:val="center"/>
            </w:pPr>
            <w:r w:rsidRPr="00F24366">
              <w:t>48</w:t>
            </w:r>
          </w:p>
          <w:p w:rsidR="0002149C" w:rsidRPr="00F24366" w:rsidRDefault="0002149C" w:rsidP="00C34CA3">
            <w:pPr>
              <w:tabs>
                <w:tab w:val="left" w:pos="4200"/>
              </w:tabs>
              <w:jc w:val="center"/>
            </w:pPr>
            <w:r w:rsidRPr="00F24366">
              <w:t>49</w:t>
            </w:r>
          </w:p>
          <w:p w:rsidR="0002149C" w:rsidRPr="00F24366" w:rsidRDefault="0002149C" w:rsidP="00C34CA3">
            <w:pPr>
              <w:tabs>
                <w:tab w:val="left" w:pos="4200"/>
              </w:tabs>
              <w:jc w:val="center"/>
            </w:pPr>
            <w:r w:rsidRPr="00F24366">
              <w:t>50 и более</w:t>
            </w:r>
          </w:p>
        </w:tc>
        <w:tc>
          <w:tcPr>
            <w:tcW w:w="845" w:type="dxa"/>
          </w:tcPr>
          <w:p w:rsidR="0002149C" w:rsidRPr="00F24366" w:rsidRDefault="0002149C" w:rsidP="00C34CA3">
            <w:pPr>
              <w:tabs>
                <w:tab w:val="left" w:pos="4200"/>
              </w:tabs>
              <w:jc w:val="center"/>
            </w:pPr>
            <w:r w:rsidRPr="00F24366">
              <w:t>0,051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0,053</w:t>
            </w:r>
          </w:p>
          <w:p w:rsidR="0002149C" w:rsidRPr="00F24366" w:rsidRDefault="0002149C" w:rsidP="00C34CA3">
            <w:pPr>
              <w:tabs>
                <w:tab w:val="left" w:pos="4200"/>
              </w:tabs>
              <w:jc w:val="center"/>
            </w:pPr>
            <w:r w:rsidRPr="00F24366">
              <w:t>0,057</w:t>
            </w:r>
          </w:p>
          <w:p w:rsidR="0002149C" w:rsidRPr="00F24366" w:rsidRDefault="0002149C" w:rsidP="00C34CA3">
            <w:pPr>
              <w:tabs>
                <w:tab w:val="left" w:pos="4200"/>
              </w:tabs>
              <w:jc w:val="center"/>
            </w:pPr>
            <w:r w:rsidRPr="00F24366">
              <w:t>0,060</w:t>
            </w:r>
          </w:p>
          <w:p w:rsidR="0002149C" w:rsidRPr="00F24366" w:rsidRDefault="0002149C" w:rsidP="00C34CA3">
            <w:pPr>
              <w:tabs>
                <w:tab w:val="left" w:pos="4200"/>
              </w:tabs>
              <w:jc w:val="center"/>
            </w:pPr>
            <w:r w:rsidRPr="00F24366">
              <w:t>0,063</w:t>
            </w:r>
          </w:p>
          <w:p w:rsidR="0002149C" w:rsidRPr="00F24366" w:rsidRDefault="0002149C" w:rsidP="00C34CA3">
            <w:pPr>
              <w:tabs>
                <w:tab w:val="left" w:pos="4200"/>
              </w:tabs>
              <w:jc w:val="center"/>
            </w:pPr>
            <w:r w:rsidRPr="00F24366">
              <w:t>0,067</w:t>
            </w:r>
          </w:p>
          <w:p w:rsidR="0002149C" w:rsidRPr="00F24366" w:rsidRDefault="0002149C" w:rsidP="00C34CA3">
            <w:pPr>
              <w:tabs>
                <w:tab w:val="left" w:pos="4200"/>
              </w:tabs>
              <w:jc w:val="center"/>
            </w:pPr>
            <w:r w:rsidRPr="00F24366">
              <w:t>0,070</w:t>
            </w:r>
          </w:p>
          <w:p w:rsidR="0002149C" w:rsidRPr="00F24366" w:rsidRDefault="0002149C" w:rsidP="00C34CA3">
            <w:pPr>
              <w:tabs>
                <w:tab w:val="left" w:pos="4200"/>
              </w:tabs>
              <w:jc w:val="center"/>
            </w:pPr>
            <w:r w:rsidRPr="00F24366">
              <w:t>0,074</w:t>
            </w:r>
          </w:p>
          <w:p w:rsidR="0002149C" w:rsidRPr="00F24366" w:rsidRDefault="0002149C" w:rsidP="00C34CA3">
            <w:pPr>
              <w:tabs>
                <w:tab w:val="left" w:pos="4200"/>
              </w:tabs>
              <w:jc w:val="center"/>
            </w:pPr>
            <w:r w:rsidRPr="00F24366">
              <w:t>0,078</w:t>
            </w:r>
          </w:p>
          <w:p w:rsidR="0002149C" w:rsidRPr="00F24366" w:rsidRDefault="0002149C" w:rsidP="00C34CA3">
            <w:pPr>
              <w:tabs>
                <w:tab w:val="left" w:pos="4200"/>
              </w:tabs>
              <w:jc w:val="center"/>
            </w:pPr>
            <w:r w:rsidRPr="00F24366">
              <w:t>0,082</w:t>
            </w:r>
          </w:p>
          <w:p w:rsidR="0002149C" w:rsidRPr="00F24366" w:rsidRDefault="0002149C" w:rsidP="00C34CA3">
            <w:pPr>
              <w:tabs>
                <w:tab w:val="left" w:pos="4200"/>
              </w:tabs>
              <w:jc w:val="center"/>
            </w:pPr>
            <w:r w:rsidRPr="00F24366">
              <w:t>0,087</w:t>
            </w:r>
          </w:p>
          <w:p w:rsidR="0002149C" w:rsidRPr="00F24366" w:rsidRDefault="0002149C" w:rsidP="00C34CA3">
            <w:pPr>
              <w:tabs>
                <w:tab w:val="left" w:pos="4200"/>
              </w:tabs>
              <w:jc w:val="center"/>
            </w:pPr>
            <w:r w:rsidRPr="00F24366">
              <w:t>0,091</w:t>
            </w:r>
          </w:p>
          <w:p w:rsidR="0002149C" w:rsidRPr="00F24366" w:rsidRDefault="0002149C" w:rsidP="00C34CA3">
            <w:pPr>
              <w:tabs>
                <w:tab w:val="left" w:pos="4200"/>
              </w:tabs>
              <w:jc w:val="center"/>
            </w:pPr>
            <w:r w:rsidRPr="00F24366">
              <w:t>0,096</w:t>
            </w:r>
          </w:p>
          <w:p w:rsidR="0002149C" w:rsidRPr="00F24366" w:rsidRDefault="0002149C" w:rsidP="00C34CA3">
            <w:pPr>
              <w:tabs>
                <w:tab w:val="left" w:pos="4200"/>
              </w:tabs>
              <w:jc w:val="center"/>
            </w:pPr>
            <w:r w:rsidRPr="00F24366">
              <w:t>0,100</w:t>
            </w:r>
          </w:p>
          <w:p w:rsidR="0002149C" w:rsidRPr="00F24366" w:rsidRDefault="0002149C" w:rsidP="00C34CA3">
            <w:pPr>
              <w:tabs>
                <w:tab w:val="left" w:pos="4200"/>
              </w:tabs>
              <w:jc w:val="center"/>
            </w:pPr>
            <w:r w:rsidRPr="00F24366">
              <w:t>0,111</w:t>
            </w:r>
          </w:p>
          <w:p w:rsidR="0002149C" w:rsidRPr="00F24366" w:rsidRDefault="0002149C" w:rsidP="00C34CA3">
            <w:pPr>
              <w:tabs>
                <w:tab w:val="left" w:pos="4200"/>
              </w:tabs>
              <w:jc w:val="center"/>
            </w:pPr>
            <w:r w:rsidRPr="00F24366">
              <w:t>0,117</w:t>
            </w:r>
          </w:p>
          <w:p w:rsidR="0002149C" w:rsidRPr="00F24366" w:rsidRDefault="0002149C" w:rsidP="00C34CA3">
            <w:pPr>
              <w:tabs>
                <w:tab w:val="left" w:pos="4200"/>
              </w:tabs>
              <w:jc w:val="center"/>
            </w:pPr>
            <w:r w:rsidRPr="00F24366">
              <w:t>0,123</w:t>
            </w:r>
          </w:p>
          <w:p w:rsidR="0002149C" w:rsidRPr="00F24366" w:rsidRDefault="0002149C" w:rsidP="00C34CA3">
            <w:pPr>
              <w:tabs>
                <w:tab w:val="left" w:pos="4200"/>
              </w:tabs>
              <w:jc w:val="center"/>
            </w:pPr>
            <w:r w:rsidRPr="00F24366">
              <w:t>0,129</w:t>
            </w:r>
          </w:p>
          <w:p w:rsidR="0002149C" w:rsidRPr="00F24366" w:rsidRDefault="0002149C" w:rsidP="00C34CA3">
            <w:pPr>
              <w:tabs>
                <w:tab w:val="left" w:pos="4200"/>
              </w:tabs>
              <w:jc w:val="center"/>
            </w:pPr>
            <w:r w:rsidRPr="00F24366">
              <w:t>0,135</w:t>
            </w:r>
          </w:p>
          <w:p w:rsidR="0002149C" w:rsidRPr="00F24366" w:rsidRDefault="0002149C" w:rsidP="00C34CA3">
            <w:pPr>
              <w:tabs>
                <w:tab w:val="left" w:pos="4200"/>
              </w:tabs>
              <w:jc w:val="center"/>
            </w:pPr>
            <w:r w:rsidRPr="00F24366">
              <w:t>0,141</w:t>
            </w:r>
          </w:p>
          <w:p w:rsidR="0002149C" w:rsidRPr="00F24366" w:rsidRDefault="0002149C" w:rsidP="00C34CA3">
            <w:pPr>
              <w:tabs>
                <w:tab w:val="left" w:pos="4200"/>
              </w:tabs>
              <w:jc w:val="center"/>
            </w:pPr>
            <w:r w:rsidRPr="00F24366">
              <w:t>0,148</w:t>
            </w:r>
          </w:p>
          <w:p w:rsidR="0002149C" w:rsidRPr="00F24366" w:rsidRDefault="0002149C" w:rsidP="00C34CA3">
            <w:pPr>
              <w:tabs>
                <w:tab w:val="left" w:pos="4200"/>
              </w:tabs>
              <w:jc w:val="center"/>
            </w:pPr>
            <w:r w:rsidRPr="00F24366">
              <w:t>0,155</w:t>
            </w:r>
          </w:p>
          <w:p w:rsidR="0002149C" w:rsidRPr="00F24366" w:rsidRDefault="0002149C" w:rsidP="00C34CA3">
            <w:pPr>
              <w:tabs>
                <w:tab w:val="left" w:pos="4200"/>
              </w:tabs>
              <w:jc w:val="center"/>
            </w:pPr>
            <w:r w:rsidRPr="00F24366">
              <w:t>0,162</w:t>
            </w:r>
          </w:p>
          <w:p w:rsidR="0002149C" w:rsidRPr="00F24366" w:rsidRDefault="0002149C" w:rsidP="00C34CA3">
            <w:pPr>
              <w:tabs>
                <w:tab w:val="left" w:pos="4200"/>
              </w:tabs>
              <w:jc w:val="center"/>
            </w:pPr>
            <w:r w:rsidRPr="00F24366">
              <w:t>0,170</w:t>
            </w:r>
          </w:p>
          <w:p w:rsidR="0002149C" w:rsidRPr="00F24366" w:rsidRDefault="0002149C" w:rsidP="00C34CA3">
            <w:pPr>
              <w:tabs>
                <w:tab w:val="left" w:pos="4200"/>
              </w:tabs>
              <w:jc w:val="center"/>
            </w:pPr>
            <w:r w:rsidRPr="00F24366">
              <w:t>0,178</w:t>
            </w:r>
          </w:p>
          <w:p w:rsidR="0002149C" w:rsidRPr="00F24366" w:rsidRDefault="0002149C" w:rsidP="00C34CA3">
            <w:pPr>
              <w:tabs>
                <w:tab w:val="left" w:pos="4200"/>
              </w:tabs>
              <w:jc w:val="center"/>
            </w:pPr>
            <w:r w:rsidRPr="00F24366">
              <w:t>0,185</w:t>
            </w:r>
          </w:p>
          <w:p w:rsidR="0002149C" w:rsidRPr="00F24366" w:rsidRDefault="0002149C" w:rsidP="00C34CA3">
            <w:pPr>
              <w:tabs>
                <w:tab w:val="left" w:pos="4200"/>
              </w:tabs>
              <w:jc w:val="center"/>
            </w:pPr>
            <w:r w:rsidRPr="00F24366">
              <w:t>0,194</w:t>
            </w:r>
          </w:p>
          <w:p w:rsidR="0002149C" w:rsidRPr="00F24366" w:rsidRDefault="0002149C" w:rsidP="00C34CA3">
            <w:pPr>
              <w:tabs>
                <w:tab w:val="left" w:pos="4200"/>
              </w:tabs>
              <w:jc w:val="center"/>
            </w:pPr>
            <w:r w:rsidRPr="00F24366">
              <w:t>0,202</w:t>
            </w:r>
          </w:p>
          <w:p w:rsidR="0002149C" w:rsidRPr="00F24366" w:rsidRDefault="0002149C" w:rsidP="00C34CA3">
            <w:pPr>
              <w:tabs>
                <w:tab w:val="left" w:pos="4200"/>
              </w:tabs>
              <w:jc w:val="center"/>
            </w:pPr>
            <w:r w:rsidRPr="00F24366">
              <w:t>0,211</w:t>
            </w:r>
          </w:p>
          <w:p w:rsidR="0002149C" w:rsidRPr="00F24366" w:rsidRDefault="0002149C" w:rsidP="00C34CA3">
            <w:pPr>
              <w:tabs>
                <w:tab w:val="left" w:pos="4200"/>
              </w:tabs>
              <w:jc w:val="center"/>
            </w:pPr>
            <w:r w:rsidRPr="00F24366">
              <w:t>0,221</w:t>
            </w:r>
          </w:p>
          <w:p w:rsidR="0002149C" w:rsidRPr="00F24366" w:rsidRDefault="0002149C" w:rsidP="00C34CA3">
            <w:pPr>
              <w:tabs>
                <w:tab w:val="left" w:pos="4200"/>
              </w:tabs>
              <w:jc w:val="center"/>
            </w:pPr>
            <w:r w:rsidRPr="00F24366">
              <w:t>0,221</w:t>
            </w:r>
          </w:p>
          <w:p w:rsidR="0002149C" w:rsidRPr="00F24366" w:rsidRDefault="0002149C" w:rsidP="00C34CA3">
            <w:pPr>
              <w:tabs>
                <w:tab w:val="left" w:pos="4200"/>
              </w:tabs>
              <w:jc w:val="center"/>
            </w:pPr>
            <w:r w:rsidRPr="00F24366">
              <w:t>0,230</w:t>
            </w:r>
          </w:p>
          <w:p w:rsidR="0002149C" w:rsidRPr="00F24366" w:rsidRDefault="0002149C" w:rsidP="00C34CA3">
            <w:pPr>
              <w:tabs>
                <w:tab w:val="left" w:pos="4200"/>
              </w:tabs>
              <w:jc w:val="center"/>
            </w:pPr>
            <w:r w:rsidRPr="00F24366">
              <w:t>0,240</w:t>
            </w:r>
          </w:p>
          <w:p w:rsidR="0002149C" w:rsidRPr="00F24366" w:rsidRDefault="0002149C" w:rsidP="00C34CA3">
            <w:pPr>
              <w:tabs>
                <w:tab w:val="left" w:pos="4200"/>
              </w:tabs>
              <w:jc w:val="center"/>
            </w:pPr>
            <w:r w:rsidRPr="00F24366">
              <w:t>0,250</w:t>
            </w:r>
          </w:p>
          <w:p w:rsidR="0002149C" w:rsidRPr="00F24366" w:rsidRDefault="0002149C" w:rsidP="00C34CA3">
            <w:pPr>
              <w:tabs>
                <w:tab w:val="left" w:pos="4200"/>
              </w:tabs>
              <w:jc w:val="center"/>
            </w:pPr>
            <w:r w:rsidRPr="00F24366">
              <w:t>0,261</w:t>
            </w:r>
          </w:p>
          <w:p w:rsidR="0002149C" w:rsidRPr="00F24366" w:rsidRDefault="0002149C" w:rsidP="00C34CA3">
            <w:pPr>
              <w:tabs>
                <w:tab w:val="left" w:pos="4200"/>
              </w:tabs>
              <w:jc w:val="center"/>
            </w:pPr>
            <w:r w:rsidRPr="00F24366">
              <w:t>0,272</w:t>
            </w:r>
          </w:p>
          <w:p w:rsidR="0002149C" w:rsidRPr="00F24366" w:rsidRDefault="0002149C" w:rsidP="00C34CA3">
            <w:pPr>
              <w:tabs>
                <w:tab w:val="left" w:pos="4200"/>
              </w:tabs>
              <w:jc w:val="center"/>
            </w:pPr>
            <w:r w:rsidRPr="00F24366">
              <w:t>0,283</w:t>
            </w:r>
          </w:p>
          <w:p w:rsidR="0002149C" w:rsidRPr="00F24366" w:rsidRDefault="0002149C" w:rsidP="00C34CA3">
            <w:pPr>
              <w:tabs>
                <w:tab w:val="left" w:pos="4200"/>
              </w:tabs>
              <w:jc w:val="center"/>
            </w:pPr>
            <w:r w:rsidRPr="00F24366">
              <w:t>0,294</w:t>
            </w:r>
          </w:p>
          <w:p w:rsidR="0002149C" w:rsidRPr="00F24366" w:rsidRDefault="0002149C" w:rsidP="00C34CA3">
            <w:pPr>
              <w:tabs>
                <w:tab w:val="left" w:pos="4200"/>
              </w:tabs>
              <w:jc w:val="center"/>
            </w:pPr>
            <w:r w:rsidRPr="00F24366">
              <w:t>0,306</w:t>
            </w:r>
          </w:p>
          <w:p w:rsidR="0002149C" w:rsidRPr="00F24366" w:rsidRDefault="0002149C" w:rsidP="00C34CA3">
            <w:pPr>
              <w:tabs>
                <w:tab w:val="left" w:pos="4200"/>
              </w:tabs>
              <w:jc w:val="center"/>
            </w:pPr>
            <w:r w:rsidRPr="00F24366">
              <w:t>0,319</w:t>
            </w:r>
          </w:p>
          <w:p w:rsidR="0002149C" w:rsidRPr="00F24366" w:rsidRDefault="0002149C" w:rsidP="00C34CA3">
            <w:pPr>
              <w:tabs>
                <w:tab w:val="left" w:pos="4200"/>
              </w:tabs>
              <w:jc w:val="center"/>
            </w:pPr>
            <w:r w:rsidRPr="00F24366">
              <w:t>0,331</w:t>
            </w:r>
          </w:p>
          <w:p w:rsidR="0002149C" w:rsidRPr="00F24366" w:rsidRDefault="0002149C" w:rsidP="00C34CA3">
            <w:pPr>
              <w:tabs>
                <w:tab w:val="left" w:pos="4200"/>
              </w:tabs>
              <w:jc w:val="center"/>
            </w:pPr>
            <w:r w:rsidRPr="00F24366">
              <w:t>0,342</w:t>
            </w:r>
          </w:p>
          <w:p w:rsidR="0002149C" w:rsidRPr="00F24366" w:rsidRDefault="0002149C" w:rsidP="00C34CA3">
            <w:pPr>
              <w:tabs>
                <w:tab w:val="left" w:pos="4200"/>
              </w:tabs>
              <w:jc w:val="center"/>
            </w:pPr>
            <w:r w:rsidRPr="00F24366">
              <w:t>0,358</w:t>
            </w:r>
          </w:p>
          <w:p w:rsidR="0002149C" w:rsidRPr="00F24366" w:rsidRDefault="0002149C" w:rsidP="00C34CA3">
            <w:pPr>
              <w:tabs>
                <w:tab w:val="left" w:pos="4200"/>
              </w:tabs>
              <w:jc w:val="center"/>
            </w:pPr>
            <w:r w:rsidRPr="00F24366">
              <w:t>0,372</w:t>
            </w:r>
          </w:p>
          <w:p w:rsidR="0002149C" w:rsidRPr="00F24366" w:rsidRDefault="0002149C" w:rsidP="00C34CA3">
            <w:pPr>
              <w:tabs>
                <w:tab w:val="left" w:pos="4200"/>
              </w:tabs>
              <w:jc w:val="center"/>
            </w:pPr>
            <w:r w:rsidRPr="00F24366">
              <w:t>0,386</w:t>
            </w:r>
          </w:p>
          <w:p w:rsidR="0002149C" w:rsidRPr="00F24366" w:rsidRDefault="0002149C" w:rsidP="00C34CA3">
            <w:pPr>
              <w:tabs>
                <w:tab w:val="left" w:pos="4200"/>
              </w:tabs>
              <w:jc w:val="center"/>
            </w:pPr>
            <w:r w:rsidRPr="00F24366">
              <w:t>0,401</w:t>
            </w:r>
          </w:p>
          <w:p w:rsidR="0002149C" w:rsidRPr="00F24366" w:rsidRDefault="0002149C" w:rsidP="00C34CA3">
            <w:pPr>
              <w:tabs>
                <w:tab w:val="left" w:pos="4200"/>
              </w:tabs>
              <w:jc w:val="center"/>
            </w:pPr>
            <w:r w:rsidRPr="00F24366">
              <w:t>0,416</w:t>
            </w:r>
          </w:p>
          <w:p w:rsidR="0002149C" w:rsidRPr="00F24366" w:rsidRDefault="0002149C" w:rsidP="00C34CA3">
            <w:pPr>
              <w:tabs>
                <w:tab w:val="left" w:pos="4200"/>
              </w:tabs>
              <w:jc w:val="center"/>
            </w:pPr>
            <w:r w:rsidRPr="00F24366">
              <w:t>0,432</w:t>
            </w:r>
          </w:p>
          <w:p w:rsidR="0002149C" w:rsidRPr="00F24366" w:rsidRDefault="0002149C" w:rsidP="00C34CA3">
            <w:pPr>
              <w:tabs>
                <w:tab w:val="left" w:pos="4200"/>
              </w:tabs>
              <w:jc w:val="center"/>
            </w:pPr>
            <w:r w:rsidRPr="00F24366">
              <w:t>0,448</w:t>
            </w:r>
          </w:p>
          <w:p w:rsidR="0002149C" w:rsidRPr="00F24366" w:rsidRDefault="0002149C" w:rsidP="00C34CA3">
            <w:pPr>
              <w:tabs>
                <w:tab w:val="left" w:pos="4200"/>
              </w:tabs>
              <w:jc w:val="center"/>
            </w:pPr>
            <w:r w:rsidRPr="00F24366">
              <w:t>0,465</w:t>
            </w:r>
          </w:p>
          <w:p w:rsidR="0002149C" w:rsidRPr="00F24366" w:rsidRDefault="0002149C" w:rsidP="00C34CA3">
            <w:pPr>
              <w:tabs>
                <w:tab w:val="left" w:pos="4200"/>
              </w:tabs>
              <w:jc w:val="center"/>
            </w:pPr>
            <w:r w:rsidRPr="00F24366">
              <w:t>0,482</w:t>
            </w:r>
          </w:p>
          <w:p w:rsidR="0002149C" w:rsidRPr="00F24366" w:rsidRDefault="0002149C" w:rsidP="00C34CA3">
            <w:pPr>
              <w:tabs>
                <w:tab w:val="left" w:pos="4200"/>
              </w:tabs>
              <w:jc w:val="center"/>
            </w:pPr>
            <w:r w:rsidRPr="00F24366">
              <w:t>0,489</w:t>
            </w:r>
          </w:p>
          <w:p w:rsidR="0002149C" w:rsidRPr="00F24366" w:rsidRDefault="0002149C" w:rsidP="00C34CA3">
            <w:pPr>
              <w:tabs>
                <w:tab w:val="left" w:pos="4200"/>
              </w:tabs>
              <w:jc w:val="center"/>
            </w:pPr>
            <w:r w:rsidRPr="00F24366">
              <w:t>0,517</w:t>
            </w:r>
          </w:p>
          <w:p w:rsidR="0002149C" w:rsidRPr="00F24366" w:rsidRDefault="0002149C" w:rsidP="00C34CA3">
            <w:pPr>
              <w:tabs>
                <w:tab w:val="left" w:pos="4200"/>
              </w:tabs>
              <w:jc w:val="center"/>
            </w:pPr>
            <w:r w:rsidRPr="00F24366">
              <w:t>0,535</w:t>
            </w:r>
          </w:p>
          <w:p w:rsidR="0002149C" w:rsidRPr="00F24366" w:rsidRDefault="0002149C" w:rsidP="00C34CA3">
            <w:pPr>
              <w:tabs>
                <w:tab w:val="left" w:pos="4200"/>
              </w:tabs>
              <w:jc w:val="center"/>
            </w:pPr>
            <w:r w:rsidRPr="00F24366">
              <w:t>0,554</w:t>
            </w:r>
          </w:p>
          <w:p w:rsidR="0002149C" w:rsidRPr="00F24366" w:rsidRDefault="0002149C" w:rsidP="00C34CA3">
            <w:pPr>
              <w:tabs>
                <w:tab w:val="left" w:pos="4200"/>
              </w:tabs>
              <w:jc w:val="center"/>
            </w:pPr>
            <w:r w:rsidRPr="00F24366">
              <w:t>0,574</w:t>
            </w:r>
          </w:p>
          <w:p w:rsidR="0002149C" w:rsidRPr="00F24366" w:rsidRDefault="0002149C" w:rsidP="00C34CA3">
            <w:pPr>
              <w:tabs>
                <w:tab w:val="left" w:pos="4200"/>
              </w:tabs>
              <w:jc w:val="center"/>
            </w:pPr>
            <w:r w:rsidRPr="00F24366">
              <w:t>0,594</w:t>
            </w:r>
          </w:p>
          <w:p w:rsidR="0002149C" w:rsidRPr="00F24366" w:rsidRDefault="0002149C" w:rsidP="00C34CA3">
            <w:pPr>
              <w:tabs>
                <w:tab w:val="left" w:pos="4200"/>
              </w:tabs>
              <w:jc w:val="center"/>
            </w:pPr>
            <w:r w:rsidRPr="00F24366">
              <w:t>0,615</w:t>
            </w:r>
          </w:p>
          <w:p w:rsidR="0002149C" w:rsidRPr="00F24366" w:rsidRDefault="0002149C" w:rsidP="00C34CA3">
            <w:pPr>
              <w:tabs>
                <w:tab w:val="left" w:pos="4200"/>
              </w:tabs>
              <w:jc w:val="center"/>
            </w:pPr>
            <w:r w:rsidRPr="00F24366">
              <w:t>0,636</w:t>
            </w:r>
          </w:p>
          <w:p w:rsidR="0002149C" w:rsidRPr="00F24366" w:rsidRDefault="0002149C" w:rsidP="00C34CA3">
            <w:pPr>
              <w:tabs>
                <w:tab w:val="left" w:pos="4200"/>
              </w:tabs>
              <w:jc w:val="center"/>
            </w:pPr>
            <w:r w:rsidRPr="00F24366">
              <w:t>0,657</w:t>
            </w:r>
          </w:p>
          <w:p w:rsidR="0002149C" w:rsidRPr="00F24366" w:rsidRDefault="0002149C" w:rsidP="00C34CA3">
            <w:pPr>
              <w:tabs>
                <w:tab w:val="left" w:pos="4200"/>
              </w:tabs>
              <w:jc w:val="center"/>
            </w:pPr>
            <w:r w:rsidRPr="00F24366">
              <w:t>0,679</w:t>
            </w:r>
          </w:p>
          <w:p w:rsidR="0002149C" w:rsidRPr="00F24366" w:rsidRDefault="0002149C" w:rsidP="00C34CA3">
            <w:pPr>
              <w:tabs>
                <w:tab w:val="left" w:pos="4200"/>
              </w:tabs>
              <w:jc w:val="center"/>
            </w:pPr>
            <w:r w:rsidRPr="00F24366">
              <w:t>0,702</w:t>
            </w:r>
          </w:p>
          <w:p w:rsidR="0002149C" w:rsidRPr="00F24366" w:rsidRDefault="0002149C" w:rsidP="00C34CA3">
            <w:pPr>
              <w:tabs>
                <w:tab w:val="left" w:pos="4200"/>
              </w:tabs>
              <w:jc w:val="center"/>
            </w:pPr>
            <w:r w:rsidRPr="00F24366">
              <w:t>0,725</w:t>
            </w:r>
          </w:p>
          <w:p w:rsidR="0002149C" w:rsidRPr="00F24366" w:rsidRDefault="0002149C" w:rsidP="00C34CA3">
            <w:pPr>
              <w:tabs>
                <w:tab w:val="left" w:pos="4200"/>
              </w:tabs>
              <w:jc w:val="center"/>
            </w:pPr>
            <w:r w:rsidRPr="00F24366">
              <w:t>0,749</w:t>
            </w:r>
          </w:p>
          <w:p w:rsidR="0002149C" w:rsidRPr="00F24366" w:rsidRDefault="0002149C" w:rsidP="00C34CA3">
            <w:pPr>
              <w:tabs>
                <w:tab w:val="left" w:pos="4200"/>
              </w:tabs>
              <w:jc w:val="center"/>
            </w:pPr>
            <w:r w:rsidRPr="00F24366">
              <w:t>0,774</w:t>
            </w:r>
          </w:p>
          <w:p w:rsidR="0002149C" w:rsidRPr="00F24366" w:rsidRDefault="0002149C" w:rsidP="00C34CA3">
            <w:pPr>
              <w:tabs>
                <w:tab w:val="left" w:pos="4200"/>
              </w:tabs>
              <w:jc w:val="center"/>
            </w:pPr>
            <w:r w:rsidRPr="00F24366">
              <w:t>0,799</w:t>
            </w:r>
          </w:p>
          <w:p w:rsidR="0002149C" w:rsidRPr="00F24366" w:rsidRDefault="0002149C" w:rsidP="00C34CA3">
            <w:pPr>
              <w:tabs>
                <w:tab w:val="left" w:pos="4200"/>
              </w:tabs>
              <w:jc w:val="center"/>
            </w:pPr>
            <w:r w:rsidRPr="00F24366">
              <w:t>0,824</w:t>
            </w:r>
          </w:p>
          <w:p w:rsidR="0002149C" w:rsidRPr="00F24366" w:rsidRDefault="0002149C" w:rsidP="00C34CA3">
            <w:pPr>
              <w:tabs>
                <w:tab w:val="left" w:pos="4200"/>
              </w:tabs>
              <w:jc w:val="center"/>
            </w:pPr>
            <w:r w:rsidRPr="00F24366">
              <w:t>0,850</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0,905</w:t>
            </w:r>
          </w:p>
          <w:p w:rsidR="0002149C" w:rsidRPr="00F24366" w:rsidRDefault="0002149C" w:rsidP="00C34CA3">
            <w:pPr>
              <w:tabs>
                <w:tab w:val="left" w:pos="4200"/>
              </w:tabs>
              <w:jc w:val="center"/>
            </w:pPr>
            <w:r w:rsidRPr="00F24366">
              <w:t>0,933</w:t>
            </w:r>
          </w:p>
          <w:p w:rsidR="0002149C" w:rsidRPr="00F24366" w:rsidRDefault="0002149C" w:rsidP="00C34CA3">
            <w:pPr>
              <w:tabs>
                <w:tab w:val="left" w:pos="4200"/>
              </w:tabs>
              <w:jc w:val="center"/>
            </w:pPr>
            <w:r w:rsidRPr="00F24366">
              <w:t>0,962</w:t>
            </w:r>
          </w:p>
          <w:p w:rsidR="0002149C" w:rsidRPr="00F24366" w:rsidRDefault="0002149C" w:rsidP="00C34CA3">
            <w:pPr>
              <w:tabs>
                <w:tab w:val="left" w:pos="4200"/>
              </w:tabs>
              <w:jc w:val="center"/>
            </w:pPr>
            <w:r w:rsidRPr="00F24366">
              <w:t>0,982</w:t>
            </w:r>
          </w:p>
          <w:p w:rsidR="0002149C" w:rsidRPr="00F24366" w:rsidRDefault="0002149C" w:rsidP="00C34CA3">
            <w:pPr>
              <w:tabs>
                <w:tab w:val="left" w:pos="4200"/>
              </w:tabs>
              <w:jc w:val="center"/>
            </w:pPr>
            <w:r w:rsidRPr="00F24366">
              <w:t>1,002</w:t>
            </w:r>
          </w:p>
          <w:p w:rsidR="0002149C" w:rsidRPr="00F24366" w:rsidRDefault="0002149C" w:rsidP="00C34CA3">
            <w:pPr>
              <w:tabs>
                <w:tab w:val="left" w:pos="4200"/>
              </w:tabs>
              <w:jc w:val="center"/>
            </w:pPr>
            <w:r w:rsidRPr="00F24366">
              <w:t>1,053</w:t>
            </w:r>
          </w:p>
          <w:p w:rsidR="0002149C" w:rsidRPr="00F24366" w:rsidRDefault="0002149C" w:rsidP="00C34CA3">
            <w:pPr>
              <w:tabs>
                <w:tab w:val="left" w:pos="4200"/>
              </w:tabs>
              <w:jc w:val="center"/>
            </w:pPr>
            <w:r w:rsidRPr="00F24366">
              <w:t>1,084</w:t>
            </w:r>
          </w:p>
          <w:p w:rsidR="0002149C" w:rsidRPr="00F24366" w:rsidRDefault="0002149C" w:rsidP="00C34CA3">
            <w:pPr>
              <w:tabs>
                <w:tab w:val="left" w:pos="4200"/>
              </w:tabs>
              <w:jc w:val="center"/>
            </w:pPr>
            <w:r w:rsidRPr="00F24366">
              <w:t>1,116</w:t>
            </w:r>
          </w:p>
          <w:p w:rsidR="0002149C" w:rsidRPr="00F24366" w:rsidRDefault="0002149C" w:rsidP="00C34CA3">
            <w:pPr>
              <w:tabs>
                <w:tab w:val="left" w:pos="4200"/>
              </w:tabs>
              <w:jc w:val="center"/>
            </w:pPr>
            <w:r w:rsidRPr="00F24366">
              <w:t>1,148</w:t>
            </w:r>
          </w:p>
          <w:p w:rsidR="0002149C" w:rsidRPr="00F24366" w:rsidRDefault="0002149C" w:rsidP="00C34CA3">
            <w:pPr>
              <w:tabs>
                <w:tab w:val="left" w:pos="4200"/>
              </w:tabs>
              <w:jc w:val="center"/>
            </w:pPr>
            <w:r w:rsidRPr="00F24366">
              <w:t>1,183</w:t>
            </w:r>
          </w:p>
          <w:p w:rsidR="0002149C" w:rsidRPr="00F24366" w:rsidRDefault="0002149C" w:rsidP="00C34CA3">
            <w:pPr>
              <w:tabs>
                <w:tab w:val="left" w:pos="4200"/>
              </w:tabs>
              <w:jc w:val="center"/>
            </w:pPr>
            <w:r w:rsidRPr="00F24366">
              <w:t>1,218</w:t>
            </w:r>
          </w:p>
          <w:p w:rsidR="0002149C" w:rsidRPr="00F24366" w:rsidRDefault="0002149C" w:rsidP="00C34CA3">
            <w:pPr>
              <w:tabs>
                <w:tab w:val="left" w:pos="4200"/>
              </w:tabs>
              <w:jc w:val="center"/>
            </w:pPr>
            <w:r w:rsidRPr="00F24366">
              <w:t>1,253</w:t>
            </w:r>
          </w:p>
        </w:tc>
        <w:tc>
          <w:tcPr>
            <w:tcW w:w="1080" w:type="dxa"/>
          </w:tcPr>
          <w:p w:rsidR="0002149C" w:rsidRPr="00F24366" w:rsidRDefault="0002149C" w:rsidP="00C34CA3">
            <w:pPr>
              <w:tabs>
                <w:tab w:val="left" w:pos="4200"/>
              </w:tabs>
              <w:jc w:val="center"/>
            </w:pPr>
            <w:r w:rsidRPr="00F24366">
              <w:t>0,049</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0,051</w:t>
            </w:r>
          </w:p>
          <w:p w:rsidR="0002149C" w:rsidRPr="00F24366" w:rsidRDefault="0002149C" w:rsidP="00C34CA3">
            <w:pPr>
              <w:tabs>
                <w:tab w:val="left" w:pos="4200"/>
              </w:tabs>
              <w:jc w:val="center"/>
            </w:pPr>
            <w:r w:rsidRPr="00F24366">
              <w:t>0,054</w:t>
            </w:r>
          </w:p>
          <w:p w:rsidR="0002149C" w:rsidRPr="00F24366" w:rsidRDefault="0002149C" w:rsidP="00C34CA3">
            <w:pPr>
              <w:tabs>
                <w:tab w:val="left" w:pos="4200"/>
              </w:tabs>
              <w:jc w:val="center"/>
            </w:pPr>
            <w:r w:rsidRPr="00F24366">
              <w:t>0,058</w:t>
            </w:r>
          </w:p>
          <w:p w:rsidR="0002149C" w:rsidRPr="00F24366" w:rsidRDefault="0002149C" w:rsidP="00C34CA3">
            <w:pPr>
              <w:tabs>
                <w:tab w:val="left" w:pos="4200"/>
              </w:tabs>
              <w:jc w:val="center"/>
            </w:pPr>
            <w:r w:rsidRPr="00F24366">
              <w:t>0,061</w:t>
            </w:r>
          </w:p>
          <w:p w:rsidR="0002149C" w:rsidRPr="00F24366" w:rsidRDefault="0002149C" w:rsidP="00C34CA3">
            <w:pPr>
              <w:tabs>
                <w:tab w:val="left" w:pos="4200"/>
              </w:tabs>
              <w:jc w:val="center"/>
            </w:pPr>
            <w:r w:rsidRPr="00F24366">
              <w:t>0,064</w:t>
            </w:r>
          </w:p>
          <w:p w:rsidR="0002149C" w:rsidRPr="00F24366" w:rsidRDefault="0002149C" w:rsidP="00C34CA3">
            <w:pPr>
              <w:tabs>
                <w:tab w:val="left" w:pos="4200"/>
              </w:tabs>
              <w:jc w:val="center"/>
            </w:pPr>
            <w:r w:rsidRPr="00F24366">
              <w:t>0,068</w:t>
            </w:r>
          </w:p>
          <w:p w:rsidR="0002149C" w:rsidRPr="00F24366" w:rsidRDefault="0002149C" w:rsidP="00C34CA3">
            <w:pPr>
              <w:tabs>
                <w:tab w:val="left" w:pos="4200"/>
              </w:tabs>
              <w:jc w:val="center"/>
            </w:pPr>
            <w:r w:rsidRPr="00F24366">
              <w:t>0,072</w:t>
            </w:r>
          </w:p>
          <w:p w:rsidR="0002149C" w:rsidRPr="00F24366" w:rsidRDefault="0002149C" w:rsidP="00C34CA3">
            <w:pPr>
              <w:tabs>
                <w:tab w:val="left" w:pos="4200"/>
              </w:tabs>
              <w:jc w:val="center"/>
            </w:pPr>
            <w:r w:rsidRPr="00F24366">
              <w:t>0,076</w:t>
            </w:r>
          </w:p>
          <w:p w:rsidR="0002149C" w:rsidRPr="00F24366" w:rsidRDefault="0002149C" w:rsidP="00C34CA3">
            <w:pPr>
              <w:tabs>
                <w:tab w:val="left" w:pos="4200"/>
              </w:tabs>
              <w:jc w:val="center"/>
            </w:pPr>
            <w:r w:rsidRPr="00F24366">
              <w:t>0,079</w:t>
            </w:r>
          </w:p>
          <w:p w:rsidR="0002149C" w:rsidRPr="00F24366" w:rsidRDefault="0002149C" w:rsidP="00C34CA3">
            <w:pPr>
              <w:tabs>
                <w:tab w:val="left" w:pos="4200"/>
              </w:tabs>
              <w:jc w:val="center"/>
            </w:pPr>
            <w:r w:rsidRPr="00F24366">
              <w:t>0,084</w:t>
            </w:r>
          </w:p>
          <w:p w:rsidR="0002149C" w:rsidRPr="00F24366" w:rsidRDefault="0002149C" w:rsidP="00C34CA3">
            <w:pPr>
              <w:tabs>
                <w:tab w:val="left" w:pos="4200"/>
              </w:tabs>
              <w:jc w:val="center"/>
            </w:pPr>
            <w:r w:rsidRPr="00F24366">
              <w:t>0,088</w:t>
            </w:r>
          </w:p>
          <w:p w:rsidR="0002149C" w:rsidRPr="00F24366" w:rsidRDefault="0002149C" w:rsidP="00C34CA3">
            <w:pPr>
              <w:tabs>
                <w:tab w:val="left" w:pos="4200"/>
              </w:tabs>
              <w:jc w:val="center"/>
            </w:pPr>
            <w:r w:rsidRPr="00F24366">
              <w:t>0,093</w:t>
            </w:r>
          </w:p>
          <w:p w:rsidR="0002149C" w:rsidRPr="00F24366" w:rsidRDefault="0002149C" w:rsidP="00C34CA3">
            <w:pPr>
              <w:tabs>
                <w:tab w:val="left" w:pos="4200"/>
              </w:tabs>
              <w:jc w:val="center"/>
            </w:pPr>
            <w:r w:rsidRPr="00F24366">
              <w:t>0,098</w:t>
            </w:r>
          </w:p>
          <w:p w:rsidR="0002149C" w:rsidRPr="00F24366" w:rsidRDefault="0002149C" w:rsidP="00C34CA3">
            <w:pPr>
              <w:tabs>
                <w:tab w:val="left" w:pos="4200"/>
              </w:tabs>
              <w:jc w:val="center"/>
            </w:pPr>
            <w:r w:rsidRPr="00F24366">
              <w:t>0,103</w:t>
            </w:r>
          </w:p>
          <w:p w:rsidR="0002149C" w:rsidRPr="00F24366" w:rsidRDefault="0002149C" w:rsidP="00C34CA3">
            <w:pPr>
              <w:tabs>
                <w:tab w:val="left" w:pos="4200"/>
              </w:tabs>
              <w:jc w:val="center"/>
            </w:pPr>
            <w:r w:rsidRPr="00F24366">
              <w:t>0,108</w:t>
            </w:r>
          </w:p>
          <w:p w:rsidR="0002149C" w:rsidRPr="00F24366" w:rsidRDefault="0002149C" w:rsidP="00C34CA3">
            <w:pPr>
              <w:tabs>
                <w:tab w:val="left" w:pos="4200"/>
              </w:tabs>
              <w:jc w:val="center"/>
            </w:pPr>
            <w:r w:rsidRPr="00F24366">
              <w:t>0,113</w:t>
            </w:r>
          </w:p>
          <w:p w:rsidR="0002149C" w:rsidRPr="00F24366" w:rsidRDefault="0002149C" w:rsidP="00C34CA3">
            <w:pPr>
              <w:tabs>
                <w:tab w:val="left" w:pos="4200"/>
              </w:tabs>
              <w:jc w:val="center"/>
            </w:pPr>
            <w:r w:rsidRPr="00F24366">
              <w:t>0,119</w:t>
            </w:r>
          </w:p>
          <w:p w:rsidR="0002149C" w:rsidRPr="00F24366" w:rsidRDefault="0002149C" w:rsidP="00C34CA3">
            <w:pPr>
              <w:tabs>
                <w:tab w:val="left" w:pos="4200"/>
              </w:tabs>
              <w:jc w:val="center"/>
            </w:pPr>
            <w:r w:rsidRPr="00F24366">
              <w:t>0,123</w:t>
            </w:r>
          </w:p>
          <w:p w:rsidR="0002149C" w:rsidRPr="00F24366" w:rsidRDefault="0002149C" w:rsidP="00C34CA3">
            <w:pPr>
              <w:tabs>
                <w:tab w:val="left" w:pos="4200"/>
              </w:tabs>
              <w:jc w:val="center"/>
            </w:pPr>
            <w:r w:rsidRPr="00F24366">
              <w:t>0,131</w:t>
            </w:r>
          </w:p>
          <w:p w:rsidR="0002149C" w:rsidRPr="00F24366" w:rsidRDefault="0002149C" w:rsidP="00C34CA3">
            <w:pPr>
              <w:tabs>
                <w:tab w:val="left" w:pos="4200"/>
              </w:tabs>
              <w:jc w:val="center"/>
            </w:pPr>
            <w:r w:rsidRPr="00F24366">
              <w:t>0,137</w:t>
            </w:r>
          </w:p>
          <w:p w:rsidR="0002149C" w:rsidRPr="00F24366" w:rsidRDefault="0002149C" w:rsidP="00C34CA3">
            <w:pPr>
              <w:tabs>
                <w:tab w:val="left" w:pos="4200"/>
              </w:tabs>
              <w:jc w:val="center"/>
            </w:pPr>
            <w:r w:rsidRPr="00F24366">
              <w:t>0,144</w:t>
            </w:r>
          </w:p>
          <w:p w:rsidR="0002149C" w:rsidRPr="00F24366" w:rsidRDefault="0002149C" w:rsidP="00C34CA3">
            <w:pPr>
              <w:tabs>
                <w:tab w:val="left" w:pos="4200"/>
              </w:tabs>
              <w:jc w:val="center"/>
            </w:pPr>
            <w:r w:rsidRPr="00F24366">
              <w:t>0,151</w:t>
            </w:r>
          </w:p>
          <w:p w:rsidR="0002149C" w:rsidRPr="00F24366" w:rsidRDefault="0002149C" w:rsidP="00C34CA3">
            <w:pPr>
              <w:tabs>
                <w:tab w:val="left" w:pos="4200"/>
              </w:tabs>
              <w:jc w:val="center"/>
            </w:pPr>
            <w:r w:rsidRPr="00F24366">
              <w:t>0,158</w:t>
            </w:r>
          </w:p>
          <w:p w:rsidR="0002149C" w:rsidRPr="00F24366" w:rsidRDefault="0002149C" w:rsidP="00C34CA3">
            <w:pPr>
              <w:tabs>
                <w:tab w:val="left" w:pos="4200"/>
              </w:tabs>
              <w:jc w:val="center"/>
            </w:pPr>
            <w:r w:rsidRPr="00F24366">
              <w:t>0,165</w:t>
            </w:r>
          </w:p>
          <w:p w:rsidR="0002149C" w:rsidRPr="00F24366" w:rsidRDefault="0002149C" w:rsidP="00C34CA3">
            <w:pPr>
              <w:tabs>
                <w:tab w:val="left" w:pos="4200"/>
              </w:tabs>
              <w:jc w:val="center"/>
            </w:pPr>
            <w:r w:rsidRPr="00F24366">
              <w:t>0,173</w:t>
            </w:r>
          </w:p>
          <w:p w:rsidR="0002149C" w:rsidRPr="00F24366" w:rsidRDefault="0002149C" w:rsidP="00C34CA3">
            <w:pPr>
              <w:tabs>
                <w:tab w:val="left" w:pos="4200"/>
              </w:tabs>
              <w:jc w:val="center"/>
            </w:pPr>
            <w:r w:rsidRPr="00F24366">
              <w:t>0,181</w:t>
            </w:r>
          </w:p>
          <w:p w:rsidR="0002149C" w:rsidRPr="00F24366" w:rsidRDefault="0002149C" w:rsidP="00C34CA3">
            <w:pPr>
              <w:tabs>
                <w:tab w:val="left" w:pos="4200"/>
              </w:tabs>
              <w:jc w:val="center"/>
            </w:pPr>
            <w:r w:rsidRPr="00F24366">
              <w:t>0,189</w:t>
            </w:r>
          </w:p>
          <w:p w:rsidR="0002149C" w:rsidRPr="00F24366" w:rsidRDefault="0002149C" w:rsidP="00C34CA3">
            <w:pPr>
              <w:tabs>
                <w:tab w:val="left" w:pos="4200"/>
              </w:tabs>
              <w:jc w:val="center"/>
            </w:pPr>
            <w:r w:rsidRPr="00F24366">
              <w:t>0,198</w:t>
            </w:r>
          </w:p>
          <w:p w:rsidR="0002149C" w:rsidRPr="00F24366" w:rsidRDefault="0002149C" w:rsidP="00C34CA3">
            <w:pPr>
              <w:tabs>
                <w:tab w:val="left" w:pos="4200"/>
              </w:tabs>
              <w:jc w:val="center"/>
            </w:pPr>
            <w:r w:rsidRPr="00F24366">
              <w:t>0,207</w:t>
            </w:r>
          </w:p>
          <w:p w:rsidR="0002149C" w:rsidRPr="00F24366" w:rsidRDefault="0002149C" w:rsidP="00C34CA3">
            <w:pPr>
              <w:tabs>
                <w:tab w:val="left" w:pos="4200"/>
              </w:tabs>
              <w:jc w:val="center"/>
            </w:pPr>
            <w:r w:rsidRPr="00F24366">
              <w:t>0,216</w:t>
            </w:r>
          </w:p>
          <w:p w:rsidR="0002149C" w:rsidRPr="00F24366" w:rsidRDefault="0002149C" w:rsidP="00C34CA3">
            <w:pPr>
              <w:tabs>
                <w:tab w:val="left" w:pos="4200"/>
              </w:tabs>
              <w:jc w:val="center"/>
            </w:pPr>
            <w:r w:rsidRPr="00F24366">
              <w:t>0,225</w:t>
            </w:r>
          </w:p>
          <w:p w:rsidR="0002149C" w:rsidRPr="00F24366" w:rsidRDefault="0002149C" w:rsidP="00C34CA3">
            <w:pPr>
              <w:tabs>
                <w:tab w:val="left" w:pos="4200"/>
              </w:tabs>
              <w:jc w:val="center"/>
            </w:pPr>
            <w:r w:rsidRPr="00F24366">
              <w:t>0,235</w:t>
            </w:r>
          </w:p>
          <w:p w:rsidR="0002149C" w:rsidRPr="00F24366" w:rsidRDefault="0002149C" w:rsidP="00C34CA3">
            <w:pPr>
              <w:tabs>
                <w:tab w:val="left" w:pos="4200"/>
              </w:tabs>
              <w:jc w:val="center"/>
            </w:pPr>
            <w:r w:rsidRPr="00F24366">
              <w:t>0,245</w:t>
            </w:r>
          </w:p>
          <w:p w:rsidR="0002149C" w:rsidRPr="00F24366" w:rsidRDefault="0002149C" w:rsidP="00C34CA3">
            <w:pPr>
              <w:tabs>
                <w:tab w:val="left" w:pos="4200"/>
              </w:tabs>
              <w:jc w:val="center"/>
            </w:pPr>
            <w:r w:rsidRPr="00F24366">
              <w:t>0,256</w:t>
            </w:r>
          </w:p>
          <w:p w:rsidR="0002149C" w:rsidRPr="00F24366" w:rsidRDefault="0002149C" w:rsidP="00C34CA3">
            <w:pPr>
              <w:tabs>
                <w:tab w:val="left" w:pos="4200"/>
              </w:tabs>
              <w:jc w:val="center"/>
            </w:pPr>
            <w:r w:rsidRPr="00F24366">
              <w:t>0,267</w:t>
            </w:r>
          </w:p>
          <w:p w:rsidR="0002149C" w:rsidRPr="00F24366" w:rsidRDefault="0002149C" w:rsidP="00C34CA3">
            <w:pPr>
              <w:tabs>
                <w:tab w:val="left" w:pos="4200"/>
              </w:tabs>
              <w:jc w:val="center"/>
            </w:pPr>
            <w:r w:rsidRPr="00F24366">
              <w:t>0,278</w:t>
            </w:r>
          </w:p>
          <w:p w:rsidR="0002149C" w:rsidRPr="00F24366" w:rsidRDefault="0002149C" w:rsidP="00C34CA3">
            <w:pPr>
              <w:tabs>
                <w:tab w:val="left" w:pos="4200"/>
              </w:tabs>
              <w:jc w:val="center"/>
            </w:pPr>
            <w:r w:rsidRPr="00F24366">
              <w:t>0,289</w:t>
            </w:r>
          </w:p>
          <w:p w:rsidR="0002149C" w:rsidRPr="00F24366" w:rsidRDefault="0002149C" w:rsidP="00C34CA3">
            <w:pPr>
              <w:tabs>
                <w:tab w:val="left" w:pos="4200"/>
              </w:tabs>
              <w:jc w:val="center"/>
            </w:pPr>
            <w:r w:rsidRPr="00F24366">
              <w:t>0,301</w:t>
            </w:r>
          </w:p>
          <w:p w:rsidR="0002149C" w:rsidRPr="00F24366" w:rsidRDefault="0002149C" w:rsidP="00C34CA3">
            <w:pPr>
              <w:tabs>
                <w:tab w:val="left" w:pos="4200"/>
              </w:tabs>
              <w:jc w:val="center"/>
            </w:pPr>
            <w:r w:rsidRPr="00F24366">
              <w:t>0,314</w:t>
            </w:r>
          </w:p>
          <w:p w:rsidR="0002149C" w:rsidRPr="00F24366" w:rsidRDefault="0002149C" w:rsidP="00C34CA3">
            <w:pPr>
              <w:tabs>
                <w:tab w:val="left" w:pos="4200"/>
              </w:tabs>
              <w:jc w:val="center"/>
            </w:pPr>
            <w:r w:rsidRPr="00F24366">
              <w:t>0,326</w:t>
            </w:r>
          </w:p>
          <w:p w:rsidR="0002149C" w:rsidRPr="00F24366" w:rsidRDefault="0002149C" w:rsidP="00C34CA3">
            <w:pPr>
              <w:tabs>
                <w:tab w:val="left" w:pos="4200"/>
              </w:tabs>
              <w:jc w:val="center"/>
            </w:pPr>
            <w:r w:rsidRPr="00F24366">
              <w:t>0,339</w:t>
            </w:r>
          </w:p>
          <w:p w:rsidR="0002149C" w:rsidRPr="00F24366" w:rsidRDefault="0002149C" w:rsidP="00C34CA3">
            <w:pPr>
              <w:tabs>
                <w:tab w:val="left" w:pos="4200"/>
              </w:tabs>
              <w:jc w:val="center"/>
            </w:pPr>
            <w:r w:rsidRPr="00F24366">
              <w:t>0,353</w:t>
            </w:r>
          </w:p>
          <w:p w:rsidR="0002149C" w:rsidRPr="00F24366" w:rsidRDefault="0002149C" w:rsidP="00C34CA3">
            <w:pPr>
              <w:tabs>
                <w:tab w:val="left" w:pos="4200"/>
              </w:tabs>
              <w:jc w:val="center"/>
            </w:pPr>
            <w:r w:rsidRPr="00F24366">
              <w:t>0,367</w:t>
            </w:r>
          </w:p>
          <w:p w:rsidR="0002149C" w:rsidRPr="00F24366" w:rsidRDefault="0002149C" w:rsidP="00C34CA3">
            <w:pPr>
              <w:tabs>
                <w:tab w:val="left" w:pos="4200"/>
              </w:tabs>
              <w:jc w:val="center"/>
            </w:pPr>
            <w:r w:rsidRPr="00F24366">
              <w:t>0,381</w:t>
            </w:r>
          </w:p>
          <w:p w:rsidR="0002149C" w:rsidRPr="00F24366" w:rsidRDefault="0002149C" w:rsidP="00C34CA3">
            <w:pPr>
              <w:tabs>
                <w:tab w:val="left" w:pos="4200"/>
              </w:tabs>
              <w:jc w:val="center"/>
            </w:pPr>
            <w:r w:rsidRPr="00F24366">
              <w:t>0,396</w:t>
            </w:r>
          </w:p>
          <w:p w:rsidR="0002149C" w:rsidRPr="00F24366" w:rsidRDefault="0002149C" w:rsidP="00C34CA3">
            <w:pPr>
              <w:tabs>
                <w:tab w:val="left" w:pos="4200"/>
              </w:tabs>
              <w:jc w:val="center"/>
            </w:pPr>
            <w:r w:rsidRPr="00F24366">
              <w:t>0,412</w:t>
            </w:r>
          </w:p>
          <w:p w:rsidR="0002149C" w:rsidRPr="00F24366" w:rsidRDefault="0002149C" w:rsidP="00C34CA3">
            <w:pPr>
              <w:tabs>
                <w:tab w:val="left" w:pos="4200"/>
              </w:tabs>
              <w:jc w:val="center"/>
            </w:pPr>
            <w:r w:rsidRPr="00F24366">
              <w:t>0,427</w:t>
            </w:r>
          </w:p>
          <w:p w:rsidR="0002149C" w:rsidRPr="00F24366" w:rsidRDefault="0002149C" w:rsidP="00C34CA3">
            <w:pPr>
              <w:tabs>
                <w:tab w:val="left" w:pos="4200"/>
              </w:tabs>
              <w:jc w:val="center"/>
            </w:pPr>
            <w:r w:rsidRPr="00F24366">
              <w:t>0,443</w:t>
            </w:r>
          </w:p>
          <w:p w:rsidR="0002149C" w:rsidRPr="00F24366" w:rsidRDefault="0002149C" w:rsidP="00C34CA3">
            <w:pPr>
              <w:tabs>
                <w:tab w:val="left" w:pos="4200"/>
              </w:tabs>
              <w:jc w:val="center"/>
            </w:pPr>
            <w:r w:rsidRPr="00F24366">
              <w:t>0,460</w:t>
            </w:r>
          </w:p>
          <w:p w:rsidR="0002149C" w:rsidRPr="00F24366" w:rsidRDefault="0002149C" w:rsidP="00C34CA3">
            <w:pPr>
              <w:tabs>
                <w:tab w:val="left" w:pos="4200"/>
              </w:tabs>
              <w:jc w:val="center"/>
            </w:pPr>
            <w:r w:rsidRPr="00F24366">
              <w:t>0,477</w:t>
            </w:r>
          </w:p>
          <w:p w:rsidR="0002149C" w:rsidRPr="00F24366" w:rsidRDefault="0002149C" w:rsidP="00C34CA3">
            <w:pPr>
              <w:tabs>
                <w:tab w:val="left" w:pos="4200"/>
              </w:tabs>
              <w:jc w:val="center"/>
            </w:pPr>
            <w:r w:rsidRPr="00F24366">
              <w:t>0,495</w:t>
            </w:r>
          </w:p>
          <w:p w:rsidR="0002149C" w:rsidRPr="00F24366" w:rsidRDefault="0002149C" w:rsidP="00C34CA3">
            <w:pPr>
              <w:tabs>
                <w:tab w:val="left" w:pos="4200"/>
              </w:tabs>
              <w:jc w:val="center"/>
            </w:pPr>
            <w:r w:rsidRPr="00F24366">
              <w:t>0,512</w:t>
            </w:r>
          </w:p>
          <w:p w:rsidR="0002149C" w:rsidRPr="00F24366" w:rsidRDefault="0002149C" w:rsidP="00C34CA3">
            <w:pPr>
              <w:tabs>
                <w:tab w:val="left" w:pos="4200"/>
              </w:tabs>
              <w:jc w:val="center"/>
            </w:pPr>
            <w:r w:rsidRPr="00F24366">
              <w:t>0,531</w:t>
            </w:r>
          </w:p>
          <w:p w:rsidR="0002149C" w:rsidRPr="00F24366" w:rsidRDefault="0002149C" w:rsidP="00C34CA3">
            <w:pPr>
              <w:tabs>
                <w:tab w:val="left" w:pos="4200"/>
              </w:tabs>
              <w:jc w:val="center"/>
            </w:pPr>
            <w:r w:rsidRPr="00F24366">
              <w:t>0,550</w:t>
            </w:r>
          </w:p>
          <w:p w:rsidR="0002149C" w:rsidRPr="00F24366" w:rsidRDefault="0002149C" w:rsidP="00C34CA3">
            <w:pPr>
              <w:tabs>
                <w:tab w:val="left" w:pos="4200"/>
              </w:tabs>
              <w:jc w:val="center"/>
            </w:pPr>
            <w:r w:rsidRPr="00F24366">
              <w:t>0,570</w:t>
            </w:r>
          </w:p>
          <w:p w:rsidR="0002149C" w:rsidRPr="00F24366" w:rsidRDefault="0002149C" w:rsidP="00C34CA3">
            <w:pPr>
              <w:tabs>
                <w:tab w:val="left" w:pos="4200"/>
              </w:tabs>
              <w:jc w:val="center"/>
            </w:pPr>
            <w:r w:rsidRPr="00F24366">
              <w:t>0,590</w:t>
            </w:r>
          </w:p>
          <w:p w:rsidR="0002149C" w:rsidRPr="00F24366" w:rsidRDefault="0002149C" w:rsidP="00C34CA3">
            <w:pPr>
              <w:tabs>
                <w:tab w:val="left" w:pos="4200"/>
              </w:tabs>
              <w:jc w:val="center"/>
            </w:pPr>
            <w:r w:rsidRPr="00F24366">
              <w:t>0,611</w:t>
            </w:r>
          </w:p>
          <w:p w:rsidR="0002149C" w:rsidRPr="00F24366" w:rsidRDefault="0002149C" w:rsidP="00C34CA3">
            <w:pPr>
              <w:tabs>
                <w:tab w:val="left" w:pos="4200"/>
              </w:tabs>
              <w:jc w:val="center"/>
            </w:pPr>
            <w:r w:rsidRPr="00F24366">
              <w:t>0,632</w:t>
            </w:r>
          </w:p>
          <w:p w:rsidR="0002149C" w:rsidRPr="00F24366" w:rsidRDefault="0002149C" w:rsidP="00C34CA3">
            <w:pPr>
              <w:tabs>
                <w:tab w:val="left" w:pos="4200"/>
              </w:tabs>
              <w:jc w:val="center"/>
            </w:pPr>
            <w:r w:rsidRPr="00F24366">
              <w:t>0,654</w:t>
            </w:r>
          </w:p>
          <w:p w:rsidR="0002149C" w:rsidRPr="00F24366" w:rsidRDefault="0002149C" w:rsidP="00C34CA3">
            <w:pPr>
              <w:tabs>
                <w:tab w:val="left" w:pos="4200"/>
              </w:tabs>
              <w:jc w:val="center"/>
            </w:pPr>
            <w:r w:rsidRPr="00F24366">
              <w:t>0,677</w:t>
            </w:r>
          </w:p>
          <w:p w:rsidR="0002149C" w:rsidRPr="00F24366" w:rsidRDefault="0002149C" w:rsidP="00C34CA3">
            <w:pPr>
              <w:tabs>
                <w:tab w:val="left" w:pos="4200"/>
              </w:tabs>
              <w:jc w:val="center"/>
            </w:pPr>
            <w:r w:rsidRPr="00F24366">
              <w:t>0,700</w:t>
            </w:r>
          </w:p>
          <w:p w:rsidR="0002149C" w:rsidRPr="00F24366" w:rsidRDefault="0002149C" w:rsidP="00C34CA3">
            <w:pPr>
              <w:tabs>
                <w:tab w:val="left" w:pos="4200"/>
              </w:tabs>
              <w:jc w:val="center"/>
            </w:pPr>
            <w:r w:rsidRPr="00F24366">
              <w:t>0,723</w:t>
            </w:r>
          </w:p>
          <w:p w:rsidR="0002149C" w:rsidRPr="00F24366" w:rsidRDefault="0002149C" w:rsidP="00C34CA3">
            <w:pPr>
              <w:tabs>
                <w:tab w:val="left" w:pos="4200"/>
              </w:tabs>
              <w:jc w:val="center"/>
            </w:pPr>
            <w:r w:rsidRPr="00F24366">
              <w:t>0,747</w:t>
            </w:r>
          </w:p>
          <w:p w:rsidR="0002149C" w:rsidRPr="00F24366" w:rsidRDefault="0002149C" w:rsidP="00C34CA3">
            <w:pPr>
              <w:tabs>
                <w:tab w:val="left" w:pos="4200"/>
              </w:tabs>
              <w:jc w:val="center"/>
            </w:pPr>
            <w:r w:rsidRPr="00F24366">
              <w:t>0,772</w:t>
            </w:r>
          </w:p>
          <w:p w:rsidR="0002149C" w:rsidRPr="00F24366" w:rsidRDefault="0002149C" w:rsidP="00C34CA3">
            <w:pPr>
              <w:tabs>
                <w:tab w:val="left" w:pos="4200"/>
              </w:tabs>
              <w:jc w:val="center"/>
            </w:pPr>
            <w:r w:rsidRPr="00F24366">
              <w:t>0,797</w:t>
            </w:r>
          </w:p>
          <w:p w:rsidR="0002149C" w:rsidRPr="00F24366" w:rsidRDefault="0002149C" w:rsidP="00C34CA3">
            <w:pPr>
              <w:tabs>
                <w:tab w:val="left" w:pos="4200"/>
              </w:tabs>
              <w:jc w:val="center"/>
            </w:pPr>
            <w:r w:rsidRPr="00F24366">
              <w:t>0,823</w:t>
            </w:r>
          </w:p>
          <w:p w:rsidR="0002149C" w:rsidRPr="00F24366" w:rsidRDefault="0002149C" w:rsidP="00C34CA3">
            <w:pPr>
              <w:tabs>
                <w:tab w:val="left" w:pos="4200"/>
              </w:tabs>
              <w:jc w:val="center"/>
            </w:pPr>
            <w:r w:rsidRPr="00F24366">
              <w:t>0,850</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0,906</w:t>
            </w:r>
          </w:p>
          <w:p w:rsidR="0002149C" w:rsidRPr="00F24366" w:rsidRDefault="0002149C" w:rsidP="00C34CA3">
            <w:pPr>
              <w:tabs>
                <w:tab w:val="left" w:pos="4200"/>
              </w:tabs>
              <w:jc w:val="center"/>
            </w:pPr>
            <w:r w:rsidRPr="00F24366">
              <w:t>0,934</w:t>
            </w:r>
          </w:p>
          <w:p w:rsidR="0002149C" w:rsidRPr="00F24366" w:rsidRDefault="0002149C" w:rsidP="00C34CA3">
            <w:pPr>
              <w:tabs>
                <w:tab w:val="left" w:pos="4200"/>
              </w:tabs>
              <w:jc w:val="center"/>
            </w:pPr>
            <w:r w:rsidRPr="00F24366">
              <w:t>0,963</w:t>
            </w:r>
          </w:p>
          <w:p w:rsidR="0002149C" w:rsidRPr="00F24366" w:rsidRDefault="0002149C" w:rsidP="00C34CA3">
            <w:pPr>
              <w:tabs>
                <w:tab w:val="left" w:pos="4200"/>
              </w:tabs>
              <w:jc w:val="center"/>
            </w:pPr>
            <w:r w:rsidRPr="00F24366">
              <w:t>0,994</w:t>
            </w:r>
          </w:p>
          <w:p w:rsidR="0002149C" w:rsidRPr="00F24366" w:rsidRDefault="0002149C" w:rsidP="00C34CA3">
            <w:pPr>
              <w:tabs>
                <w:tab w:val="left" w:pos="4200"/>
              </w:tabs>
              <w:jc w:val="center"/>
            </w:pPr>
            <w:r w:rsidRPr="00F24366">
              <w:t>1,025</w:t>
            </w:r>
          </w:p>
          <w:p w:rsidR="0002149C" w:rsidRPr="00F24366" w:rsidRDefault="0002149C" w:rsidP="00C34CA3">
            <w:pPr>
              <w:tabs>
                <w:tab w:val="left" w:pos="4200"/>
              </w:tabs>
              <w:jc w:val="center"/>
            </w:pPr>
            <w:r w:rsidRPr="00F24366">
              <w:t>1,056</w:t>
            </w:r>
          </w:p>
          <w:p w:rsidR="0002149C" w:rsidRPr="00F24366" w:rsidRDefault="0002149C" w:rsidP="00C34CA3">
            <w:pPr>
              <w:tabs>
                <w:tab w:val="left" w:pos="4200"/>
              </w:tabs>
              <w:jc w:val="center"/>
            </w:pPr>
            <w:r w:rsidRPr="00F24366">
              <w:t>1,088</w:t>
            </w:r>
          </w:p>
          <w:p w:rsidR="0002149C" w:rsidRPr="00F24366" w:rsidRDefault="0002149C" w:rsidP="00C34CA3">
            <w:pPr>
              <w:tabs>
                <w:tab w:val="left" w:pos="4200"/>
              </w:tabs>
              <w:jc w:val="center"/>
            </w:pPr>
            <w:r w:rsidRPr="00F24366">
              <w:t>1,120</w:t>
            </w:r>
          </w:p>
          <w:p w:rsidR="0002149C" w:rsidRPr="00F24366" w:rsidRDefault="0002149C" w:rsidP="00C34CA3">
            <w:pPr>
              <w:tabs>
                <w:tab w:val="left" w:pos="4200"/>
              </w:tabs>
              <w:jc w:val="center"/>
            </w:pPr>
            <w:r w:rsidRPr="00F24366">
              <w:t>1,153</w:t>
            </w:r>
          </w:p>
          <w:p w:rsidR="0002149C" w:rsidRPr="00F24366" w:rsidRDefault="0002149C" w:rsidP="00C34CA3">
            <w:pPr>
              <w:tabs>
                <w:tab w:val="left" w:pos="4200"/>
              </w:tabs>
              <w:jc w:val="center"/>
            </w:pPr>
            <w:r w:rsidRPr="00F24366">
              <w:t>1,189</w:t>
            </w:r>
          </w:p>
          <w:p w:rsidR="0002149C" w:rsidRPr="00F24366" w:rsidRDefault="0002149C" w:rsidP="00C34CA3">
            <w:pPr>
              <w:tabs>
                <w:tab w:val="left" w:pos="4200"/>
              </w:tabs>
              <w:jc w:val="center"/>
            </w:pPr>
            <w:r w:rsidRPr="00F24366">
              <w:t>1,225</w:t>
            </w:r>
          </w:p>
          <w:p w:rsidR="0002149C" w:rsidRPr="00F24366" w:rsidRDefault="0002149C" w:rsidP="00C34CA3">
            <w:pPr>
              <w:tabs>
                <w:tab w:val="left" w:pos="4200"/>
              </w:tabs>
              <w:jc w:val="center"/>
            </w:pPr>
            <w:r w:rsidRPr="00F24366">
              <w:t>1,260</w:t>
            </w:r>
          </w:p>
        </w:tc>
        <w:tc>
          <w:tcPr>
            <w:tcW w:w="1080" w:type="dxa"/>
          </w:tcPr>
          <w:p w:rsidR="0002149C" w:rsidRPr="00F24366" w:rsidRDefault="0002149C" w:rsidP="00C34CA3">
            <w:pPr>
              <w:tabs>
                <w:tab w:val="left" w:pos="4200"/>
              </w:tabs>
              <w:jc w:val="center"/>
            </w:pPr>
            <w:r w:rsidRPr="00F24366">
              <w:t>0,046</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0,049</w:t>
            </w:r>
          </w:p>
          <w:p w:rsidR="0002149C" w:rsidRPr="00F24366" w:rsidRDefault="0002149C" w:rsidP="00C34CA3">
            <w:pPr>
              <w:tabs>
                <w:tab w:val="left" w:pos="4200"/>
              </w:tabs>
              <w:jc w:val="center"/>
            </w:pPr>
            <w:r w:rsidRPr="00F24366">
              <w:t>0,052</w:t>
            </w:r>
          </w:p>
          <w:p w:rsidR="0002149C" w:rsidRPr="00F24366" w:rsidRDefault="0002149C" w:rsidP="00C34CA3">
            <w:pPr>
              <w:tabs>
                <w:tab w:val="left" w:pos="4200"/>
              </w:tabs>
              <w:jc w:val="center"/>
            </w:pPr>
            <w:r w:rsidRPr="00F24366">
              <w:t>0,055</w:t>
            </w:r>
          </w:p>
          <w:p w:rsidR="0002149C" w:rsidRPr="00F24366" w:rsidRDefault="0002149C" w:rsidP="00C34CA3">
            <w:pPr>
              <w:tabs>
                <w:tab w:val="left" w:pos="4200"/>
              </w:tabs>
              <w:jc w:val="center"/>
            </w:pPr>
            <w:r w:rsidRPr="00F24366">
              <w:t>0,058</w:t>
            </w:r>
          </w:p>
          <w:p w:rsidR="0002149C" w:rsidRPr="00F24366" w:rsidRDefault="0002149C" w:rsidP="00C34CA3">
            <w:pPr>
              <w:tabs>
                <w:tab w:val="left" w:pos="4200"/>
              </w:tabs>
              <w:jc w:val="center"/>
            </w:pPr>
            <w:r w:rsidRPr="00F24366">
              <w:t>0,062</w:t>
            </w:r>
          </w:p>
          <w:p w:rsidR="0002149C" w:rsidRPr="00F24366" w:rsidRDefault="0002149C" w:rsidP="00C34CA3">
            <w:pPr>
              <w:tabs>
                <w:tab w:val="left" w:pos="4200"/>
              </w:tabs>
              <w:jc w:val="center"/>
            </w:pPr>
            <w:r w:rsidRPr="00F24366">
              <w:t>0,065</w:t>
            </w:r>
          </w:p>
          <w:p w:rsidR="0002149C" w:rsidRPr="00F24366" w:rsidRDefault="0002149C" w:rsidP="00C34CA3">
            <w:pPr>
              <w:tabs>
                <w:tab w:val="left" w:pos="4200"/>
              </w:tabs>
              <w:jc w:val="center"/>
            </w:pPr>
            <w:r w:rsidRPr="00F24366">
              <w:t>0,069</w:t>
            </w:r>
          </w:p>
          <w:p w:rsidR="0002149C" w:rsidRPr="00F24366" w:rsidRDefault="0002149C" w:rsidP="00C34CA3">
            <w:pPr>
              <w:tabs>
                <w:tab w:val="left" w:pos="4200"/>
              </w:tabs>
              <w:jc w:val="center"/>
            </w:pPr>
            <w:r w:rsidRPr="00F24366">
              <w:t>0,07</w:t>
            </w:r>
          </w:p>
          <w:p w:rsidR="0002149C" w:rsidRPr="00F24366" w:rsidRDefault="0002149C" w:rsidP="00C34CA3">
            <w:pPr>
              <w:tabs>
                <w:tab w:val="left" w:pos="4200"/>
              </w:tabs>
              <w:jc w:val="center"/>
            </w:pPr>
            <w:r w:rsidRPr="00F24366">
              <w:t>0,077</w:t>
            </w:r>
          </w:p>
          <w:p w:rsidR="0002149C" w:rsidRPr="00F24366" w:rsidRDefault="0002149C" w:rsidP="00C34CA3">
            <w:pPr>
              <w:tabs>
                <w:tab w:val="left" w:pos="4200"/>
              </w:tabs>
              <w:jc w:val="center"/>
            </w:pPr>
            <w:r w:rsidRPr="00F24366">
              <w:t>0,081</w:t>
            </w:r>
          </w:p>
          <w:p w:rsidR="0002149C" w:rsidRPr="00F24366" w:rsidRDefault="0002149C" w:rsidP="00C34CA3">
            <w:pPr>
              <w:tabs>
                <w:tab w:val="left" w:pos="4200"/>
              </w:tabs>
              <w:jc w:val="center"/>
            </w:pPr>
            <w:r w:rsidRPr="00F24366">
              <w:t>0,085</w:t>
            </w:r>
          </w:p>
          <w:p w:rsidR="0002149C" w:rsidRPr="00F24366" w:rsidRDefault="0002149C" w:rsidP="00C34CA3">
            <w:pPr>
              <w:tabs>
                <w:tab w:val="left" w:pos="4200"/>
              </w:tabs>
              <w:jc w:val="center"/>
            </w:pPr>
            <w:r w:rsidRPr="00F24366">
              <w:t>0,090</w:t>
            </w:r>
          </w:p>
          <w:p w:rsidR="0002149C" w:rsidRPr="00F24366" w:rsidRDefault="0002149C" w:rsidP="00C34CA3">
            <w:pPr>
              <w:tabs>
                <w:tab w:val="left" w:pos="4200"/>
              </w:tabs>
              <w:jc w:val="center"/>
            </w:pPr>
            <w:r w:rsidRPr="00F24366">
              <w:t>0,094</w:t>
            </w:r>
          </w:p>
          <w:p w:rsidR="0002149C" w:rsidRPr="00F24366" w:rsidRDefault="0002149C" w:rsidP="00C34CA3">
            <w:pPr>
              <w:tabs>
                <w:tab w:val="left" w:pos="4200"/>
              </w:tabs>
              <w:jc w:val="center"/>
            </w:pPr>
            <w:r w:rsidRPr="00F24366">
              <w:t>0,099</w:t>
            </w:r>
          </w:p>
          <w:p w:rsidR="0002149C" w:rsidRPr="00F24366" w:rsidRDefault="0002149C" w:rsidP="00C34CA3">
            <w:pPr>
              <w:tabs>
                <w:tab w:val="left" w:pos="4200"/>
              </w:tabs>
              <w:jc w:val="center"/>
            </w:pPr>
            <w:r w:rsidRPr="00F24366">
              <w:t>0,105</w:t>
            </w:r>
          </w:p>
          <w:p w:rsidR="0002149C" w:rsidRPr="00F24366" w:rsidRDefault="0002149C" w:rsidP="00C34CA3">
            <w:pPr>
              <w:tabs>
                <w:tab w:val="left" w:pos="4200"/>
              </w:tabs>
              <w:jc w:val="center"/>
            </w:pPr>
            <w:r w:rsidRPr="00F24366">
              <w:t>0,110</w:t>
            </w:r>
          </w:p>
          <w:p w:rsidR="0002149C" w:rsidRPr="00F24366" w:rsidRDefault="0002149C" w:rsidP="00C34CA3">
            <w:pPr>
              <w:tabs>
                <w:tab w:val="left" w:pos="4200"/>
              </w:tabs>
              <w:jc w:val="center"/>
            </w:pPr>
            <w:r w:rsidRPr="00F24366">
              <w:t>0,116</w:t>
            </w:r>
          </w:p>
          <w:p w:rsidR="0002149C" w:rsidRPr="00F24366" w:rsidRDefault="0002149C" w:rsidP="00C34CA3">
            <w:pPr>
              <w:tabs>
                <w:tab w:val="left" w:pos="4200"/>
              </w:tabs>
              <w:jc w:val="center"/>
            </w:pPr>
            <w:r w:rsidRPr="00F24366">
              <w:t>0,121</w:t>
            </w:r>
          </w:p>
          <w:p w:rsidR="0002149C" w:rsidRPr="00F24366" w:rsidRDefault="0002149C" w:rsidP="00C34CA3">
            <w:pPr>
              <w:tabs>
                <w:tab w:val="left" w:pos="4200"/>
              </w:tabs>
              <w:jc w:val="center"/>
            </w:pPr>
            <w:r w:rsidRPr="00F24366">
              <w:t>0,127</w:t>
            </w:r>
          </w:p>
          <w:p w:rsidR="0002149C" w:rsidRPr="00F24366" w:rsidRDefault="0002149C" w:rsidP="00C34CA3">
            <w:pPr>
              <w:tabs>
                <w:tab w:val="left" w:pos="4200"/>
              </w:tabs>
              <w:jc w:val="center"/>
            </w:pPr>
            <w:r w:rsidRPr="00F24366">
              <w:t>0,134</w:t>
            </w:r>
          </w:p>
          <w:p w:rsidR="0002149C" w:rsidRPr="00F24366" w:rsidRDefault="0002149C" w:rsidP="00C34CA3">
            <w:pPr>
              <w:tabs>
                <w:tab w:val="left" w:pos="4200"/>
              </w:tabs>
              <w:jc w:val="center"/>
            </w:pPr>
            <w:r w:rsidRPr="00F24366">
              <w:t>0,140</w:t>
            </w:r>
          </w:p>
          <w:p w:rsidR="0002149C" w:rsidRPr="00F24366" w:rsidRDefault="0002149C" w:rsidP="00C34CA3">
            <w:pPr>
              <w:tabs>
                <w:tab w:val="left" w:pos="4200"/>
              </w:tabs>
              <w:jc w:val="center"/>
            </w:pPr>
            <w:r w:rsidRPr="00F24366">
              <w:t>0,147</w:t>
            </w:r>
          </w:p>
          <w:p w:rsidR="0002149C" w:rsidRPr="00F24366" w:rsidRDefault="0002149C" w:rsidP="00C34CA3">
            <w:pPr>
              <w:tabs>
                <w:tab w:val="left" w:pos="4200"/>
              </w:tabs>
              <w:jc w:val="center"/>
            </w:pPr>
            <w:r w:rsidRPr="00F24366">
              <w:t>0,164</w:t>
            </w:r>
          </w:p>
          <w:p w:rsidR="0002149C" w:rsidRPr="00F24366" w:rsidRDefault="0002149C" w:rsidP="00C34CA3">
            <w:pPr>
              <w:tabs>
                <w:tab w:val="left" w:pos="4200"/>
              </w:tabs>
              <w:jc w:val="center"/>
            </w:pPr>
            <w:r w:rsidRPr="00F24366">
              <w:t>0,166</w:t>
            </w:r>
          </w:p>
          <w:p w:rsidR="0002149C" w:rsidRPr="00F24366" w:rsidRDefault="0002149C" w:rsidP="00C34CA3">
            <w:pPr>
              <w:tabs>
                <w:tab w:val="left" w:pos="4200"/>
              </w:tabs>
              <w:jc w:val="center"/>
            </w:pPr>
            <w:r w:rsidRPr="00F24366">
              <w:t>0,169</w:t>
            </w:r>
          </w:p>
          <w:p w:rsidR="0002149C" w:rsidRPr="00F24366" w:rsidRDefault="0002149C" w:rsidP="00C34CA3">
            <w:pPr>
              <w:tabs>
                <w:tab w:val="left" w:pos="4200"/>
              </w:tabs>
              <w:jc w:val="center"/>
            </w:pPr>
            <w:r w:rsidRPr="00F24366">
              <w:t>0,177</w:t>
            </w:r>
          </w:p>
          <w:p w:rsidR="0002149C" w:rsidRPr="00F24366" w:rsidRDefault="0002149C" w:rsidP="00C34CA3">
            <w:pPr>
              <w:tabs>
                <w:tab w:val="left" w:pos="4200"/>
              </w:tabs>
              <w:jc w:val="center"/>
            </w:pPr>
            <w:r w:rsidRPr="00F24366">
              <w:t>0,185</w:t>
            </w:r>
          </w:p>
          <w:p w:rsidR="0002149C" w:rsidRPr="00F24366" w:rsidRDefault="0002149C" w:rsidP="00C34CA3">
            <w:pPr>
              <w:tabs>
                <w:tab w:val="left" w:pos="4200"/>
              </w:tabs>
              <w:jc w:val="center"/>
            </w:pPr>
            <w:r w:rsidRPr="00F24366">
              <w:t>0,193</w:t>
            </w:r>
          </w:p>
          <w:p w:rsidR="0002149C" w:rsidRPr="00F24366" w:rsidRDefault="0002149C" w:rsidP="00C34CA3">
            <w:pPr>
              <w:tabs>
                <w:tab w:val="left" w:pos="4200"/>
              </w:tabs>
              <w:jc w:val="center"/>
            </w:pPr>
            <w:r w:rsidRPr="00F24366">
              <w:t>0,202</w:t>
            </w:r>
          </w:p>
          <w:p w:rsidR="0002149C" w:rsidRPr="00F24366" w:rsidRDefault="0002149C" w:rsidP="00C34CA3">
            <w:pPr>
              <w:tabs>
                <w:tab w:val="left" w:pos="4200"/>
              </w:tabs>
              <w:jc w:val="center"/>
            </w:pPr>
            <w:r w:rsidRPr="00F24366">
              <w:t>0,211</w:t>
            </w:r>
          </w:p>
          <w:p w:rsidR="0002149C" w:rsidRPr="00F24366" w:rsidRDefault="0002149C" w:rsidP="00C34CA3">
            <w:pPr>
              <w:tabs>
                <w:tab w:val="left" w:pos="4200"/>
              </w:tabs>
              <w:jc w:val="center"/>
            </w:pPr>
            <w:r w:rsidRPr="00F24366">
              <w:t>0,222</w:t>
            </w:r>
          </w:p>
          <w:p w:rsidR="0002149C" w:rsidRPr="00F24366" w:rsidRDefault="0002149C" w:rsidP="00C34CA3">
            <w:pPr>
              <w:tabs>
                <w:tab w:val="left" w:pos="4200"/>
              </w:tabs>
              <w:jc w:val="center"/>
            </w:pPr>
            <w:r w:rsidRPr="00F24366">
              <w:t>0,231</w:t>
            </w:r>
          </w:p>
          <w:p w:rsidR="0002149C" w:rsidRPr="00F24366" w:rsidRDefault="0002149C" w:rsidP="00C34CA3">
            <w:pPr>
              <w:tabs>
                <w:tab w:val="left" w:pos="4200"/>
              </w:tabs>
              <w:jc w:val="center"/>
            </w:pPr>
            <w:r w:rsidRPr="00F24366">
              <w:t>0,241</w:t>
            </w:r>
          </w:p>
          <w:p w:rsidR="0002149C" w:rsidRPr="00F24366" w:rsidRDefault="0002149C" w:rsidP="00C34CA3">
            <w:pPr>
              <w:tabs>
                <w:tab w:val="left" w:pos="4200"/>
              </w:tabs>
              <w:jc w:val="center"/>
            </w:pPr>
            <w:r w:rsidRPr="00F24366">
              <w:t>0,251</w:t>
            </w:r>
          </w:p>
          <w:p w:rsidR="0002149C" w:rsidRPr="00F24366" w:rsidRDefault="0002149C" w:rsidP="00C34CA3">
            <w:pPr>
              <w:tabs>
                <w:tab w:val="left" w:pos="4200"/>
              </w:tabs>
              <w:jc w:val="center"/>
            </w:pPr>
            <w:r w:rsidRPr="00F24366">
              <w:t>0,262</w:t>
            </w:r>
          </w:p>
          <w:p w:rsidR="0002149C" w:rsidRPr="00F24366" w:rsidRDefault="0002149C" w:rsidP="00C34CA3">
            <w:pPr>
              <w:tabs>
                <w:tab w:val="left" w:pos="4200"/>
              </w:tabs>
              <w:jc w:val="center"/>
            </w:pPr>
            <w:r w:rsidRPr="00F24366">
              <w:t>0,273</w:t>
            </w:r>
          </w:p>
          <w:p w:rsidR="0002149C" w:rsidRPr="00F24366" w:rsidRDefault="0002149C" w:rsidP="00C34CA3">
            <w:pPr>
              <w:tabs>
                <w:tab w:val="left" w:pos="4200"/>
              </w:tabs>
              <w:jc w:val="center"/>
            </w:pPr>
            <w:r w:rsidRPr="00F24366">
              <w:t>0,285</w:t>
            </w:r>
          </w:p>
          <w:p w:rsidR="0002149C" w:rsidRPr="00F24366" w:rsidRDefault="0002149C" w:rsidP="00C34CA3">
            <w:pPr>
              <w:tabs>
                <w:tab w:val="left" w:pos="4200"/>
              </w:tabs>
              <w:jc w:val="center"/>
            </w:pPr>
            <w:r w:rsidRPr="00F24366">
              <w:t>0,296</w:t>
            </w:r>
          </w:p>
          <w:p w:rsidR="0002149C" w:rsidRPr="00F24366" w:rsidRDefault="0002149C" w:rsidP="00C34CA3">
            <w:pPr>
              <w:tabs>
                <w:tab w:val="left" w:pos="4200"/>
              </w:tabs>
              <w:jc w:val="center"/>
            </w:pPr>
            <w:r w:rsidRPr="00F24366">
              <w:t>0,309</w:t>
            </w:r>
          </w:p>
          <w:p w:rsidR="0002149C" w:rsidRPr="00F24366" w:rsidRDefault="0002149C" w:rsidP="00C34CA3">
            <w:pPr>
              <w:tabs>
                <w:tab w:val="left" w:pos="4200"/>
              </w:tabs>
              <w:jc w:val="center"/>
            </w:pPr>
            <w:r w:rsidRPr="00F24366">
              <w:t>0,321</w:t>
            </w:r>
          </w:p>
          <w:p w:rsidR="0002149C" w:rsidRPr="00F24366" w:rsidRDefault="0002149C" w:rsidP="00C34CA3">
            <w:pPr>
              <w:tabs>
                <w:tab w:val="left" w:pos="4200"/>
              </w:tabs>
              <w:jc w:val="center"/>
            </w:pPr>
            <w:r w:rsidRPr="00F24366">
              <w:t>0,334</w:t>
            </w:r>
          </w:p>
          <w:p w:rsidR="0002149C" w:rsidRPr="00F24366" w:rsidRDefault="0002149C" w:rsidP="00C34CA3">
            <w:pPr>
              <w:tabs>
                <w:tab w:val="left" w:pos="4200"/>
              </w:tabs>
              <w:jc w:val="center"/>
            </w:pPr>
            <w:r w:rsidRPr="00F24366">
              <w:t>0,348</w:t>
            </w:r>
          </w:p>
          <w:p w:rsidR="0002149C" w:rsidRPr="00F24366" w:rsidRDefault="0002149C" w:rsidP="00C34CA3">
            <w:pPr>
              <w:tabs>
                <w:tab w:val="left" w:pos="4200"/>
              </w:tabs>
              <w:jc w:val="center"/>
            </w:pPr>
            <w:r w:rsidRPr="00F24366">
              <w:t>0,362</w:t>
            </w:r>
          </w:p>
          <w:p w:rsidR="0002149C" w:rsidRPr="00F24366" w:rsidRDefault="0002149C" w:rsidP="00C34CA3">
            <w:pPr>
              <w:tabs>
                <w:tab w:val="left" w:pos="4200"/>
              </w:tabs>
              <w:jc w:val="center"/>
            </w:pPr>
            <w:r w:rsidRPr="00F24366">
              <w:t>0,376</w:t>
            </w:r>
          </w:p>
          <w:p w:rsidR="0002149C" w:rsidRPr="00F24366" w:rsidRDefault="0002149C" w:rsidP="00C34CA3">
            <w:pPr>
              <w:tabs>
                <w:tab w:val="left" w:pos="4200"/>
              </w:tabs>
              <w:jc w:val="center"/>
            </w:pPr>
            <w:r w:rsidRPr="00F24366">
              <w:t>0,391</w:t>
            </w:r>
          </w:p>
          <w:p w:rsidR="0002149C" w:rsidRPr="00F24366" w:rsidRDefault="0002149C" w:rsidP="00C34CA3">
            <w:pPr>
              <w:tabs>
                <w:tab w:val="left" w:pos="4200"/>
              </w:tabs>
              <w:jc w:val="center"/>
            </w:pPr>
            <w:r w:rsidRPr="00F24366">
              <w:t>0,407</w:t>
            </w:r>
          </w:p>
          <w:p w:rsidR="0002149C" w:rsidRPr="00F24366" w:rsidRDefault="0002149C" w:rsidP="00C34CA3">
            <w:pPr>
              <w:tabs>
                <w:tab w:val="left" w:pos="4200"/>
              </w:tabs>
              <w:jc w:val="center"/>
            </w:pPr>
            <w:r w:rsidRPr="00F24366">
              <w:t>0,422</w:t>
            </w:r>
          </w:p>
          <w:p w:rsidR="0002149C" w:rsidRPr="00F24366" w:rsidRDefault="0002149C" w:rsidP="00C34CA3">
            <w:pPr>
              <w:tabs>
                <w:tab w:val="left" w:pos="4200"/>
              </w:tabs>
              <w:jc w:val="center"/>
            </w:pPr>
            <w:r w:rsidRPr="00F24366">
              <w:t>0,439</w:t>
            </w:r>
          </w:p>
          <w:p w:rsidR="0002149C" w:rsidRPr="00F24366" w:rsidRDefault="0002149C" w:rsidP="00C34CA3">
            <w:pPr>
              <w:tabs>
                <w:tab w:val="left" w:pos="4200"/>
              </w:tabs>
              <w:jc w:val="center"/>
            </w:pPr>
            <w:r w:rsidRPr="00F24366">
              <w:t>0,455</w:t>
            </w:r>
          </w:p>
          <w:p w:rsidR="0002149C" w:rsidRPr="00F24366" w:rsidRDefault="0002149C" w:rsidP="00C34CA3">
            <w:pPr>
              <w:tabs>
                <w:tab w:val="left" w:pos="4200"/>
              </w:tabs>
              <w:jc w:val="center"/>
            </w:pPr>
            <w:r w:rsidRPr="00F24366">
              <w:t>0,473</w:t>
            </w:r>
          </w:p>
          <w:p w:rsidR="0002149C" w:rsidRPr="00F24366" w:rsidRDefault="0002149C" w:rsidP="00C34CA3">
            <w:pPr>
              <w:tabs>
                <w:tab w:val="left" w:pos="4200"/>
              </w:tabs>
              <w:jc w:val="center"/>
            </w:pPr>
            <w:r w:rsidRPr="00F24366">
              <w:t>0,490</w:t>
            </w:r>
          </w:p>
          <w:p w:rsidR="0002149C" w:rsidRPr="00F24366" w:rsidRDefault="0002149C" w:rsidP="00C34CA3">
            <w:pPr>
              <w:tabs>
                <w:tab w:val="left" w:pos="4200"/>
              </w:tabs>
              <w:jc w:val="center"/>
            </w:pPr>
            <w:r w:rsidRPr="00F24366">
              <w:t>0,508</w:t>
            </w:r>
          </w:p>
          <w:p w:rsidR="0002149C" w:rsidRPr="00F24366" w:rsidRDefault="0002149C" w:rsidP="00C34CA3">
            <w:pPr>
              <w:tabs>
                <w:tab w:val="left" w:pos="4200"/>
              </w:tabs>
              <w:jc w:val="center"/>
            </w:pPr>
            <w:r w:rsidRPr="00F24366">
              <w:t>0,527</w:t>
            </w:r>
          </w:p>
          <w:p w:rsidR="0002149C" w:rsidRPr="00F24366" w:rsidRDefault="0002149C" w:rsidP="00C34CA3">
            <w:pPr>
              <w:tabs>
                <w:tab w:val="left" w:pos="4200"/>
              </w:tabs>
              <w:jc w:val="center"/>
            </w:pPr>
            <w:r w:rsidRPr="00F24366">
              <w:t>0,565</w:t>
            </w:r>
          </w:p>
          <w:p w:rsidR="0002149C" w:rsidRPr="00F24366" w:rsidRDefault="0002149C" w:rsidP="00C34CA3">
            <w:pPr>
              <w:tabs>
                <w:tab w:val="left" w:pos="4200"/>
              </w:tabs>
              <w:jc w:val="center"/>
            </w:pPr>
            <w:r w:rsidRPr="00F24366">
              <w:t>0,587</w:t>
            </w:r>
          </w:p>
          <w:p w:rsidR="0002149C" w:rsidRPr="00F24366" w:rsidRDefault="0002149C" w:rsidP="00C34CA3">
            <w:pPr>
              <w:tabs>
                <w:tab w:val="left" w:pos="4200"/>
              </w:tabs>
              <w:jc w:val="center"/>
            </w:pPr>
            <w:r w:rsidRPr="00F24366">
              <w:t>0,596</w:t>
            </w:r>
          </w:p>
          <w:p w:rsidR="0002149C" w:rsidRPr="00F24366" w:rsidRDefault="0002149C" w:rsidP="00C34CA3">
            <w:pPr>
              <w:tabs>
                <w:tab w:val="left" w:pos="4200"/>
              </w:tabs>
              <w:jc w:val="center"/>
            </w:pPr>
            <w:r w:rsidRPr="00F24366">
              <w:t>0,608</w:t>
            </w:r>
          </w:p>
          <w:p w:rsidR="0002149C" w:rsidRPr="00F24366" w:rsidRDefault="0002149C" w:rsidP="00C34CA3">
            <w:pPr>
              <w:tabs>
                <w:tab w:val="left" w:pos="4200"/>
              </w:tabs>
              <w:jc w:val="center"/>
            </w:pPr>
            <w:r w:rsidRPr="00F24366">
              <w:t>0,629</w:t>
            </w:r>
          </w:p>
          <w:p w:rsidR="0002149C" w:rsidRPr="00F24366" w:rsidRDefault="0002149C" w:rsidP="00C34CA3">
            <w:pPr>
              <w:tabs>
                <w:tab w:val="left" w:pos="4200"/>
              </w:tabs>
              <w:jc w:val="center"/>
            </w:pPr>
            <w:r w:rsidRPr="00F24366">
              <w:t>0,651</w:t>
            </w:r>
          </w:p>
          <w:p w:rsidR="0002149C" w:rsidRPr="00F24366" w:rsidRDefault="0002149C" w:rsidP="00C34CA3">
            <w:pPr>
              <w:tabs>
                <w:tab w:val="left" w:pos="4200"/>
              </w:tabs>
              <w:jc w:val="center"/>
            </w:pPr>
            <w:r w:rsidRPr="00F24366">
              <w:t>0,674</w:t>
            </w:r>
          </w:p>
          <w:p w:rsidR="0002149C" w:rsidRPr="00F24366" w:rsidRDefault="0002149C" w:rsidP="00C34CA3">
            <w:pPr>
              <w:tabs>
                <w:tab w:val="left" w:pos="4200"/>
              </w:tabs>
              <w:jc w:val="center"/>
            </w:pPr>
            <w:r w:rsidRPr="00F24366">
              <w:t>0,695</w:t>
            </w:r>
          </w:p>
          <w:p w:rsidR="0002149C" w:rsidRPr="00F24366" w:rsidRDefault="0002149C" w:rsidP="00C34CA3">
            <w:pPr>
              <w:tabs>
                <w:tab w:val="left" w:pos="4200"/>
              </w:tabs>
              <w:jc w:val="center"/>
            </w:pPr>
            <w:r w:rsidRPr="00F24366">
              <w:t>0,721</w:t>
            </w:r>
          </w:p>
          <w:p w:rsidR="0002149C" w:rsidRPr="00F24366" w:rsidRDefault="0002149C" w:rsidP="00C34CA3">
            <w:pPr>
              <w:tabs>
                <w:tab w:val="left" w:pos="4200"/>
              </w:tabs>
              <w:jc w:val="center"/>
            </w:pPr>
            <w:r w:rsidRPr="00F24366">
              <w:t>0,745</w:t>
            </w:r>
          </w:p>
          <w:p w:rsidR="0002149C" w:rsidRPr="00F24366" w:rsidRDefault="0002149C" w:rsidP="00C34CA3">
            <w:pPr>
              <w:tabs>
                <w:tab w:val="left" w:pos="4200"/>
              </w:tabs>
              <w:jc w:val="center"/>
            </w:pPr>
            <w:r w:rsidRPr="00F24366">
              <w:t>0,770</w:t>
            </w:r>
          </w:p>
          <w:p w:rsidR="0002149C" w:rsidRPr="00F24366" w:rsidRDefault="0002149C" w:rsidP="00C34CA3">
            <w:pPr>
              <w:tabs>
                <w:tab w:val="left" w:pos="4200"/>
              </w:tabs>
              <w:jc w:val="center"/>
            </w:pPr>
            <w:r w:rsidRPr="00F24366">
              <w:t>0,796</w:t>
            </w:r>
          </w:p>
          <w:p w:rsidR="0002149C" w:rsidRPr="00F24366" w:rsidRDefault="0002149C" w:rsidP="00C34CA3">
            <w:pPr>
              <w:tabs>
                <w:tab w:val="left" w:pos="4200"/>
              </w:tabs>
              <w:jc w:val="center"/>
            </w:pPr>
            <w:r w:rsidRPr="00F24366">
              <w:t>0,822</w:t>
            </w:r>
          </w:p>
          <w:p w:rsidR="0002149C" w:rsidRPr="00F24366" w:rsidRDefault="0002149C" w:rsidP="00C34CA3">
            <w:pPr>
              <w:tabs>
                <w:tab w:val="left" w:pos="4200"/>
              </w:tabs>
              <w:jc w:val="center"/>
            </w:pPr>
            <w:r w:rsidRPr="00F24366">
              <w:t>0,849</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0,906</w:t>
            </w:r>
          </w:p>
          <w:p w:rsidR="0002149C" w:rsidRPr="00F24366" w:rsidRDefault="0002149C" w:rsidP="00C34CA3">
            <w:pPr>
              <w:tabs>
                <w:tab w:val="left" w:pos="4200"/>
              </w:tabs>
              <w:jc w:val="center"/>
            </w:pPr>
            <w:r w:rsidRPr="00F24366">
              <w:t>0,935</w:t>
            </w:r>
          </w:p>
          <w:p w:rsidR="0002149C" w:rsidRPr="00F24366" w:rsidRDefault="0002149C" w:rsidP="00C34CA3">
            <w:pPr>
              <w:tabs>
                <w:tab w:val="left" w:pos="4200"/>
              </w:tabs>
              <w:jc w:val="center"/>
            </w:pPr>
            <w:r w:rsidRPr="00F24366">
              <w:t>0,965</w:t>
            </w:r>
          </w:p>
          <w:p w:rsidR="0002149C" w:rsidRPr="00F24366" w:rsidRDefault="0002149C" w:rsidP="00C34CA3">
            <w:pPr>
              <w:tabs>
                <w:tab w:val="left" w:pos="4200"/>
              </w:tabs>
              <w:jc w:val="center"/>
            </w:pPr>
            <w:r w:rsidRPr="00F24366">
              <w:t>0,996</w:t>
            </w:r>
          </w:p>
          <w:p w:rsidR="0002149C" w:rsidRPr="00F24366" w:rsidRDefault="0002149C" w:rsidP="00C34CA3">
            <w:pPr>
              <w:tabs>
                <w:tab w:val="left" w:pos="4200"/>
              </w:tabs>
              <w:jc w:val="center"/>
            </w:pPr>
            <w:r w:rsidRPr="00F24366">
              <w:t>1,027</w:t>
            </w:r>
          </w:p>
          <w:p w:rsidR="0002149C" w:rsidRPr="00F24366" w:rsidRDefault="0002149C" w:rsidP="00C34CA3">
            <w:pPr>
              <w:tabs>
                <w:tab w:val="left" w:pos="4200"/>
              </w:tabs>
              <w:jc w:val="center"/>
            </w:pPr>
            <w:r w:rsidRPr="00F24366">
              <w:t>1,059</w:t>
            </w:r>
          </w:p>
          <w:p w:rsidR="0002149C" w:rsidRPr="00F24366" w:rsidRDefault="0002149C" w:rsidP="00C34CA3">
            <w:pPr>
              <w:tabs>
                <w:tab w:val="left" w:pos="4200"/>
              </w:tabs>
              <w:jc w:val="center"/>
            </w:pPr>
            <w:r w:rsidRPr="00F24366">
              <w:t>1,092</w:t>
            </w:r>
          </w:p>
          <w:p w:rsidR="0002149C" w:rsidRPr="00F24366" w:rsidRDefault="0002149C" w:rsidP="00C34CA3">
            <w:pPr>
              <w:tabs>
                <w:tab w:val="left" w:pos="4200"/>
              </w:tabs>
              <w:jc w:val="center"/>
            </w:pPr>
            <w:r w:rsidRPr="00F24366">
              <w:t>1,125</w:t>
            </w:r>
          </w:p>
          <w:p w:rsidR="0002149C" w:rsidRPr="00F24366" w:rsidRDefault="0002149C" w:rsidP="00C34CA3">
            <w:pPr>
              <w:tabs>
                <w:tab w:val="left" w:pos="4200"/>
              </w:tabs>
              <w:jc w:val="center"/>
            </w:pPr>
            <w:r w:rsidRPr="00F24366">
              <w:t>1,159</w:t>
            </w:r>
          </w:p>
          <w:p w:rsidR="0002149C" w:rsidRPr="00F24366" w:rsidRDefault="0002149C" w:rsidP="00C34CA3">
            <w:pPr>
              <w:tabs>
                <w:tab w:val="left" w:pos="4200"/>
              </w:tabs>
              <w:jc w:val="center"/>
            </w:pPr>
            <w:r w:rsidRPr="00F24366">
              <w:t>1,195</w:t>
            </w:r>
          </w:p>
          <w:p w:rsidR="0002149C" w:rsidRPr="00F24366" w:rsidRDefault="0002149C" w:rsidP="00C34CA3">
            <w:pPr>
              <w:tabs>
                <w:tab w:val="left" w:pos="4200"/>
              </w:tabs>
              <w:jc w:val="center"/>
            </w:pPr>
            <w:r w:rsidRPr="00F24366">
              <w:t>1,231</w:t>
            </w:r>
          </w:p>
          <w:p w:rsidR="0002149C" w:rsidRPr="00F24366" w:rsidRDefault="0002149C" w:rsidP="00C34CA3">
            <w:pPr>
              <w:tabs>
                <w:tab w:val="left" w:pos="4200"/>
              </w:tabs>
              <w:jc w:val="center"/>
            </w:pPr>
            <w:r w:rsidRPr="00F24366">
              <w:t>1,268</w:t>
            </w:r>
          </w:p>
          <w:p w:rsidR="0002149C" w:rsidRPr="00F24366" w:rsidRDefault="0002149C" w:rsidP="00C34CA3">
            <w:pPr>
              <w:tabs>
                <w:tab w:val="left" w:pos="4200"/>
              </w:tabs>
              <w:jc w:val="center"/>
            </w:pPr>
          </w:p>
        </w:tc>
        <w:tc>
          <w:tcPr>
            <w:tcW w:w="1247" w:type="dxa"/>
          </w:tcPr>
          <w:p w:rsidR="0002149C" w:rsidRPr="00F24366" w:rsidRDefault="0002149C" w:rsidP="00C34CA3">
            <w:pPr>
              <w:tabs>
                <w:tab w:val="left" w:pos="4200"/>
              </w:tabs>
              <w:jc w:val="center"/>
            </w:pPr>
            <w:r w:rsidRPr="00F24366">
              <w:t>0,044</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0,047</w:t>
            </w:r>
          </w:p>
          <w:p w:rsidR="0002149C" w:rsidRPr="00F24366" w:rsidRDefault="0002149C" w:rsidP="00C34CA3">
            <w:pPr>
              <w:tabs>
                <w:tab w:val="left" w:pos="4200"/>
              </w:tabs>
              <w:jc w:val="center"/>
            </w:pPr>
            <w:r w:rsidRPr="00F24366">
              <w:t>0,050</w:t>
            </w:r>
          </w:p>
          <w:p w:rsidR="0002149C" w:rsidRPr="00F24366" w:rsidRDefault="0002149C" w:rsidP="00C34CA3">
            <w:pPr>
              <w:tabs>
                <w:tab w:val="left" w:pos="4200"/>
              </w:tabs>
              <w:jc w:val="center"/>
            </w:pPr>
            <w:r w:rsidRPr="00F24366">
              <w:t>0053</w:t>
            </w:r>
          </w:p>
          <w:p w:rsidR="0002149C" w:rsidRPr="00F24366" w:rsidRDefault="0002149C" w:rsidP="00C34CA3">
            <w:pPr>
              <w:tabs>
                <w:tab w:val="left" w:pos="4200"/>
              </w:tabs>
              <w:jc w:val="center"/>
            </w:pPr>
            <w:r w:rsidRPr="00F24366">
              <w:t>0,056</w:t>
            </w:r>
          </w:p>
          <w:p w:rsidR="0002149C" w:rsidRPr="00F24366" w:rsidRDefault="0002149C" w:rsidP="00C34CA3">
            <w:pPr>
              <w:tabs>
                <w:tab w:val="left" w:pos="4200"/>
              </w:tabs>
              <w:jc w:val="center"/>
            </w:pPr>
            <w:r w:rsidRPr="00F24366">
              <w:t>0,059</w:t>
            </w:r>
          </w:p>
          <w:p w:rsidR="0002149C" w:rsidRPr="00F24366" w:rsidRDefault="0002149C" w:rsidP="00C34CA3">
            <w:pPr>
              <w:tabs>
                <w:tab w:val="left" w:pos="4200"/>
              </w:tabs>
              <w:jc w:val="center"/>
            </w:pPr>
            <w:r w:rsidRPr="00F24366">
              <w:t>0,063</w:t>
            </w:r>
          </w:p>
          <w:p w:rsidR="0002149C" w:rsidRPr="00F24366" w:rsidRDefault="0002149C" w:rsidP="00C34CA3">
            <w:pPr>
              <w:tabs>
                <w:tab w:val="left" w:pos="4200"/>
              </w:tabs>
              <w:jc w:val="center"/>
            </w:pPr>
            <w:r w:rsidRPr="00F24366">
              <w:t>0,066</w:t>
            </w:r>
          </w:p>
          <w:p w:rsidR="0002149C" w:rsidRPr="00F24366" w:rsidRDefault="0002149C" w:rsidP="00C34CA3">
            <w:pPr>
              <w:tabs>
                <w:tab w:val="left" w:pos="4200"/>
              </w:tabs>
              <w:jc w:val="center"/>
            </w:pPr>
            <w:r w:rsidRPr="00F24366">
              <w:t>0,070</w:t>
            </w:r>
          </w:p>
          <w:p w:rsidR="0002149C" w:rsidRPr="00F24366" w:rsidRDefault="0002149C" w:rsidP="00C34CA3">
            <w:pPr>
              <w:tabs>
                <w:tab w:val="left" w:pos="4200"/>
              </w:tabs>
              <w:jc w:val="center"/>
            </w:pPr>
            <w:r w:rsidRPr="00F24366">
              <w:t>0,074</w:t>
            </w:r>
          </w:p>
          <w:p w:rsidR="0002149C" w:rsidRPr="00F24366" w:rsidRDefault="0002149C" w:rsidP="00C34CA3">
            <w:pPr>
              <w:tabs>
                <w:tab w:val="left" w:pos="4200"/>
              </w:tabs>
              <w:jc w:val="center"/>
            </w:pPr>
            <w:r w:rsidRPr="00F24366">
              <w:t>0,078</w:t>
            </w:r>
          </w:p>
          <w:p w:rsidR="0002149C" w:rsidRPr="00F24366" w:rsidRDefault="0002149C" w:rsidP="00C34CA3">
            <w:pPr>
              <w:tabs>
                <w:tab w:val="left" w:pos="4200"/>
              </w:tabs>
              <w:jc w:val="center"/>
            </w:pPr>
            <w:r w:rsidRPr="00F24366">
              <w:t>0,082</w:t>
            </w:r>
          </w:p>
          <w:p w:rsidR="0002149C" w:rsidRPr="00F24366" w:rsidRDefault="0002149C" w:rsidP="00C34CA3">
            <w:pPr>
              <w:tabs>
                <w:tab w:val="left" w:pos="4200"/>
              </w:tabs>
              <w:jc w:val="center"/>
            </w:pPr>
            <w:r w:rsidRPr="00F24366">
              <w:t>0,087</w:t>
            </w:r>
          </w:p>
          <w:p w:rsidR="0002149C" w:rsidRPr="00F24366" w:rsidRDefault="0002149C" w:rsidP="00C34CA3">
            <w:pPr>
              <w:tabs>
                <w:tab w:val="left" w:pos="4200"/>
              </w:tabs>
              <w:jc w:val="center"/>
            </w:pPr>
            <w:r w:rsidRPr="00F24366">
              <w:t>0,091</w:t>
            </w:r>
          </w:p>
          <w:p w:rsidR="0002149C" w:rsidRPr="00F24366" w:rsidRDefault="0002149C" w:rsidP="00C34CA3">
            <w:pPr>
              <w:tabs>
                <w:tab w:val="left" w:pos="4200"/>
              </w:tabs>
              <w:jc w:val="center"/>
            </w:pPr>
            <w:r w:rsidRPr="00F24366">
              <w:t>0,096</w:t>
            </w:r>
          </w:p>
          <w:p w:rsidR="0002149C" w:rsidRPr="00F24366" w:rsidRDefault="0002149C" w:rsidP="00C34CA3">
            <w:pPr>
              <w:tabs>
                <w:tab w:val="left" w:pos="4200"/>
              </w:tabs>
              <w:jc w:val="center"/>
            </w:pPr>
            <w:r w:rsidRPr="00F24366">
              <w:t>0,101</w:t>
            </w:r>
          </w:p>
          <w:p w:rsidR="0002149C" w:rsidRPr="00F24366" w:rsidRDefault="0002149C" w:rsidP="00C34CA3">
            <w:pPr>
              <w:tabs>
                <w:tab w:val="left" w:pos="4200"/>
              </w:tabs>
              <w:jc w:val="center"/>
            </w:pPr>
            <w:r w:rsidRPr="00F24366">
              <w:t>0,107</w:t>
            </w:r>
          </w:p>
          <w:p w:rsidR="0002149C" w:rsidRPr="00F24366" w:rsidRDefault="0002149C" w:rsidP="00C34CA3">
            <w:pPr>
              <w:tabs>
                <w:tab w:val="left" w:pos="4200"/>
              </w:tabs>
              <w:jc w:val="center"/>
            </w:pPr>
            <w:r w:rsidRPr="00F24366">
              <w:t>0,112</w:t>
            </w:r>
          </w:p>
          <w:p w:rsidR="0002149C" w:rsidRPr="00F24366" w:rsidRDefault="0002149C" w:rsidP="00C34CA3">
            <w:pPr>
              <w:tabs>
                <w:tab w:val="left" w:pos="4200"/>
              </w:tabs>
              <w:jc w:val="center"/>
            </w:pPr>
            <w:r w:rsidRPr="00F24366">
              <w:t>0,188</w:t>
            </w:r>
          </w:p>
          <w:p w:rsidR="0002149C" w:rsidRPr="00F24366" w:rsidRDefault="0002149C" w:rsidP="00C34CA3">
            <w:pPr>
              <w:tabs>
                <w:tab w:val="left" w:pos="4200"/>
              </w:tabs>
              <w:jc w:val="center"/>
            </w:pPr>
            <w:r w:rsidRPr="00F24366">
              <w:t>0,124</w:t>
            </w:r>
          </w:p>
          <w:p w:rsidR="0002149C" w:rsidRPr="00F24366" w:rsidRDefault="0002149C" w:rsidP="00C34CA3">
            <w:pPr>
              <w:tabs>
                <w:tab w:val="left" w:pos="4200"/>
              </w:tabs>
              <w:jc w:val="center"/>
            </w:pPr>
            <w:r w:rsidRPr="00F24366">
              <w:t>0,130</w:t>
            </w:r>
          </w:p>
          <w:p w:rsidR="0002149C" w:rsidRPr="00F24366" w:rsidRDefault="0002149C" w:rsidP="00C34CA3">
            <w:pPr>
              <w:tabs>
                <w:tab w:val="left" w:pos="4200"/>
              </w:tabs>
              <w:jc w:val="center"/>
            </w:pPr>
            <w:r w:rsidRPr="00F24366">
              <w:t>0,136</w:t>
            </w:r>
          </w:p>
          <w:p w:rsidR="0002149C" w:rsidRPr="00F24366" w:rsidRDefault="0002149C" w:rsidP="00C34CA3">
            <w:pPr>
              <w:tabs>
                <w:tab w:val="left" w:pos="4200"/>
              </w:tabs>
              <w:jc w:val="center"/>
            </w:pPr>
            <w:r w:rsidRPr="00F24366">
              <w:t>0,143</w:t>
            </w:r>
          </w:p>
          <w:p w:rsidR="0002149C" w:rsidRPr="00F24366" w:rsidRDefault="0002149C" w:rsidP="00C34CA3">
            <w:pPr>
              <w:tabs>
                <w:tab w:val="left" w:pos="4200"/>
              </w:tabs>
              <w:jc w:val="center"/>
            </w:pPr>
            <w:r w:rsidRPr="00F24366">
              <w:t>0,150</w:t>
            </w:r>
          </w:p>
          <w:p w:rsidR="0002149C" w:rsidRPr="00F24366" w:rsidRDefault="0002149C" w:rsidP="00C34CA3">
            <w:pPr>
              <w:tabs>
                <w:tab w:val="left" w:pos="4200"/>
              </w:tabs>
              <w:jc w:val="center"/>
            </w:pPr>
            <w:r w:rsidRPr="00F24366">
              <w:t>0,157</w:t>
            </w:r>
          </w:p>
          <w:p w:rsidR="0002149C" w:rsidRPr="00F24366" w:rsidRDefault="0002149C" w:rsidP="00C34CA3">
            <w:pPr>
              <w:tabs>
                <w:tab w:val="left" w:pos="4200"/>
              </w:tabs>
              <w:jc w:val="center"/>
            </w:pPr>
            <w:r w:rsidRPr="00F24366">
              <w:t>0,165</w:t>
            </w:r>
          </w:p>
          <w:p w:rsidR="0002149C" w:rsidRPr="00F24366" w:rsidRDefault="0002149C" w:rsidP="00C34CA3">
            <w:pPr>
              <w:tabs>
                <w:tab w:val="left" w:pos="4200"/>
              </w:tabs>
              <w:jc w:val="center"/>
            </w:pPr>
            <w:r w:rsidRPr="00F24366">
              <w:t>0,172</w:t>
            </w:r>
          </w:p>
          <w:p w:rsidR="0002149C" w:rsidRPr="00F24366" w:rsidRDefault="0002149C" w:rsidP="00C34CA3">
            <w:pPr>
              <w:tabs>
                <w:tab w:val="left" w:pos="4200"/>
              </w:tabs>
              <w:jc w:val="center"/>
            </w:pPr>
            <w:r w:rsidRPr="00F24366">
              <w:t>0,181</w:t>
            </w:r>
          </w:p>
          <w:p w:rsidR="0002149C" w:rsidRPr="00F24366" w:rsidRDefault="0002149C" w:rsidP="00C34CA3">
            <w:pPr>
              <w:tabs>
                <w:tab w:val="left" w:pos="4200"/>
              </w:tabs>
              <w:jc w:val="center"/>
            </w:pPr>
            <w:r w:rsidRPr="00F24366">
              <w:t>0,189</w:t>
            </w:r>
          </w:p>
          <w:p w:rsidR="0002149C" w:rsidRPr="00F24366" w:rsidRDefault="0002149C" w:rsidP="00C34CA3">
            <w:pPr>
              <w:tabs>
                <w:tab w:val="left" w:pos="4200"/>
              </w:tabs>
              <w:jc w:val="center"/>
            </w:pPr>
            <w:r w:rsidRPr="00F24366">
              <w:t>0,197</w:t>
            </w:r>
          </w:p>
          <w:p w:rsidR="0002149C" w:rsidRPr="00F24366" w:rsidRDefault="0002149C" w:rsidP="00C34CA3">
            <w:pPr>
              <w:tabs>
                <w:tab w:val="left" w:pos="4200"/>
              </w:tabs>
              <w:jc w:val="center"/>
            </w:pPr>
            <w:r w:rsidRPr="00F24366">
              <w:t>0,207</w:t>
            </w:r>
          </w:p>
          <w:p w:rsidR="0002149C" w:rsidRPr="00F24366" w:rsidRDefault="0002149C" w:rsidP="00C34CA3">
            <w:pPr>
              <w:tabs>
                <w:tab w:val="left" w:pos="4200"/>
              </w:tabs>
              <w:jc w:val="center"/>
            </w:pPr>
            <w:r w:rsidRPr="00F24366">
              <w:t>0,216</w:t>
            </w:r>
          </w:p>
          <w:p w:rsidR="0002149C" w:rsidRPr="00F24366" w:rsidRDefault="0002149C" w:rsidP="00C34CA3">
            <w:pPr>
              <w:tabs>
                <w:tab w:val="left" w:pos="4200"/>
              </w:tabs>
              <w:jc w:val="center"/>
            </w:pPr>
            <w:r w:rsidRPr="00F24366">
              <w:t>0,226</w:t>
            </w:r>
          </w:p>
          <w:p w:rsidR="0002149C" w:rsidRPr="00F24366" w:rsidRDefault="0002149C" w:rsidP="00C34CA3">
            <w:pPr>
              <w:tabs>
                <w:tab w:val="left" w:pos="4200"/>
              </w:tabs>
              <w:jc w:val="center"/>
            </w:pPr>
            <w:r w:rsidRPr="00F24366">
              <w:t>0,236</w:t>
            </w:r>
          </w:p>
          <w:p w:rsidR="0002149C" w:rsidRPr="00F24366" w:rsidRDefault="0002149C" w:rsidP="00C34CA3">
            <w:pPr>
              <w:tabs>
                <w:tab w:val="left" w:pos="4200"/>
              </w:tabs>
              <w:jc w:val="center"/>
            </w:pPr>
            <w:r w:rsidRPr="00F24366">
              <w:t>0,246</w:t>
            </w:r>
          </w:p>
          <w:p w:rsidR="0002149C" w:rsidRPr="00F24366" w:rsidRDefault="0002149C" w:rsidP="00C34CA3">
            <w:pPr>
              <w:tabs>
                <w:tab w:val="left" w:pos="4200"/>
              </w:tabs>
              <w:jc w:val="center"/>
            </w:pPr>
            <w:r w:rsidRPr="00F24366">
              <w:t>0,257</w:t>
            </w:r>
          </w:p>
          <w:p w:rsidR="0002149C" w:rsidRPr="00F24366" w:rsidRDefault="0002149C" w:rsidP="00C34CA3">
            <w:pPr>
              <w:tabs>
                <w:tab w:val="left" w:pos="4200"/>
              </w:tabs>
              <w:jc w:val="center"/>
            </w:pPr>
            <w:r w:rsidRPr="00F24366">
              <w:t>0,268</w:t>
            </w:r>
          </w:p>
          <w:p w:rsidR="0002149C" w:rsidRPr="00F24366" w:rsidRDefault="0002149C" w:rsidP="00C34CA3">
            <w:pPr>
              <w:tabs>
                <w:tab w:val="left" w:pos="4200"/>
              </w:tabs>
              <w:jc w:val="center"/>
            </w:pPr>
            <w:r w:rsidRPr="00F24366">
              <w:t>0,280</w:t>
            </w:r>
          </w:p>
          <w:p w:rsidR="0002149C" w:rsidRPr="00F24366" w:rsidRDefault="0002149C" w:rsidP="00C34CA3">
            <w:pPr>
              <w:tabs>
                <w:tab w:val="left" w:pos="4200"/>
              </w:tabs>
              <w:jc w:val="center"/>
            </w:pPr>
            <w:r w:rsidRPr="00F24366">
              <w:t>0,292</w:t>
            </w:r>
          </w:p>
          <w:p w:rsidR="0002149C" w:rsidRPr="00F24366" w:rsidRDefault="0002149C" w:rsidP="00C34CA3">
            <w:pPr>
              <w:tabs>
                <w:tab w:val="left" w:pos="4200"/>
              </w:tabs>
              <w:jc w:val="center"/>
            </w:pPr>
            <w:r w:rsidRPr="00F24366">
              <w:t>0,308</w:t>
            </w:r>
          </w:p>
          <w:p w:rsidR="0002149C" w:rsidRPr="00F24366" w:rsidRDefault="0002149C" w:rsidP="00C34CA3">
            <w:pPr>
              <w:tabs>
                <w:tab w:val="left" w:pos="4200"/>
              </w:tabs>
              <w:jc w:val="center"/>
            </w:pPr>
            <w:r w:rsidRPr="00F24366">
              <w:t>0,317</w:t>
            </w:r>
          </w:p>
          <w:p w:rsidR="0002149C" w:rsidRPr="00F24366" w:rsidRDefault="0002149C" w:rsidP="00C34CA3">
            <w:pPr>
              <w:tabs>
                <w:tab w:val="left" w:pos="4200"/>
              </w:tabs>
              <w:jc w:val="center"/>
            </w:pPr>
            <w:r w:rsidRPr="00F24366">
              <w:t>0,329</w:t>
            </w:r>
          </w:p>
          <w:p w:rsidR="0002149C" w:rsidRPr="00F24366" w:rsidRDefault="0002149C" w:rsidP="00C34CA3">
            <w:pPr>
              <w:tabs>
                <w:tab w:val="left" w:pos="4200"/>
              </w:tabs>
              <w:jc w:val="center"/>
            </w:pPr>
            <w:r w:rsidRPr="00F24366">
              <w:t>0,343</w:t>
            </w:r>
          </w:p>
          <w:p w:rsidR="0002149C" w:rsidRPr="00F24366" w:rsidRDefault="0002149C" w:rsidP="00C34CA3">
            <w:pPr>
              <w:tabs>
                <w:tab w:val="left" w:pos="4200"/>
              </w:tabs>
              <w:jc w:val="center"/>
            </w:pPr>
            <w:r w:rsidRPr="00F24366">
              <w:t>0,357</w:t>
            </w:r>
          </w:p>
          <w:p w:rsidR="0002149C" w:rsidRPr="00F24366" w:rsidRDefault="0002149C" w:rsidP="00C34CA3">
            <w:pPr>
              <w:tabs>
                <w:tab w:val="left" w:pos="4200"/>
              </w:tabs>
              <w:jc w:val="center"/>
            </w:pPr>
            <w:r w:rsidRPr="00F24366">
              <w:t>0,371</w:t>
            </w:r>
          </w:p>
          <w:p w:rsidR="0002149C" w:rsidRPr="00F24366" w:rsidRDefault="0002149C" w:rsidP="00C34CA3">
            <w:pPr>
              <w:tabs>
                <w:tab w:val="left" w:pos="4200"/>
              </w:tabs>
              <w:jc w:val="center"/>
            </w:pPr>
            <w:r w:rsidRPr="00F24366">
              <w:t>0,386</w:t>
            </w:r>
          </w:p>
          <w:p w:rsidR="0002149C" w:rsidRPr="00F24366" w:rsidRDefault="0002149C" w:rsidP="00C34CA3">
            <w:pPr>
              <w:tabs>
                <w:tab w:val="left" w:pos="4200"/>
              </w:tabs>
              <w:jc w:val="center"/>
            </w:pPr>
            <w:r w:rsidRPr="00F24366">
              <w:t>0,402</w:t>
            </w:r>
          </w:p>
          <w:p w:rsidR="0002149C" w:rsidRPr="00F24366" w:rsidRDefault="0002149C" w:rsidP="00C34CA3">
            <w:pPr>
              <w:tabs>
                <w:tab w:val="left" w:pos="4200"/>
              </w:tabs>
              <w:jc w:val="center"/>
            </w:pPr>
            <w:r w:rsidRPr="00F24366">
              <w:t>0,417</w:t>
            </w:r>
          </w:p>
          <w:p w:rsidR="0002149C" w:rsidRPr="00F24366" w:rsidRDefault="0002149C" w:rsidP="00C34CA3">
            <w:pPr>
              <w:tabs>
                <w:tab w:val="left" w:pos="4200"/>
              </w:tabs>
              <w:jc w:val="center"/>
            </w:pPr>
            <w:r w:rsidRPr="00F24366">
              <w:t>0,434</w:t>
            </w:r>
          </w:p>
          <w:p w:rsidR="0002149C" w:rsidRPr="00F24366" w:rsidRDefault="0002149C" w:rsidP="00C34CA3">
            <w:pPr>
              <w:tabs>
                <w:tab w:val="left" w:pos="4200"/>
              </w:tabs>
              <w:jc w:val="center"/>
            </w:pPr>
            <w:r w:rsidRPr="00F24366">
              <w:t>0,450</w:t>
            </w:r>
          </w:p>
          <w:p w:rsidR="0002149C" w:rsidRPr="00F24366" w:rsidRDefault="0002149C" w:rsidP="00C34CA3">
            <w:pPr>
              <w:tabs>
                <w:tab w:val="left" w:pos="4200"/>
              </w:tabs>
              <w:jc w:val="center"/>
            </w:pPr>
            <w:r w:rsidRPr="00F24366">
              <w:t>0,468</w:t>
            </w:r>
          </w:p>
          <w:p w:rsidR="0002149C" w:rsidRPr="00F24366" w:rsidRDefault="0002149C" w:rsidP="00C34CA3">
            <w:pPr>
              <w:tabs>
                <w:tab w:val="left" w:pos="4200"/>
              </w:tabs>
              <w:jc w:val="center"/>
            </w:pPr>
            <w:r w:rsidRPr="00F24366">
              <w:t>0,486</w:t>
            </w:r>
          </w:p>
          <w:p w:rsidR="0002149C" w:rsidRPr="00F24366" w:rsidRDefault="0002149C" w:rsidP="00C34CA3">
            <w:pPr>
              <w:tabs>
                <w:tab w:val="left" w:pos="4200"/>
              </w:tabs>
              <w:jc w:val="center"/>
            </w:pPr>
            <w:r w:rsidRPr="00F24366">
              <w:t>0,504</w:t>
            </w:r>
          </w:p>
          <w:p w:rsidR="0002149C" w:rsidRPr="00F24366" w:rsidRDefault="0002149C" w:rsidP="00C34CA3">
            <w:pPr>
              <w:tabs>
                <w:tab w:val="left" w:pos="4200"/>
              </w:tabs>
              <w:jc w:val="center"/>
            </w:pPr>
            <w:r w:rsidRPr="00F24366">
              <w:t>0,525</w:t>
            </w:r>
          </w:p>
          <w:p w:rsidR="0002149C" w:rsidRPr="00F24366" w:rsidRDefault="0002149C" w:rsidP="00C34CA3">
            <w:pPr>
              <w:tabs>
                <w:tab w:val="left" w:pos="4200"/>
              </w:tabs>
              <w:jc w:val="center"/>
            </w:pPr>
            <w:r w:rsidRPr="00F24366">
              <w:t>0,542</w:t>
            </w:r>
          </w:p>
          <w:p w:rsidR="0002149C" w:rsidRPr="00F24366" w:rsidRDefault="0002149C" w:rsidP="00C34CA3">
            <w:pPr>
              <w:tabs>
                <w:tab w:val="left" w:pos="4200"/>
              </w:tabs>
              <w:jc w:val="center"/>
            </w:pPr>
            <w:r w:rsidRPr="00F24366">
              <w:t>0,562</w:t>
            </w:r>
          </w:p>
          <w:p w:rsidR="0002149C" w:rsidRPr="00F24366" w:rsidRDefault="0002149C" w:rsidP="00C34CA3">
            <w:pPr>
              <w:tabs>
                <w:tab w:val="left" w:pos="4200"/>
              </w:tabs>
              <w:jc w:val="center"/>
            </w:pPr>
            <w:r w:rsidRPr="00F24366">
              <w:t>0,583</w:t>
            </w:r>
          </w:p>
          <w:p w:rsidR="0002149C" w:rsidRPr="00F24366" w:rsidRDefault="0002149C" w:rsidP="00C34CA3">
            <w:pPr>
              <w:tabs>
                <w:tab w:val="left" w:pos="4200"/>
              </w:tabs>
              <w:jc w:val="center"/>
            </w:pPr>
            <w:r w:rsidRPr="00F24366">
              <w:t>0,604</w:t>
            </w:r>
          </w:p>
          <w:p w:rsidR="0002149C" w:rsidRPr="00F24366" w:rsidRDefault="0002149C" w:rsidP="00C34CA3">
            <w:pPr>
              <w:tabs>
                <w:tab w:val="left" w:pos="4200"/>
              </w:tabs>
              <w:jc w:val="center"/>
            </w:pPr>
            <w:r w:rsidRPr="00F24366">
              <w:t>0,626</w:t>
            </w:r>
          </w:p>
          <w:p w:rsidR="0002149C" w:rsidRPr="00F24366" w:rsidRDefault="0002149C" w:rsidP="00C34CA3">
            <w:pPr>
              <w:tabs>
                <w:tab w:val="left" w:pos="4200"/>
              </w:tabs>
              <w:jc w:val="center"/>
            </w:pPr>
            <w:r w:rsidRPr="00F24366">
              <w:t>0,648</w:t>
            </w:r>
          </w:p>
          <w:p w:rsidR="0002149C" w:rsidRPr="00F24366" w:rsidRDefault="0002149C" w:rsidP="00C34CA3">
            <w:pPr>
              <w:tabs>
                <w:tab w:val="left" w:pos="4200"/>
              </w:tabs>
              <w:jc w:val="center"/>
            </w:pPr>
            <w:r w:rsidRPr="00F24366">
              <w:t>0,671</w:t>
            </w:r>
          </w:p>
          <w:p w:rsidR="0002149C" w:rsidRPr="00F24366" w:rsidRDefault="0002149C" w:rsidP="00C34CA3">
            <w:pPr>
              <w:tabs>
                <w:tab w:val="left" w:pos="4200"/>
              </w:tabs>
              <w:jc w:val="center"/>
            </w:pPr>
            <w:r w:rsidRPr="00F24366">
              <w:t>0,695</w:t>
            </w:r>
          </w:p>
          <w:p w:rsidR="0002149C" w:rsidRPr="00F24366" w:rsidRDefault="0002149C" w:rsidP="00C34CA3">
            <w:pPr>
              <w:tabs>
                <w:tab w:val="left" w:pos="4200"/>
              </w:tabs>
              <w:jc w:val="center"/>
            </w:pPr>
            <w:r w:rsidRPr="00F24366">
              <w:t>0,719</w:t>
            </w:r>
          </w:p>
          <w:p w:rsidR="0002149C" w:rsidRPr="00F24366" w:rsidRDefault="0002149C" w:rsidP="00C34CA3">
            <w:pPr>
              <w:tabs>
                <w:tab w:val="left" w:pos="4200"/>
              </w:tabs>
              <w:jc w:val="center"/>
            </w:pPr>
            <w:r w:rsidRPr="00F24366">
              <w:t>0,743</w:t>
            </w:r>
          </w:p>
          <w:p w:rsidR="0002149C" w:rsidRPr="00F24366" w:rsidRDefault="0002149C" w:rsidP="00C34CA3">
            <w:pPr>
              <w:tabs>
                <w:tab w:val="left" w:pos="4200"/>
              </w:tabs>
              <w:jc w:val="center"/>
            </w:pPr>
            <w:r w:rsidRPr="00F24366">
              <w:t>0,769</w:t>
            </w:r>
          </w:p>
          <w:p w:rsidR="0002149C" w:rsidRPr="00F24366" w:rsidRDefault="0002149C" w:rsidP="00C34CA3">
            <w:pPr>
              <w:tabs>
                <w:tab w:val="left" w:pos="4200"/>
              </w:tabs>
              <w:jc w:val="center"/>
            </w:pPr>
            <w:r w:rsidRPr="00F24366">
              <w:t>0,795</w:t>
            </w:r>
          </w:p>
          <w:p w:rsidR="0002149C" w:rsidRPr="00F24366" w:rsidRDefault="0002149C" w:rsidP="00C34CA3">
            <w:pPr>
              <w:tabs>
                <w:tab w:val="left" w:pos="4200"/>
              </w:tabs>
              <w:jc w:val="center"/>
            </w:pPr>
            <w:r w:rsidRPr="00F24366">
              <w:t>0,821</w:t>
            </w:r>
          </w:p>
          <w:p w:rsidR="0002149C" w:rsidRPr="00F24366" w:rsidRDefault="0002149C" w:rsidP="00C34CA3">
            <w:pPr>
              <w:tabs>
                <w:tab w:val="left" w:pos="4200"/>
              </w:tabs>
              <w:jc w:val="center"/>
            </w:pPr>
            <w:r w:rsidRPr="00F24366">
              <w:t>0,849</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0,907</w:t>
            </w:r>
          </w:p>
          <w:p w:rsidR="0002149C" w:rsidRPr="00F24366" w:rsidRDefault="0002149C" w:rsidP="00C34CA3">
            <w:pPr>
              <w:tabs>
                <w:tab w:val="left" w:pos="4200"/>
              </w:tabs>
              <w:jc w:val="center"/>
            </w:pPr>
            <w:r w:rsidRPr="00F24366">
              <w:t>0,936</w:t>
            </w:r>
          </w:p>
          <w:p w:rsidR="0002149C" w:rsidRPr="00F24366" w:rsidRDefault="0002149C" w:rsidP="00C34CA3">
            <w:pPr>
              <w:tabs>
                <w:tab w:val="left" w:pos="4200"/>
              </w:tabs>
              <w:jc w:val="center"/>
            </w:pPr>
            <w:r w:rsidRPr="00F24366">
              <w:t>0,966</w:t>
            </w:r>
          </w:p>
          <w:p w:rsidR="0002149C" w:rsidRPr="00F24366" w:rsidRDefault="0002149C" w:rsidP="00C34CA3">
            <w:pPr>
              <w:tabs>
                <w:tab w:val="left" w:pos="4200"/>
              </w:tabs>
              <w:jc w:val="center"/>
            </w:pPr>
            <w:r w:rsidRPr="00F24366">
              <w:t>0,998</w:t>
            </w:r>
          </w:p>
          <w:p w:rsidR="0002149C" w:rsidRPr="00F24366" w:rsidRDefault="0002149C" w:rsidP="00C34CA3">
            <w:pPr>
              <w:tabs>
                <w:tab w:val="left" w:pos="4200"/>
              </w:tabs>
              <w:jc w:val="center"/>
            </w:pPr>
            <w:r w:rsidRPr="00F24366">
              <w:t>1,030</w:t>
            </w:r>
          </w:p>
          <w:p w:rsidR="0002149C" w:rsidRPr="00F24366" w:rsidRDefault="0002149C" w:rsidP="00C34CA3">
            <w:pPr>
              <w:tabs>
                <w:tab w:val="left" w:pos="4200"/>
              </w:tabs>
              <w:jc w:val="center"/>
            </w:pPr>
            <w:r w:rsidRPr="00F24366">
              <w:t>1,062</w:t>
            </w:r>
          </w:p>
          <w:p w:rsidR="0002149C" w:rsidRPr="00F24366" w:rsidRDefault="0002149C" w:rsidP="00C34CA3">
            <w:pPr>
              <w:tabs>
                <w:tab w:val="left" w:pos="4200"/>
              </w:tabs>
              <w:jc w:val="center"/>
            </w:pPr>
            <w:r w:rsidRPr="00F24366">
              <w:t>1,095</w:t>
            </w:r>
          </w:p>
          <w:p w:rsidR="0002149C" w:rsidRPr="00F24366" w:rsidRDefault="0002149C" w:rsidP="00C34CA3">
            <w:pPr>
              <w:tabs>
                <w:tab w:val="left" w:pos="4200"/>
              </w:tabs>
              <w:jc w:val="center"/>
            </w:pPr>
            <w:r w:rsidRPr="00F24366">
              <w:t>1,129</w:t>
            </w:r>
          </w:p>
          <w:p w:rsidR="0002149C" w:rsidRPr="00F24366" w:rsidRDefault="0002149C" w:rsidP="00C34CA3">
            <w:pPr>
              <w:tabs>
                <w:tab w:val="left" w:pos="4200"/>
              </w:tabs>
              <w:jc w:val="center"/>
            </w:pPr>
            <w:r w:rsidRPr="00F24366">
              <w:t>1,164</w:t>
            </w:r>
          </w:p>
          <w:p w:rsidR="0002149C" w:rsidRPr="00F24366" w:rsidRDefault="0002149C" w:rsidP="00C34CA3">
            <w:pPr>
              <w:tabs>
                <w:tab w:val="left" w:pos="4200"/>
              </w:tabs>
              <w:jc w:val="center"/>
            </w:pPr>
            <w:r w:rsidRPr="00F24366">
              <w:t>1,200</w:t>
            </w:r>
          </w:p>
          <w:p w:rsidR="0002149C" w:rsidRPr="00F24366" w:rsidRDefault="0002149C" w:rsidP="00C34CA3">
            <w:pPr>
              <w:tabs>
                <w:tab w:val="left" w:pos="4200"/>
              </w:tabs>
              <w:jc w:val="center"/>
            </w:pPr>
            <w:r w:rsidRPr="00F24366">
              <w:t>1,234</w:t>
            </w:r>
          </w:p>
          <w:p w:rsidR="0002149C" w:rsidRPr="00F24366" w:rsidRDefault="0002149C" w:rsidP="00C34CA3">
            <w:pPr>
              <w:tabs>
                <w:tab w:val="left" w:pos="4200"/>
              </w:tabs>
              <w:jc w:val="center"/>
            </w:pPr>
            <w:r w:rsidRPr="00F24366">
              <w:t>1,275</w:t>
            </w:r>
          </w:p>
        </w:tc>
        <w:tc>
          <w:tcPr>
            <w:tcW w:w="1063" w:type="dxa"/>
          </w:tcPr>
          <w:p w:rsidR="0002149C" w:rsidRPr="00F24366" w:rsidRDefault="0002149C" w:rsidP="00C34CA3">
            <w:pPr>
              <w:tabs>
                <w:tab w:val="left" w:pos="4200"/>
              </w:tabs>
              <w:jc w:val="center"/>
            </w:pPr>
            <w:r w:rsidRPr="00F24366">
              <w:t>0,042</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0,045</w:t>
            </w:r>
          </w:p>
          <w:p w:rsidR="0002149C" w:rsidRPr="00F24366" w:rsidRDefault="0002149C" w:rsidP="00C34CA3">
            <w:pPr>
              <w:tabs>
                <w:tab w:val="left" w:pos="4200"/>
              </w:tabs>
              <w:jc w:val="center"/>
            </w:pPr>
            <w:r w:rsidRPr="00F24366">
              <w:t>0,048</w:t>
            </w:r>
          </w:p>
          <w:p w:rsidR="0002149C" w:rsidRPr="00F24366" w:rsidRDefault="0002149C" w:rsidP="00C34CA3">
            <w:pPr>
              <w:tabs>
                <w:tab w:val="left" w:pos="4200"/>
              </w:tabs>
              <w:jc w:val="center"/>
            </w:pPr>
            <w:r w:rsidRPr="00F24366">
              <w:t>0,051</w:t>
            </w:r>
          </w:p>
          <w:p w:rsidR="0002149C" w:rsidRPr="00F24366" w:rsidRDefault="0002149C" w:rsidP="00C34CA3">
            <w:pPr>
              <w:tabs>
                <w:tab w:val="left" w:pos="4200"/>
              </w:tabs>
              <w:jc w:val="center"/>
            </w:pPr>
            <w:r w:rsidRPr="00F24366">
              <w:t>0,054</w:t>
            </w:r>
          </w:p>
          <w:p w:rsidR="0002149C" w:rsidRPr="00F24366" w:rsidRDefault="0002149C" w:rsidP="00C34CA3">
            <w:pPr>
              <w:tabs>
                <w:tab w:val="left" w:pos="4200"/>
              </w:tabs>
              <w:jc w:val="center"/>
            </w:pPr>
            <w:r w:rsidRPr="00F24366">
              <w:t>0,057</w:t>
            </w:r>
          </w:p>
          <w:p w:rsidR="0002149C" w:rsidRPr="00F24366" w:rsidRDefault="0002149C" w:rsidP="00C34CA3">
            <w:pPr>
              <w:tabs>
                <w:tab w:val="left" w:pos="4200"/>
              </w:tabs>
              <w:jc w:val="center"/>
            </w:pPr>
            <w:r w:rsidRPr="00F24366">
              <w:t>0,060</w:t>
            </w:r>
          </w:p>
          <w:p w:rsidR="0002149C" w:rsidRPr="00F24366" w:rsidRDefault="0002149C" w:rsidP="00C34CA3">
            <w:pPr>
              <w:tabs>
                <w:tab w:val="left" w:pos="4200"/>
              </w:tabs>
              <w:jc w:val="center"/>
            </w:pPr>
            <w:r w:rsidRPr="00F24366">
              <w:t>0,064</w:t>
            </w:r>
          </w:p>
          <w:p w:rsidR="0002149C" w:rsidRPr="00F24366" w:rsidRDefault="0002149C" w:rsidP="00C34CA3">
            <w:pPr>
              <w:tabs>
                <w:tab w:val="left" w:pos="4200"/>
              </w:tabs>
              <w:jc w:val="center"/>
            </w:pPr>
            <w:r w:rsidRPr="00F24366">
              <w:t>0,067</w:t>
            </w:r>
          </w:p>
          <w:p w:rsidR="0002149C" w:rsidRPr="00F24366" w:rsidRDefault="0002149C" w:rsidP="00C34CA3">
            <w:pPr>
              <w:tabs>
                <w:tab w:val="left" w:pos="4200"/>
              </w:tabs>
              <w:jc w:val="center"/>
            </w:pPr>
            <w:r w:rsidRPr="00F24366">
              <w:t>0,071</w:t>
            </w:r>
          </w:p>
          <w:p w:rsidR="0002149C" w:rsidRPr="00F24366" w:rsidRDefault="0002149C" w:rsidP="00C34CA3">
            <w:pPr>
              <w:tabs>
                <w:tab w:val="left" w:pos="4200"/>
              </w:tabs>
              <w:jc w:val="center"/>
            </w:pPr>
            <w:r w:rsidRPr="00F24366">
              <w:t>0,075</w:t>
            </w:r>
          </w:p>
          <w:p w:rsidR="0002149C" w:rsidRPr="00F24366" w:rsidRDefault="0002149C" w:rsidP="00C34CA3">
            <w:pPr>
              <w:tabs>
                <w:tab w:val="left" w:pos="4200"/>
              </w:tabs>
              <w:jc w:val="center"/>
            </w:pPr>
            <w:r w:rsidRPr="00F24366">
              <w:t>0,079</w:t>
            </w:r>
          </w:p>
          <w:p w:rsidR="0002149C" w:rsidRPr="00F24366" w:rsidRDefault="0002149C" w:rsidP="00C34CA3">
            <w:pPr>
              <w:tabs>
                <w:tab w:val="left" w:pos="4200"/>
              </w:tabs>
              <w:jc w:val="center"/>
            </w:pPr>
            <w:r w:rsidRPr="00F24366">
              <w:t>0,084</w:t>
            </w:r>
          </w:p>
          <w:p w:rsidR="0002149C" w:rsidRPr="00F24366" w:rsidRDefault="0002149C" w:rsidP="00C34CA3">
            <w:pPr>
              <w:tabs>
                <w:tab w:val="left" w:pos="4200"/>
              </w:tabs>
              <w:jc w:val="center"/>
            </w:pPr>
            <w:r w:rsidRPr="00F24366">
              <w:t>0,088</w:t>
            </w:r>
          </w:p>
          <w:p w:rsidR="0002149C" w:rsidRPr="00F24366" w:rsidRDefault="0002149C" w:rsidP="00C34CA3">
            <w:pPr>
              <w:tabs>
                <w:tab w:val="left" w:pos="4200"/>
              </w:tabs>
              <w:jc w:val="center"/>
            </w:pPr>
            <w:r w:rsidRPr="00F24366">
              <w:t>0,093</w:t>
            </w:r>
          </w:p>
          <w:p w:rsidR="0002149C" w:rsidRPr="00F24366" w:rsidRDefault="0002149C" w:rsidP="00C34CA3">
            <w:pPr>
              <w:tabs>
                <w:tab w:val="left" w:pos="4200"/>
              </w:tabs>
              <w:jc w:val="center"/>
            </w:pPr>
            <w:r w:rsidRPr="00F24366">
              <w:t>0,098</w:t>
            </w:r>
          </w:p>
          <w:p w:rsidR="0002149C" w:rsidRPr="00F24366" w:rsidRDefault="0002149C" w:rsidP="00C34CA3">
            <w:pPr>
              <w:tabs>
                <w:tab w:val="left" w:pos="4200"/>
              </w:tabs>
              <w:jc w:val="center"/>
            </w:pPr>
            <w:r w:rsidRPr="00F24366">
              <w:t>0,103</w:t>
            </w:r>
          </w:p>
          <w:p w:rsidR="0002149C" w:rsidRPr="00F24366" w:rsidRDefault="0002149C" w:rsidP="00C34CA3">
            <w:pPr>
              <w:tabs>
                <w:tab w:val="left" w:pos="4200"/>
              </w:tabs>
              <w:jc w:val="center"/>
            </w:pPr>
            <w:r w:rsidRPr="00F24366">
              <w:t>0,108</w:t>
            </w:r>
          </w:p>
          <w:p w:rsidR="0002149C" w:rsidRPr="00F24366" w:rsidRDefault="0002149C" w:rsidP="00C34CA3">
            <w:pPr>
              <w:tabs>
                <w:tab w:val="left" w:pos="4200"/>
              </w:tabs>
              <w:jc w:val="center"/>
            </w:pPr>
            <w:r w:rsidRPr="00F24366">
              <w:t>0,114</w:t>
            </w:r>
          </w:p>
          <w:p w:rsidR="0002149C" w:rsidRPr="00F24366" w:rsidRDefault="0002149C" w:rsidP="00C34CA3">
            <w:pPr>
              <w:tabs>
                <w:tab w:val="left" w:pos="4200"/>
              </w:tabs>
              <w:jc w:val="center"/>
            </w:pPr>
            <w:r w:rsidRPr="00F24366">
              <w:t>0,120</w:t>
            </w:r>
          </w:p>
          <w:p w:rsidR="0002149C" w:rsidRPr="00F24366" w:rsidRDefault="0002149C" w:rsidP="00C34CA3">
            <w:pPr>
              <w:tabs>
                <w:tab w:val="left" w:pos="4200"/>
              </w:tabs>
              <w:jc w:val="center"/>
            </w:pPr>
            <w:r w:rsidRPr="00F24366">
              <w:t>0,126</w:t>
            </w:r>
          </w:p>
          <w:p w:rsidR="0002149C" w:rsidRPr="00F24366" w:rsidRDefault="0002149C" w:rsidP="00C34CA3">
            <w:pPr>
              <w:tabs>
                <w:tab w:val="left" w:pos="4200"/>
              </w:tabs>
              <w:jc w:val="center"/>
            </w:pPr>
            <w:r w:rsidRPr="00F24366">
              <w:t>0,132</w:t>
            </w:r>
          </w:p>
          <w:p w:rsidR="0002149C" w:rsidRPr="00F24366" w:rsidRDefault="0002149C" w:rsidP="00C34CA3">
            <w:pPr>
              <w:tabs>
                <w:tab w:val="left" w:pos="4200"/>
              </w:tabs>
              <w:jc w:val="center"/>
            </w:pPr>
            <w:r w:rsidRPr="00F24366">
              <w:t>0,139</w:t>
            </w:r>
          </w:p>
          <w:p w:rsidR="0002149C" w:rsidRPr="00F24366" w:rsidRDefault="0002149C" w:rsidP="00C34CA3">
            <w:pPr>
              <w:tabs>
                <w:tab w:val="left" w:pos="4200"/>
              </w:tabs>
              <w:jc w:val="center"/>
            </w:pPr>
            <w:r w:rsidRPr="00F24366">
              <w:t>0,146</w:t>
            </w:r>
          </w:p>
          <w:p w:rsidR="0002149C" w:rsidRPr="00F24366" w:rsidRDefault="0002149C" w:rsidP="00C34CA3">
            <w:pPr>
              <w:tabs>
                <w:tab w:val="left" w:pos="4200"/>
              </w:tabs>
              <w:jc w:val="center"/>
            </w:pPr>
            <w:r w:rsidRPr="00F24366">
              <w:t>0,153</w:t>
            </w:r>
          </w:p>
          <w:p w:rsidR="0002149C" w:rsidRPr="00F24366" w:rsidRDefault="0002149C" w:rsidP="00C34CA3">
            <w:pPr>
              <w:tabs>
                <w:tab w:val="left" w:pos="4200"/>
              </w:tabs>
              <w:jc w:val="center"/>
            </w:pPr>
            <w:r w:rsidRPr="00F24366">
              <w:t>0,160</w:t>
            </w:r>
          </w:p>
          <w:p w:rsidR="0002149C" w:rsidRPr="00F24366" w:rsidRDefault="0002149C" w:rsidP="00C34CA3">
            <w:pPr>
              <w:tabs>
                <w:tab w:val="left" w:pos="4200"/>
              </w:tabs>
              <w:jc w:val="center"/>
            </w:pPr>
            <w:r w:rsidRPr="00F24366">
              <w:t>0,168</w:t>
            </w:r>
          </w:p>
          <w:p w:rsidR="0002149C" w:rsidRPr="00F24366" w:rsidRDefault="0002149C" w:rsidP="00C34CA3">
            <w:pPr>
              <w:tabs>
                <w:tab w:val="left" w:pos="4200"/>
              </w:tabs>
              <w:jc w:val="center"/>
            </w:pPr>
            <w:r w:rsidRPr="00F24366">
              <w:t>0,176</w:t>
            </w:r>
          </w:p>
          <w:p w:rsidR="0002149C" w:rsidRPr="00F24366" w:rsidRDefault="0002149C" w:rsidP="00C34CA3">
            <w:pPr>
              <w:tabs>
                <w:tab w:val="left" w:pos="4200"/>
              </w:tabs>
              <w:jc w:val="center"/>
            </w:pPr>
            <w:r w:rsidRPr="00F24366">
              <w:t>0,184</w:t>
            </w:r>
          </w:p>
          <w:p w:rsidR="0002149C" w:rsidRPr="00F24366" w:rsidRDefault="0002149C" w:rsidP="00C34CA3">
            <w:pPr>
              <w:tabs>
                <w:tab w:val="left" w:pos="4200"/>
              </w:tabs>
              <w:jc w:val="center"/>
            </w:pPr>
            <w:r w:rsidRPr="00F24366">
              <w:t>0,193</w:t>
            </w:r>
          </w:p>
          <w:p w:rsidR="0002149C" w:rsidRPr="00F24366" w:rsidRDefault="0002149C" w:rsidP="00C34CA3">
            <w:pPr>
              <w:tabs>
                <w:tab w:val="left" w:pos="4200"/>
              </w:tabs>
              <w:jc w:val="center"/>
            </w:pPr>
            <w:r w:rsidRPr="00F24366">
              <w:t>0,202</w:t>
            </w:r>
          </w:p>
          <w:p w:rsidR="0002149C" w:rsidRPr="00F24366" w:rsidRDefault="0002149C" w:rsidP="00C34CA3">
            <w:pPr>
              <w:tabs>
                <w:tab w:val="left" w:pos="4200"/>
              </w:tabs>
              <w:jc w:val="center"/>
            </w:pPr>
            <w:r w:rsidRPr="00F24366">
              <w:t>0,211</w:t>
            </w:r>
          </w:p>
          <w:p w:rsidR="0002149C" w:rsidRPr="00F24366" w:rsidRDefault="0002149C" w:rsidP="00C34CA3">
            <w:pPr>
              <w:tabs>
                <w:tab w:val="left" w:pos="4200"/>
              </w:tabs>
              <w:jc w:val="center"/>
            </w:pPr>
            <w:r w:rsidRPr="00F24366">
              <w:t>0,221</w:t>
            </w:r>
          </w:p>
          <w:p w:rsidR="0002149C" w:rsidRPr="00F24366" w:rsidRDefault="0002149C" w:rsidP="00C34CA3">
            <w:pPr>
              <w:tabs>
                <w:tab w:val="left" w:pos="4200"/>
              </w:tabs>
              <w:jc w:val="center"/>
            </w:pPr>
            <w:r w:rsidRPr="00F24366">
              <w:t>0,231</w:t>
            </w:r>
          </w:p>
          <w:p w:rsidR="0002149C" w:rsidRPr="00F24366" w:rsidRDefault="0002149C" w:rsidP="00C34CA3">
            <w:pPr>
              <w:tabs>
                <w:tab w:val="left" w:pos="4200"/>
              </w:tabs>
              <w:jc w:val="center"/>
            </w:pPr>
            <w:r w:rsidRPr="00F24366">
              <w:t>0,241</w:t>
            </w:r>
          </w:p>
          <w:p w:rsidR="0002149C" w:rsidRPr="00F24366" w:rsidRDefault="0002149C" w:rsidP="00C34CA3">
            <w:pPr>
              <w:tabs>
                <w:tab w:val="left" w:pos="4200"/>
              </w:tabs>
              <w:jc w:val="center"/>
            </w:pPr>
            <w:r w:rsidRPr="00F24366">
              <w:t>0,252</w:t>
            </w:r>
          </w:p>
          <w:p w:rsidR="0002149C" w:rsidRPr="00F24366" w:rsidRDefault="0002149C" w:rsidP="00C34CA3">
            <w:pPr>
              <w:tabs>
                <w:tab w:val="left" w:pos="4200"/>
              </w:tabs>
              <w:jc w:val="center"/>
            </w:pPr>
            <w:r w:rsidRPr="00F24366">
              <w:t>0,263</w:t>
            </w:r>
          </w:p>
          <w:p w:rsidR="0002149C" w:rsidRPr="00F24366" w:rsidRDefault="0002149C" w:rsidP="00C34CA3">
            <w:pPr>
              <w:tabs>
                <w:tab w:val="left" w:pos="4200"/>
              </w:tabs>
              <w:jc w:val="center"/>
            </w:pPr>
            <w:r w:rsidRPr="00F24366">
              <w:t>0,275</w:t>
            </w:r>
          </w:p>
          <w:p w:rsidR="0002149C" w:rsidRPr="00F24366" w:rsidRDefault="0002149C" w:rsidP="00C34CA3">
            <w:pPr>
              <w:tabs>
                <w:tab w:val="left" w:pos="4200"/>
              </w:tabs>
              <w:jc w:val="center"/>
            </w:pPr>
            <w:r w:rsidRPr="00F24366">
              <w:t>0,287</w:t>
            </w:r>
          </w:p>
          <w:p w:rsidR="0002149C" w:rsidRPr="00F24366" w:rsidRDefault="0002149C" w:rsidP="00C34CA3">
            <w:pPr>
              <w:tabs>
                <w:tab w:val="left" w:pos="4200"/>
              </w:tabs>
              <w:jc w:val="center"/>
            </w:pPr>
            <w:r w:rsidRPr="00F24366">
              <w:t>0,299</w:t>
            </w:r>
          </w:p>
          <w:p w:rsidR="0002149C" w:rsidRPr="00F24366" w:rsidRDefault="0002149C" w:rsidP="00C34CA3">
            <w:pPr>
              <w:tabs>
                <w:tab w:val="left" w:pos="4200"/>
              </w:tabs>
              <w:jc w:val="center"/>
            </w:pPr>
            <w:r w:rsidRPr="00F24366">
              <w:t>0,312</w:t>
            </w:r>
          </w:p>
          <w:p w:rsidR="0002149C" w:rsidRPr="00F24366" w:rsidRDefault="0002149C" w:rsidP="00C34CA3">
            <w:pPr>
              <w:tabs>
                <w:tab w:val="left" w:pos="4200"/>
              </w:tabs>
              <w:jc w:val="center"/>
            </w:pPr>
            <w:r w:rsidRPr="00F24366">
              <w:t>0,324</w:t>
            </w:r>
          </w:p>
          <w:p w:rsidR="0002149C" w:rsidRPr="00F24366" w:rsidRDefault="0002149C" w:rsidP="00C34CA3">
            <w:pPr>
              <w:tabs>
                <w:tab w:val="left" w:pos="4200"/>
              </w:tabs>
              <w:jc w:val="center"/>
            </w:pPr>
            <w:r w:rsidRPr="00F24366">
              <w:t>0,338</w:t>
            </w:r>
          </w:p>
          <w:p w:rsidR="0002149C" w:rsidRPr="00F24366" w:rsidRDefault="0002149C" w:rsidP="00C34CA3">
            <w:pPr>
              <w:tabs>
                <w:tab w:val="left" w:pos="4200"/>
              </w:tabs>
              <w:jc w:val="center"/>
            </w:pPr>
            <w:r w:rsidRPr="00F24366">
              <w:t>0,352</w:t>
            </w:r>
          </w:p>
          <w:p w:rsidR="0002149C" w:rsidRPr="00F24366" w:rsidRDefault="0002149C" w:rsidP="00C34CA3">
            <w:pPr>
              <w:tabs>
                <w:tab w:val="left" w:pos="4200"/>
              </w:tabs>
              <w:jc w:val="center"/>
            </w:pPr>
            <w:r w:rsidRPr="00F24366">
              <w:t>0,366</w:t>
            </w:r>
          </w:p>
          <w:p w:rsidR="0002149C" w:rsidRPr="00F24366" w:rsidRDefault="0002149C" w:rsidP="00C34CA3">
            <w:pPr>
              <w:tabs>
                <w:tab w:val="left" w:pos="4200"/>
              </w:tabs>
              <w:jc w:val="center"/>
            </w:pPr>
            <w:r w:rsidRPr="00F24366">
              <w:t>0,381</w:t>
            </w:r>
          </w:p>
          <w:p w:rsidR="0002149C" w:rsidRPr="00F24366" w:rsidRDefault="0002149C" w:rsidP="00C34CA3">
            <w:pPr>
              <w:tabs>
                <w:tab w:val="left" w:pos="4200"/>
              </w:tabs>
              <w:jc w:val="center"/>
            </w:pPr>
            <w:r w:rsidRPr="00F24366">
              <w:t>0,397</w:t>
            </w:r>
          </w:p>
          <w:p w:rsidR="0002149C" w:rsidRPr="00F24366" w:rsidRDefault="0002149C" w:rsidP="00C34CA3">
            <w:pPr>
              <w:tabs>
                <w:tab w:val="left" w:pos="4200"/>
              </w:tabs>
              <w:jc w:val="center"/>
            </w:pPr>
            <w:r w:rsidRPr="00F24366">
              <w:t>0,412</w:t>
            </w:r>
          </w:p>
          <w:p w:rsidR="0002149C" w:rsidRPr="00F24366" w:rsidRDefault="0002149C" w:rsidP="00C34CA3">
            <w:pPr>
              <w:tabs>
                <w:tab w:val="left" w:pos="4200"/>
              </w:tabs>
              <w:jc w:val="center"/>
            </w:pPr>
            <w:r w:rsidRPr="00F24366">
              <w:t>0,429</w:t>
            </w:r>
          </w:p>
          <w:p w:rsidR="0002149C" w:rsidRPr="00F24366" w:rsidRDefault="0002149C" w:rsidP="00C34CA3">
            <w:pPr>
              <w:tabs>
                <w:tab w:val="left" w:pos="4200"/>
              </w:tabs>
              <w:jc w:val="center"/>
            </w:pPr>
            <w:r w:rsidRPr="00F24366">
              <w:t>0,446</w:t>
            </w:r>
          </w:p>
          <w:p w:rsidR="0002149C" w:rsidRPr="00F24366" w:rsidRDefault="0002149C" w:rsidP="00C34CA3">
            <w:pPr>
              <w:tabs>
                <w:tab w:val="left" w:pos="4200"/>
              </w:tabs>
              <w:jc w:val="center"/>
            </w:pPr>
            <w:r w:rsidRPr="00F24366">
              <w:t>0,464</w:t>
            </w:r>
          </w:p>
          <w:p w:rsidR="0002149C" w:rsidRPr="00F24366" w:rsidRDefault="0002149C" w:rsidP="00C34CA3">
            <w:pPr>
              <w:tabs>
                <w:tab w:val="left" w:pos="4200"/>
              </w:tabs>
              <w:jc w:val="center"/>
            </w:pPr>
            <w:r w:rsidRPr="00F24366">
              <w:t>0,482</w:t>
            </w:r>
          </w:p>
          <w:p w:rsidR="0002149C" w:rsidRPr="00F24366" w:rsidRDefault="0002149C" w:rsidP="00C34CA3">
            <w:pPr>
              <w:tabs>
                <w:tab w:val="left" w:pos="4200"/>
              </w:tabs>
              <w:jc w:val="center"/>
            </w:pPr>
            <w:r w:rsidRPr="00F24366">
              <w:t>0,500</w:t>
            </w:r>
          </w:p>
          <w:p w:rsidR="0002149C" w:rsidRPr="00F24366" w:rsidRDefault="0002149C" w:rsidP="00C34CA3">
            <w:pPr>
              <w:tabs>
                <w:tab w:val="left" w:pos="4200"/>
              </w:tabs>
              <w:jc w:val="center"/>
            </w:pPr>
            <w:r w:rsidRPr="00F24366">
              <w:t>0,523</w:t>
            </w:r>
          </w:p>
          <w:p w:rsidR="0002149C" w:rsidRPr="00F24366" w:rsidRDefault="0002149C" w:rsidP="00C34CA3">
            <w:pPr>
              <w:tabs>
                <w:tab w:val="left" w:pos="4200"/>
              </w:tabs>
              <w:jc w:val="center"/>
            </w:pPr>
            <w:r w:rsidRPr="00F24366">
              <w:t>0,538</w:t>
            </w:r>
          </w:p>
          <w:p w:rsidR="0002149C" w:rsidRPr="00F24366" w:rsidRDefault="0002149C" w:rsidP="00C34CA3">
            <w:pPr>
              <w:tabs>
                <w:tab w:val="left" w:pos="4200"/>
              </w:tabs>
              <w:jc w:val="center"/>
            </w:pPr>
            <w:r w:rsidRPr="00F24366">
              <w:t>0,558</w:t>
            </w:r>
          </w:p>
          <w:p w:rsidR="0002149C" w:rsidRPr="00F24366" w:rsidRDefault="0002149C" w:rsidP="00C34CA3">
            <w:pPr>
              <w:tabs>
                <w:tab w:val="left" w:pos="4200"/>
              </w:tabs>
              <w:jc w:val="center"/>
            </w:pPr>
            <w:r w:rsidRPr="00F24366">
              <w:t>0,579</w:t>
            </w:r>
          </w:p>
          <w:p w:rsidR="0002149C" w:rsidRPr="00F24366" w:rsidRDefault="0002149C" w:rsidP="00C34CA3">
            <w:pPr>
              <w:tabs>
                <w:tab w:val="left" w:pos="4200"/>
              </w:tabs>
              <w:jc w:val="center"/>
            </w:pPr>
            <w:r w:rsidRPr="00F24366">
              <w:t>0,601</w:t>
            </w:r>
          </w:p>
          <w:p w:rsidR="0002149C" w:rsidRPr="00F24366" w:rsidRDefault="0002149C" w:rsidP="00C34CA3">
            <w:pPr>
              <w:tabs>
                <w:tab w:val="left" w:pos="4200"/>
              </w:tabs>
              <w:jc w:val="center"/>
            </w:pPr>
            <w:r w:rsidRPr="00F24366">
              <w:t>0,623</w:t>
            </w:r>
          </w:p>
          <w:p w:rsidR="0002149C" w:rsidRPr="00F24366" w:rsidRDefault="0002149C" w:rsidP="00C34CA3">
            <w:pPr>
              <w:tabs>
                <w:tab w:val="left" w:pos="4200"/>
              </w:tabs>
              <w:jc w:val="center"/>
            </w:pPr>
            <w:r w:rsidRPr="00F24366">
              <w:t>0,645</w:t>
            </w:r>
          </w:p>
          <w:p w:rsidR="0002149C" w:rsidRPr="00F24366" w:rsidRDefault="0002149C" w:rsidP="00C34CA3">
            <w:pPr>
              <w:tabs>
                <w:tab w:val="left" w:pos="4200"/>
              </w:tabs>
              <w:jc w:val="center"/>
            </w:pPr>
            <w:r w:rsidRPr="00F24366">
              <w:t>0,668</w:t>
            </w:r>
          </w:p>
          <w:p w:rsidR="0002149C" w:rsidRPr="00F24366" w:rsidRDefault="0002149C" w:rsidP="00C34CA3">
            <w:pPr>
              <w:tabs>
                <w:tab w:val="left" w:pos="4200"/>
              </w:tabs>
              <w:jc w:val="center"/>
            </w:pPr>
            <w:r w:rsidRPr="00F24366">
              <w:t>0,692</w:t>
            </w:r>
          </w:p>
          <w:p w:rsidR="0002149C" w:rsidRPr="00F24366" w:rsidRDefault="0002149C" w:rsidP="00C34CA3">
            <w:pPr>
              <w:tabs>
                <w:tab w:val="left" w:pos="4200"/>
              </w:tabs>
              <w:jc w:val="center"/>
            </w:pPr>
            <w:r w:rsidRPr="00F24366">
              <w:t>0,716</w:t>
            </w:r>
          </w:p>
          <w:p w:rsidR="0002149C" w:rsidRPr="00F24366" w:rsidRDefault="0002149C" w:rsidP="00C34CA3">
            <w:pPr>
              <w:tabs>
                <w:tab w:val="left" w:pos="4200"/>
              </w:tabs>
              <w:jc w:val="center"/>
            </w:pPr>
            <w:r w:rsidRPr="00F24366">
              <w:t>0,742</w:t>
            </w:r>
          </w:p>
          <w:p w:rsidR="0002149C" w:rsidRPr="00F24366" w:rsidRDefault="0002149C" w:rsidP="00C34CA3">
            <w:pPr>
              <w:tabs>
                <w:tab w:val="left" w:pos="4200"/>
              </w:tabs>
              <w:jc w:val="center"/>
            </w:pPr>
            <w:r w:rsidRPr="00F24366">
              <w:t>0,767</w:t>
            </w:r>
          </w:p>
          <w:p w:rsidR="0002149C" w:rsidRPr="00F24366" w:rsidRDefault="0002149C" w:rsidP="00C34CA3">
            <w:pPr>
              <w:tabs>
                <w:tab w:val="left" w:pos="4200"/>
              </w:tabs>
              <w:jc w:val="center"/>
            </w:pPr>
            <w:r w:rsidRPr="00F24366">
              <w:t>0,794</w:t>
            </w:r>
          </w:p>
          <w:p w:rsidR="0002149C" w:rsidRPr="00F24366" w:rsidRDefault="0002149C" w:rsidP="00C34CA3">
            <w:pPr>
              <w:tabs>
                <w:tab w:val="left" w:pos="4200"/>
              </w:tabs>
              <w:jc w:val="center"/>
            </w:pPr>
            <w:r w:rsidRPr="00F24366">
              <w:t>0,821</w:t>
            </w:r>
          </w:p>
          <w:p w:rsidR="0002149C" w:rsidRPr="00F24366" w:rsidRDefault="0002149C" w:rsidP="00C34CA3">
            <w:pPr>
              <w:tabs>
                <w:tab w:val="left" w:pos="4200"/>
              </w:tabs>
              <w:jc w:val="center"/>
            </w:pPr>
            <w:r w:rsidRPr="00F24366">
              <w:t>0,848</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0,907</w:t>
            </w:r>
          </w:p>
          <w:p w:rsidR="0002149C" w:rsidRPr="00F24366" w:rsidRDefault="0002149C" w:rsidP="00C34CA3">
            <w:pPr>
              <w:tabs>
                <w:tab w:val="left" w:pos="4200"/>
              </w:tabs>
              <w:jc w:val="center"/>
            </w:pPr>
            <w:r w:rsidRPr="00F24366">
              <w:t>0,937</w:t>
            </w:r>
          </w:p>
          <w:p w:rsidR="0002149C" w:rsidRPr="00F24366" w:rsidRDefault="0002149C" w:rsidP="00C34CA3">
            <w:pPr>
              <w:tabs>
                <w:tab w:val="left" w:pos="4200"/>
              </w:tabs>
              <w:jc w:val="center"/>
            </w:pPr>
            <w:r w:rsidRPr="00F24366">
              <w:t>0,968</w:t>
            </w:r>
          </w:p>
          <w:p w:rsidR="0002149C" w:rsidRPr="00F24366" w:rsidRDefault="0002149C" w:rsidP="00C34CA3">
            <w:pPr>
              <w:tabs>
                <w:tab w:val="left" w:pos="4200"/>
              </w:tabs>
              <w:jc w:val="center"/>
            </w:pPr>
            <w:r w:rsidRPr="00F24366">
              <w:t>1,000</w:t>
            </w:r>
          </w:p>
          <w:p w:rsidR="0002149C" w:rsidRPr="00F24366" w:rsidRDefault="0002149C" w:rsidP="00C34CA3">
            <w:pPr>
              <w:tabs>
                <w:tab w:val="left" w:pos="4200"/>
              </w:tabs>
              <w:jc w:val="center"/>
            </w:pPr>
            <w:r w:rsidRPr="00F24366">
              <w:t>1,032</w:t>
            </w:r>
          </w:p>
          <w:p w:rsidR="0002149C" w:rsidRPr="00F24366" w:rsidRDefault="0002149C" w:rsidP="00C34CA3">
            <w:pPr>
              <w:tabs>
                <w:tab w:val="left" w:pos="4200"/>
              </w:tabs>
              <w:jc w:val="center"/>
            </w:pPr>
            <w:r w:rsidRPr="00F24366">
              <w:t>1,065</w:t>
            </w:r>
          </w:p>
          <w:p w:rsidR="0002149C" w:rsidRPr="00F24366" w:rsidRDefault="0002149C" w:rsidP="00C34CA3">
            <w:pPr>
              <w:tabs>
                <w:tab w:val="left" w:pos="4200"/>
              </w:tabs>
              <w:jc w:val="center"/>
            </w:pPr>
            <w:r w:rsidRPr="00F24366">
              <w:t>1,103</w:t>
            </w:r>
          </w:p>
          <w:p w:rsidR="0002149C" w:rsidRPr="00F24366" w:rsidRDefault="0002149C" w:rsidP="00C34CA3">
            <w:pPr>
              <w:tabs>
                <w:tab w:val="left" w:pos="4200"/>
              </w:tabs>
              <w:jc w:val="center"/>
            </w:pPr>
            <w:r w:rsidRPr="00F24366">
              <w:t>1,133</w:t>
            </w:r>
          </w:p>
          <w:p w:rsidR="0002149C" w:rsidRPr="00F24366" w:rsidRDefault="0002149C" w:rsidP="00C34CA3">
            <w:pPr>
              <w:tabs>
                <w:tab w:val="left" w:pos="4200"/>
              </w:tabs>
              <w:jc w:val="center"/>
            </w:pPr>
            <w:r w:rsidRPr="00F24366">
              <w:t>1,169</w:t>
            </w:r>
          </w:p>
          <w:p w:rsidR="0002149C" w:rsidRPr="00F24366" w:rsidRDefault="0002149C" w:rsidP="00C34CA3">
            <w:pPr>
              <w:tabs>
                <w:tab w:val="left" w:pos="4200"/>
              </w:tabs>
              <w:jc w:val="center"/>
            </w:pPr>
            <w:r w:rsidRPr="00F24366">
              <w:t>1,206</w:t>
            </w:r>
          </w:p>
          <w:p w:rsidR="0002149C" w:rsidRPr="00F24366" w:rsidRDefault="0002149C" w:rsidP="00C34CA3">
            <w:pPr>
              <w:tabs>
                <w:tab w:val="left" w:pos="4200"/>
              </w:tabs>
              <w:jc w:val="center"/>
            </w:pPr>
            <w:r w:rsidRPr="00F24366">
              <w:t>1,244</w:t>
            </w:r>
          </w:p>
          <w:p w:rsidR="0002149C" w:rsidRPr="00F24366" w:rsidRDefault="0002149C" w:rsidP="00C34CA3">
            <w:pPr>
              <w:tabs>
                <w:tab w:val="left" w:pos="4200"/>
              </w:tabs>
              <w:jc w:val="center"/>
            </w:pPr>
            <w:r w:rsidRPr="00F24366">
              <w:t>1,282</w:t>
            </w:r>
          </w:p>
          <w:p w:rsidR="0002149C" w:rsidRPr="00F24366" w:rsidRDefault="0002149C" w:rsidP="00C34CA3">
            <w:pPr>
              <w:tabs>
                <w:tab w:val="left" w:pos="4200"/>
              </w:tabs>
              <w:jc w:val="center"/>
            </w:pPr>
          </w:p>
        </w:tc>
        <w:tc>
          <w:tcPr>
            <w:tcW w:w="1064" w:type="dxa"/>
          </w:tcPr>
          <w:p w:rsidR="0002149C" w:rsidRPr="00F24366" w:rsidRDefault="0002149C" w:rsidP="00C34CA3">
            <w:pPr>
              <w:tabs>
                <w:tab w:val="left" w:pos="4200"/>
              </w:tabs>
              <w:jc w:val="center"/>
            </w:pPr>
            <w:r w:rsidRPr="00F24366">
              <w:t>0,040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0,043</w:t>
            </w:r>
          </w:p>
          <w:p w:rsidR="0002149C" w:rsidRPr="00F24366" w:rsidRDefault="0002149C" w:rsidP="00C34CA3">
            <w:pPr>
              <w:tabs>
                <w:tab w:val="left" w:pos="4200"/>
              </w:tabs>
              <w:jc w:val="center"/>
            </w:pPr>
            <w:r w:rsidRPr="00F24366">
              <w:t>0,044</w:t>
            </w:r>
          </w:p>
          <w:p w:rsidR="0002149C" w:rsidRPr="00F24366" w:rsidRDefault="0002149C" w:rsidP="00C34CA3">
            <w:pPr>
              <w:tabs>
                <w:tab w:val="left" w:pos="4200"/>
              </w:tabs>
              <w:jc w:val="center"/>
            </w:pPr>
            <w:r w:rsidRPr="00F24366">
              <w:t>0,045</w:t>
            </w:r>
          </w:p>
          <w:p w:rsidR="0002149C" w:rsidRPr="00F24366" w:rsidRDefault="0002149C" w:rsidP="00C34CA3">
            <w:pPr>
              <w:tabs>
                <w:tab w:val="left" w:pos="4200"/>
              </w:tabs>
              <w:jc w:val="center"/>
            </w:pPr>
            <w:r w:rsidRPr="00F24366">
              <w:t>0,051</w:t>
            </w:r>
          </w:p>
          <w:p w:rsidR="0002149C" w:rsidRPr="00F24366" w:rsidRDefault="0002149C" w:rsidP="00C34CA3">
            <w:pPr>
              <w:tabs>
                <w:tab w:val="left" w:pos="4200"/>
              </w:tabs>
              <w:jc w:val="center"/>
            </w:pPr>
            <w:r w:rsidRPr="00F24366">
              <w:t>0,055</w:t>
            </w:r>
          </w:p>
          <w:p w:rsidR="0002149C" w:rsidRPr="00F24366" w:rsidRDefault="0002149C" w:rsidP="00C34CA3">
            <w:pPr>
              <w:tabs>
                <w:tab w:val="left" w:pos="4200"/>
              </w:tabs>
              <w:jc w:val="center"/>
            </w:pPr>
            <w:r w:rsidRPr="00F24366">
              <w:t>0,058</w:t>
            </w:r>
          </w:p>
          <w:p w:rsidR="0002149C" w:rsidRPr="00F24366" w:rsidRDefault="0002149C" w:rsidP="00C34CA3">
            <w:pPr>
              <w:tabs>
                <w:tab w:val="left" w:pos="4200"/>
              </w:tabs>
              <w:jc w:val="center"/>
            </w:pPr>
            <w:r w:rsidRPr="00F24366">
              <w:t>0,061</w:t>
            </w:r>
          </w:p>
          <w:p w:rsidR="0002149C" w:rsidRPr="00F24366" w:rsidRDefault="0002149C" w:rsidP="00C34CA3">
            <w:pPr>
              <w:tabs>
                <w:tab w:val="left" w:pos="4200"/>
              </w:tabs>
              <w:jc w:val="center"/>
            </w:pPr>
            <w:r w:rsidRPr="00F24366">
              <w:t>0,065</w:t>
            </w:r>
          </w:p>
          <w:p w:rsidR="0002149C" w:rsidRPr="00F24366" w:rsidRDefault="0002149C" w:rsidP="00C34CA3">
            <w:pPr>
              <w:tabs>
                <w:tab w:val="left" w:pos="4200"/>
              </w:tabs>
              <w:jc w:val="center"/>
            </w:pPr>
            <w:r w:rsidRPr="00F24366">
              <w:t>0,068</w:t>
            </w:r>
          </w:p>
          <w:p w:rsidR="0002149C" w:rsidRPr="00F24366" w:rsidRDefault="0002149C" w:rsidP="00C34CA3">
            <w:pPr>
              <w:tabs>
                <w:tab w:val="left" w:pos="4200"/>
              </w:tabs>
              <w:jc w:val="center"/>
            </w:pPr>
            <w:r w:rsidRPr="00F24366">
              <w:t>0,072</w:t>
            </w:r>
          </w:p>
          <w:p w:rsidR="0002149C" w:rsidRPr="00F24366" w:rsidRDefault="0002149C" w:rsidP="00C34CA3">
            <w:pPr>
              <w:tabs>
                <w:tab w:val="left" w:pos="4200"/>
              </w:tabs>
              <w:jc w:val="center"/>
            </w:pPr>
            <w:r w:rsidRPr="00F24366">
              <w:t>0,076</w:t>
            </w:r>
          </w:p>
          <w:p w:rsidR="0002149C" w:rsidRPr="00F24366" w:rsidRDefault="0002149C" w:rsidP="00C34CA3">
            <w:pPr>
              <w:tabs>
                <w:tab w:val="left" w:pos="4200"/>
              </w:tabs>
              <w:jc w:val="center"/>
            </w:pPr>
            <w:r w:rsidRPr="00F24366">
              <w:t>0,081</w:t>
            </w:r>
          </w:p>
          <w:p w:rsidR="0002149C" w:rsidRPr="00F24366" w:rsidRDefault="0002149C" w:rsidP="00C34CA3">
            <w:pPr>
              <w:tabs>
                <w:tab w:val="left" w:pos="4200"/>
              </w:tabs>
              <w:jc w:val="center"/>
            </w:pPr>
            <w:r w:rsidRPr="00F24366">
              <w:t>0,085</w:t>
            </w:r>
          </w:p>
          <w:p w:rsidR="0002149C" w:rsidRPr="00F24366" w:rsidRDefault="0002149C" w:rsidP="00C34CA3">
            <w:pPr>
              <w:tabs>
                <w:tab w:val="left" w:pos="4200"/>
              </w:tabs>
              <w:jc w:val="center"/>
            </w:pPr>
            <w:r w:rsidRPr="00F24366">
              <w:t>0,090</w:t>
            </w:r>
          </w:p>
          <w:p w:rsidR="0002149C" w:rsidRPr="00F24366" w:rsidRDefault="0002149C" w:rsidP="00C34CA3">
            <w:pPr>
              <w:tabs>
                <w:tab w:val="left" w:pos="4200"/>
              </w:tabs>
              <w:jc w:val="center"/>
            </w:pPr>
            <w:r w:rsidRPr="00F24366">
              <w:t>0,094</w:t>
            </w:r>
          </w:p>
          <w:p w:rsidR="0002149C" w:rsidRPr="00F24366" w:rsidRDefault="0002149C" w:rsidP="00C34CA3">
            <w:pPr>
              <w:tabs>
                <w:tab w:val="left" w:pos="4200"/>
              </w:tabs>
              <w:jc w:val="center"/>
            </w:pPr>
            <w:r w:rsidRPr="00F24366">
              <w:t>0,100</w:t>
            </w:r>
          </w:p>
          <w:p w:rsidR="0002149C" w:rsidRPr="00F24366" w:rsidRDefault="0002149C" w:rsidP="00C34CA3">
            <w:pPr>
              <w:tabs>
                <w:tab w:val="left" w:pos="4200"/>
              </w:tabs>
              <w:jc w:val="center"/>
            </w:pPr>
            <w:r w:rsidRPr="00F24366">
              <w:t>0,105</w:t>
            </w:r>
          </w:p>
          <w:p w:rsidR="0002149C" w:rsidRPr="00F24366" w:rsidRDefault="0002149C" w:rsidP="00C34CA3">
            <w:pPr>
              <w:tabs>
                <w:tab w:val="left" w:pos="4200"/>
              </w:tabs>
              <w:jc w:val="center"/>
            </w:pPr>
            <w:r w:rsidRPr="00F24366">
              <w:t>0,110</w:t>
            </w:r>
          </w:p>
          <w:p w:rsidR="0002149C" w:rsidRPr="00F24366" w:rsidRDefault="0002149C" w:rsidP="00C34CA3">
            <w:pPr>
              <w:tabs>
                <w:tab w:val="left" w:pos="4200"/>
              </w:tabs>
              <w:jc w:val="center"/>
            </w:pPr>
            <w:r w:rsidRPr="00F24366">
              <w:t>0,116</w:t>
            </w:r>
          </w:p>
          <w:p w:rsidR="0002149C" w:rsidRPr="00F24366" w:rsidRDefault="0002149C" w:rsidP="00C34CA3">
            <w:pPr>
              <w:tabs>
                <w:tab w:val="left" w:pos="4200"/>
              </w:tabs>
              <w:jc w:val="center"/>
            </w:pPr>
            <w:r w:rsidRPr="00F24366">
              <w:t>0,122</w:t>
            </w:r>
          </w:p>
          <w:p w:rsidR="0002149C" w:rsidRPr="00F24366" w:rsidRDefault="0002149C" w:rsidP="00C34CA3">
            <w:pPr>
              <w:tabs>
                <w:tab w:val="left" w:pos="4200"/>
              </w:tabs>
              <w:jc w:val="center"/>
            </w:pPr>
            <w:r w:rsidRPr="00F24366">
              <w:t>0,128</w:t>
            </w:r>
          </w:p>
          <w:p w:rsidR="0002149C" w:rsidRPr="00F24366" w:rsidRDefault="0002149C" w:rsidP="00C34CA3">
            <w:pPr>
              <w:tabs>
                <w:tab w:val="left" w:pos="4200"/>
              </w:tabs>
              <w:jc w:val="center"/>
            </w:pPr>
            <w:r w:rsidRPr="00F24366">
              <w:t>0,135</w:t>
            </w:r>
          </w:p>
          <w:p w:rsidR="0002149C" w:rsidRPr="00F24366" w:rsidRDefault="0002149C" w:rsidP="00C34CA3">
            <w:pPr>
              <w:tabs>
                <w:tab w:val="left" w:pos="4200"/>
              </w:tabs>
              <w:jc w:val="center"/>
            </w:pPr>
            <w:r w:rsidRPr="00F24366">
              <w:t>0,142</w:t>
            </w:r>
          </w:p>
          <w:p w:rsidR="0002149C" w:rsidRPr="00F24366" w:rsidRDefault="0002149C" w:rsidP="00C34CA3">
            <w:pPr>
              <w:tabs>
                <w:tab w:val="left" w:pos="4200"/>
              </w:tabs>
              <w:jc w:val="center"/>
            </w:pPr>
            <w:r w:rsidRPr="00F24366">
              <w:t>0,149</w:t>
            </w:r>
          </w:p>
          <w:p w:rsidR="0002149C" w:rsidRPr="00F24366" w:rsidRDefault="0002149C" w:rsidP="00C34CA3">
            <w:pPr>
              <w:tabs>
                <w:tab w:val="left" w:pos="4200"/>
              </w:tabs>
              <w:jc w:val="center"/>
            </w:pPr>
            <w:r w:rsidRPr="00F24366">
              <w:t>0,156</w:t>
            </w:r>
          </w:p>
          <w:p w:rsidR="0002149C" w:rsidRPr="00F24366" w:rsidRDefault="0002149C" w:rsidP="00C34CA3">
            <w:pPr>
              <w:tabs>
                <w:tab w:val="left" w:pos="4200"/>
              </w:tabs>
              <w:jc w:val="center"/>
            </w:pPr>
            <w:r w:rsidRPr="00F24366">
              <w:t>0,164</w:t>
            </w:r>
          </w:p>
          <w:p w:rsidR="0002149C" w:rsidRPr="00F24366" w:rsidRDefault="0002149C" w:rsidP="00C34CA3">
            <w:pPr>
              <w:tabs>
                <w:tab w:val="left" w:pos="4200"/>
              </w:tabs>
              <w:jc w:val="center"/>
            </w:pPr>
            <w:r w:rsidRPr="00F24366">
              <w:t>0,172</w:t>
            </w:r>
          </w:p>
          <w:p w:rsidR="0002149C" w:rsidRPr="00F24366" w:rsidRDefault="0002149C" w:rsidP="00C34CA3">
            <w:pPr>
              <w:tabs>
                <w:tab w:val="left" w:pos="4200"/>
              </w:tabs>
              <w:jc w:val="center"/>
            </w:pPr>
            <w:r w:rsidRPr="00F24366">
              <w:t>0,180</w:t>
            </w:r>
          </w:p>
          <w:p w:rsidR="0002149C" w:rsidRPr="00F24366" w:rsidRDefault="0002149C" w:rsidP="00C34CA3">
            <w:pPr>
              <w:tabs>
                <w:tab w:val="left" w:pos="4200"/>
              </w:tabs>
              <w:jc w:val="center"/>
            </w:pPr>
            <w:r w:rsidRPr="00F24366">
              <w:t>0,189</w:t>
            </w:r>
          </w:p>
          <w:p w:rsidR="0002149C" w:rsidRPr="00F24366" w:rsidRDefault="0002149C" w:rsidP="00C34CA3">
            <w:pPr>
              <w:tabs>
                <w:tab w:val="left" w:pos="4200"/>
              </w:tabs>
              <w:jc w:val="center"/>
            </w:pPr>
            <w:r w:rsidRPr="00F24366">
              <w:t>0,197</w:t>
            </w:r>
          </w:p>
          <w:p w:rsidR="0002149C" w:rsidRPr="00F24366" w:rsidRDefault="0002149C" w:rsidP="00C34CA3">
            <w:pPr>
              <w:tabs>
                <w:tab w:val="left" w:pos="4200"/>
              </w:tabs>
              <w:jc w:val="center"/>
            </w:pPr>
            <w:r w:rsidRPr="00F24366">
              <w:t>0,206</w:t>
            </w:r>
          </w:p>
          <w:p w:rsidR="0002149C" w:rsidRPr="00F24366" w:rsidRDefault="0002149C" w:rsidP="00C34CA3">
            <w:pPr>
              <w:tabs>
                <w:tab w:val="left" w:pos="4200"/>
              </w:tabs>
              <w:jc w:val="center"/>
            </w:pPr>
            <w:r w:rsidRPr="00F24366">
              <w:t>0,216</w:t>
            </w:r>
          </w:p>
          <w:p w:rsidR="0002149C" w:rsidRPr="00F24366" w:rsidRDefault="0002149C" w:rsidP="00C34CA3">
            <w:pPr>
              <w:tabs>
                <w:tab w:val="left" w:pos="4200"/>
              </w:tabs>
              <w:jc w:val="center"/>
            </w:pPr>
            <w:r w:rsidRPr="00F24366">
              <w:t>0,226</w:t>
            </w:r>
          </w:p>
          <w:p w:rsidR="0002149C" w:rsidRPr="00F24366" w:rsidRDefault="0002149C" w:rsidP="00C34CA3">
            <w:pPr>
              <w:tabs>
                <w:tab w:val="left" w:pos="4200"/>
              </w:tabs>
              <w:jc w:val="center"/>
            </w:pPr>
            <w:r w:rsidRPr="00F24366">
              <w:t>0,237</w:t>
            </w:r>
          </w:p>
          <w:p w:rsidR="0002149C" w:rsidRPr="00F24366" w:rsidRDefault="0002149C" w:rsidP="00C34CA3">
            <w:pPr>
              <w:tabs>
                <w:tab w:val="left" w:pos="4200"/>
              </w:tabs>
              <w:jc w:val="center"/>
            </w:pPr>
            <w:r w:rsidRPr="00F24366">
              <w:t>0,247</w:t>
            </w:r>
          </w:p>
          <w:p w:rsidR="0002149C" w:rsidRPr="00F24366" w:rsidRDefault="0002149C" w:rsidP="00C34CA3">
            <w:pPr>
              <w:tabs>
                <w:tab w:val="left" w:pos="4200"/>
              </w:tabs>
              <w:jc w:val="center"/>
            </w:pPr>
            <w:r w:rsidRPr="00F24366">
              <w:t>0,258</w:t>
            </w:r>
          </w:p>
          <w:p w:rsidR="0002149C" w:rsidRPr="00F24366" w:rsidRDefault="0002149C" w:rsidP="00C34CA3">
            <w:pPr>
              <w:tabs>
                <w:tab w:val="left" w:pos="4200"/>
              </w:tabs>
              <w:jc w:val="center"/>
            </w:pPr>
            <w:r w:rsidRPr="00F24366">
              <w:t>0,270</w:t>
            </w:r>
          </w:p>
          <w:p w:rsidR="0002149C" w:rsidRPr="00F24366" w:rsidRDefault="0002149C" w:rsidP="00C34CA3">
            <w:pPr>
              <w:tabs>
                <w:tab w:val="left" w:pos="4200"/>
              </w:tabs>
              <w:jc w:val="center"/>
            </w:pPr>
            <w:r w:rsidRPr="00F24366">
              <w:t>0,282</w:t>
            </w:r>
          </w:p>
          <w:p w:rsidR="0002149C" w:rsidRPr="00F24366" w:rsidRDefault="0002149C" w:rsidP="00C34CA3">
            <w:pPr>
              <w:tabs>
                <w:tab w:val="left" w:pos="4200"/>
              </w:tabs>
              <w:jc w:val="center"/>
            </w:pPr>
            <w:r w:rsidRPr="00F24366">
              <w:t>0,294</w:t>
            </w:r>
          </w:p>
          <w:p w:rsidR="0002149C" w:rsidRPr="00F24366" w:rsidRDefault="0002149C" w:rsidP="00C34CA3">
            <w:pPr>
              <w:tabs>
                <w:tab w:val="left" w:pos="4200"/>
              </w:tabs>
              <w:jc w:val="center"/>
            </w:pPr>
            <w:r w:rsidRPr="00F24366">
              <w:t>0,306</w:t>
            </w:r>
          </w:p>
          <w:p w:rsidR="0002149C" w:rsidRPr="00F24366" w:rsidRDefault="0002149C" w:rsidP="00C34CA3">
            <w:pPr>
              <w:tabs>
                <w:tab w:val="left" w:pos="4200"/>
              </w:tabs>
              <w:jc w:val="center"/>
            </w:pPr>
            <w:r w:rsidRPr="00F24366">
              <w:t>0,319</w:t>
            </w:r>
          </w:p>
          <w:p w:rsidR="0002149C" w:rsidRPr="00F24366" w:rsidRDefault="0002149C" w:rsidP="00C34CA3">
            <w:pPr>
              <w:tabs>
                <w:tab w:val="left" w:pos="4200"/>
              </w:tabs>
              <w:jc w:val="center"/>
            </w:pPr>
            <w:r w:rsidRPr="00F24366">
              <w:t>0,333</w:t>
            </w:r>
          </w:p>
          <w:p w:rsidR="0002149C" w:rsidRPr="00F24366" w:rsidRDefault="0002149C" w:rsidP="00C34CA3">
            <w:pPr>
              <w:tabs>
                <w:tab w:val="left" w:pos="4200"/>
              </w:tabs>
              <w:jc w:val="center"/>
            </w:pPr>
            <w:r w:rsidRPr="00F24366">
              <w:t>0,347</w:t>
            </w:r>
          </w:p>
          <w:p w:rsidR="0002149C" w:rsidRPr="00F24366" w:rsidRDefault="0002149C" w:rsidP="00C34CA3">
            <w:pPr>
              <w:tabs>
                <w:tab w:val="left" w:pos="4200"/>
              </w:tabs>
              <w:jc w:val="center"/>
            </w:pPr>
            <w:r w:rsidRPr="00F24366">
              <w:t>0,361</w:t>
            </w:r>
          </w:p>
          <w:p w:rsidR="0002149C" w:rsidRPr="00F24366" w:rsidRDefault="0002149C" w:rsidP="00C34CA3">
            <w:pPr>
              <w:tabs>
                <w:tab w:val="left" w:pos="4200"/>
              </w:tabs>
              <w:jc w:val="center"/>
            </w:pPr>
            <w:r w:rsidRPr="00F24366">
              <w:t>0,377</w:t>
            </w:r>
          </w:p>
          <w:p w:rsidR="0002149C" w:rsidRPr="00F24366" w:rsidRDefault="0002149C" w:rsidP="00C34CA3">
            <w:pPr>
              <w:tabs>
                <w:tab w:val="left" w:pos="4200"/>
              </w:tabs>
              <w:jc w:val="center"/>
            </w:pPr>
            <w:r w:rsidRPr="00F24366">
              <w:t>0,392</w:t>
            </w:r>
          </w:p>
          <w:p w:rsidR="0002149C" w:rsidRPr="00F24366" w:rsidRDefault="0002149C" w:rsidP="00C34CA3">
            <w:pPr>
              <w:tabs>
                <w:tab w:val="left" w:pos="4200"/>
              </w:tabs>
              <w:jc w:val="center"/>
            </w:pPr>
            <w:r w:rsidRPr="00F24366">
              <w:t>0,408</w:t>
            </w:r>
          </w:p>
          <w:p w:rsidR="0002149C" w:rsidRPr="00F24366" w:rsidRDefault="0002149C" w:rsidP="00C34CA3">
            <w:pPr>
              <w:tabs>
                <w:tab w:val="left" w:pos="4200"/>
              </w:tabs>
              <w:jc w:val="center"/>
            </w:pPr>
            <w:r w:rsidRPr="00F24366">
              <w:t>0,424</w:t>
            </w:r>
          </w:p>
          <w:p w:rsidR="0002149C" w:rsidRPr="00F24366" w:rsidRDefault="0002149C" w:rsidP="00C34CA3">
            <w:pPr>
              <w:tabs>
                <w:tab w:val="left" w:pos="4200"/>
              </w:tabs>
              <w:jc w:val="center"/>
            </w:pPr>
            <w:r w:rsidRPr="00F24366">
              <w:t>0,441</w:t>
            </w:r>
          </w:p>
          <w:p w:rsidR="0002149C" w:rsidRPr="00F24366" w:rsidRDefault="0002149C" w:rsidP="00C34CA3">
            <w:pPr>
              <w:tabs>
                <w:tab w:val="left" w:pos="4200"/>
              </w:tabs>
              <w:jc w:val="center"/>
            </w:pPr>
            <w:r w:rsidRPr="00F24366">
              <w:t>0,459</w:t>
            </w:r>
          </w:p>
          <w:p w:rsidR="0002149C" w:rsidRPr="00F24366" w:rsidRDefault="0002149C" w:rsidP="00C34CA3">
            <w:pPr>
              <w:tabs>
                <w:tab w:val="left" w:pos="4200"/>
              </w:tabs>
              <w:jc w:val="center"/>
            </w:pPr>
            <w:r w:rsidRPr="00F24366">
              <w:t>0,477</w:t>
            </w:r>
          </w:p>
          <w:p w:rsidR="0002149C" w:rsidRPr="00F24366" w:rsidRDefault="0002149C" w:rsidP="00C34CA3">
            <w:pPr>
              <w:tabs>
                <w:tab w:val="left" w:pos="4200"/>
              </w:tabs>
              <w:jc w:val="center"/>
            </w:pPr>
            <w:r w:rsidRPr="00F24366">
              <w:t>0,495</w:t>
            </w:r>
          </w:p>
          <w:p w:rsidR="0002149C" w:rsidRPr="00F24366" w:rsidRDefault="0002149C" w:rsidP="00C34CA3">
            <w:pPr>
              <w:tabs>
                <w:tab w:val="left" w:pos="4200"/>
              </w:tabs>
              <w:jc w:val="center"/>
            </w:pPr>
            <w:r w:rsidRPr="00F24366">
              <w:t>0,518</w:t>
            </w:r>
          </w:p>
          <w:p w:rsidR="0002149C" w:rsidRPr="00F24366" w:rsidRDefault="0002149C" w:rsidP="00C34CA3">
            <w:pPr>
              <w:tabs>
                <w:tab w:val="left" w:pos="4200"/>
              </w:tabs>
              <w:jc w:val="center"/>
            </w:pPr>
            <w:r w:rsidRPr="00F24366">
              <w:t>0,534</w:t>
            </w:r>
          </w:p>
          <w:p w:rsidR="0002149C" w:rsidRPr="00F24366" w:rsidRDefault="0002149C" w:rsidP="00C34CA3">
            <w:pPr>
              <w:tabs>
                <w:tab w:val="left" w:pos="4200"/>
              </w:tabs>
              <w:jc w:val="center"/>
            </w:pPr>
            <w:r w:rsidRPr="00F24366">
              <w:t>0,555</w:t>
            </w:r>
          </w:p>
          <w:p w:rsidR="0002149C" w:rsidRPr="00F24366" w:rsidRDefault="0002149C" w:rsidP="00C34CA3">
            <w:pPr>
              <w:tabs>
                <w:tab w:val="left" w:pos="4200"/>
              </w:tabs>
              <w:jc w:val="center"/>
            </w:pPr>
            <w:r w:rsidRPr="00F24366">
              <w:t>0,575</w:t>
            </w:r>
          </w:p>
          <w:p w:rsidR="0002149C" w:rsidRPr="00F24366" w:rsidRDefault="0002149C" w:rsidP="00C34CA3">
            <w:pPr>
              <w:tabs>
                <w:tab w:val="left" w:pos="4200"/>
              </w:tabs>
              <w:jc w:val="center"/>
            </w:pPr>
            <w:r w:rsidRPr="00F24366">
              <w:t>0,597</w:t>
            </w:r>
          </w:p>
          <w:p w:rsidR="0002149C" w:rsidRPr="00F24366" w:rsidRDefault="0002149C" w:rsidP="00C34CA3">
            <w:pPr>
              <w:tabs>
                <w:tab w:val="left" w:pos="4200"/>
              </w:tabs>
              <w:jc w:val="center"/>
            </w:pPr>
            <w:r w:rsidRPr="00F24366">
              <w:t>0,619</w:t>
            </w:r>
          </w:p>
          <w:p w:rsidR="0002149C" w:rsidRPr="00F24366" w:rsidRDefault="0002149C" w:rsidP="00C34CA3">
            <w:pPr>
              <w:tabs>
                <w:tab w:val="left" w:pos="4200"/>
              </w:tabs>
              <w:jc w:val="center"/>
            </w:pPr>
            <w:r w:rsidRPr="00F24366">
              <w:t>0,642</w:t>
            </w:r>
          </w:p>
          <w:p w:rsidR="0002149C" w:rsidRPr="00F24366" w:rsidRDefault="0002149C" w:rsidP="00C34CA3">
            <w:pPr>
              <w:tabs>
                <w:tab w:val="left" w:pos="4200"/>
              </w:tabs>
              <w:jc w:val="center"/>
            </w:pPr>
            <w:r w:rsidRPr="00F24366">
              <w:t>0,665</w:t>
            </w:r>
          </w:p>
          <w:p w:rsidR="0002149C" w:rsidRPr="00F24366" w:rsidRDefault="0002149C" w:rsidP="00C34CA3">
            <w:pPr>
              <w:tabs>
                <w:tab w:val="left" w:pos="4200"/>
              </w:tabs>
              <w:jc w:val="center"/>
            </w:pPr>
            <w:r w:rsidRPr="00F24366">
              <w:t>0,690</w:t>
            </w:r>
          </w:p>
          <w:p w:rsidR="0002149C" w:rsidRPr="00F24366" w:rsidRDefault="0002149C" w:rsidP="00C34CA3">
            <w:pPr>
              <w:tabs>
                <w:tab w:val="left" w:pos="4200"/>
              </w:tabs>
              <w:jc w:val="center"/>
            </w:pPr>
            <w:r w:rsidRPr="00F24366">
              <w:t>0,714</w:t>
            </w:r>
          </w:p>
          <w:p w:rsidR="0002149C" w:rsidRPr="00F24366" w:rsidRDefault="0002149C" w:rsidP="00C34CA3">
            <w:pPr>
              <w:tabs>
                <w:tab w:val="left" w:pos="4200"/>
              </w:tabs>
              <w:jc w:val="center"/>
            </w:pPr>
            <w:r w:rsidRPr="00F24366">
              <w:t>0,740</w:t>
            </w:r>
          </w:p>
          <w:p w:rsidR="0002149C" w:rsidRPr="00F24366" w:rsidRDefault="0002149C" w:rsidP="00C34CA3">
            <w:pPr>
              <w:tabs>
                <w:tab w:val="left" w:pos="4200"/>
              </w:tabs>
              <w:jc w:val="center"/>
            </w:pPr>
            <w:r w:rsidRPr="00F24366">
              <w:t>0,766</w:t>
            </w:r>
          </w:p>
          <w:p w:rsidR="0002149C" w:rsidRPr="00F24366" w:rsidRDefault="0002149C" w:rsidP="00C34CA3">
            <w:pPr>
              <w:tabs>
                <w:tab w:val="left" w:pos="4200"/>
              </w:tabs>
              <w:jc w:val="center"/>
            </w:pPr>
            <w:r w:rsidRPr="00F24366">
              <w:t>0,792</w:t>
            </w:r>
          </w:p>
          <w:p w:rsidR="0002149C" w:rsidRPr="00F24366" w:rsidRDefault="0002149C" w:rsidP="00C34CA3">
            <w:pPr>
              <w:tabs>
                <w:tab w:val="left" w:pos="4200"/>
              </w:tabs>
              <w:jc w:val="center"/>
            </w:pPr>
            <w:r w:rsidRPr="00F24366">
              <w:t>0,820</w:t>
            </w:r>
          </w:p>
          <w:p w:rsidR="0002149C" w:rsidRPr="00F24366" w:rsidRDefault="0002149C" w:rsidP="00C34CA3">
            <w:pPr>
              <w:tabs>
                <w:tab w:val="left" w:pos="4200"/>
              </w:tabs>
              <w:jc w:val="center"/>
            </w:pPr>
            <w:r w:rsidRPr="00F24366">
              <w:t>0,848</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0,908</w:t>
            </w:r>
          </w:p>
          <w:p w:rsidR="0002149C" w:rsidRPr="00F24366" w:rsidRDefault="0002149C" w:rsidP="00C34CA3">
            <w:pPr>
              <w:tabs>
                <w:tab w:val="left" w:pos="4200"/>
              </w:tabs>
              <w:jc w:val="center"/>
            </w:pPr>
            <w:r w:rsidRPr="00F24366">
              <w:t>0,938</w:t>
            </w:r>
          </w:p>
          <w:p w:rsidR="0002149C" w:rsidRPr="00F24366" w:rsidRDefault="0002149C" w:rsidP="00C34CA3">
            <w:pPr>
              <w:tabs>
                <w:tab w:val="left" w:pos="4200"/>
              </w:tabs>
              <w:jc w:val="center"/>
            </w:pPr>
            <w:r w:rsidRPr="00F24366">
              <w:t>0,969</w:t>
            </w:r>
          </w:p>
          <w:p w:rsidR="0002149C" w:rsidRPr="00F24366" w:rsidRDefault="0002149C" w:rsidP="00C34CA3">
            <w:pPr>
              <w:tabs>
                <w:tab w:val="left" w:pos="4200"/>
              </w:tabs>
              <w:jc w:val="center"/>
            </w:pPr>
            <w:r w:rsidRPr="00F24366">
              <w:t>1,002</w:t>
            </w:r>
          </w:p>
          <w:p w:rsidR="0002149C" w:rsidRPr="00F24366" w:rsidRDefault="0002149C" w:rsidP="00C34CA3">
            <w:pPr>
              <w:tabs>
                <w:tab w:val="left" w:pos="4200"/>
              </w:tabs>
              <w:jc w:val="center"/>
            </w:pPr>
            <w:r w:rsidRPr="00F24366">
              <w:t>1,035</w:t>
            </w:r>
          </w:p>
          <w:p w:rsidR="0002149C" w:rsidRPr="00F24366" w:rsidRDefault="0002149C" w:rsidP="00C34CA3">
            <w:pPr>
              <w:tabs>
                <w:tab w:val="left" w:pos="4200"/>
              </w:tabs>
              <w:jc w:val="center"/>
            </w:pPr>
            <w:r w:rsidRPr="00F24366">
              <w:t>1,069</w:t>
            </w:r>
          </w:p>
          <w:p w:rsidR="0002149C" w:rsidRPr="00F24366" w:rsidRDefault="0002149C" w:rsidP="00C34CA3">
            <w:pPr>
              <w:tabs>
                <w:tab w:val="left" w:pos="4200"/>
              </w:tabs>
              <w:jc w:val="center"/>
            </w:pPr>
            <w:r w:rsidRPr="00F24366">
              <w:t>1,108</w:t>
            </w:r>
          </w:p>
          <w:p w:rsidR="0002149C" w:rsidRPr="00F24366" w:rsidRDefault="0002149C" w:rsidP="00C34CA3">
            <w:pPr>
              <w:tabs>
                <w:tab w:val="left" w:pos="4200"/>
              </w:tabs>
              <w:jc w:val="center"/>
            </w:pPr>
            <w:r w:rsidRPr="00F24366">
              <w:t>1,138</w:t>
            </w:r>
          </w:p>
          <w:p w:rsidR="0002149C" w:rsidRPr="00F24366" w:rsidRDefault="0002149C" w:rsidP="00C34CA3">
            <w:pPr>
              <w:tabs>
                <w:tab w:val="left" w:pos="4200"/>
              </w:tabs>
              <w:jc w:val="center"/>
            </w:pPr>
            <w:r w:rsidRPr="00F24366">
              <w:t>1,174</w:t>
            </w:r>
          </w:p>
          <w:p w:rsidR="0002149C" w:rsidRPr="00F24366" w:rsidRDefault="0002149C" w:rsidP="00C34CA3">
            <w:pPr>
              <w:tabs>
                <w:tab w:val="left" w:pos="4200"/>
              </w:tabs>
              <w:jc w:val="center"/>
            </w:pPr>
            <w:r w:rsidRPr="00F24366">
              <w:t>1,212</w:t>
            </w:r>
          </w:p>
          <w:p w:rsidR="0002149C" w:rsidRPr="00F24366" w:rsidRDefault="0002149C" w:rsidP="00C34CA3">
            <w:pPr>
              <w:tabs>
                <w:tab w:val="left" w:pos="4200"/>
              </w:tabs>
              <w:jc w:val="center"/>
            </w:pPr>
            <w:r w:rsidRPr="00F24366">
              <w:t>1,251</w:t>
            </w:r>
          </w:p>
          <w:p w:rsidR="0002149C" w:rsidRPr="00F24366" w:rsidRDefault="0002149C" w:rsidP="00C34CA3">
            <w:pPr>
              <w:tabs>
                <w:tab w:val="left" w:pos="4200"/>
              </w:tabs>
              <w:jc w:val="center"/>
            </w:pPr>
            <w:r w:rsidRPr="00F24366">
              <w:t>1,280</w:t>
            </w:r>
          </w:p>
        </w:tc>
        <w:tc>
          <w:tcPr>
            <w:tcW w:w="1064" w:type="dxa"/>
          </w:tcPr>
          <w:p w:rsidR="0002149C" w:rsidRPr="00F24366" w:rsidRDefault="0002149C" w:rsidP="00C34CA3">
            <w:pPr>
              <w:tabs>
                <w:tab w:val="left" w:pos="4200"/>
              </w:tabs>
              <w:jc w:val="center"/>
            </w:pPr>
            <w:r w:rsidRPr="00F24366">
              <w:t>0,039</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0,041</w:t>
            </w:r>
          </w:p>
          <w:p w:rsidR="0002149C" w:rsidRPr="00F24366" w:rsidRDefault="0002149C" w:rsidP="00C34CA3">
            <w:pPr>
              <w:tabs>
                <w:tab w:val="left" w:pos="4200"/>
              </w:tabs>
              <w:jc w:val="center"/>
            </w:pPr>
            <w:r w:rsidRPr="00F24366">
              <w:t>0,043</w:t>
            </w:r>
          </w:p>
          <w:p w:rsidR="0002149C" w:rsidRPr="00F24366" w:rsidRDefault="0002149C" w:rsidP="00C34CA3">
            <w:pPr>
              <w:tabs>
                <w:tab w:val="left" w:pos="4200"/>
              </w:tabs>
              <w:jc w:val="center"/>
            </w:pPr>
            <w:r w:rsidRPr="00F24366">
              <w:t>0,046</w:t>
            </w:r>
          </w:p>
          <w:p w:rsidR="0002149C" w:rsidRPr="00F24366" w:rsidRDefault="0002149C" w:rsidP="00C34CA3">
            <w:pPr>
              <w:tabs>
                <w:tab w:val="left" w:pos="4200"/>
              </w:tabs>
              <w:jc w:val="center"/>
            </w:pPr>
            <w:r w:rsidRPr="00F24366">
              <w:t>0,049</w:t>
            </w:r>
          </w:p>
          <w:p w:rsidR="0002149C" w:rsidRPr="00F24366" w:rsidRDefault="0002149C" w:rsidP="00C34CA3">
            <w:pPr>
              <w:tabs>
                <w:tab w:val="left" w:pos="4200"/>
              </w:tabs>
              <w:jc w:val="center"/>
            </w:pPr>
            <w:r w:rsidRPr="00F24366">
              <w:t>0,052</w:t>
            </w:r>
          </w:p>
          <w:p w:rsidR="0002149C" w:rsidRPr="00F24366" w:rsidRDefault="0002149C" w:rsidP="00C34CA3">
            <w:pPr>
              <w:tabs>
                <w:tab w:val="left" w:pos="4200"/>
              </w:tabs>
              <w:jc w:val="center"/>
            </w:pPr>
            <w:r w:rsidRPr="00F24366">
              <w:t>0,055</w:t>
            </w:r>
          </w:p>
          <w:p w:rsidR="0002149C" w:rsidRPr="00F24366" w:rsidRDefault="0002149C" w:rsidP="00C34CA3">
            <w:pPr>
              <w:tabs>
                <w:tab w:val="left" w:pos="4200"/>
              </w:tabs>
              <w:jc w:val="center"/>
            </w:pPr>
            <w:r w:rsidRPr="00F24366">
              <w:t>0,058</w:t>
            </w:r>
          </w:p>
          <w:p w:rsidR="0002149C" w:rsidRPr="00F24366" w:rsidRDefault="0002149C" w:rsidP="00C34CA3">
            <w:pPr>
              <w:tabs>
                <w:tab w:val="left" w:pos="4200"/>
              </w:tabs>
              <w:jc w:val="center"/>
            </w:pPr>
            <w:r w:rsidRPr="00F24366">
              <w:t>0,062</w:t>
            </w:r>
          </w:p>
          <w:p w:rsidR="0002149C" w:rsidRPr="00F24366" w:rsidRDefault="0002149C" w:rsidP="00C34CA3">
            <w:pPr>
              <w:tabs>
                <w:tab w:val="left" w:pos="4200"/>
              </w:tabs>
              <w:jc w:val="center"/>
            </w:pPr>
            <w:r w:rsidRPr="00F24366">
              <w:t>0,066</w:t>
            </w:r>
          </w:p>
          <w:p w:rsidR="0002149C" w:rsidRPr="00F24366" w:rsidRDefault="0002149C" w:rsidP="00C34CA3">
            <w:pPr>
              <w:tabs>
                <w:tab w:val="left" w:pos="4200"/>
              </w:tabs>
              <w:jc w:val="center"/>
            </w:pPr>
            <w:r w:rsidRPr="00F24366">
              <w:t>0,069</w:t>
            </w:r>
          </w:p>
          <w:p w:rsidR="0002149C" w:rsidRPr="00F24366" w:rsidRDefault="0002149C" w:rsidP="00C34CA3">
            <w:pPr>
              <w:tabs>
                <w:tab w:val="left" w:pos="4200"/>
              </w:tabs>
              <w:jc w:val="center"/>
            </w:pPr>
            <w:r w:rsidRPr="00F24366">
              <w:t>0,073</w:t>
            </w:r>
          </w:p>
          <w:p w:rsidR="0002149C" w:rsidRPr="00F24366" w:rsidRDefault="0002149C" w:rsidP="00C34CA3">
            <w:pPr>
              <w:tabs>
                <w:tab w:val="left" w:pos="4200"/>
              </w:tabs>
              <w:jc w:val="center"/>
            </w:pPr>
            <w:r w:rsidRPr="00F24366">
              <w:t>0,078</w:t>
            </w:r>
          </w:p>
          <w:p w:rsidR="0002149C" w:rsidRPr="00F24366" w:rsidRDefault="0002149C" w:rsidP="00C34CA3">
            <w:pPr>
              <w:tabs>
                <w:tab w:val="left" w:pos="4200"/>
              </w:tabs>
              <w:jc w:val="center"/>
            </w:pPr>
            <w:r w:rsidRPr="00F24366">
              <w:t>0,082</w:t>
            </w:r>
          </w:p>
          <w:p w:rsidR="0002149C" w:rsidRPr="00F24366" w:rsidRDefault="0002149C" w:rsidP="00C34CA3">
            <w:pPr>
              <w:tabs>
                <w:tab w:val="left" w:pos="4200"/>
              </w:tabs>
              <w:jc w:val="center"/>
            </w:pPr>
            <w:r w:rsidRPr="00F24366">
              <w:t>0,086</w:t>
            </w:r>
          </w:p>
          <w:p w:rsidR="0002149C" w:rsidRPr="00F24366" w:rsidRDefault="0002149C" w:rsidP="00C34CA3">
            <w:pPr>
              <w:tabs>
                <w:tab w:val="left" w:pos="4200"/>
              </w:tabs>
              <w:jc w:val="center"/>
            </w:pPr>
            <w:r w:rsidRPr="00F24366">
              <w:t>0,091</w:t>
            </w:r>
          </w:p>
          <w:p w:rsidR="0002149C" w:rsidRPr="00F24366" w:rsidRDefault="0002149C" w:rsidP="00C34CA3">
            <w:pPr>
              <w:tabs>
                <w:tab w:val="left" w:pos="4200"/>
              </w:tabs>
              <w:jc w:val="center"/>
            </w:pPr>
            <w:r w:rsidRPr="00F24366">
              <w:t>0,096</w:t>
            </w:r>
          </w:p>
          <w:p w:rsidR="0002149C" w:rsidRPr="00F24366" w:rsidRDefault="0002149C" w:rsidP="00C34CA3">
            <w:pPr>
              <w:tabs>
                <w:tab w:val="left" w:pos="4200"/>
              </w:tabs>
              <w:jc w:val="center"/>
            </w:pPr>
            <w:r w:rsidRPr="00F24366">
              <w:t>0,101</w:t>
            </w:r>
          </w:p>
          <w:p w:rsidR="0002149C" w:rsidRPr="00F24366" w:rsidRDefault="0002149C" w:rsidP="00C34CA3">
            <w:pPr>
              <w:tabs>
                <w:tab w:val="left" w:pos="4200"/>
              </w:tabs>
              <w:jc w:val="center"/>
            </w:pPr>
            <w:r w:rsidRPr="00F24366">
              <w:t>0,107</w:t>
            </w:r>
          </w:p>
          <w:p w:rsidR="0002149C" w:rsidRPr="00F24366" w:rsidRDefault="0002149C" w:rsidP="00C34CA3">
            <w:pPr>
              <w:tabs>
                <w:tab w:val="left" w:pos="4200"/>
              </w:tabs>
              <w:jc w:val="center"/>
            </w:pPr>
            <w:r w:rsidRPr="00F24366">
              <w:t>0,113</w:t>
            </w:r>
          </w:p>
          <w:p w:rsidR="0002149C" w:rsidRPr="00F24366" w:rsidRDefault="0002149C" w:rsidP="00C34CA3">
            <w:pPr>
              <w:tabs>
                <w:tab w:val="left" w:pos="4200"/>
              </w:tabs>
              <w:jc w:val="center"/>
            </w:pPr>
            <w:r w:rsidRPr="00F24366">
              <w:t>0,118</w:t>
            </w:r>
          </w:p>
          <w:p w:rsidR="0002149C" w:rsidRPr="00F24366" w:rsidRDefault="0002149C" w:rsidP="00C34CA3">
            <w:pPr>
              <w:tabs>
                <w:tab w:val="left" w:pos="4200"/>
              </w:tabs>
              <w:jc w:val="center"/>
            </w:pPr>
            <w:r w:rsidRPr="00F24366">
              <w:t>0,124</w:t>
            </w:r>
          </w:p>
          <w:p w:rsidR="0002149C" w:rsidRPr="00F24366" w:rsidRDefault="0002149C" w:rsidP="00C34CA3">
            <w:pPr>
              <w:tabs>
                <w:tab w:val="left" w:pos="4200"/>
              </w:tabs>
              <w:jc w:val="center"/>
            </w:pPr>
            <w:r w:rsidRPr="00F24366">
              <w:t>0,131</w:t>
            </w:r>
          </w:p>
          <w:p w:rsidR="0002149C" w:rsidRPr="00F24366" w:rsidRDefault="0002149C" w:rsidP="00C34CA3">
            <w:pPr>
              <w:tabs>
                <w:tab w:val="left" w:pos="4200"/>
              </w:tabs>
              <w:jc w:val="center"/>
            </w:pPr>
            <w:r w:rsidRPr="00F24366">
              <w:t>0,138</w:t>
            </w:r>
          </w:p>
          <w:p w:rsidR="0002149C" w:rsidRPr="00F24366" w:rsidRDefault="0002149C" w:rsidP="00C34CA3">
            <w:pPr>
              <w:tabs>
                <w:tab w:val="left" w:pos="4200"/>
              </w:tabs>
              <w:jc w:val="center"/>
            </w:pPr>
            <w:r w:rsidRPr="00F24366">
              <w:t>0,145</w:t>
            </w:r>
          </w:p>
          <w:p w:rsidR="0002149C" w:rsidRPr="00F24366" w:rsidRDefault="0002149C" w:rsidP="00C34CA3">
            <w:pPr>
              <w:tabs>
                <w:tab w:val="left" w:pos="4200"/>
              </w:tabs>
              <w:jc w:val="center"/>
            </w:pPr>
            <w:r w:rsidRPr="00F24366">
              <w:t>0,152</w:t>
            </w:r>
          </w:p>
          <w:p w:rsidR="0002149C" w:rsidRPr="00F24366" w:rsidRDefault="0002149C" w:rsidP="00C34CA3">
            <w:pPr>
              <w:tabs>
                <w:tab w:val="left" w:pos="4200"/>
              </w:tabs>
              <w:jc w:val="center"/>
            </w:pPr>
            <w:r w:rsidRPr="00F24366">
              <w:t>0,160</w:t>
            </w:r>
          </w:p>
          <w:p w:rsidR="0002149C" w:rsidRPr="00F24366" w:rsidRDefault="0002149C" w:rsidP="00C34CA3">
            <w:pPr>
              <w:tabs>
                <w:tab w:val="left" w:pos="4200"/>
              </w:tabs>
              <w:jc w:val="center"/>
            </w:pPr>
            <w:r w:rsidRPr="00F24366">
              <w:t>0,167</w:t>
            </w:r>
          </w:p>
          <w:p w:rsidR="0002149C" w:rsidRPr="00F24366" w:rsidRDefault="0002149C" w:rsidP="00C34CA3">
            <w:pPr>
              <w:tabs>
                <w:tab w:val="left" w:pos="4200"/>
              </w:tabs>
              <w:jc w:val="center"/>
            </w:pPr>
            <w:r w:rsidRPr="00F24366">
              <w:t>0,176</w:t>
            </w:r>
          </w:p>
          <w:p w:rsidR="0002149C" w:rsidRPr="00F24366" w:rsidRDefault="0002149C" w:rsidP="00C34CA3">
            <w:pPr>
              <w:tabs>
                <w:tab w:val="left" w:pos="4200"/>
              </w:tabs>
              <w:jc w:val="center"/>
            </w:pPr>
            <w:r w:rsidRPr="00F24366">
              <w:t>0,184</w:t>
            </w:r>
          </w:p>
          <w:p w:rsidR="0002149C" w:rsidRPr="00F24366" w:rsidRDefault="0002149C" w:rsidP="00C34CA3">
            <w:pPr>
              <w:tabs>
                <w:tab w:val="left" w:pos="4200"/>
              </w:tabs>
              <w:jc w:val="center"/>
            </w:pPr>
            <w:r w:rsidRPr="00F24366">
              <w:t>0,193</w:t>
            </w:r>
          </w:p>
          <w:p w:rsidR="0002149C" w:rsidRPr="00F24366" w:rsidRDefault="0002149C" w:rsidP="00C34CA3">
            <w:pPr>
              <w:tabs>
                <w:tab w:val="left" w:pos="4200"/>
              </w:tabs>
              <w:jc w:val="center"/>
            </w:pPr>
            <w:r w:rsidRPr="00F24366">
              <w:t>0,202</w:t>
            </w:r>
          </w:p>
          <w:p w:rsidR="0002149C" w:rsidRPr="00F24366" w:rsidRDefault="0002149C" w:rsidP="00C34CA3">
            <w:pPr>
              <w:tabs>
                <w:tab w:val="left" w:pos="4200"/>
              </w:tabs>
              <w:jc w:val="center"/>
            </w:pPr>
            <w:r w:rsidRPr="00F24366">
              <w:t>0,213</w:t>
            </w:r>
          </w:p>
          <w:p w:rsidR="0002149C" w:rsidRPr="00F24366" w:rsidRDefault="0002149C" w:rsidP="00C34CA3">
            <w:pPr>
              <w:tabs>
                <w:tab w:val="left" w:pos="4200"/>
              </w:tabs>
              <w:jc w:val="center"/>
            </w:pPr>
            <w:r w:rsidRPr="00F24366">
              <w:t>0,221</w:t>
            </w:r>
          </w:p>
          <w:p w:rsidR="0002149C" w:rsidRPr="00F24366" w:rsidRDefault="0002149C" w:rsidP="00C34CA3">
            <w:pPr>
              <w:tabs>
                <w:tab w:val="left" w:pos="4200"/>
              </w:tabs>
              <w:jc w:val="center"/>
            </w:pPr>
            <w:r w:rsidRPr="00F24366">
              <w:t>0,231</w:t>
            </w:r>
          </w:p>
          <w:p w:rsidR="0002149C" w:rsidRPr="00F24366" w:rsidRDefault="0002149C" w:rsidP="00C34CA3">
            <w:pPr>
              <w:tabs>
                <w:tab w:val="left" w:pos="4200"/>
              </w:tabs>
              <w:jc w:val="center"/>
            </w:pPr>
            <w:r w:rsidRPr="00F24366">
              <w:t>0,242</w:t>
            </w:r>
          </w:p>
          <w:p w:rsidR="0002149C" w:rsidRPr="00F24366" w:rsidRDefault="0002149C" w:rsidP="00C34CA3">
            <w:pPr>
              <w:tabs>
                <w:tab w:val="left" w:pos="4200"/>
              </w:tabs>
              <w:jc w:val="center"/>
            </w:pPr>
            <w:r w:rsidRPr="00F24366">
              <w:t>0,253</w:t>
            </w:r>
          </w:p>
          <w:p w:rsidR="0002149C" w:rsidRPr="00F24366" w:rsidRDefault="0002149C" w:rsidP="00C34CA3">
            <w:pPr>
              <w:tabs>
                <w:tab w:val="left" w:pos="4200"/>
              </w:tabs>
              <w:jc w:val="center"/>
            </w:pPr>
            <w:r w:rsidRPr="00F24366">
              <w:t>0,265</w:t>
            </w:r>
          </w:p>
          <w:p w:rsidR="0002149C" w:rsidRPr="00F24366" w:rsidRDefault="0002149C" w:rsidP="00C34CA3">
            <w:pPr>
              <w:tabs>
                <w:tab w:val="left" w:pos="4200"/>
              </w:tabs>
              <w:jc w:val="center"/>
            </w:pPr>
            <w:r w:rsidRPr="00F24366">
              <w:t>0,277</w:t>
            </w:r>
          </w:p>
          <w:p w:rsidR="0002149C" w:rsidRPr="00F24366" w:rsidRDefault="0002149C" w:rsidP="00C34CA3">
            <w:pPr>
              <w:tabs>
                <w:tab w:val="left" w:pos="4200"/>
              </w:tabs>
              <w:jc w:val="center"/>
            </w:pPr>
            <w:r w:rsidRPr="00F24366">
              <w:t>0,289</w:t>
            </w:r>
          </w:p>
          <w:p w:rsidR="0002149C" w:rsidRPr="00F24366" w:rsidRDefault="0002149C" w:rsidP="00C34CA3">
            <w:pPr>
              <w:tabs>
                <w:tab w:val="left" w:pos="4200"/>
              </w:tabs>
              <w:jc w:val="center"/>
            </w:pPr>
            <w:r w:rsidRPr="00F24366">
              <w:t>0,302</w:t>
            </w:r>
          </w:p>
          <w:p w:rsidR="0002149C" w:rsidRPr="00F24366" w:rsidRDefault="0002149C" w:rsidP="00C34CA3">
            <w:pPr>
              <w:tabs>
                <w:tab w:val="left" w:pos="4200"/>
              </w:tabs>
              <w:jc w:val="center"/>
            </w:pPr>
            <w:r w:rsidRPr="00F24366">
              <w:t>0,314</w:t>
            </w:r>
          </w:p>
          <w:p w:rsidR="0002149C" w:rsidRPr="00F24366" w:rsidRDefault="0002149C" w:rsidP="00C34CA3">
            <w:pPr>
              <w:tabs>
                <w:tab w:val="left" w:pos="4200"/>
              </w:tabs>
              <w:jc w:val="center"/>
            </w:pPr>
            <w:r w:rsidRPr="00F24366">
              <w:t>0,328</w:t>
            </w:r>
          </w:p>
          <w:p w:rsidR="0002149C" w:rsidRPr="00F24366" w:rsidRDefault="0002149C" w:rsidP="00C34CA3">
            <w:pPr>
              <w:tabs>
                <w:tab w:val="left" w:pos="4200"/>
              </w:tabs>
              <w:jc w:val="center"/>
            </w:pPr>
            <w:r w:rsidRPr="00F24366">
              <w:t>0,342</w:t>
            </w:r>
          </w:p>
          <w:p w:rsidR="0002149C" w:rsidRPr="00F24366" w:rsidRDefault="0002149C" w:rsidP="00C34CA3">
            <w:pPr>
              <w:tabs>
                <w:tab w:val="left" w:pos="4200"/>
              </w:tabs>
              <w:jc w:val="center"/>
            </w:pPr>
            <w:r w:rsidRPr="00F24366">
              <w:t>0,357</w:t>
            </w:r>
          </w:p>
          <w:p w:rsidR="0002149C" w:rsidRPr="00F24366" w:rsidRDefault="0002149C" w:rsidP="00C34CA3">
            <w:pPr>
              <w:tabs>
                <w:tab w:val="left" w:pos="4200"/>
              </w:tabs>
              <w:jc w:val="center"/>
            </w:pPr>
            <w:r w:rsidRPr="00F24366">
              <w:t>0,372</w:t>
            </w:r>
          </w:p>
          <w:p w:rsidR="0002149C" w:rsidRPr="00F24366" w:rsidRDefault="0002149C" w:rsidP="00C34CA3">
            <w:pPr>
              <w:tabs>
                <w:tab w:val="left" w:pos="4200"/>
              </w:tabs>
              <w:jc w:val="center"/>
            </w:pPr>
            <w:r w:rsidRPr="00F24366">
              <w:t>0,387</w:t>
            </w:r>
          </w:p>
          <w:p w:rsidR="0002149C" w:rsidRPr="00F24366" w:rsidRDefault="0002149C" w:rsidP="00C34CA3">
            <w:pPr>
              <w:tabs>
                <w:tab w:val="left" w:pos="4200"/>
              </w:tabs>
              <w:jc w:val="center"/>
            </w:pPr>
            <w:r w:rsidRPr="00F24366">
              <w:t>0,403</w:t>
            </w:r>
          </w:p>
          <w:p w:rsidR="0002149C" w:rsidRPr="00F24366" w:rsidRDefault="0002149C" w:rsidP="00C34CA3">
            <w:pPr>
              <w:tabs>
                <w:tab w:val="left" w:pos="4200"/>
              </w:tabs>
              <w:jc w:val="center"/>
            </w:pPr>
            <w:r w:rsidRPr="00F24366">
              <w:t>0,420</w:t>
            </w:r>
          </w:p>
          <w:p w:rsidR="0002149C" w:rsidRPr="00F24366" w:rsidRDefault="0002149C" w:rsidP="00C34CA3">
            <w:pPr>
              <w:tabs>
                <w:tab w:val="left" w:pos="4200"/>
              </w:tabs>
              <w:jc w:val="center"/>
            </w:pPr>
            <w:r w:rsidRPr="00F24366">
              <w:t>0,437</w:t>
            </w:r>
          </w:p>
          <w:p w:rsidR="0002149C" w:rsidRPr="00F24366" w:rsidRDefault="0002149C" w:rsidP="00C34CA3">
            <w:pPr>
              <w:tabs>
                <w:tab w:val="left" w:pos="4200"/>
              </w:tabs>
              <w:jc w:val="center"/>
            </w:pPr>
            <w:r w:rsidRPr="00F24366">
              <w:t>0,454</w:t>
            </w:r>
          </w:p>
          <w:p w:rsidR="0002149C" w:rsidRPr="00F24366" w:rsidRDefault="0002149C" w:rsidP="00C34CA3">
            <w:pPr>
              <w:tabs>
                <w:tab w:val="left" w:pos="4200"/>
              </w:tabs>
              <w:jc w:val="center"/>
            </w:pPr>
            <w:r w:rsidRPr="00F24366">
              <w:t>0,473</w:t>
            </w:r>
          </w:p>
          <w:p w:rsidR="0002149C" w:rsidRPr="00F24366" w:rsidRDefault="0002149C" w:rsidP="00C34CA3">
            <w:pPr>
              <w:tabs>
                <w:tab w:val="left" w:pos="4200"/>
              </w:tabs>
              <w:jc w:val="center"/>
            </w:pPr>
            <w:r w:rsidRPr="00F24366">
              <w:t>0,491</w:t>
            </w:r>
          </w:p>
          <w:p w:rsidR="0002149C" w:rsidRPr="00F24366" w:rsidRDefault="0002149C" w:rsidP="00C34CA3">
            <w:pPr>
              <w:tabs>
                <w:tab w:val="left" w:pos="4200"/>
              </w:tabs>
              <w:jc w:val="center"/>
            </w:pPr>
            <w:r w:rsidRPr="00F24366">
              <w:t>0,515</w:t>
            </w:r>
          </w:p>
          <w:p w:rsidR="0002149C" w:rsidRPr="00F24366" w:rsidRDefault="0002149C" w:rsidP="00C34CA3">
            <w:pPr>
              <w:tabs>
                <w:tab w:val="left" w:pos="4200"/>
              </w:tabs>
              <w:jc w:val="center"/>
            </w:pPr>
            <w:r w:rsidRPr="00F24366">
              <w:t>0,530</w:t>
            </w:r>
          </w:p>
          <w:p w:rsidR="0002149C" w:rsidRPr="00F24366" w:rsidRDefault="0002149C" w:rsidP="00C34CA3">
            <w:pPr>
              <w:tabs>
                <w:tab w:val="left" w:pos="4200"/>
              </w:tabs>
              <w:jc w:val="center"/>
            </w:pPr>
            <w:r w:rsidRPr="00F24366">
              <w:t>0,551</w:t>
            </w:r>
          </w:p>
          <w:p w:rsidR="0002149C" w:rsidRPr="00F24366" w:rsidRDefault="0002149C" w:rsidP="00C34CA3">
            <w:pPr>
              <w:tabs>
                <w:tab w:val="left" w:pos="4200"/>
              </w:tabs>
              <w:jc w:val="center"/>
            </w:pPr>
            <w:r w:rsidRPr="00F24366">
              <w:t>0,572</w:t>
            </w:r>
          </w:p>
          <w:p w:rsidR="0002149C" w:rsidRPr="00F24366" w:rsidRDefault="0002149C" w:rsidP="00C34CA3">
            <w:pPr>
              <w:tabs>
                <w:tab w:val="left" w:pos="4200"/>
              </w:tabs>
              <w:jc w:val="center"/>
            </w:pPr>
            <w:r w:rsidRPr="00F24366">
              <w:t>0,594</w:t>
            </w:r>
          </w:p>
          <w:p w:rsidR="0002149C" w:rsidRPr="00F24366" w:rsidRDefault="0002149C" w:rsidP="00C34CA3">
            <w:pPr>
              <w:tabs>
                <w:tab w:val="left" w:pos="4200"/>
              </w:tabs>
              <w:jc w:val="center"/>
            </w:pPr>
            <w:r w:rsidRPr="00F24366">
              <w:t>0,616</w:t>
            </w:r>
          </w:p>
          <w:p w:rsidR="0002149C" w:rsidRPr="00F24366" w:rsidRDefault="0002149C" w:rsidP="00C34CA3">
            <w:pPr>
              <w:tabs>
                <w:tab w:val="left" w:pos="4200"/>
              </w:tabs>
              <w:jc w:val="center"/>
            </w:pPr>
            <w:r w:rsidRPr="00F24366">
              <w:t>0,639</w:t>
            </w:r>
          </w:p>
          <w:p w:rsidR="0002149C" w:rsidRPr="00F24366" w:rsidRDefault="0002149C" w:rsidP="00C34CA3">
            <w:pPr>
              <w:tabs>
                <w:tab w:val="left" w:pos="4200"/>
              </w:tabs>
              <w:jc w:val="center"/>
            </w:pPr>
            <w:r w:rsidRPr="00F24366">
              <w:t>0,663</w:t>
            </w:r>
          </w:p>
          <w:p w:rsidR="0002149C" w:rsidRPr="00F24366" w:rsidRDefault="0002149C" w:rsidP="00C34CA3">
            <w:pPr>
              <w:tabs>
                <w:tab w:val="left" w:pos="4200"/>
              </w:tabs>
              <w:jc w:val="center"/>
            </w:pPr>
            <w:r w:rsidRPr="00F24366">
              <w:t>0,687</w:t>
            </w:r>
          </w:p>
          <w:p w:rsidR="0002149C" w:rsidRPr="00F24366" w:rsidRDefault="0002149C" w:rsidP="00C34CA3">
            <w:pPr>
              <w:tabs>
                <w:tab w:val="left" w:pos="4200"/>
              </w:tabs>
              <w:jc w:val="center"/>
            </w:pPr>
            <w:r w:rsidRPr="00F24366">
              <w:t>0,712</w:t>
            </w:r>
          </w:p>
          <w:p w:rsidR="0002149C" w:rsidRPr="00F24366" w:rsidRDefault="0002149C" w:rsidP="00C34CA3">
            <w:pPr>
              <w:tabs>
                <w:tab w:val="left" w:pos="4200"/>
              </w:tabs>
              <w:jc w:val="center"/>
            </w:pPr>
            <w:r w:rsidRPr="00F24366">
              <w:t>0,738</w:t>
            </w:r>
          </w:p>
          <w:p w:rsidR="0002149C" w:rsidRPr="00F24366" w:rsidRDefault="0002149C" w:rsidP="00C34CA3">
            <w:pPr>
              <w:tabs>
                <w:tab w:val="left" w:pos="4200"/>
              </w:tabs>
              <w:jc w:val="center"/>
            </w:pPr>
            <w:r w:rsidRPr="00F24366">
              <w:t>0,738</w:t>
            </w:r>
          </w:p>
          <w:p w:rsidR="0002149C" w:rsidRPr="00F24366" w:rsidRDefault="0002149C" w:rsidP="00C34CA3">
            <w:pPr>
              <w:tabs>
                <w:tab w:val="left" w:pos="4200"/>
              </w:tabs>
              <w:jc w:val="center"/>
            </w:pPr>
            <w:r w:rsidRPr="00F24366">
              <w:t>0,791</w:t>
            </w:r>
          </w:p>
          <w:p w:rsidR="0002149C" w:rsidRPr="00F24366" w:rsidRDefault="0002149C" w:rsidP="00C34CA3">
            <w:pPr>
              <w:tabs>
                <w:tab w:val="left" w:pos="4200"/>
              </w:tabs>
              <w:jc w:val="center"/>
            </w:pPr>
            <w:r w:rsidRPr="00F24366">
              <w:t>0,819</w:t>
            </w:r>
          </w:p>
          <w:p w:rsidR="0002149C" w:rsidRPr="00F24366" w:rsidRDefault="0002149C" w:rsidP="00C34CA3">
            <w:pPr>
              <w:tabs>
                <w:tab w:val="left" w:pos="4200"/>
              </w:tabs>
              <w:jc w:val="center"/>
            </w:pPr>
            <w:r w:rsidRPr="00F24366">
              <w:t>0,848</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0,908</w:t>
            </w:r>
          </w:p>
          <w:p w:rsidR="0002149C" w:rsidRPr="00F24366" w:rsidRDefault="0002149C" w:rsidP="00C34CA3">
            <w:pPr>
              <w:tabs>
                <w:tab w:val="left" w:pos="4200"/>
              </w:tabs>
              <w:jc w:val="center"/>
            </w:pPr>
            <w:r w:rsidRPr="00F24366">
              <w:t>0,939</w:t>
            </w:r>
          </w:p>
          <w:p w:rsidR="0002149C" w:rsidRPr="00F24366" w:rsidRDefault="0002149C" w:rsidP="00C34CA3">
            <w:pPr>
              <w:tabs>
                <w:tab w:val="left" w:pos="4200"/>
              </w:tabs>
              <w:jc w:val="center"/>
            </w:pPr>
            <w:r w:rsidRPr="00F24366">
              <w:t>0,971</w:t>
            </w:r>
          </w:p>
          <w:p w:rsidR="0002149C" w:rsidRPr="00F24366" w:rsidRDefault="0002149C" w:rsidP="00C34CA3">
            <w:pPr>
              <w:tabs>
                <w:tab w:val="left" w:pos="4200"/>
              </w:tabs>
              <w:jc w:val="center"/>
            </w:pPr>
            <w:r w:rsidRPr="00F24366">
              <w:t>1,004</w:t>
            </w:r>
          </w:p>
          <w:p w:rsidR="0002149C" w:rsidRPr="00F24366" w:rsidRDefault="0002149C" w:rsidP="00C34CA3">
            <w:pPr>
              <w:tabs>
                <w:tab w:val="left" w:pos="4200"/>
              </w:tabs>
              <w:jc w:val="center"/>
            </w:pPr>
            <w:r w:rsidRPr="00F24366">
              <w:t>1,037</w:t>
            </w:r>
          </w:p>
          <w:p w:rsidR="0002149C" w:rsidRPr="00F24366" w:rsidRDefault="0002149C" w:rsidP="00C34CA3">
            <w:pPr>
              <w:tabs>
                <w:tab w:val="left" w:pos="4200"/>
              </w:tabs>
              <w:jc w:val="center"/>
            </w:pPr>
            <w:r w:rsidRPr="00F24366">
              <w:t>1,072</w:t>
            </w:r>
          </w:p>
          <w:p w:rsidR="0002149C" w:rsidRPr="00F24366" w:rsidRDefault="0002149C" w:rsidP="00C34CA3">
            <w:pPr>
              <w:tabs>
                <w:tab w:val="left" w:pos="4200"/>
              </w:tabs>
              <w:jc w:val="center"/>
            </w:pPr>
            <w:r w:rsidRPr="00F24366">
              <w:t>1,106</w:t>
            </w:r>
          </w:p>
          <w:p w:rsidR="0002149C" w:rsidRPr="00F24366" w:rsidRDefault="0002149C" w:rsidP="00C34CA3">
            <w:pPr>
              <w:tabs>
                <w:tab w:val="left" w:pos="4200"/>
              </w:tabs>
              <w:jc w:val="center"/>
            </w:pPr>
            <w:r w:rsidRPr="00F24366">
              <w:t>1,142</w:t>
            </w:r>
          </w:p>
          <w:p w:rsidR="0002149C" w:rsidRPr="00F24366" w:rsidRDefault="0002149C" w:rsidP="00C34CA3">
            <w:pPr>
              <w:tabs>
                <w:tab w:val="left" w:pos="4200"/>
              </w:tabs>
              <w:jc w:val="center"/>
            </w:pPr>
            <w:r w:rsidRPr="00F24366">
              <w:t>1,179</w:t>
            </w:r>
          </w:p>
          <w:p w:rsidR="0002149C" w:rsidRPr="00F24366" w:rsidRDefault="0002149C" w:rsidP="00C34CA3">
            <w:pPr>
              <w:tabs>
                <w:tab w:val="left" w:pos="4200"/>
              </w:tabs>
              <w:jc w:val="center"/>
            </w:pPr>
            <w:r w:rsidRPr="00F24366">
              <w:t>1,218</w:t>
            </w:r>
          </w:p>
          <w:p w:rsidR="0002149C" w:rsidRPr="00F24366" w:rsidRDefault="0002149C" w:rsidP="00C34CA3">
            <w:pPr>
              <w:tabs>
                <w:tab w:val="left" w:pos="4200"/>
              </w:tabs>
              <w:jc w:val="center"/>
            </w:pPr>
            <w:r w:rsidRPr="00F24366">
              <w:t>1,257</w:t>
            </w:r>
          </w:p>
          <w:p w:rsidR="0002149C" w:rsidRPr="00F24366" w:rsidRDefault="0002149C" w:rsidP="00C34CA3">
            <w:pPr>
              <w:tabs>
                <w:tab w:val="left" w:pos="4200"/>
              </w:tabs>
              <w:jc w:val="center"/>
            </w:pPr>
            <w:r w:rsidRPr="00F24366">
              <w:t>1,297</w:t>
            </w:r>
          </w:p>
          <w:p w:rsidR="0002149C" w:rsidRPr="00F24366" w:rsidRDefault="0002149C" w:rsidP="00C34CA3">
            <w:pPr>
              <w:tabs>
                <w:tab w:val="left" w:pos="4200"/>
              </w:tabs>
              <w:jc w:val="center"/>
            </w:pPr>
          </w:p>
        </w:tc>
        <w:tc>
          <w:tcPr>
            <w:tcW w:w="1064" w:type="dxa"/>
          </w:tcPr>
          <w:p w:rsidR="0002149C" w:rsidRPr="00F24366" w:rsidRDefault="0002149C" w:rsidP="00C34CA3">
            <w:pPr>
              <w:tabs>
                <w:tab w:val="left" w:pos="4200"/>
              </w:tabs>
              <w:jc w:val="center"/>
            </w:pPr>
            <w:r w:rsidRPr="00F24366">
              <w:t>0,036</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0,039</w:t>
            </w:r>
          </w:p>
          <w:p w:rsidR="0002149C" w:rsidRPr="00F24366" w:rsidRDefault="0002149C" w:rsidP="00C34CA3">
            <w:pPr>
              <w:tabs>
                <w:tab w:val="left" w:pos="4200"/>
              </w:tabs>
              <w:jc w:val="center"/>
            </w:pPr>
            <w:r w:rsidRPr="00F24366">
              <w:t>0,041</w:t>
            </w:r>
          </w:p>
          <w:p w:rsidR="0002149C" w:rsidRPr="00F24366" w:rsidRDefault="0002149C" w:rsidP="00C34CA3">
            <w:pPr>
              <w:tabs>
                <w:tab w:val="left" w:pos="4200"/>
              </w:tabs>
              <w:jc w:val="center"/>
            </w:pPr>
            <w:r w:rsidRPr="00F24366">
              <w:t>0,044</w:t>
            </w:r>
          </w:p>
          <w:p w:rsidR="0002149C" w:rsidRPr="00F24366" w:rsidRDefault="0002149C" w:rsidP="00C34CA3">
            <w:pPr>
              <w:tabs>
                <w:tab w:val="left" w:pos="4200"/>
              </w:tabs>
              <w:jc w:val="center"/>
            </w:pPr>
            <w:r w:rsidRPr="00F24366">
              <w:t>0,046</w:t>
            </w:r>
          </w:p>
          <w:p w:rsidR="0002149C" w:rsidRPr="00F24366" w:rsidRDefault="0002149C" w:rsidP="00C34CA3">
            <w:pPr>
              <w:tabs>
                <w:tab w:val="left" w:pos="4200"/>
              </w:tabs>
              <w:jc w:val="center"/>
            </w:pPr>
            <w:r w:rsidRPr="00F24366">
              <w:t>0,050</w:t>
            </w:r>
          </w:p>
          <w:p w:rsidR="0002149C" w:rsidRPr="00F24366" w:rsidRDefault="0002149C" w:rsidP="00C34CA3">
            <w:pPr>
              <w:tabs>
                <w:tab w:val="left" w:pos="4200"/>
              </w:tabs>
              <w:jc w:val="center"/>
            </w:pPr>
            <w:r w:rsidRPr="00F24366">
              <w:t>0,053</w:t>
            </w:r>
          </w:p>
          <w:p w:rsidR="0002149C" w:rsidRPr="00F24366" w:rsidRDefault="0002149C" w:rsidP="00C34CA3">
            <w:pPr>
              <w:tabs>
                <w:tab w:val="left" w:pos="4200"/>
              </w:tabs>
              <w:jc w:val="center"/>
            </w:pPr>
            <w:r w:rsidRPr="00F24366">
              <w:t>0,056</w:t>
            </w:r>
          </w:p>
          <w:p w:rsidR="0002149C" w:rsidRPr="00F24366" w:rsidRDefault="0002149C" w:rsidP="00C34CA3">
            <w:pPr>
              <w:tabs>
                <w:tab w:val="left" w:pos="4200"/>
              </w:tabs>
              <w:jc w:val="center"/>
            </w:pPr>
            <w:r w:rsidRPr="00F24366">
              <w:t>0,059</w:t>
            </w:r>
          </w:p>
          <w:p w:rsidR="0002149C" w:rsidRPr="00F24366" w:rsidRDefault="0002149C" w:rsidP="00C34CA3">
            <w:pPr>
              <w:tabs>
                <w:tab w:val="left" w:pos="4200"/>
              </w:tabs>
              <w:jc w:val="center"/>
            </w:pPr>
            <w:r w:rsidRPr="00F24366">
              <w:t>0,063</w:t>
            </w:r>
          </w:p>
          <w:p w:rsidR="0002149C" w:rsidRPr="00F24366" w:rsidRDefault="0002149C" w:rsidP="00C34CA3">
            <w:pPr>
              <w:tabs>
                <w:tab w:val="left" w:pos="4200"/>
              </w:tabs>
              <w:jc w:val="center"/>
            </w:pPr>
            <w:r w:rsidRPr="00F24366">
              <w:t>0,066</w:t>
            </w:r>
          </w:p>
          <w:p w:rsidR="0002149C" w:rsidRPr="00F24366" w:rsidRDefault="0002149C" w:rsidP="00C34CA3">
            <w:pPr>
              <w:tabs>
                <w:tab w:val="left" w:pos="4200"/>
              </w:tabs>
              <w:jc w:val="center"/>
            </w:pPr>
            <w:r w:rsidRPr="00F24366">
              <w:t>0,070</w:t>
            </w:r>
          </w:p>
          <w:p w:rsidR="0002149C" w:rsidRPr="00F24366" w:rsidRDefault="0002149C" w:rsidP="00C34CA3">
            <w:pPr>
              <w:tabs>
                <w:tab w:val="left" w:pos="4200"/>
              </w:tabs>
              <w:jc w:val="center"/>
            </w:pPr>
            <w:r w:rsidRPr="00F24366">
              <w:t>0,074</w:t>
            </w:r>
          </w:p>
          <w:p w:rsidR="0002149C" w:rsidRPr="00F24366" w:rsidRDefault="0002149C" w:rsidP="00C34CA3">
            <w:pPr>
              <w:tabs>
                <w:tab w:val="left" w:pos="4200"/>
              </w:tabs>
              <w:jc w:val="center"/>
            </w:pPr>
            <w:r w:rsidRPr="00F24366">
              <w:t>0,079</w:t>
            </w:r>
          </w:p>
          <w:p w:rsidR="0002149C" w:rsidRPr="00F24366" w:rsidRDefault="0002149C" w:rsidP="00C34CA3">
            <w:pPr>
              <w:tabs>
                <w:tab w:val="left" w:pos="4200"/>
              </w:tabs>
              <w:jc w:val="center"/>
            </w:pPr>
            <w:r w:rsidRPr="00F24366">
              <w:t>0,083</w:t>
            </w:r>
          </w:p>
          <w:p w:rsidR="0002149C" w:rsidRPr="00F24366" w:rsidRDefault="0002149C" w:rsidP="00C34CA3">
            <w:pPr>
              <w:tabs>
                <w:tab w:val="left" w:pos="4200"/>
              </w:tabs>
              <w:jc w:val="center"/>
            </w:pPr>
            <w:r w:rsidRPr="00F24366">
              <w:t>0,088</w:t>
            </w:r>
          </w:p>
          <w:p w:rsidR="0002149C" w:rsidRPr="00F24366" w:rsidRDefault="0002149C" w:rsidP="00C34CA3">
            <w:pPr>
              <w:tabs>
                <w:tab w:val="left" w:pos="4200"/>
              </w:tabs>
              <w:jc w:val="center"/>
            </w:pPr>
            <w:r w:rsidRPr="00F24366">
              <w:t>0,093</w:t>
            </w:r>
          </w:p>
          <w:p w:rsidR="0002149C" w:rsidRPr="00F24366" w:rsidRDefault="0002149C" w:rsidP="00C34CA3">
            <w:pPr>
              <w:tabs>
                <w:tab w:val="left" w:pos="4200"/>
              </w:tabs>
              <w:jc w:val="center"/>
            </w:pPr>
            <w:r w:rsidRPr="00F24366">
              <w:t>0,098</w:t>
            </w:r>
          </w:p>
          <w:p w:rsidR="0002149C" w:rsidRPr="00F24366" w:rsidRDefault="0002149C" w:rsidP="00C34CA3">
            <w:pPr>
              <w:tabs>
                <w:tab w:val="left" w:pos="4200"/>
              </w:tabs>
              <w:jc w:val="center"/>
            </w:pPr>
            <w:r w:rsidRPr="00F24366">
              <w:t>0,099</w:t>
            </w:r>
          </w:p>
          <w:p w:rsidR="0002149C" w:rsidRPr="00F24366" w:rsidRDefault="0002149C" w:rsidP="00C34CA3">
            <w:pPr>
              <w:tabs>
                <w:tab w:val="left" w:pos="4200"/>
              </w:tabs>
              <w:jc w:val="center"/>
            </w:pPr>
            <w:r w:rsidRPr="00F24366">
              <w:t>0,109</w:t>
            </w:r>
          </w:p>
          <w:p w:rsidR="0002149C" w:rsidRPr="00F24366" w:rsidRDefault="0002149C" w:rsidP="00C34CA3">
            <w:pPr>
              <w:tabs>
                <w:tab w:val="left" w:pos="4200"/>
              </w:tabs>
              <w:jc w:val="center"/>
            </w:pPr>
            <w:r w:rsidRPr="00F24366">
              <w:t>0,115</w:t>
            </w:r>
          </w:p>
          <w:p w:rsidR="0002149C" w:rsidRPr="00F24366" w:rsidRDefault="0002149C" w:rsidP="00C34CA3">
            <w:pPr>
              <w:tabs>
                <w:tab w:val="left" w:pos="4200"/>
              </w:tabs>
              <w:jc w:val="center"/>
            </w:pPr>
            <w:r w:rsidRPr="00F24366">
              <w:t>0,121</w:t>
            </w:r>
          </w:p>
          <w:p w:rsidR="0002149C" w:rsidRPr="00F24366" w:rsidRDefault="0002149C" w:rsidP="00C34CA3">
            <w:pPr>
              <w:tabs>
                <w:tab w:val="left" w:pos="4200"/>
              </w:tabs>
              <w:jc w:val="center"/>
            </w:pPr>
            <w:r w:rsidRPr="00F24366">
              <w:t>0,127</w:t>
            </w:r>
          </w:p>
          <w:p w:rsidR="0002149C" w:rsidRPr="00F24366" w:rsidRDefault="0002149C" w:rsidP="00C34CA3">
            <w:pPr>
              <w:tabs>
                <w:tab w:val="left" w:pos="4200"/>
              </w:tabs>
              <w:jc w:val="center"/>
            </w:pPr>
            <w:r w:rsidRPr="00F24366">
              <w:t>0,134</w:t>
            </w:r>
          </w:p>
          <w:p w:rsidR="0002149C" w:rsidRPr="00F24366" w:rsidRDefault="0002149C" w:rsidP="00C34CA3">
            <w:pPr>
              <w:tabs>
                <w:tab w:val="left" w:pos="4200"/>
              </w:tabs>
              <w:jc w:val="center"/>
            </w:pPr>
            <w:r w:rsidRPr="00F24366">
              <w:t>0,140</w:t>
            </w:r>
          </w:p>
          <w:p w:rsidR="0002149C" w:rsidRPr="00F24366" w:rsidRDefault="0002149C" w:rsidP="00C34CA3">
            <w:pPr>
              <w:tabs>
                <w:tab w:val="left" w:pos="4200"/>
              </w:tabs>
              <w:jc w:val="center"/>
            </w:pPr>
            <w:r w:rsidRPr="00F24366">
              <w:t>0,148</w:t>
            </w:r>
          </w:p>
          <w:p w:rsidR="0002149C" w:rsidRPr="00F24366" w:rsidRDefault="0002149C" w:rsidP="00C34CA3">
            <w:pPr>
              <w:tabs>
                <w:tab w:val="left" w:pos="4200"/>
              </w:tabs>
              <w:jc w:val="center"/>
            </w:pPr>
            <w:r w:rsidRPr="00F24366">
              <w:t>0,155</w:t>
            </w:r>
          </w:p>
          <w:p w:rsidR="0002149C" w:rsidRPr="00F24366" w:rsidRDefault="0002149C" w:rsidP="00C34CA3">
            <w:pPr>
              <w:tabs>
                <w:tab w:val="left" w:pos="4200"/>
              </w:tabs>
              <w:jc w:val="center"/>
            </w:pPr>
            <w:r w:rsidRPr="00F24366">
              <w:t>0,163</w:t>
            </w:r>
          </w:p>
          <w:p w:rsidR="0002149C" w:rsidRPr="00F24366" w:rsidRDefault="0002149C" w:rsidP="00C34CA3">
            <w:pPr>
              <w:tabs>
                <w:tab w:val="left" w:pos="4200"/>
              </w:tabs>
              <w:jc w:val="center"/>
            </w:pPr>
            <w:r w:rsidRPr="00F24366">
              <w:t>0,171</w:t>
            </w:r>
          </w:p>
          <w:p w:rsidR="0002149C" w:rsidRPr="00F24366" w:rsidRDefault="0002149C" w:rsidP="00C34CA3">
            <w:pPr>
              <w:tabs>
                <w:tab w:val="left" w:pos="4200"/>
              </w:tabs>
              <w:jc w:val="center"/>
            </w:pPr>
            <w:r w:rsidRPr="00F24366">
              <w:t>0,180</w:t>
            </w:r>
          </w:p>
          <w:p w:rsidR="0002149C" w:rsidRPr="00F24366" w:rsidRDefault="0002149C" w:rsidP="00C34CA3">
            <w:pPr>
              <w:tabs>
                <w:tab w:val="left" w:pos="4200"/>
              </w:tabs>
              <w:jc w:val="center"/>
            </w:pPr>
            <w:r w:rsidRPr="00F24366">
              <w:t>0,188</w:t>
            </w:r>
          </w:p>
          <w:p w:rsidR="0002149C" w:rsidRPr="00F24366" w:rsidRDefault="0002149C" w:rsidP="00C34CA3">
            <w:pPr>
              <w:tabs>
                <w:tab w:val="left" w:pos="4200"/>
              </w:tabs>
              <w:jc w:val="center"/>
            </w:pPr>
            <w:r w:rsidRPr="00F24366">
              <w:t>0,197</w:t>
            </w:r>
          </w:p>
          <w:p w:rsidR="0002149C" w:rsidRPr="00F24366" w:rsidRDefault="0002149C" w:rsidP="00C34CA3">
            <w:pPr>
              <w:tabs>
                <w:tab w:val="left" w:pos="4200"/>
              </w:tabs>
              <w:jc w:val="center"/>
            </w:pPr>
            <w:r w:rsidRPr="00F24366">
              <w:t>0,207</w:t>
            </w:r>
          </w:p>
          <w:p w:rsidR="0002149C" w:rsidRPr="00F24366" w:rsidRDefault="0002149C" w:rsidP="00C34CA3">
            <w:pPr>
              <w:tabs>
                <w:tab w:val="left" w:pos="4200"/>
              </w:tabs>
              <w:jc w:val="center"/>
            </w:pPr>
            <w:r w:rsidRPr="00F24366">
              <w:t>0,217</w:t>
            </w:r>
          </w:p>
          <w:p w:rsidR="0002149C" w:rsidRPr="00F24366" w:rsidRDefault="0002149C" w:rsidP="00C34CA3">
            <w:pPr>
              <w:tabs>
                <w:tab w:val="left" w:pos="4200"/>
              </w:tabs>
              <w:jc w:val="center"/>
            </w:pPr>
            <w:r w:rsidRPr="00F24366">
              <w:t>0,227</w:t>
            </w:r>
          </w:p>
          <w:p w:rsidR="0002149C" w:rsidRPr="00F24366" w:rsidRDefault="0002149C" w:rsidP="00C34CA3">
            <w:pPr>
              <w:tabs>
                <w:tab w:val="left" w:pos="4200"/>
              </w:tabs>
              <w:jc w:val="center"/>
            </w:pPr>
            <w:r w:rsidRPr="00F24366">
              <w:t>0,237</w:t>
            </w:r>
          </w:p>
          <w:p w:rsidR="0002149C" w:rsidRPr="00F24366" w:rsidRDefault="0002149C" w:rsidP="00C34CA3">
            <w:pPr>
              <w:tabs>
                <w:tab w:val="left" w:pos="4200"/>
              </w:tabs>
              <w:jc w:val="center"/>
            </w:pPr>
            <w:r w:rsidRPr="00F24366">
              <w:t>0,248</w:t>
            </w:r>
          </w:p>
          <w:p w:rsidR="0002149C" w:rsidRPr="00F24366" w:rsidRDefault="0002149C" w:rsidP="00C34CA3">
            <w:pPr>
              <w:tabs>
                <w:tab w:val="left" w:pos="4200"/>
              </w:tabs>
              <w:jc w:val="center"/>
            </w:pPr>
            <w:r w:rsidRPr="00F24366">
              <w:t>0,260</w:t>
            </w:r>
          </w:p>
          <w:p w:rsidR="0002149C" w:rsidRPr="00F24366" w:rsidRDefault="0002149C" w:rsidP="00C34CA3">
            <w:pPr>
              <w:tabs>
                <w:tab w:val="left" w:pos="4200"/>
              </w:tabs>
              <w:jc w:val="center"/>
            </w:pPr>
            <w:r w:rsidRPr="00F24366">
              <w:t>0,272</w:t>
            </w:r>
          </w:p>
          <w:p w:rsidR="0002149C" w:rsidRPr="00F24366" w:rsidRDefault="0002149C" w:rsidP="00C34CA3">
            <w:pPr>
              <w:tabs>
                <w:tab w:val="left" w:pos="4200"/>
              </w:tabs>
              <w:jc w:val="center"/>
            </w:pPr>
            <w:r w:rsidRPr="00F24366">
              <w:t>0,284</w:t>
            </w:r>
          </w:p>
          <w:p w:rsidR="0002149C" w:rsidRPr="00F24366" w:rsidRDefault="0002149C" w:rsidP="00C34CA3">
            <w:pPr>
              <w:tabs>
                <w:tab w:val="left" w:pos="4200"/>
              </w:tabs>
              <w:jc w:val="center"/>
            </w:pPr>
            <w:r w:rsidRPr="00F24366">
              <w:t>0,297</w:t>
            </w:r>
          </w:p>
          <w:p w:rsidR="0002149C" w:rsidRPr="00F24366" w:rsidRDefault="0002149C" w:rsidP="00C34CA3">
            <w:pPr>
              <w:tabs>
                <w:tab w:val="left" w:pos="4200"/>
              </w:tabs>
              <w:jc w:val="center"/>
            </w:pPr>
            <w:r w:rsidRPr="00F24366">
              <w:t>0,309</w:t>
            </w:r>
          </w:p>
          <w:p w:rsidR="0002149C" w:rsidRPr="00F24366" w:rsidRDefault="0002149C" w:rsidP="00C34CA3">
            <w:pPr>
              <w:tabs>
                <w:tab w:val="left" w:pos="4200"/>
              </w:tabs>
              <w:jc w:val="center"/>
            </w:pPr>
            <w:r w:rsidRPr="00F24366">
              <w:t>0,323</w:t>
            </w:r>
          </w:p>
          <w:p w:rsidR="0002149C" w:rsidRPr="00F24366" w:rsidRDefault="0002149C" w:rsidP="00C34CA3">
            <w:pPr>
              <w:tabs>
                <w:tab w:val="left" w:pos="4200"/>
              </w:tabs>
              <w:jc w:val="center"/>
            </w:pPr>
            <w:r w:rsidRPr="00F24366">
              <w:t>0,337</w:t>
            </w:r>
          </w:p>
          <w:p w:rsidR="0002149C" w:rsidRPr="00F24366" w:rsidRDefault="0002149C" w:rsidP="00C34CA3">
            <w:pPr>
              <w:tabs>
                <w:tab w:val="left" w:pos="4200"/>
              </w:tabs>
              <w:jc w:val="center"/>
            </w:pPr>
            <w:r w:rsidRPr="00F24366">
              <w:t>0,351</w:t>
            </w:r>
          </w:p>
          <w:p w:rsidR="0002149C" w:rsidRPr="00F24366" w:rsidRDefault="0002149C" w:rsidP="00C34CA3">
            <w:pPr>
              <w:tabs>
                <w:tab w:val="left" w:pos="4200"/>
              </w:tabs>
              <w:jc w:val="center"/>
            </w:pPr>
            <w:r w:rsidRPr="00F24366">
              <w:t>0,367</w:t>
            </w:r>
          </w:p>
          <w:p w:rsidR="0002149C" w:rsidRPr="00F24366" w:rsidRDefault="0002149C" w:rsidP="00C34CA3">
            <w:pPr>
              <w:tabs>
                <w:tab w:val="left" w:pos="4200"/>
              </w:tabs>
              <w:jc w:val="center"/>
            </w:pPr>
            <w:r w:rsidRPr="00F24366">
              <w:t>0,382</w:t>
            </w:r>
          </w:p>
          <w:p w:rsidR="0002149C" w:rsidRPr="00F24366" w:rsidRDefault="0002149C" w:rsidP="00C34CA3">
            <w:pPr>
              <w:tabs>
                <w:tab w:val="left" w:pos="4200"/>
              </w:tabs>
              <w:jc w:val="center"/>
            </w:pPr>
            <w:r w:rsidRPr="00F24366">
              <w:t>0,398</w:t>
            </w:r>
          </w:p>
          <w:p w:rsidR="0002149C" w:rsidRPr="00F24366" w:rsidRDefault="0002149C" w:rsidP="00C34CA3">
            <w:pPr>
              <w:tabs>
                <w:tab w:val="left" w:pos="4200"/>
              </w:tabs>
              <w:jc w:val="center"/>
            </w:pPr>
            <w:r w:rsidRPr="00F24366">
              <w:t>0,415</w:t>
            </w:r>
          </w:p>
          <w:p w:rsidR="0002149C" w:rsidRPr="00F24366" w:rsidRDefault="0002149C" w:rsidP="00C34CA3">
            <w:pPr>
              <w:tabs>
                <w:tab w:val="left" w:pos="4200"/>
              </w:tabs>
              <w:jc w:val="center"/>
            </w:pPr>
            <w:r w:rsidRPr="00F24366">
              <w:t>0,432</w:t>
            </w:r>
          </w:p>
          <w:p w:rsidR="0002149C" w:rsidRPr="00F24366" w:rsidRDefault="0002149C" w:rsidP="00C34CA3">
            <w:pPr>
              <w:tabs>
                <w:tab w:val="left" w:pos="4200"/>
              </w:tabs>
              <w:jc w:val="center"/>
            </w:pPr>
            <w:r w:rsidRPr="00F24366">
              <w:t>0,450</w:t>
            </w:r>
          </w:p>
          <w:p w:rsidR="0002149C" w:rsidRPr="00F24366" w:rsidRDefault="0002149C" w:rsidP="00C34CA3">
            <w:pPr>
              <w:tabs>
                <w:tab w:val="left" w:pos="4200"/>
              </w:tabs>
              <w:jc w:val="center"/>
            </w:pPr>
            <w:r w:rsidRPr="00F24366">
              <w:t>0,468</w:t>
            </w:r>
          </w:p>
          <w:p w:rsidR="0002149C" w:rsidRPr="00F24366" w:rsidRDefault="0002149C" w:rsidP="00C34CA3">
            <w:pPr>
              <w:tabs>
                <w:tab w:val="left" w:pos="4200"/>
              </w:tabs>
              <w:jc w:val="center"/>
            </w:pPr>
            <w:r w:rsidRPr="00F24366">
              <w:t>0,486</w:t>
            </w:r>
          </w:p>
          <w:p w:rsidR="0002149C" w:rsidRPr="00F24366" w:rsidRDefault="0002149C" w:rsidP="00C34CA3">
            <w:pPr>
              <w:tabs>
                <w:tab w:val="left" w:pos="4200"/>
              </w:tabs>
              <w:jc w:val="center"/>
            </w:pPr>
            <w:r w:rsidRPr="00F24366">
              <w:t>0,510</w:t>
            </w:r>
          </w:p>
          <w:p w:rsidR="0002149C" w:rsidRPr="00F24366" w:rsidRDefault="0002149C" w:rsidP="00C34CA3">
            <w:pPr>
              <w:tabs>
                <w:tab w:val="left" w:pos="4200"/>
              </w:tabs>
              <w:jc w:val="center"/>
            </w:pPr>
            <w:r w:rsidRPr="00F24366">
              <w:t>0,526</w:t>
            </w:r>
          </w:p>
          <w:p w:rsidR="0002149C" w:rsidRPr="00F24366" w:rsidRDefault="0002149C" w:rsidP="00C34CA3">
            <w:pPr>
              <w:tabs>
                <w:tab w:val="left" w:pos="4200"/>
              </w:tabs>
              <w:jc w:val="center"/>
            </w:pPr>
            <w:r w:rsidRPr="00F24366">
              <w:t>0,547</w:t>
            </w:r>
          </w:p>
          <w:p w:rsidR="0002149C" w:rsidRPr="00F24366" w:rsidRDefault="0002149C" w:rsidP="00C34CA3">
            <w:pPr>
              <w:tabs>
                <w:tab w:val="left" w:pos="4200"/>
              </w:tabs>
              <w:jc w:val="center"/>
            </w:pPr>
            <w:r w:rsidRPr="00F24366">
              <w:t>0,568</w:t>
            </w:r>
          </w:p>
          <w:p w:rsidR="0002149C" w:rsidRPr="00F24366" w:rsidRDefault="0002149C" w:rsidP="00C34CA3">
            <w:pPr>
              <w:tabs>
                <w:tab w:val="left" w:pos="4200"/>
              </w:tabs>
              <w:jc w:val="center"/>
            </w:pPr>
            <w:r w:rsidRPr="00F24366">
              <w:t>0,590</w:t>
            </w:r>
          </w:p>
          <w:p w:rsidR="0002149C" w:rsidRPr="00F24366" w:rsidRDefault="0002149C" w:rsidP="00C34CA3">
            <w:pPr>
              <w:tabs>
                <w:tab w:val="left" w:pos="4200"/>
              </w:tabs>
              <w:jc w:val="center"/>
            </w:pPr>
            <w:r w:rsidRPr="00F24366">
              <w:t>0,613</w:t>
            </w:r>
          </w:p>
          <w:p w:rsidR="0002149C" w:rsidRPr="00F24366" w:rsidRDefault="0002149C" w:rsidP="00C34CA3">
            <w:pPr>
              <w:tabs>
                <w:tab w:val="left" w:pos="4200"/>
              </w:tabs>
              <w:jc w:val="center"/>
            </w:pPr>
            <w:r w:rsidRPr="00F24366">
              <w:t>0,636</w:t>
            </w:r>
          </w:p>
          <w:p w:rsidR="0002149C" w:rsidRPr="00F24366" w:rsidRDefault="0002149C" w:rsidP="00C34CA3">
            <w:pPr>
              <w:tabs>
                <w:tab w:val="left" w:pos="4200"/>
              </w:tabs>
              <w:jc w:val="center"/>
            </w:pPr>
            <w:r w:rsidRPr="00F24366">
              <w:t>0,660</w:t>
            </w:r>
          </w:p>
          <w:p w:rsidR="0002149C" w:rsidRPr="00F24366" w:rsidRDefault="0002149C" w:rsidP="00C34CA3">
            <w:pPr>
              <w:tabs>
                <w:tab w:val="left" w:pos="4200"/>
              </w:tabs>
              <w:jc w:val="center"/>
            </w:pPr>
            <w:r w:rsidRPr="00F24366">
              <w:t>0,685</w:t>
            </w:r>
          </w:p>
          <w:p w:rsidR="0002149C" w:rsidRPr="00F24366" w:rsidRDefault="0002149C" w:rsidP="00C34CA3">
            <w:pPr>
              <w:tabs>
                <w:tab w:val="left" w:pos="4200"/>
              </w:tabs>
              <w:jc w:val="center"/>
            </w:pPr>
            <w:r w:rsidRPr="00F24366">
              <w:t>0,710</w:t>
            </w:r>
          </w:p>
          <w:p w:rsidR="0002149C" w:rsidRPr="00F24366" w:rsidRDefault="0002149C" w:rsidP="00C34CA3">
            <w:pPr>
              <w:tabs>
                <w:tab w:val="left" w:pos="4200"/>
              </w:tabs>
              <w:jc w:val="center"/>
            </w:pPr>
            <w:r w:rsidRPr="00F24366">
              <w:t>0,736</w:t>
            </w:r>
          </w:p>
          <w:p w:rsidR="0002149C" w:rsidRPr="00F24366" w:rsidRDefault="0002149C" w:rsidP="00C34CA3">
            <w:pPr>
              <w:tabs>
                <w:tab w:val="left" w:pos="4200"/>
              </w:tabs>
              <w:jc w:val="center"/>
            </w:pPr>
            <w:r w:rsidRPr="00F24366">
              <w:t>0,736</w:t>
            </w:r>
          </w:p>
          <w:p w:rsidR="0002149C" w:rsidRPr="00F24366" w:rsidRDefault="0002149C" w:rsidP="00C34CA3">
            <w:pPr>
              <w:tabs>
                <w:tab w:val="left" w:pos="4200"/>
              </w:tabs>
              <w:jc w:val="center"/>
            </w:pPr>
            <w:r w:rsidRPr="00F24366">
              <w:t>0,790</w:t>
            </w:r>
          </w:p>
          <w:p w:rsidR="0002149C" w:rsidRPr="00F24366" w:rsidRDefault="0002149C" w:rsidP="00C34CA3">
            <w:pPr>
              <w:tabs>
                <w:tab w:val="left" w:pos="4200"/>
              </w:tabs>
              <w:jc w:val="center"/>
            </w:pPr>
            <w:r w:rsidRPr="00F24366">
              <w:t>0,818</w:t>
            </w:r>
          </w:p>
          <w:p w:rsidR="0002149C" w:rsidRPr="00F24366" w:rsidRDefault="0002149C" w:rsidP="00C34CA3">
            <w:pPr>
              <w:tabs>
                <w:tab w:val="left" w:pos="4200"/>
              </w:tabs>
              <w:jc w:val="center"/>
            </w:pPr>
            <w:r w:rsidRPr="00F24366">
              <w:t>0,847</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0,909</w:t>
            </w:r>
          </w:p>
          <w:p w:rsidR="0002149C" w:rsidRPr="00F24366" w:rsidRDefault="0002149C" w:rsidP="00C34CA3">
            <w:pPr>
              <w:tabs>
                <w:tab w:val="left" w:pos="4200"/>
              </w:tabs>
              <w:jc w:val="center"/>
            </w:pPr>
            <w:r w:rsidRPr="00F24366">
              <w:t>0,940</w:t>
            </w:r>
          </w:p>
          <w:p w:rsidR="0002149C" w:rsidRPr="00F24366" w:rsidRDefault="0002149C" w:rsidP="00C34CA3">
            <w:pPr>
              <w:tabs>
                <w:tab w:val="left" w:pos="4200"/>
              </w:tabs>
              <w:jc w:val="center"/>
            </w:pPr>
            <w:r w:rsidRPr="00F24366">
              <w:t>0,971</w:t>
            </w:r>
          </w:p>
          <w:p w:rsidR="0002149C" w:rsidRPr="00F24366" w:rsidRDefault="0002149C" w:rsidP="00C34CA3">
            <w:pPr>
              <w:tabs>
                <w:tab w:val="left" w:pos="4200"/>
              </w:tabs>
              <w:jc w:val="center"/>
            </w:pPr>
            <w:r w:rsidRPr="00F24366">
              <w:t>1,006</w:t>
            </w:r>
          </w:p>
          <w:p w:rsidR="0002149C" w:rsidRPr="00F24366" w:rsidRDefault="0002149C" w:rsidP="00C34CA3">
            <w:pPr>
              <w:tabs>
                <w:tab w:val="left" w:pos="4200"/>
              </w:tabs>
              <w:jc w:val="center"/>
            </w:pPr>
            <w:r w:rsidRPr="00F24366">
              <w:t>1,040</w:t>
            </w:r>
          </w:p>
          <w:p w:rsidR="0002149C" w:rsidRPr="00F24366" w:rsidRDefault="0002149C" w:rsidP="00C34CA3">
            <w:pPr>
              <w:tabs>
                <w:tab w:val="left" w:pos="4200"/>
              </w:tabs>
              <w:jc w:val="center"/>
            </w:pPr>
            <w:r w:rsidRPr="00F24366">
              <w:t>1,075</w:t>
            </w:r>
          </w:p>
          <w:p w:rsidR="0002149C" w:rsidRPr="00F24366" w:rsidRDefault="0002149C" w:rsidP="00C34CA3">
            <w:pPr>
              <w:tabs>
                <w:tab w:val="left" w:pos="4200"/>
              </w:tabs>
              <w:jc w:val="center"/>
            </w:pPr>
            <w:r w:rsidRPr="00F24366">
              <w:t>1,110</w:t>
            </w:r>
          </w:p>
          <w:p w:rsidR="0002149C" w:rsidRPr="00F24366" w:rsidRDefault="0002149C" w:rsidP="00C34CA3">
            <w:pPr>
              <w:tabs>
                <w:tab w:val="left" w:pos="4200"/>
              </w:tabs>
              <w:jc w:val="center"/>
            </w:pPr>
            <w:r w:rsidRPr="00F24366">
              <w:t>1,146</w:t>
            </w:r>
          </w:p>
          <w:p w:rsidR="0002149C" w:rsidRPr="00F24366" w:rsidRDefault="0002149C" w:rsidP="00C34CA3">
            <w:pPr>
              <w:tabs>
                <w:tab w:val="left" w:pos="4200"/>
              </w:tabs>
              <w:jc w:val="center"/>
            </w:pPr>
            <w:r w:rsidRPr="00F24366">
              <w:t>1,184</w:t>
            </w:r>
          </w:p>
          <w:p w:rsidR="0002149C" w:rsidRPr="00F24366" w:rsidRDefault="0002149C" w:rsidP="00C34CA3">
            <w:pPr>
              <w:tabs>
                <w:tab w:val="left" w:pos="4200"/>
              </w:tabs>
              <w:jc w:val="center"/>
            </w:pPr>
            <w:r w:rsidRPr="00F24366">
              <w:t>1,223</w:t>
            </w:r>
          </w:p>
          <w:p w:rsidR="0002149C" w:rsidRPr="00F24366" w:rsidRDefault="0002149C" w:rsidP="00C34CA3">
            <w:pPr>
              <w:tabs>
                <w:tab w:val="left" w:pos="4200"/>
              </w:tabs>
              <w:jc w:val="center"/>
            </w:pPr>
            <w:r w:rsidRPr="00F24366">
              <w:t>1,264</w:t>
            </w:r>
          </w:p>
          <w:p w:rsidR="0002149C" w:rsidRPr="00F24366" w:rsidRDefault="0002149C" w:rsidP="00C34CA3">
            <w:pPr>
              <w:tabs>
                <w:tab w:val="left" w:pos="4200"/>
              </w:tabs>
              <w:jc w:val="center"/>
            </w:pPr>
            <w:r w:rsidRPr="00F24366">
              <w:t>1,304</w:t>
            </w:r>
          </w:p>
          <w:p w:rsidR="0002149C" w:rsidRPr="00F24366" w:rsidRDefault="0002149C" w:rsidP="00C34CA3">
            <w:pPr>
              <w:tabs>
                <w:tab w:val="left" w:pos="4200"/>
              </w:tabs>
              <w:jc w:val="center"/>
            </w:pPr>
          </w:p>
        </w:tc>
      </w:tr>
    </w:tbl>
    <w:p w:rsidR="0002149C" w:rsidRPr="00F24366" w:rsidRDefault="0002149C" w:rsidP="0002149C">
      <w:pPr>
        <w:tabs>
          <w:tab w:val="left" w:pos="4200"/>
        </w:tabs>
        <w:jc w:val="right"/>
      </w:pPr>
      <w:r w:rsidRPr="00F24366">
        <w:t>Приложение 33</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jc w:val="right"/>
      </w:pPr>
    </w:p>
    <w:p w:rsidR="0002149C" w:rsidRPr="00F24366" w:rsidRDefault="0002149C" w:rsidP="0002149C">
      <w:pPr>
        <w:tabs>
          <w:tab w:val="left" w:pos="4200"/>
        </w:tabs>
        <w:jc w:val="center"/>
        <w:rPr>
          <w:b/>
          <w:bCs/>
        </w:rPr>
      </w:pPr>
      <w:r w:rsidRPr="00F24366">
        <w:rPr>
          <w:b/>
          <w:bCs/>
        </w:rPr>
        <w:t>Значения коэффициента К</w:t>
      </w:r>
      <w:r w:rsidRPr="00F24366">
        <w:rPr>
          <w:b/>
          <w:bCs/>
          <w:vertAlign w:val="subscript"/>
        </w:rPr>
        <w:t>5</w:t>
      </w:r>
      <w:r w:rsidRPr="00F24366">
        <w:rPr>
          <w:b/>
          <w:bCs/>
        </w:rPr>
        <w:t xml:space="preserve"> при Р</w:t>
      </w:r>
      <w:r w:rsidRPr="00F24366">
        <w:rPr>
          <w:b/>
          <w:bCs/>
          <w:vertAlign w:val="subscript"/>
        </w:rPr>
        <w:t>S(38)</w:t>
      </w:r>
      <w:r w:rsidRPr="00F24366">
        <w:rPr>
          <w:b/>
          <w:bCs/>
        </w:rPr>
        <w:t xml:space="preserve"> = 500 . . . 51 гПа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037"/>
        <w:gridCol w:w="1037"/>
        <w:gridCol w:w="1037"/>
        <w:gridCol w:w="1037"/>
        <w:gridCol w:w="1037"/>
        <w:gridCol w:w="1043"/>
        <w:gridCol w:w="1038"/>
        <w:gridCol w:w="1038"/>
      </w:tblGrid>
      <w:tr w:rsidR="0002149C" w:rsidRPr="00F24366" w:rsidTr="00C34CA3">
        <w:trPr>
          <w:cantSplit/>
        </w:trPr>
        <w:tc>
          <w:tcPr>
            <w:tcW w:w="1063" w:type="dxa"/>
            <w:vMerge w:val="restart"/>
            <w:vAlign w:val="center"/>
          </w:tcPr>
          <w:p w:rsidR="0002149C" w:rsidRPr="00F24366" w:rsidRDefault="0002149C" w:rsidP="00C34CA3">
            <w:pPr>
              <w:tabs>
                <w:tab w:val="left" w:pos="4200"/>
              </w:tabs>
              <w:jc w:val="center"/>
            </w:pPr>
            <w:r w:rsidRPr="00F24366">
              <w:t>t</w:t>
            </w:r>
            <w:r w:rsidRPr="00F24366">
              <w:rPr>
                <w:vertAlign w:val="subscript"/>
              </w:rPr>
              <w:t>г</w:t>
            </w:r>
            <w:r w:rsidRPr="00F24366">
              <w:t xml:space="preserve"> </w:t>
            </w:r>
            <w:r w:rsidRPr="00F24366">
              <w:rPr>
                <w:vertAlign w:val="superscript"/>
              </w:rPr>
              <w:t>о</w:t>
            </w:r>
            <w:r w:rsidRPr="00F24366">
              <w:t>С</w:t>
            </w:r>
          </w:p>
        </w:tc>
        <w:tc>
          <w:tcPr>
            <w:tcW w:w="8507" w:type="dxa"/>
            <w:gridSpan w:val="8"/>
          </w:tcPr>
          <w:p w:rsidR="0002149C" w:rsidRPr="00F24366" w:rsidRDefault="0002149C" w:rsidP="00C34CA3">
            <w:pPr>
              <w:tabs>
                <w:tab w:val="left" w:pos="4200"/>
              </w:tabs>
              <w:jc w:val="center"/>
            </w:pPr>
            <w:r w:rsidRPr="00F24366">
              <w:t>Р</w:t>
            </w:r>
            <w:r w:rsidRPr="00F24366">
              <w:rPr>
                <w:vertAlign w:val="subscript"/>
              </w:rPr>
              <w:t>S(38)</w:t>
            </w:r>
            <w:r w:rsidRPr="00F24366">
              <w:t xml:space="preserve"> гПа</w:t>
            </w:r>
          </w:p>
        </w:tc>
      </w:tr>
      <w:tr w:rsidR="0002149C" w:rsidRPr="00F24366" w:rsidTr="00C34CA3">
        <w:trPr>
          <w:cantSplit/>
        </w:trPr>
        <w:tc>
          <w:tcPr>
            <w:tcW w:w="1063" w:type="dxa"/>
            <w:vMerge/>
          </w:tcPr>
          <w:p w:rsidR="0002149C" w:rsidRPr="00F24366" w:rsidRDefault="0002149C" w:rsidP="00C34CA3">
            <w:pPr>
              <w:tabs>
                <w:tab w:val="left" w:pos="4200"/>
              </w:tabs>
              <w:jc w:val="center"/>
            </w:pPr>
          </w:p>
        </w:tc>
        <w:tc>
          <w:tcPr>
            <w:tcW w:w="1063" w:type="dxa"/>
          </w:tcPr>
          <w:p w:rsidR="0002149C" w:rsidRPr="00F24366" w:rsidRDefault="0002149C" w:rsidP="00C34CA3">
            <w:pPr>
              <w:tabs>
                <w:tab w:val="left" w:pos="4200"/>
              </w:tabs>
              <w:jc w:val="center"/>
            </w:pPr>
            <w:r w:rsidRPr="00F24366">
              <w:t>500-435</w:t>
            </w:r>
          </w:p>
        </w:tc>
        <w:tc>
          <w:tcPr>
            <w:tcW w:w="1063" w:type="dxa"/>
          </w:tcPr>
          <w:p w:rsidR="0002149C" w:rsidRPr="00F24366" w:rsidRDefault="0002149C" w:rsidP="00C34CA3">
            <w:pPr>
              <w:tabs>
                <w:tab w:val="left" w:pos="4200"/>
              </w:tabs>
              <w:jc w:val="center"/>
            </w:pPr>
            <w:r w:rsidRPr="00F24366">
              <w:t>434-368</w:t>
            </w:r>
          </w:p>
        </w:tc>
        <w:tc>
          <w:tcPr>
            <w:tcW w:w="1063" w:type="dxa"/>
          </w:tcPr>
          <w:p w:rsidR="0002149C" w:rsidRPr="00F24366" w:rsidRDefault="0002149C" w:rsidP="00C34CA3">
            <w:pPr>
              <w:tabs>
                <w:tab w:val="left" w:pos="4200"/>
              </w:tabs>
              <w:jc w:val="center"/>
            </w:pPr>
            <w:r w:rsidRPr="00F24366">
              <w:t>367-301</w:t>
            </w:r>
          </w:p>
        </w:tc>
        <w:tc>
          <w:tcPr>
            <w:tcW w:w="1063" w:type="dxa"/>
          </w:tcPr>
          <w:p w:rsidR="0002149C" w:rsidRPr="00F24366" w:rsidRDefault="0002149C" w:rsidP="00C34CA3">
            <w:pPr>
              <w:tabs>
                <w:tab w:val="left" w:pos="4200"/>
              </w:tabs>
              <w:jc w:val="center"/>
            </w:pPr>
            <w:r w:rsidRPr="00F24366">
              <w:t>300-234</w:t>
            </w:r>
          </w:p>
        </w:tc>
        <w:tc>
          <w:tcPr>
            <w:tcW w:w="1063" w:type="dxa"/>
          </w:tcPr>
          <w:p w:rsidR="0002149C" w:rsidRPr="00F24366" w:rsidRDefault="0002149C" w:rsidP="00C34CA3">
            <w:pPr>
              <w:tabs>
                <w:tab w:val="left" w:pos="4200"/>
              </w:tabs>
              <w:jc w:val="center"/>
            </w:pPr>
            <w:r w:rsidRPr="00F24366">
              <w:t>233-168</w:t>
            </w:r>
          </w:p>
        </w:tc>
        <w:tc>
          <w:tcPr>
            <w:tcW w:w="1064" w:type="dxa"/>
          </w:tcPr>
          <w:p w:rsidR="0002149C" w:rsidRPr="00F24366" w:rsidRDefault="0002149C" w:rsidP="00C34CA3">
            <w:pPr>
              <w:tabs>
                <w:tab w:val="left" w:pos="4200"/>
              </w:tabs>
              <w:jc w:val="center"/>
            </w:pPr>
            <w:r w:rsidRPr="00F24366">
              <w:t>167-117</w:t>
            </w:r>
          </w:p>
        </w:tc>
        <w:tc>
          <w:tcPr>
            <w:tcW w:w="1064" w:type="dxa"/>
          </w:tcPr>
          <w:p w:rsidR="0002149C" w:rsidRPr="00F24366" w:rsidRDefault="0002149C" w:rsidP="00C34CA3">
            <w:pPr>
              <w:tabs>
                <w:tab w:val="left" w:pos="4200"/>
              </w:tabs>
              <w:jc w:val="center"/>
            </w:pPr>
            <w:r w:rsidRPr="00F24366">
              <w:t>116-91</w:t>
            </w:r>
          </w:p>
        </w:tc>
        <w:tc>
          <w:tcPr>
            <w:tcW w:w="1064" w:type="dxa"/>
          </w:tcPr>
          <w:p w:rsidR="0002149C" w:rsidRPr="00F24366" w:rsidRDefault="0002149C" w:rsidP="00C34CA3">
            <w:pPr>
              <w:tabs>
                <w:tab w:val="left" w:pos="4200"/>
              </w:tabs>
              <w:jc w:val="center"/>
            </w:pPr>
            <w:r w:rsidRPr="00F24366">
              <w:t>90-51</w:t>
            </w:r>
          </w:p>
        </w:tc>
      </w:tr>
      <w:tr w:rsidR="0002149C" w:rsidRPr="00F24366" w:rsidTr="00C34CA3">
        <w:tc>
          <w:tcPr>
            <w:tcW w:w="1063" w:type="dxa"/>
          </w:tcPr>
          <w:p w:rsidR="0002149C" w:rsidRPr="00F24366" w:rsidRDefault="0002149C" w:rsidP="00C34CA3">
            <w:pPr>
              <w:tabs>
                <w:tab w:val="left" w:pos="4200"/>
              </w:tabs>
              <w:jc w:val="center"/>
            </w:pPr>
            <w:r w:rsidRPr="00F24366">
              <w:t>-30 и менее</w:t>
            </w:r>
          </w:p>
          <w:p w:rsidR="0002149C" w:rsidRPr="00F24366" w:rsidRDefault="0002149C" w:rsidP="00C34CA3">
            <w:pPr>
              <w:tabs>
                <w:tab w:val="left" w:pos="4200"/>
              </w:tabs>
              <w:jc w:val="center"/>
            </w:pPr>
            <w:r w:rsidRPr="00F24366">
              <w:t>-29</w:t>
            </w:r>
          </w:p>
          <w:p w:rsidR="0002149C" w:rsidRPr="00F24366" w:rsidRDefault="0002149C" w:rsidP="00C34CA3">
            <w:pPr>
              <w:tabs>
                <w:tab w:val="left" w:pos="4200"/>
              </w:tabs>
              <w:jc w:val="center"/>
            </w:pPr>
            <w:r w:rsidRPr="00F24366">
              <w:t>-28</w:t>
            </w:r>
          </w:p>
          <w:p w:rsidR="0002149C" w:rsidRPr="00F24366" w:rsidRDefault="0002149C" w:rsidP="00C34CA3">
            <w:pPr>
              <w:tabs>
                <w:tab w:val="left" w:pos="4200"/>
              </w:tabs>
              <w:jc w:val="center"/>
            </w:pPr>
            <w:r w:rsidRPr="00F24366">
              <w:t>-27</w:t>
            </w:r>
          </w:p>
          <w:p w:rsidR="0002149C" w:rsidRPr="00F24366" w:rsidRDefault="0002149C" w:rsidP="00C34CA3">
            <w:pPr>
              <w:tabs>
                <w:tab w:val="left" w:pos="4200"/>
              </w:tabs>
              <w:jc w:val="center"/>
            </w:pPr>
            <w:r w:rsidRPr="00F24366">
              <w:t>-26</w:t>
            </w:r>
          </w:p>
          <w:p w:rsidR="0002149C" w:rsidRPr="00F24366" w:rsidRDefault="0002149C" w:rsidP="00C34CA3">
            <w:pPr>
              <w:tabs>
                <w:tab w:val="left" w:pos="4200"/>
              </w:tabs>
              <w:jc w:val="center"/>
            </w:pPr>
            <w:r w:rsidRPr="00F24366">
              <w:t>-25</w:t>
            </w:r>
          </w:p>
          <w:p w:rsidR="0002149C" w:rsidRPr="00F24366" w:rsidRDefault="0002149C" w:rsidP="00C34CA3">
            <w:pPr>
              <w:tabs>
                <w:tab w:val="left" w:pos="4200"/>
              </w:tabs>
              <w:jc w:val="center"/>
            </w:pPr>
            <w:r w:rsidRPr="00F24366">
              <w:t>-24</w:t>
            </w:r>
          </w:p>
          <w:p w:rsidR="0002149C" w:rsidRPr="00F24366" w:rsidRDefault="0002149C" w:rsidP="00C34CA3">
            <w:pPr>
              <w:tabs>
                <w:tab w:val="left" w:pos="4200"/>
              </w:tabs>
              <w:jc w:val="center"/>
            </w:pPr>
            <w:r w:rsidRPr="00F24366">
              <w:t>-23</w:t>
            </w:r>
          </w:p>
          <w:p w:rsidR="0002149C" w:rsidRPr="00F24366" w:rsidRDefault="0002149C" w:rsidP="00C34CA3">
            <w:pPr>
              <w:tabs>
                <w:tab w:val="left" w:pos="4200"/>
              </w:tabs>
              <w:jc w:val="center"/>
            </w:pPr>
            <w:r w:rsidRPr="00F24366">
              <w:t>-22</w:t>
            </w:r>
          </w:p>
          <w:p w:rsidR="0002149C" w:rsidRPr="00F24366" w:rsidRDefault="0002149C" w:rsidP="00C34CA3">
            <w:pPr>
              <w:tabs>
                <w:tab w:val="left" w:pos="4200"/>
              </w:tabs>
              <w:jc w:val="center"/>
            </w:pPr>
            <w:r w:rsidRPr="00F24366">
              <w:t>-21</w:t>
            </w:r>
          </w:p>
          <w:p w:rsidR="0002149C" w:rsidRPr="00F24366" w:rsidRDefault="0002149C" w:rsidP="00C34CA3">
            <w:pPr>
              <w:tabs>
                <w:tab w:val="left" w:pos="4200"/>
              </w:tabs>
              <w:jc w:val="center"/>
            </w:pPr>
            <w:r w:rsidRPr="00F24366">
              <w:t>-20</w:t>
            </w:r>
          </w:p>
          <w:p w:rsidR="0002149C" w:rsidRPr="00F24366" w:rsidRDefault="0002149C" w:rsidP="00C34CA3">
            <w:pPr>
              <w:tabs>
                <w:tab w:val="left" w:pos="4200"/>
              </w:tabs>
              <w:jc w:val="center"/>
            </w:pPr>
            <w:r w:rsidRPr="00F24366">
              <w:t>-19</w:t>
            </w:r>
          </w:p>
          <w:p w:rsidR="0002149C" w:rsidRPr="00F24366" w:rsidRDefault="0002149C" w:rsidP="00C34CA3">
            <w:pPr>
              <w:tabs>
                <w:tab w:val="left" w:pos="4200"/>
              </w:tabs>
              <w:jc w:val="center"/>
            </w:pPr>
            <w:r w:rsidRPr="00F24366">
              <w:t>-18</w:t>
            </w:r>
          </w:p>
          <w:p w:rsidR="0002149C" w:rsidRPr="00F24366" w:rsidRDefault="0002149C" w:rsidP="00C34CA3">
            <w:pPr>
              <w:tabs>
                <w:tab w:val="left" w:pos="4200"/>
              </w:tabs>
              <w:jc w:val="center"/>
            </w:pPr>
            <w:r w:rsidRPr="00F24366">
              <w:t>-17</w:t>
            </w:r>
          </w:p>
          <w:p w:rsidR="0002149C" w:rsidRPr="00F24366" w:rsidRDefault="0002149C" w:rsidP="00C34CA3">
            <w:pPr>
              <w:tabs>
                <w:tab w:val="left" w:pos="4200"/>
              </w:tabs>
              <w:jc w:val="center"/>
            </w:pPr>
            <w:r w:rsidRPr="00F24366">
              <w:t>-16</w:t>
            </w:r>
          </w:p>
          <w:p w:rsidR="0002149C" w:rsidRPr="00F24366" w:rsidRDefault="0002149C" w:rsidP="00C34CA3">
            <w:pPr>
              <w:tabs>
                <w:tab w:val="left" w:pos="4200"/>
              </w:tabs>
              <w:jc w:val="center"/>
            </w:pPr>
            <w:r w:rsidRPr="00F24366">
              <w:t>-15</w:t>
            </w:r>
          </w:p>
          <w:p w:rsidR="0002149C" w:rsidRPr="00F24366" w:rsidRDefault="0002149C" w:rsidP="00C34CA3">
            <w:pPr>
              <w:tabs>
                <w:tab w:val="left" w:pos="4200"/>
              </w:tabs>
              <w:jc w:val="center"/>
            </w:pPr>
            <w:r w:rsidRPr="00F24366">
              <w:t>-14</w:t>
            </w:r>
          </w:p>
          <w:p w:rsidR="0002149C" w:rsidRPr="00F24366" w:rsidRDefault="0002149C" w:rsidP="00C34CA3">
            <w:pPr>
              <w:tabs>
                <w:tab w:val="left" w:pos="4200"/>
              </w:tabs>
              <w:jc w:val="center"/>
            </w:pPr>
            <w:r w:rsidRPr="00F24366">
              <w:t>-13</w:t>
            </w:r>
          </w:p>
          <w:p w:rsidR="0002149C" w:rsidRPr="00F24366" w:rsidRDefault="0002149C" w:rsidP="00C34CA3">
            <w:pPr>
              <w:tabs>
                <w:tab w:val="left" w:pos="4200"/>
              </w:tabs>
              <w:jc w:val="center"/>
            </w:pPr>
            <w:r w:rsidRPr="00F24366">
              <w:t>-12</w:t>
            </w:r>
          </w:p>
          <w:p w:rsidR="0002149C" w:rsidRPr="00F24366" w:rsidRDefault="0002149C" w:rsidP="00C34CA3">
            <w:pPr>
              <w:tabs>
                <w:tab w:val="left" w:pos="4200"/>
              </w:tabs>
              <w:jc w:val="center"/>
            </w:pPr>
            <w:r w:rsidRPr="00F24366">
              <w:t>-11</w:t>
            </w:r>
          </w:p>
          <w:p w:rsidR="0002149C" w:rsidRPr="00F24366" w:rsidRDefault="0002149C" w:rsidP="00C34CA3">
            <w:pPr>
              <w:tabs>
                <w:tab w:val="left" w:pos="4200"/>
              </w:tabs>
              <w:jc w:val="center"/>
            </w:pPr>
            <w:r w:rsidRPr="00F24366">
              <w:t>-10</w:t>
            </w:r>
          </w:p>
          <w:p w:rsidR="0002149C" w:rsidRPr="00F24366" w:rsidRDefault="0002149C" w:rsidP="00C34CA3">
            <w:pPr>
              <w:tabs>
                <w:tab w:val="left" w:pos="4200"/>
              </w:tabs>
              <w:jc w:val="center"/>
            </w:pPr>
            <w:r w:rsidRPr="00F24366">
              <w:t>-9</w:t>
            </w:r>
          </w:p>
          <w:p w:rsidR="0002149C" w:rsidRPr="00F24366" w:rsidRDefault="0002149C" w:rsidP="00C34CA3">
            <w:pPr>
              <w:tabs>
                <w:tab w:val="left" w:pos="4200"/>
              </w:tabs>
              <w:jc w:val="center"/>
            </w:pPr>
            <w:r w:rsidRPr="00F24366">
              <w:t>-8</w:t>
            </w:r>
          </w:p>
          <w:p w:rsidR="0002149C" w:rsidRPr="00F24366" w:rsidRDefault="0002149C" w:rsidP="00C34CA3">
            <w:pPr>
              <w:tabs>
                <w:tab w:val="left" w:pos="4200"/>
              </w:tabs>
              <w:jc w:val="center"/>
            </w:pPr>
            <w:r w:rsidRPr="00F24366">
              <w:t>-7</w:t>
            </w:r>
          </w:p>
          <w:p w:rsidR="0002149C" w:rsidRPr="00F24366" w:rsidRDefault="0002149C" w:rsidP="00C34CA3">
            <w:pPr>
              <w:tabs>
                <w:tab w:val="left" w:pos="4200"/>
              </w:tabs>
              <w:jc w:val="center"/>
            </w:pPr>
            <w:r w:rsidRPr="00F24366">
              <w:t>-6</w:t>
            </w:r>
          </w:p>
          <w:p w:rsidR="0002149C" w:rsidRPr="00F24366" w:rsidRDefault="0002149C" w:rsidP="00C34CA3">
            <w:pPr>
              <w:tabs>
                <w:tab w:val="left" w:pos="4200"/>
              </w:tabs>
              <w:jc w:val="center"/>
            </w:pPr>
            <w:r w:rsidRPr="00F24366">
              <w:t>-5</w:t>
            </w:r>
          </w:p>
          <w:p w:rsidR="0002149C" w:rsidRPr="00F24366" w:rsidRDefault="0002149C" w:rsidP="00C34CA3">
            <w:pPr>
              <w:tabs>
                <w:tab w:val="left" w:pos="4200"/>
              </w:tabs>
              <w:jc w:val="center"/>
            </w:pPr>
            <w:r w:rsidRPr="00F24366">
              <w:lastRenderedPageBreak/>
              <w:t>-4</w:t>
            </w:r>
          </w:p>
          <w:p w:rsidR="0002149C" w:rsidRPr="00F24366" w:rsidRDefault="0002149C" w:rsidP="00C34CA3">
            <w:pPr>
              <w:tabs>
                <w:tab w:val="left" w:pos="4200"/>
              </w:tabs>
              <w:jc w:val="center"/>
            </w:pPr>
            <w:r w:rsidRPr="00F24366">
              <w:t>-3</w:t>
            </w:r>
          </w:p>
          <w:p w:rsidR="0002149C" w:rsidRPr="00F24366" w:rsidRDefault="0002149C" w:rsidP="00C34CA3">
            <w:pPr>
              <w:tabs>
                <w:tab w:val="left" w:pos="4200"/>
              </w:tabs>
              <w:jc w:val="center"/>
            </w:pPr>
            <w:r w:rsidRPr="00F24366">
              <w:t>-2</w:t>
            </w:r>
          </w:p>
          <w:p w:rsidR="0002149C" w:rsidRPr="00F24366" w:rsidRDefault="0002149C" w:rsidP="00C34CA3">
            <w:pPr>
              <w:tabs>
                <w:tab w:val="left" w:pos="4200"/>
              </w:tabs>
              <w:jc w:val="center"/>
            </w:pPr>
            <w:r w:rsidRPr="00F24366">
              <w:t>-1</w:t>
            </w:r>
          </w:p>
          <w:p w:rsidR="0002149C" w:rsidRPr="00F24366" w:rsidRDefault="0002149C" w:rsidP="00C34CA3">
            <w:pPr>
              <w:tabs>
                <w:tab w:val="left" w:pos="4200"/>
              </w:tabs>
              <w:jc w:val="center"/>
            </w:pPr>
            <w:r w:rsidRPr="00F24366">
              <w:t>0</w:t>
            </w:r>
          </w:p>
          <w:p w:rsidR="0002149C" w:rsidRPr="00F24366" w:rsidRDefault="0002149C" w:rsidP="00C34CA3">
            <w:pPr>
              <w:tabs>
                <w:tab w:val="left" w:pos="4200"/>
              </w:tabs>
              <w:jc w:val="center"/>
            </w:pPr>
            <w:r w:rsidRPr="00F24366">
              <w:t>1</w:t>
            </w:r>
          </w:p>
          <w:p w:rsidR="0002149C" w:rsidRPr="00F24366" w:rsidRDefault="0002149C" w:rsidP="00C34CA3">
            <w:pPr>
              <w:tabs>
                <w:tab w:val="left" w:pos="4200"/>
              </w:tabs>
              <w:jc w:val="center"/>
            </w:pPr>
            <w:r w:rsidRPr="00F24366">
              <w:t>2</w:t>
            </w:r>
          </w:p>
          <w:p w:rsidR="0002149C" w:rsidRPr="00F24366" w:rsidRDefault="0002149C" w:rsidP="00C34CA3">
            <w:pPr>
              <w:tabs>
                <w:tab w:val="left" w:pos="4200"/>
              </w:tabs>
              <w:jc w:val="center"/>
            </w:pPr>
            <w:r w:rsidRPr="00F24366">
              <w:t>3</w:t>
            </w:r>
          </w:p>
          <w:p w:rsidR="0002149C" w:rsidRPr="00F24366" w:rsidRDefault="0002149C" w:rsidP="00C34CA3">
            <w:pPr>
              <w:tabs>
                <w:tab w:val="left" w:pos="4200"/>
              </w:tabs>
              <w:jc w:val="center"/>
            </w:pPr>
            <w:r w:rsidRPr="00F24366">
              <w:t>4</w:t>
            </w:r>
          </w:p>
          <w:p w:rsidR="0002149C" w:rsidRPr="00F24366" w:rsidRDefault="0002149C" w:rsidP="00C34CA3">
            <w:pPr>
              <w:tabs>
                <w:tab w:val="left" w:pos="4200"/>
              </w:tabs>
              <w:jc w:val="center"/>
            </w:pPr>
            <w:r w:rsidRPr="00F24366">
              <w:t>5</w:t>
            </w:r>
          </w:p>
          <w:p w:rsidR="0002149C" w:rsidRPr="00F24366" w:rsidRDefault="0002149C" w:rsidP="00C34CA3">
            <w:pPr>
              <w:tabs>
                <w:tab w:val="left" w:pos="4200"/>
              </w:tabs>
              <w:jc w:val="center"/>
            </w:pPr>
            <w:r w:rsidRPr="00F24366">
              <w:t>6</w:t>
            </w:r>
          </w:p>
          <w:p w:rsidR="0002149C" w:rsidRPr="00F24366" w:rsidRDefault="0002149C" w:rsidP="00C34CA3">
            <w:pPr>
              <w:tabs>
                <w:tab w:val="left" w:pos="4200"/>
              </w:tabs>
              <w:jc w:val="center"/>
            </w:pPr>
            <w:r w:rsidRPr="00F24366">
              <w:t>7</w:t>
            </w:r>
          </w:p>
          <w:p w:rsidR="0002149C" w:rsidRPr="00F24366" w:rsidRDefault="0002149C" w:rsidP="00C34CA3">
            <w:pPr>
              <w:tabs>
                <w:tab w:val="left" w:pos="4200"/>
              </w:tabs>
              <w:jc w:val="center"/>
            </w:pPr>
            <w:r w:rsidRPr="00F24366">
              <w:t>8</w:t>
            </w:r>
          </w:p>
          <w:p w:rsidR="0002149C" w:rsidRPr="00F24366" w:rsidRDefault="0002149C" w:rsidP="00C34CA3">
            <w:pPr>
              <w:tabs>
                <w:tab w:val="left" w:pos="4200"/>
              </w:tabs>
              <w:jc w:val="center"/>
            </w:pPr>
            <w:r w:rsidRPr="00F24366">
              <w:t>9</w:t>
            </w:r>
          </w:p>
          <w:p w:rsidR="0002149C" w:rsidRPr="00F24366" w:rsidRDefault="0002149C" w:rsidP="00C34CA3">
            <w:pPr>
              <w:tabs>
                <w:tab w:val="left" w:pos="4200"/>
              </w:tabs>
              <w:jc w:val="center"/>
            </w:pPr>
            <w:r w:rsidRPr="00F24366">
              <w:t>10</w:t>
            </w:r>
          </w:p>
          <w:p w:rsidR="0002149C" w:rsidRPr="00F24366" w:rsidRDefault="0002149C" w:rsidP="00C34CA3">
            <w:pPr>
              <w:tabs>
                <w:tab w:val="left" w:pos="4200"/>
              </w:tabs>
              <w:jc w:val="center"/>
            </w:pPr>
            <w:r w:rsidRPr="00F24366">
              <w:t>11</w:t>
            </w:r>
          </w:p>
          <w:p w:rsidR="0002149C" w:rsidRPr="00F24366" w:rsidRDefault="0002149C" w:rsidP="00C34CA3">
            <w:pPr>
              <w:tabs>
                <w:tab w:val="left" w:pos="4200"/>
              </w:tabs>
              <w:jc w:val="center"/>
            </w:pPr>
            <w:r w:rsidRPr="00F24366">
              <w:t>12</w:t>
            </w:r>
          </w:p>
          <w:p w:rsidR="0002149C" w:rsidRPr="00F24366" w:rsidRDefault="0002149C" w:rsidP="00C34CA3">
            <w:pPr>
              <w:tabs>
                <w:tab w:val="left" w:pos="4200"/>
              </w:tabs>
              <w:jc w:val="center"/>
            </w:pPr>
            <w:r w:rsidRPr="00F24366">
              <w:t>13</w:t>
            </w:r>
          </w:p>
          <w:p w:rsidR="0002149C" w:rsidRPr="00F24366" w:rsidRDefault="0002149C" w:rsidP="00C34CA3">
            <w:pPr>
              <w:tabs>
                <w:tab w:val="left" w:pos="4200"/>
              </w:tabs>
              <w:jc w:val="center"/>
            </w:pPr>
            <w:r w:rsidRPr="00F24366">
              <w:t>14</w:t>
            </w:r>
          </w:p>
          <w:p w:rsidR="0002149C" w:rsidRPr="00F24366" w:rsidRDefault="0002149C" w:rsidP="00C34CA3">
            <w:pPr>
              <w:tabs>
                <w:tab w:val="left" w:pos="4200"/>
              </w:tabs>
              <w:jc w:val="center"/>
            </w:pPr>
            <w:r w:rsidRPr="00F24366">
              <w:t>15</w:t>
            </w:r>
          </w:p>
          <w:p w:rsidR="0002149C" w:rsidRPr="00F24366" w:rsidRDefault="0002149C" w:rsidP="00C34CA3">
            <w:pPr>
              <w:tabs>
                <w:tab w:val="left" w:pos="4200"/>
              </w:tabs>
              <w:jc w:val="center"/>
            </w:pPr>
            <w:r w:rsidRPr="00F24366">
              <w:t>16</w:t>
            </w:r>
          </w:p>
          <w:p w:rsidR="0002149C" w:rsidRPr="00F24366" w:rsidRDefault="0002149C" w:rsidP="00C34CA3">
            <w:pPr>
              <w:tabs>
                <w:tab w:val="left" w:pos="4200"/>
              </w:tabs>
              <w:jc w:val="center"/>
            </w:pPr>
            <w:r w:rsidRPr="00F24366">
              <w:t>17</w:t>
            </w:r>
          </w:p>
          <w:p w:rsidR="0002149C" w:rsidRPr="00F24366" w:rsidRDefault="0002149C" w:rsidP="00C34CA3">
            <w:pPr>
              <w:tabs>
                <w:tab w:val="left" w:pos="4200"/>
              </w:tabs>
              <w:jc w:val="center"/>
            </w:pPr>
            <w:r w:rsidRPr="00F24366">
              <w:t>18</w:t>
            </w:r>
          </w:p>
          <w:p w:rsidR="0002149C" w:rsidRPr="00F24366" w:rsidRDefault="0002149C" w:rsidP="00C34CA3">
            <w:pPr>
              <w:tabs>
                <w:tab w:val="left" w:pos="4200"/>
              </w:tabs>
              <w:jc w:val="center"/>
            </w:pPr>
            <w:r w:rsidRPr="00F24366">
              <w:t>19</w:t>
            </w:r>
          </w:p>
          <w:p w:rsidR="0002149C" w:rsidRPr="00F24366" w:rsidRDefault="0002149C" w:rsidP="00C34CA3">
            <w:pPr>
              <w:tabs>
                <w:tab w:val="left" w:pos="4200"/>
              </w:tabs>
              <w:jc w:val="center"/>
            </w:pPr>
            <w:r w:rsidRPr="00F24366">
              <w:t>20</w:t>
            </w:r>
          </w:p>
          <w:p w:rsidR="0002149C" w:rsidRPr="00F24366" w:rsidRDefault="0002149C" w:rsidP="00C34CA3">
            <w:pPr>
              <w:tabs>
                <w:tab w:val="left" w:pos="4200"/>
              </w:tabs>
              <w:jc w:val="center"/>
            </w:pPr>
            <w:r w:rsidRPr="00F24366">
              <w:t>21</w:t>
            </w:r>
          </w:p>
          <w:p w:rsidR="0002149C" w:rsidRPr="00F24366" w:rsidRDefault="0002149C" w:rsidP="00C34CA3">
            <w:pPr>
              <w:tabs>
                <w:tab w:val="left" w:pos="4200"/>
              </w:tabs>
              <w:jc w:val="center"/>
            </w:pPr>
            <w:r w:rsidRPr="00F24366">
              <w:t>22</w:t>
            </w:r>
          </w:p>
          <w:p w:rsidR="0002149C" w:rsidRPr="00F24366" w:rsidRDefault="0002149C" w:rsidP="00C34CA3">
            <w:pPr>
              <w:tabs>
                <w:tab w:val="left" w:pos="4200"/>
              </w:tabs>
              <w:jc w:val="center"/>
            </w:pPr>
            <w:r w:rsidRPr="00F24366">
              <w:t>23</w:t>
            </w:r>
          </w:p>
          <w:p w:rsidR="0002149C" w:rsidRPr="00F24366" w:rsidRDefault="0002149C" w:rsidP="00C34CA3">
            <w:pPr>
              <w:tabs>
                <w:tab w:val="left" w:pos="4200"/>
              </w:tabs>
              <w:jc w:val="center"/>
            </w:pPr>
            <w:r w:rsidRPr="00F24366">
              <w:t>24</w:t>
            </w:r>
          </w:p>
          <w:p w:rsidR="0002149C" w:rsidRPr="00F24366" w:rsidRDefault="0002149C" w:rsidP="00C34CA3">
            <w:pPr>
              <w:tabs>
                <w:tab w:val="left" w:pos="4200"/>
              </w:tabs>
              <w:jc w:val="center"/>
            </w:pPr>
            <w:r w:rsidRPr="00F24366">
              <w:t>25</w:t>
            </w:r>
          </w:p>
          <w:p w:rsidR="0002149C" w:rsidRPr="00F24366" w:rsidRDefault="0002149C" w:rsidP="00C34CA3">
            <w:pPr>
              <w:tabs>
                <w:tab w:val="left" w:pos="4200"/>
              </w:tabs>
              <w:jc w:val="center"/>
            </w:pPr>
            <w:r w:rsidRPr="00F24366">
              <w:t>26</w:t>
            </w:r>
          </w:p>
          <w:p w:rsidR="0002149C" w:rsidRPr="00F24366" w:rsidRDefault="0002149C" w:rsidP="00C34CA3">
            <w:pPr>
              <w:tabs>
                <w:tab w:val="left" w:pos="4200"/>
              </w:tabs>
              <w:jc w:val="center"/>
            </w:pPr>
            <w:r w:rsidRPr="00F24366">
              <w:t>27</w:t>
            </w:r>
          </w:p>
          <w:p w:rsidR="0002149C" w:rsidRPr="00F24366" w:rsidRDefault="0002149C" w:rsidP="00C34CA3">
            <w:pPr>
              <w:tabs>
                <w:tab w:val="left" w:pos="4200"/>
              </w:tabs>
              <w:jc w:val="center"/>
            </w:pPr>
            <w:r w:rsidRPr="00F24366">
              <w:t>28</w:t>
            </w:r>
          </w:p>
          <w:p w:rsidR="0002149C" w:rsidRPr="00F24366" w:rsidRDefault="0002149C" w:rsidP="00C34CA3">
            <w:pPr>
              <w:tabs>
                <w:tab w:val="left" w:pos="4200"/>
              </w:tabs>
              <w:jc w:val="center"/>
            </w:pPr>
            <w:r w:rsidRPr="00F24366">
              <w:t>29</w:t>
            </w:r>
          </w:p>
          <w:p w:rsidR="0002149C" w:rsidRPr="00F24366" w:rsidRDefault="0002149C" w:rsidP="00C34CA3">
            <w:pPr>
              <w:tabs>
                <w:tab w:val="left" w:pos="4200"/>
              </w:tabs>
              <w:jc w:val="center"/>
            </w:pPr>
            <w:r w:rsidRPr="00F24366">
              <w:t>30</w:t>
            </w:r>
          </w:p>
          <w:p w:rsidR="0002149C" w:rsidRPr="00F24366" w:rsidRDefault="0002149C" w:rsidP="00C34CA3">
            <w:pPr>
              <w:tabs>
                <w:tab w:val="left" w:pos="4200"/>
              </w:tabs>
              <w:jc w:val="center"/>
            </w:pPr>
            <w:r w:rsidRPr="00F24366">
              <w:t>31</w:t>
            </w:r>
          </w:p>
          <w:p w:rsidR="0002149C" w:rsidRPr="00F24366" w:rsidRDefault="0002149C" w:rsidP="00C34CA3">
            <w:pPr>
              <w:tabs>
                <w:tab w:val="left" w:pos="4200"/>
              </w:tabs>
              <w:jc w:val="center"/>
            </w:pPr>
            <w:r w:rsidRPr="00F24366">
              <w:t>32</w:t>
            </w:r>
          </w:p>
          <w:p w:rsidR="0002149C" w:rsidRPr="00F24366" w:rsidRDefault="0002149C" w:rsidP="00C34CA3">
            <w:pPr>
              <w:tabs>
                <w:tab w:val="left" w:pos="4200"/>
              </w:tabs>
              <w:jc w:val="center"/>
            </w:pPr>
            <w:r w:rsidRPr="00F24366">
              <w:t>33</w:t>
            </w:r>
          </w:p>
          <w:p w:rsidR="0002149C" w:rsidRPr="00F24366" w:rsidRDefault="0002149C" w:rsidP="00C34CA3">
            <w:pPr>
              <w:tabs>
                <w:tab w:val="left" w:pos="4200"/>
              </w:tabs>
              <w:jc w:val="center"/>
            </w:pPr>
            <w:r w:rsidRPr="00F24366">
              <w:t>34</w:t>
            </w:r>
          </w:p>
          <w:p w:rsidR="0002149C" w:rsidRPr="00F24366" w:rsidRDefault="0002149C" w:rsidP="00C34CA3">
            <w:pPr>
              <w:tabs>
                <w:tab w:val="left" w:pos="4200"/>
              </w:tabs>
              <w:jc w:val="center"/>
            </w:pPr>
            <w:r w:rsidRPr="00F24366">
              <w:t>35</w:t>
            </w:r>
          </w:p>
          <w:p w:rsidR="0002149C" w:rsidRPr="00F24366" w:rsidRDefault="0002149C" w:rsidP="00C34CA3">
            <w:pPr>
              <w:tabs>
                <w:tab w:val="left" w:pos="4200"/>
              </w:tabs>
              <w:jc w:val="center"/>
            </w:pPr>
            <w:r w:rsidRPr="00F24366">
              <w:t>36</w:t>
            </w:r>
          </w:p>
          <w:p w:rsidR="0002149C" w:rsidRPr="00F24366" w:rsidRDefault="0002149C" w:rsidP="00C34CA3">
            <w:pPr>
              <w:tabs>
                <w:tab w:val="left" w:pos="4200"/>
              </w:tabs>
              <w:jc w:val="center"/>
            </w:pPr>
            <w:r w:rsidRPr="00F24366">
              <w:t>37</w:t>
            </w:r>
          </w:p>
          <w:p w:rsidR="0002149C" w:rsidRPr="00F24366" w:rsidRDefault="0002149C" w:rsidP="00C34CA3">
            <w:pPr>
              <w:tabs>
                <w:tab w:val="left" w:pos="4200"/>
              </w:tabs>
              <w:jc w:val="center"/>
            </w:pPr>
            <w:r w:rsidRPr="00F24366">
              <w:t>38</w:t>
            </w:r>
          </w:p>
          <w:p w:rsidR="0002149C" w:rsidRPr="00F24366" w:rsidRDefault="0002149C" w:rsidP="00C34CA3">
            <w:pPr>
              <w:tabs>
                <w:tab w:val="left" w:pos="4200"/>
              </w:tabs>
              <w:jc w:val="center"/>
            </w:pPr>
            <w:r w:rsidRPr="00F24366">
              <w:t>39</w:t>
            </w:r>
          </w:p>
          <w:p w:rsidR="0002149C" w:rsidRPr="00F24366" w:rsidRDefault="0002149C" w:rsidP="00C34CA3">
            <w:pPr>
              <w:tabs>
                <w:tab w:val="left" w:pos="4200"/>
              </w:tabs>
              <w:jc w:val="center"/>
            </w:pPr>
            <w:r w:rsidRPr="00F24366">
              <w:t>40</w:t>
            </w:r>
          </w:p>
          <w:p w:rsidR="0002149C" w:rsidRPr="00F24366" w:rsidRDefault="0002149C" w:rsidP="00C34CA3">
            <w:pPr>
              <w:tabs>
                <w:tab w:val="left" w:pos="4200"/>
              </w:tabs>
              <w:jc w:val="center"/>
            </w:pPr>
            <w:r w:rsidRPr="00F24366">
              <w:t>41</w:t>
            </w:r>
          </w:p>
          <w:p w:rsidR="0002149C" w:rsidRPr="00F24366" w:rsidRDefault="0002149C" w:rsidP="00C34CA3">
            <w:pPr>
              <w:tabs>
                <w:tab w:val="left" w:pos="4200"/>
              </w:tabs>
              <w:jc w:val="center"/>
            </w:pPr>
            <w:r w:rsidRPr="00F24366">
              <w:t>42</w:t>
            </w:r>
          </w:p>
          <w:p w:rsidR="0002149C" w:rsidRPr="00F24366" w:rsidRDefault="0002149C" w:rsidP="00C34CA3">
            <w:pPr>
              <w:tabs>
                <w:tab w:val="left" w:pos="4200"/>
              </w:tabs>
              <w:jc w:val="center"/>
            </w:pPr>
            <w:r w:rsidRPr="00F24366">
              <w:t>43</w:t>
            </w:r>
          </w:p>
          <w:p w:rsidR="0002149C" w:rsidRPr="00F24366" w:rsidRDefault="0002149C" w:rsidP="00C34CA3">
            <w:pPr>
              <w:tabs>
                <w:tab w:val="left" w:pos="4200"/>
              </w:tabs>
              <w:jc w:val="center"/>
            </w:pPr>
            <w:r w:rsidRPr="00F24366">
              <w:t>44</w:t>
            </w:r>
          </w:p>
          <w:p w:rsidR="0002149C" w:rsidRPr="00F24366" w:rsidRDefault="0002149C" w:rsidP="00C34CA3">
            <w:pPr>
              <w:tabs>
                <w:tab w:val="left" w:pos="4200"/>
              </w:tabs>
              <w:jc w:val="center"/>
            </w:pPr>
            <w:r w:rsidRPr="00F24366">
              <w:t>45</w:t>
            </w:r>
          </w:p>
          <w:p w:rsidR="0002149C" w:rsidRPr="00F24366" w:rsidRDefault="0002149C" w:rsidP="00C34CA3">
            <w:pPr>
              <w:tabs>
                <w:tab w:val="left" w:pos="4200"/>
              </w:tabs>
              <w:jc w:val="center"/>
            </w:pPr>
            <w:r w:rsidRPr="00F24366">
              <w:t>46</w:t>
            </w:r>
          </w:p>
          <w:p w:rsidR="0002149C" w:rsidRPr="00F24366" w:rsidRDefault="0002149C" w:rsidP="00C34CA3">
            <w:pPr>
              <w:tabs>
                <w:tab w:val="left" w:pos="4200"/>
              </w:tabs>
              <w:jc w:val="center"/>
            </w:pPr>
            <w:r w:rsidRPr="00F24366">
              <w:t>47</w:t>
            </w:r>
          </w:p>
          <w:p w:rsidR="0002149C" w:rsidRPr="00F24366" w:rsidRDefault="0002149C" w:rsidP="00C34CA3">
            <w:pPr>
              <w:tabs>
                <w:tab w:val="left" w:pos="4200"/>
              </w:tabs>
              <w:jc w:val="center"/>
            </w:pPr>
            <w:r w:rsidRPr="00F24366">
              <w:lastRenderedPageBreak/>
              <w:t>48</w:t>
            </w:r>
          </w:p>
          <w:p w:rsidR="0002149C" w:rsidRPr="00F24366" w:rsidRDefault="0002149C" w:rsidP="00C34CA3">
            <w:pPr>
              <w:tabs>
                <w:tab w:val="left" w:pos="4200"/>
              </w:tabs>
              <w:jc w:val="center"/>
            </w:pPr>
            <w:r w:rsidRPr="00F24366">
              <w:t>49</w:t>
            </w:r>
          </w:p>
          <w:p w:rsidR="0002149C" w:rsidRPr="00F24366" w:rsidRDefault="0002149C" w:rsidP="00C34CA3">
            <w:pPr>
              <w:tabs>
                <w:tab w:val="left" w:pos="4200"/>
              </w:tabs>
              <w:jc w:val="center"/>
            </w:pPr>
            <w:r w:rsidRPr="00F24366">
              <w:t>50 и более</w:t>
            </w:r>
          </w:p>
        </w:tc>
        <w:tc>
          <w:tcPr>
            <w:tcW w:w="1063" w:type="dxa"/>
          </w:tcPr>
          <w:p w:rsidR="0002149C" w:rsidRPr="00F24366" w:rsidRDefault="0002149C" w:rsidP="00C34CA3">
            <w:pPr>
              <w:tabs>
                <w:tab w:val="left" w:pos="4200"/>
              </w:tabs>
              <w:jc w:val="center"/>
            </w:pPr>
            <w:r w:rsidRPr="00F24366">
              <w:lastRenderedPageBreak/>
              <w:t>0,034</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0,037</w:t>
            </w:r>
          </w:p>
          <w:p w:rsidR="0002149C" w:rsidRPr="00F24366" w:rsidRDefault="0002149C" w:rsidP="00C34CA3">
            <w:pPr>
              <w:tabs>
                <w:tab w:val="left" w:pos="4200"/>
              </w:tabs>
              <w:jc w:val="center"/>
            </w:pPr>
            <w:r w:rsidRPr="00F24366">
              <w:t>0,039</w:t>
            </w:r>
          </w:p>
          <w:p w:rsidR="0002149C" w:rsidRPr="00F24366" w:rsidRDefault="0002149C" w:rsidP="00C34CA3">
            <w:pPr>
              <w:tabs>
                <w:tab w:val="left" w:pos="4200"/>
              </w:tabs>
              <w:jc w:val="center"/>
            </w:pPr>
            <w:r w:rsidRPr="00F24366">
              <w:t>0,042</w:t>
            </w:r>
          </w:p>
          <w:p w:rsidR="0002149C" w:rsidRPr="00F24366" w:rsidRDefault="0002149C" w:rsidP="00C34CA3">
            <w:pPr>
              <w:tabs>
                <w:tab w:val="left" w:pos="4200"/>
              </w:tabs>
              <w:jc w:val="center"/>
            </w:pPr>
            <w:r w:rsidRPr="00F24366">
              <w:t>0,044</w:t>
            </w:r>
          </w:p>
          <w:p w:rsidR="0002149C" w:rsidRPr="00F24366" w:rsidRDefault="0002149C" w:rsidP="00C34CA3">
            <w:pPr>
              <w:tabs>
                <w:tab w:val="left" w:pos="4200"/>
              </w:tabs>
              <w:jc w:val="center"/>
            </w:pPr>
            <w:r w:rsidRPr="00F24366">
              <w:t>0,047</w:t>
            </w:r>
          </w:p>
          <w:p w:rsidR="0002149C" w:rsidRPr="00F24366" w:rsidRDefault="0002149C" w:rsidP="00C34CA3">
            <w:pPr>
              <w:tabs>
                <w:tab w:val="left" w:pos="4200"/>
              </w:tabs>
              <w:jc w:val="center"/>
            </w:pPr>
            <w:r w:rsidRPr="00F24366">
              <w:t>0,050</w:t>
            </w:r>
          </w:p>
          <w:p w:rsidR="0002149C" w:rsidRPr="00F24366" w:rsidRDefault="0002149C" w:rsidP="00C34CA3">
            <w:pPr>
              <w:tabs>
                <w:tab w:val="left" w:pos="4200"/>
              </w:tabs>
              <w:jc w:val="center"/>
            </w:pPr>
            <w:r w:rsidRPr="00F24366">
              <w:t>0,053</w:t>
            </w:r>
          </w:p>
          <w:p w:rsidR="0002149C" w:rsidRPr="00F24366" w:rsidRDefault="0002149C" w:rsidP="00C34CA3">
            <w:pPr>
              <w:tabs>
                <w:tab w:val="left" w:pos="4200"/>
              </w:tabs>
              <w:jc w:val="center"/>
            </w:pPr>
            <w:r w:rsidRPr="00F24366">
              <w:t>0,056</w:t>
            </w:r>
          </w:p>
          <w:p w:rsidR="0002149C" w:rsidRPr="00F24366" w:rsidRDefault="0002149C" w:rsidP="00C34CA3">
            <w:pPr>
              <w:tabs>
                <w:tab w:val="left" w:pos="4200"/>
              </w:tabs>
              <w:jc w:val="center"/>
            </w:pPr>
            <w:r w:rsidRPr="00F24366">
              <w:t>0,060</w:t>
            </w:r>
          </w:p>
          <w:p w:rsidR="0002149C" w:rsidRPr="00F24366" w:rsidRDefault="0002149C" w:rsidP="00C34CA3">
            <w:pPr>
              <w:tabs>
                <w:tab w:val="left" w:pos="4200"/>
              </w:tabs>
              <w:jc w:val="center"/>
            </w:pPr>
            <w:r w:rsidRPr="00F24366">
              <w:t>0,064</w:t>
            </w:r>
          </w:p>
          <w:p w:rsidR="0002149C" w:rsidRPr="00F24366" w:rsidRDefault="0002149C" w:rsidP="00C34CA3">
            <w:pPr>
              <w:tabs>
                <w:tab w:val="left" w:pos="4200"/>
              </w:tabs>
              <w:jc w:val="center"/>
            </w:pPr>
            <w:r w:rsidRPr="00F24366">
              <w:t>0,067</w:t>
            </w:r>
          </w:p>
          <w:p w:rsidR="0002149C" w:rsidRPr="00F24366" w:rsidRDefault="0002149C" w:rsidP="00C34CA3">
            <w:pPr>
              <w:tabs>
                <w:tab w:val="left" w:pos="4200"/>
              </w:tabs>
              <w:jc w:val="center"/>
            </w:pPr>
            <w:r w:rsidRPr="00F24366">
              <w:t>0,071</w:t>
            </w:r>
          </w:p>
          <w:p w:rsidR="0002149C" w:rsidRPr="00F24366" w:rsidRDefault="0002149C" w:rsidP="00C34CA3">
            <w:pPr>
              <w:tabs>
                <w:tab w:val="left" w:pos="4200"/>
              </w:tabs>
              <w:jc w:val="center"/>
            </w:pPr>
            <w:r w:rsidRPr="00F24366">
              <w:t>0,075</w:t>
            </w:r>
          </w:p>
          <w:p w:rsidR="0002149C" w:rsidRPr="00F24366" w:rsidRDefault="0002149C" w:rsidP="00C34CA3">
            <w:pPr>
              <w:tabs>
                <w:tab w:val="left" w:pos="4200"/>
              </w:tabs>
              <w:jc w:val="center"/>
            </w:pPr>
            <w:r w:rsidRPr="00F24366">
              <w:t>0,080</w:t>
            </w:r>
          </w:p>
          <w:p w:rsidR="0002149C" w:rsidRPr="00F24366" w:rsidRDefault="0002149C" w:rsidP="00C34CA3">
            <w:pPr>
              <w:tabs>
                <w:tab w:val="left" w:pos="4200"/>
              </w:tabs>
              <w:jc w:val="center"/>
            </w:pPr>
            <w:r w:rsidRPr="00F24366">
              <w:t>0,084</w:t>
            </w:r>
          </w:p>
          <w:p w:rsidR="0002149C" w:rsidRPr="00F24366" w:rsidRDefault="0002149C" w:rsidP="00C34CA3">
            <w:pPr>
              <w:tabs>
                <w:tab w:val="left" w:pos="4200"/>
              </w:tabs>
              <w:jc w:val="center"/>
            </w:pPr>
            <w:r w:rsidRPr="00F24366">
              <w:t>0,089</w:t>
            </w:r>
          </w:p>
          <w:p w:rsidR="0002149C" w:rsidRPr="00F24366" w:rsidRDefault="0002149C" w:rsidP="00C34CA3">
            <w:pPr>
              <w:tabs>
                <w:tab w:val="left" w:pos="4200"/>
              </w:tabs>
              <w:jc w:val="center"/>
            </w:pPr>
            <w:r w:rsidRPr="00F24366">
              <w:t>0,094</w:t>
            </w:r>
          </w:p>
          <w:p w:rsidR="0002149C" w:rsidRPr="00F24366" w:rsidRDefault="0002149C" w:rsidP="00C34CA3">
            <w:pPr>
              <w:tabs>
                <w:tab w:val="left" w:pos="4200"/>
              </w:tabs>
              <w:jc w:val="center"/>
            </w:pPr>
            <w:r w:rsidRPr="00F24366">
              <w:t>0,099</w:t>
            </w:r>
          </w:p>
          <w:p w:rsidR="0002149C" w:rsidRPr="00F24366" w:rsidRDefault="0002149C" w:rsidP="00C34CA3">
            <w:pPr>
              <w:tabs>
                <w:tab w:val="left" w:pos="4200"/>
              </w:tabs>
              <w:jc w:val="center"/>
            </w:pPr>
            <w:r w:rsidRPr="00F24366">
              <w:t>0,105</w:t>
            </w:r>
          </w:p>
          <w:p w:rsidR="0002149C" w:rsidRPr="00F24366" w:rsidRDefault="0002149C" w:rsidP="00C34CA3">
            <w:pPr>
              <w:tabs>
                <w:tab w:val="left" w:pos="4200"/>
              </w:tabs>
              <w:jc w:val="center"/>
            </w:pPr>
            <w:r w:rsidRPr="00F24366">
              <w:t>0,111</w:t>
            </w:r>
          </w:p>
          <w:p w:rsidR="0002149C" w:rsidRPr="00F24366" w:rsidRDefault="0002149C" w:rsidP="00C34CA3">
            <w:pPr>
              <w:tabs>
                <w:tab w:val="left" w:pos="4200"/>
              </w:tabs>
              <w:jc w:val="center"/>
            </w:pPr>
            <w:r w:rsidRPr="00F24366">
              <w:t>0,117</w:t>
            </w:r>
          </w:p>
          <w:p w:rsidR="0002149C" w:rsidRPr="00F24366" w:rsidRDefault="0002149C" w:rsidP="00C34CA3">
            <w:pPr>
              <w:tabs>
                <w:tab w:val="left" w:pos="4200"/>
              </w:tabs>
              <w:jc w:val="center"/>
            </w:pPr>
            <w:r w:rsidRPr="00F24366">
              <w:t>0,123</w:t>
            </w:r>
          </w:p>
          <w:p w:rsidR="0002149C" w:rsidRPr="00F24366" w:rsidRDefault="0002149C" w:rsidP="00C34CA3">
            <w:pPr>
              <w:tabs>
                <w:tab w:val="left" w:pos="4200"/>
              </w:tabs>
              <w:jc w:val="center"/>
            </w:pPr>
            <w:r w:rsidRPr="00F24366">
              <w:t>0,130</w:t>
            </w:r>
          </w:p>
          <w:p w:rsidR="0002149C" w:rsidRPr="00F24366" w:rsidRDefault="0002149C" w:rsidP="00C34CA3">
            <w:pPr>
              <w:tabs>
                <w:tab w:val="left" w:pos="4200"/>
              </w:tabs>
              <w:jc w:val="center"/>
            </w:pPr>
            <w:r w:rsidRPr="00F24366">
              <w:t>0,136</w:t>
            </w:r>
          </w:p>
          <w:p w:rsidR="0002149C" w:rsidRPr="00F24366" w:rsidRDefault="0002149C" w:rsidP="00C34CA3">
            <w:pPr>
              <w:tabs>
                <w:tab w:val="left" w:pos="4200"/>
              </w:tabs>
              <w:jc w:val="center"/>
            </w:pPr>
            <w:r w:rsidRPr="00F24366">
              <w:t>0,143</w:t>
            </w:r>
          </w:p>
          <w:p w:rsidR="0002149C" w:rsidRPr="00F24366" w:rsidRDefault="0002149C" w:rsidP="00C34CA3">
            <w:pPr>
              <w:tabs>
                <w:tab w:val="left" w:pos="4200"/>
              </w:tabs>
              <w:jc w:val="center"/>
            </w:pPr>
            <w:r w:rsidRPr="00F24366">
              <w:lastRenderedPageBreak/>
              <w:t>0,151</w:t>
            </w:r>
          </w:p>
          <w:p w:rsidR="0002149C" w:rsidRPr="00F24366" w:rsidRDefault="0002149C" w:rsidP="00C34CA3">
            <w:pPr>
              <w:tabs>
                <w:tab w:val="left" w:pos="4200"/>
              </w:tabs>
              <w:jc w:val="center"/>
            </w:pPr>
            <w:r w:rsidRPr="00F24366">
              <w:t>0,159</w:t>
            </w:r>
          </w:p>
          <w:p w:rsidR="0002149C" w:rsidRPr="00F24366" w:rsidRDefault="0002149C" w:rsidP="00C34CA3">
            <w:pPr>
              <w:tabs>
                <w:tab w:val="left" w:pos="4200"/>
              </w:tabs>
              <w:jc w:val="center"/>
            </w:pPr>
            <w:r w:rsidRPr="00F24366">
              <w:t>0,167</w:t>
            </w:r>
          </w:p>
          <w:p w:rsidR="0002149C" w:rsidRPr="00F24366" w:rsidRDefault="0002149C" w:rsidP="00C34CA3">
            <w:pPr>
              <w:tabs>
                <w:tab w:val="left" w:pos="4200"/>
              </w:tabs>
              <w:jc w:val="center"/>
            </w:pPr>
            <w:r w:rsidRPr="00F24366">
              <w:t>0,175</w:t>
            </w:r>
          </w:p>
          <w:p w:rsidR="0002149C" w:rsidRPr="00F24366" w:rsidRDefault="0002149C" w:rsidP="00C34CA3">
            <w:pPr>
              <w:tabs>
                <w:tab w:val="left" w:pos="4200"/>
              </w:tabs>
              <w:jc w:val="center"/>
            </w:pPr>
            <w:r w:rsidRPr="00F24366">
              <w:t>0,184</w:t>
            </w:r>
          </w:p>
          <w:p w:rsidR="0002149C" w:rsidRPr="00F24366" w:rsidRDefault="0002149C" w:rsidP="00C34CA3">
            <w:pPr>
              <w:tabs>
                <w:tab w:val="left" w:pos="4200"/>
              </w:tabs>
              <w:jc w:val="center"/>
            </w:pPr>
            <w:r w:rsidRPr="00F24366">
              <w:t>0,193</w:t>
            </w:r>
          </w:p>
          <w:p w:rsidR="0002149C" w:rsidRPr="00F24366" w:rsidRDefault="0002149C" w:rsidP="00C34CA3">
            <w:pPr>
              <w:tabs>
                <w:tab w:val="left" w:pos="4200"/>
              </w:tabs>
              <w:jc w:val="center"/>
            </w:pPr>
            <w:r w:rsidRPr="00F24366">
              <w:t>0,202</w:t>
            </w:r>
          </w:p>
          <w:p w:rsidR="0002149C" w:rsidRPr="00F24366" w:rsidRDefault="0002149C" w:rsidP="00C34CA3">
            <w:pPr>
              <w:tabs>
                <w:tab w:val="left" w:pos="4200"/>
              </w:tabs>
              <w:jc w:val="center"/>
            </w:pPr>
            <w:r w:rsidRPr="00F24366">
              <w:t>0,212</w:t>
            </w:r>
          </w:p>
          <w:p w:rsidR="0002149C" w:rsidRPr="00F24366" w:rsidRDefault="0002149C" w:rsidP="00C34CA3">
            <w:pPr>
              <w:tabs>
                <w:tab w:val="left" w:pos="4200"/>
              </w:tabs>
              <w:jc w:val="center"/>
            </w:pPr>
            <w:r w:rsidRPr="00F24366">
              <w:t>0,222</w:t>
            </w:r>
          </w:p>
          <w:p w:rsidR="0002149C" w:rsidRPr="00F24366" w:rsidRDefault="0002149C" w:rsidP="00C34CA3">
            <w:pPr>
              <w:tabs>
                <w:tab w:val="left" w:pos="4200"/>
              </w:tabs>
              <w:jc w:val="center"/>
            </w:pPr>
            <w:r w:rsidRPr="00F24366">
              <w:t>0,233</w:t>
            </w:r>
          </w:p>
          <w:p w:rsidR="0002149C" w:rsidRPr="00F24366" w:rsidRDefault="0002149C" w:rsidP="00C34CA3">
            <w:pPr>
              <w:tabs>
                <w:tab w:val="left" w:pos="4200"/>
              </w:tabs>
              <w:jc w:val="center"/>
            </w:pPr>
            <w:r w:rsidRPr="00F24366">
              <w:t>0,243</w:t>
            </w:r>
          </w:p>
          <w:p w:rsidR="0002149C" w:rsidRPr="00F24366" w:rsidRDefault="0002149C" w:rsidP="00C34CA3">
            <w:pPr>
              <w:tabs>
                <w:tab w:val="left" w:pos="4200"/>
              </w:tabs>
              <w:jc w:val="center"/>
            </w:pPr>
            <w:r w:rsidRPr="00F24366">
              <w:t>0,255</w:t>
            </w:r>
          </w:p>
          <w:p w:rsidR="0002149C" w:rsidRPr="00F24366" w:rsidRDefault="0002149C" w:rsidP="00C34CA3">
            <w:pPr>
              <w:tabs>
                <w:tab w:val="left" w:pos="4200"/>
              </w:tabs>
              <w:jc w:val="center"/>
            </w:pPr>
            <w:r w:rsidRPr="00F24366">
              <w:t>0,267</w:t>
            </w:r>
          </w:p>
          <w:p w:rsidR="0002149C" w:rsidRPr="00F24366" w:rsidRDefault="0002149C" w:rsidP="00C34CA3">
            <w:pPr>
              <w:tabs>
                <w:tab w:val="left" w:pos="4200"/>
              </w:tabs>
              <w:jc w:val="center"/>
            </w:pPr>
            <w:r w:rsidRPr="00F24366">
              <w:t>0,279</w:t>
            </w:r>
          </w:p>
          <w:p w:rsidR="0002149C" w:rsidRPr="00F24366" w:rsidRDefault="0002149C" w:rsidP="00C34CA3">
            <w:pPr>
              <w:tabs>
                <w:tab w:val="left" w:pos="4200"/>
              </w:tabs>
              <w:jc w:val="center"/>
            </w:pPr>
            <w:r w:rsidRPr="00F24366">
              <w:t>0,292</w:t>
            </w:r>
          </w:p>
          <w:p w:rsidR="0002149C" w:rsidRPr="00F24366" w:rsidRDefault="0002149C" w:rsidP="00C34CA3">
            <w:pPr>
              <w:tabs>
                <w:tab w:val="left" w:pos="4200"/>
              </w:tabs>
              <w:jc w:val="center"/>
            </w:pPr>
            <w:r w:rsidRPr="00F24366">
              <w:t>0,304</w:t>
            </w:r>
          </w:p>
          <w:p w:rsidR="0002149C" w:rsidRPr="00F24366" w:rsidRDefault="0002149C" w:rsidP="00C34CA3">
            <w:pPr>
              <w:tabs>
                <w:tab w:val="left" w:pos="4200"/>
              </w:tabs>
              <w:jc w:val="center"/>
            </w:pPr>
            <w:r w:rsidRPr="00F24366">
              <w:t>0,318</w:t>
            </w:r>
          </w:p>
          <w:p w:rsidR="0002149C" w:rsidRPr="00F24366" w:rsidRDefault="0002149C" w:rsidP="00C34CA3">
            <w:pPr>
              <w:tabs>
                <w:tab w:val="left" w:pos="4200"/>
              </w:tabs>
              <w:jc w:val="center"/>
            </w:pPr>
            <w:r w:rsidRPr="00F24366">
              <w:t>0,332</w:t>
            </w:r>
          </w:p>
          <w:p w:rsidR="0002149C" w:rsidRPr="00F24366" w:rsidRDefault="0002149C" w:rsidP="00C34CA3">
            <w:pPr>
              <w:tabs>
                <w:tab w:val="left" w:pos="4200"/>
              </w:tabs>
              <w:jc w:val="center"/>
            </w:pPr>
            <w:r w:rsidRPr="00F24366">
              <w:t>0,347</w:t>
            </w:r>
          </w:p>
          <w:p w:rsidR="0002149C" w:rsidRPr="00F24366" w:rsidRDefault="0002149C" w:rsidP="00C34CA3">
            <w:pPr>
              <w:tabs>
                <w:tab w:val="left" w:pos="4200"/>
              </w:tabs>
              <w:jc w:val="center"/>
            </w:pPr>
            <w:r w:rsidRPr="00F24366">
              <w:t>0,362</w:t>
            </w:r>
          </w:p>
          <w:p w:rsidR="0002149C" w:rsidRPr="00F24366" w:rsidRDefault="0002149C" w:rsidP="00C34CA3">
            <w:pPr>
              <w:tabs>
                <w:tab w:val="left" w:pos="4200"/>
              </w:tabs>
              <w:jc w:val="center"/>
            </w:pPr>
            <w:r w:rsidRPr="00F24366">
              <w:t>0,378</w:t>
            </w:r>
          </w:p>
          <w:p w:rsidR="0002149C" w:rsidRPr="00F24366" w:rsidRDefault="0002149C" w:rsidP="00C34CA3">
            <w:pPr>
              <w:tabs>
                <w:tab w:val="left" w:pos="4200"/>
              </w:tabs>
              <w:jc w:val="center"/>
            </w:pPr>
            <w:r w:rsidRPr="00F24366">
              <w:t>0,393</w:t>
            </w:r>
          </w:p>
          <w:p w:rsidR="0002149C" w:rsidRPr="00F24366" w:rsidRDefault="0002149C" w:rsidP="00C34CA3">
            <w:pPr>
              <w:tabs>
                <w:tab w:val="left" w:pos="4200"/>
              </w:tabs>
              <w:jc w:val="center"/>
            </w:pPr>
            <w:r w:rsidRPr="00F24366">
              <w:t>0,410</w:t>
            </w:r>
          </w:p>
          <w:p w:rsidR="0002149C" w:rsidRPr="00F24366" w:rsidRDefault="0002149C" w:rsidP="00C34CA3">
            <w:pPr>
              <w:tabs>
                <w:tab w:val="left" w:pos="4200"/>
              </w:tabs>
              <w:jc w:val="center"/>
            </w:pPr>
            <w:r w:rsidRPr="00F24366">
              <w:t>0,427</w:t>
            </w:r>
          </w:p>
          <w:p w:rsidR="0002149C" w:rsidRPr="00F24366" w:rsidRDefault="0002149C" w:rsidP="00C34CA3">
            <w:pPr>
              <w:tabs>
                <w:tab w:val="left" w:pos="4200"/>
              </w:tabs>
              <w:jc w:val="center"/>
            </w:pPr>
            <w:r w:rsidRPr="00F24366">
              <w:t>0,445</w:t>
            </w:r>
          </w:p>
          <w:p w:rsidR="0002149C" w:rsidRPr="00F24366" w:rsidRDefault="0002149C" w:rsidP="00C34CA3">
            <w:pPr>
              <w:tabs>
                <w:tab w:val="left" w:pos="4200"/>
              </w:tabs>
              <w:jc w:val="center"/>
            </w:pPr>
            <w:r w:rsidRPr="00F24366">
              <w:t>0,452</w:t>
            </w:r>
          </w:p>
          <w:p w:rsidR="0002149C" w:rsidRPr="00F24366" w:rsidRDefault="0002149C" w:rsidP="00C34CA3">
            <w:pPr>
              <w:tabs>
                <w:tab w:val="left" w:pos="4200"/>
              </w:tabs>
              <w:jc w:val="center"/>
            </w:pPr>
            <w:r w:rsidRPr="00F24366">
              <w:t>0,464</w:t>
            </w:r>
          </w:p>
          <w:p w:rsidR="0002149C" w:rsidRPr="00F24366" w:rsidRDefault="0002149C" w:rsidP="00C34CA3">
            <w:pPr>
              <w:tabs>
                <w:tab w:val="left" w:pos="4200"/>
              </w:tabs>
              <w:jc w:val="center"/>
            </w:pPr>
            <w:r w:rsidRPr="00F24366">
              <w:t>0,502</w:t>
            </w:r>
          </w:p>
          <w:p w:rsidR="0002149C" w:rsidRPr="00F24366" w:rsidRDefault="0002149C" w:rsidP="00C34CA3">
            <w:pPr>
              <w:tabs>
                <w:tab w:val="left" w:pos="4200"/>
              </w:tabs>
              <w:jc w:val="center"/>
            </w:pPr>
            <w:r w:rsidRPr="00F24366">
              <w:t>0,543</w:t>
            </w:r>
          </w:p>
          <w:p w:rsidR="0002149C" w:rsidRPr="00F24366" w:rsidRDefault="0002149C" w:rsidP="00C34CA3">
            <w:pPr>
              <w:tabs>
                <w:tab w:val="left" w:pos="4200"/>
              </w:tabs>
              <w:jc w:val="center"/>
            </w:pPr>
            <w:r w:rsidRPr="00F24366">
              <w:t>0,552</w:t>
            </w:r>
          </w:p>
          <w:p w:rsidR="0002149C" w:rsidRPr="00F24366" w:rsidRDefault="0002149C" w:rsidP="00C34CA3">
            <w:pPr>
              <w:tabs>
                <w:tab w:val="left" w:pos="4200"/>
              </w:tabs>
              <w:jc w:val="center"/>
            </w:pPr>
            <w:r w:rsidRPr="00F24366">
              <w:t>0,565</w:t>
            </w:r>
          </w:p>
          <w:p w:rsidR="0002149C" w:rsidRPr="00F24366" w:rsidRDefault="0002149C" w:rsidP="00C34CA3">
            <w:pPr>
              <w:tabs>
                <w:tab w:val="left" w:pos="4200"/>
              </w:tabs>
              <w:jc w:val="center"/>
            </w:pPr>
            <w:r w:rsidRPr="00F24366">
              <w:t>0,587</w:t>
            </w:r>
          </w:p>
          <w:p w:rsidR="0002149C" w:rsidRPr="00F24366" w:rsidRDefault="0002149C" w:rsidP="00C34CA3">
            <w:pPr>
              <w:tabs>
                <w:tab w:val="left" w:pos="4200"/>
              </w:tabs>
              <w:jc w:val="center"/>
            </w:pPr>
            <w:r w:rsidRPr="00F24366">
              <w:t>0,610</w:t>
            </w:r>
          </w:p>
          <w:p w:rsidR="0002149C" w:rsidRPr="00F24366" w:rsidRDefault="0002149C" w:rsidP="00C34CA3">
            <w:pPr>
              <w:tabs>
                <w:tab w:val="left" w:pos="4200"/>
              </w:tabs>
              <w:jc w:val="center"/>
            </w:pPr>
            <w:r w:rsidRPr="00F24366">
              <w:t>0,633</w:t>
            </w:r>
          </w:p>
          <w:p w:rsidR="0002149C" w:rsidRPr="00F24366" w:rsidRDefault="0002149C" w:rsidP="00C34CA3">
            <w:pPr>
              <w:tabs>
                <w:tab w:val="left" w:pos="4200"/>
              </w:tabs>
              <w:jc w:val="center"/>
            </w:pPr>
            <w:r w:rsidRPr="00F24366">
              <w:t>0,657</w:t>
            </w:r>
          </w:p>
          <w:p w:rsidR="0002149C" w:rsidRPr="00F24366" w:rsidRDefault="0002149C" w:rsidP="00C34CA3">
            <w:pPr>
              <w:tabs>
                <w:tab w:val="left" w:pos="4200"/>
              </w:tabs>
              <w:jc w:val="center"/>
            </w:pPr>
            <w:r w:rsidRPr="00F24366">
              <w:t>0,682</w:t>
            </w:r>
          </w:p>
          <w:p w:rsidR="0002149C" w:rsidRPr="00F24366" w:rsidRDefault="0002149C" w:rsidP="00C34CA3">
            <w:pPr>
              <w:tabs>
                <w:tab w:val="left" w:pos="4200"/>
              </w:tabs>
              <w:jc w:val="center"/>
            </w:pPr>
            <w:r w:rsidRPr="00F24366">
              <w:t>0,708</w:t>
            </w:r>
          </w:p>
          <w:p w:rsidR="0002149C" w:rsidRPr="00F24366" w:rsidRDefault="0002149C" w:rsidP="00C34CA3">
            <w:pPr>
              <w:tabs>
                <w:tab w:val="left" w:pos="4200"/>
              </w:tabs>
              <w:jc w:val="center"/>
            </w:pPr>
            <w:r w:rsidRPr="00F24366">
              <w:t>0,734</w:t>
            </w:r>
          </w:p>
          <w:p w:rsidR="0002149C" w:rsidRPr="00F24366" w:rsidRDefault="0002149C" w:rsidP="00C34CA3">
            <w:pPr>
              <w:tabs>
                <w:tab w:val="left" w:pos="4200"/>
              </w:tabs>
              <w:jc w:val="center"/>
            </w:pPr>
            <w:r w:rsidRPr="00F24366">
              <w:t>0,761</w:t>
            </w:r>
          </w:p>
          <w:p w:rsidR="0002149C" w:rsidRPr="00F24366" w:rsidRDefault="0002149C" w:rsidP="00C34CA3">
            <w:pPr>
              <w:tabs>
                <w:tab w:val="left" w:pos="4200"/>
              </w:tabs>
              <w:jc w:val="center"/>
            </w:pPr>
            <w:r w:rsidRPr="00F24366">
              <w:t>0,789</w:t>
            </w:r>
          </w:p>
          <w:p w:rsidR="0002149C" w:rsidRPr="00F24366" w:rsidRDefault="0002149C" w:rsidP="00C34CA3">
            <w:pPr>
              <w:tabs>
                <w:tab w:val="left" w:pos="4200"/>
              </w:tabs>
              <w:jc w:val="center"/>
            </w:pPr>
            <w:r w:rsidRPr="00F24366">
              <w:t>0,818</w:t>
            </w:r>
          </w:p>
          <w:p w:rsidR="0002149C" w:rsidRPr="00F24366" w:rsidRDefault="0002149C" w:rsidP="00C34CA3">
            <w:pPr>
              <w:tabs>
                <w:tab w:val="left" w:pos="4200"/>
              </w:tabs>
              <w:jc w:val="center"/>
            </w:pPr>
            <w:r w:rsidRPr="00F24366">
              <w:t>0,847</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0,909</w:t>
            </w:r>
          </w:p>
          <w:p w:rsidR="0002149C" w:rsidRPr="00F24366" w:rsidRDefault="0002149C" w:rsidP="00C34CA3">
            <w:pPr>
              <w:tabs>
                <w:tab w:val="left" w:pos="4200"/>
              </w:tabs>
              <w:jc w:val="center"/>
            </w:pPr>
            <w:r w:rsidRPr="00F24366">
              <w:t>0,941</w:t>
            </w:r>
          </w:p>
          <w:p w:rsidR="0002149C" w:rsidRPr="00F24366" w:rsidRDefault="0002149C" w:rsidP="00C34CA3">
            <w:pPr>
              <w:tabs>
                <w:tab w:val="left" w:pos="4200"/>
              </w:tabs>
              <w:jc w:val="center"/>
            </w:pPr>
            <w:r w:rsidRPr="00F24366">
              <w:t>0,974</w:t>
            </w:r>
          </w:p>
          <w:p w:rsidR="0002149C" w:rsidRPr="00F24366" w:rsidRDefault="0002149C" w:rsidP="00C34CA3">
            <w:pPr>
              <w:tabs>
                <w:tab w:val="left" w:pos="4200"/>
              </w:tabs>
              <w:jc w:val="center"/>
            </w:pPr>
            <w:r w:rsidRPr="00F24366">
              <w:t>1,008</w:t>
            </w:r>
          </w:p>
          <w:p w:rsidR="0002149C" w:rsidRPr="00F24366" w:rsidRDefault="0002149C" w:rsidP="00C34CA3">
            <w:pPr>
              <w:tabs>
                <w:tab w:val="left" w:pos="4200"/>
              </w:tabs>
              <w:jc w:val="center"/>
            </w:pPr>
            <w:r w:rsidRPr="00F24366">
              <w:t>1,043</w:t>
            </w:r>
          </w:p>
          <w:p w:rsidR="0002149C" w:rsidRPr="00F24366" w:rsidRDefault="0002149C" w:rsidP="00C34CA3">
            <w:pPr>
              <w:tabs>
                <w:tab w:val="left" w:pos="4200"/>
              </w:tabs>
              <w:jc w:val="center"/>
            </w:pPr>
            <w:r w:rsidRPr="00F24366">
              <w:t>1,078</w:t>
            </w:r>
          </w:p>
          <w:p w:rsidR="0002149C" w:rsidRPr="00F24366" w:rsidRDefault="0002149C" w:rsidP="00C34CA3">
            <w:pPr>
              <w:tabs>
                <w:tab w:val="left" w:pos="4200"/>
              </w:tabs>
              <w:jc w:val="center"/>
            </w:pPr>
            <w:r w:rsidRPr="00F24366">
              <w:t>1,114</w:t>
            </w:r>
          </w:p>
          <w:p w:rsidR="0002149C" w:rsidRPr="00F24366" w:rsidRDefault="0002149C" w:rsidP="00C34CA3">
            <w:pPr>
              <w:tabs>
                <w:tab w:val="left" w:pos="4200"/>
              </w:tabs>
              <w:jc w:val="center"/>
            </w:pPr>
            <w:r w:rsidRPr="00F24366">
              <w:t>1,151</w:t>
            </w:r>
          </w:p>
          <w:p w:rsidR="0002149C" w:rsidRPr="00F24366" w:rsidRDefault="0002149C" w:rsidP="00C34CA3">
            <w:pPr>
              <w:tabs>
                <w:tab w:val="left" w:pos="4200"/>
              </w:tabs>
              <w:jc w:val="center"/>
            </w:pPr>
            <w:r w:rsidRPr="00F24366">
              <w:t>1,189</w:t>
            </w:r>
          </w:p>
          <w:p w:rsidR="0002149C" w:rsidRPr="00F24366" w:rsidRDefault="0002149C" w:rsidP="00C34CA3">
            <w:pPr>
              <w:tabs>
                <w:tab w:val="left" w:pos="4200"/>
              </w:tabs>
              <w:jc w:val="center"/>
            </w:pPr>
            <w:r w:rsidRPr="00F24366">
              <w:lastRenderedPageBreak/>
              <w:t>1,229</w:t>
            </w:r>
          </w:p>
          <w:p w:rsidR="0002149C" w:rsidRPr="00F24366" w:rsidRDefault="0002149C" w:rsidP="00C34CA3">
            <w:pPr>
              <w:tabs>
                <w:tab w:val="left" w:pos="4200"/>
              </w:tabs>
              <w:jc w:val="center"/>
            </w:pPr>
            <w:r w:rsidRPr="00F24366">
              <w:t>1,270</w:t>
            </w:r>
          </w:p>
          <w:p w:rsidR="0002149C" w:rsidRPr="00F24366" w:rsidRDefault="0002149C" w:rsidP="00C34CA3">
            <w:pPr>
              <w:tabs>
                <w:tab w:val="left" w:pos="4200"/>
              </w:tabs>
              <w:jc w:val="center"/>
            </w:pPr>
            <w:r w:rsidRPr="00F24366">
              <w:t>1,316</w:t>
            </w:r>
          </w:p>
          <w:p w:rsidR="0002149C" w:rsidRPr="00F24366" w:rsidRDefault="0002149C" w:rsidP="00C34CA3">
            <w:pPr>
              <w:tabs>
                <w:tab w:val="left" w:pos="4200"/>
              </w:tabs>
              <w:jc w:val="center"/>
            </w:pPr>
          </w:p>
        </w:tc>
        <w:tc>
          <w:tcPr>
            <w:tcW w:w="1063" w:type="dxa"/>
          </w:tcPr>
          <w:p w:rsidR="0002149C" w:rsidRPr="00F24366" w:rsidRDefault="0002149C" w:rsidP="00C34CA3">
            <w:pPr>
              <w:tabs>
                <w:tab w:val="left" w:pos="4200"/>
              </w:tabs>
              <w:jc w:val="center"/>
            </w:pPr>
            <w:r w:rsidRPr="00F24366">
              <w:lastRenderedPageBreak/>
              <w:t>0,032</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0,035</w:t>
            </w:r>
          </w:p>
          <w:p w:rsidR="0002149C" w:rsidRPr="00F24366" w:rsidRDefault="0002149C" w:rsidP="00C34CA3">
            <w:pPr>
              <w:tabs>
                <w:tab w:val="left" w:pos="4200"/>
              </w:tabs>
              <w:jc w:val="center"/>
            </w:pPr>
            <w:r w:rsidRPr="00F24366">
              <w:t>0,037</w:t>
            </w:r>
          </w:p>
          <w:p w:rsidR="0002149C" w:rsidRPr="00F24366" w:rsidRDefault="0002149C" w:rsidP="00C34CA3">
            <w:pPr>
              <w:tabs>
                <w:tab w:val="left" w:pos="4200"/>
              </w:tabs>
              <w:jc w:val="center"/>
            </w:pPr>
            <w:r w:rsidRPr="00F24366">
              <w:t>0,039</w:t>
            </w:r>
          </w:p>
          <w:p w:rsidR="0002149C" w:rsidRPr="00F24366" w:rsidRDefault="0002149C" w:rsidP="00C34CA3">
            <w:pPr>
              <w:tabs>
                <w:tab w:val="left" w:pos="4200"/>
              </w:tabs>
              <w:jc w:val="center"/>
            </w:pPr>
            <w:r w:rsidRPr="00F24366">
              <w:t>0,042</w:t>
            </w:r>
          </w:p>
          <w:p w:rsidR="0002149C" w:rsidRPr="00F24366" w:rsidRDefault="0002149C" w:rsidP="00C34CA3">
            <w:pPr>
              <w:tabs>
                <w:tab w:val="left" w:pos="4200"/>
              </w:tabs>
              <w:jc w:val="center"/>
            </w:pPr>
            <w:r w:rsidRPr="00F24366">
              <w:t>0,045</w:t>
            </w:r>
          </w:p>
          <w:p w:rsidR="0002149C" w:rsidRPr="00F24366" w:rsidRDefault="0002149C" w:rsidP="00C34CA3">
            <w:pPr>
              <w:tabs>
                <w:tab w:val="left" w:pos="4200"/>
              </w:tabs>
              <w:jc w:val="center"/>
            </w:pPr>
            <w:r w:rsidRPr="00F24366">
              <w:t>0,048</w:t>
            </w:r>
          </w:p>
          <w:p w:rsidR="0002149C" w:rsidRPr="00F24366" w:rsidRDefault="0002149C" w:rsidP="00C34CA3">
            <w:pPr>
              <w:tabs>
                <w:tab w:val="left" w:pos="4200"/>
              </w:tabs>
              <w:jc w:val="center"/>
            </w:pPr>
            <w:r w:rsidRPr="00F24366">
              <w:t>0,052</w:t>
            </w:r>
          </w:p>
          <w:p w:rsidR="0002149C" w:rsidRPr="00F24366" w:rsidRDefault="0002149C" w:rsidP="00C34CA3">
            <w:pPr>
              <w:tabs>
                <w:tab w:val="left" w:pos="4200"/>
              </w:tabs>
              <w:jc w:val="center"/>
            </w:pPr>
            <w:r w:rsidRPr="00F24366">
              <w:t>0,054</w:t>
            </w:r>
          </w:p>
          <w:p w:rsidR="0002149C" w:rsidRPr="00F24366" w:rsidRDefault="0002149C" w:rsidP="00C34CA3">
            <w:pPr>
              <w:tabs>
                <w:tab w:val="left" w:pos="4200"/>
              </w:tabs>
              <w:jc w:val="center"/>
            </w:pPr>
            <w:r w:rsidRPr="00F24366">
              <w:t>0,057</w:t>
            </w:r>
          </w:p>
          <w:p w:rsidR="0002149C" w:rsidRPr="00F24366" w:rsidRDefault="0002149C" w:rsidP="00C34CA3">
            <w:pPr>
              <w:tabs>
                <w:tab w:val="left" w:pos="4200"/>
              </w:tabs>
              <w:jc w:val="center"/>
            </w:pPr>
            <w:r w:rsidRPr="00F24366">
              <w:t>0,061</w:t>
            </w:r>
          </w:p>
          <w:p w:rsidR="0002149C" w:rsidRPr="00F24366" w:rsidRDefault="0002149C" w:rsidP="00C34CA3">
            <w:pPr>
              <w:tabs>
                <w:tab w:val="left" w:pos="4200"/>
              </w:tabs>
              <w:jc w:val="center"/>
            </w:pPr>
            <w:r w:rsidRPr="00F24366">
              <w:t>0,064</w:t>
            </w:r>
          </w:p>
          <w:p w:rsidR="0002149C" w:rsidRPr="00F24366" w:rsidRDefault="0002149C" w:rsidP="00C34CA3">
            <w:pPr>
              <w:tabs>
                <w:tab w:val="left" w:pos="4200"/>
              </w:tabs>
              <w:jc w:val="center"/>
            </w:pPr>
            <w:r w:rsidRPr="00F24366">
              <w:t>0,068</w:t>
            </w:r>
          </w:p>
          <w:p w:rsidR="0002149C" w:rsidRPr="00F24366" w:rsidRDefault="0002149C" w:rsidP="00C34CA3">
            <w:pPr>
              <w:tabs>
                <w:tab w:val="left" w:pos="4200"/>
              </w:tabs>
              <w:jc w:val="center"/>
            </w:pPr>
            <w:r w:rsidRPr="00F24366">
              <w:t>0,072</w:t>
            </w:r>
          </w:p>
          <w:p w:rsidR="0002149C" w:rsidRPr="00F24366" w:rsidRDefault="0002149C" w:rsidP="00C34CA3">
            <w:pPr>
              <w:tabs>
                <w:tab w:val="left" w:pos="4200"/>
              </w:tabs>
              <w:jc w:val="center"/>
            </w:pPr>
            <w:r w:rsidRPr="00F24366">
              <w:t>0,077</w:t>
            </w:r>
          </w:p>
          <w:p w:rsidR="0002149C" w:rsidRPr="00F24366" w:rsidRDefault="0002149C" w:rsidP="00C34CA3">
            <w:pPr>
              <w:tabs>
                <w:tab w:val="left" w:pos="4200"/>
              </w:tabs>
              <w:jc w:val="center"/>
            </w:pPr>
            <w:r w:rsidRPr="00F24366">
              <w:t>0,081</w:t>
            </w:r>
          </w:p>
          <w:p w:rsidR="0002149C" w:rsidRPr="00F24366" w:rsidRDefault="0002149C" w:rsidP="00C34CA3">
            <w:pPr>
              <w:tabs>
                <w:tab w:val="left" w:pos="4200"/>
              </w:tabs>
              <w:jc w:val="center"/>
            </w:pPr>
            <w:r w:rsidRPr="00F24366">
              <w:t>0,086</w:t>
            </w:r>
          </w:p>
          <w:p w:rsidR="0002149C" w:rsidRPr="00F24366" w:rsidRDefault="0002149C" w:rsidP="00C34CA3">
            <w:pPr>
              <w:tabs>
                <w:tab w:val="left" w:pos="4200"/>
              </w:tabs>
              <w:jc w:val="center"/>
            </w:pPr>
            <w:r w:rsidRPr="00F24366">
              <w:t>0,092</w:t>
            </w:r>
          </w:p>
          <w:p w:rsidR="0002149C" w:rsidRPr="00F24366" w:rsidRDefault="0002149C" w:rsidP="00C34CA3">
            <w:pPr>
              <w:tabs>
                <w:tab w:val="left" w:pos="4200"/>
              </w:tabs>
              <w:jc w:val="center"/>
            </w:pPr>
            <w:r w:rsidRPr="00F24366">
              <w:t>0,096</w:t>
            </w:r>
          </w:p>
          <w:p w:rsidR="0002149C" w:rsidRPr="00F24366" w:rsidRDefault="0002149C" w:rsidP="00C34CA3">
            <w:pPr>
              <w:tabs>
                <w:tab w:val="left" w:pos="4200"/>
              </w:tabs>
              <w:jc w:val="center"/>
            </w:pPr>
            <w:r w:rsidRPr="00F24366">
              <w:t>0,101</w:t>
            </w:r>
          </w:p>
          <w:p w:rsidR="0002149C" w:rsidRPr="00F24366" w:rsidRDefault="0002149C" w:rsidP="00C34CA3">
            <w:pPr>
              <w:tabs>
                <w:tab w:val="left" w:pos="4200"/>
              </w:tabs>
              <w:jc w:val="center"/>
            </w:pPr>
            <w:r w:rsidRPr="00F24366">
              <w:t>0,107</w:t>
            </w:r>
          </w:p>
          <w:p w:rsidR="0002149C" w:rsidRPr="00F24366" w:rsidRDefault="0002149C" w:rsidP="00C34CA3">
            <w:pPr>
              <w:tabs>
                <w:tab w:val="left" w:pos="4200"/>
              </w:tabs>
              <w:jc w:val="center"/>
            </w:pPr>
            <w:r w:rsidRPr="00F24366">
              <w:t>0,113</w:t>
            </w:r>
          </w:p>
          <w:p w:rsidR="0002149C" w:rsidRPr="00F24366" w:rsidRDefault="0002149C" w:rsidP="00C34CA3">
            <w:pPr>
              <w:tabs>
                <w:tab w:val="left" w:pos="4200"/>
              </w:tabs>
              <w:jc w:val="center"/>
            </w:pPr>
            <w:r w:rsidRPr="00F24366">
              <w:t>0,119</w:t>
            </w:r>
          </w:p>
          <w:p w:rsidR="0002149C" w:rsidRPr="00F24366" w:rsidRDefault="0002149C" w:rsidP="00C34CA3">
            <w:pPr>
              <w:tabs>
                <w:tab w:val="left" w:pos="4200"/>
              </w:tabs>
              <w:jc w:val="center"/>
            </w:pPr>
            <w:r w:rsidRPr="00F24366">
              <w:t>0,125</w:t>
            </w:r>
          </w:p>
          <w:p w:rsidR="0002149C" w:rsidRPr="00F24366" w:rsidRDefault="0002149C" w:rsidP="00C34CA3">
            <w:pPr>
              <w:tabs>
                <w:tab w:val="left" w:pos="4200"/>
              </w:tabs>
              <w:jc w:val="center"/>
            </w:pPr>
            <w:r w:rsidRPr="00F24366">
              <w:t>0,132</w:t>
            </w:r>
          </w:p>
          <w:p w:rsidR="0002149C" w:rsidRPr="00F24366" w:rsidRDefault="0002149C" w:rsidP="00C34CA3">
            <w:pPr>
              <w:tabs>
                <w:tab w:val="left" w:pos="4200"/>
              </w:tabs>
              <w:jc w:val="center"/>
            </w:pPr>
            <w:r w:rsidRPr="00F24366">
              <w:t>0,139</w:t>
            </w:r>
          </w:p>
          <w:p w:rsidR="0002149C" w:rsidRPr="00F24366" w:rsidRDefault="0002149C" w:rsidP="00C34CA3">
            <w:pPr>
              <w:tabs>
                <w:tab w:val="left" w:pos="4200"/>
              </w:tabs>
              <w:jc w:val="center"/>
            </w:pPr>
            <w:r w:rsidRPr="00F24366">
              <w:lastRenderedPageBreak/>
              <w:t>0,147</w:t>
            </w:r>
          </w:p>
          <w:p w:rsidR="0002149C" w:rsidRPr="00F24366" w:rsidRDefault="0002149C" w:rsidP="00C34CA3">
            <w:pPr>
              <w:tabs>
                <w:tab w:val="left" w:pos="4200"/>
              </w:tabs>
              <w:jc w:val="center"/>
            </w:pPr>
            <w:r w:rsidRPr="00F24366">
              <w:t>0,154</w:t>
            </w:r>
          </w:p>
          <w:p w:rsidR="0002149C" w:rsidRPr="00F24366" w:rsidRDefault="0002149C" w:rsidP="00C34CA3">
            <w:pPr>
              <w:tabs>
                <w:tab w:val="left" w:pos="4200"/>
              </w:tabs>
              <w:jc w:val="center"/>
            </w:pPr>
            <w:r w:rsidRPr="00F24366">
              <w:t>0,162</w:t>
            </w:r>
          </w:p>
          <w:p w:rsidR="0002149C" w:rsidRPr="00F24366" w:rsidRDefault="0002149C" w:rsidP="00C34CA3">
            <w:pPr>
              <w:tabs>
                <w:tab w:val="left" w:pos="4200"/>
              </w:tabs>
              <w:jc w:val="center"/>
            </w:pPr>
            <w:r w:rsidRPr="00F24366">
              <w:t>0,170</w:t>
            </w:r>
          </w:p>
          <w:p w:rsidR="0002149C" w:rsidRPr="00F24366" w:rsidRDefault="0002149C" w:rsidP="00C34CA3">
            <w:pPr>
              <w:tabs>
                <w:tab w:val="left" w:pos="4200"/>
              </w:tabs>
              <w:jc w:val="center"/>
            </w:pPr>
            <w:r w:rsidRPr="00F24366">
              <w:t>0,179</w:t>
            </w:r>
          </w:p>
          <w:p w:rsidR="0002149C" w:rsidRPr="00F24366" w:rsidRDefault="0002149C" w:rsidP="00C34CA3">
            <w:pPr>
              <w:tabs>
                <w:tab w:val="left" w:pos="4200"/>
              </w:tabs>
              <w:jc w:val="center"/>
            </w:pPr>
            <w:r w:rsidRPr="00F24366">
              <w:t>0,188</w:t>
            </w:r>
          </w:p>
          <w:p w:rsidR="0002149C" w:rsidRPr="00F24366" w:rsidRDefault="0002149C" w:rsidP="00C34CA3">
            <w:pPr>
              <w:tabs>
                <w:tab w:val="left" w:pos="4200"/>
              </w:tabs>
              <w:jc w:val="center"/>
            </w:pPr>
            <w:r w:rsidRPr="00F24366">
              <w:t>0,197</w:t>
            </w:r>
          </w:p>
          <w:p w:rsidR="0002149C" w:rsidRPr="00F24366" w:rsidRDefault="0002149C" w:rsidP="00C34CA3">
            <w:pPr>
              <w:tabs>
                <w:tab w:val="left" w:pos="4200"/>
              </w:tabs>
              <w:jc w:val="center"/>
            </w:pPr>
            <w:r w:rsidRPr="00F24366">
              <w:t>0,207</w:t>
            </w:r>
          </w:p>
          <w:p w:rsidR="0002149C" w:rsidRPr="00F24366" w:rsidRDefault="0002149C" w:rsidP="00C34CA3">
            <w:pPr>
              <w:tabs>
                <w:tab w:val="left" w:pos="4200"/>
              </w:tabs>
              <w:jc w:val="center"/>
            </w:pPr>
            <w:r w:rsidRPr="00F24366">
              <w:t>0,217</w:t>
            </w:r>
          </w:p>
          <w:p w:rsidR="0002149C" w:rsidRPr="00F24366" w:rsidRDefault="0002149C" w:rsidP="00C34CA3">
            <w:pPr>
              <w:tabs>
                <w:tab w:val="left" w:pos="4200"/>
              </w:tabs>
              <w:jc w:val="center"/>
            </w:pPr>
            <w:r w:rsidRPr="00F24366">
              <w:t>0,228</w:t>
            </w:r>
          </w:p>
          <w:p w:rsidR="0002149C" w:rsidRPr="00F24366" w:rsidRDefault="0002149C" w:rsidP="00C34CA3">
            <w:pPr>
              <w:tabs>
                <w:tab w:val="left" w:pos="4200"/>
              </w:tabs>
              <w:jc w:val="center"/>
            </w:pPr>
            <w:r w:rsidRPr="00F24366">
              <w:t>0,238</w:t>
            </w:r>
          </w:p>
          <w:p w:rsidR="0002149C" w:rsidRPr="00F24366" w:rsidRDefault="0002149C" w:rsidP="00C34CA3">
            <w:pPr>
              <w:tabs>
                <w:tab w:val="left" w:pos="4200"/>
              </w:tabs>
              <w:jc w:val="center"/>
            </w:pPr>
            <w:r w:rsidRPr="00F24366">
              <w:t>0,250</w:t>
            </w:r>
          </w:p>
          <w:p w:rsidR="0002149C" w:rsidRPr="00F24366" w:rsidRDefault="0002149C" w:rsidP="00C34CA3">
            <w:pPr>
              <w:tabs>
                <w:tab w:val="left" w:pos="4200"/>
              </w:tabs>
              <w:jc w:val="center"/>
            </w:pPr>
            <w:r w:rsidRPr="00F24366">
              <w:t>0,262</w:t>
            </w:r>
          </w:p>
          <w:p w:rsidR="0002149C" w:rsidRPr="00F24366" w:rsidRDefault="0002149C" w:rsidP="00C34CA3">
            <w:pPr>
              <w:tabs>
                <w:tab w:val="left" w:pos="4200"/>
              </w:tabs>
              <w:jc w:val="center"/>
            </w:pPr>
            <w:r w:rsidRPr="00F24366">
              <w:t>0,274</w:t>
            </w:r>
          </w:p>
          <w:p w:rsidR="0002149C" w:rsidRPr="00F24366" w:rsidRDefault="0002149C" w:rsidP="00C34CA3">
            <w:pPr>
              <w:tabs>
                <w:tab w:val="left" w:pos="4200"/>
              </w:tabs>
              <w:jc w:val="center"/>
            </w:pPr>
            <w:r w:rsidRPr="00F24366">
              <w:t>0,287</w:t>
            </w:r>
          </w:p>
          <w:p w:rsidR="0002149C" w:rsidRPr="00F24366" w:rsidRDefault="0002149C" w:rsidP="00C34CA3">
            <w:pPr>
              <w:tabs>
                <w:tab w:val="left" w:pos="4200"/>
              </w:tabs>
              <w:jc w:val="center"/>
            </w:pPr>
            <w:r w:rsidRPr="00F24366">
              <w:t>0,299</w:t>
            </w:r>
          </w:p>
          <w:p w:rsidR="0002149C" w:rsidRPr="00F24366" w:rsidRDefault="0002149C" w:rsidP="00C34CA3">
            <w:pPr>
              <w:tabs>
                <w:tab w:val="left" w:pos="4200"/>
              </w:tabs>
              <w:jc w:val="center"/>
            </w:pPr>
            <w:r w:rsidRPr="00F24366">
              <w:t>0,313</w:t>
            </w:r>
          </w:p>
          <w:p w:rsidR="0002149C" w:rsidRPr="00F24366" w:rsidRDefault="0002149C" w:rsidP="00C34CA3">
            <w:pPr>
              <w:tabs>
                <w:tab w:val="left" w:pos="4200"/>
              </w:tabs>
              <w:jc w:val="center"/>
            </w:pPr>
            <w:r w:rsidRPr="00F24366">
              <w:t>0,327</w:t>
            </w:r>
          </w:p>
          <w:p w:rsidR="0002149C" w:rsidRPr="00F24366" w:rsidRDefault="0002149C" w:rsidP="00C34CA3">
            <w:pPr>
              <w:tabs>
                <w:tab w:val="left" w:pos="4200"/>
              </w:tabs>
              <w:jc w:val="center"/>
            </w:pPr>
            <w:r w:rsidRPr="00F24366">
              <w:t>0,342</w:t>
            </w:r>
          </w:p>
          <w:p w:rsidR="0002149C" w:rsidRPr="00F24366" w:rsidRDefault="0002149C" w:rsidP="00C34CA3">
            <w:pPr>
              <w:tabs>
                <w:tab w:val="left" w:pos="4200"/>
              </w:tabs>
              <w:jc w:val="center"/>
            </w:pPr>
            <w:r w:rsidRPr="00F24366">
              <w:t>0,357</w:t>
            </w:r>
          </w:p>
          <w:p w:rsidR="0002149C" w:rsidRPr="00F24366" w:rsidRDefault="0002149C" w:rsidP="00C34CA3">
            <w:pPr>
              <w:tabs>
                <w:tab w:val="left" w:pos="4200"/>
              </w:tabs>
              <w:jc w:val="center"/>
            </w:pPr>
            <w:r w:rsidRPr="00F24366">
              <w:t>0,373</w:t>
            </w:r>
          </w:p>
          <w:p w:rsidR="0002149C" w:rsidRPr="00F24366" w:rsidRDefault="0002149C" w:rsidP="00C34CA3">
            <w:pPr>
              <w:tabs>
                <w:tab w:val="left" w:pos="4200"/>
              </w:tabs>
              <w:jc w:val="center"/>
            </w:pPr>
            <w:r w:rsidRPr="00F24366">
              <w:t>0,389</w:t>
            </w:r>
          </w:p>
          <w:p w:rsidR="0002149C" w:rsidRPr="00F24366" w:rsidRDefault="0002149C" w:rsidP="00C34CA3">
            <w:pPr>
              <w:tabs>
                <w:tab w:val="left" w:pos="4200"/>
              </w:tabs>
              <w:jc w:val="center"/>
            </w:pPr>
            <w:r w:rsidRPr="00F24366">
              <w:t>0,406</w:t>
            </w:r>
          </w:p>
          <w:p w:rsidR="0002149C" w:rsidRPr="00F24366" w:rsidRDefault="0002149C" w:rsidP="00C34CA3">
            <w:pPr>
              <w:tabs>
                <w:tab w:val="left" w:pos="4200"/>
              </w:tabs>
              <w:jc w:val="center"/>
            </w:pPr>
            <w:r w:rsidRPr="00F24366">
              <w:t>0,423</w:t>
            </w:r>
          </w:p>
          <w:p w:rsidR="0002149C" w:rsidRPr="00F24366" w:rsidRDefault="0002149C" w:rsidP="00C34CA3">
            <w:pPr>
              <w:tabs>
                <w:tab w:val="left" w:pos="4200"/>
              </w:tabs>
              <w:jc w:val="center"/>
            </w:pPr>
            <w:r w:rsidRPr="00F24366">
              <w:t>0,441</w:t>
            </w:r>
          </w:p>
          <w:p w:rsidR="0002149C" w:rsidRPr="00F24366" w:rsidRDefault="0002149C" w:rsidP="00C34CA3">
            <w:pPr>
              <w:tabs>
                <w:tab w:val="left" w:pos="4200"/>
              </w:tabs>
              <w:jc w:val="center"/>
            </w:pPr>
            <w:r w:rsidRPr="00F24366">
              <w:t>0,459</w:t>
            </w:r>
          </w:p>
          <w:p w:rsidR="0002149C" w:rsidRPr="00F24366" w:rsidRDefault="0002149C" w:rsidP="00C34CA3">
            <w:pPr>
              <w:tabs>
                <w:tab w:val="left" w:pos="4200"/>
              </w:tabs>
              <w:jc w:val="center"/>
            </w:pPr>
            <w:r w:rsidRPr="00F24366">
              <w:t>0,478</w:t>
            </w:r>
          </w:p>
          <w:p w:rsidR="0002149C" w:rsidRPr="00F24366" w:rsidRDefault="0002149C" w:rsidP="00C34CA3">
            <w:pPr>
              <w:tabs>
                <w:tab w:val="left" w:pos="4200"/>
              </w:tabs>
              <w:jc w:val="center"/>
            </w:pPr>
            <w:r w:rsidRPr="00F24366">
              <w:t>0,498</w:t>
            </w:r>
          </w:p>
          <w:p w:rsidR="0002149C" w:rsidRPr="00F24366" w:rsidRDefault="0002149C" w:rsidP="00C34CA3">
            <w:pPr>
              <w:tabs>
                <w:tab w:val="left" w:pos="4200"/>
              </w:tabs>
              <w:jc w:val="center"/>
            </w:pPr>
            <w:r w:rsidRPr="00F24366">
              <w:t>0,518</w:t>
            </w:r>
          </w:p>
          <w:p w:rsidR="0002149C" w:rsidRPr="00F24366" w:rsidRDefault="0002149C" w:rsidP="00C34CA3">
            <w:pPr>
              <w:tabs>
                <w:tab w:val="left" w:pos="4200"/>
              </w:tabs>
              <w:jc w:val="center"/>
            </w:pPr>
            <w:r w:rsidRPr="00F24366">
              <w:t>0,539</w:t>
            </w:r>
          </w:p>
          <w:p w:rsidR="0002149C" w:rsidRPr="00F24366" w:rsidRDefault="0002149C" w:rsidP="00C34CA3">
            <w:pPr>
              <w:tabs>
                <w:tab w:val="left" w:pos="4200"/>
              </w:tabs>
              <w:jc w:val="center"/>
            </w:pPr>
            <w:r w:rsidRPr="00F24366">
              <w:t>0,561</w:t>
            </w:r>
          </w:p>
          <w:p w:rsidR="0002149C" w:rsidRPr="00F24366" w:rsidRDefault="0002149C" w:rsidP="00C34CA3">
            <w:pPr>
              <w:tabs>
                <w:tab w:val="left" w:pos="4200"/>
              </w:tabs>
              <w:jc w:val="center"/>
            </w:pPr>
            <w:r w:rsidRPr="00F24366">
              <w:t>0,583</w:t>
            </w:r>
          </w:p>
          <w:p w:rsidR="0002149C" w:rsidRPr="00F24366" w:rsidRDefault="0002149C" w:rsidP="00C34CA3">
            <w:pPr>
              <w:tabs>
                <w:tab w:val="left" w:pos="4200"/>
              </w:tabs>
              <w:jc w:val="center"/>
            </w:pPr>
            <w:r w:rsidRPr="00F24366">
              <w:t>0,606</w:t>
            </w:r>
          </w:p>
          <w:p w:rsidR="0002149C" w:rsidRPr="00F24366" w:rsidRDefault="0002149C" w:rsidP="00C34CA3">
            <w:pPr>
              <w:tabs>
                <w:tab w:val="left" w:pos="4200"/>
              </w:tabs>
              <w:jc w:val="center"/>
            </w:pPr>
            <w:r w:rsidRPr="00F24366">
              <w:t>0,630</w:t>
            </w:r>
          </w:p>
          <w:p w:rsidR="0002149C" w:rsidRPr="00F24366" w:rsidRDefault="0002149C" w:rsidP="00C34CA3">
            <w:pPr>
              <w:tabs>
                <w:tab w:val="left" w:pos="4200"/>
              </w:tabs>
              <w:jc w:val="center"/>
            </w:pPr>
            <w:r w:rsidRPr="00F24366">
              <w:t>0,654</w:t>
            </w:r>
          </w:p>
          <w:p w:rsidR="0002149C" w:rsidRPr="00F24366" w:rsidRDefault="0002149C" w:rsidP="00C34CA3">
            <w:pPr>
              <w:tabs>
                <w:tab w:val="left" w:pos="4200"/>
              </w:tabs>
              <w:jc w:val="center"/>
            </w:pPr>
            <w:r w:rsidRPr="00F24366">
              <w:t>0,680</w:t>
            </w:r>
          </w:p>
          <w:p w:rsidR="0002149C" w:rsidRPr="00F24366" w:rsidRDefault="0002149C" w:rsidP="00C34CA3">
            <w:pPr>
              <w:tabs>
                <w:tab w:val="left" w:pos="4200"/>
              </w:tabs>
              <w:jc w:val="center"/>
            </w:pPr>
            <w:r w:rsidRPr="00F24366">
              <w:t>0,705</w:t>
            </w:r>
          </w:p>
          <w:p w:rsidR="0002149C" w:rsidRPr="00F24366" w:rsidRDefault="0002149C" w:rsidP="00C34CA3">
            <w:pPr>
              <w:tabs>
                <w:tab w:val="left" w:pos="4200"/>
              </w:tabs>
              <w:jc w:val="center"/>
            </w:pPr>
            <w:r w:rsidRPr="00F24366">
              <w:t>0,732</w:t>
            </w:r>
          </w:p>
          <w:p w:rsidR="0002149C" w:rsidRPr="00F24366" w:rsidRDefault="0002149C" w:rsidP="00C34CA3">
            <w:pPr>
              <w:tabs>
                <w:tab w:val="left" w:pos="4200"/>
              </w:tabs>
              <w:jc w:val="center"/>
            </w:pPr>
            <w:r w:rsidRPr="00F24366">
              <w:t>0,760</w:t>
            </w:r>
          </w:p>
          <w:p w:rsidR="0002149C" w:rsidRPr="00F24366" w:rsidRDefault="0002149C" w:rsidP="00C34CA3">
            <w:pPr>
              <w:tabs>
                <w:tab w:val="left" w:pos="4200"/>
              </w:tabs>
              <w:jc w:val="center"/>
            </w:pPr>
            <w:r w:rsidRPr="00F24366">
              <w:t>0,788</w:t>
            </w:r>
          </w:p>
          <w:p w:rsidR="0002149C" w:rsidRPr="00F24366" w:rsidRDefault="0002149C" w:rsidP="00C34CA3">
            <w:pPr>
              <w:tabs>
                <w:tab w:val="left" w:pos="4200"/>
              </w:tabs>
              <w:jc w:val="center"/>
            </w:pPr>
            <w:r w:rsidRPr="00F24366">
              <w:t>0,817</w:t>
            </w:r>
          </w:p>
          <w:p w:rsidR="0002149C" w:rsidRPr="00F24366" w:rsidRDefault="0002149C" w:rsidP="00C34CA3">
            <w:pPr>
              <w:tabs>
                <w:tab w:val="left" w:pos="4200"/>
              </w:tabs>
              <w:jc w:val="center"/>
            </w:pPr>
            <w:r w:rsidRPr="00F24366">
              <w:t>0,846</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0,909</w:t>
            </w:r>
          </w:p>
          <w:p w:rsidR="0002149C" w:rsidRPr="00F24366" w:rsidRDefault="0002149C" w:rsidP="00C34CA3">
            <w:pPr>
              <w:tabs>
                <w:tab w:val="left" w:pos="4200"/>
              </w:tabs>
              <w:jc w:val="center"/>
            </w:pPr>
            <w:r w:rsidRPr="00F24366">
              <w:t>0,942</w:t>
            </w:r>
          </w:p>
          <w:p w:rsidR="0002149C" w:rsidRPr="00F24366" w:rsidRDefault="0002149C" w:rsidP="00C34CA3">
            <w:pPr>
              <w:tabs>
                <w:tab w:val="left" w:pos="4200"/>
              </w:tabs>
              <w:jc w:val="center"/>
            </w:pPr>
            <w:r w:rsidRPr="00F24366">
              <w:t>0,975</w:t>
            </w:r>
          </w:p>
          <w:p w:rsidR="0002149C" w:rsidRPr="00F24366" w:rsidRDefault="0002149C" w:rsidP="00C34CA3">
            <w:pPr>
              <w:tabs>
                <w:tab w:val="left" w:pos="4200"/>
              </w:tabs>
              <w:jc w:val="center"/>
            </w:pPr>
            <w:r w:rsidRPr="00F24366">
              <w:t>1,010</w:t>
            </w:r>
          </w:p>
          <w:p w:rsidR="0002149C" w:rsidRPr="00F24366" w:rsidRDefault="0002149C" w:rsidP="00C34CA3">
            <w:pPr>
              <w:tabs>
                <w:tab w:val="left" w:pos="4200"/>
              </w:tabs>
              <w:jc w:val="center"/>
            </w:pPr>
            <w:r w:rsidRPr="00F24366">
              <w:t>1,047</w:t>
            </w:r>
          </w:p>
          <w:p w:rsidR="0002149C" w:rsidRPr="00F24366" w:rsidRDefault="0002149C" w:rsidP="00C34CA3">
            <w:pPr>
              <w:tabs>
                <w:tab w:val="left" w:pos="4200"/>
              </w:tabs>
              <w:jc w:val="center"/>
            </w:pPr>
            <w:r w:rsidRPr="00F24366">
              <w:t>1,081</w:t>
            </w:r>
          </w:p>
          <w:p w:rsidR="0002149C" w:rsidRPr="00F24366" w:rsidRDefault="0002149C" w:rsidP="00C34CA3">
            <w:pPr>
              <w:tabs>
                <w:tab w:val="left" w:pos="4200"/>
              </w:tabs>
              <w:jc w:val="center"/>
            </w:pPr>
            <w:r w:rsidRPr="00F24366">
              <w:t>1,118</w:t>
            </w:r>
          </w:p>
          <w:p w:rsidR="0002149C" w:rsidRPr="00F24366" w:rsidRDefault="0002149C" w:rsidP="00C34CA3">
            <w:pPr>
              <w:tabs>
                <w:tab w:val="left" w:pos="4200"/>
              </w:tabs>
              <w:jc w:val="center"/>
            </w:pPr>
            <w:r w:rsidRPr="00F24366">
              <w:t>1,155</w:t>
            </w:r>
          </w:p>
          <w:p w:rsidR="0002149C" w:rsidRPr="00F24366" w:rsidRDefault="0002149C" w:rsidP="00C34CA3">
            <w:pPr>
              <w:tabs>
                <w:tab w:val="left" w:pos="4200"/>
              </w:tabs>
              <w:jc w:val="center"/>
            </w:pPr>
            <w:r w:rsidRPr="00F24366">
              <w:t>1,195</w:t>
            </w:r>
          </w:p>
          <w:p w:rsidR="0002149C" w:rsidRPr="00F24366" w:rsidRDefault="0002149C" w:rsidP="00C34CA3">
            <w:pPr>
              <w:tabs>
                <w:tab w:val="left" w:pos="4200"/>
              </w:tabs>
              <w:jc w:val="center"/>
            </w:pPr>
            <w:r w:rsidRPr="00F24366">
              <w:lastRenderedPageBreak/>
              <w:t>1,235</w:t>
            </w:r>
          </w:p>
          <w:p w:rsidR="0002149C" w:rsidRPr="00F24366" w:rsidRDefault="0002149C" w:rsidP="00C34CA3">
            <w:pPr>
              <w:tabs>
                <w:tab w:val="left" w:pos="4200"/>
              </w:tabs>
              <w:jc w:val="center"/>
            </w:pPr>
            <w:r w:rsidRPr="00F24366">
              <w:t>1,277</w:t>
            </w:r>
          </w:p>
          <w:p w:rsidR="0002149C" w:rsidRPr="00F24366" w:rsidRDefault="0002149C" w:rsidP="00C34CA3">
            <w:pPr>
              <w:tabs>
                <w:tab w:val="left" w:pos="4200"/>
              </w:tabs>
              <w:jc w:val="center"/>
            </w:pPr>
            <w:r w:rsidRPr="00F24366">
              <w:t>1,319</w:t>
            </w:r>
          </w:p>
          <w:p w:rsidR="0002149C" w:rsidRPr="00F24366" w:rsidRDefault="0002149C" w:rsidP="00C34CA3">
            <w:pPr>
              <w:tabs>
                <w:tab w:val="left" w:pos="4200"/>
              </w:tabs>
              <w:jc w:val="center"/>
            </w:pPr>
          </w:p>
        </w:tc>
        <w:tc>
          <w:tcPr>
            <w:tcW w:w="1063" w:type="dxa"/>
          </w:tcPr>
          <w:p w:rsidR="0002149C" w:rsidRPr="00F24366" w:rsidRDefault="0002149C" w:rsidP="00C34CA3">
            <w:pPr>
              <w:tabs>
                <w:tab w:val="left" w:pos="4200"/>
              </w:tabs>
              <w:jc w:val="center"/>
            </w:pPr>
            <w:r w:rsidRPr="00F24366">
              <w:lastRenderedPageBreak/>
              <w:t>0,031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0,033</w:t>
            </w:r>
          </w:p>
          <w:p w:rsidR="0002149C" w:rsidRPr="00F24366" w:rsidRDefault="0002149C" w:rsidP="00C34CA3">
            <w:pPr>
              <w:tabs>
                <w:tab w:val="left" w:pos="4200"/>
              </w:tabs>
              <w:jc w:val="center"/>
            </w:pPr>
            <w:r w:rsidRPr="00F24366">
              <w:t>0,035</w:t>
            </w:r>
          </w:p>
          <w:p w:rsidR="0002149C" w:rsidRPr="00F24366" w:rsidRDefault="0002149C" w:rsidP="00C34CA3">
            <w:pPr>
              <w:tabs>
                <w:tab w:val="left" w:pos="4200"/>
              </w:tabs>
              <w:jc w:val="center"/>
            </w:pPr>
            <w:r w:rsidRPr="00F24366">
              <w:t>0,038</w:t>
            </w:r>
          </w:p>
          <w:p w:rsidR="0002149C" w:rsidRPr="00F24366" w:rsidRDefault="0002149C" w:rsidP="00C34CA3">
            <w:pPr>
              <w:tabs>
                <w:tab w:val="left" w:pos="4200"/>
              </w:tabs>
              <w:jc w:val="center"/>
            </w:pPr>
            <w:r w:rsidRPr="00F24366">
              <w:t>0,040</w:t>
            </w:r>
          </w:p>
          <w:p w:rsidR="0002149C" w:rsidRPr="00F24366" w:rsidRDefault="0002149C" w:rsidP="00C34CA3">
            <w:pPr>
              <w:tabs>
                <w:tab w:val="left" w:pos="4200"/>
              </w:tabs>
              <w:jc w:val="center"/>
            </w:pPr>
            <w:r w:rsidRPr="00F24366">
              <w:t>0,043</w:t>
            </w:r>
          </w:p>
          <w:p w:rsidR="0002149C" w:rsidRPr="00F24366" w:rsidRDefault="0002149C" w:rsidP="00C34CA3">
            <w:pPr>
              <w:tabs>
                <w:tab w:val="left" w:pos="4200"/>
              </w:tabs>
              <w:jc w:val="center"/>
            </w:pPr>
            <w:r w:rsidRPr="00F24366">
              <w:t>0,045</w:t>
            </w:r>
          </w:p>
          <w:p w:rsidR="0002149C" w:rsidRPr="00F24366" w:rsidRDefault="0002149C" w:rsidP="00C34CA3">
            <w:pPr>
              <w:tabs>
                <w:tab w:val="left" w:pos="4200"/>
              </w:tabs>
              <w:jc w:val="center"/>
            </w:pPr>
            <w:r w:rsidRPr="00F24366">
              <w:t>0,048</w:t>
            </w:r>
          </w:p>
          <w:p w:rsidR="0002149C" w:rsidRPr="00F24366" w:rsidRDefault="0002149C" w:rsidP="00C34CA3">
            <w:pPr>
              <w:tabs>
                <w:tab w:val="left" w:pos="4200"/>
              </w:tabs>
              <w:jc w:val="center"/>
            </w:pPr>
            <w:r w:rsidRPr="00F24366">
              <w:t>0,052</w:t>
            </w:r>
          </w:p>
          <w:p w:rsidR="0002149C" w:rsidRPr="00F24366" w:rsidRDefault="0002149C" w:rsidP="00C34CA3">
            <w:pPr>
              <w:tabs>
                <w:tab w:val="left" w:pos="4200"/>
              </w:tabs>
              <w:jc w:val="center"/>
            </w:pPr>
            <w:r w:rsidRPr="00F24366">
              <w:t>0,055</w:t>
            </w:r>
          </w:p>
          <w:p w:rsidR="0002149C" w:rsidRPr="00F24366" w:rsidRDefault="0002149C" w:rsidP="00C34CA3">
            <w:pPr>
              <w:tabs>
                <w:tab w:val="left" w:pos="4200"/>
              </w:tabs>
              <w:jc w:val="center"/>
            </w:pPr>
            <w:r w:rsidRPr="00F24366">
              <w:t>0,058</w:t>
            </w:r>
          </w:p>
          <w:p w:rsidR="0002149C" w:rsidRPr="00F24366" w:rsidRDefault="0002149C" w:rsidP="00C34CA3">
            <w:pPr>
              <w:tabs>
                <w:tab w:val="left" w:pos="4200"/>
              </w:tabs>
              <w:jc w:val="center"/>
            </w:pPr>
            <w:r w:rsidRPr="00F24366">
              <w:t>0,062</w:t>
            </w:r>
          </w:p>
          <w:p w:rsidR="0002149C" w:rsidRPr="00F24366" w:rsidRDefault="0002149C" w:rsidP="00C34CA3">
            <w:pPr>
              <w:tabs>
                <w:tab w:val="left" w:pos="4200"/>
              </w:tabs>
              <w:jc w:val="center"/>
            </w:pPr>
            <w:r w:rsidRPr="00F24366">
              <w:t>0,066</w:t>
            </w:r>
          </w:p>
          <w:p w:rsidR="0002149C" w:rsidRPr="00F24366" w:rsidRDefault="0002149C" w:rsidP="00C34CA3">
            <w:pPr>
              <w:tabs>
                <w:tab w:val="left" w:pos="4200"/>
              </w:tabs>
              <w:jc w:val="center"/>
            </w:pPr>
            <w:r w:rsidRPr="00F24366">
              <w:t>0,070</w:t>
            </w:r>
          </w:p>
          <w:p w:rsidR="0002149C" w:rsidRPr="00F24366" w:rsidRDefault="0002149C" w:rsidP="00C34CA3">
            <w:pPr>
              <w:tabs>
                <w:tab w:val="left" w:pos="4200"/>
              </w:tabs>
              <w:jc w:val="center"/>
            </w:pPr>
            <w:r w:rsidRPr="00F24366">
              <w:t>0,074</w:t>
            </w:r>
          </w:p>
          <w:p w:rsidR="0002149C" w:rsidRPr="00F24366" w:rsidRDefault="0002149C" w:rsidP="00C34CA3">
            <w:pPr>
              <w:tabs>
                <w:tab w:val="left" w:pos="4200"/>
              </w:tabs>
              <w:jc w:val="center"/>
            </w:pPr>
            <w:r w:rsidRPr="00F24366">
              <w:t>0,078</w:t>
            </w:r>
          </w:p>
          <w:p w:rsidR="0002149C" w:rsidRPr="00F24366" w:rsidRDefault="0002149C" w:rsidP="00C34CA3">
            <w:pPr>
              <w:tabs>
                <w:tab w:val="left" w:pos="4200"/>
              </w:tabs>
              <w:jc w:val="center"/>
            </w:pPr>
            <w:r w:rsidRPr="00F24366">
              <w:t>0,083</w:t>
            </w:r>
          </w:p>
          <w:p w:rsidR="0002149C" w:rsidRPr="00F24366" w:rsidRDefault="0002149C" w:rsidP="00C34CA3">
            <w:pPr>
              <w:tabs>
                <w:tab w:val="left" w:pos="4200"/>
              </w:tabs>
              <w:jc w:val="center"/>
            </w:pPr>
            <w:r w:rsidRPr="00F24366">
              <w:t>0,088</w:t>
            </w:r>
          </w:p>
          <w:p w:rsidR="0002149C" w:rsidRPr="00F24366" w:rsidRDefault="0002149C" w:rsidP="00C34CA3">
            <w:pPr>
              <w:tabs>
                <w:tab w:val="left" w:pos="4200"/>
              </w:tabs>
              <w:jc w:val="center"/>
            </w:pPr>
            <w:r w:rsidRPr="00F24366">
              <w:t>0,093</w:t>
            </w:r>
          </w:p>
          <w:p w:rsidR="0002149C" w:rsidRPr="00F24366" w:rsidRDefault="0002149C" w:rsidP="00C34CA3">
            <w:pPr>
              <w:tabs>
                <w:tab w:val="left" w:pos="4200"/>
              </w:tabs>
              <w:jc w:val="center"/>
            </w:pPr>
            <w:r w:rsidRPr="00F24366">
              <w:t>0,098</w:t>
            </w:r>
          </w:p>
          <w:p w:rsidR="0002149C" w:rsidRPr="00F24366" w:rsidRDefault="0002149C" w:rsidP="00C34CA3">
            <w:pPr>
              <w:tabs>
                <w:tab w:val="left" w:pos="4200"/>
              </w:tabs>
              <w:jc w:val="center"/>
            </w:pPr>
            <w:r w:rsidRPr="00F24366">
              <w:t>0,104</w:t>
            </w:r>
          </w:p>
          <w:p w:rsidR="0002149C" w:rsidRPr="00F24366" w:rsidRDefault="0002149C" w:rsidP="00C34CA3">
            <w:pPr>
              <w:tabs>
                <w:tab w:val="left" w:pos="4200"/>
              </w:tabs>
              <w:jc w:val="center"/>
            </w:pPr>
            <w:r w:rsidRPr="00F24366">
              <w:t>0,110</w:t>
            </w:r>
          </w:p>
          <w:p w:rsidR="0002149C" w:rsidRPr="00F24366" w:rsidRDefault="0002149C" w:rsidP="00C34CA3">
            <w:pPr>
              <w:tabs>
                <w:tab w:val="left" w:pos="4200"/>
              </w:tabs>
              <w:jc w:val="center"/>
            </w:pPr>
            <w:r w:rsidRPr="00F24366">
              <w:t>0,116</w:t>
            </w:r>
          </w:p>
          <w:p w:rsidR="0002149C" w:rsidRPr="00F24366" w:rsidRDefault="0002149C" w:rsidP="00C34CA3">
            <w:pPr>
              <w:tabs>
                <w:tab w:val="left" w:pos="4200"/>
              </w:tabs>
              <w:jc w:val="center"/>
            </w:pPr>
            <w:r w:rsidRPr="00F24366">
              <w:t>0,122</w:t>
            </w:r>
          </w:p>
          <w:p w:rsidR="0002149C" w:rsidRPr="00F24366" w:rsidRDefault="0002149C" w:rsidP="00C34CA3">
            <w:pPr>
              <w:tabs>
                <w:tab w:val="left" w:pos="4200"/>
              </w:tabs>
              <w:jc w:val="center"/>
            </w:pPr>
            <w:r w:rsidRPr="00F24366">
              <w:t>0,129</w:t>
            </w:r>
          </w:p>
          <w:p w:rsidR="0002149C" w:rsidRPr="00F24366" w:rsidRDefault="0002149C" w:rsidP="00C34CA3">
            <w:pPr>
              <w:tabs>
                <w:tab w:val="left" w:pos="4200"/>
              </w:tabs>
              <w:jc w:val="center"/>
            </w:pPr>
            <w:r w:rsidRPr="00F24366">
              <w:t>0,136</w:t>
            </w:r>
          </w:p>
          <w:p w:rsidR="0002149C" w:rsidRPr="00F24366" w:rsidRDefault="0002149C" w:rsidP="00C34CA3">
            <w:pPr>
              <w:tabs>
                <w:tab w:val="left" w:pos="4200"/>
              </w:tabs>
              <w:jc w:val="center"/>
            </w:pPr>
            <w:r w:rsidRPr="00F24366">
              <w:lastRenderedPageBreak/>
              <w:t>0,143</w:t>
            </w:r>
          </w:p>
          <w:p w:rsidR="0002149C" w:rsidRPr="00F24366" w:rsidRDefault="0002149C" w:rsidP="00C34CA3">
            <w:pPr>
              <w:tabs>
                <w:tab w:val="left" w:pos="4200"/>
              </w:tabs>
              <w:jc w:val="center"/>
            </w:pPr>
            <w:r w:rsidRPr="00F24366">
              <w:t>0,151</w:t>
            </w:r>
          </w:p>
          <w:p w:rsidR="0002149C" w:rsidRPr="00F24366" w:rsidRDefault="0002149C" w:rsidP="00C34CA3">
            <w:pPr>
              <w:tabs>
                <w:tab w:val="left" w:pos="4200"/>
              </w:tabs>
              <w:jc w:val="center"/>
            </w:pPr>
            <w:r w:rsidRPr="00F24366">
              <w:t>0,158</w:t>
            </w:r>
          </w:p>
          <w:p w:rsidR="0002149C" w:rsidRPr="00F24366" w:rsidRDefault="0002149C" w:rsidP="00C34CA3">
            <w:pPr>
              <w:tabs>
                <w:tab w:val="left" w:pos="4200"/>
              </w:tabs>
              <w:jc w:val="center"/>
            </w:pPr>
            <w:r w:rsidRPr="00F24366">
              <w:t>0,167</w:t>
            </w:r>
          </w:p>
          <w:p w:rsidR="0002149C" w:rsidRPr="00F24366" w:rsidRDefault="0002149C" w:rsidP="00C34CA3">
            <w:pPr>
              <w:tabs>
                <w:tab w:val="left" w:pos="4200"/>
              </w:tabs>
              <w:jc w:val="center"/>
            </w:pPr>
            <w:r w:rsidRPr="00F24366">
              <w:t>0,175</w:t>
            </w:r>
          </w:p>
          <w:p w:rsidR="0002149C" w:rsidRPr="00F24366" w:rsidRDefault="0002149C" w:rsidP="00C34CA3">
            <w:pPr>
              <w:tabs>
                <w:tab w:val="left" w:pos="4200"/>
              </w:tabs>
              <w:jc w:val="center"/>
            </w:pPr>
            <w:r w:rsidRPr="00F24366">
              <w:t>0,184</w:t>
            </w:r>
          </w:p>
          <w:p w:rsidR="0002149C" w:rsidRPr="00F24366" w:rsidRDefault="0002149C" w:rsidP="00C34CA3">
            <w:pPr>
              <w:tabs>
                <w:tab w:val="left" w:pos="4200"/>
              </w:tabs>
              <w:jc w:val="center"/>
            </w:pPr>
            <w:r w:rsidRPr="00F24366">
              <w:t>0,194</w:t>
            </w:r>
          </w:p>
          <w:p w:rsidR="0002149C" w:rsidRPr="00F24366" w:rsidRDefault="0002149C" w:rsidP="00C34CA3">
            <w:pPr>
              <w:tabs>
                <w:tab w:val="left" w:pos="4200"/>
              </w:tabs>
              <w:jc w:val="center"/>
            </w:pPr>
            <w:r w:rsidRPr="00F24366">
              <w:t>0,203</w:t>
            </w:r>
          </w:p>
          <w:p w:rsidR="0002149C" w:rsidRPr="00F24366" w:rsidRDefault="0002149C" w:rsidP="00C34CA3">
            <w:pPr>
              <w:tabs>
                <w:tab w:val="left" w:pos="4200"/>
              </w:tabs>
              <w:jc w:val="center"/>
            </w:pPr>
            <w:r w:rsidRPr="00F24366">
              <w:t>0,213</w:t>
            </w:r>
          </w:p>
          <w:p w:rsidR="0002149C" w:rsidRPr="00F24366" w:rsidRDefault="0002149C" w:rsidP="00C34CA3">
            <w:pPr>
              <w:tabs>
                <w:tab w:val="left" w:pos="4200"/>
              </w:tabs>
              <w:jc w:val="center"/>
            </w:pPr>
            <w:r w:rsidRPr="00F24366">
              <w:t>0,224</w:t>
            </w:r>
          </w:p>
          <w:p w:rsidR="0002149C" w:rsidRPr="00F24366" w:rsidRDefault="0002149C" w:rsidP="00C34CA3">
            <w:pPr>
              <w:tabs>
                <w:tab w:val="left" w:pos="4200"/>
              </w:tabs>
              <w:jc w:val="center"/>
            </w:pPr>
            <w:r w:rsidRPr="00F24366">
              <w:t>0,234</w:t>
            </w:r>
          </w:p>
          <w:p w:rsidR="0002149C" w:rsidRPr="00F24366" w:rsidRDefault="0002149C" w:rsidP="00C34CA3">
            <w:pPr>
              <w:tabs>
                <w:tab w:val="left" w:pos="4200"/>
              </w:tabs>
              <w:jc w:val="center"/>
            </w:pPr>
            <w:r w:rsidRPr="00F24366">
              <w:t>0,246</w:t>
            </w:r>
          </w:p>
          <w:p w:rsidR="0002149C" w:rsidRPr="00F24366" w:rsidRDefault="0002149C" w:rsidP="00C34CA3">
            <w:pPr>
              <w:tabs>
                <w:tab w:val="left" w:pos="4200"/>
              </w:tabs>
              <w:jc w:val="center"/>
            </w:pPr>
            <w:r w:rsidRPr="00F24366">
              <w:t>0,258</w:t>
            </w:r>
          </w:p>
          <w:p w:rsidR="0002149C" w:rsidRPr="00F24366" w:rsidRDefault="0002149C" w:rsidP="00C34CA3">
            <w:pPr>
              <w:tabs>
                <w:tab w:val="left" w:pos="4200"/>
              </w:tabs>
              <w:jc w:val="center"/>
            </w:pPr>
            <w:r w:rsidRPr="00F24366">
              <w:t>0,270</w:t>
            </w:r>
          </w:p>
          <w:p w:rsidR="0002149C" w:rsidRPr="00F24366" w:rsidRDefault="0002149C" w:rsidP="00C34CA3">
            <w:pPr>
              <w:tabs>
                <w:tab w:val="left" w:pos="4200"/>
              </w:tabs>
              <w:jc w:val="center"/>
            </w:pPr>
            <w:r w:rsidRPr="00F24366">
              <w:t>0,282</w:t>
            </w:r>
          </w:p>
          <w:p w:rsidR="0002149C" w:rsidRPr="00F24366" w:rsidRDefault="0002149C" w:rsidP="00C34CA3">
            <w:pPr>
              <w:tabs>
                <w:tab w:val="left" w:pos="4200"/>
              </w:tabs>
              <w:jc w:val="center"/>
            </w:pPr>
            <w:r w:rsidRPr="00F24366">
              <w:t>0,295</w:t>
            </w:r>
          </w:p>
          <w:p w:rsidR="0002149C" w:rsidRPr="00F24366" w:rsidRDefault="0002149C" w:rsidP="00C34CA3">
            <w:pPr>
              <w:tabs>
                <w:tab w:val="left" w:pos="4200"/>
              </w:tabs>
              <w:jc w:val="center"/>
            </w:pPr>
            <w:r w:rsidRPr="00F24366">
              <w:t>0,309</w:t>
            </w:r>
          </w:p>
          <w:p w:rsidR="0002149C" w:rsidRPr="00F24366" w:rsidRDefault="0002149C" w:rsidP="00C34CA3">
            <w:pPr>
              <w:tabs>
                <w:tab w:val="left" w:pos="4200"/>
              </w:tabs>
              <w:jc w:val="center"/>
            </w:pPr>
            <w:r w:rsidRPr="00F24366">
              <w:t>0,323</w:t>
            </w:r>
          </w:p>
          <w:p w:rsidR="0002149C" w:rsidRPr="00F24366" w:rsidRDefault="0002149C" w:rsidP="00C34CA3">
            <w:pPr>
              <w:tabs>
                <w:tab w:val="left" w:pos="4200"/>
              </w:tabs>
              <w:jc w:val="center"/>
            </w:pPr>
            <w:r w:rsidRPr="00F24366">
              <w:t>0,338</w:t>
            </w:r>
          </w:p>
          <w:p w:rsidR="0002149C" w:rsidRPr="00F24366" w:rsidRDefault="0002149C" w:rsidP="00C34CA3">
            <w:pPr>
              <w:tabs>
                <w:tab w:val="left" w:pos="4200"/>
              </w:tabs>
              <w:jc w:val="center"/>
            </w:pPr>
            <w:r w:rsidRPr="00F24366">
              <w:t>0,353</w:t>
            </w:r>
          </w:p>
          <w:p w:rsidR="0002149C" w:rsidRPr="00F24366" w:rsidRDefault="0002149C" w:rsidP="00C34CA3">
            <w:pPr>
              <w:tabs>
                <w:tab w:val="left" w:pos="4200"/>
              </w:tabs>
              <w:jc w:val="center"/>
            </w:pPr>
            <w:r w:rsidRPr="00F24366">
              <w:t>0,369</w:t>
            </w:r>
          </w:p>
          <w:p w:rsidR="0002149C" w:rsidRPr="00F24366" w:rsidRDefault="0002149C" w:rsidP="00C34CA3">
            <w:pPr>
              <w:tabs>
                <w:tab w:val="left" w:pos="4200"/>
              </w:tabs>
              <w:jc w:val="center"/>
            </w:pPr>
            <w:r w:rsidRPr="00F24366">
              <w:t>0,385</w:t>
            </w:r>
          </w:p>
          <w:p w:rsidR="0002149C" w:rsidRPr="00F24366" w:rsidRDefault="0002149C" w:rsidP="00C34CA3">
            <w:pPr>
              <w:tabs>
                <w:tab w:val="left" w:pos="4200"/>
              </w:tabs>
              <w:jc w:val="center"/>
            </w:pPr>
            <w:r w:rsidRPr="00F24366">
              <w:t>0,402</w:t>
            </w:r>
          </w:p>
          <w:p w:rsidR="0002149C" w:rsidRPr="00F24366" w:rsidRDefault="0002149C" w:rsidP="00C34CA3">
            <w:pPr>
              <w:tabs>
                <w:tab w:val="left" w:pos="4200"/>
              </w:tabs>
              <w:jc w:val="center"/>
            </w:pPr>
            <w:r w:rsidRPr="00F24366">
              <w:t>0,419</w:t>
            </w:r>
          </w:p>
          <w:p w:rsidR="0002149C" w:rsidRPr="00F24366" w:rsidRDefault="0002149C" w:rsidP="00C34CA3">
            <w:pPr>
              <w:tabs>
                <w:tab w:val="left" w:pos="4200"/>
              </w:tabs>
              <w:jc w:val="center"/>
            </w:pPr>
            <w:r w:rsidRPr="00F24366">
              <w:t>0,437</w:t>
            </w:r>
          </w:p>
          <w:p w:rsidR="0002149C" w:rsidRPr="00F24366" w:rsidRDefault="0002149C" w:rsidP="00C34CA3">
            <w:pPr>
              <w:tabs>
                <w:tab w:val="left" w:pos="4200"/>
              </w:tabs>
              <w:jc w:val="center"/>
            </w:pPr>
            <w:r w:rsidRPr="00F24366">
              <w:t>0,456</w:t>
            </w:r>
          </w:p>
          <w:p w:rsidR="0002149C" w:rsidRPr="00F24366" w:rsidRDefault="0002149C" w:rsidP="00C34CA3">
            <w:pPr>
              <w:tabs>
                <w:tab w:val="left" w:pos="4200"/>
              </w:tabs>
              <w:jc w:val="center"/>
            </w:pPr>
            <w:r w:rsidRPr="00F24366">
              <w:t>0,474</w:t>
            </w:r>
          </w:p>
          <w:p w:rsidR="0002149C" w:rsidRPr="00F24366" w:rsidRDefault="0002149C" w:rsidP="00C34CA3">
            <w:pPr>
              <w:tabs>
                <w:tab w:val="left" w:pos="4200"/>
              </w:tabs>
              <w:jc w:val="center"/>
            </w:pPr>
            <w:r w:rsidRPr="00F24366">
              <w:t>0,494</w:t>
            </w:r>
          </w:p>
          <w:p w:rsidR="0002149C" w:rsidRPr="00F24366" w:rsidRDefault="0002149C" w:rsidP="00C34CA3">
            <w:pPr>
              <w:tabs>
                <w:tab w:val="left" w:pos="4200"/>
              </w:tabs>
              <w:jc w:val="center"/>
            </w:pPr>
            <w:r w:rsidRPr="00F24366">
              <w:t>0,515</w:t>
            </w:r>
          </w:p>
          <w:p w:rsidR="0002149C" w:rsidRPr="00F24366" w:rsidRDefault="0002149C" w:rsidP="00C34CA3">
            <w:pPr>
              <w:tabs>
                <w:tab w:val="left" w:pos="4200"/>
              </w:tabs>
              <w:jc w:val="center"/>
            </w:pPr>
            <w:r w:rsidRPr="00F24366">
              <w:t>0,536</w:t>
            </w:r>
          </w:p>
          <w:p w:rsidR="0002149C" w:rsidRPr="00F24366" w:rsidRDefault="0002149C" w:rsidP="00C34CA3">
            <w:pPr>
              <w:tabs>
                <w:tab w:val="left" w:pos="4200"/>
              </w:tabs>
              <w:jc w:val="center"/>
            </w:pPr>
            <w:r w:rsidRPr="00F24366">
              <w:t>0,558</w:t>
            </w:r>
          </w:p>
          <w:p w:rsidR="0002149C" w:rsidRPr="00F24366" w:rsidRDefault="0002149C" w:rsidP="00C34CA3">
            <w:pPr>
              <w:tabs>
                <w:tab w:val="left" w:pos="4200"/>
              </w:tabs>
              <w:jc w:val="center"/>
            </w:pPr>
            <w:r w:rsidRPr="00F24366">
              <w:t>0,580</w:t>
            </w:r>
          </w:p>
          <w:p w:rsidR="0002149C" w:rsidRPr="00F24366" w:rsidRDefault="0002149C" w:rsidP="00C34CA3">
            <w:pPr>
              <w:tabs>
                <w:tab w:val="left" w:pos="4200"/>
              </w:tabs>
              <w:jc w:val="center"/>
            </w:pPr>
            <w:r w:rsidRPr="00F24366">
              <w:t>0,604</w:t>
            </w:r>
          </w:p>
          <w:p w:rsidR="0002149C" w:rsidRPr="00F24366" w:rsidRDefault="0002149C" w:rsidP="00C34CA3">
            <w:pPr>
              <w:tabs>
                <w:tab w:val="left" w:pos="4200"/>
              </w:tabs>
              <w:jc w:val="center"/>
            </w:pPr>
            <w:r w:rsidRPr="00F24366">
              <w:t>0,627</w:t>
            </w:r>
          </w:p>
          <w:p w:rsidR="0002149C" w:rsidRPr="00F24366" w:rsidRDefault="0002149C" w:rsidP="00C34CA3">
            <w:pPr>
              <w:tabs>
                <w:tab w:val="left" w:pos="4200"/>
              </w:tabs>
              <w:jc w:val="center"/>
            </w:pPr>
            <w:r w:rsidRPr="00F24366">
              <w:t>0,652</w:t>
            </w:r>
          </w:p>
          <w:p w:rsidR="0002149C" w:rsidRPr="00F24366" w:rsidRDefault="0002149C" w:rsidP="00C34CA3">
            <w:pPr>
              <w:tabs>
                <w:tab w:val="left" w:pos="4200"/>
              </w:tabs>
              <w:jc w:val="center"/>
            </w:pPr>
            <w:r w:rsidRPr="00F24366">
              <w:t>0,677</w:t>
            </w:r>
          </w:p>
          <w:p w:rsidR="0002149C" w:rsidRPr="00F24366" w:rsidRDefault="0002149C" w:rsidP="00C34CA3">
            <w:pPr>
              <w:tabs>
                <w:tab w:val="left" w:pos="4200"/>
              </w:tabs>
              <w:jc w:val="center"/>
            </w:pPr>
            <w:r w:rsidRPr="00F24366">
              <w:t>0,704</w:t>
            </w:r>
          </w:p>
          <w:p w:rsidR="0002149C" w:rsidRPr="00F24366" w:rsidRDefault="0002149C" w:rsidP="00C34CA3">
            <w:pPr>
              <w:tabs>
                <w:tab w:val="left" w:pos="4200"/>
              </w:tabs>
              <w:jc w:val="center"/>
            </w:pPr>
            <w:r w:rsidRPr="00F24366">
              <w:t>0,730</w:t>
            </w:r>
          </w:p>
          <w:p w:rsidR="0002149C" w:rsidRPr="00F24366" w:rsidRDefault="0002149C" w:rsidP="00C34CA3">
            <w:pPr>
              <w:tabs>
                <w:tab w:val="left" w:pos="4200"/>
              </w:tabs>
              <w:jc w:val="center"/>
            </w:pPr>
            <w:r w:rsidRPr="00F24366">
              <w:t>0,758</w:t>
            </w:r>
          </w:p>
          <w:p w:rsidR="0002149C" w:rsidRPr="00F24366" w:rsidRDefault="0002149C" w:rsidP="00C34CA3">
            <w:pPr>
              <w:tabs>
                <w:tab w:val="left" w:pos="4200"/>
              </w:tabs>
              <w:jc w:val="center"/>
            </w:pPr>
            <w:r w:rsidRPr="00F24366">
              <w:t>0,787</w:t>
            </w:r>
          </w:p>
          <w:p w:rsidR="0002149C" w:rsidRPr="00F24366" w:rsidRDefault="0002149C" w:rsidP="00C34CA3">
            <w:pPr>
              <w:tabs>
                <w:tab w:val="left" w:pos="4200"/>
              </w:tabs>
              <w:jc w:val="center"/>
            </w:pPr>
            <w:r w:rsidRPr="00F24366">
              <w:t>0,816</w:t>
            </w:r>
          </w:p>
          <w:p w:rsidR="0002149C" w:rsidRPr="00F24366" w:rsidRDefault="0002149C" w:rsidP="00C34CA3">
            <w:pPr>
              <w:tabs>
                <w:tab w:val="left" w:pos="4200"/>
              </w:tabs>
              <w:jc w:val="center"/>
            </w:pPr>
            <w:r w:rsidRPr="00F24366">
              <w:t>0,845</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0,910</w:t>
            </w:r>
          </w:p>
          <w:p w:rsidR="0002149C" w:rsidRPr="00F24366" w:rsidRDefault="0002149C" w:rsidP="00C34CA3">
            <w:pPr>
              <w:tabs>
                <w:tab w:val="left" w:pos="4200"/>
              </w:tabs>
              <w:jc w:val="center"/>
            </w:pPr>
            <w:r w:rsidRPr="00F24366">
              <w:t>0,943</w:t>
            </w:r>
          </w:p>
          <w:p w:rsidR="0002149C" w:rsidRPr="00F24366" w:rsidRDefault="0002149C" w:rsidP="00C34CA3">
            <w:pPr>
              <w:tabs>
                <w:tab w:val="left" w:pos="4200"/>
              </w:tabs>
              <w:jc w:val="center"/>
            </w:pPr>
            <w:r w:rsidRPr="00F24366">
              <w:t>0,976</w:t>
            </w:r>
          </w:p>
          <w:p w:rsidR="0002149C" w:rsidRPr="00F24366" w:rsidRDefault="0002149C" w:rsidP="00C34CA3">
            <w:pPr>
              <w:tabs>
                <w:tab w:val="left" w:pos="4200"/>
              </w:tabs>
              <w:jc w:val="center"/>
            </w:pPr>
            <w:r w:rsidRPr="00F24366">
              <w:t>1,012</w:t>
            </w:r>
          </w:p>
          <w:p w:rsidR="0002149C" w:rsidRPr="00F24366" w:rsidRDefault="0002149C" w:rsidP="00C34CA3">
            <w:pPr>
              <w:tabs>
                <w:tab w:val="left" w:pos="4200"/>
              </w:tabs>
              <w:jc w:val="center"/>
            </w:pPr>
            <w:r w:rsidRPr="00F24366">
              <w:t>1,049</w:t>
            </w:r>
          </w:p>
          <w:p w:rsidR="0002149C" w:rsidRPr="00F24366" w:rsidRDefault="0002149C" w:rsidP="00C34CA3">
            <w:pPr>
              <w:tabs>
                <w:tab w:val="left" w:pos="4200"/>
              </w:tabs>
              <w:jc w:val="center"/>
            </w:pPr>
            <w:r w:rsidRPr="00F24366">
              <w:t>1,084</w:t>
            </w:r>
          </w:p>
          <w:p w:rsidR="0002149C" w:rsidRPr="00F24366" w:rsidRDefault="0002149C" w:rsidP="00C34CA3">
            <w:pPr>
              <w:tabs>
                <w:tab w:val="left" w:pos="4200"/>
              </w:tabs>
              <w:jc w:val="center"/>
            </w:pPr>
            <w:r w:rsidRPr="00F24366">
              <w:t>1,121</w:t>
            </w:r>
          </w:p>
          <w:p w:rsidR="0002149C" w:rsidRPr="00F24366" w:rsidRDefault="0002149C" w:rsidP="00C34CA3">
            <w:pPr>
              <w:tabs>
                <w:tab w:val="left" w:pos="4200"/>
              </w:tabs>
              <w:jc w:val="center"/>
            </w:pPr>
            <w:r w:rsidRPr="00F24366">
              <w:t>1,159</w:t>
            </w:r>
          </w:p>
          <w:p w:rsidR="0002149C" w:rsidRPr="00F24366" w:rsidRDefault="0002149C" w:rsidP="00C34CA3">
            <w:pPr>
              <w:tabs>
                <w:tab w:val="left" w:pos="4200"/>
              </w:tabs>
              <w:jc w:val="center"/>
            </w:pPr>
            <w:r w:rsidRPr="00F24366">
              <w:t>1,199</w:t>
            </w:r>
          </w:p>
          <w:p w:rsidR="0002149C" w:rsidRPr="00F24366" w:rsidRDefault="0002149C" w:rsidP="00C34CA3">
            <w:pPr>
              <w:tabs>
                <w:tab w:val="left" w:pos="4200"/>
              </w:tabs>
              <w:jc w:val="center"/>
            </w:pPr>
            <w:r w:rsidRPr="00F24366">
              <w:lastRenderedPageBreak/>
              <w:t>1,240</w:t>
            </w:r>
          </w:p>
          <w:p w:rsidR="0002149C" w:rsidRPr="00F24366" w:rsidRDefault="0002149C" w:rsidP="00C34CA3">
            <w:pPr>
              <w:tabs>
                <w:tab w:val="left" w:pos="4200"/>
              </w:tabs>
              <w:jc w:val="center"/>
            </w:pPr>
            <w:r w:rsidRPr="00F24366">
              <w:t>1,282</w:t>
            </w:r>
          </w:p>
          <w:p w:rsidR="0002149C" w:rsidRPr="00F24366" w:rsidRDefault="0002149C" w:rsidP="00C34CA3">
            <w:pPr>
              <w:tabs>
                <w:tab w:val="left" w:pos="4200"/>
              </w:tabs>
              <w:jc w:val="center"/>
            </w:pPr>
            <w:r w:rsidRPr="00F24366">
              <w:t>1,325</w:t>
            </w:r>
          </w:p>
        </w:tc>
        <w:tc>
          <w:tcPr>
            <w:tcW w:w="1063" w:type="dxa"/>
          </w:tcPr>
          <w:p w:rsidR="0002149C" w:rsidRPr="00F24366" w:rsidRDefault="0002149C" w:rsidP="00C34CA3">
            <w:pPr>
              <w:tabs>
                <w:tab w:val="left" w:pos="4200"/>
              </w:tabs>
              <w:jc w:val="center"/>
            </w:pPr>
            <w:r w:rsidRPr="00F24366">
              <w:lastRenderedPageBreak/>
              <w:t>0,026</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0,028</w:t>
            </w:r>
          </w:p>
          <w:p w:rsidR="0002149C" w:rsidRPr="00F24366" w:rsidRDefault="0002149C" w:rsidP="00C34CA3">
            <w:pPr>
              <w:tabs>
                <w:tab w:val="left" w:pos="4200"/>
              </w:tabs>
              <w:jc w:val="center"/>
            </w:pPr>
            <w:r w:rsidRPr="00F24366">
              <w:t>0,030</w:t>
            </w:r>
          </w:p>
          <w:p w:rsidR="0002149C" w:rsidRPr="00F24366" w:rsidRDefault="0002149C" w:rsidP="00C34CA3">
            <w:pPr>
              <w:tabs>
                <w:tab w:val="left" w:pos="4200"/>
              </w:tabs>
              <w:jc w:val="center"/>
            </w:pPr>
            <w:r w:rsidRPr="00F24366">
              <w:t>0,032</w:t>
            </w:r>
          </w:p>
          <w:p w:rsidR="0002149C" w:rsidRPr="00F24366" w:rsidRDefault="0002149C" w:rsidP="00C34CA3">
            <w:pPr>
              <w:tabs>
                <w:tab w:val="left" w:pos="4200"/>
              </w:tabs>
              <w:jc w:val="center"/>
            </w:pPr>
            <w:r w:rsidRPr="00F24366">
              <w:t>0,034</w:t>
            </w:r>
          </w:p>
          <w:p w:rsidR="0002149C" w:rsidRPr="00F24366" w:rsidRDefault="0002149C" w:rsidP="00C34CA3">
            <w:pPr>
              <w:tabs>
                <w:tab w:val="left" w:pos="4200"/>
              </w:tabs>
              <w:jc w:val="center"/>
            </w:pPr>
            <w:r w:rsidRPr="00F24366">
              <w:t>0,036</w:t>
            </w:r>
          </w:p>
          <w:p w:rsidR="0002149C" w:rsidRPr="00F24366" w:rsidRDefault="0002149C" w:rsidP="00C34CA3">
            <w:pPr>
              <w:tabs>
                <w:tab w:val="left" w:pos="4200"/>
              </w:tabs>
              <w:jc w:val="center"/>
            </w:pPr>
            <w:r w:rsidRPr="00F24366">
              <w:t>0,039</w:t>
            </w:r>
          </w:p>
          <w:p w:rsidR="0002149C" w:rsidRPr="00F24366" w:rsidRDefault="0002149C" w:rsidP="00C34CA3">
            <w:pPr>
              <w:tabs>
                <w:tab w:val="left" w:pos="4200"/>
              </w:tabs>
              <w:jc w:val="center"/>
            </w:pPr>
            <w:r w:rsidRPr="00F24366">
              <w:t>0,042</w:t>
            </w:r>
          </w:p>
          <w:p w:rsidR="0002149C" w:rsidRPr="00F24366" w:rsidRDefault="0002149C" w:rsidP="00C34CA3">
            <w:pPr>
              <w:tabs>
                <w:tab w:val="left" w:pos="4200"/>
              </w:tabs>
              <w:jc w:val="center"/>
            </w:pPr>
            <w:r w:rsidRPr="00F24366">
              <w:t>0,045</w:t>
            </w:r>
          </w:p>
          <w:p w:rsidR="0002149C" w:rsidRPr="00F24366" w:rsidRDefault="0002149C" w:rsidP="00C34CA3">
            <w:pPr>
              <w:tabs>
                <w:tab w:val="left" w:pos="4200"/>
              </w:tabs>
              <w:jc w:val="center"/>
            </w:pPr>
            <w:r w:rsidRPr="00F24366">
              <w:t>0,048</w:t>
            </w:r>
          </w:p>
          <w:p w:rsidR="0002149C" w:rsidRPr="00F24366" w:rsidRDefault="0002149C" w:rsidP="00C34CA3">
            <w:pPr>
              <w:tabs>
                <w:tab w:val="left" w:pos="4200"/>
              </w:tabs>
              <w:jc w:val="center"/>
            </w:pPr>
            <w:r w:rsidRPr="00F24366">
              <w:t>0,051</w:t>
            </w:r>
          </w:p>
          <w:p w:rsidR="0002149C" w:rsidRPr="00F24366" w:rsidRDefault="0002149C" w:rsidP="00C34CA3">
            <w:pPr>
              <w:tabs>
                <w:tab w:val="left" w:pos="4200"/>
              </w:tabs>
              <w:jc w:val="center"/>
            </w:pPr>
            <w:r w:rsidRPr="00F24366">
              <w:t>0,054</w:t>
            </w:r>
          </w:p>
          <w:p w:rsidR="0002149C" w:rsidRPr="00F24366" w:rsidRDefault="0002149C" w:rsidP="00C34CA3">
            <w:pPr>
              <w:tabs>
                <w:tab w:val="left" w:pos="4200"/>
              </w:tabs>
              <w:jc w:val="center"/>
            </w:pPr>
            <w:r w:rsidRPr="00F24366">
              <w:t>0,058</w:t>
            </w:r>
          </w:p>
          <w:p w:rsidR="0002149C" w:rsidRPr="00F24366" w:rsidRDefault="0002149C" w:rsidP="00C34CA3">
            <w:pPr>
              <w:tabs>
                <w:tab w:val="left" w:pos="4200"/>
              </w:tabs>
              <w:jc w:val="center"/>
            </w:pPr>
            <w:r w:rsidRPr="00F24366">
              <w:t>0,062</w:t>
            </w:r>
          </w:p>
          <w:p w:rsidR="0002149C" w:rsidRPr="00F24366" w:rsidRDefault="0002149C" w:rsidP="00C34CA3">
            <w:pPr>
              <w:tabs>
                <w:tab w:val="left" w:pos="4200"/>
              </w:tabs>
              <w:jc w:val="center"/>
            </w:pPr>
            <w:r w:rsidRPr="00F24366">
              <w:t>0,066</w:t>
            </w:r>
          </w:p>
          <w:p w:rsidR="0002149C" w:rsidRPr="00F24366" w:rsidRDefault="0002149C" w:rsidP="00C34CA3">
            <w:pPr>
              <w:tabs>
                <w:tab w:val="left" w:pos="4200"/>
              </w:tabs>
              <w:jc w:val="center"/>
            </w:pPr>
            <w:r w:rsidRPr="00F24366">
              <w:t>0,070</w:t>
            </w:r>
          </w:p>
          <w:p w:rsidR="0002149C" w:rsidRPr="00F24366" w:rsidRDefault="0002149C" w:rsidP="00C34CA3">
            <w:pPr>
              <w:tabs>
                <w:tab w:val="left" w:pos="4200"/>
              </w:tabs>
              <w:jc w:val="center"/>
            </w:pPr>
            <w:r w:rsidRPr="00F24366">
              <w:t>0,074</w:t>
            </w:r>
          </w:p>
          <w:p w:rsidR="0002149C" w:rsidRPr="00F24366" w:rsidRDefault="0002149C" w:rsidP="00C34CA3">
            <w:pPr>
              <w:tabs>
                <w:tab w:val="left" w:pos="4200"/>
              </w:tabs>
              <w:jc w:val="center"/>
            </w:pPr>
            <w:r w:rsidRPr="00F24366">
              <w:t>0,078</w:t>
            </w:r>
          </w:p>
          <w:p w:rsidR="0002149C" w:rsidRPr="00F24366" w:rsidRDefault="0002149C" w:rsidP="00C34CA3">
            <w:pPr>
              <w:tabs>
                <w:tab w:val="left" w:pos="4200"/>
              </w:tabs>
              <w:jc w:val="center"/>
            </w:pPr>
            <w:r w:rsidRPr="00F24366">
              <w:t>0,083</w:t>
            </w:r>
          </w:p>
          <w:p w:rsidR="0002149C" w:rsidRPr="00F24366" w:rsidRDefault="0002149C" w:rsidP="00C34CA3">
            <w:pPr>
              <w:tabs>
                <w:tab w:val="left" w:pos="4200"/>
              </w:tabs>
              <w:jc w:val="center"/>
            </w:pPr>
            <w:r w:rsidRPr="00F24366">
              <w:t>0,088</w:t>
            </w:r>
          </w:p>
          <w:p w:rsidR="0002149C" w:rsidRPr="00F24366" w:rsidRDefault="0002149C" w:rsidP="00C34CA3">
            <w:pPr>
              <w:tabs>
                <w:tab w:val="left" w:pos="4200"/>
              </w:tabs>
              <w:jc w:val="center"/>
            </w:pPr>
            <w:r w:rsidRPr="00F24366">
              <w:t>0,093</w:t>
            </w:r>
          </w:p>
          <w:p w:rsidR="0002149C" w:rsidRPr="00F24366" w:rsidRDefault="0002149C" w:rsidP="00C34CA3">
            <w:pPr>
              <w:tabs>
                <w:tab w:val="left" w:pos="4200"/>
              </w:tabs>
              <w:jc w:val="center"/>
            </w:pPr>
            <w:r w:rsidRPr="00F24366">
              <w:t>0,099</w:t>
            </w:r>
          </w:p>
          <w:p w:rsidR="0002149C" w:rsidRPr="00F24366" w:rsidRDefault="0002149C" w:rsidP="00C34CA3">
            <w:pPr>
              <w:tabs>
                <w:tab w:val="left" w:pos="4200"/>
              </w:tabs>
              <w:jc w:val="center"/>
            </w:pPr>
            <w:r w:rsidRPr="00F24366">
              <w:t>0,105</w:t>
            </w:r>
          </w:p>
          <w:p w:rsidR="0002149C" w:rsidRPr="00F24366" w:rsidRDefault="0002149C" w:rsidP="00C34CA3">
            <w:pPr>
              <w:tabs>
                <w:tab w:val="left" w:pos="4200"/>
              </w:tabs>
              <w:jc w:val="center"/>
            </w:pPr>
            <w:r w:rsidRPr="00F24366">
              <w:t>0,110</w:t>
            </w:r>
          </w:p>
          <w:p w:rsidR="0002149C" w:rsidRPr="00F24366" w:rsidRDefault="0002149C" w:rsidP="00C34CA3">
            <w:pPr>
              <w:tabs>
                <w:tab w:val="left" w:pos="4200"/>
              </w:tabs>
              <w:jc w:val="center"/>
            </w:pPr>
            <w:r w:rsidRPr="00F24366">
              <w:t>0,117</w:t>
            </w:r>
          </w:p>
          <w:p w:rsidR="0002149C" w:rsidRPr="00F24366" w:rsidRDefault="0002149C" w:rsidP="00C34CA3">
            <w:pPr>
              <w:tabs>
                <w:tab w:val="left" w:pos="4200"/>
              </w:tabs>
              <w:jc w:val="center"/>
            </w:pPr>
            <w:r w:rsidRPr="00F24366">
              <w:t>0,124</w:t>
            </w:r>
          </w:p>
          <w:p w:rsidR="0002149C" w:rsidRPr="00F24366" w:rsidRDefault="0002149C" w:rsidP="00C34CA3">
            <w:pPr>
              <w:tabs>
                <w:tab w:val="left" w:pos="4200"/>
              </w:tabs>
              <w:jc w:val="center"/>
            </w:pPr>
            <w:r w:rsidRPr="00F24366">
              <w:lastRenderedPageBreak/>
              <w:t>0,130</w:t>
            </w:r>
          </w:p>
          <w:p w:rsidR="0002149C" w:rsidRPr="00F24366" w:rsidRDefault="0002149C" w:rsidP="00C34CA3">
            <w:pPr>
              <w:tabs>
                <w:tab w:val="left" w:pos="4200"/>
              </w:tabs>
              <w:jc w:val="center"/>
            </w:pPr>
            <w:r w:rsidRPr="00F24366">
              <w:t>0,136</w:t>
            </w:r>
          </w:p>
          <w:p w:rsidR="0002149C" w:rsidRPr="00F24366" w:rsidRDefault="0002149C" w:rsidP="00C34CA3">
            <w:pPr>
              <w:tabs>
                <w:tab w:val="left" w:pos="4200"/>
              </w:tabs>
              <w:jc w:val="center"/>
            </w:pPr>
            <w:r w:rsidRPr="00F24366">
              <w:t>0,145</w:t>
            </w:r>
          </w:p>
          <w:p w:rsidR="0002149C" w:rsidRPr="00F24366" w:rsidRDefault="0002149C" w:rsidP="00C34CA3">
            <w:pPr>
              <w:tabs>
                <w:tab w:val="left" w:pos="4200"/>
              </w:tabs>
              <w:jc w:val="center"/>
            </w:pPr>
            <w:r w:rsidRPr="00F24366">
              <w:t>0,153</w:t>
            </w:r>
          </w:p>
          <w:p w:rsidR="0002149C" w:rsidRPr="00F24366" w:rsidRDefault="0002149C" w:rsidP="00C34CA3">
            <w:pPr>
              <w:tabs>
                <w:tab w:val="left" w:pos="4200"/>
              </w:tabs>
              <w:jc w:val="center"/>
            </w:pPr>
            <w:r w:rsidRPr="00F24366">
              <w:t>0,161</w:t>
            </w:r>
          </w:p>
          <w:p w:rsidR="0002149C" w:rsidRPr="00F24366" w:rsidRDefault="0002149C" w:rsidP="00C34CA3">
            <w:pPr>
              <w:tabs>
                <w:tab w:val="left" w:pos="4200"/>
              </w:tabs>
              <w:jc w:val="center"/>
            </w:pPr>
            <w:r w:rsidRPr="00F24366">
              <w:t>0,170</w:t>
            </w:r>
          </w:p>
          <w:p w:rsidR="0002149C" w:rsidRPr="00F24366" w:rsidRDefault="0002149C" w:rsidP="00C34CA3">
            <w:pPr>
              <w:tabs>
                <w:tab w:val="left" w:pos="4200"/>
              </w:tabs>
              <w:jc w:val="center"/>
            </w:pPr>
            <w:r w:rsidRPr="00F24366">
              <w:t>0,179</w:t>
            </w:r>
          </w:p>
          <w:p w:rsidR="0002149C" w:rsidRPr="00F24366" w:rsidRDefault="0002149C" w:rsidP="00C34CA3">
            <w:pPr>
              <w:tabs>
                <w:tab w:val="left" w:pos="4200"/>
              </w:tabs>
              <w:jc w:val="center"/>
            </w:pPr>
            <w:r w:rsidRPr="00F24366">
              <w:t>0,189</w:t>
            </w:r>
          </w:p>
          <w:p w:rsidR="0002149C" w:rsidRPr="00F24366" w:rsidRDefault="0002149C" w:rsidP="00C34CA3">
            <w:pPr>
              <w:tabs>
                <w:tab w:val="left" w:pos="4200"/>
              </w:tabs>
              <w:jc w:val="center"/>
            </w:pPr>
            <w:r w:rsidRPr="00F24366">
              <w:t>0,198</w:t>
            </w:r>
          </w:p>
          <w:p w:rsidR="0002149C" w:rsidRPr="00F24366" w:rsidRDefault="0002149C" w:rsidP="00C34CA3">
            <w:pPr>
              <w:tabs>
                <w:tab w:val="left" w:pos="4200"/>
              </w:tabs>
              <w:jc w:val="center"/>
            </w:pPr>
            <w:r w:rsidRPr="00F24366">
              <w:t>0,209</w:t>
            </w:r>
          </w:p>
          <w:p w:rsidR="0002149C" w:rsidRPr="00F24366" w:rsidRDefault="0002149C" w:rsidP="00C34CA3">
            <w:pPr>
              <w:tabs>
                <w:tab w:val="left" w:pos="4200"/>
              </w:tabs>
              <w:jc w:val="center"/>
            </w:pPr>
            <w:r w:rsidRPr="00F24366">
              <w:t>0,219</w:t>
            </w:r>
          </w:p>
          <w:p w:rsidR="0002149C" w:rsidRPr="00F24366" w:rsidRDefault="0002149C" w:rsidP="00C34CA3">
            <w:pPr>
              <w:tabs>
                <w:tab w:val="left" w:pos="4200"/>
              </w:tabs>
              <w:jc w:val="center"/>
            </w:pPr>
            <w:r w:rsidRPr="00F24366">
              <w:t>0,230</w:t>
            </w:r>
          </w:p>
          <w:p w:rsidR="0002149C" w:rsidRPr="00F24366" w:rsidRDefault="0002149C" w:rsidP="00C34CA3">
            <w:pPr>
              <w:tabs>
                <w:tab w:val="left" w:pos="4200"/>
              </w:tabs>
              <w:jc w:val="center"/>
            </w:pPr>
            <w:r w:rsidRPr="00F24366">
              <w:t>0,242</w:t>
            </w:r>
          </w:p>
          <w:p w:rsidR="0002149C" w:rsidRPr="00F24366" w:rsidRDefault="0002149C" w:rsidP="00C34CA3">
            <w:pPr>
              <w:tabs>
                <w:tab w:val="left" w:pos="4200"/>
              </w:tabs>
              <w:jc w:val="center"/>
            </w:pPr>
            <w:r w:rsidRPr="00F24366">
              <w:t>0,254</w:t>
            </w:r>
          </w:p>
          <w:p w:rsidR="0002149C" w:rsidRPr="00F24366" w:rsidRDefault="0002149C" w:rsidP="00C34CA3">
            <w:pPr>
              <w:tabs>
                <w:tab w:val="left" w:pos="4200"/>
              </w:tabs>
              <w:jc w:val="center"/>
            </w:pPr>
            <w:r w:rsidRPr="00F24366">
              <w:t>0,266</w:t>
            </w:r>
          </w:p>
          <w:p w:rsidR="0002149C" w:rsidRPr="00F24366" w:rsidRDefault="0002149C" w:rsidP="00C34CA3">
            <w:pPr>
              <w:tabs>
                <w:tab w:val="left" w:pos="4200"/>
              </w:tabs>
              <w:jc w:val="center"/>
            </w:pPr>
            <w:r w:rsidRPr="00F24366">
              <w:t>0,279</w:t>
            </w:r>
          </w:p>
          <w:p w:rsidR="0002149C" w:rsidRPr="00F24366" w:rsidRDefault="0002149C" w:rsidP="00C34CA3">
            <w:pPr>
              <w:tabs>
                <w:tab w:val="left" w:pos="4200"/>
              </w:tabs>
              <w:jc w:val="center"/>
            </w:pPr>
            <w:r w:rsidRPr="00F24366">
              <w:t>0,293</w:t>
            </w:r>
          </w:p>
          <w:p w:rsidR="0002149C" w:rsidRPr="00F24366" w:rsidRDefault="0002149C" w:rsidP="00C34CA3">
            <w:pPr>
              <w:tabs>
                <w:tab w:val="left" w:pos="4200"/>
              </w:tabs>
              <w:jc w:val="center"/>
            </w:pPr>
            <w:r w:rsidRPr="00F24366">
              <w:t>0,307</w:t>
            </w:r>
          </w:p>
          <w:p w:rsidR="0002149C" w:rsidRPr="00F24366" w:rsidRDefault="0002149C" w:rsidP="00C34CA3">
            <w:pPr>
              <w:tabs>
                <w:tab w:val="left" w:pos="4200"/>
              </w:tabs>
              <w:jc w:val="center"/>
            </w:pPr>
            <w:r w:rsidRPr="00F24366">
              <w:t>0,321</w:t>
            </w:r>
          </w:p>
          <w:p w:rsidR="0002149C" w:rsidRPr="00F24366" w:rsidRDefault="0002149C" w:rsidP="00C34CA3">
            <w:pPr>
              <w:tabs>
                <w:tab w:val="left" w:pos="4200"/>
              </w:tabs>
              <w:jc w:val="center"/>
            </w:pPr>
            <w:r w:rsidRPr="00F24366">
              <w:t>0,337</w:t>
            </w:r>
          </w:p>
          <w:p w:rsidR="0002149C" w:rsidRPr="00F24366" w:rsidRDefault="0002149C" w:rsidP="00C34CA3">
            <w:pPr>
              <w:tabs>
                <w:tab w:val="left" w:pos="4200"/>
              </w:tabs>
              <w:jc w:val="center"/>
            </w:pPr>
            <w:r w:rsidRPr="00F24366">
              <w:t>0,352</w:t>
            </w:r>
          </w:p>
          <w:p w:rsidR="0002149C" w:rsidRPr="00F24366" w:rsidRDefault="0002149C" w:rsidP="00C34CA3">
            <w:pPr>
              <w:tabs>
                <w:tab w:val="left" w:pos="4200"/>
              </w:tabs>
              <w:jc w:val="center"/>
            </w:pPr>
            <w:r w:rsidRPr="00F24366">
              <w:t>0,368</w:t>
            </w:r>
          </w:p>
          <w:p w:rsidR="0002149C" w:rsidRPr="00F24366" w:rsidRDefault="0002149C" w:rsidP="00C34CA3">
            <w:pPr>
              <w:tabs>
                <w:tab w:val="left" w:pos="4200"/>
              </w:tabs>
              <w:jc w:val="center"/>
            </w:pPr>
            <w:r w:rsidRPr="00F24366">
              <w:t>0,386</w:t>
            </w:r>
          </w:p>
          <w:p w:rsidR="0002149C" w:rsidRPr="00F24366" w:rsidRDefault="0002149C" w:rsidP="00C34CA3">
            <w:pPr>
              <w:tabs>
                <w:tab w:val="left" w:pos="4200"/>
              </w:tabs>
              <w:jc w:val="center"/>
            </w:pPr>
            <w:r w:rsidRPr="00F24366">
              <w:t>0,403</w:t>
            </w:r>
          </w:p>
          <w:p w:rsidR="0002149C" w:rsidRPr="00F24366" w:rsidRDefault="0002149C" w:rsidP="00C34CA3">
            <w:pPr>
              <w:tabs>
                <w:tab w:val="left" w:pos="4200"/>
              </w:tabs>
              <w:jc w:val="center"/>
            </w:pPr>
            <w:r w:rsidRPr="00F24366">
              <w:t>0,421</w:t>
            </w:r>
          </w:p>
          <w:p w:rsidR="0002149C" w:rsidRPr="00F24366" w:rsidRDefault="0002149C" w:rsidP="00C34CA3">
            <w:pPr>
              <w:tabs>
                <w:tab w:val="left" w:pos="4200"/>
              </w:tabs>
              <w:jc w:val="center"/>
            </w:pPr>
            <w:r w:rsidRPr="00F24366">
              <w:t>0,440</w:t>
            </w:r>
          </w:p>
          <w:p w:rsidR="0002149C" w:rsidRPr="00F24366" w:rsidRDefault="0002149C" w:rsidP="00C34CA3">
            <w:pPr>
              <w:tabs>
                <w:tab w:val="left" w:pos="4200"/>
              </w:tabs>
              <w:jc w:val="center"/>
            </w:pPr>
            <w:r w:rsidRPr="00F24366">
              <w:t>0,459</w:t>
            </w:r>
          </w:p>
          <w:p w:rsidR="0002149C" w:rsidRPr="00F24366" w:rsidRDefault="0002149C" w:rsidP="00C34CA3">
            <w:pPr>
              <w:tabs>
                <w:tab w:val="left" w:pos="4200"/>
              </w:tabs>
              <w:jc w:val="center"/>
            </w:pPr>
            <w:r w:rsidRPr="00F24366">
              <w:t>0,480</w:t>
            </w:r>
          </w:p>
          <w:p w:rsidR="0002149C" w:rsidRPr="00F24366" w:rsidRDefault="0002149C" w:rsidP="00C34CA3">
            <w:pPr>
              <w:tabs>
                <w:tab w:val="left" w:pos="4200"/>
              </w:tabs>
              <w:jc w:val="center"/>
            </w:pPr>
            <w:r w:rsidRPr="00F24366">
              <w:t>0,500</w:t>
            </w:r>
          </w:p>
          <w:p w:rsidR="0002149C" w:rsidRPr="00F24366" w:rsidRDefault="0002149C" w:rsidP="00C34CA3">
            <w:pPr>
              <w:tabs>
                <w:tab w:val="left" w:pos="4200"/>
              </w:tabs>
              <w:jc w:val="center"/>
            </w:pPr>
            <w:r w:rsidRPr="00F24366">
              <w:t>0,522</w:t>
            </w:r>
          </w:p>
          <w:p w:rsidR="0002149C" w:rsidRPr="00F24366" w:rsidRDefault="0002149C" w:rsidP="00C34CA3">
            <w:pPr>
              <w:tabs>
                <w:tab w:val="left" w:pos="4200"/>
              </w:tabs>
              <w:jc w:val="center"/>
            </w:pPr>
            <w:r w:rsidRPr="00F24366">
              <w:t>0,545</w:t>
            </w:r>
          </w:p>
          <w:p w:rsidR="0002149C" w:rsidRPr="00F24366" w:rsidRDefault="0002149C" w:rsidP="00C34CA3">
            <w:pPr>
              <w:tabs>
                <w:tab w:val="left" w:pos="4200"/>
              </w:tabs>
              <w:jc w:val="center"/>
            </w:pPr>
            <w:r w:rsidRPr="00F24366">
              <w:t>0,568</w:t>
            </w:r>
          </w:p>
          <w:p w:rsidR="0002149C" w:rsidRPr="00F24366" w:rsidRDefault="0002149C" w:rsidP="00C34CA3">
            <w:pPr>
              <w:tabs>
                <w:tab w:val="left" w:pos="4200"/>
              </w:tabs>
              <w:jc w:val="center"/>
            </w:pPr>
            <w:r w:rsidRPr="00F24366">
              <w:t>0,592</w:t>
            </w:r>
          </w:p>
          <w:p w:rsidR="0002149C" w:rsidRPr="00F24366" w:rsidRDefault="0002149C" w:rsidP="00C34CA3">
            <w:pPr>
              <w:tabs>
                <w:tab w:val="left" w:pos="4200"/>
              </w:tabs>
              <w:jc w:val="center"/>
            </w:pPr>
            <w:r w:rsidRPr="00F24366">
              <w:t>0,616</w:t>
            </w:r>
          </w:p>
          <w:p w:rsidR="0002149C" w:rsidRPr="00F24366" w:rsidRDefault="0002149C" w:rsidP="00C34CA3">
            <w:pPr>
              <w:tabs>
                <w:tab w:val="left" w:pos="4200"/>
              </w:tabs>
              <w:jc w:val="center"/>
            </w:pPr>
            <w:r w:rsidRPr="00F24366">
              <w:t>0,642</w:t>
            </w:r>
          </w:p>
          <w:p w:rsidR="0002149C" w:rsidRPr="00F24366" w:rsidRDefault="0002149C" w:rsidP="00C34CA3">
            <w:pPr>
              <w:tabs>
                <w:tab w:val="left" w:pos="4200"/>
              </w:tabs>
              <w:jc w:val="center"/>
            </w:pPr>
            <w:r w:rsidRPr="00F24366">
              <w:t>0,668</w:t>
            </w:r>
          </w:p>
          <w:p w:rsidR="0002149C" w:rsidRPr="00F24366" w:rsidRDefault="0002149C" w:rsidP="00C34CA3">
            <w:pPr>
              <w:tabs>
                <w:tab w:val="left" w:pos="4200"/>
              </w:tabs>
              <w:jc w:val="center"/>
            </w:pPr>
            <w:r w:rsidRPr="00F24366">
              <w:t>0,695</w:t>
            </w:r>
          </w:p>
          <w:p w:rsidR="0002149C" w:rsidRPr="00F24366" w:rsidRDefault="0002149C" w:rsidP="00C34CA3">
            <w:pPr>
              <w:tabs>
                <w:tab w:val="left" w:pos="4200"/>
              </w:tabs>
              <w:jc w:val="center"/>
            </w:pPr>
            <w:r w:rsidRPr="00F24366">
              <w:t>0,723</w:t>
            </w:r>
          </w:p>
          <w:p w:rsidR="0002149C" w:rsidRPr="00F24366" w:rsidRDefault="0002149C" w:rsidP="00C34CA3">
            <w:pPr>
              <w:tabs>
                <w:tab w:val="left" w:pos="4200"/>
              </w:tabs>
              <w:jc w:val="center"/>
            </w:pPr>
            <w:r w:rsidRPr="00F24366">
              <w:t>0,752</w:t>
            </w:r>
          </w:p>
          <w:p w:rsidR="0002149C" w:rsidRPr="00F24366" w:rsidRDefault="0002149C" w:rsidP="00C34CA3">
            <w:pPr>
              <w:tabs>
                <w:tab w:val="left" w:pos="4200"/>
              </w:tabs>
              <w:jc w:val="center"/>
            </w:pPr>
            <w:r w:rsidRPr="00F24366">
              <w:t>0,782</w:t>
            </w:r>
          </w:p>
          <w:p w:rsidR="0002149C" w:rsidRPr="00F24366" w:rsidRDefault="0002149C" w:rsidP="00C34CA3">
            <w:pPr>
              <w:tabs>
                <w:tab w:val="left" w:pos="4200"/>
              </w:tabs>
              <w:jc w:val="center"/>
            </w:pPr>
            <w:r w:rsidRPr="00F24366">
              <w:t>0,813</w:t>
            </w:r>
          </w:p>
          <w:p w:rsidR="0002149C" w:rsidRPr="00F24366" w:rsidRDefault="0002149C" w:rsidP="00C34CA3">
            <w:pPr>
              <w:tabs>
                <w:tab w:val="left" w:pos="4200"/>
              </w:tabs>
              <w:jc w:val="center"/>
            </w:pPr>
            <w:r w:rsidRPr="00F24366">
              <w:t>0,844</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0,912</w:t>
            </w:r>
          </w:p>
          <w:p w:rsidR="0002149C" w:rsidRPr="00F24366" w:rsidRDefault="0002149C" w:rsidP="00C34CA3">
            <w:pPr>
              <w:tabs>
                <w:tab w:val="left" w:pos="4200"/>
              </w:tabs>
              <w:jc w:val="center"/>
            </w:pPr>
            <w:r w:rsidRPr="00F24366">
              <w:t>0,946</w:t>
            </w:r>
          </w:p>
          <w:p w:rsidR="0002149C" w:rsidRPr="00F24366" w:rsidRDefault="0002149C" w:rsidP="00C34CA3">
            <w:pPr>
              <w:tabs>
                <w:tab w:val="left" w:pos="4200"/>
              </w:tabs>
              <w:jc w:val="center"/>
            </w:pPr>
            <w:r w:rsidRPr="00F24366">
              <w:t>0,982</w:t>
            </w:r>
          </w:p>
          <w:p w:rsidR="0002149C" w:rsidRPr="00F24366" w:rsidRDefault="0002149C" w:rsidP="00C34CA3">
            <w:pPr>
              <w:tabs>
                <w:tab w:val="left" w:pos="4200"/>
              </w:tabs>
              <w:jc w:val="center"/>
            </w:pPr>
            <w:r w:rsidRPr="00F24366">
              <w:t>1,020</w:t>
            </w:r>
          </w:p>
          <w:p w:rsidR="0002149C" w:rsidRPr="00F24366" w:rsidRDefault="0002149C" w:rsidP="00C34CA3">
            <w:pPr>
              <w:tabs>
                <w:tab w:val="left" w:pos="4200"/>
              </w:tabs>
              <w:jc w:val="center"/>
            </w:pPr>
            <w:r w:rsidRPr="00F24366">
              <w:t>1,057</w:t>
            </w:r>
          </w:p>
          <w:p w:rsidR="0002149C" w:rsidRPr="00F24366" w:rsidRDefault="0002149C" w:rsidP="00C34CA3">
            <w:pPr>
              <w:tabs>
                <w:tab w:val="left" w:pos="4200"/>
              </w:tabs>
              <w:jc w:val="center"/>
            </w:pPr>
            <w:r w:rsidRPr="00F24366">
              <w:t>1,096</w:t>
            </w:r>
          </w:p>
          <w:p w:rsidR="0002149C" w:rsidRPr="00F24366" w:rsidRDefault="0002149C" w:rsidP="00C34CA3">
            <w:pPr>
              <w:tabs>
                <w:tab w:val="left" w:pos="4200"/>
              </w:tabs>
              <w:jc w:val="center"/>
            </w:pPr>
            <w:r w:rsidRPr="00F24366">
              <w:t>1,136</w:t>
            </w:r>
          </w:p>
          <w:p w:rsidR="0002149C" w:rsidRPr="00F24366" w:rsidRDefault="0002149C" w:rsidP="00C34CA3">
            <w:pPr>
              <w:tabs>
                <w:tab w:val="left" w:pos="4200"/>
              </w:tabs>
              <w:jc w:val="center"/>
            </w:pPr>
            <w:r w:rsidRPr="00F24366">
              <w:t>1,177</w:t>
            </w:r>
          </w:p>
          <w:p w:rsidR="0002149C" w:rsidRPr="00F24366" w:rsidRDefault="0002149C" w:rsidP="00C34CA3">
            <w:pPr>
              <w:tabs>
                <w:tab w:val="left" w:pos="4200"/>
              </w:tabs>
              <w:jc w:val="center"/>
            </w:pPr>
            <w:r w:rsidRPr="00F24366">
              <w:t>1,219</w:t>
            </w:r>
          </w:p>
          <w:p w:rsidR="0002149C" w:rsidRPr="00F24366" w:rsidRDefault="0002149C" w:rsidP="00C34CA3">
            <w:pPr>
              <w:tabs>
                <w:tab w:val="left" w:pos="4200"/>
              </w:tabs>
              <w:jc w:val="center"/>
            </w:pPr>
            <w:r w:rsidRPr="00F24366">
              <w:lastRenderedPageBreak/>
              <w:t>1,263</w:t>
            </w:r>
          </w:p>
          <w:p w:rsidR="0002149C" w:rsidRPr="00F24366" w:rsidRDefault="0002149C" w:rsidP="00C34CA3">
            <w:pPr>
              <w:tabs>
                <w:tab w:val="left" w:pos="4200"/>
              </w:tabs>
              <w:jc w:val="center"/>
            </w:pPr>
            <w:r w:rsidRPr="00F24366">
              <w:t>1,309</w:t>
            </w:r>
          </w:p>
          <w:p w:rsidR="0002149C" w:rsidRPr="00F24366" w:rsidRDefault="0002149C" w:rsidP="00C34CA3">
            <w:pPr>
              <w:tabs>
                <w:tab w:val="left" w:pos="4200"/>
              </w:tabs>
              <w:jc w:val="center"/>
            </w:pPr>
            <w:r w:rsidRPr="00F24366">
              <w:t>1,355</w:t>
            </w:r>
          </w:p>
          <w:p w:rsidR="0002149C" w:rsidRPr="00F24366" w:rsidRDefault="0002149C" w:rsidP="00C34CA3">
            <w:pPr>
              <w:tabs>
                <w:tab w:val="left" w:pos="4200"/>
              </w:tabs>
              <w:jc w:val="center"/>
            </w:pPr>
          </w:p>
        </w:tc>
        <w:tc>
          <w:tcPr>
            <w:tcW w:w="1063" w:type="dxa"/>
          </w:tcPr>
          <w:p w:rsidR="0002149C" w:rsidRPr="00F24366" w:rsidRDefault="0002149C" w:rsidP="00C34CA3">
            <w:pPr>
              <w:tabs>
                <w:tab w:val="left" w:pos="4200"/>
              </w:tabs>
              <w:jc w:val="center"/>
            </w:pPr>
            <w:r w:rsidRPr="00F24366">
              <w:lastRenderedPageBreak/>
              <w:t>0,022</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0,024</w:t>
            </w:r>
          </w:p>
          <w:p w:rsidR="0002149C" w:rsidRPr="00F24366" w:rsidRDefault="0002149C" w:rsidP="00C34CA3">
            <w:pPr>
              <w:tabs>
                <w:tab w:val="left" w:pos="4200"/>
              </w:tabs>
              <w:jc w:val="center"/>
            </w:pPr>
            <w:r w:rsidRPr="00F24366">
              <w:t>0,026</w:t>
            </w:r>
          </w:p>
          <w:p w:rsidR="0002149C" w:rsidRPr="00F24366" w:rsidRDefault="0002149C" w:rsidP="00C34CA3">
            <w:pPr>
              <w:tabs>
                <w:tab w:val="left" w:pos="4200"/>
              </w:tabs>
              <w:jc w:val="center"/>
            </w:pPr>
            <w:r w:rsidRPr="00F24366">
              <w:t>0,028</w:t>
            </w:r>
          </w:p>
          <w:p w:rsidR="0002149C" w:rsidRPr="00F24366" w:rsidRDefault="0002149C" w:rsidP="00C34CA3">
            <w:pPr>
              <w:tabs>
                <w:tab w:val="left" w:pos="4200"/>
              </w:tabs>
              <w:jc w:val="center"/>
            </w:pPr>
            <w:r w:rsidRPr="00F24366">
              <w:t>0,030</w:t>
            </w:r>
          </w:p>
          <w:p w:rsidR="0002149C" w:rsidRPr="00F24366" w:rsidRDefault="0002149C" w:rsidP="00C34CA3">
            <w:pPr>
              <w:tabs>
                <w:tab w:val="left" w:pos="4200"/>
              </w:tabs>
              <w:jc w:val="center"/>
            </w:pPr>
            <w:r w:rsidRPr="00F24366">
              <w:t>0,032</w:t>
            </w:r>
          </w:p>
          <w:p w:rsidR="0002149C" w:rsidRPr="00F24366" w:rsidRDefault="0002149C" w:rsidP="00C34CA3">
            <w:pPr>
              <w:tabs>
                <w:tab w:val="left" w:pos="4200"/>
              </w:tabs>
              <w:jc w:val="center"/>
            </w:pPr>
            <w:r w:rsidRPr="00F24366">
              <w:t>0,034</w:t>
            </w:r>
          </w:p>
          <w:p w:rsidR="0002149C" w:rsidRPr="00F24366" w:rsidRDefault="0002149C" w:rsidP="00C34CA3">
            <w:pPr>
              <w:tabs>
                <w:tab w:val="left" w:pos="4200"/>
              </w:tabs>
              <w:jc w:val="center"/>
            </w:pPr>
            <w:r w:rsidRPr="00F24366">
              <w:t>0,037</w:t>
            </w:r>
          </w:p>
          <w:p w:rsidR="0002149C" w:rsidRPr="00F24366" w:rsidRDefault="0002149C" w:rsidP="00C34CA3">
            <w:pPr>
              <w:tabs>
                <w:tab w:val="left" w:pos="4200"/>
              </w:tabs>
              <w:jc w:val="center"/>
            </w:pPr>
            <w:r w:rsidRPr="00F24366">
              <w:t>0,039</w:t>
            </w:r>
          </w:p>
          <w:p w:rsidR="0002149C" w:rsidRPr="00F24366" w:rsidRDefault="0002149C" w:rsidP="00C34CA3">
            <w:pPr>
              <w:tabs>
                <w:tab w:val="left" w:pos="4200"/>
              </w:tabs>
              <w:jc w:val="center"/>
            </w:pPr>
            <w:r w:rsidRPr="00F24366">
              <w:t>0,042</w:t>
            </w:r>
          </w:p>
          <w:p w:rsidR="0002149C" w:rsidRPr="00F24366" w:rsidRDefault="0002149C" w:rsidP="00C34CA3">
            <w:pPr>
              <w:tabs>
                <w:tab w:val="left" w:pos="4200"/>
              </w:tabs>
              <w:jc w:val="center"/>
            </w:pPr>
            <w:r w:rsidRPr="00F24366">
              <w:t>0,045</w:t>
            </w:r>
          </w:p>
          <w:p w:rsidR="0002149C" w:rsidRPr="00F24366" w:rsidRDefault="0002149C" w:rsidP="00C34CA3">
            <w:pPr>
              <w:tabs>
                <w:tab w:val="left" w:pos="4200"/>
              </w:tabs>
              <w:jc w:val="center"/>
            </w:pPr>
            <w:r w:rsidRPr="00F24366">
              <w:t>0,048</w:t>
            </w:r>
          </w:p>
          <w:p w:rsidR="0002149C" w:rsidRPr="00F24366" w:rsidRDefault="0002149C" w:rsidP="00C34CA3">
            <w:pPr>
              <w:tabs>
                <w:tab w:val="left" w:pos="4200"/>
              </w:tabs>
              <w:jc w:val="center"/>
            </w:pPr>
            <w:r w:rsidRPr="00F24366">
              <w:t>0,051</w:t>
            </w:r>
          </w:p>
          <w:p w:rsidR="0002149C" w:rsidRPr="00F24366" w:rsidRDefault="0002149C" w:rsidP="00C34CA3">
            <w:pPr>
              <w:tabs>
                <w:tab w:val="left" w:pos="4200"/>
              </w:tabs>
              <w:jc w:val="center"/>
            </w:pPr>
            <w:r w:rsidRPr="00F24366">
              <w:t>0,055</w:t>
            </w:r>
          </w:p>
          <w:p w:rsidR="0002149C" w:rsidRPr="00F24366" w:rsidRDefault="0002149C" w:rsidP="00C34CA3">
            <w:pPr>
              <w:tabs>
                <w:tab w:val="left" w:pos="4200"/>
              </w:tabs>
              <w:jc w:val="center"/>
            </w:pPr>
            <w:r w:rsidRPr="00F24366">
              <w:t>0,058</w:t>
            </w:r>
          </w:p>
          <w:p w:rsidR="0002149C" w:rsidRPr="00F24366" w:rsidRDefault="0002149C" w:rsidP="00C34CA3">
            <w:pPr>
              <w:tabs>
                <w:tab w:val="left" w:pos="4200"/>
              </w:tabs>
              <w:jc w:val="center"/>
            </w:pPr>
            <w:r w:rsidRPr="00F24366">
              <w:t>0,062</w:t>
            </w:r>
          </w:p>
          <w:p w:rsidR="0002149C" w:rsidRPr="00F24366" w:rsidRDefault="0002149C" w:rsidP="00C34CA3">
            <w:pPr>
              <w:tabs>
                <w:tab w:val="left" w:pos="4200"/>
              </w:tabs>
              <w:jc w:val="center"/>
            </w:pPr>
            <w:r w:rsidRPr="00F24366">
              <w:t>0,066</w:t>
            </w:r>
          </w:p>
          <w:p w:rsidR="0002149C" w:rsidRPr="00F24366" w:rsidRDefault="0002149C" w:rsidP="00C34CA3">
            <w:pPr>
              <w:tabs>
                <w:tab w:val="left" w:pos="4200"/>
              </w:tabs>
              <w:jc w:val="center"/>
            </w:pPr>
            <w:r w:rsidRPr="00F24366">
              <w:t>0,070</w:t>
            </w:r>
          </w:p>
          <w:p w:rsidR="0002149C" w:rsidRPr="00F24366" w:rsidRDefault="0002149C" w:rsidP="00C34CA3">
            <w:pPr>
              <w:tabs>
                <w:tab w:val="left" w:pos="4200"/>
              </w:tabs>
              <w:jc w:val="center"/>
            </w:pPr>
            <w:r w:rsidRPr="00F24366">
              <w:t>0,075</w:t>
            </w:r>
          </w:p>
          <w:p w:rsidR="0002149C" w:rsidRPr="00F24366" w:rsidRDefault="0002149C" w:rsidP="00C34CA3">
            <w:pPr>
              <w:tabs>
                <w:tab w:val="left" w:pos="4200"/>
              </w:tabs>
              <w:jc w:val="center"/>
            </w:pPr>
            <w:r w:rsidRPr="00F24366">
              <w:t>0,080</w:t>
            </w:r>
          </w:p>
          <w:p w:rsidR="0002149C" w:rsidRPr="00F24366" w:rsidRDefault="0002149C" w:rsidP="00C34CA3">
            <w:pPr>
              <w:tabs>
                <w:tab w:val="left" w:pos="4200"/>
              </w:tabs>
              <w:jc w:val="center"/>
            </w:pPr>
            <w:r w:rsidRPr="00F24366">
              <w:t>0,084</w:t>
            </w:r>
          </w:p>
          <w:p w:rsidR="0002149C" w:rsidRPr="00F24366" w:rsidRDefault="0002149C" w:rsidP="00C34CA3">
            <w:pPr>
              <w:tabs>
                <w:tab w:val="left" w:pos="4200"/>
              </w:tabs>
              <w:jc w:val="center"/>
            </w:pPr>
            <w:r w:rsidRPr="00F24366">
              <w:t>0,090</w:t>
            </w:r>
          </w:p>
          <w:p w:rsidR="0002149C" w:rsidRPr="00F24366" w:rsidRDefault="0002149C" w:rsidP="00C34CA3">
            <w:pPr>
              <w:tabs>
                <w:tab w:val="left" w:pos="4200"/>
              </w:tabs>
              <w:jc w:val="center"/>
            </w:pPr>
            <w:r w:rsidRPr="00F24366">
              <w:t>0,095</w:t>
            </w:r>
          </w:p>
          <w:p w:rsidR="0002149C" w:rsidRPr="00F24366" w:rsidRDefault="0002149C" w:rsidP="00C34CA3">
            <w:pPr>
              <w:tabs>
                <w:tab w:val="left" w:pos="4200"/>
              </w:tabs>
              <w:jc w:val="center"/>
            </w:pPr>
            <w:r w:rsidRPr="00F24366">
              <w:t>0,100</w:t>
            </w:r>
          </w:p>
          <w:p w:rsidR="0002149C" w:rsidRPr="00F24366" w:rsidRDefault="0002149C" w:rsidP="00C34CA3">
            <w:pPr>
              <w:tabs>
                <w:tab w:val="left" w:pos="4200"/>
              </w:tabs>
              <w:jc w:val="center"/>
            </w:pPr>
            <w:r w:rsidRPr="00F24366">
              <w:t>0,107</w:t>
            </w:r>
          </w:p>
          <w:p w:rsidR="0002149C" w:rsidRPr="00F24366" w:rsidRDefault="0002149C" w:rsidP="00C34CA3">
            <w:pPr>
              <w:tabs>
                <w:tab w:val="left" w:pos="4200"/>
              </w:tabs>
              <w:jc w:val="center"/>
            </w:pPr>
            <w:r w:rsidRPr="00F24366">
              <w:t>0,113</w:t>
            </w:r>
          </w:p>
          <w:p w:rsidR="0002149C" w:rsidRPr="00F24366" w:rsidRDefault="0002149C" w:rsidP="00C34CA3">
            <w:pPr>
              <w:tabs>
                <w:tab w:val="left" w:pos="4200"/>
              </w:tabs>
              <w:jc w:val="center"/>
            </w:pPr>
            <w:r w:rsidRPr="00F24366">
              <w:lastRenderedPageBreak/>
              <w:t>0,120</w:t>
            </w:r>
          </w:p>
          <w:p w:rsidR="0002149C" w:rsidRPr="00F24366" w:rsidRDefault="0002149C" w:rsidP="00C34CA3">
            <w:pPr>
              <w:tabs>
                <w:tab w:val="left" w:pos="4200"/>
              </w:tabs>
              <w:jc w:val="center"/>
            </w:pPr>
            <w:r w:rsidRPr="00F24366">
              <w:t>0,127</w:t>
            </w:r>
          </w:p>
          <w:p w:rsidR="0002149C" w:rsidRPr="00F24366" w:rsidRDefault="0002149C" w:rsidP="00C34CA3">
            <w:pPr>
              <w:tabs>
                <w:tab w:val="left" w:pos="4200"/>
              </w:tabs>
              <w:jc w:val="center"/>
            </w:pPr>
            <w:r w:rsidRPr="00F24366">
              <w:t>0,134</w:t>
            </w:r>
          </w:p>
          <w:p w:rsidR="0002149C" w:rsidRPr="00F24366" w:rsidRDefault="0002149C" w:rsidP="00C34CA3">
            <w:pPr>
              <w:tabs>
                <w:tab w:val="left" w:pos="4200"/>
              </w:tabs>
              <w:jc w:val="center"/>
            </w:pPr>
            <w:r w:rsidRPr="00F24366">
              <w:t>0,142</w:t>
            </w:r>
          </w:p>
          <w:p w:rsidR="0002149C" w:rsidRPr="00F24366" w:rsidRDefault="0002149C" w:rsidP="00C34CA3">
            <w:pPr>
              <w:tabs>
                <w:tab w:val="left" w:pos="4200"/>
              </w:tabs>
              <w:jc w:val="center"/>
            </w:pPr>
            <w:r w:rsidRPr="00F24366">
              <w:t>0,150</w:t>
            </w:r>
          </w:p>
          <w:p w:rsidR="0002149C" w:rsidRPr="00F24366" w:rsidRDefault="0002149C" w:rsidP="00C34CA3">
            <w:pPr>
              <w:tabs>
                <w:tab w:val="left" w:pos="4200"/>
              </w:tabs>
              <w:jc w:val="center"/>
            </w:pPr>
            <w:r w:rsidRPr="00F24366">
              <w:t>0,158</w:t>
            </w:r>
          </w:p>
          <w:p w:rsidR="0002149C" w:rsidRPr="00F24366" w:rsidRDefault="0002149C" w:rsidP="00C34CA3">
            <w:pPr>
              <w:tabs>
                <w:tab w:val="left" w:pos="4200"/>
              </w:tabs>
              <w:jc w:val="center"/>
            </w:pPr>
            <w:r w:rsidRPr="00F24366">
              <w:t>0,167</w:t>
            </w:r>
          </w:p>
          <w:p w:rsidR="0002149C" w:rsidRPr="00F24366" w:rsidRDefault="0002149C" w:rsidP="00C34CA3">
            <w:pPr>
              <w:tabs>
                <w:tab w:val="left" w:pos="4200"/>
              </w:tabs>
              <w:jc w:val="center"/>
            </w:pPr>
            <w:r w:rsidRPr="00F24366">
              <w:t>0,176</w:t>
            </w:r>
          </w:p>
          <w:p w:rsidR="0002149C" w:rsidRPr="00F24366" w:rsidRDefault="0002149C" w:rsidP="00C34CA3">
            <w:pPr>
              <w:tabs>
                <w:tab w:val="left" w:pos="4200"/>
              </w:tabs>
              <w:jc w:val="center"/>
            </w:pPr>
            <w:r w:rsidRPr="00F24366">
              <w:t>0,186</w:t>
            </w:r>
          </w:p>
          <w:p w:rsidR="0002149C" w:rsidRPr="00F24366" w:rsidRDefault="0002149C" w:rsidP="00C34CA3">
            <w:pPr>
              <w:tabs>
                <w:tab w:val="left" w:pos="4200"/>
              </w:tabs>
              <w:jc w:val="center"/>
            </w:pPr>
            <w:r w:rsidRPr="00F24366">
              <w:t>0,196</w:t>
            </w:r>
          </w:p>
          <w:p w:rsidR="0002149C" w:rsidRPr="00F24366" w:rsidRDefault="0002149C" w:rsidP="00C34CA3">
            <w:pPr>
              <w:tabs>
                <w:tab w:val="left" w:pos="4200"/>
              </w:tabs>
              <w:jc w:val="center"/>
            </w:pPr>
            <w:r w:rsidRPr="00F24366">
              <w:t>0,206</w:t>
            </w:r>
          </w:p>
          <w:p w:rsidR="0002149C" w:rsidRPr="00F24366" w:rsidRDefault="0002149C" w:rsidP="00C34CA3">
            <w:pPr>
              <w:tabs>
                <w:tab w:val="left" w:pos="4200"/>
              </w:tabs>
              <w:jc w:val="center"/>
            </w:pPr>
            <w:r w:rsidRPr="00F24366">
              <w:t>0,217</w:t>
            </w:r>
          </w:p>
          <w:p w:rsidR="0002149C" w:rsidRPr="00F24366" w:rsidRDefault="0002149C" w:rsidP="00C34CA3">
            <w:pPr>
              <w:tabs>
                <w:tab w:val="left" w:pos="4200"/>
              </w:tabs>
              <w:jc w:val="center"/>
            </w:pPr>
            <w:r w:rsidRPr="00F24366">
              <w:t>0,228</w:t>
            </w:r>
          </w:p>
          <w:p w:rsidR="0002149C" w:rsidRPr="00F24366" w:rsidRDefault="0002149C" w:rsidP="00C34CA3">
            <w:pPr>
              <w:tabs>
                <w:tab w:val="left" w:pos="4200"/>
              </w:tabs>
              <w:jc w:val="center"/>
            </w:pPr>
            <w:r w:rsidRPr="00F24366">
              <w:t>0,240</w:t>
            </w:r>
          </w:p>
          <w:p w:rsidR="0002149C" w:rsidRPr="00F24366" w:rsidRDefault="0002149C" w:rsidP="00C34CA3">
            <w:pPr>
              <w:tabs>
                <w:tab w:val="left" w:pos="4200"/>
              </w:tabs>
              <w:jc w:val="center"/>
            </w:pPr>
            <w:r w:rsidRPr="00F24366">
              <w:t>0,251</w:t>
            </w:r>
          </w:p>
          <w:p w:rsidR="0002149C" w:rsidRPr="00F24366" w:rsidRDefault="0002149C" w:rsidP="00C34CA3">
            <w:pPr>
              <w:tabs>
                <w:tab w:val="left" w:pos="4200"/>
              </w:tabs>
              <w:jc w:val="center"/>
            </w:pPr>
            <w:r w:rsidRPr="00F24366">
              <w:t>0,276</w:t>
            </w:r>
          </w:p>
          <w:p w:rsidR="0002149C" w:rsidRPr="00F24366" w:rsidRDefault="0002149C" w:rsidP="00C34CA3">
            <w:pPr>
              <w:tabs>
                <w:tab w:val="left" w:pos="4200"/>
              </w:tabs>
              <w:jc w:val="center"/>
            </w:pPr>
            <w:r w:rsidRPr="00F24366">
              <w:t>0,279</w:t>
            </w:r>
          </w:p>
          <w:p w:rsidR="0002149C" w:rsidRPr="00F24366" w:rsidRDefault="0002149C" w:rsidP="00C34CA3">
            <w:pPr>
              <w:tabs>
                <w:tab w:val="left" w:pos="4200"/>
              </w:tabs>
              <w:jc w:val="center"/>
            </w:pPr>
            <w:r w:rsidRPr="00F24366">
              <w:t>0,293</w:t>
            </w:r>
          </w:p>
          <w:p w:rsidR="0002149C" w:rsidRPr="00F24366" w:rsidRDefault="0002149C" w:rsidP="00C34CA3">
            <w:pPr>
              <w:tabs>
                <w:tab w:val="left" w:pos="4200"/>
              </w:tabs>
              <w:jc w:val="center"/>
            </w:pPr>
            <w:r w:rsidRPr="00F24366">
              <w:t>0,307</w:t>
            </w:r>
          </w:p>
          <w:p w:rsidR="0002149C" w:rsidRPr="00F24366" w:rsidRDefault="0002149C" w:rsidP="00C34CA3">
            <w:pPr>
              <w:tabs>
                <w:tab w:val="left" w:pos="4200"/>
              </w:tabs>
              <w:jc w:val="center"/>
            </w:pPr>
            <w:r w:rsidRPr="00F24366">
              <w:t>0,323</w:t>
            </w:r>
          </w:p>
          <w:p w:rsidR="0002149C" w:rsidRPr="00F24366" w:rsidRDefault="0002149C" w:rsidP="00C34CA3">
            <w:pPr>
              <w:tabs>
                <w:tab w:val="left" w:pos="4200"/>
              </w:tabs>
              <w:jc w:val="center"/>
            </w:pPr>
            <w:r w:rsidRPr="00F24366">
              <w:t>0,338</w:t>
            </w:r>
          </w:p>
          <w:p w:rsidR="0002149C" w:rsidRPr="00F24366" w:rsidRDefault="0002149C" w:rsidP="00C34CA3">
            <w:pPr>
              <w:tabs>
                <w:tab w:val="left" w:pos="4200"/>
              </w:tabs>
              <w:jc w:val="center"/>
            </w:pPr>
            <w:r w:rsidRPr="00F24366">
              <w:t>0,354</w:t>
            </w:r>
          </w:p>
          <w:p w:rsidR="0002149C" w:rsidRPr="00F24366" w:rsidRDefault="0002149C" w:rsidP="00C34CA3">
            <w:pPr>
              <w:tabs>
                <w:tab w:val="left" w:pos="4200"/>
              </w:tabs>
              <w:jc w:val="center"/>
            </w:pPr>
            <w:r w:rsidRPr="00F24366">
              <w:t>0,372</w:t>
            </w:r>
          </w:p>
          <w:p w:rsidR="0002149C" w:rsidRPr="00F24366" w:rsidRDefault="0002149C" w:rsidP="00C34CA3">
            <w:pPr>
              <w:tabs>
                <w:tab w:val="left" w:pos="4200"/>
              </w:tabs>
              <w:jc w:val="center"/>
            </w:pPr>
            <w:r w:rsidRPr="00F24366">
              <w:t>0,389</w:t>
            </w:r>
          </w:p>
          <w:p w:rsidR="0002149C" w:rsidRPr="00F24366" w:rsidRDefault="0002149C" w:rsidP="00C34CA3">
            <w:pPr>
              <w:tabs>
                <w:tab w:val="left" w:pos="4200"/>
              </w:tabs>
              <w:jc w:val="center"/>
            </w:pPr>
            <w:r w:rsidRPr="00F24366">
              <w:t>0,408</w:t>
            </w:r>
          </w:p>
          <w:p w:rsidR="0002149C" w:rsidRPr="00F24366" w:rsidRDefault="0002149C" w:rsidP="00C34CA3">
            <w:pPr>
              <w:tabs>
                <w:tab w:val="left" w:pos="4200"/>
              </w:tabs>
              <w:jc w:val="center"/>
            </w:pPr>
            <w:r w:rsidRPr="00F24366">
              <w:t>0,427</w:t>
            </w:r>
          </w:p>
          <w:p w:rsidR="0002149C" w:rsidRPr="00F24366" w:rsidRDefault="0002149C" w:rsidP="00C34CA3">
            <w:pPr>
              <w:tabs>
                <w:tab w:val="left" w:pos="4200"/>
              </w:tabs>
              <w:jc w:val="center"/>
            </w:pPr>
            <w:r w:rsidRPr="00F24366">
              <w:t>0,446</w:t>
            </w:r>
          </w:p>
          <w:p w:rsidR="0002149C" w:rsidRPr="00F24366" w:rsidRDefault="0002149C" w:rsidP="00C34CA3">
            <w:pPr>
              <w:tabs>
                <w:tab w:val="left" w:pos="4200"/>
              </w:tabs>
              <w:jc w:val="center"/>
            </w:pPr>
            <w:r w:rsidRPr="00F24366">
              <w:t>0,467</w:t>
            </w:r>
          </w:p>
          <w:p w:rsidR="0002149C" w:rsidRPr="00F24366" w:rsidRDefault="0002149C" w:rsidP="00C34CA3">
            <w:pPr>
              <w:tabs>
                <w:tab w:val="left" w:pos="4200"/>
              </w:tabs>
              <w:jc w:val="center"/>
            </w:pPr>
            <w:r w:rsidRPr="00F24366">
              <w:t>0,488</w:t>
            </w:r>
          </w:p>
          <w:p w:rsidR="0002149C" w:rsidRPr="00F24366" w:rsidRDefault="0002149C" w:rsidP="00C34CA3">
            <w:pPr>
              <w:tabs>
                <w:tab w:val="left" w:pos="4200"/>
              </w:tabs>
              <w:jc w:val="center"/>
            </w:pPr>
            <w:r w:rsidRPr="00F24366">
              <w:t>0,510</w:t>
            </w:r>
          </w:p>
          <w:p w:rsidR="0002149C" w:rsidRPr="00F24366" w:rsidRDefault="0002149C" w:rsidP="00C34CA3">
            <w:pPr>
              <w:tabs>
                <w:tab w:val="left" w:pos="4200"/>
              </w:tabs>
              <w:jc w:val="center"/>
            </w:pPr>
            <w:r w:rsidRPr="00F24366">
              <w:t>0,533</w:t>
            </w:r>
          </w:p>
          <w:p w:rsidR="0002149C" w:rsidRPr="00F24366" w:rsidRDefault="0002149C" w:rsidP="00C34CA3">
            <w:pPr>
              <w:tabs>
                <w:tab w:val="left" w:pos="4200"/>
              </w:tabs>
              <w:jc w:val="center"/>
            </w:pPr>
            <w:r w:rsidRPr="00F24366">
              <w:t>0,557</w:t>
            </w:r>
          </w:p>
          <w:p w:rsidR="0002149C" w:rsidRPr="00F24366" w:rsidRDefault="0002149C" w:rsidP="00C34CA3">
            <w:pPr>
              <w:tabs>
                <w:tab w:val="left" w:pos="4200"/>
              </w:tabs>
              <w:jc w:val="center"/>
            </w:pPr>
            <w:r w:rsidRPr="00F24366">
              <w:t>0,581</w:t>
            </w:r>
          </w:p>
          <w:p w:rsidR="0002149C" w:rsidRPr="00F24366" w:rsidRDefault="0002149C" w:rsidP="00C34CA3">
            <w:pPr>
              <w:tabs>
                <w:tab w:val="left" w:pos="4200"/>
              </w:tabs>
              <w:jc w:val="center"/>
            </w:pPr>
            <w:r w:rsidRPr="00F24366">
              <w:t>0,607</w:t>
            </w:r>
          </w:p>
          <w:p w:rsidR="0002149C" w:rsidRPr="00F24366" w:rsidRDefault="0002149C" w:rsidP="00C34CA3">
            <w:pPr>
              <w:tabs>
                <w:tab w:val="left" w:pos="4200"/>
              </w:tabs>
              <w:jc w:val="center"/>
            </w:pPr>
            <w:r w:rsidRPr="00F24366">
              <w:t>0,633</w:t>
            </w:r>
          </w:p>
          <w:p w:rsidR="0002149C" w:rsidRPr="00F24366" w:rsidRDefault="0002149C" w:rsidP="00C34CA3">
            <w:pPr>
              <w:tabs>
                <w:tab w:val="left" w:pos="4200"/>
              </w:tabs>
              <w:jc w:val="center"/>
            </w:pPr>
            <w:r w:rsidRPr="00F24366">
              <w:t>0,660</w:t>
            </w:r>
          </w:p>
          <w:p w:rsidR="0002149C" w:rsidRPr="00F24366" w:rsidRDefault="0002149C" w:rsidP="00C34CA3">
            <w:pPr>
              <w:tabs>
                <w:tab w:val="left" w:pos="4200"/>
              </w:tabs>
              <w:jc w:val="center"/>
            </w:pPr>
            <w:r w:rsidRPr="00F24366">
              <w:t>0,688</w:t>
            </w:r>
          </w:p>
          <w:p w:rsidR="0002149C" w:rsidRPr="00F24366" w:rsidRDefault="0002149C" w:rsidP="00C34CA3">
            <w:pPr>
              <w:tabs>
                <w:tab w:val="left" w:pos="4200"/>
              </w:tabs>
              <w:jc w:val="center"/>
            </w:pPr>
            <w:r w:rsidRPr="00F24366">
              <w:t>0,717</w:t>
            </w:r>
          </w:p>
          <w:p w:rsidR="0002149C" w:rsidRPr="00F24366" w:rsidRDefault="0002149C" w:rsidP="00C34CA3">
            <w:pPr>
              <w:tabs>
                <w:tab w:val="left" w:pos="4200"/>
              </w:tabs>
              <w:jc w:val="center"/>
            </w:pPr>
            <w:r w:rsidRPr="00F24366">
              <w:t>0,747</w:t>
            </w:r>
          </w:p>
          <w:p w:rsidR="0002149C" w:rsidRPr="00F24366" w:rsidRDefault="0002149C" w:rsidP="00C34CA3">
            <w:pPr>
              <w:tabs>
                <w:tab w:val="left" w:pos="4200"/>
              </w:tabs>
              <w:jc w:val="center"/>
            </w:pPr>
            <w:r w:rsidRPr="00F24366">
              <w:t>0,778</w:t>
            </w:r>
          </w:p>
          <w:p w:rsidR="0002149C" w:rsidRPr="00F24366" w:rsidRDefault="0002149C" w:rsidP="00C34CA3">
            <w:pPr>
              <w:tabs>
                <w:tab w:val="left" w:pos="4200"/>
              </w:tabs>
              <w:jc w:val="center"/>
            </w:pPr>
            <w:r w:rsidRPr="00F24366">
              <w:t>0,810</w:t>
            </w:r>
          </w:p>
          <w:p w:rsidR="0002149C" w:rsidRPr="00F24366" w:rsidRDefault="0002149C" w:rsidP="00C34CA3">
            <w:pPr>
              <w:tabs>
                <w:tab w:val="left" w:pos="4200"/>
              </w:tabs>
              <w:jc w:val="center"/>
            </w:pPr>
            <w:r w:rsidRPr="00F24366">
              <w:t>0,843</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0,913</w:t>
            </w:r>
          </w:p>
          <w:p w:rsidR="0002149C" w:rsidRPr="00F24366" w:rsidRDefault="0002149C" w:rsidP="00C34CA3">
            <w:pPr>
              <w:tabs>
                <w:tab w:val="left" w:pos="4200"/>
              </w:tabs>
              <w:jc w:val="center"/>
            </w:pPr>
            <w:r w:rsidRPr="00F24366">
              <w:t>0,949</w:t>
            </w:r>
          </w:p>
          <w:p w:rsidR="0002149C" w:rsidRPr="00F24366" w:rsidRDefault="0002149C" w:rsidP="00C34CA3">
            <w:pPr>
              <w:tabs>
                <w:tab w:val="left" w:pos="4200"/>
              </w:tabs>
              <w:jc w:val="center"/>
            </w:pPr>
            <w:r w:rsidRPr="00F24366">
              <w:t>0,986</w:t>
            </w:r>
          </w:p>
          <w:p w:rsidR="0002149C" w:rsidRPr="00F24366" w:rsidRDefault="0002149C" w:rsidP="00C34CA3">
            <w:pPr>
              <w:tabs>
                <w:tab w:val="left" w:pos="4200"/>
              </w:tabs>
              <w:jc w:val="center"/>
            </w:pPr>
            <w:r w:rsidRPr="00F24366">
              <w:t>1,026</w:t>
            </w:r>
          </w:p>
          <w:p w:rsidR="0002149C" w:rsidRPr="00F24366" w:rsidRDefault="0002149C" w:rsidP="00C34CA3">
            <w:pPr>
              <w:tabs>
                <w:tab w:val="left" w:pos="4200"/>
              </w:tabs>
              <w:jc w:val="center"/>
            </w:pPr>
            <w:r w:rsidRPr="00F24366">
              <w:t>1,065</w:t>
            </w:r>
          </w:p>
          <w:p w:rsidR="0002149C" w:rsidRPr="00F24366" w:rsidRDefault="0002149C" w:rsidP="00C34CA3">
            <w:pPr>
              <w:tabs>
                <w:tab w:val="left" w:pos="4200"/>
              </w:tabs>
              <w:jc w:val="center"/>
            </w:pPr>
            <w:r w:rsidRPr="00F24366">
              <w:t>1,106</w:t>
            </w:r>
          </w:p>
          <w:p w:rsidR="0002149C" w:rsidRPr="00F24366" w:rsidRDefault="0002149C" w:rsidP="00C34CA3">
            <w:pPr>
              <w:tabs>
                <w:tab w:val="left" w:pos="4200"/>
              </w:tabs>
              <w:jc w:val="center"/>
            </w:pPr>
            <w:r w:rsidRPr="00F24366">
              <w:t>1,148</w:t>
            </w:r>
          </w:p>
          <w:p w:rsidR="0002149C" w:rsidRPr="00F24366" w:rsidRDefault="0002149C" w:rsidP="00C34CA3">
            <w:pPr>
              <w:tabs>
                <w:tab w:val="left" w:pos="4200"/>
              </w:tabs>
              <w:jc w:val="center"/>
            </w:pPr>
            <w:r w:rsidRPr="00F24366">
              <w:t>1,192</w:t>
            </w:r>
          </w:p>
          <w:p w:rsidR="0002149C" w:rsidRPr="00F24366" w:rsidRDefault="0002149C" w:rsidP="00C34CA3">
            <w:pPr>
              <w:tabs>
                <w:tab w:val="left" w:pos="4200"/>
              </w:tabs>
              <w:jc w:val="center"/>
            </w:pPr>
            <w:r w:rsidRPr="00F24366">
              <w:t>1,236</w:t>
            </w:r>
          </w:p>
          <w:p w:rsidR="0002149C" w:rsidRPr="00F24366" w:rsidRDefault="0002149C" w:rsidP="00C34CA3">
            <w:pPr>
              <w:tabs>
                <w:tab w:val="left" w:pos="4200"/>
              </w:tabs>
              <w:jc w:val="center"/>
            </w:pPr>
            <w:r w:rsidRPr="00F24366">
              <w:lastRenderedPageBreak/>
              <w:t>1,283</w:t>
            </w:r>
          </w:p>
          <w:p w:rsidR="0002149C" w:rsidRPr="00F24366" w:rsidRDefault="0002149C" w:rsidP="00C34CA3">
            <w:pPr>
              <w:tabs>
                <w:tab w:val="left" w:pos="4200"/>
              </w:tabs>
              <w:jc w:val="center"/>
            </w:pPr>
            <w:r w:rsidRPr="00F24366">
              <w:t>1,332</w:t>
            </w:r>
          </w:p>
          <w:p w:rsidR="0002149C" w:rsidRPr="00F24366" w:rsidRDefault="0002149C" w:rsidP="00C34CA3">
            <w:pPr>
              <w:tabs>
                <w:tab w:val="left" w:pos="4200"/>
              </w:tabs>
              <w:jc w:val="center"/>
            </w:pPr>
            <w:r w:rsidRPr="00F24366">
              <w:t>1,381</w:t>
            </w:r>
          </w:p>
          <w:p w:rsidR="0002149C" w:rsidRPr="00F24366" w:rsidRDefault="0002149C" w:rsidP="00C34CA3">
            <w:pPr>
              <w:tabs>
                <w:tab w:val="left" w:pos="4200"/>
              </w:tabs>
              <w:jc w:val="center"/>
            </w:pPr>
          </w:p>
        </w:tc>
        <w:tc>
          <w:tcPr>
            <w:tcW w:w="1064" w:type="dxa"/>
          </w:tcPr>
          <w:p w:rsidR="0002149C" w:rsidRPr="00F24366" w:rsidRDefault="0002149C" w:rsidP="00C34CA3">
            <w:pPr>
              <w:tabs>
                <w:tab w:val="left" w:pos="4200"/>
              </w:tabs>
              <w:jc w:val="center"/>
            </w:pPr>
            <w:r w:rsidRPr="00F24366">
              <w:lastRenderedPageBreak/>
              <w:t>0,019</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0,020</w:t>
            </w:r>
          </w:p>
          <w:p w:rsidR="0002149C" w:rsidRPr="00F24366" w:rsidRDefault="0002149C" w:rsidP="00C34CA3">
            <w:pPr>
              <w:tabs>
                <w:tab w:val="left" w:pos="4200"/>
              </w:tabs>
              <w:jc w:val="center"/>
            </w:pPr>
            <w:r w:rsidRPr="00F24366">
              <w:t>0,022</w:t>
            </w:r>
          </w:p>
          <w:p w:rsidR="0002149C" w:rsidRPr="00F24366" w:rsidRDefault="0002149C" w:rsidP="00C34CA3">
            <w:pPr>
              <w:tabs>
                <w:tab w:val="left" w:pos="4200"/>
              </w:tabs>
              <w:jc w:val="center"/>
            </w:pPr>
            <w:r w:rsidRPr="00F24366">
              <w:t>0,023</w:t>
            </w:r>
          </w:p>
          <w:p w:rsidR="0002149C" w:rsidRPr="00F24366" w:rsidRDefault="0002149C" w:rsidP="00C34CA3">
            <w:pPr>
              <w:tabs>
                <w:tab w:val="left" w:pos="4200"/>
              </w:tabs>
              <w:jc w:val="center"/>
            </w:pPr>
            <w:r w:rsidRPr="00F24366">
              <w:t>0,025</w:t>
            </w:r>
          </w:p>
          <w:p w:rsidR="0002149C" w:rsidRPr="00F24366" w:rsidRDefault="0002149C" w:rsidP="00C34CA3">
            <w:pPr>
              <w:tabs>
                <w:tab w:val="left" w:pos="4200"/>
              </w:tabs>
              <w:jc w:val="center"/>
            </w:pPr>
            <w:r w:rsidRPr="00F24366">
              <w:t>0,027</w:t>
            </w:r>
          </w:p>
          <w:p w:rsidR="0002149C" w:rsidRPr="00F24366" w:rsidRDefault="0002149C" w:rsidP="00C34CA3">
            <w:pPr>
              <w:tabs>
                <w:tab w:val="left" w:pos="4200"/>
              </w:tabs>
              <w:jc w:val="center"/>
            </w:pPr>
            <w:r w:rsidRPr="00F24366">
              <w:t>0,029</w:t>
            </w:r>
          </w:p>
          <w:p w:rsidR="0002149C" w:rsidRPr="00F24366" w:rsidRDefault="0002149C" w:rsidP="00C34CA3">
            <w:pPr>
              <w:tabs>
                <w:tab w:val="left" w:pos="4200"/>
              </w:tabs>
              <w:jc w:val="center"/>
            </w:pPr>
            <w:r w:rsidRPr="00F24366">
              <w:t>0,031</w:t>
            </w:r>
          </w:p>
          <w:p w:rsidR="0002149C" w:rsidRPr="00F24366" w:rsidRDefault="0002149C" w:rsidP="00C34CA3">
            <w:pPr>
              <w:tabs>
                <w:tab w:val="left" w:pos="4200"/>
              </w:tabs>
              <w:jc w:val="center"/>
            </w:pPr>
            <w:r w:rsidRPr="00F24366">
              <w:t>0,034</w:t>
            </w:r>
          </w:p>
          <w:p w:rsidR="0002149C" w:rsidRPr="00F24366" w:rsidRDefault="0002149C" w:rsidP="00C34CA3">
            <w:pPr>
              <w:tabs>
                <w:tab w:val="left" w:pos="4200"/>
              </w:tabs>
              <w:jc w:val="center"/>
            </w:pPr>
            <w:r w:rsidRPr="00F24366">
              <w:t>0,036</w:t>
            </w:r>
          </w:p>
          <w:p w:rsidR="0002149C" w:rsidRPr="00F24366" w:rsidRDefault="0002149C" w:rsidP="00C34CA3">
            <w:pPr>
              <w:tabs>
                <w:tab w:val="left" w:pos="4200"/>
              </w:tabs>
              <w:jc w:val="center"/>
            </w:pPr>
            <w:r w:rsidRPr="00F24366">
              <w:t>0,039</w:t>
            </w:r>
          </w:p>
          <w:p w:rsidR="0002149C" w:rsidRPr="00F24366" w:rsidRDefault="0002149C" w:rsidP="00C34CA3">
            <w:pPr>
              <w:tabs>
                <w:tab w:val="left" w:pos="4200"/>
              </w:tabs>
              <w:jc w:val="center"/>
            </w:pPr>
            <w:r w:rsidRPr="00F24366">
              <w:t>0,042</w:t>
            </w:r>
          </w:p>
          <w:p w:rsidR="0002149C" w:rsidRPr="00F24366" w:rsidRDefault="0002149C" w:rsidP="00C34CA3">
            <w:pPr>
              <w:tabs>
                <w:tab w:val="left" w:pos="4200"/>
              </w:tabs>
              <w:jc w:val="center"/>
            </w:pPr>
            <w:r w:rsidRPr="00F24366">
              <w:t>0,045</w:t>
            </w:r>
          </w:p>
          <w:p w:rsidR="0002149C" w:rsidRPr="00F24366" w:rsidRDefault="0002149C" w:rsidP="00C34CA3">
            <w:pPr>
              <w:tabs>
                <w:tab w:val="left" w:pos="4200"/>
              </w:tabs>
              <w:jc w:val="center"/>
            </w:pPr>
            <w:r w:rsidRPr="00F24366">
              <w:t>0,048</w:t>
            </w:r>
          </w:p>
          <w:p w:rsidR="0002149C" w:rsidRPr="00F24366" w:rsidRDefault="0002149C" w:rsidP="00C34CA3">
            <w:pPr>
              <w:tabs>
                <w:tab w:val="left" w:pos="4200"/>
              </w:tabs>
              <w:jc w:val="center"/>
            </w:pPr>
            <w:r w:rsidRPr="00F24366">
              <w:t>0,051</w:t>
            </w:r>
          </w:p>
          <w:p w:rsidR="0002149C" w:rsidRPr="00F24366" w:rsidRDefault="0002149C" w:rsidP="00C34CA3">
            <w:pPr>
              <w:tabs>
                <w:tab w:val="left" w:pos="4200"/>
              </w:tabs>
              <w:jc w:val="center"/>
            </w:pPr>
            <w:r w:rsidRPr="00F24366">
              <w:t>0,054</w:t>
            </w:r>
          </w:p>
          <w:p w:rsidR="0002149C" w:rsidRPr="00F24366" w:rsidRDefault="0002149C" w:rsidP="00C34CA3">
            <w:pPr>
              <w:tabs>
                <w:tab w:val="left" w:pos="4200"/>
              </w:tabs>
              <w:jc w:val="center"/>
            </w:pPr>
            <w:r w:rsidRPr="00F24366">
              <w:t>0,0,58</w:t>
            </w:r>
          </w:p>
          <w:p w:rsidR="0002149C" w:rsidRPr="00F24366" w:rsidRDefault="0002149C" w:rsidP="00C34CA3">
            <w:pPr>
              <w:tabs>
                <w:tab w:val="left" w:pos="4200"/>
              </w:tabs>
              <w:jc w:val="center"/>
            </w:pPr>
            <w:r w:rsidRPr="00F24366">
              <w:t>0,062</w:t>
            </w:r>
          </w:p>
          <w:p w:rsidR="0002149C" w:rsidRPr="00F24366" w:rsidRDefault="0002149C" w:rsidP="00C34CA3">
            <w:pPr>
              <w:tabs>
                <w:tab w:val="left" w:pos="4200"/>
              </w:tabs>
              <w:jc w:val="center"/>
            </w:pPr>
            <w:r w:rsidRPr="00F24366">
              <w:t>0,068</w:t>
            </w:r>
          </w:p>
          <w:p w:rsidR="0002149C" w:rsidRPr="00F24366" w:rsidRDefault="0002149C" w:rsidP="00C34CA3">
            <w:pPr>
              <w:tabs>
                <w:tab w:val="left" w:pos="4200"/>
              </w:tabs>
              <w:jc w:val="center"/>
            </w:pPr>
            <w:r w:rsidRPr="00F24366">
              <w:t>0,071</w:t>
            </w:r>
          </w:p>
          <w:p w:rsidR="0002149C" w:rsidRPr="00F24366" w:rsidRDefault="0002149C" w:rsidP="00C34CA3">
            <w:pPr>
              <w:tabs>
                <w:tab w:val="left" w:pos="4200"/>
              </w:tabs>
              <w:jc w:val="center"/>
            </w:pPr>
            <w:r w:rsidRPr="00F24366">
              <w:t>0,075</w:t>
            </w:r>
          </w:p>
          <w:p w:rsidR="0002149C" w:rsidRPr="00F24366" w:rsidRDefault="0002149C" w:rsidP="00C34CA3">
            <w:pPr>
              <w:tabs>
                <w:tab w:val="left" w:pos="4200"/>
              </w:tabs>
              <w:jc w:val="center"/>
            </w:pPr>
            <w:r w:rsidRPr="00F24366">
              <w:t>0,080</w:t>
            </w:r>
          </w:p>
          <w:p w:rsidR="0002149C" w:rsidRPr="00F24366" w:rsidRDefault="0002149C" w:rsidP="00C34CA3">
            <w:pPr>
              <w:tabs>
                <w:tab w:val="left" w:pos="4200"/>
              </w:tabs>
              <w:jc w:val="center"/>
            </w:pPr>
            <w:r w:rsidRPr="00F24366">
              <w:t>0,085</w:t>
            </w:r>
          </w:p>
          <w:p w:rsidR="0002149C" w:rsidRPr="00F24366" w:rsidRDefault="0002149C" w:rsidP="00C34CA3">
            <w:pPr>
              <w:tabs>
                <w:tab w:val="left" w:pos="4200"/>
              </w:tabs>
              <w:jc w:val="center"/>
            </w:pPr>
            <w:r w:rsidRPr="00F24366">
              <w:t>0,088</w:t>
            </w:r>
          </w:p>
          <w:p w:rsidR="0002149C" w:rsidRPr="00F24366" w:rsidRDefault="0002149C" w:rsidP="00C34CA3">
            <w:pPr>
              <w:tabs>
                <w:tab w:val="left" w:pos="4200"/>
              </w:tabs>
              <w:jc w:val="center"/>
            </w:pPr>
            <w:r w:rsidRPr="00F24366">
              <w:t>0,097</w:t>
            </w:r>
          </w:p>
          <w:p w:rsidR="0002149C" w:rsidRPr="00F24366" w:rsidRDefault="0002149C" w:rsidP="00C34CA3">
            <w:pPr>
              <w:tabs>
                <w:tab w:val="left" w:pos="4200"/>
              </w:tabs>
              <w:jc w:val="center"/>
            </w:pPr>
            <w:r w:rsidRPr="00F24366">
              <w:t>0,103</w:t>
            </w:r>
          </w:p>
          <w:p w:rsidR="0002149C" w:rsidRPr="00F24366" w:rsidRDefault="0002149C" w:rsidP="00C34CA3">
            <w:pPr>
              <w:tabs>
                <w:tab w:val="left" w:pos="4200"/>
              </w:tabs>
              <w:jc w:val="center"/>
            </w:pPr>
            <w:r w:rsidRPr="00F24366">
              <w:lastRenderedPageBreak/>
              <w:t>0,109</w:t>
            </w:r>
          </w:p>
          <w:p w:rsidR="0002149C" w:rsidRPr="00F24366" w:rsidRDefault="0002149C" w:rsidP="00C34CA3">
            <w:pPr>
              <w:tabs>
                <w:tab w:val="left" w:pos="4200"/>
              </w:tabs>
              <w:jc w:val="center"/>
            </w:pPr>
            <w:r w:rsidRPr="00F24366">
              <w:t>0,116</w:t>
            </w:r>
          </w:p>
          <w:p w:rsidR="0002149C" w:rsidRPr="00F24366" w:rsidRDefault="0002149C" w:rsidP="00C34CA3">
            <w:pPr>
              <w:tabs>
                <w:tab w:val="left" w:pos="4200"/>
              </w:tabs>
              <w:jc w:val="center"/>
            </w:pPr>
            <w:r w:rsidRPr="00F24366">
              <w:t>0,123</w:t>
            </w:r>
          </w:p>
          <w:p w:rsidR="0002149C" w:rsidRPr="00F24366" w:rsidRDefault="0002149C" w:rsidP="00C34CA3">
            <w:pPr>
              <w:tabs>
                <w:tab w:val="left" w:pos="4200"/>
              </w:tabs>
              <w:jc w:val="center"/>
            </w:pPr>
            <w:r w:rsidRPr="00F24366">
              <w:t>0,130</w:t>
            </w:r>
          </w:p>
          <w:p w:rsidR="0002149C" w:rsidRPr="00F24366" w:rsidRDefault="0002149C" w:rsidP="00C34CA3">
            <w:pPr>
              <w:tabs>
                <w:tab w:val="left" w:pos="4200"/>
              </w:tabs>
              <w:jc w:val="center"/>
            </w:pPr>
            <w:r w:rsidRPr="00F24366">
              <w:t>0,138</w:t>
            </w:r>
          </w:p>
          <w:p w:rsidR="0002149C" w:rsidRPr="00F24366" w:rsidRDefault="0002149C" w:rsidP="00C34CA3">
            <w:pPr>
              <w:tabs>
                <w:tab w:val="left" w:pos="4200"/>
              </w:tabs>
              <w:jc w:val="center"/>
            </w:pPr>
            <w:r w:rsidRPr="00F24366">
              <w:t>0,148</w:t>
            </w:r>
          </w:p>
          <w:p w:rsidR="0002149C" w:rsidRPr="00F24366" w:rsidRDefault="0002149C" w:rsidP="00C34CA3">
            <w:pPr>
              <w:tabs>
                <w:tab w:val="left" w:pos="4200"/>
              </w:tabs>
              <w:jc w:val="center"/>
            </w:pPr>
            <w:r w:rsidRPr="00F24366">
              <w:t>0,154</w:t>
            </w:r>
          </w:p>
          <w:p w:rsidR="0002149C" w:rsidRPr="00F24366" w:rsidRDefault="0002149C" w:rsidP="00C34CA3">
            <w:pPr>
              <w:tabs>
                <w:tab w:val="left" w:pos="4200"/>
              </w:tabs>
              <w:jc w:val="center"/>
            </w:pPr>
            <w:r w:rsidRPr="00F24366">
              <w:t>0,163</w:t>
            </w:r>
          </w:p>
          <w:p w:rsidR="0002149C" w:rsidRPr="00F24366" w:rsidRDefault="0002149C" w:rsidP="00C34CA3">
            <w:pPr>
              <w:tabs>
                <w:tab w:val="left" w:pos="4200"/>
              </w:tabs>
              <w:jc w:val="center"/>
            </w:pPr>
            <w:r w:rsidRPr="00F24366">
              <w:t>0,173</w:t>
            </w:r>
          </w:p>
          <w:p w:rsidR="0002149C" w:rsidRPr="00F24366" w:rsidRDefault="0002149C" w:rsidP="00C34CA3">
            <w:pPr>
              <w:tabs>
                <w:tab w:val="left" w:pos="4200"/>
              </w:tabs>
              <w:jc w:val="center"/>
            </w:pPr>
            <w:r w:rsidRPr="00F24366">
              <w:t>0,183</w:t>
            </w:r>
          </w:p>
          <w:p w:rsidR="0002149C" w:rsidRPr="00F24366" w:rsidRDefault="0002149C" w:rsidP="00C34CA3">
            <w:pPr>
              <w:tabs>
                <w:tab w:val="left" w:pos="4200"/>
              </w:tabs>
              <w:jc w:val="center"/>
            </w:pPr>
            <w:r w:rsidRPr="00F24366">
              <w:t>0,193</w:t>
            </w:r>
          </w:p>
          <w:p w:rsidR="0002149C" w:rsidRPr="00F24366" w:rsidRDefault="0002149C" w:rsidP="00C34CA3">
            <w:pPr>
              <w:tabs>
                <w:tab w:val="left" w:pos="4200"/>
              </w:tabs>
              <w:jc w:val="center"/>
            </w:pPr>
            <w:r w:rsidRPr="00F24366">
              <w:t>0,204</w:t>
            </w:r>
          </w:p>
          <w:p w:rsidR="0002149C" w:rsidRPr="00F24366" w:rsidRDefault="0002149C" w:rsidP="00C34CA3">
            <w:pPr>
              <w:tabs>
                <w:tab w:val="left" w:pos="4200"/>
              </w:tabs>
              <w:jc w:val="center"/>
            </w:pPr>
            <w:r w:rsidRPr="00F24366">
              <w:t>0,215</w:t>
            </w:r>
          </w:p>
          <w:p w:rsidR="0002149C" w:rsidRPr="00F24366" w:rsidRDefault="0002149C" w:rsidP="00C34CA3">
            <w:pPr>
              <w:tabs>
                <w:tab w:val="left" w:pos="4200"/>
              </w:tabs>
              <w:jc w:val="center"/>
            </w:pPr>
            <w:r w:rsidRPr="00F24366">
              <w:t>0,226</w:t>
            </w:r>
          </w:p>
          <w:p w:rsidR="0002149C" w:rsidRPr="00F24366" w:rsidRDefault="0002149C" w:rsidP="00C34CA3">
            <w:pPr>
              <w:tabs>
                <w:tab w:val="left" w:pos="4200"/>
              </w:tabs>
              <w:jc w:val="center"/>
            </w:pPr>
            <w:r w:rsidRPr="00F24366">
              <w:t>0,239</w:t>
            </w:r>
          </w:p>
          <w:p w:rsidR="0002149C" w:rsidRPr="00F24366" w:rsidRDefault="0002149C" w:rsidP="00C34CA3">
            <w:pPr>
              <w:tabs>
                <w:tab w:val="left" w:pos="4200"/>
              </w:tabs>
              <w:jc w:val="center"/>
            </w:pPr>
            <w:r w:rsidRPr="00F24366">
              <w:t>0,262</w:t>
            </w:r>
          </w:p>
          <w:p w:rsidR="0002149C" w:rsidRPr="00F24366" w:rsidRDefault="0002149C" w:rsidP="00C34CA3">
            <w:pPr>
              <w:tabs>
                <w:tab w:val="left" w:pos="4200"/>
              </w:tabs>
              <w:jc w:val="center"/>
            </w:pPr>
            <w:r w:rsidRPr="00F24366">
              <w:t>0,265</w:t>
            </w:r>
          </w:p>
          <w:p w:rsidR="0002149C" w:rsidRPr="00F24366" w:rsidRDefault="0002149C" w:rsidP="00C34CA3">
            <w:pPr>
              <w:tabs>
                <w:tab w:val="left" w:pos="4200"/>
              </w:tabs>
              <w:jc w:val="center"/>
            </w:pPr>
            <w:r w:rsidRPr="00F24366">
              <w:t>0,279</w:t>
            </w:r>
          </w:p>
          <w:p w:rsidR="0002149C" w:rsidRPr="00F24366" w:rsidRDefault="0002149C" w:rsidP="00C34CA3">
            <w:pPr>
              <w:tabs>
                <w:tab w:val="left" w:pos="4200"/>
              </w:tabs>
              <w:jc w:val="center"/>
            </w:pPr>
            <w:r w:rsidRPr="00F24366">
              <w:t>0,293</w:t>
            </w:r>
          </w:p>
          <w:p w:rsidR="0002149C" w:rsidRPr="00F24366" w:rsidRDefault="0002149C" w:rsidP="00C34CA3">
            <w:pPr>
              <w:tabs>
                <w:tab w:val="left" w:pos="4200"/>
              </w:tabs>
              <w:jc w:val="center"/>
            </w:pPr>
            <w:r w:rsidRPr="00F24366">
              <w:t>0,308</w:t>
            </w:r>
          </w:p>
          <w:p w:rsidR="0002149C" w:rsidRPr="00F24366" w:rsidRDefault="0002149C" w:rsidP="00C34CA3">
            <w:pPr>
              <w:tabs>
                <w:tab w:val="left" w:pos="4200"/>
              </w:tabs>
              <w:jc w:val="center"/>
            </w:pPr>
            <w:r w:rsidRPr="00F24366">
              <w:t>0,324</w:t>
            </w:r>
          </w:p>
          <w:p w:rsidR="0002149C" w:rsidRPr="00F24366" w:rsidRDefault="0002149C" w:rsidP="00C34CA3">
            <w:pPr>
              <w:tabs>
                <w:tab w:val="left" w:pos="4200"/>
              </w:tabs>
              <w:jc w:val="center"/>
            </w:pPr>
            <w:r w:rsidRPr="00F24366">
              <w:t>0,340</w:t>
            </w:r>
          </w:p>
          <w:p w:rsidR="0002149C" w:rsidRPr="00F24366" w:rsidRDefault="0002149C" w:rsidP="00C34CA3">
            <w:pPr>
              <w:tabs>
                <w:tab w:val="left" w:pos="4200"/>
              </w:tabs>
              <w:jc w:val="center"/>
            </w:pPr>
            <w:r w:rsidRPr="00F24366">
              <w:t>0,358</w:t>
            </w:r>
          </w:p>
          <w:p w:rsidR="0002149C" w:rsidRPr="00F24366" w:rsidRDefault="0002149C" w:rsidP="00C34CA3">
            <w:pPr>
              <w:tabs>
                <w:tab w:val="left" w:pos="4200"/>
              </w:tabs>
              <w:jc w:val="center"/>
            </w:pPr>
            <w:r w:rsidRPr="00F24366">
              <w:t>0,376</w:t>
            </w:r>
          </w:p>
          <w:p w:rsidR="0002149C" w:rsidRPr="00F24366" w:rsidRDefault="0002149C" w:rsidP="00C34CA3">
            <w:pPr>
              <w:tabs>
                <w:tab w:val="left" w:pos="4200"/>
              </w:tabs>
              <w:jc w:val="center"/>
            </w:pPr>
            <w:r w:rsidRPr="00F24366">
              <w:t>0,394</w:t>
            </w:r>
          </w:p>
          <w:p w:rsidR="0002149C" w:rsidRPr="00F24366" w:rsidRDefault="0002149C" w:rsidP="00C34CA3">
            <w:pPr>
              <w:tabs>
                <w:tab w:val="left" w:pos="4200"/>
              </w:tabs>
              <w:jc w:val="center"/>
            </w:pPr>
            <w:r w:rsidRPr="00F24366">
              <w:t>0,414</w:t>
            </w:r>
          </w:p>
          <w:p w:rsidR="0002149C" w:rsidRPr="00F24366" w:rsidRDefault="0002149C" w:rsidP="00C34CA3">
            <w:pPr>
              <w:tabs>
                <w:tab w:val="left" w:pos="4200"/>
              </w:tabs>
              <w:jc w:val="center"/>
            </w:pPr>
            <w:r w:rsidRPr="00F24366">
              <w:t>0,433</w:t>
            </w:r>
          </w:p>
          <w:p w:rsidR="0002149C" w:rsidRPr="00F24366" w:rsidRDefault="0002149C" w:rsidP="00C34CA3">
            <w:pPr>
              <w:tabs>
                <w:tab w:val="left" w:pos="4200"/>
              </w:tabs>
              <w:jc w:val="center"/>
            </w:pPr>
            <w:r w:rsidRPr="00F24366">
              <w:t>0,454</w:t>
            </w:r>
          </w:p>
          <w:p w:rsidR="0002149C" w:rsidRPr="00F24366" w:rsidRDefault="0002149C" w:rsidP="00C34CA3">
            <w:pPr>
              <w:tabs>
                <w:tab w:val="left" w:pos="4200"/>
              </w:tabs>
              <w:jc w:val="center"/>
            </w:pPr>
            <w:r w:rsidRPr="00F24366">
              <w:t>0,476</w:t>
            </w:r>
          </w:p>
          <w:p w:rsidR="0002149C" w:rsidRPr="00F24366" w:rsidRDefault="0002149C" w:rsidP="00C34CA3">
            <w:pPr>
              <w:tabs>
                <w:tab w:val="left" w:pos="4200"/>
              </w:tabs>
              <w:jc w:val="center"/>
            </w:pPr>
            <w:r w:rsidRPr="00F24366">
              <w:t>0,498</w:t>
            </w:r>
          </w:p>
          <w:p w:rsidR="0002149C" w:rsidRPr="00F24366" w:rsidRDefault="0002149C" w:rsidP="00C34CA3">
            <w:pPr>
              <w:tabs>
                <w:tab w:val="left" w:pos="4200"/>
              </w:tabs>
              <w:jc w:val="center"/>
            </w:pPr>
            <w:r w:rsidRPr="00F24366">
              <w:t>0,522</w:t>
            </w:r>
          </w:p>
          <w:p w:rsidR="0002149C" w:rsidRPr="00F24366" w:rsidRDefault="0002149C" w:rsidP="00C34CA3">
            <w:pPr>
              <w:tabs>
                <w:tab w:val="left" w:pos="4200"/>
              </w:tabs>
              <w:jc w:val="center"/>
            </w:pPr>
            <w:r w:rsidRPr="00F24366">
              <w:t>0,546</w:t>
            </w:r>
          </w:p>
          <w:p w:rsidR="0002149C" w:rsidRPr="00F24366" w:rsidRDefault="0002149C" w:rsidP="00C34CA3">
            <w:pPr>
              <w:tabs>
                <w:tab w:val="left" w:pos="4200"/>
              </w:tabs>
              <w:jc w:val="center"/>
            </w:pPr>
            <w:r w:rsidRPr="00F24366">
              <w:t>0,571</w:t>
            </w:r>
          </w:p>
          <w:p w:rsidR="0002149C" w:rsidRPr="00F24366" w:rsidRDefault="0002149C" w:rsidP="00C34CA3">
            <w:pPr>
              <w:tabs>
                <w:tab w:val="left" w:pos="4200"/>
              </w:tabs>
              <w:jc w:val="center"/>
            </w:pPr>
            <w:r w:rsidRPr="00F24366">
              <w:t>0,597</w:t>
            </w:r>
          </w:p>
          <w:p w:rsidR="0002149C" w:rsidRPr="00F24366" w:rsidRDefault="0002149C" w:rsidP="00C34CA3">
            <w:pPr>
              <w:tabs>
                <w:tab w:val="left" w:pos="4200"/>
              </w:tabs>
              <w:jc w:val="center"/>
            </w:pPr>
            <w:r w:rsidRPr="00F24366">
              <w:t>0,624</w:t>
            </w:r>
          </w:p>
          <w:p w:rsidR="0002149C" w:rsidRPr="00F24366" w:rsidRDefault="0002149C" w:rsidP="00C34CA3">
            <w:pPr>
              <w:tabs>
                <w:tab w:val="left" w:pos="4200"/>
              </w:tabs>
              <w:jc w:val="center"/>
            </w:pPr>
            <w:r w:rsidRPr="00F24366">
              <w:t>0,652</w:t>
            </w:r>
          </w:p>
          <w:p w:rsidR="0002149C" w:rsidRPr="00F24366" w:rsidRDefault="0002149C" w:rsidP="00C34CA3">
            <w:pPr>
              <w:tabs>
                <w:tab w:val="left" w:pos="4200"/>
              </w:tabs>
              <w:jc w:val="center"/>
            </w:pPr>
            <w:r w:rsidRPr="00F24366">
              <w:t>0,681</w:t>
            </w:r>
          </w:p>
          <w:p w:rsidR="0002149C" w:rsidRPr="00F24366" w:rsidRDefault="0002149C" w:rsidP="00C34CA3">
            <w:pPr>
              <w:tabs>
                <w:tab w:val="left" w:pos="4200"/>
              </w:tabs>
              <w:jc w:val="center"/>
            </w:pPr>
            <w:r w:rsidRPr="00F24366">
              <w:t>0,711</w:t>
            </w:r>
          </w:p>
          <w:p w:rsidR="0002149C" w:rsidRPr="00F24366" w:rsidRDefault="0002149C" w:rsidP="00C34CA3">
            <w:pPr>
              <w:tabs>
                <w:tab w:val="left" w:pos="4200"/>
              </w:tabs>
              <w:jc w:val="center"/>
            </w:pPr>
            <w:r w:rsidRPr="00F24366">
              <w:t>0,742</w:t>
            </w:r>
          </w:p>
          <w:p w:rsidR="0002149C" w:rsidRPr="00F24366" w:rsidRDefault="0002149C" w:rsidP="00C34CA3">
            <w:pPr>
              <w:tabs>
                <w:tab w:val="left" w:pos="4200"/>
              </w:tabs>
              <w:jc w:val="center"/>
            </w:pPr>
            <w:r w:rsidRPr="00F24366">
              <w:t>0,774</w:t>
            </w:r>
          </w:p>
          <w:p w:rsidR="0002149C" w:rsidRPr="00F24366" w:rsidRDefault="0002149C" w:rsidP="00C34CA3">
            <w:pPr>
              <w:tabs>
                <w:tab w:val="left" w:pos="4200"/>
              </w:tabs>
              <w:jc w:val="center"/>
            </w:pPr>
            <w:r w:rsidRPr="00F24366">
              <w:t>0,807</w:t>
            </w:r>
          </w:p>
          <w:p w:rsidR="0002149C" w:rsidRPr="00F24366" w:rsidRDefault="0002149C" w:rsidP="00C34CA3">
            <w:pPr>
              <w:tabs>
                <w:tab w:val="left" w:pos="4200"/>
              </w:tabs>
              <w:jc w:val="center"/>
            </w:pPr>
            <w:r w:rsidRPr="00F24366">
              <w:t>0,842</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0,914</w:t>
            </w:r>
          </w:p>
          <w:p w:rsidR="0002149C" w:rsidRPr="00F24366" w:rsidRDefault="0002149C" w:rsidP="00C34CA3">
            <w:pPr>
              <w:tabs>
                <w:tab w:val="left" w:pos="4200"/>
              </w:tabs>
              <w:jc w:val="center"/>
            </w:pPr>
            <w:r w:rsidRPr="00F24366">
              <w:t>0,952</w:t>
            </w:r>
          </w:p>
          <w:p w:rsidR="0002149C" w:rsidRPr="00F24366" w:rsidRDefault="0002149C" w:rsidP="00C34CA3">
            <w:pPr>
              <w:tabs>
                <w:tab w:val="left" w:pos="4200"/>
              </w:tabs>
              <w:jc w:val="center"/>
            </w:pPr>
            <w:r w:rsidRPr="00F24366">
              <w:t>0,991</w:t>
            </w:r>
          </w:p>
          <w:p w:rsidR="0002149C" w:rsidRPr="00F24366" w:rsidRDefault="0002149C" w:rsidP="00C34CA3">
            <w:pPr>
              <w:tabs>
                <w:tab w:val="left" w:pos="4200"/>
              </w:tabs>
              <w:jc w:val="center"/>
            </w:pPr>
            <w:r w:rsidRPr="00F24366">
              <w:t>1,033</w:t>
            </w:r>
          </w:p>
          <w:p w:rsidR="0002149C" w:rsidRPr="00F24366" w:rsidRDefault="0002149C" w:rsidP="00C34CA3">
            <w:pPr>
              <w:tabs>
                <w:tab w:val="left" w:pos="4200"/>
              </w:tabs>
              <w:jc w:val="center"/>
            </w:pPr>
            <w:r w:rsidRPr="00F24366">
              <w:t>1,074</w:t>
            </w:r>
          </w:p>
          <w:p w:rsidR="0002149C" w:rsidRPr="00F24366" w:rsidRDefault="0002149C" w:rsidP="00C34CA3">
            <w:pPr>
              <w:tabs>
                <w:tab w:val="left" w:pos="4200"/>
              </w:tabs>
              <w:jc w:val="center"/>
            </w:pPr>
            <w:r w:rsidRPr="00F24366">
              <w:t>1,117</w:t>
            </w:r>
          </w:p>
          <w:p w:rsidR="0002149C" w:rsidRPr="00F24366" w:rsidRDefault="0002149C" w:rsidP="00C34CA3">
            <w:pPr>
              <w:tabs>
                <w:tab w:val="left" w:pos="4200"/>
              </w:tabs>
              <w:jc w:val="center"/>
            </w:pPr>
            <w:r w:rsidRPr="00F24366">
              <w:t>1,161</w:t>
            </w:r>
          </w:p>
          <w:p w:rsidR="0002149C" w:rsidRPr="00F24366" w:rsidRDefault="0002149C" w:rsidP="00C34CA3">
            <w:pPr>
              <w:tabs>
                <w:tab w:val="left" w:pos="4200"/>
              </w:tabs>
              <w:jc w:val="center"/>
            </w:pPr>
            <w:r w:rsidRPr="00F24366">
              <w:t>1,207</w:t>
            </w:r>
          </w:p>
          <w:p w:rsidR="0002149C" w:rsidRPr="00F24366" w:rsidRDefault="0002149C" w:rsidP="00C34CA3">
            <w:pPr>
              <w:tabs>
                <w:tab w:val="left" w:pos="4200"/>
              </w:tabs>
              <w:jc w:val="center"/>
            </w:pPr>
            <w:r w:rsidRPr="00F24366">
              <w:t>1,253</w:t>
            </w:r>
          </w:p>
          <w:p w:rsidR="0002149C" w:rsidRPr="00F24366" w:rsidRDefault="0002149C" w:rsidP="00C34CA3">
            <w:pPr>
              <w:tabs>
                <w:tab w:val="left" w:pos="4200"/>
              </w:tabs>
              <w:jc w:val="center"/>
            </w:pPr>
            <w:r w:rsidRPr="00F24366">
              <w:lastRenderedPageBreak/>
              <w:t>1,304</w:t>
            </w:r>
          </w:p>
          <w:p w:rsidR="0002149C" w:rsidRPr="00F24366" w:rsidRDefault="0002149C" w:rsidP="00C34CA3">
            <w:pPr>
              <w:tabs>
                <w:tab w:val="left" w:pos="4200"/>
              </w:tabs>
              <w:jc w:val="center"/>
            </w:pPr>
            <w:r w:rsidRPr="00F24366">
              <w:t>1,355</w:t>
            </w:r>
          </w:p>
          <w:p w:rsidR="0002149C" w:rsidRPr="00F24366" w:rsidRDefault="0002149C" w:rsidP="00C34CA3">
            <w:pPr>
              <w:tabs>
                <w:tab w:val="left" w:pos="4200"/>
              </w:tabs>
              <w:jc w:val="center"/>
            </w:pPr>
            <w:r w:rsidRPr="00F24366">
              <w:t>1,407</w:t>
            </w:r>
          </w:p>
          <w:p w:rsidR="0002149C" w:rsidRPr="00F24366" w:rsidRDefault="0002149C" w:rsidP="00C34CA3">
            <w:pPr>
              <w:tabs>
                <w:tab w:val="left" w:pos="4200"/>
              </w:tabs>
              <w:jc w:val="center"/>
            </w:pPr>
          </w:p>
        </w:tc>
        <w:tc>
          <w:tcPr>
            <w:tcW w:w="1064" w:type="dxa"/>
          </w:tcPr>
          <w:p w:rsidR="0002149C" w:rsidRPr="00F24366" w:rsidRDefault="0002149C" w:rsidP="00C34CA3">
            <w:pPr>
              <w:tabs>
                <w:tab w:val="left" w:pos="4200"/>
              </w:tabs>
              <w:jc w:val="center"/>
            </w:pPr>
            <w:r w:rsidRPr="00F24366">
              <w:lastRenderedPageBreak/>
              <w:t>0,017</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0,018</w:t>
            </w:r>
          </w:p>
          <w:p w:rsidR="0002149C" w:rsidRPr="00F24366" w:rsidRDefault="0002149C" w:rsidP="00C34CA3">
            <w:pPr>
              <w:tabs>
                <w:tab w:val="left" w:pos="4200"/>
              </w:tabs>
              <w:jc w:val="center"/>
            </w:pPr>
            <w:r w:rsidRPr="00F24366">
              <w:t>0,019</w:t>
            </w:r>
          </w:p>
          <w:p w:rsidR="0002149C" w:rsidRPr="00F24366" w:rsidRDefault="0002149C" w:rsidP="00C34CA3">
            <w:pPr>
              <w:tabs>
                <w:tab w:val="left" w:pos="4200"/>
              </w:tabs>
              <w:jc w:val="center"/>
            </w:pPr>
            <w:r w:rsidRPr="00F24366">
              <w:t>0,021</w:t>
            </w:r>
          </w:p>
          <w:p w:rsidR="0002149C" w:rsidRPr="00F24366" w:rsidRDefault="0002149C" w:rsidP="00C34CA3">
            <w:pPr>
              <w:tabs>
                <w:tab w:val="left" w:pos="4200"/>
              </w:tabs>
              <w:jc w:val="center"/>
            </w:pPr>
            <w:r w:rsidRPr="00F24366">
              <w:t>0,023</w:t>
            </w:r>
          </w:p>
          <w:p w:rsidR="0002149C" w:rsidRPr="00F24366" w:rsidRDefault="0002149C" w:rsidP="00C34CA3">
            <w:pPr>
              <w:tabs>
                <w:tab w:val="left" w:pos="4200"/>
              </w:tabs>
              <w:jc w:val="center"/>
            </w:pPr>
            <w:r w:rsidRPr="00F24366">
              <w:t>0,025</w:t>
            </w:r>
          </w:p>
          <w:p w:rsidR="0002149C" w:rsidRPr="00F24366" w:rsidRDefault="0002149C" w:rsidP="00C34CA3">
            <w:pPr>
              <w:tabs>
                <w:tab w:val="left" w:pos="4200"/>
              </w:tabs>
              <w:jc w:val="center"/>
            </w:pPr>
            <w:r w:rsidRPr="00F24366">
              <w:t>0,027</w:t>
            </w:r>
          </w:p>
          <w:p w:rsidR="0002149C" w:rsidRPr="00F24366" w:rsidRDefault="0002149C" w:rsidP="00C34CA3">
            <w:pPr>
              <w:tabs>
                <w:tab w:val="left" w:pos="4200"/>
              </w:tabs>
              <w:jc w:val="center"/>
            </w:pPr>
            <w:r w:rsidRPr="00F24366">
              <w:t>0,029</w:t>
            </w:r>
          </w:p>
          <w:p w:rsidR="0002149C" w:rsidRPr="00F24366" w:rsidRDefault="0002149C" w:rsidP="00C34CA3">
            <w:pPr>
              <w:tabs>
                <w:tab w:val="left" w:pos="4200"/>
              </w:tabs>
              <w:jc w:val="center"/>
            </w:pPr>
            <w:r w:rsidRPr="00F24366">
              <w:t>0,031</w:t>
            </w:r>
          </w:p>
          <w:p w:rsidR="0002149C" w:rsidRPr="00F24366" w:rsidRDefault="0002149C" w:rsidP="00C34CA3">
            <w:pPr>
              <w:tabs>
                <w:tab w:val="left" w:pos="4200"/>
              </w:tabs>
              <w:jc w:val="center"/>
            </w:pPr>
            <w:r w:rsidRPr="00F24366">
              <w:t>0,033</w:t>
            </w:r>
          </w:p>
          <w:p w:rsidR="0002149C" w:rsidRPr="00F24366" w:rsidRDefault="0002149C" w:rsidP="00C34CA3">
            <w:pPr>
              <w:tabs>
                <w:tab w:val="left" w:pos="4200"/>
              </w:tabs>
              <w:jc w:val="center"/>
            </w:pPr>
            <w:r w:rsidRPr="00F24366">
              <w:t>0,036</w:t>
            </w:r>
          </w:p>
          <w:p w:rsidR="0002149C" w:rsidRPr="00F24366" w:rsidRDefault="0002149C" w:rsidP="00C34CA3">
            <w:pPr>
              <w:tabs>
                <w:tab w:val="left" w:pos="4200"/>
              </w:tabs>
              <w:jc w:val="center"/>
            </w:pPr>
            <w:r w:rsidRPr="00F24366">
              <w:t>0,038</w:t>
            </w:r>
          </w:p>
          <w:p w:rsidR="0002149C" w:rsidRPr="00F24366" w:rsidRDefault="0002149C" w:rsidP="00C34CA3">
            <w:pPr>
              <w:tabs>
                <w:tab w:val="left" w:pos="4200"/>
              </w:tabs>
              <w:jc w:val="center"/>
            </w:pPr>
            <w:r w:rsidRPr="00F24366">
              <w:t>0,041</w:t>
            </w:r>
          </w:p>
          <w:p w:rsidR="0002149C" w:rsidRPr="00F24366" w:rsidRDefault="0002149C" w:rsidP="00C34CA3">
            <w:pPr>
              <w:tabs>
                <w:tab w:val="left" w:pos="4200"/>
              </w:tabs>
              <w:jc w:val="center"/>
            </w:pPr>
            <w:r w:rsidRPr="00F24366">
              <w:t>0,044</w:t>
            </w:r>
          </w:p>
          <w:p w:rsidR="0002149C" w:rsidRPr="00F24366" w:rsidRDefault="0002149C" w:rsidP="00C34CA3">
            <w:pPr>
              <w:tabs>
                <w:tab w:val="left" w:pos="4200"/>
              </w:tabs>
              <w:jc w:val="center"/>
            </w:pPr>
            <w:r w:rsidRPr="00F24366">
              <w:t>0,047</w:t>
            </w:r>
          </w:p>
          <w:p w:rsidR="0002149C" w:rsidRPr="00F24366" w:rsidRDefault="0002149C" w:rsidP="00C34CA3">
            <w:pPr>
              <w:tabs>
                <w:tab w:val="left" w:pos="4200"/>
              </w:tabs>
              <w:jc w:val="center"/>
            </w:pPr>
            <w:r w:rsidRPr="00F24366">
              <w:t>0,051</w:t>
            </w:r>
          </w:p>
          <w:p w:rsidR="0002149C" w:rsidRPr="00F24366" w:rsidRDefault="0002149C" w:rsidP="00C34CA3">
            <w:pPr>
              <w:tabs>
                <w:tab w:val="left" w:pos="4200"/>
              </w:tabs>
              <w:jc w:val="center"/>
            </w:pPr>
            <w:r w:rsidRPr="00F24366">
              <w:t>0,054</w:t>
            </w:r>
          </w:p>
          <w:p w:rsidR="0002149C" w:rsidRPr="00F24366" w:rsidRDefault="0002149C" w:rsidP="00C34CA3">
            <w:pPr>
              <w:tabs>
                <w:tab w:val="left" w:pos="4200"/>
              </w:tabs>
              <w:jc w:val="center"/>
            </w:pPr>
            <w:r w:rsidRPr="00F24366">
              <w:t>0,058</w:t>
            </w:r>
          </w:p>
          <w:p w:rsidR="0002149C" w:rsidRPr="00F24366" w:rsidRDefault="0002149C" w:rsidP="00C34CA3">
            <w:pPr>
              <w:tabs>
                <w:tab w:val="left" w:pos="4200"/>
              </w:tabs>
              <w:jc w:val="center"/>
            </w:pPr>
            <w:r w:rsidRPr="00F24366">
              <w:t>0,062</w:t>
            </w:r>
          </w:p>
          <w:p w:rsidR="0002149C" w:rsidRPr="00F24366" w:rsidRDefault="0002149C" w:rsidP="00C34CA3">
            <w:pPr>
              <w:tabs>
                <w:tab w:val="left" w:pos="4200"/>
              </w:tabs>
              <w:jc w:val="center"/>
            </w:pPr>
            <w:r w:rsidRPr="00F24366">
              <w:t>0,066</w:t>
            </w:r>
          </w:p>
          <w:p w:rsidR="0002149C" w:rsidRPr="00F24366" w:rsidRDefault="0002149C" w:rsidP="00C34CA3">
            <w:pPr>
              <w:tabs>
                <w:tab w:val="left" w:pos="4200"/>
              </w:tabs>
              <w:jc w:val="center"/>
            </w:pPr>
            <w:r w:rsidRPr="00F24366">
              <w:t>0,070</w:t>
            </w:r>
          </w:p>
          <w:p w:rsidR="0002149C" w:rsidRPr="00F24366" w:rsidRDefault="0002149C" w:rsidP="00C34CA3">
            <w:pPr>
              <w:tabs>
                <w:tab w:val="left" w:pos="4200"/>
              </w:tabs>
              <w:jc w:val="center"/>
            </w:pPr>
            <w:r w:rsidRPr="00F24366">
              <w:t>0,076</w:t>
            </w:r>
          </w:p>
          <w:p w:rsidR="0002149C" w:rsidRPr="00F24366" w:rsidRDefault="0002149C" w:rsidP="00C34CA3">
            <w:pPr>
              <w:tabs>
                <w:tab w:val="left" w:pos="4200"/>
              </w:tabs>
              <w:jc w:val="center"/>
            </w:pPr>
            <w:r w:rsidRPr="00F24366">
              <w:t>0,081</w:t>
            </w:r>
          </w:p>
          <w:p w:rsidR="0002149C" w:rsidRPr="00F24366" w:rsidRDefault="0002149C" w:rsidP="00C34CA3">
            <w:pPr>
              <w:tabs>
                <w:tab w:val="left" w:pos="4200"/>
              </w:tabs>
              <w:jc w:val="center"/>
            </w:pPr>
            <w:r w:rsidRPr="00F24366">
              <w:t>0,086</w:t>
            </w:r>
          </w:p>
          <w:p w:rsidR="0002149C" w:rsidRPr="00F24366" w:rsidRDefault="0002149C" w:rsidP="00C34CA3">
            <w:pPr>
              <w:tabs>
                <w:tab w:val="left" w:pos="4200"/>
              </w:tabs>
              <w:jc w:val="center"/>
            </w:pPr>
            <w:r w:rsidRPr="00F24366">
              <w:t>0,092</w:t>
            </w:r>
          </w:p>
          <w:p w:rsidR="0002149C" w:rsidRPr="00F24366" w:rsidRDefault="0002149C" w:rsidP="00C34CA3">
            <w:pPr>
              <w:tabs>
                <w:tab w:val="left" w:pos="4200"/>
              </w:tabs>
              <w:jc w:val="center"/>
            </w:pPr>
            <w:r w:rsidRPr="00F24366">
              <w:t>0,098</w:t>
            </w:r>
          </w:p>
          <w:p w:rsidR="0002149C" w:rsidRPr="00F24366" w:rsidRDefault="0002149C" w:rsidP="00C34CA3">
            <w:pPr>
              <w:tabs>
                <w:tab w:val="left" w:pos="4200"/>
              </w:tabs>
              <w:jc w:val="center"/>
            </w:pPr>
            <w:r w:rsidRPr="00F24366">
              <w:lastRenderedPageBreak/>
              <w:t>0,104</w:t>
            </w:r>
          </w:p>
          <w:p w:rsidR="0002149C" w:rsidRPr="00F24366" w:rsidRDefault="0002149C" w:rsidP="00C34CA3">
            <w:pPr>
              <w:tabs>
                <w:tab w:val="left" w:pos="4200"/>
              </w:tabs>
              <w:jc w:val="center"/>
            </w:pPr>
            <w:r w:rsidRPr="00F24366">
              <w:t>0,110</w:t>
            </w:r>
          </w:p>
          <w:p w:rsidR="0002149C" w:rsidRPr="00F24366" w:rsidRDefault="0002149C" w:rsidP="00C34CA3">
            <w:pPr>
              <w:tabs>
                <w:tab w:val="left" w:pos="4200"/>
              </w:tabs>
              <w:jc w:val="center"/>
            </w:pPr>
            <w:r w:rsidRPr="00F24366">
              <w:t>0,117</w:t>
            </w:r>
          </w:p>
          <w:p w:rsidR="0002149C" w:rsidRPr="00F24366" w:rsidRDefault="0002149C" w:rsidP="00C34CA3">
            <w:pPr>
              <w:tabs>
                <w:tab w:val="left" w:pos="4200"/>
              </w:tabs>
              <w:jc w:val="center"/>
            </w:pPr>
            <w:r w:rsidRPr="00F24366">
              <w:t>0,124</w:t>
            </w:r>
          </w:p>
          <w:p w:rsidR="0002149C" w:rsidRPr="00F24366" w:rsidRDefault="0002149C" w:rsidP="00C34CA3">
            <w:pPr>
              <w:tabs>
                <w:tab w:val="left" w:pos="4200"/>
              </w:tabs>
              <w:jc w:val="center"/>
            </w:pPr>
            <w:r w:rsidRPr="00F24366">
              <w:t>0,132</w:t>
            </w:r>
          </w:p>
          <w:p w:rsidR="0002149C" w:rsidRPr="00F24366" w:rsidRDefault="0002149C" w:rsidP="00C34CA3">
            <w:pPr>
              <w:tabs>
                <w:tab w:val="left" w:pos="4200"/>
              </w:tabs>
              <w:jc w:val="center"/>
            </w:pPr>
            <w:r w:rsidRPr="00F24366">
              <w:t>0,140</w:t>
            </w:r>
          </w:p>
          <w:p w:rsidR="0002149C" w:rsidRPr="00F24366" w:rsidRDefault="0002149C" w:rsidP="00C34CA3">
            <w:pPr>
              <w:tabs>
                <w:tab w:val="left" w:pos="4200"/>
              </w:tabs>
              <w:jc w:val="center"/>
            </w:pPr>
            <w:r w:rsidRPr="00F24366">
              <w:t>0,148</w:t>
            </w:r>
          </w:p>
          <w:p w:rsidR="0002149C" w:rsidRPr="00F24366" w:rsidRDefault="0002149C" w:rsidP="00C34CA3">
            <w:pPr>
              <w:tabs>
                <w:tab w:val="left" w:pos="4200"/>
              </w:tabs>
              <w:jc w:val="center"/>
            </w:pPr>
            <w:r w:rsidRPr="00F24366">
              <w:t>0,157</w:t>
            </w:r>
          </w:p>
          <w:p w:rsidR="0002149C" w:rsidRPr="00F24366" w:rsidRDefault="0002149C" w:rsidP="00C34CA3">
            <w:pPr>
              <w:tabs>
                <w:tab w:val="left" w:pos="4200"/>
              </w:tabs>
              <w:jc w:val="center"/>
            </w:pPr>
            <w:r w:rsidRPr="00F24366">
              <w:t>0,167</w:t>
            </w:r>
          </w:p>
          <w:p w:rsidR="0002149C" w:rsidRPr="00F24366" w:rsidRDefault="0002149C" w:rsidP="00C34CA3">
            <w:pPr>
              <w:tabs>
                <w:tab w:val="left" w:pos="4200"/>
              </w:tabs>
              <w:jc w:val="center"/>
            </w:pPr>
            <w:r w:rsidRPr="00F24366">
              <w:t>0,176</w:t>
            </w:r>
          </w:p>
          <w:p w:rsidR="0002149C" w:rsidRPr="00F24366" w:rsidRDefault="0002149C" w:rsidP="00C34CA3">
            <w:pPr>
              <w:tabs>
                <w:tab w:val="left" w:pos="4200"/>
              </w:tabs>
              <w:jc w:val="center"/>
            </w:pPr>
            <w:r w:rsidRPr="00F24366">
              <w:t>0,186</w:t>
            </w:r>
          </w:p>
          <w:p w:rsidR="0002149C" w:rsidRPr="00F24366" w:rsidRDefault="0002149C" w:rsidP="00C34CA3">
            <w:pPr>
              <w:tabs>
                <w:tab w:val="left" w:pos="4200"/>
              </w:tabs>
              <w:jc w:val="center"/>
            </w:pPr>
            <w:r w:rsidRPr="00F24366">
              <w:t>0,197</w:t>
            </w:r>
          </w:p>
          <w:p w:rsidR="0002149C" w:rsidRPr="00F24366" w:rsidRDefault="0002149C" w:rsidP="00C34CA3">
            <w:pPr>
              <w:tabs>
                <w:tab w:val="left" w:pos="4200"/>
              </w:tabs>
              <w:jc w:val="center"/>
            </w:pPr>
            <w:r w:rsidRPr="00F24366">
              <w:t>0,208</w:t>
            </w:r>
          </w:p>
          <w:p w:rsidR="0002149C" w:rsidRPr="00F24366" w:rsidRDefault="0002149C" w:rsidP="00C34CA3">
            <w:pPr>
              <w:tabs>
                <w:tab w:val="left" w:pos="4200"/>
              </w:tabs>
              <w:jc w:val="center"/>
            </w:pPr>
            <w:r w:rsidRPr="00F24366">
              <w:t>0,220</w:t>
            </w:r>
          </w:p>
          <w:p w:rsidR="0002149C" w:rsidRPr="00F24366" w:rsidRDefault="0002149C" w:rsidP="00C34CA3">
            <w:pPr>
              <w:tabs>
                <w:tab w:val="left" w:pos="4200"/>
              </w:tabs>
              <w:jc w:val="center"/>
            </w:pPr>
            <w:r w:rsidRPr="00F24366">
              <w:t>0,232</w:t>
            </w:r>
          </w:p>
          <w:p w:rsidR="0002149C" w:rsidRPr="00F24366" w:rsidRDefault="0002149C" w:rsidP="00C34CA3">
            <w:pPr>
              <w:tabs>
                <w:tab w:val="left" w:pos="4200"/>
              </w:tabs>
              <w:jc w:val="center"/>
            </w:pPr>
            <w:r w:rsidRPr="00F24366">
              <w:t>0,245</w:t>
            </w:r>
          </w:p>
          <w:p w:rsidR="0002149C" w:rsidRPr="00F24366" w:rsidRDefault="0002149C" w:rsidP="00C34CA3">
            <w:pPr>
              <w:tabs>
                <w:tab w:val="left" w:pos="4200"/>
              </w:tabs>
              <w:jc w:val="center"/>
            </w:pPr>
            <w:r w:rsidRPr="00F24366">
              <w:t>0,258</w:t>
            </w:r>
          </w:p>
          <w:p w:rsidR="0002149C" w:rsidRPr="00F24366" w:rsidRDefault="0002149C" w:rsidP="00C34CA3">
            <w:pPr>
              <w:tabs>
                <w:tab w:val="left" w:pos="4200"/>
              </w:tabs>
              <w:jc w:val="center"/>
            </w:pPr>
            <w:r w:rsidRPr="00F24366">
              <w:t>0,272</w:t>
            </w:r>
          </w:p>
          <w:p w:rsidR="0002149C" w:rsidRPr="00F24366" w:rsidRDefault="0002149C" w:rsidP="00C34CA3">
            <w:pPr>
              <w:tabs>
                <w:tab w:val="left" w:pos="4200"/>
              </w:tabs>
              <w:jc w:val="center"/>
            </w:pPr>
            <w:r w:rsidRPr="00F24366">
              <w:t>0,286</w:t>
            </w:r>
          </w:p>
          <w:p w:rsidR="0002149C" w:rsidRPr="00F24366" w:rsidRDefault="0002149C" w:rsidP="00C34CA3">
            <w:pPr>
              <w:tabs>
                <w:tab w:val="left" w:pos="4200"/>
              </w:tabs>
              <w:jc w:val="center"/>
            </w:pPr>
            <w:r w:rsidRPr="00F24366">
              <w:t>0,302</w:t>
            </w:r>
          </w:p>
          <w:p w:rsidR="0002149C" w:rsidRPr="00F24366" w:rsidRDefault="0002149C" w:rsidP="00C34CA3">
            <w:pPr>
              <w:tabs>
                <w:tab w:val="left" w:pos="4200"/>
              </w:tabs>
              <w:jc w:val="center"/>
            </w:pPr>
            <w:r w:rsidRPr="00F24366">
              <w:t>0,318</w:t>
            </w:r>
          </w:p>
          <w:p w:rsidR="0002149C" w:rsidRPr="00F24366" w:rsidRDefault="0002149C" w:rsidP="00C34CA3">
            <w:pPr>
              <w:tabs>
                <w:tab w:val="left" w:pos="4200"/>
              </w:tabs>
              <w:jc w:val="center"/>
            </w:pPr>
            <w:r w:rsidRPr="00F24366">
              <w:t>0,334</w:t>
            </w:r>
          </w:p>
          <w:p w:rsidR="0002149C" w:rsidRPr="00F24366" w:rsidRDefault="0002149C" w:rsidP="00C34CA3">
            <w:pPr>
              <w:tabs>
                <w:tab w:val="left" w:pos="4200"/>
              </w:tabs>
              <w:jc w:val="center"/>
            </w:pPr>
            <w:r w:rsidRPr="00F24366">
              <w:t>0,351</w:t>
            </w:r>
          </w:p>
          <w:p w:rsidR="0002149C" w:rsidRPr="00F24366" w:rsidRDefault="0002149C" w:rsidP="00C34CA3">
            <w:pPr>
              <w:tabs>
                <w:tab w:val="left" w:pos="4200"/>
              </w:tabs>
              <w:jc w:val="center"/>
            </w:pPr>
            <w:r w:rsidRPr="00F24366">
              <w:t>0,368</w:t>
            </w:r>
          </w:p>
          <w:p w:rsidR="0002149C" w:rsidRPr="00F24366" w:rsidRDefault="0002149C" w:rsidP="00C34CA3">
            <w:pPr>
              <w:tabs>
                <w:tab w:val="left" w:pos="4200"/>
              </w:tabs>
              <w:jc w:val="center"/>
            </w:pPr>
            <w:r w:rsidRPr="00F24366">
              <w:t>0,386</w:t>
            </w:r>
          </w:p>
          <w:p w:rsidR="0002149C" w:rsidRPr="00F24366" w:rsidRDefault="0002149C" w:rsidP="00C34CA3">
            <w:pPr>
              <w:tabs>
                <w:tab w:val="left" w:pos="4200"/>
              </w:tabs>
              <w:jc w:val="center"/>
            </w:pPr>
            <w:r w:rsidRPr="00F24366">
              <w:t>0,407</w:t>
            </w:r>
          </w:p>
          <w:p w:rsidR="0002149C" w:rsidRPr="00F24366" w:rsidRDefault="0002149C" w:rsidP="00C34CA3">
            <w:pPr>
              <w:tabs>
                <w:tab w:val="left" w:pos="4200"/>
              </w:tabs>
              <w:jc w:val="center"/>
            </w:pPr>
            <w:r w:rsidRPr="00F24366">
              <w:t>0,427</w:t>
            </w:r>
          </w:p>
          <w:p w:rsidR="0002149C" w:rsidRPr="00F24366" w:rsidRDefault="0002149C" w:rsidP="00C34CA3">
            <w:pPr>
              <w:tabs>
                <w:tab w:val="left" w:pos="4200"/>
              </w:tabs>
              <w:jc w:val="center"/>
            </w:pPr>
            <w:r w:rsidRPr="00F24366">
              <w:t>0,448</w:t>
            </w:r>
          </w:p>
          <w:p w:rsidR="0002149C" w:rsidRPr="00F24366" w:rsidRDefault="0002149C" w:rsidP="00C34CA3">
            <w:pPr>
              <w:tabs>
                <w:tab w:val="left" w:pos="4200"/>
              </w:tabs>
              <w:jc w:val="center"/>
            </w:pPr>
            <w:r w:rsidRPr="00F24366">
              <w:t>0,470</w:t>
            </w:r>
          </w:p>
          <w:p w:rsidR="0002149C" w:rsidRPr="00F24366" w:rsidRDefault="0002149C" w:rsidP="00C34CA3">
            <w:pPr>
              <w:tabs>
                <w:tab w:val="left" w:pos="4200"/>
              </w:tabs>
              <w:jc w:val="center"/>
            </w:pPr>
            <w:r w:rsidRPr="00F24366">
              <w:t>0,493</w:t>
            </w:r>
          </w:p>
          <w:p w:rsidR="0002149C" w:rsidRPr="00F24366" w:rsidRDefault="0002149C" w:rsidP="00C34CA3">
            <w:pPr>
              <w:tabs>
                <w:tab w:val="left" w:pos="4200"/>
              </w:tabs>
              <w:jc w:val="center"/>
            </w:pPr>
            <w:r w:rsidRPr="00F24366">
              <w:t>0,516</w:t>
            </w:r>
          </w:p>
          <w:p w:rsidR="0002149C" w:rsidRPr="00F24366" w:rsidRDefault="0002149C" w:rsidP="00C34CA3">
            <w:pPr>
              <w:tabs>
                <w:tab w:val="left" w:pos="4200"/>
              </w:tabs>
              <w:jc w:val="center"/>
            </w:pPr>
            <w:r w:rsidRPr="00F24366">
              <w:t>0,541</w:t>
            </w:r>
          </w:p>
          <w:p w:rsidR="0002149C" w:rsidRPr="00F24366" w:rsidRDefault="0002149C" w:rsidP="00C34CA3">
            <w:pPr>
              <w:tabs>
                <w:tab w:val="left" w:pos="4200"/>
              </w:tabs>
              <w:jc w:val="center"/>
            </w:pPr>
            <w:r w:rsidRPr="00F24366">
              <w:t>0,566</w:t>
            </w:r>
          </w:p>
          <w:p w:rsidR="0002149C" w:rsidRPr="00F24366" w:rsidRDefault="0002149C" w:rsidP="00C34CA3">
            <w:pPr>
              <w:tabs>
                <w:tab w:val="left" w:pos="4200"/>
              </w:tabs>
              <w:jc w:val="center"/>
            </w:pPr>
            <w:r w:rsidRPr="00F24366">
              <w:t>0,593</w:t>
            </w:r>
          </w:p>
          <w:p w:rsidR="0002149C" w:rsidRPr="00F24366" w:rsidRDefault="0002149C" w:rsidP="00C34CA3">
            <w:pPr>
              <w:tabs>
                <w:tab w:val="left" w:pos="4200"/>
              </w:tabs>
              <w:jc w:val="center"/>
            </w:pPr>
            <w:r w:rsidRPr="00F24366">
              <w:t>0,620</w:t>
            </w:r>
          </w:p>
          <w:p w:rsidR="0002149C" w:rsidRPr="00F24366" w:rsidRDefault="0002149C" w:rsidP="00C34CA3">
            <w:pPr>
              <w:tabs>
                <w:tab w:val="left" w:pos="4200"/>
              </w:tabs>
              <w:jc w:val="center"/>
            </w:pPr>
            <w:r w:rsidRPr="00F24366">
              <w:t>0,648</w:t>
            </w:r>
          </w:p>
          <w:p w:rsidR="0002149C" w:rsidRPr="00F24366" w:rsidRDefault="0002149C" w:rsidP="00C34CA3">
            <w:pPr>
              <w:tabs>
                <w:tab w:val="left" w:pos="4200"/>
              </w:tabs>
              <w:jc w:val="center"/>
            </w:pPr>
            <w:r w:rsidRPr="00F24366">
              <w:t>0,678</w:t>
            </w:r>
          </w:p>
          <w:p w:rsidR="0002149C" w:rsidRPr="00F24366" w:rsidRDefault="0002149C" w:rsidP="00C34CA3">
            <w:pPr>
              <w:tabs>
                <w:tab w:val="left" w:pos="4200"/>
              </w:tabs>
              <w:jc w:val="center"/>
            </w:pPr>
            <w:r w:rsidRPr="00F24366">
              <w:t>0,708</w:t>
            </w:r>
          </w:p>
          <w:p w:rsidR="0002149C" w:rsidRPr="00F24366" w:rsidRDefault="0002149C" w:rsidP="00C34CA3">
            <w:pPr>
              <w:tabs>
                <w:tab w:val="left" w:pos="4200"/>
              </w:tabs>
              <w:jc w:val="center"/>
            </w:pPr>
            <w:r w:rsidRPr="00F24366">
              <w:t>0,740</w:t>
            </w:r>
          </w:p>
          <w:p w:rsidR="0002149C" w:rsidRPr="00F24366" w:rsidRDefault="0002149C" w:rsidP="00C34CA3">
            <w:pPr>
              <w:tabs>
                <w:tab w:val="left" w:pos="4200"/>
              </w:tabs>
              <w:jc w:val="center"/>
            </w:pPr>
            <w:r w:rsidRPr="00F24366">
              <w:t>0,772</w:t>
            </w:r>
          </w:p>
          <w:p w:rsidR="0002149C" w:rsidRPr="00F24366" w:rsidRDefault="0002149C" w:rsidP="00C34CA3">
            <w:pPr>
              <w:tabs>
                <w:tab w:val="left" w:pos="4200"/>
              </w:tabs>
              <w:jc w:val="center"/>
            </w:pPr>
            <w:r w:rsidRPr="00F24366">
              <w:t>0,806</w:t>
            </w:r>
          </w:p>
          <w:p w:rsidR="0002149C" w:rsidRPr="00F24366" w:rsidRDefault="0002149C" w:rsidP="00C34CA3">
            <w:pPr>
              <w:tabs>
                <w:tab w:val="left" w:pos="4200"/>
              </w:tabs>
              <w:jc w:val="center"/>
            </w:pPr>
            <w:r w:rsidRPr="00F24366">
              <w:t>0,841</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0,915</w:t>
            </w:r>
          </w:p>
          <w:p w:rsidR="0002149C" w:rsidRPr="00F24366" w:rsidRDefault="0002149C" w:rsidP="00C34CA3">
            <w:pPr>
              <w:tabs>
                <w:tab w:val="left" w:pos="4200"/>
              </w:tabs>
              <w:jc w:val="center"/>
            </w:pPr>
            <w:r w:rsidRPr="00F24366">
              <w:t>0,954</w:t>
            </w:r>
          </w:p>
          <w:p w:rsidR="0002149C" w:rsidRPr="00F24366" w:rsidRDefault="0002149C" w:rsidP="00C34CA3">
            <w:pPr>
              <w:tabs>
                <w:tab w:val="left" w:pos="4200"/>
              </w:tabs>
              <w:jc w:val="center"/>
            </w:pPr>
            <w:r w:rsidRPr="00F24366">
              <w:t>0,994</w:t>
            </w:r>
          </w:p>
          <w:p w:rsidR="0002149C" w:rsidRPr="00F24366" w:rsidRDefault="0002149C" w:rsidP="00C34CA3">
            <w:pPr>
              <w:tabs>
                <w:tab w:val="left" w:pos="4200"/>
              </w:tabs>
              <w:jc w:val="center"/>
            </w:pPr>
            <w:r w:rsidRPr="00F24366">
              <w:t>1,036</w:t>
            </w:r>
          </w:p>
          <w:p w:rsidR="0002149C" w:rsidRPr="00F24366" w:rsidRDefault="0002149C" w:rsidP="00C34CA3">
            <w:pPr>
              <w:tabs>
                <w:tab w:val="left" w:pos="4200"/>
              </w:tabs>
              <w:jc w:val="center"/>
            </w:pPr>
            <w:r w:rsidRPr="00F24366">
              <w:t>1,078</w:t>
            </w:r>
          </w:p>
          <w:p w:rsidR="0002149C" w:rsidRPr="00F24366" w:rsidRDefault="0002149C" w:rsidP="00C34CA3">
            <w:pPr>
              <w:tabs>
                <w:tab w:val="left" w:pos="4200"/>
              </w:tabs>
              <w:jc w:val="center"/>
            </w:pPr>
            <w:r w:rsidRPr="00F24366">
              <w:t>1,122</w:t>
            </w:r>
          </w:p>
          <w:p w:rsidR="0002149C" w:rsidRPr="00F24366" w:rsidRDefault="0002149C" w:rsidP="00C34CA3">
            <w:pPr>
              <w:tabs>
                <w:tab w:val="left" w:pos="4200"/>
              </w:tabs>
              <w:jc w:val="center"/>
            </w:pPr>
            <w:r w:rsidRPr="00F24366">
              <w:t>1,167</w:t>
            </w:r>
          </w:p>
          <w:p w:rsidR="0002149C" w:rsidRPr="00F24366" w:rsidRDefault="0002149C" w:rsidP="00C34CA3">
            <w:pPr>
              <w:tabs>
                <w:tab w:val="left" w:pos="4200"/>
              </w:tabs>
              <w:jc w:val="center"/>
            </w:pPr>
            <w:r w:rsidRPr="00F24366">
              <w:t>1,214</w:t>
            </w:r>
          </w:p>
          <w:p w:rsidR="0002149C" w:rsidRPr="00F24366" w:rsidRDefault="0002149C" w:rsidP="00C34CA3">
            <w:pPr>
              <w:tabs>
                <w:tab w:val="left" w:pos="4200"/>
              </w:tabs>
              <w:jc w:val="center"/>
            </w:pPr>
            <w:r w:rsidRPr="00F24366">
              <w:t>1,262</w:t>
            </w:r>
          </w:p>
          <w:p w:rsidR="0002149C" w:rsidRPr="00F24366" w:rsidRDefault="0002149C" w:rsidP="00C34CA3">
            <w:pPr>
              <w:tabs>
                <w:tab w:val="left" w:pos="4200"/>
              </w:tabs>
              <w:jc w:val="center"/>
            </w:pPr>
            <w:r w:rsidRPr="00F24366">
              <w:lastRenderedPageBreak/>
              <w:t>1,314</w:t>
            </w:r>
          </w:p>
          <w:p w:rsidR="0002149C" w:rsidRPr="00F24366" w:rsidRDefault="0002149C" w:rsidP="00C34CA3">
            <w:pPr>
              <w:tabs>
                <w:tab w:val="left" w:pos="4200"/>
              </w:tabs>
              <w:jc w:val="center"/>
            </w:pPr>
            <w:r w:rsidRPr="00F24366">
              <w:t>1,366</w:t>
            </w:r>
          </w:p>
          <w:p w:rsidR="0002149C" w:rsidRPr="00F24366" w:rsidRDefault="0002149C" w:rsidP="00C34CA3">
            <w:pPr>
              <w:tabs>
                <w:tab w:val="left" w:pos="4200"/>
              </w:tabs>
              <w:jc w:val="center"/>
            </w:pPr>
            <w:r w:rsidRPr="00F24366">
              <w:t>1,420</w:t>
            </w:r>
          </w:p>
          <w:p w:rsidR="0002149C" w:rsidRPr="00F24366" w:rsidRDefault="0002149C" w:rsidP="00C34CA3">
            <w:pPr>
              <w:tabs>
                <w:tab w:val="left" w:pos="4200"/>
              </w:tabs>
              <w:jc w:val="center"/>
            </w:pPr>
          </w:p>
        </w:tc>
        <w:tc>
          <w:tcPr>
            <w:tcW w:w="1064" w:type="dxa"/>
          </w:tcPr>
          <w:p w:rsidR="0002149C" w:rsidRPr="00F24366" w:rsidRDefault="0002149C" w:rsidP="00C34CA3">
            <w:pPr>
              <w:tabs>
                <w:tab w:val="left" w:pos="4200"/>
              </w:tabs>
              <w:jc w:val="center"/>
            </w:pPr>
            <w:r w:rsidRPr="00F24366">
              <w:lastRenderedPageBreak/>
              <w:t>0,015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0,016</w:t>
            </w:r>
          </w:p>
          <w:p w:rsidR="0002149C" w:rsidRPr="00F24366" w:rsidRDefault="0002149C" w:rsidP="00C34CA3">
            <w:pPr>
              <w:tabs>
                <w:tab w:val="left" w:pos="4200"/>
              </w:tabs>
              <w:jc w:val="center"/>
            </w:pPr>
            <w:r w:rsidRPr="00F24366">
              <w:t>0,017</w:t>
            </w:r>
          </w:p>
          <w:p w:rsidR="0002149C" w:rsidRPr="00F24366" w:rsidRDefault="0002149C" w:rsidP="00C34CA3">
            <w:pPr>
              <w:tabs>
                <w:tab w:val="left" w:pos="4200"/>
              </w:tabs>
              <w:jc w:val="center"/>
            </w:pPr>
            <w:r w:rsidRPr="00F24366">
              <w:t>0,019</w:t>
            </w:r>
          </w:p>
          <w:p w:rsidR="0002149C" w:rsidRPr="00F24366" w:rsidRDefault="0002149C" w:rsidP="00C34CA3">
            <w:pPr>
              <w:tabs>
                <w:tab w:val="left" w:pos="4200"/>
              </w:tabs>
              <w:jc w:val="center"/>
            </w:pPr>
            <w:r w:rsidRPr="00F24366">
              <w:t>0,021</w:t>
            </w:r>
          </w:p>
          <w:p w:rsidR="0002149C" w:rsidRPr="00F24366" w:rsidRDefault="0002149C" w:rsidP="00C34CA3">
            <w:pPr>
              <w:tabs>
                <w:tab w:val="left" w:pos="4200"/>
              </w:tabs>
              <w:jc w:val="center"/>
            </w:pPr>
            <w:r w:rsidRPr="00F24366">
              <w:t>0,022</w:t>
            </w:r>
          </w:p>
          <w:p w:rsidR="0002149C" w:rsidRPr="00F24366" w:rsidRDefault="0002149C" w:rsidP="00C34CA3">
            <w:pPr>
              <w:tabs>
                <w:tab w:val="left" w:pos="4200"/>
              </w:tabs>
              <w:jc w:val="center"/>
            </w:pPr>
            <w:r w:rsidRPr="00F24366">
              <w:t>0,024</w:t>
            </w:r>
          </w:p>
          <w:p w:rsidR="0002149C" w:rsidRPr="00F24366" w:rsidRDefault="0002149C" w:rsidP="00C34CA3">
            <w:pPr>
              <w:tabs>
                <w:tab w:val="left" w:pos="4200"/>
              </w:tabs>
              <w:jc w:val="center"/>
            </w:pPr>
            <w:r w:rsidRPr="00F24366">
              <w:t>0,026</w:t>
            </w:r>
          </w:p>
          <w:p w:rsidR="0002149C" w:rsidRPr="00F24366" w:rsidRDefault="0002149C" w:rsidP="00C34CA3">
            <w:pPr>
              <w:tabs>
                <w:tab w:val="left" w:pos="4200"/>
              </w:tabs>
              <w:jc w:val="center"/>
            </w:pPr>
            <w:r w:rsidRPr="00F24366">
              <w:t>0,028</w:t>
            </w:r>
          </w:p>
          <w:p w:rsidR="0002149C" w:rsidRPr="00F24366" w:rsidRDefault="0002149C" w:rsidP="00C34CA3">
            <w:pPr>
              <w:tabs>
                <w:tab w:val="left" w:pos="4200"/>
              </w:tabs>
              <w:jc w:val="center"/>
            </w:pPr>
            <w:r w:rsidRPr="00F24366">
              <w:t>0,030</w:t>
            </w:r>
          </w:p>
          <w:p w:rsidR="0002149C" w:rsidRPr="00F24366" w:rsidRDefault="0002149C" w:rsidP="00C34CA3">
            <w:pPr>
              <w:tabs>
                <w:tab w:val="left" w:pos="4200"/>
              </w:tabs>
              <w:jc w:val="center"/>
            </w:pPr>
            <w:r w:rsidRPr="00F24366">
              <w:t>0,032</w:t>
            </w:r>
          </w:p>
          <w:p w:rsidR="0002149C" w:rsidRPr="00F24366" w:rsidRDefault="0002149C" w:rsidP="00C34CA3">
            <w:pPr>
              <w:tabs>
                <w:tab w:val="left" w:pos="4200"/>
              </w:tabs>
              <w:jc w:val="center"/>
            </w:pPr>
            <w:r w:rsidRPr="00F24366">
              <w:t>0,035</w:t>
            </w:r>
          </w:p>
          <w:p w:rsidR="0002149C" w:rsidRPr="00F24366" w:rsidRDefault="0002149C" w:rsidP="00C34CA3">
            <w:pPr>
              <w:tabs>
                <w:tab w:val="left" w:pos="4200"/>
              </w:tabs>
              <w:jc w:val="center"/>
            </w:pPr>
            <w:r w:rsidRPr="00F24366">
              <w:t>0,038</w:t>
            </w:r>
          </w:p>
          <w:p w:rsidR="0002149C" w:rsidRPr="00F24366" w:rsidRDefault="0002149C" w:rsidP="00C34CA3">
            <w:pPr>
              <w:tabs>
                <w:tab w:val="left" w:pos="4200"/>
              </w:tabs>
              <w:jc w:val="center"/>
            </w:pPr>
            <w:r w:rsidRPr="00F24366">
              <w:t>0,041</w:t>
            </w:r>
          </w:p>
          <w:p w:rsidR="0002149C" w:rsidRPr="00F24366" w:rsidRDefault="0002149C" w:rsidP="00C34CA3">
            <w:pPr>
              <w:tabs>
                <w:tab w:val="left" w:pos="4200"/>
              </w:tabs>
              <w:jc w:val="center"/>
            </w:pPr>
            <w:r w:rsidRPr="00F24366">
              <w:t>0,044</w:t>
            </w:r>
          </w:p>
          <w:p w:rsidR="0002149C" w:rsidRPr="00F24366" w:rsidRDefault="0002149C" w:rsidP="00C34CA3">
            <w:pPr>
              <w:tabs>
                <w:tab w:val="left" w:pos="4200"/>
              </w:tabs>
              <w:jc w:val="center"/>
            </w:pPr>
            <w:r w:rsidRPr="00F24366">
              <w:t>0,047</w:t>
            </w:r>
          </w:p>
          <w:p w:rsidR="0002149C" w:rsidRPr="00F24366" w:rsidRDefault="0002149C" w:rsidP="00C34CA3">
            <w:pPr>
              <w:tabs>
                <w:tab w:val="left" w:pos="4200"/>
              </w:tabs>
              <w:jc w:val="center"/>
            </w:pPr>
            <w:r w:rsidRPr="00F24366">
              <w:t>0,047</w:t>
            </w:r>
          </w:p>
          <w:p w:rsidR="0002149C" w:rsidRPr="00F24366" w:rsidRDefault="0002149C" w:rsidP="00C34CA3">
            <w:pPr>
              <w:tabs>
                <w:tab w:val="left" w:pos="4200"/>
              </w:tabs>
              <w:jc w:val="center"/>
            </w:pPr>
            <w:r w:rsidRPr="00F24366">
              <w:t>0,054</w:t>
            </w:r>
          </w:p>
          <w:p w:rsidR="0002149C" w:rsidRPr="00F24366" w:rsidRDefault="0002149C" w:rsidP="00C34CA3">
            <w:pPr>
              <w:tabs>
                <w:tab w:val="left" w:pos="4200"/>
              </w:tabs>
              <w:jc w:val="center"/>
            </w:pPr>
            <w:r w:rsidRPr="00F24366">
              <w:t>0,058</w:t>
            </w:r>
          </w:p>
          <w:p w:rsidR="0002149C" w:rsidRPr="00F24366" w:rsidRDefault="0002149C" w:rsidP="00C34CA3">
            <w:pPr>
              <w:tabs>
                <w:tab w:val="left" w:pos="4200"/>
              </w:tabs>
              <w:jc w:val="center"/>
            </w:pPr>
            <w:r w:rsidRPr="00F24366">
              <w:t>0,062</w:t>
            </w:r>
          </w:p>
          <w:p w:rsidR="0002149C" w:rsidRPr="00F24366" w:rsidRDefault="0002149C" w:rsidP="00C34CA3">
            <w:pPr>
              <w:tabs>
                <w:tab w:val="left" w:pos="4200"/>
              </w:tabs>
              <w:jc w:val="center"/>
            </w:pPr>
            <w:r w:rsidRPr="00F24366">
              <w:t>0,067</w:t>
            </w:r>
          </w:p>
          <w:p w:rsidR="0002149C" w:rsidRPr="00F24366" w:rsidRDefault="0002149C" w:rsidP="00C34CA3">
            <w:pPr>
              <w:tabs>
                <w:tab w:val="left" w:pos="4200"/>
              </w:tabs>
              <w:jc w:val="center"/>
            </w:pPr>
            <w:r w:rsidRPr="00F24366">
              <w:t>0,071</w:t>
            </w:r>
          </w:p>
          <w:p w:rsidR="0002149C" w:rsidRPr="00F24366" w:rsidRDefault="0002149C" w:rsidP="00C34CA3">
            <w:pPr>
              <w:tabs>
                <w:tab w:val="left" w:pos="4200"/>
              </w:tabs>
              <w:jc w:val="center"/>
            </w:pPr>
            <w:r w:rsidRPr="00F24366">
              <w:t>0,076</w:t>
            </w:r>
          </w:p>
          <w:p w:rsidR="0002149C" w:rsidRPr="00F24366" w:rsidRDefault="0002149C" w:rsidP="00C34CA3">
            <w:pPr>
              <w:tabs>
                <w:tab w:val="left" w:pos="4200"/>
              </w:tabs>
              <w:jc w:val="center"/>
            </w:pPr>
            <w:r w:rsidRPr="00F24366">
              <w:t>0,081</w:t>
            </w:r>
          </w:p>
          <w:p w:rsidR="0002149C" w:rsidRPr="00F24366" w:rsidRDefault="0002149C" w:rsidP="00C34CA3">
            <w:pPr>
              <w:tabs>
                <w:tab w:val="left" w:pos="4200"/>
              </w:tabs>
              <w:jc w:val="center"/>
            </w:pPr>
            <w:r w:rsidRPr="00F24366">
              <w:t>0,087</w:t>
            </w:r>
          </w:p>
          <w:p w:rsidR="0002149C" w:rsidRPr="00F24366" w:rsidRDefault="0002149C" w:rsidP="00C34CA3">
            <w:pPr>
              <w:tabs>
                <w:tab w:val="left" w:pos="4200"/>
              </w:tabs>
              <w:jc w:val="center"/>
            </w:pPr>
            <w:r w:rsidRPr="00F24366">
              <w:t>0,093</w:t>
            </w:r>
          </w:p>
          <w:p w:rsidR="0002149C" w:rsidRPr="00F24366" w:rsidRDefault="0002149C" w:rsidP="00C34CA3">
            <w:pPr>
              <w:tabs>
                <w:tab w:val="left" w:pos="4200"/>
              </w:tabs>
              <w:jc w:val="center"/>
            </w:pPr>
            <w:r w:rsidRPr="00F24366">
              <w:lastRenderedPageBreak/>
              <w:t>0,098</w:t>
            </w:r>
          </w:p>
          <w:p w:rsidR="0002149C" w:rsidRPr="00F24366" w:rsidRDefault="0002149C" w:rsidP="00C34CA3">
            <w:pPr>
              <w:tabs>
                <w:tab w:val="left" w:pos="4200"/>
              </w:tabs>
              <w:jc w:val="center"/>
            </w:pPr>
            <w:r w:rsidRPr="00F24366">
              <w:t>0,105</w:t>
            </w:r>
          </w:p>
          <w:p w:rsidR="0002149C" w:rsidRPr="00F24366" w:rsidRDefault="0002149C" w:rsidP="00C34CA3">
            <w:pPr>
              <w:tabs>
                <w:tab w:val="left" w:pos="4200"/>
              </w:tabs>
              <w:jc w:val="center"/>
            </w:pPr>
            <w:r w:rsidRPr="00F24366">
              <w:t>0,111</w:t>
            </w:r>
          </w:p>
          <w:p w:rsidR="0002149C" w:rsidRPr="00F24366" w:rsidRDefault="0002149C" w:rsidP="00C34CA3">
            <w:pPr>
              <w:tabs>
                <w:tab w:val="left" w:pos="4200"/>
              </w:tabs>
              <w:jc w:val="center"/>
            </w:pPr>
            <w:r w:rsidRPr="00F24366">
              <w:t>0,119</w:t>
            </w:r>
          </w:p>
          <w:p w:rsidR="0002149C" w:rsidRPr="00F24366" w:rsidRDefault="0002149C" w:rsidP="00C34CA3">
            <w:pPr>
              <w:tabs>
                <w:tab w:val="left" w:pos="4200"/>
              </w:tabs>
              <w:jc w:val="center"/>
            </w:pPr>
            <w:r w:rsidRPr="00F24366">
              <w:t>0,125</w:t>
            </w:r>
          </w:p>
          <w:p w:rsidR="0002149C" w:rsidRPr="00F24366" w:rsidRDefault="0002149C" w:rsidP="00C34CA3">
            <w:pPr>
              <w:tabs>
                <w:tab w:val="left" w:pos="4200"/>
              </w:tabs>
              <w:jc w:val="center"/>
            </w:pPr>
            <w:r w:rsidRPr="00F24366">
              <w:t>0,134</w:t>
            </w:r>
          </w:p>
          <w:p w:rsidR="0002149C" w:rsidRPr="00F24366" w:rsidRDefault="0002149C" w:rsidP="00C34CA3">
            <w:pPr>
              <w:tabs>
                <w:tab w:val="left" w:pos="4200"/>
              </w:tabs>
              <w:jc w:val="center"/>
            </w:pPr>
            <w:r w:rsidRPr="00F24366">
              <w:t>0,142</w:t>
            </w:r>
          </w:p>
          <w:p w:rsidR="0002149C" w:rsidRPr="00F24366" w:rsidRDefault="0002149C" w:rsidP="00C34CA3">
            <w:pPr>
              <w:tabs>
                <w:tab w:val="left" w:pos="4200"/>
              </w:tabs>
              <w:jc w:val="center"/>
            </w:pPr>
            <w:r w:rsidRPr="00F24366">
              <w:t>0,151</w:t>
            </w:r>
          </w:p>
          <w:p w:rsidR="0002149C" w:rsidRPr="00F24366" w:rsidRDefault="0002149C" w:rsidP="00C34CA3">
            <w:pPr>
              <w:tabs>
                <w:tab w:val="left" w:pos="4200"/>
              </w:tabs>
              <w:jc w:val="center"/>
            </w:pPr>
            <w:r w:rsidRPr="00F24366">
              <w:t>0,160</w:t>
            </w:r>
          </w:p>
          <w:p w:rsidR="0002149C" w:rsidRPr="00F24366" w:rsidRDefault="0002149C" w:rsidP="00C34CA3">
            <w:pPr>
              <w:tabs>
                <w:tab w:val="left" w:pos="4200"/>
              </w:tabs>
              <w:jc w:val="center"/>
            </w:pPr>
            <w:r w:rsidRPr="00F24366">
              <w:t>0,170</w:t>
            </w:r>
          </w:p>
          <w:p w:rsidR="0002149C" w:rsidRPr="00F24366" w:rsidRDefault="0002149C" w:rsidP="00C34CA3">
            <w:pPr>
              <w:tabs>
                <w:tab w:val="left" w:pos="4200"/>
              </w:tabs>
              <w:jc w:val="center"/>
            </w:pPr>
            <w:r w:rsidRPr="00F24366">
              <w:t>0,180</w:t>
            </w:r>
          </w:p>
          <w:p w:rsidR="0002149C" w:rsidRPr="00F24366" w:rsidRDefault="0002149C" w:rsidP="00C34CA3">
            <w:pPr>
              <w:tabs>
                <w:tab w:val="left" w:pos="4200"/>
              </w:tabs>
              <w:jc w:val="center"/>
            </w:pPr>
            <w:r w:rsidRPr="00F24366">
              <w:t>0,190</w:t>
            </w:r>
          </w:p>
          <w:p w:rsidR="0002149C" w:rsidRPr="00F24366" w:rsidRDefault="0002149C" w:rsidP="00C34CA3">
            <w:pPr>
              <w:tabs>
                <w:tab w:val="left" w:pos="4200"/>
              </w:tabs>
              <w:jc w:val="center"/>
            </w:pPr>
            <w:r w:rsidRPr="00F24366">
              <w:t>0,201</w:t>
            </w:r>
          </w:p>
          <w:p w:rsidR="0002149C" w:rsidRPr="00F24366" w:rsidRDefault="0002149C" w:rsidP="00C34CA3">
            <w:pPr>
              <w:tabs>
                <w:tab w:val="left" w:pos="4200"/>
              </w:tabs>
              <w:jc w:val="center"/>
            </w:pPr>
            <w:r w:rsidRPr="00F24366">
              <w:t>0,213</w:t>
            </w:r>
          </w:p>
          <w:p w:rsidR="0002149C" w:rsidRPr="00F24366" w:rsidRDefault="0002149C" w:rsidP="00C34CA3">
            <w:pPr>
              <w:tabs>
                <w:tab w:val="left" w:pos="4200"/>
              </w:tabs>
              <w:jc w:val="center"/>
            </w:pPr>
            <w:r w:rsidRPr="00F24366">
              <w:t>0,225</w:t>
            </w:r>
          </w:p>
          <w:p w:rsidR="0002149C" w:rsidRPr="00F24366" w:rsidRDefault="0002149C" w:rsidP="00C34CA3">
            <w:pPr>
              <w:tabs>
                <w:tab w:val="left" w:pos="4200"/>
              </w:tabs>
              <w:jc w:val="center"/>
            </w:pPr>
            <w:r w:rsidRPr="00F24366">
              <w:t>0,238</w:t>
            </w:r>
          </w:p>
          <w:p w:rsidR="0002149C" w:rsidRPr="00F24366" w:rsidRDefault="0002149C" w:rsidP="00C34CA3">
            <w:pPr>
              <w:tabs>
                <w:tab w:val="left" w:pos="4200"/>
              </w:tabs>
              <w:jc w:val="center"/>
            </w:pPr>
            <w:r w:rsidRPr="00F24366">
              <w:t>0,251</w:t>
            </w:r>
          </w:p>
          <w:p w:rsidR="0002149C" w:rsidRPr="00F24366" w:rsidRDefault="0002149C" w:rsidP="00C34CA3">
            <w:pPr>
              <w:tabs>
                <w:tab w:val="left" w:pos="4200"/>
              </w:tabs>
              <w:jc w:val="center"/>
            </w:pPr>
            <w:r w:rsidRPr="00F24366">
              <w:t>0,265</w:t>
            </w:r>
          </w:p>
          <w:p w:rsidR="0002149C" w:rsidRPr="00F24366" w:rsidRDefault="0002149C" w:rsidP="00C34CA3">
            <w:pPr>
              <w:tabs>
                <w:tab w:val="left" w:pos="4200"/>
              </w:tabs>
              <w:jc w:val="center"/>
            </w:pPr>
            <w:r w:rsidRPr="00F24366">
              <w:t>0,279</w:t>
            </w:r>
          </w:p>
          <w:p w:rsidR="0002149C" w:rsidRPr="00F24366" w:rsidRDefault="0002149C" w:rsidP="00C34CA3">
            <w:pPr>
              <w:tabs>
                <w:tab w:val="left" w:pos="4200"/>
              </w:tabs>
              <w:jc w:val="center"/>
            </w:pPr>
            <w:r w:rsidRPr="00F24366">
              <w:t>0,295</w:t>
            </w:r>
          </w:p>
          <w:p w:rsidR="0002149C" w:rsidRPr="00F24366" w:rsidRDefault="0002149C" w:rsidP="00C34CA3">
            <w:pPr>
              <w:tabs>
                <w:tab w:val="left" w:pos="4200"/>
              </w:tabs>
              <w:jc w:val="center"/>
            </w:pPr>
            <w:r w:rsidRPr="00F24366">
              <w:t>0,311</w:t>
            </w:r>
          </w:p>
          <w:p w:rsidR="0002149C" w:rsidRPr="00F24366" w:rsidRDefault="0002149C" w:rsidP="00C34CA3">
            <w:pPr>
              <w:tabs>
                <w:tab w:val="left" w:pos="4200"/>
              </w:tabs>
              <w:jc w:val="center"/>
            </w:pPr>
            <w:r w:rsidRPr="00F24366">
              <w:t>0,327</w:t>
            </w:r>
          </w:p>
          <w:p w:rsidR="0002149C" w:rsidRPr="00F24366" w:rsidRDefault="0002149C" w:rsidP="00C34CA3">
            <w:pPr>
              <w:tabs>
                <w:tab w:val="left" w:pos="4200"/>
              </w:tabs>
              <w:jc w:val="center"/>
            </w:pPr>
            <w:r w:rsidRPr="00F24366">
              <w:t>0,344</w:t>
            </w:r>
          </w:p>
          <w:p w:rsidR="0002149C" w:rsidRPr="00F24366" w:rsidRDefault="0002149C" w:rsidP="00C34CA3">
            <w:pPr>
              <w:tabs>
                <w:tab w:val="left" w:pos="4200"/>
              </w:tabs>
              <w:jc w:val="center"/>
            </w:pPr>
            <w:r w:rsidRPr="00F24366">
              <w:t>0,362</w:t>
            </w:r>
          </w:p>
          <w:p w:rsidR="0002149C" w:rsidRPr="00F24366" w:rsidRDefault="0002149C" w:rsidP="00C34CA3">
            <w:pPr>
              <w:tabs>
                <w:tab w:val="left" w:pos="4200"/>
              </w:tabs>
              <w:jc w:val="center"/>
            </w:pPr>
            <w:r w:rsidRPr="00F24366">
              <w:t>0,381</w:t>
            </w:r>
          </w:p>
          <w:p w:rsidR="0002149C" w:rsidRPr="00F24366" w:rsidRDefault="0002149C" w:rsidP="00C34CA3">
            <w:pPr>
              <w:tabs>
                <w:tab w:val="left" w:pos="4200"/>
              </w:tabs>
              <w:jc w:val="center"/>
            </w:pPr>
            <w:r w:rsidRPr="00F24366">
              <w:t>0,400</w:t>
            </w:r>
          </w:p>
          <w:p w:rsidR="0002149C" w:rsidRPr="00F24366" w:rsidRDefault="0002149C" w:rsidP="00C34CA3">
            <w:pPr>
              <w:tabs>
                <w:tab w:val="left" w:pos="4200"/>
              </w:tabs>
              <w:jc w:val="center"/>
            </w:pPr>
            <w:r w:rsidRPr="00F24366">
              <w:t>0,421</w:t>
            </w:r>
          </w:p>
          <w:p w:rsidR="0002149C" w:rsidRPr="00F24366" w:rsidRDefault="0002149C" w:rsidP="00C34CA3">
            <w:pPr>
              <w:tabs>
                <w:tab w:val="left" w:pos="4200"/>
              </w:tabs>
              <w:jc w:val="center"/>
            </w:pPr>
            <w:r w:rsidRPr="00F24366">
              <w:t>0,442</w:t>
            </w:r>
          </w:p>
          <w:p w:rsidR="0002149C" w:rsidRPr="00F24366" w:rsidRDefault="0002149C" w:rsidP="00C34CA3">
            <w:pPr>
              <w:tabs>
                <w:tab w:val="left" w:pos="4200"/>
              </w:tabs>
              <w:jc w:val="center"/>
            </w:pPr>
            <w:r w:rsidRPr="00F24366">
              <w:t>0,464</w:t>
            </w:r>
          </w:p>
          <w:p w:rsidR="0002149C" w:rsidRPr="00F24366" w:rsidRDefault="0002149C" w:rsidP="00C34CA3">
            <w:pPr>
              <w:tabs>
                <w:tab w:val="left" w:pos="4200"/>
              </w:tabs>
              <w:jc w:val="center"/>
            </w:pPr>
            <w:r w:rsidRPr="00F24366">
              <w:t>0,487</w:t>
            </w:r>
          </w:p>
          <w:p w:rsidR="0002149C" w:rsidRPr="00F24366" w:rsidRDefault="0002149C" w:rsidP="00C34CA3">
            <w:pPr>
              <w:tabs>
                <w:tab w:val="left" w:pos="4200"/>
              </w:tabs>
              <w:jc w:val="center"/>
            </w:pPr>
            <w:r w:rsidRPr="00F24366">
              <w:t>0,510</w:t>
            </w:r>
          </w:p>
          <w:p w:rsidR="0002149C" w:rsidRPr="00F24366" w:rsidRDefault="0002149C" w:rsidP="00C34CA3">
            <w:pPr>
              <w:tabs>
                <w:tab w:val="left" w:pos="4200"/>
              </w:tabs>
              <w:jc w:val="center"/>
            </w:pPr>
            <w:r w:rsidRPr="00F24366">
              <w:t>0,535</w:t>
            </w:r>
          </w:p>
          <w:p w:rsidR="0002149C" w:rsidRPr="00F24366" w:rsidRDefault="0002149C" w:rsidP="00C34CA3">
            <w:pPr>
              <w:tabs>
                <w:tab w:val="left" w:pos="4200"/>
              </w:tabs>
              <w:jc w:val="center"/>
            </w:pPr>
            <w:r w:rsidRPr="00F24366">
              <w:t>0,561</w:t>
            </w:r>
          </w:p>
          <w:p w:rsidR="0002149C" w:rsidRPr="00F24366" w:rsidRDefault="0002149C" w:rsidP="00C34CA3">
            <w:pPr>
              <w:tabs>
                <w:tab w:val="left" w:pos="4200"/>
              </w:tabs>
              <w:jc w:val="center"/>
            </w:pPr>
            <w:r w:rsidRPr="00F24366">
              <w:t>0,588</w:t>
            </w:r>
          </w:p>
          <w:p w:rsidR="0002149C" w:rsidRPr="00F24366" w:rsidRDefault="0002149C" w:rsidP="00C34CA3">
            <w:pPr>
              <w:tabs>
                <w:tab w:val="left" w:pos="4200"/>
              </w:tabs>
              <w:jc w:val="center"/>
            </w:pPr>
            <w:r w:rsidRPr="00F24366">
              <w:t>0,615</w:t>
            </w:r>
          </w:p>
          <w:p w:rsidR="0002149C" w:rsidRPr="00F24366" w:rsidRDefault="0002149C" w:rsidP="00C34CA3">
            <w:pPr>
              <w:tabs>
                <w:tab w:val="left" w:pos="4200"/>
              </w:tabs>
              <w:jc w:val="center"/>
            </w:pPr>
            <w:r w:rsidRPr="00F24366">
              <w:t>0,644</w:t>
            </w:r>
          </w:p>
          <w:p w:rsidR="0002149C" w:rsidRPr="00F24366" w:rsidRDefault="0002149C" w:rsidP="00C34CA3">
            <w:pPr>
              <w:tabs>
                <w:tab w:val="left" w:pos="4200"/>
              </w:tabs>
              <w:jc w:val="center"/>
            </w:pPr>
            <w:r w:rsidRPr="00F24366">
              <w:t>0,674</w:t>
            </w:r>
          </w:p>
          <w:p w:rsidR="0002149C" w:rsidRPr="00F24366" w:rsidRDefault="0002149C" w:rsidP="00C34CA3">
            <w:pPr>
              <w:tabs>
                <w:tab w:val="left" w:pos="4200"/>
              </w:tabs>
              <w:jc w:val="center"/>
            </w:pPr>
            <w:r w:rsidRPr="00F24366">
              <w:t>0,705</w:t>
            </w:r>
          </w:p>
          <w:p w:rsidR="0002149C" w:rsidRPr="00F24366" w:rsidRDefault="0002149C" w:rsidP="00C34CA3">
            <w:pPr>
              <w:tabs>
                <w:tab w:val="left" w:pos="4200"/>
              </w:tabs>
              <w:jc w:val="center"/>
            </w:pPr>
            <w:r w:rsidRPr="00F24366">
              <w:t>0,737</w:t>
            </w:r>
          </w:p>
          <w:p w:rsidR="0002149C" w:rsidRPr="00F24366" w:rsidRDefault="0002149C" w:rsidP="00C34CA3">
            <w:pPr>
              <w:tabs>
                <w:tab w:val="left" w:pos="4200"/>
              </w:tabs>
              <w:jc w:val="center"/>
            </w:pPr>
            <w:r w:rsidRPr="00F24366">
              <w:t>0,770</w:t>
            </w:r>
          </w:p>
          <w:p w:rsidR="0002149C" w:rsidRPr="00F24366" w:rsidRDefault="0002149C" w:rsidP="00C34CA3">
            <w:pPr>
              <w:tabs>
                <w:tab w:val="left" w:pos="4200"/>
              </w:tabs>
              <w:jc w:val="center"/>
            </w:pPr>
            <w:r w:rsidRPr="00F24366">
              <w:t>0,805</w:t>
            </w:r>
          </w:p>
          <w:p w:rsidR="0002149C" w:rsidRPr="00F24366" w:rsidRDefault="0002149C" w:rsidP="00C34CA3">
            <w:pPr>
              <w:tabs>
                <w:tab w:val="left" w:pos="4200"/>
              </w:tabs>
              <w:jc w:val="center"/>
            </w:pPr>
            <w:r w:rsidRPr="00F24366">
              <w:t>0,840</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0,916</w:t>
            </w:r>
          </w:p>
          <w:p w:rsidR="0002149C" w:rsidRPr="00F24366" w:rsidRDefault="0002149C" w:rsidP="00C34CA3">
            <w:pPr>
              <w:tabs>
                <w:tab w:val="left" w:pos="4200"/>
              </w:tabs>
              <w:jc w:val="center"/>
            </w:pPr>
            <w:r w:rsidRPr="00F24366">
              <w:t>0,955</w:t>
            </w:r>
          </w:p>
          <w:p w:rsidR="0002149C" w:rsidRPr="00F24366" w:rsidRDefault="0002149C" w:rsidP="00C34CA3">
            <w:pPr>
              <w:tabs>
                <w:tab w:val="left" w:pos="4200"/>
              </w:tabs>
              <w:jc w:val="center"/>
            </w:pPr>
            <w:r w:rsidRPr="00F24366">
              <w:t>0,996</w:t>
            </w:r>
          </w:p>
          <w:p w:rsidR="0002149C" w:rsidRPr="00F24366" w:rsidRDefault="0002149C" w:rsidP="00C34CA3">
            <w:pPr>
              <w:tabs>
                <w:tab w:val="left" w:pos="4200"/>
              </w:tabs>
              <w:jc w:val="center"/>
            </w:pPr>
            <w:r w:rsidRPr="00F24366">
              <w:t>1,039</w:t>
            </w:r>
          </w:p>
          <w:p w:rsidR="0002149C" w:rsidRPr="00F24366" w:rsidRDefault="0002149C" w:rsidP="00C34CA3">
            <w:pPr>
              <w:tabs>
                <w:tab w:val="left" w:pos="4200"/>
              </w:tabs>
              <w:jc w:val="center"/>
            </w:pPr>
            <w:r w:rsidRPr="00F24366">
              <w:t>1,082</w:t>
            </w:r>
          </w:p>
          <w:p w:rsidR="0002149C" w:rsidRPr="00F24366" w:rsidRDefault="0002149C" w:rsidP="00C34CA3">
            <w:pPr>
              <w:tabs>
                <w:tab w:val="left" w:pos="4200"/>
              </w:tabs>
              <w:jc w:val="center"/>
            </w:pPr>
            <w:r w:rsidRPr="00F24366">
              <w:t>1,127</w:t>
            </w:r>
          </w:p>
          <w:p w:rsidR="0002149C" w:rsidRPr="00F24366" w:rsidRDefault="0002149C" w:rsidP="00C34CA3">
            <w:pPr>
              <w:tabs>
                <w:tab w:val="left" w:pos="4200"/>
              </w:tabs>
              <w:jc w:val="center"/>
            </w:pPr>
            <w:r w:rsidRPr="00F24366">
              <w:t>1,174</w:t>
            </w:r>
          </w:p>
          <w:p w:rsidR="0002149C" w:rsidRPr="00F24366" w:rsidRDefault="0002149C" w:rsidP="00C34CA3">
            <w:pPr>
              <w:tabs>
                <w:tab w:val="left" w:pos="4200"/>
              </w:tabs>
              <w:jc w:val="center"/>
            </w:pPr>
            <w:r w:rsidRPr="00F24366">
              <w:t>1,222</w:t>
            </w:r>
          </w:p>
          <w:p w:rsidR="0002149C" w:rsidRPr="00F24366" w:rsidRDefault="0002149C" w:rsidP="00C34CA3">
            <w:pPr>
              <w:tabs>
                <w:tab w:val="left" w:pos="4200"/>
              </w:tabs>
              <w:jc w:val="center"/>
            </w:pPr>
            <w:r w:rsidRPr="00F24366">
              <w:t>1,270</w:t>
            </w:r>
          </w:p>
          <w:p w:rsidR="0002149C" w:rsidRPr="00F24366" w:rsidRDefault="0002149C" w:rsidP="00C34CA3">
            <w:pPr>
              <w:tabs>
                <w:tab w:val="left" w:pos="4200"/>
              </w:tabs>
              <w:jc w:val="center"/>
            </w:pPr>
            <w:r w:rsidRPr="00F24366">
              <w:lastRenderedPageBreak/>
              <w:t>1,324</w:t>
            </w:r>
          </w:p>
          <w:p w:rsidR="0002149C" w:rsidRPr="00F24366" w:rsidRDefault="0002149C" w:rsidP="00C34CA3">
            <w:pPr>
              <w:tabs>
                <w:tab w:val="left" w:pos="4200"/>
              </w:tabs>
              <w:jc w:val="center"/>
            </w:pPr>
            <w:r w:rsidRPr="00F24366">
              <w:t>1,377</w:t>
            </w:r>
          </w:p>
          <w:p w:rsidR="0002149C" w:rsidRPr="00F24366" w:rsidRDefault="0002149C" w:rsidP="00C34CA3">
            <w:pPr>
              <w:tabs>
                <w:tab w:val="left" w:pos="4200"/>
              </w:tabs>
              <w:jc w:val="center"/>
            </w:pPr>
            <w:r w:rsidRPr="00F24366">
              <w:t>1,433</w:t>
            </w:r>
          </w:p>
          <w:p w:rsidR="0002149C" w:rsidRPr="00F24366" w:rsidRDefault="0002149C" w:rsidP="00C34CA3">
            <w:pPr>
              <w:tabs>
                <w:tab w:val="left" w:pos="4200"/>
              </w:tabs>
              <w:jc w:val="center"/>
            </w:pPr>
          </w:p>
        </w:tc>
      </w:tr>
    </w:tbl>
    <w:p w:rsidR="0002149C" w:rsidRPr="00F24366" w:rsidRDefault="0002149C" w:rsidP="0002149C">
      <w:pPr>
        <w:tabs>
          <w:tab w:val="left" w:pos="4200"/>
        </w:tabs>
        <w:jc w:val="right"/>
      </w:pPr>
      <w:r w:rsidRPr="00F24366">
        <w:lastRenderedPageBreak/>
        <w:t>Приложение 34</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jc w:val="right"/>
      </w:pPr>
    </w:p>
    <w:p w:rsidR="0002149C" w:rsidRPr="00F24366" w:rsidRDefault="0002149C" w:rsidP="0002149C">
      <w:pPr>
        <w:tabs>
          <w:tab w:val="left" w:pos="4200"/>
        </w:tabs>
        <w:jc w:val="center"/>
        <w:rPr>
          <w:b/>
          <w:bCs/>
        </w:rPr>
      </w:pPr>
      <w:r w:rsidRPr="00F24366">
        <w:rPr>
          <w:b/>
          <w:bCs/>
        </w:rPr>
        <w:t>Значения коэффициента К</w:t>
      </w:r>
      <w:r w:rsidRPr="00F24366">
        <w:rPr>
          <w:b/>
          <w:bCs/>
          <w:vertAlign w:val="subscript"/>
        </w:rPr>
        <w:t>5</w:t>
      </w:r>
      <w:r w:rsidRPr="00F24366">
        <w:rPr>
          <w:b/>
          <w:bCs/>
        </w:rPr>
        <w:t xml:space="preserve"> при Р</w:t>
      </w:r>
      <w:r w:rsidRPr="00F24366">
        <w:rPr>
          <w:b/>
          <w:bCs/>
          <w:vertAlign w:val="subscript"/>
        </w:rPr>
        <w:t>S(38)</w:t>
      </w:r>
      <w:r w:rsidRPr="00F24366">
        <w:rPr>
          <w:b/>
          <w:bCs/>
        </w:rPr>
        <w:t xml:space="preserve"> = 50,5 . . . 0,011 гПа</w:t>
      </w:r>
    </w:p>
    <w:tbl>
      <w:tblPr>
        <w:tblW w:w="95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1080"/>
        <w:gridCol w:w="1038"/>
        <w:gridCol w:w="1080"/>
        <w:gridCol w:w="1123"/>
        <w:gridCol w:w="1080"/>
        <w:gridCol w:w="1080"/>
        <w:gridCol w:w="1080"/>
      </w:tblGrid>
      <w:tr w:rsidR="0002149C" w:rsidRPr="00F24366" w:rsidTr="00C34CA3">
        <w:trPr>
          <w:cantSplit/>
        </w:trPr>
        <w:tc>
          <w:tcPr>
            <w:tcW w:w="900" w:type="dxa"/>
            <w:vMerge w:val="restart"/>
            <w:vAlign w:val="center"/>
          </w:tcPr>
          <w:p w:rsidR="0002149C" w:rsidRPr="00F24366" w:rsidRDefault="0002149C" w:rsidP="00C34CA3">
            <w:pPr>
              <w:tabs>
                <w:tab w:val="left" w:pos="4200"/>
              </w:tabs>
              <w:jc w:val="center"/>
            </w:pPr>
            <w:r w:rsidRPr="00F24366">
              <w:t>t</w:t>
            </w:r>
            <w:r w:rsidRPr="00F24366">
              <w:rPr>
                <w:vertAlign w:val="subscript"/>
              </w:rPr>
              <w:t>г</w:t>
            </w:r>
            <w:r w:rsidRPr="00F24366">
              <w:t xml:space="preserve"> </w:t>
            </w:r>
            <w:r w:rsidRPr="00F24366">
              <w:rPr>
                <w:vertAlign w:val="superscript"/>
              </w:rPr>
              <w:t>о</w:t>
            </w:r>
            <w:r w:rsidRPr="00F24366">
              <w:t>С</w:t>
            </w:r>
          </w:p>
        </w:tc>
        <w:tc>
          <w:tcPr>
            <w:tcW w:w="8641" w:type="dxa"/>
            <w:gridSpan w:val="8"/>
          </w:tcPr>
          <w:p w:rsidR="0002149C" w:rsidRPr="00F24366" w:rsidRDefault="0002149C" w:rsidP="00C34CA3">
            <w:pPr>
              <w:tabs>
                <w:tab w:val="left" w:pos="4200"/>
              </w:tabs>
              <w:jc w:val="center"/>
              <w:rPr>
                <w:b/>
                <w:bCs/>
              </w:rPr>
            </w:pPr>
            <w:r w:rsidRPr="00F24366">
              <w:t>Р</w:t>
            </w:r>
            <w:r w:rsidRPr="00F24366">
              <w:rPr>
                <w:vertAlign w:val="subscript"/>
              </w:rPr>
              <w:t>S(38)</w:t>
            </w:r>
            <w:r w:rsidRPr="00F24366">
              <w:t xml:space="preserve"> гПа</w:t>
            </w:r>
          </w:p>
        </w:tc>
      </w:tr>
      <w:tr w:rsidR="0002149C" w:rsidRPr="00F24366" w:rsidTr="00C34CA3">
        <w:trPr>
          <w:cantSplit/>
        </w:trPr>
        <w:tc>
          <w:tcPr>
            <w:tcW w:w="900" w:type="dxa"/>
            <w:vMerge/>
          </w:tcPr>
          <w:p w:rsidR="0002149C" w:rsidRPr="00F24366" w:rsidRDefault="0002149C" w:rsidP="00C34CA3">
            <w:pPr>
              <w:tabs>
                <w:tab w:val="left" w:pos="4200"/>
              </w:tabs>
              <w:jc w:val="center"/>
              <w:rPr>
                <w:b/>
                <w:bCs/>
              </w:rPr>
            </w:pPr>
          </w:p>
        </w:tc>
        <w:tc>
          <w:tcPr>
            <w:tcW w:w="1080" w:type="dxa"/>
          </w:tcPr>
          <w:p w:rsidR="0002149C" w:rsidRPr="00F24366" w:rsidRDefault="0002149C" w:rsidP="00C34CA3">
            <w:pPr>
              <w:tabs>
                <w:tab w:val="left" w:pos="4200"/>
              </w:tabs>
              <w:jc w:val="center"/>
            </w:pPr>
            <w:r w:rsidRPr="00F24366">
              <w:t>50,50-24,10</w:t>
            </w:r>
          </w:p>
        </w:tc>
        <w:tc>
          <w:tcPr>
            <w:tcW w:w="1080" w:type="dxa"/>
          </w:tcPr>
          <w:p w:rsidR="0002149C" w:rsidRPr="00F24366" w:rsidRDefault="0002149C" w:rsidP="00C34CA3">
            <w:pPr>
              <w:tabs>
                <w:tab w:val="left" w:pos="4200"/>
              </w:tabs>
              <w:jc w:val="center"/>
            </w:pPr>
            <w:r w:rsidRPr="00F24366">
              <w:t>24,00-8,01</w:t>
            </w:r>
          </w:p>
        </w:tc>
        <w:tc>
          <w:tcPr>
            <w:tcW w:w="1038" w:type="dxa"/>
          </w:tcPr>
          <w:p w:rsidR="0002149C" w:rsidRPr="00F24366" w:rsidRDefault="0002149C" w:rsidP="00C34CA3">
            <w:pPr>
              <w:tabs>
                <w:tab w:val="left" w:pos="4200"/>
              </w:tabs>
              <w:jc w:val="center"/>
            </w:pPr>
            <w:r w:rsidRPr="00F24366">
              <w:t>8,00-2,94</w:t>
            </w:r>
          </w:p>
        </w:tc>
        <w:tc>
          <w:tcPr>
            <w:tcW w:w="1080" w:type="dxa"/>
          </w:tcPr>
          <w:p w:rsidR="0002149C" w:rsidRPr="00F24366" w:rsidRDefault="0002149C" w:rsidP="00C34CA3">
            <w:pPr>
              <w:tabs>
                <w:tab w:val="left" w:pos="4200"/>
              </w:tabs>
              <w:jc w:val="center"/>
            </w:pPr>
            <w:r w:rsidRPr="00F24366">
              <w:t>2,937-0,974</w:t>
            </w:r>
          </w:p>
        </w:tc>
        <w:tc>
          <w:tcPr>
            <w:tcW w:w="1123" w:type="dxa"/>
          </w:tcPr>
          <w:p w:rsidR="0002149C" w:rsidRPr="00F24366" w:rsidRDefault="0002149C" w:rsidP="00C34CA3">
            <w:pPr>
              <w:tabs>
                <w:tab w:val="left" w:pos="4200"/>
              </w:tabs>
              <w:jc w:val="center"/>
            </w:pPr>
            <w:r w:rsidRPr="00F24366">
              <w:t>0,973-0,334</w:t>
            </w:r>
          </w:p>
        </w:tc>
        <w:tc>
          <w:tcPr>
            <w:tcW w:w="1080" w:type="dxa"/>
          </w:tcPr>
          <w:p w:rsidR="0002149C" w:rsidRPr="00F24366" w:rsidRDefault="0002149C" w:rsidP="00C34CA3">
            <w:pPr>
              <w:tabs>
                <w:tab w:val="left" w:pos="4200"/>
              </w:tabs>
              <w:jc w:val="center"/>
            </w:pPr>
            <w:r w:rsidRPr="00F24366">
              <w:t>0,333-0,094</w:t>
            </w:r>
          </w:p>
        </w:tc>
        <w:tc>
          <w:tcPr>
            <w:tcW w:w="1080" w:type="dxa"/>
          </w:tcPr>
          <w:p w:rsidR="0002149C" w:rsidRPr="00F24366" w:rsidRDefault="0002149C" w:rsidP="00C34CA3">
            <w:pPr>
              <w:tabs>
                <w:tab w:val="left" w:pos="4200"/>
              </w:tabs>
              <w:jc w:val="center"/>
            </w:pPr>
            <w:r w:rsidRPr="00F24366">
              <w:t>0,093-0,036</w:t>
            </w:r>
          </w:p>
        </w:tc>
        <w:tc>
          <w:tcPr>
            <w:tcW w:w="1080" w:type="dxa"/>
          </w:tcPr>
          <w:p w:rsidR="0002149C" w:rsidRPr="00F24366" w:rsidRDefault="0002149C" w:rsidP="00C34CA3">
            <w:pPr>
              <w:tabs>
                <w:tab w:val="left" w:pos="4200"/>
              </w:tabs>
              <w:jc w:val="center"/>
            </w:pPr>
            <w:r w:rsidRPr="00F24366">
              <w:t>0,035-0,011</w:t>
            </w:r>
          </w:p>
        </w:tc>
      </w:tr>
      <w:tr w:rsidR="0002149C" w:rsidRPr="00F24366" w:rsidTr="00C34CA3">
        <w:tc>
          <w:tcPr>
            <w:tcW w:w="900" w:type="dxa"/>
          </w:tcPr>
          <w:p w:rsidR="0002149C" w:rsidRPr="00F24366" w:rsidRDefault="0002149C" w:rsidP="00C34CA3">
            <w:pPr>
              <w:tabs>
                <w:tab w:val="left" w:pos="4200"/>
              </w:tabs>
              <w:jc w:val="center"/>
            </w:pPr>
            <w:r w:rsidRPr="00F24366">
              <w:t>-20</w:t>
            </w:r>
          </w:p>
          <w:p w:rsidR="0002149C" w:rsidRPr="00F24366" w:rsidRDefault="0002149C" w:rsidP="00C34CA3">
            <w:pPr>
              <w:tabs>
                <w:tab w:val="left" w:pos="4200"/>
              </w:tabs>
              <w:jc w:val="center"/>
            </w:pPr>
            <w:r w:rsidRPr="00F24366">
              <w:t>-18</w:t>
            </w:r>
          </w:p>
          <w:p w:rsidR="0002149C" w:rsidRPr="00F24366" w:rsidRDefault="0002149C" w:rsidP="00C34CA3">
            <w:pPr>
              <w:tabs>
                <w:tab w:val="left" w:pos="4200"/>
              </w:tabs>
              <w:jc w:val="center"/>
            </w:pPr>
            <w:r w:rsidRPr="00F24366">
              <w:t>-16</w:t>
            </w:r>
          </w:p>
          <w:p w:rsidR="0002149C" w:rsidRPr="00F24366" w:rsidRDefault="0002149C" w:rsidP="00C34CA3">
            <w:pPr>
              <w:tabs>
                <w:tab w:val="left" w:pos="4200"/>
              </w:tabs>
              <w:jc w:val="center"/>
            </w:pPr>
            <w:r w:rsidRPr="00F24366">
              <w:t>-14</w:t>
            </w:r>
          </w:p>
          <w:p w:rsidR="0002149C" w:rsidRPr="00F24366" w:rsidRDefault="0002149C" w:rsidP="00C34CA3">
            <w:pPr>
              <w:tabs>
                <w:tab w:val="left" w:pos="4200"/>
              </w:tabs>
              <w:jc w:val="center"/>
            </w:pPr>
            <w:r w:rsidRPr="00F24366">
              <w:t>-12</w:t>
            </w:r>
          </w:p>
          <w:p w:rsidR="0002149C" w:rsidRPr="00F24366" w:rsidRDefault="0002149C" w:rsidP="00C34CA3">
            <w:pPr>
              <w:tabs>
                <w:tab w:val="left" w:pos="4200"/>
              </w:tabs>
              <w:jc w:val="center"/>
            </w:pPr>
            <w:r w:rsidRPr="00F24366">
              <w:t>-10</w:t>
            </w:r>
          </w:p>
          <w:p w:rsidR="0002149C" w:rsidRPr="00F24366" w:rsidRDefault="0002149C" w:rsidP="00C34CA3">
            <w:pPr>
              <w:tabs>
                <w:tab w:val="left" w:pos="4200"/>
              </w:tabs>
              <w:jc w:val="center"/>
            </w:pPr>
            <w:r w:rsidRPr="00F24366">
              <w:t>-8</w:t>
            </w:r>
          </w:p>
          <w:p w:rsidR="0002149C" w:rsidRPr="00F24366" w:rsidRDefault="0002149C" w:rsidP="00C34CA3">
            <w:pPr>
              <w:tabs>
                <w:tab w:val="left" w:pos="4200"/>
              </w:tabs>
              <w:jc w:val="center"/>
            </w:pPr>
            <w:r w:rsidRPr="00F24366">
              <w:t>-6</w:t>
            </w:r>
          </w:p>
          <w:p w:rsidR="0002149C" w:rsidRPr="00F24366" w:rsidRDefault="0002149C" w:rsidP="00C34CA3">
            <w:pPr>
              <w:tabs>
                <w:tab w:val="left" w:pos="4200"/>
              </w:tabs>
              <w:jc w:val="center"/>
            </w:pPr>
            <w:r w:rsidRPr="00F24366">
              <w:t>-4</w:t>
            </w:r>
          </w:p>
          <w:p w:rsidR="0002149C" w:rsidRPr="00F24366" w:rsidRDefault="0002149C" w:rsidP="00C34CA3">
            <w:pPr>
              <w:tabs>
                <w:tab w:val="left" w:pos="4200"/>
              </w:tabs>
              <w:jc w:val="center"/>
            </w:pPr>
            <w:r w:rsidRPr="00F24366">
              <w:t>-2</w:t>
            </w:r>
          </w:p>
          <w:p w:rsidR="0002149C" w:rsidRPr="00F24366" w:rsidRDefault="0002149C" w:rsidP="00C34CA3">
            <w:pPr>
              <w:tabs>
                <w:tab w:val="left" w:pos="4200"/>
              </w:tabs>
              <w:jc w:val="center"/>
            </w:pPr>
            <w:r w:rsidRPr="00F24366">
              <w:t>0</w:t>
            </w:r>
          </w:p>
          <w:p w:rsidR="0002149C" w:rsidRPr="00F24366" w:rsidRDefault="0002149C" w:rsidP="00C34CA3">
            <w:pPr>
              <w:tabs>
                <w:tab w:val="left" w:pos="4200"/>
              </w:tabs>
              <w:jc w:val="center"/>
            </w:pPr>
            <w:r w:rsidRPr="00F24366">
              <w:t>2</w:t>
            </w:r>
          </w:p>
          <w:p w:rsidR="0002149C" w:rsidRPr="00F24366" w:rsidRDefault="0002149C" w:rsidP="00C34CA3">
            <w:pPr>
              <w:tabs>
                <w:tab w:val="left" w:pos="4200"/>
              </w:tabs>
              <w:jc w:val="center"/>
            </w:pPr>
            <w:r w:rsidRPr="00F24366">
              <w:t>4</w:t>
            </w:r>
          </w:p>
          <w:p w:rsidR="0002149C" w:rsidRPr="00F24366" w:rsidRDefault="0002149C" w:rsidP="00C34CA3">
            <w:pPr>
              <w:tabs>
                <w:tab w:val="left" w:pos="4200"/>
              </w:tabs>
              <w:jc w:val="center"/>
            </w:pPr>
            <w:r w:rsidRPr="00F24366">
              <w:t>6</w:t>
            </w:r>
          </w:p>
          <w:p w:rsidR="0002149C" w:rsidRPr="00F24366" w:rsidRDefault="0002149C" w:rsidP="00C34CA3">
            <w:pPr>
              <w:tabs>
                <w:tab w:val="left" w:pos="4200"/>
              </w:tabs>
              <w:jc w:val="center"/>
            </w:pPr>
            <w:r w:rsidRPr="00F24366">
              <w:t>8</w:t>
            </w:r>
          </w:p>
          <w:p w:rsidR="0002149C" w:rsidRPr="00F24366" w:rsidRDefault="0002149C" w:rsidP="00C34CA3">
            <w:pPr>
              <w:tabs>
                <w:tab w:val="left" w:pos="4200"/>
              </w:tabs>
              <w:jc w:val="center"/>
            </w:pPr>
            <w:r w:rsidRPr="00F24366">
              <w:t>10</w:t>
            </w:r>
          </w:p>
          <w:p w:rsidR="0002149C" w:rsidRPr="00F24366" w:rsidRDefault="0002149C" w:rsidP="00C34CA3">
            <w:pPr>
              <w:tabs>
                <w:tab w:val="left" w:pos="4200"/>
              </w:tabs>
              <w:jc w:val="center"/>
            </w:pPr>
            <w:r w:rsidRPr="00F24366">
              <w:t>11</w:t>
            </w:r>
          </w:p>
          <w:p w:rsidR="0002149C" w:rsidRPr="00F24366" w:rsidRDefault="0002149C" w:rsidP="00C34CA3">
            <w:pPr>
              <w:tabs>
                <w:tab w:val="left" w:pos="4200"/>
              </w:tabs>
              <w:jc w:val="center"/>
            </w:pPr>
            <w:r w:rsidRPr="00F24366">
              <w:t>12</w:t>
            </w:r>
          </w:p>
          <w:p w:rsidR="0002149C" w:rsidRPr="00F24366" w:rsidRDefault="0002149C" w:rsidP="00C34CA3">
            <w:pPr>
              <w:tabs>
                <w:tab w:val="left" w:pos="4200"/>
              </w:tabs>
              <w:jc w:val="center"/>
            </w:pPr>
            <w:r w:rsidRPr="00F24366">
              <w:t>13</w:t>
            </w:r>
          </w:p>
          <w:p w:rsidR="0002149C" w:rsidRPr="00F24366" w:rsidRDefault="0002149C" w:rsidP="00C34CA3">
            <w:pPr>
              <w:tabs>
                <w:tab w:val="left" w:pos="4200"/>
              </w:tabs>
              <w:jc w:val="center"/>
            </w:pPr>
            <w:r w:rsidRPr="00F24366">
              <w:t>14</w:t>
            </w:r>
          </w:p>
          <w:p w:rsidR="0002149C" w:rsidRPr="00F24366" w:rsidRDefault="0002149C" w:rsidP="00C34CA3">
            <w:pPr>
              <w:tabs>
                <w:tab w:val="left" w:pos="4200"/>
              </w:tabs>
              <w:jc w:val="center"/>
            </w:pPr>
            <w:r w:rsidRPr="00F24366">
              <w:t>15</w:t>
            </w:r>
          </w:p>
          <w:p w:rsidR="0002149C" w:rsidRPr="00F24366" w:rsidRDefault="0002149C" w:rsidP="00C34CA3">
            <w:pPr>
              <w:tabs>
                <w:tab w:val="left" w:pos="4200"/>
              </w:tabs>
              <w:jc w:val="center"/>
            </w:pPr>
            <w:r w:rsidRPr="00F24366">
              <w:t>16</w:t>
            </w:r>
          </w:p>
          <w:p w:rsidR="0002149C" w:rsidRPr="00F24366" w:rsidRDefault="0002149C" w:rsidP="00C34CA3">
            <w:pPr>
              <w:tabs>
                <w:tab w:val="left" w:pos="4200"/>
              </w:tabs>
              <w:jc w:val="center"/>
            </w:pPr>
            <w:r w:rsidRPr="00F24366">
              <w:t>17</w:t>
            </w:r>
          </w:p>
          <w:p w:rsidR="0002149C" w:rsidRPr="00F24366" w:rsidRDefault="0002149C" w:rsidP="00C34CA3">
            <w:pPr>
              <w:tabs>
                <w:tab w:val="left" w:pos="4200"/>
              </w:tabs>
              <w:jc w:val="center"/>
            </w:pPr>
            <w:r w:rsidRPr="00F24366">
              <w:t>18</w:t>
            </w:r>
          </w:p>
          <w:p w:rsidR="0002149C" w:rsidRPr="00F24366" w:rsidRDefault="0002149C" w:rsidP="00C34CA3">
            <w:pPr>
              <w:tabs>
                <w:tab w:val="left" w:pos="4200"/>
              </w:tabs>
              <w:jc w:val="center"/>
            </w:pPr>
            <w:r w:rsidRPr="00F24366">
              <w:t>19</w:t>
            </w:r>
          </w:p>
          <w:p w:rsidR="0002149C" w:rsidRPr="00F24366" w:rsidRDefault="0002149C" w:rsidP="00C34CA3">
            <w:pPr>
              <w:tabs>
                <w:tab w:val="left" w:pos="4200"/>
              </w:tabs>
              <w:jc w:val="center"/>
            </w:pPr>
            <w:r w:rsidRPr="00F24366">
              <w:t>20</w:t>
            </w:r>
          </w:p>
          <w:p w:rsidR="0002149C" w:rsidRPr="00F24366" w:rsidRDefault="0002149C" w:rsidP="00C34CA3">
            <w:pPr>
              <w:tabs>
                <w:tab w:val="left" w:pos="4200"/>
              </w:tabs>
              <w:jc w:val="center"/>
            </w:pPr>
            <w:r w:rsidRPr="00F24366">
              <w:t>21</w:t>
            </w:r>
          </w:p>
          <w:p w:rsidR="0002149C" w:rsidRPr="00F24366" w:rsidRDefault="0002149C" w:rsidP="00C34CA3">
            <w:pPr>
              <w:tabs>
                <w:tab w:val="left" w:pos="4200"/>
              </w:tabs>
              <w:jc w:val="center"/>
            </w:pPr>
            <w:r w:rsidRPr="00F24366">
              <w:t>22</w:t>
            </w:r>
          </w:p>
          <w:p w:rsidR="0002149C" w:rsidRPr="00F24366" w:rsidRDefault="0002149C" w:rsidP="00C34CA3">
            <w:pPr>
              <w:tabs>
                <w:tab w:val="left" w:pos="4200"/>
              </w:tabs>
              <w:jc w:val="center"/>
            </w:pPr>
            <w:r w:rsidRPr="00F24366">
              <w:t>23</w:t>
            </w:r>
          </w:p>
          <w:p w:rsidR="0002149C" w:rsidRPr="00F24366" w:rsidRDefault="0002149C" w:rsidP="00C34CA3">
            <w:pPr>
              <w:tabs>
                <w:tab w:val="left" w:pos="4200"/>
              </w:tabs>
              <w:jc w:val="center"/>
            </w:pPr>
            <w:r w:rsidRPr="00F24366">
              <w:t>24</w:t>
            </w:r>
          </w:p>
          <w:p w:rsidR="0002149C" w:rsidRPr="00F24366" w:rsidRDefault="0002149C" w:rsidP="00C34CA3">
            <w:pPr>
              <w:tabs>
                <w:tab w:val="left" w:pos="4200"/>
              </w:tabs>
              <w:jc w:val="center"/>
            </w:pPr>
            <w:r w:rsidRPr="00F24366">
              <w:t>25</w:t>
            </w:r>
          </w:p>
          <w:p w:rsidR="0002149C" w:rsidRPr="00F24366" w:rsidRDefault="0002149C" w:rsidP="00C34CA3">
            <w:pPr>
              <w:tabs>
                <w:tab w:val="left" w:pos="4200"/>
              </w:tabs>
              <w:jc w:val="center"/>
            </w:pPr>
            <w:r w:rsidRPr="00F24366">
              <w:t>26</w:t>
            </w:r>
          </w:p>
          <w:p w:rsidR="0002149C" w:rsidRPr="00F24366" w:rsidRDefault="0002149C" w:rsidP="00C34CA3">
            <w:pPr>
              <w:tabs>
                <w:tab w:val="left" w:pos="4200"/>
              </w:tabs>
              <w:jc w:val="center"/>
            </w:pPr>
            <w:r w:rsidRPr="00F24366">
              <w:t>27</w:t>
            </w:r>
          </w:p>
          <w:p w:rsidR="0002149C" w:rsidRPr="00F24366" w:rsidRDefault="0002149C" w:rsidP="00C34CA3">
            <w:pPr>
              <w:tabs>
                <w:tab w:val="left" w:pos="4200"/>
              </w:tabs>
              <w:jc w:val="center"/>
            </w:pPr>
            <w:r w:rsidRPr="00F24366">
              <w:t>28</w:t>
            </w:r>
          </w:p>
          <w:p w:rsidR="0002149C" w:rsidRPr="00F24366" w:rsidRDefault="0002149C" w:rsidP="00C34CA3">
            <w:pPr>
              <w:tabs>
                <w:tab w:val="left" w:pos="4200"/>
              </w:tabs>
              <w:jc w:val="center"/>
            </w:pPr>
            <w:r w:rsidRPr="00F24366">
              <w:t>29</w:t>
            </w:r>
          </w:p>
          <w:p w:rsidR="0002149C" w:rsidRPr="00F24366" w:rsidRDefault="0002149C" w:rsidP="00C34CA3">
            <w:pPr>
              <w:tabs>
                <w:tab w:val="left" w:pos="4200"/>
              </w:tabs>
              <w:jc w:val="center"/>
            </w:pPr>
            <w:r w:rsidRPr="00F24366">
              <w:lastRenderedPageBreak/>
              <w:t>30</w:t>
            </w:r>
          </w:p>
          <w:p w:rsidR="0002149C" w:rsidRPr="00F24366" w:rsidRDefault="0002149C" w:rsidP="00C34CA3">
            <w:pPr>
              <w:tabs>
                <w:tab w:val="left" w:pos="4200"/>
              </w:tabs>
              <w:jc w:val="center"/>
            </w:pPr>
            <w:r w:rsidRPr="00F24366">
              <w:t>31</w:t>
            </w:r>
          </w:p>
          <w:p w:rsidR="0002149C" w:rsidRPr="00F24366" w:rsidRDefault="0002149C" w:rsidP="00C34CA3">
            <w:pPr>
              <w:tabs>
                <w:tab w:val="left" w:pos="4200"/>
              </w:tabs>
              <w:jc w:val="center"/>
            </w:pPr>
            <w:r w:rsidRPr="00F24366">
              <w:t>32</w:t>
            </w:r>
          </w:p>
          <w:p w:rsidR="0002149C" w:rsidRPr="00F24366" w:rsidRDefault="0002149C" w:rsidP="00C34CA3">
            <w:pPr>
              <w:tabs>
                <w:tab w:val="left" w:pos="4200"/>
              </w:tabs>
              <w:jc w:val="center"/>
            </w:pPr>
            <w:r w:rsidRPr="00F24366">
              <w:t>33</w:t>
            </w:r>
          </w:p>
          <w:p w:rsidR="0002149C" w:rsidRPr="00F24366" w:rsidRDefault="0002149C" w:rsidP="00C34CA3">
            <w:pPr>
              <w:tabs>
                <w:tab w:val="left" w:pos="4200"/>
              </w:tabs>
              <w:jc w:val="center"/>
            </w:pPr>
            <w:r w:rsidRPr="00F24366">
              <w:t>34</w:t>
            </w:r>
          </w:p>
          <w:p w:rsidR="0002149C" w:rsidRPr="00F24366" w:rsidRDefault="0002149C" w:rsidP="00C34CA3">
            <w:pPr>
              <w:tabs>
                <w:tab w:val="left" w:pos="4200"/>
              </w:tabs>
              <w:jc w:val="center"/>
            </w:pPr>
            <w:r w:rsidRPr="00F24366">
              <w:t>35</w:t>
            </w:r>
          </w:p>
          <w:p w:rsidR="0002149C" w:rsidRPr="00F24366" w:rsidRDefault="0002149C" w:rsidP="00C34CA3">
            <w:pPr>
              <w:tabs>
                <w:tab w:val="left" w:pos="4200"/>
              </w:tabs>
              <w:jc w:val="center"/>
            </w:pPr>
            <w:r w:rsidRPr="00F24366">
              <w:t>36</w:t>
            </w:r>
          </w:p>
          <w:p w:rsidR="0002149C" w:rsidRPr="00F24366" w:rsidRDefault="0002149C" w:rsidP="00C34CA3">
            <w:pPr>
              <w:tabs>
                <w:tab w:val="left" w:pos="4200"/>
              </w:tabs>
              <w:jc w:val="center"/>
            </w:pPr>
            <w:r w:rsidRPr="00F24366">
              <w:t>37</w:t>
            </w:r>
          </w:p>
          <w:p w:rsidR="0002149C" w:rsidRPr="00F24366" w:rsidRDefault="0002149C" w:rsidP="00C34CA3">
            <w:pPr>
              <w:tabs>
                <w:tab w:val="left" w:pos="4200"/>
              </w:tabs>
              <w:jc w:val="center"/>
            </w:pPr>
            <w:r w:rsidRPr="00F24366">
              <w:t>38</w:t>
            </w:r>
          </w:p>
          <w:p w:rsidR="0002149C" w:rsidRPr="00F24366" w:rsidRDefault="0002149C" w:rsidP="00C34CA3">
            <w:pPr>
              <w:tabs>
                <w:tab w:val="left" w:pos="4200"/>
              </w:tabs>
              <w:jc w:val="center"/>
            </w:pPr>
            <w:r w:rsidRPr="00F24366">
              <w:t>39</w:t>
            </w:r>
          </w:p>
          <w:p w:rsidR="0002149C" w:rsidRPr="00F24366" w:rsidRDefault="0002149C" w:rsidP="00C34CA3">
            <w:pPr>
              <w:tabs>
                <w:tab w:val="left" w:pos="4200"/>
              </w:tabs>
              <w:jc w:val="center"/>
            </w:pPr>
            <w:r w:rsidRPr="00F24366">
              <w:t>40</w:t>
            </w:r>
          </w:p>
          <w:p w:rsidR="0002149C" w:rsidRPr="00F24366" w:rsidRDefault="0002149C" w:rsidP="00C34CA3">
            <w:pPr>
              <w:tabs>
                <w:tab w:val="left" w:pos="4200"/>
              </w:tabs>
              <w:jc w:val="center"/>
            </w:pPr>
            <w:r w:rsidRPr="00F24366">
              <w:t>41</w:t>
            </w:r>
          </w:p>
          <w:p w:rsidR="0002149C" w:rsidRPr="00F24366" w:rsidRDefault="0002149C" w:rsidP="00C34CA3">
            <w:pPr>
              <w:tabs>
                <w:tab w:val="left" w:pos="4200"/>
              </w:tabs>
              <w:jc w:val="center"/>
            </w:pPr>
            <w:r w:rsidRPr="00F24366">
              <w:t>42</w:t>
            </w:r>
          </w:p>
          <w:p w:rsidR="0002149C" w:rsidRPr="00F24366" w:rsidRDefault="0002149C" w:rsidP="00C34CA3">
            <w:pPr>
              <w:tabs>
                <w:tab w:val="left" w:pos="4200"/>
              </w:tabs>
              <w:jc w:val="center"/>
            </w:pPr>
            <w:r w:rsidRPr="00F24366">
              <w:t>43</w:t>
            </w:r>
          </w:p>
          <w:p w:rsidR="0002149C" w:rsidRPr="00F24366" w:rsidRDefault="0002149C" w:rsidP="00C34CA3">
            <w:pPr>
              <w:tabs>
                <w:tab w:val="left" w:pos="4200"/>
              </w:tabs>
              <w:jc w:val="center"/>
            </w:pPr>
            <w:r w:rsidRPr="00F24366">
              <w:t>44</w:t>
            </w:r>
          </w:p>
          <w:p w:rsidR="0002149C" w:rsidRPr="00F24366" w:rsidRDefault="0002149C" w:rsidP="00C34CA3">
            <w:pPr>
              <w:tabs>
                <w:tab w:val="left" w:pos="4200"/>
              </w:tabs>
              <w:jc w:val="center"/>
            </w:pPr>
            <w:r w:rsidRPr="00F24366">
              <w:t>45</w:t>
            </w:r>
          </w:p>
          <w:p w:rsidR="0002149C" w:rsidRPr="00F24366" w:rsidRDefault="0002149C" w:rsidP="00C34CA3">
            <w:pPr>
              <w:tabs>
                <w:tab w:val="left" w:pos="4200"/>
              </w:tabs>
              <w:jc w:val="center"/>
            </w:pPr>
            <w:r w:rsidRPr="00F24366">
              <w:t>46</w:t>
            </w:r>
          </w:p>
          <w:p w:rsidR="0002149C" w:rsidRPr="00F24366" w:rsidRDefault="0002149C" w:rsidP="00C34CA3">
            <w:pPr>
              <w:tabs>
                <w:tab w:val="left" w:pos="4200"/>
              </w:tabs>
              <w:jc w:val="center"/>
            </w:pPr>
            <w:r w:rsidRPr="00F24366">
              <w:t>47</w:t>
            </w:r>
          </w:p>
          <w:p w:rsidR="0002149C" w:rsidRPr="00F24366" w:rsidRDefault="0002149C" w:rsidP="00C34CA3">
            <w:pPr>
              <w:tabs>
                <w:tab w:val="left" w:pos="4200"/>
              </w:tabs>
              <w:jc w:val="center"/>
            </w:pPr>
            <w:r w:rsidRPr="00F24366">
              <w:t>48</w:t>
            </w:r>
          </w:p>
          <w:p w:rsidR="0002149C" w:rsidRPr="00F24366" w:rsidRDefault="0002149C" w:rsidP="00C34CA3">
            <w:pPr>
              <w:tabs>
                <w:tab w:val="left" w:pos="4200"/>
              </w:tabs>
              <w:jc w:val="center"/>
            </w:pPr>
            <w:r w:rsidRPr="00F24366">
              <w:t>49</w:t>
            </w:r>
          </w:p>
          <w:p w:rsidR="0002149C" w:rsidRPr="00F24366" w:rsidRDefault="0002149C" w:rsidP="00C34CA3">
            <w:pPr>
              <w:tabs>
                <w:tab w:val="left" w:pos="4200"/>
              </w:tabs>
              <w:jc w:val="center"/>
            </w:pPr>
            <w:r w:rsidRPr="00F24366">
              <w:t>50</w:t>
            </w:r>
          </w:p>
          <w:p w:rsidR="0002149C" w:rsidRPr="00F24366" w:rsidRDefault="0002149C" w:rsidP="00C34CA3">
            <w:pPr>
              <w:tabs>
                <w:tab w:val="left" w:pos="4200"/>
              </w:tabs>
              <w:jc w:val="center"/>
            </w:pPr>
            <w:r w:rsidRPr="00F24366">
              <w:t>51</w:t>
            </w:r>
          </w:p>
          <w:p w:rsidR="0002149C" w:rsidRPr="00F24366" w:rsidRDefault="0002149C" w:rsidP="00C34CA3">
            <w:pPr>
              <w:tabs>
                <w:tab w:val="left" w:pos="4200"/>
              </w:tabs>
              <w:jc w:val="center"/>
            </w:pPr>
            <w:r w:rsidRPr="00F24366">
              <w:t>52</w:t>
            </w:r>
          </w:p>
          <w:p w:rsidR="0002149C" w:rsidRPr="00F24366" w:rsidRDefault="0002149C" w:rsidP="00C34CA3">
            <w:pPr>
              <w:tabs>
                <w:tab w:val="left" w:pos="4200"/>
              </w:tabs>
              <w:jc w:val="center"/>
            </w:pPr>
            <w:r w:rsidRPr="00F24366">
              <w:t>53</w:t>
            </w:r>
          </w:p>
          <w:p w:rsidR="0002149C" w:rsidRPr="00F24366" w:rsidRDefault="0002149C" w:rsidP="00C34CA3">
            <w:pPr>
              <w:tabs>
                <w:tab w:val="left" w:pos="4200"/>
              </w:tabs>
              <w:jc w:val="center"/>
            </w:pPr>
            <w:r w:rsidRPr="00F24366">
              <w:t>54</w:t>
            </w:r>
          </w:p>
          <w:p w:rsidR="0002149C" w:rsidRPr="00F24366" w:rsidRDefault="0002149C" w:rsidP="00C34CA3">
            <w:pPr>
              <w:tabs>
                <w:tab w:val="left" w:pos="4200"/>
              </w:tabs>
              <w:jc w:val="center"/>
            </w:pPr>
            <w:r w:rsidRPr="00F24366">
              <w:t>55</w:t>
            </w:r>
          </w:p>
          <w:p w:rsidR="0002149C" w:rsidRPr="00F24366" w:rsidRDefault="0002149C" w:rsidP="00C34CA3">
            <w:pPr>
              <w:tabs>
                <w:tab w:val="left" w:pos="4200"/>
              </w:tabs>
              <w:jc w:val="center"/>
            </w:pPr>
            <w:r w:rsidRPr="00F24366">
              <w:t>56</w:t>
            </w:r>
          </w:p>
          <w:p w:rsidR="0002149C" w:rsidRPr="00F24366" w:rsidRDefault="0002149C" w:rsidP="00C34CA3">
            <w:pPr>
              <w:tabs>
                <w:tab w:val="left" w:pos="4200"/>
              </w:tabs>
              <w:jc w:val="center"/>
            </w:pPr>
            <w:r w:rsidRPr="00F24366">
              <w:t>60</w:t>
            </w:r>
          </w:p>
          <w:p w:rsidR="0002149C" w:rsidRPr="00F24366" w:rsidRDefault="0002149C" w:rsidP="00C34CA3">
            <w:pPr>
              <w:tabs>
                <w:tab w:val="left" w:pos="4200"/>
              </w:tabs>
              <w:jc w:val="center"/>
            </w:pPr>
            <w:r w:rsidRPr="00F24366">
              <w:t>62</w:t>
            </w:r>
          </w:p>
          <w:p w:rsidR="0002149C" w:rsidRPr="00F24366" w:rsidRDefault="0002149C" w:rsidP="00C34CA3">
            <w:pPr>
              <w:tabs>
                <w:tab w:val="left" w:pos="4200"/>
              </w:tabs>
              <w:jc w:val="center"/>
            </w:pPr>
            <w:r w:rsidRPr="00F24366">
              <w:t>64</w:t>
            </w:r>
          </w:p>
          <w:p w:rsidR="0002149C" w:rsidRPr="00F24366" w:rsidRDefault="0002149C" w:rsidP="00C34CA3">
            <w:pPr>
              <w:tabs>
                <w:tab w:val="left" w:pos="4200"/>
              </w:tabs>
              <w:jc w:val="center"/>
            </w:pPr>
            <w:r w:rsidRPr="00F24366">
              <w:t>66</w:t>
            </w:r>
          </w:p>
          <w:p w:rsidR="0002149C" w:rsidRPr="00F24366" w:rsidRDefault="0002149C" w:rsidP="00C34CA3">
            <w:pPr>
              <w:tabs>
                <w:tab w:val="left" w:pos="4200"/>
              </w:tabs>
              <w:jc w:val="center"/>
            </w:pPr>
            <w:r w:rsidRPr="00F24366">
              <w:t>68</w:t>
            </w:r>
          </w:p>
          <w:p w:rsidR="0002149C" w:rsidRPr="00F24366" w:rsidRDefault="0002149C" w:rsidP="00C34CA3">
            <w:pPr>
              <w:tabs>
                <w:tab w:val="left" w:pos="4200"/>
              </w:tabs>
              <w:jc w:val="center"/>
            </w:pPr>
            <w:r w:rsidRPr="00F24366">
              <w:t>70</w:t>
            </w:r>
          </w:p>
          <w:p w:rsidR="0002149C" w:rsidRPr="00F24366" w:rsidRDefault="0002149C" w:rsidP="00C34CA3">
            <w:pPr>
              <w:tabs>
                <w:tab w:val="left" w:pos="4200"/>
              </w:tabs>
              <w:jc w:val="center"/>
            </w:pPr>
            <w:r w:rsidRPr="00F24366">
              <w:t>72</w:t>
            </w:r>
          </w:p>
          <w:p w:rsidR="0002149C" w:rsidRPr="00F24366" w:rsidRDefault="0002149C" w:rsidP="00C34CA3">
            <w:pPr>
              <w:tabs>
                <w:tab w:val="left" w:pos="4200"/>
              </w:tabs>
              <w:jc w:val="center"/>
            </w:pPr>
            <w:r w:rsidRPr="00F24366">
              <w:t>74</w:t>
            </w:r>
          </w:p>
          <w:p w:rsidR="0002149C" w:rsidRPr="00F24366" w:rsidRDefault="0002149C" w:rsidP="00C34CA3">
            <w:pPr>
              <w:tabs>
                <w:tab w:val="left" w:pos="4200"/>
              </w:tabs>
              <w:jc w:val="center"/>
            </w:pPr>
            <w:r w:rsidRPr="00F24366">
              <w:t>76</w:t>
            </w:r>
          </w:p>
          <w:p w:rsidR="0002149C" w:rsidRPr="00F24366" w:rsidRDefault="0002149C" w:rsidP="00C34CA3">
            <w:pPr>
              <w:tabs>
                <w:tab w:val="left" w:pos="4200"/>
              </w:tabs>
              <w:jc w:val="center"/>
            </w:pPr>
            <w:r w:rsidRPr="00F24366">
              <w:t>78</w:t>
            </w:r>
          </w:p>
          <w:p w:rsidR="0002149C" w:rsidRPr="00F24366" w:rsidRDefault="0002149C" w:rsidP="00C34CA3">
            <w:pPr>
              <w:tabs>
                <w:tab w:val="left" w:pos="4200"/>
              </w:tabs>
              <w:jc w:val="center"/>
            </w:pPr>
            <w:r w:rsidRPr="00F24366">
              <w:t>80</w:t>
            </w:r>
          </w:p>
          <w:p w:rsidR="0002149C" w:rsidRPr="00F24366" w:rsidRDefault="0002149C" w:rsidP="00C34CA3">
            <w:pPr>
              <w:tabs>
                <w:tab w:val="left" w:pos="4200"/>
              </w:tabs>
              <w:jc w:val="center"/>
            </w:pPr>
            <w:r w:rsidRPr="00F24366">
              <w:t>82</w:t>
            </w:r>
          </w:p>
          <w:p w:rsidR="0002149C" w:rsidRPr="00F24366" w:rsidRDefault="0002149C" w:rsidP="00C34CA3">
            <w:pPr>
              <w:tabs>
                <w:tab w:val="left" w:pos="4200"/>
              </w:tabs>
              <w:jc w:val="center"/>
            </w:pPr>
            <w:r w:rsidRPr="00F24366">
              <w:t>84</w:t>
            </w:r>
          </w:p>
          <w:p w:rsidR="0002149C" w:rsidRPr="00F24366" w:rsidRDefault="0002149C" w:rsidP="00C34CA3">
            <w:pPr>
              <w:tabs>
                <w:tab w:val="left" w:pos="4200"/>
              </w:tabs>
              <w:jc w:val="center"/>
            </w:pPr>
            <w:r w:rsidRPr="00F24366">
              <w:t>86</w:t>
            </w:r>
          </w:p>
          <w:p w:rsidR="0002149C" w:rsidRPr="00F24366" w:rsidRDefault="0002149C" w:rsidP="00C34CA3">
            <w:pPr>
              <w:tabs>
                <w:tab w:val="left" w:pos="4200"/>
              </w:tabs>
              <w:jc w:val="center"/>
            </w:pPr>
            <w:r w:rsidRPr="00F24366">
              <w:t>88</w:t>
            </w:r>
          </w:p>
          <w:p w:rsidR="0002149C" w:rsidRPr="00F24366" w:rsidRDefault="0002149C" w:rsidP="00C34CA3">
            <w:pPr>
              <w:tabs>
                <w:tab w:val="left" w:pos="4200"/>
              </w:tabs>
              <w:jc w:val="center"/>
            </w:pPr>
            <w:r w:rsidRPr="00F24366">
              <w:t>90</w:t>
            </w:r>
          </w:p>
          <w:p w:rsidR="0002149C" w:rsidRPr="00F24366" w:rsidRDefault="0002149C" w:rsidP="00C34CA3">
            <w:pPr>
              <w:tabs>
                <w:tab w:val="left" w:pos="4200"/>
              </w:tabs>
              <w:jc w:val="center"/>
            </w:pPr>
            <w:r w:rsidRPr="00F24366">
              <w:t>92</w:t>
            </w:r>
          </w:p>
          <w:p w:rsidR="0002149C" w:rsidRPr="00F24366" w:rsidRDefault="0002149C" w:rsidP="00C34CA3">
            <w:pPr>
              <w:tabs>
                <w:tab w:val="left" w:pos="4200"/>
              </w:tabs>
              <w:jc w:val="center"/>
            </w:pPr>
            <w:r w:rsidRPr="00F24366">
              <w:t>94</w:t>
            </w:r>
          </w:p>
          <w:p w:rsidR="0002149C" w:rsidRPr="00F24366" w:rsidRDefault="0002149C" w:rsidP="00C34CA3">
            <w:pPr>
              <w:tabs>
                <w:tab w:val="left" w:pos="4200"/>
              </w:tabs>
              <w:jc w:val="center"/>
            </w:pPr>
            <w:r w:rsidRPr="00F24366">
              <w:t>96</w:t>
            </w:r>
          </w:p>
          <w:p w:rsidR="0002149C" w:rsidRPr="00F24366" w:rsidRDefault="0002149C" w:rsidP="00C34CA3">
            <w:pPr>
              <w:tabs>
                <w:tab w:val="left" w:pos="4200"/>
              </w:tabs>
              <w:jc w:val="center"/>
            </w:pPr>
            <w:r w:rsidRPr="00F24366">
              <w:t>98</w:t>
            </w:r>
          </w:p>
          <w:p w:rsidR="0002149C" w:rsidRPr="00F24366" w:rsidRDefault="0002149C" w:rsidP="00C34CA3">
            <w:pPr>
              <w:tabs>
                <w:tab w:val="left" w:pos="4200"/>
              </w:tabs>
              <w:jc w:val="center"/>
              <w:rPr>
                <w:b/>
                <w:bCs/>
              </w:rPr>
            </w:pPr>
            <w:r w:rsidRPr="00F24366">
              <w:t>100 и более</w:t>
            </w:r>
          </w:p>
        </w:tc>
        <w:tc>
          <w:tcPr>
            <w:tcW w:w="1080" w:type="dxa"/>
          </w:tcPr>
          <w:p w:rsidR="0002149C" w:rsidRPr="00F24366" w:rsidRDefault="0002149C" w:rsidP="00C34CA3">
            <w:pPr>
              <w:tabs>
                <w:tab w:val="left" w:pos="4200"/>
              </w:tabs>
              <w:jc w:val="center"/>
            </w:pPr>
            <w:r w:rsidRPr="00F24366">
              <w:lastRenderedPageBreak/>
              <w:t>0,025</w:t>
            </w:r>
          </w:p>
          <w:p w:rsidR="0002149C" w:rsidRPr="00F24366" w:rsidRDefault="0002149C" w:rsidP="00C34CA3">
            <w:pPr>
              <w:tabs>
                <w:tab w:val="left" w:pos="4200"/>
              </w:tabs>
              <w:jc w:val="center"/>
            </w:pPr>
            <w:r w:rsidRPr="00F24366">
              <w:t>0,030</w:t>
            </w:r>
          </w:p>
          <w:p w:rsidR="0002149C" w:rsidRPr="00F24366" w:rsidRDefault="0002149C" w:rsidP="00C34CA3">
            <w:pPr>
              <w:tabs>
                <w:tab w:val="left" w:pos="4200"/>
              </w:tabs>
              <w:jc w:val="center"/>
            </w:pPr>
            <w:r w:rsidRPr="00F24366">
              <w:t>0,034</w:t>
            </w:r>
          </w:p>
          <w:p w:rsidR="0002149C" w:rsidRPr="00F24366" w:rsidRDefault="0002149C" w:rsidP="00C34CA3">
            <w:pPr>
              <w:tabs>
                <w:tab w:val="left" w:pos="4200"/>
              </w:tabs>
              <w:jc w:val="center"/>
            </w:pPr>
            <w:r w:rsidRPr="00F24366">
              <w:t>0,040</w:t>
            </w:r>
          </w:p>
          <w:p w:rsidR="0002149C" w:rsidRPr="00F24366" w:rsidRDefault="0002149C" w:rsidP="00C34CA3">
            <w:pPr>
              <w:tabs>
                <w:tab w:val="left" w:pos="4200"/>
              </w:tabs>
              <w:jc w:val="center"/>
            </w:pPr>
            <w:r w:rsidRPr="00F24366">
              <w:t>0,046</w:t>
            </w:r>
          </w:p>
          <w:p w:rsidR="0002149C" w:rsidRPr="00F24366" w:rsidRDefault="0002149C" w:rsidP="00C34CA3">
            <w:pPr>
              <w:tabs>
                <w:tab w:val="left" w:pos="4200"/>
              </w:tabs>
              <w:jc w:val="center"/>
            </w:pPr>
            <w:r w:rsidRPr="00F24366">
              <w:t>0,053</w:t>
            </w:r>
          </w:p>
          <w:p w:rsidR="0002149C" w:rsidRPr="00F24366" w:rsidRDefault="0002149C" w:rsidP="00C34CA3">
            <w:pPr>
              <w:tabs>
                <w:tab w:val="left" w:pos="4200"/>
              </w:tabs>
              <w:jc w:val="center"/>
            </w:pPr>
            <w:r w:rsidRPr="00F24366">
              <w:t>0,062</w:t>
            </w:r>
          </w:p>
          <w:p w:rsidR="0002149C" w:rsidRPr="00F24366" w:rsidRDefault="0002149C" w:rsidP="00C34CA3">
            <w:pPr>
              <w:tabs>
                <w:tab w:val="left" w:pos="4200"/>
              </w:tabs>
              <w:jc w:val="center"/>
            </w:pPr>
            <w:r w:rsidRPr="00F24366">
              <w:t>0,071</w:t>
            </w:r>
          </w:p>
          <w:p w:rsidR="0002149C" w:rsidRPr="00F24366" w:rsidRDefault="0002149C" w:rsidP="00C34CA3">
            <w:pPr>
              <w:tabs>
                <w:tab w:val="left" w:pos="4200"/>
              </w:tabs>
              <w:jc w:val="center"/>
            </w:pPr>
            <w:r w:rsidRPr="00F24366">
              <w:t>0,081</w:t>
            </w:r>
          </w:p>
          <w:p w:rsidR="0002149C" w:rsidRPr="00F24366" w:rsidRDefault="0002149C" w:rsidP="00C34CA3">
            <w:pPr>
              <w:tabs>
                <w:tab w:val="left" w:pos="4200"/>
              </w:tabs>
              <w:jc w:val="center"/>
            </w:pPr>
            <w:r w:rsidRPr="00F24366">
              <w:t>0,093</w:t>
            </w:r>
          </w:p>
          <w:p w:rsidR="0002149C" w:rsidRPr="00F24366" w:rsidRDefault="0002149C" w:rsidP="00C34CA3">
            <w:pPr>
              <w:tabs>
                <w:tab w:val="left" w:pos="4200"/>
              </w:tabs>
              <w:jc w:val="center"/>
            </w:pPr>
            <w:r w:rsidRPr="00F24366">
              <w:t>0,105</w:t>
            </w:r>
          </w:p>
          <w:p w:rsidR="0002149C" w:rsidRPr="00F24366" w:rsidRDefault="0002149C" w:rsidP="00C34CA3">
            <w:pPr>
              <w:tabs>
                <w:tab w:val="left" w:pos="4200"/>
              </w:tabs>
              <w:jc w:val="center"/>
            </w:pPr>
            <w:r w:rsidRPr="00F24366">
              <w:t>0,121</w:t>
            </w:r>
          </w:p>
          <w:p w:rsidR="0002149C" w:rsidRPr="00F24366" w:rsidRDefault="0002149C" w:rsidP="00C34CA3">
            <w:pPr>
              <w:tabs>
                <w:tab w:val="left" w:pos="4200"/>
              </w:tabs>
              <w:jc w:val="center"/>
            </w:pPr>
            <w:r w:rsidRPr="00F24366">
              <w:t>0,136</w:t>
            </w:r>
          </w:p>
          <w:p w:rsidR="0002149C" w:rsidRPr="00F24366" w:rsidRDefault="0002149C" w:rsidP="00C34CA3">
            <w:pPr>
              <w:tabs>
                <w:tab w:val="left" w:pos="4200"/>
              </w:tabs>
              <w:jc w:val="center"/>
            </w:pPr>
            <w:r w:rsidRPr="00F24366">
              <w:t>0,154</w:t>
            </w:r>
          </w:p>
          <w:p w:rsidR="0002149C" w:rsidRPr="00F24366" w:rsidRDefault="0002149C" w:rsidP="00C34CA3">
            <w:pPr>
              <w:tabs>
                <w:tab w:val="left" w:pos="4200"/>
              </w:tabs>
              <w:jc w:val="center"/>
            </w:pPr>
            <w:r w:rsidRPr="00F24366">
              <w:t>0,175</w:t>
            </w:r>
          </w:p>
          <w:p w:rsidR="0002149C" w:rsidRPr="00F24366" w:rsidRDefault="0002149C" w:rsidP="00C34CA3">
            <w:pPr>
              <w:tabs>
                <w:tab w:val="left" w:pos="4200"/>
              </w:tabs>
              <w:jc w:val="center"/>
            </w:pPr>
            <w:r w:rsidRPr="00F24366">
              <w:t>0,195</w:t>
            </w:r>
          </w:p>
          <w:p w:rsidR="0002149C" w:rsidRPr="00F24366" w:rsidRDefault="0002149C" w:rsidP="00C34CA3">
            <w:pPr>
              <w:tabs>
                <w:tab w:val="left" w:pos="4200"/>
              </w:tabs>
              <w:jc w:val="center"/>
            </w:pPr>
            <w:r w:rsidRPr="00F24366">
              <w:t>0,208</w:t>
            </w:r>
          </w:p>
          <w:p w:rsidR="0002149C" w:rsidRPr="00F24366" w:rsidRDefault="0002149C" w:rsidP="00C34CA3">
            <w:pPr>
              <w:tabs>
                <w:tab w:val="left" w:pos="4200"/>
              </w:tabs>
              <w:jc w:val="center"/>
            </w:pPr>
            <w:r w:rsidRPr="00F24366">
              <w:t>0,222</w:t>
            </w:r>
          </w:p>
          <w:p w:rsidR="0002149C" w:rsidRPr="00F24366" w:rsidRDefault="0002149C" w:rsidP="00C34CA3">
            <w:pPr>
              <w:tabs>
                <w:tab w:val="left" w:pos="4200"/>
              </w:tabs>
              <w:jc w:val="center"/>
            </w:pPr>
            <w:r w:rsidRPr="00F24366">
              <w:t>0,235</w:t>
            </w:r>
          </w:p>
          <w:p w:rsidR="0002149C" w:rsidRPr="00F24366" w:rsidRDefault="0002149C" w:rsidP="00C34CA3">
            <w:pPr>
              <w:tabs>
                <w:tab w:val="left" w:pos="4200"/>
              </w:tabs>
              <w:jc w:val="center"/>
            </w:pPr>
            <w:r w:rsidRPr="00F24366">
              <w:t>0,248</w:t>
            </w:r>
          </w:p>
          <w:p w:rsidR="0002149C" w:rsidRPr="00F24366" w:rsidRDefault="0002149C" w:rsidP="00C34CA3">
            <w:pPr>
              <w:tabs>
                <w:tab w:val="left" w:pos="4200"/>
              </w:tabs>
              <w:jc w:val="center"/>
            </w:pPr>
            <w:r w:rsidRPr="00F24366">
              <w:t>0,262</w:t>
            </w:r>
          </w:p>
          <w:p w:rsidR="0002149C" w:rsidRPr="00F24366" w:rsidRDefault="0002149C" w:rsidP="00C34CA3">
            <w:pPr>
              <w:tabs>
                <w:tab w:val="left" w:pos="4200"/>
              </w:tabs>
              <w:jc w:val="center"/>
            </w:pPr>
            <w:r w:rsidRPr="00F24366">
              <w:t>0,279</w:t>
            </w:r>
          </w:p>
          <w:p w:rsidR="0002149C" w:rsidRPr="00F24366" w:rsidRDefault="0002149C" w:rsidP="00C34CA3">
            <w:pPr>
              <w:tabs>
                <w:tab w:val="left" w:pos="4200"/>
              </w:tabs>
              <w:jc w:val="center"/>
            </w:pPr>
            <w:r w:rsidRPr="00F24366">
              <w:t>0,256</w:t>
            </w:r>
          </w:p>
          <w:p w:rsidR="0002149C" w:rsidRPr="00F24366" w:rsidRDefault="0002149C" w:rsidP="00C34CA3">
            <w:pPr>
              <w:tabs>
                <w:tab w:val="left" w:pos="4200"/>
              </w:tabs>
              <w:jc w:val="center"/>
            </w:pPr>
            <w:r w:rsidRPr="00F24366">
              <w:t>0,313</w:t>
            </w:r>
          </w:p>
          <w:p w:rsidR="0002149C" w:rsidRPr="00F24366" w:rsidRDefault="0002149C" w:rsidP="00C34CA3">
            <w:pPr>
              <w:tabs>
                <w:tab w:val="left" w:pos="4200"/>
              </w:tabs>
              <w:jc w:val="center"/>
            </w:pPr>
            <w:r w:rsidRPr="00F24366">
              <w:t>0,329</w:t>
            </w:r>
          </w:p>
          <w:p w:rsidR="0002149C" w:rsidRPr="00F24366" w:rsidRDefault="0002149C" w:rsidP="00C34CA3">
            <w:pPr>
              <w:tabs>
                <w:tab w:val="left" w:pos="4200"/>
              </w:tabs>
              <w:jc w:val="center"/>
            </w:pPr>
            <w:r w:rsidRPr="00F24366">
              <w:t>0,346</w:t>
            </w:r>
          </w:p>
          <w:p w:rsidR="0002149C" w:rsidRPr="00F24366" w:rsidRDefault="0002149C" w:rsidP="00C34CA3">
            <w:pPr>
              <w:tabs>
                <w:tab w:val="left" w:pos="4200"/>
              </w:tabs>
              <w:jc w:val="center"/>
            </w:pPr>
            <w:r w:rsidRPr="00F24366">
              <w:t>0,368</w:t>
            </w:r>
          </w:p>
          <w:p w:rsidR="0002149C" w:rsidRPr="00F24366" w:rsidRDefault="0002149C" w:rsidP="00C34CA3">
            <w:pPr>
              <w:tabs>
                <w:tab w:val="left" w:pos="4200"/>
              </w:tabs>
              <w:jc w:val="center"/>
            </w:pPr>
            <w:r w:rsidRPr="00F24366">
              <w:t>0,389</w:t>
            </w:r>
          </w:p>
          <w:p w:rsidR="0002149C" w:rsidRPr="00F24366" w:rsidRDefault="0002149C" w:rsidP="00C34CA3">
            <w:pPr>
              <w:tabs>
                <w:tab w:val="left" w:pos="4200"/>
              </w:tabs>
              <w:jc w:val="center"/>
            </w:pPr>
            <w:r w:rsidRPr="00F24366">
              <w:t>0,411</w:t>
            </w:r>
          </w:p>
          <w:p w:rsidR="0002149C" w:rsidRPr="00F24366" w:rsidRDefault="0002149C" w:rsidP="00C34CA3">
            <w:pPr>
              <w:tabs>
                <w:tab w:val="left" w:pos="4200"/>
              </w:tabs>
              <w:jc w:val="center"/>
            </w:pPr>
            <w:r w:rsidRPr="00F24366">
              <w:t>0,432</w:t>
            </w:r>
          </w:p>
          <w:p w:rsidR="0002149C" w:rsidRPr="00F24366" w:rsidRDefault="0002149C" w:rsidP="00C34CA3">
            <w:pPr>
              <w:tabs>
                <w:tab w:val="left" w:pos="4200"/>
              </w:tabs>
              <w:jc w:val="center"/>
            </w:pPr>
            <w:r w:rsidRPr="00F24366">
              <w:t>0,453</w:t>
            </w:r>
          </w:p>
          <w:p w:rsidR="0002149C" w:rsidRPr="00F24366" w:rsidRDefault="0002149C" w:rsidP="00C34CA3">
            <w:pPr>
              <w:tabs>
                <w:tab w:val="left" w:pos="4200"/>
              </w:tabs>
              <w:jc w:val="center"/>
            </w:pPr>
            <w:r w:rsidRPr="00F24366">
              <w:t>0,480</w:t>
            </w:r>
          </w:p>
          <w:p w:rsidR="0002149C" w:rsidRPr="00F24366" w:rsidRDefault="0002149C" w:rsidP="00C34CA3">
            <w:pPr>
              <w:tabs>
                <w:tab w:val="left" w:pos="4200"/>
              </w:tabs>
              <w:jc w:val="center"/>
            </w:pPr>
            <w:r w:rsidRPr="00F24366">
              <w:t>0,507</w:t>
            </w:r>
          </w:p>
          <w:p w:rsidR="0002149C" w:rsidRPr="00F24366" w:rsidRDefault="0002149C" w:rsidP="00C34CA3">
            <w:pPr>
              <w:tabs>
                <w:tab w:val="left" w:pos="4200"/>
              </w:tabs>
              <w:jc w:val="center"/>
            </w:pPr>
            <w:r w:rsidRPr="00F24366">
              <w:t>0,534</w:t>
            </w:r>
          </w:p>
          <w:p w:rsidR="0002149C" w:rsidRPr="00F24366" w:rsidRDefault="0002149C" w:rsidP="00C34CA3">
            <w:pPr>
              <w:tabs>
                <w:tab w:val="left" w:pos="4200"/>
              </w:tabs>
              <w:jc w:val="center"/>
            </w:pPr>
            <w:r w:rsidRPr="00F24366">
              <w:t>0,561</w:t>
            </w:r>
          </w:p>
          <w:p w:rsidR="0002149C" w:rsidRPr="00F24366" w:rsidRDefault="0002149C" w:rsidP="00C34CA3">
            <w:pPr>
              <w:tabs>
                <w:tab w:val="left" w:pos="4200"/>
              </w:tabs>
              <w:jc w:val="center"/>
            </w:pPr>
            <w:r w:rsidRPr="00F24366">
              <w:lastRenderedPageBreak/>
              <w:t>0,587</w:t>
            </w:r>
          </w:p>
          <w:p w:rsidR="0002149C" w:rsidRPr="00F24366" w:rsidRDefault="0002149C" w:rsidP="00C34CA3">
            <w:pPr>
              <w:tabs>
                <w:tab w:val="left" w:pos="4200"/>
              </w:tabs>
              <w:jc w:val="center"/>
            </w:pPr>
            <w:r w:rsidRPr="00F24366">
              <w:t>0,621</w:t>
            </w:r>
          </w:p>
          <w:p w:rsidR="0002149C" w:rsidRPr="00F24366" w:rsidRDefault="0002149C" w:rsidP="00C34CA3">
            <w:pPr>
              <w:tabs>
                <w:tab w:val="left" w:pos="4200"/>
              </w:tabs>
              <w:jc w:val="center"/>
            </w:pPr>
            <w:r w:rsidRPr="00F24366">
              <w:t>0,654</w:t>
            </w:r>
          </w:p>
          <w:p w:rsidR="0002149C" w:rsidRPr="00F24366" w:rsidRDefault="0002149C" w:rsidP="00C34CA3">
            <w:pPr>
              <w:tabs>
                <w:tab w:val="left" w:pos="4200"/>
              </w:tabs>
              <w:jc w:val="center"/>
            </w:pPr>
            <w:r w:rsidRPr="00F24366">
              <w:t>0,688</w:t>
            </w:r>
          </w:p>
          <w:p w:rsidR="0002149C" w:rsidRPr="00F24366" w:rsidRDefault="0002149C" w:rsidP="00C34CA3">
            <w:pPr>
              <w:tabs>
                <w:tab w:val="left" w:pos="4200"/>
              </w:tabs>
              <w:jc w:val="center"/>
            </w:pPr>
            <w:r w:rsidRPr="00F24366">
              <w:t>0,721</w:t>
            </w:r>
          </w:p>
          <w:p w:rsidR="0002149C" w:rsidRPr="00F24366" w:rsidRDefault="0002149C" w:rsidP="00C34CA3">
            <w:pPr>
              <w:tabs>
                <w:tab w:val="left" w:pos="4200"/>
              </w:tabs>
              <w:jc w:val="center"/>
            </w:pPr>
            <w:r w:rsidRPr="00F24366">
              <w:t>0,754</w:t>
            </w:r>
          </w:p>
          <w:p w:rsidR="0002149C" w:rsidRPr="00F24366" w:rsidRDefault="0002149C" w:rsidP="00C34CA3">
            <w:pPr>
              <w:tabs>
                <w:tab w:val="left" w:pos="4200"/>
              </w:tabs>
              <w:jc w:val="center"/>
            </w:pPr>
            <w:r w:rsidRPr="00F24366">
              <w:t>0,796</w:t>
            </w:r>
          </w:p>
          <w:p w:rsidR="0002149C" w:rsidRPr="00F24366" w:rsidRDefault="0002149C" w:rsidP="00C34CA3">
            <w:pPr>
              <w:tabs>
                <w:tab w:val="left" w:pos="4200"/>
              </w:tabs>
              <w:jc w:val="center"/>
            </w:pPr>
            <w:r w:rsidRPr="00F24366">
              <w:t>0,837</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0,920</w:t>
            </w:r>
          </w:p>
          <w:p w:rsidR="0002149C" w:rsidRPr="00F24366" w:rsidRDefault="0002149C" w:rsidP="00C34CA3">
            <w:pPr>
              <w:tabs>
                <w:tab w:val="left" w:pos="4200"/>
              </w:tabs>
              <w:jc w:val="center"/>
            </w:pPr>
            <w:r w:rsidRPr="00F24366">
              <w:t>0,961</w:t>
            </w:r>
          </w:p>
          <w:p w:rsidR="0002149C" w:rsidRPr="00F24366" w:rsidRDefault="0002149C" w:rsidP="00C34CA3">
            <w:pPr>
              <w:tabs>
                <w:tab w:val="left" w:pos="4200"/>
              </w:tabs>
              <w:jc w:val="center"/>
            </w:pPr>
            <w:r w:rsidRPr="00F24366">
              <w:t>1,012</w:t>
            </w:r>
          </w:p>
          <w:p w:rsidR="0002149C" w:rsidRPr="00F24366" w:rsidRDefault="0002149C" w:rsidP="00C34CA3">
            <w:pPr>
              <w:tabs>
                <w:tab w:val="left" w:pos="4200"/>
              </w:tabs>
              <w:jc w:val="center"/>
            </w:pPr>
            <w:r w:rsidRPr="00F24366">
              <w:t>1,065</w:t>
            </w:r>
          </w:p>
          <w:p w:rsidR="0002149C" w:rsidRPr="00F24366" w:rsidRDefault="0002149C" w:rsidP="00C34CA3">
            <w:pPr>
              <w:tabs>
                <w:tab w:val="left" w:pos="4200"/>
              </w:tabs>
              <w:jc w:val="center"/>
            </w:pPr>
            <w:r w:rsidRPr="00F24366">
              <w:t>1,116</w:t>
            </w:r>
          </w:p>
          <w:p w:rsidR="0002149C" w:rsidRPr="00F24366" w:rsidRDefault="0002149C" w:rsidP="00C34CA3">
            <w:pPr>
              <w:tabs>
                <w:tab w:val="left" w:pos="4200"/>
              </w:tabs>
              <w:jc w:val="center"/>
            </w:pPr>
            <w:r w:rsidRPr="00F24366">
              <w:t>1,167</w:t>
            </w:r>
          </w:p>
          <w:p w:rsidR="0002149C" w:rsidRPr="00F24366" w:rsidRDefault="0002149C" w:rsidP="00C34CA3">
            <w:pPr>
              <w:tabs>
                <w:tab w:val="left" w:pos="4200"/>
              </w:tabs>
              <w:jc w:val="center"/>
            </w:pPr>
            <w:r w:rsidRPr="00F24366">
              <w:t>1,217</w:t>
            </w:r>
          </w:p>
          <w:p w:rsidR="0002149C" w:rsidRPr="00F24366" w:rsidRDefault="0002149C" w:rsidP="00C34CA3">
            <w:pPr>
              <w:tabs>
                <w:tab w:val="left" w:pos="4200"/>
              </w:tabs>
              <w:jc w:val="center"/>
            </w:pPr>
            <w:r w:rsidRPr="00F24366">
              <w:t>1,276</w:t>
            </w:r>
          </w:p>
          <w:p w:rsidR="0002149C" w:rsidRPr="00F24366" w:rsidRDefault="0002149C" w:rsidP="00C34CA3">
            <w:pPr>
              <w:tabs>
                <w:tab w:val="left" w:pos="4200"/>
              </w:tabs>
              <w:jc w:val="center"/>
            </w:pPr>
            <w:r w:rsidRPr="00F24366">
              <w:t>1,334</w:t>
            </w:r>
          </w:p>
          <w:p w:rsidR="0002149C" w:rsidRPr="00F24366" w:rsidRDefault="0002149C" w:rsidP="00C34CA3">
            <w:pPr>
              <w:tabs>
                <w:tab w:val="left" w:pos="4200"/>
              </w:tabs>
              <w:jc w:val="center"/>
            </w:pPr>
            <w:r w:rsidRPr="00F24366">
              <w:t>1,394</w:t>
            </w:r>
          </w:p>
          <w:p w:rsidR="0002149C" w:rsidRPr="00F24366" w:rsidRDefault="0002149C" w:rsidP="00C34CA3">
            <w:pPr>
              <w:tabs>
                <w:tab w:val="left" w:pos="4200"/>
              </w:tabs>
              <w:jc w:val="center"/>
            </w:pPr>
            <w:r w:rsidRPr="00F24366">
              <w:t>1,453</w:t>
            </w:r>
          </w:p>
          <w:p w:rsidR="0002149C" w:rsidRPr="00F24366" w:rsidRDefault="0002149C" w:rsidP="00C34CA3">
            <w:pPr>
              <w:tabs>
                <w:tab w:val="left" w:pos="4200"/>
              </w:tabs>
              <w:jc w:val="center"/>
            </w:pPr>
            <w:r w:rsidRPr="00F24366">
              <w:t>1,509</w:t>
            </w:r>
          </w:p>
          <w:p w:rsidR="0002149C" w:rsidRPr="00F24366" w:rsidRDefault="0002149C" w:rsidP="00C34CA3">
            <w:pPr>
              <w:tabs>
                <w:tab w:val="left" w:pos="4200"/>
              </w:tabs>
              <w:jc w:val="center"/>
            </w:pPr>
            <w:r w:rsidRPr="00F24366">
              <w:t>1,584</w:t>
            </w:r>
          </w:p>
          <w:p w:rsidR="0002149C" w:rsidRPr="00F24366" w:rsidRDefault="0002149C" w:rsidP="00C34CA3">
            <w:pPr>
              <w:tabs>
                <w:tab w:val="left" w:pos="4200"/>
              </w:tabs>
              <w:jc w:val="center"/>
            </w:pPr>
            <w:r w:rsidRPr="00F24366">
              <w:t>1,656</w:t>
            </w:r>
          </w:p>
          <w:p w:rsidR="0002149C" w:rsidRPr="00F24366" w:rsidRDefault="0002149C" w:rsidP="00C34CA3">
            <w:pPr>
              <w:tabs>
                <w:tab w:val="left" w:pos="4200"/>
              </w:tabs>
              <w:jc w:val="center"/>
            </w:pPr>
            <w:r w:rsidRPr="00F24366">
              <w:t>1,727</w:t>
            </w:r>
          </w:p>
          <w:p w:rsidR="0002149C" w:rsidRPr="00F24366" w:rsidRDefault="0002149C" w:rsidP="00C34CA3">
            <w:pPr>
              <w:tabs>
                <w:tab w:val="left" w:pos="4200"/>
              </w:tabs>
              <w:jc w:val="center"/>
            </w:pPr>
            <w:r w:rsidRPr="00F24366">
              <w:t>1,801</w:t>
            </w:r>
          </w:p>
          <w:p w:rsidR="0002149C" w:rsidRPr="00F24366" w:rsidRDefault="0002149C" w:rsidP="00C34CA3">
            <w:pPr>
              <w:tabs>
                <w:tab w:val="left" w:pos="4200"/>
              </w:tabs>
              <w:jc w:val="center"/>
            </w:pPr>
            <w:r w:rsidRPr="00F24366">
              <w:t>1,963</w:t>
            </w:r>
          </w:p>
          <w:p w:rsidR="0002149C" w:rsidRPr="00F24366" w:rsidRDefault="0002149C" w:rsidP="00C34CA3">
            <w:pPr>
              <w:tabs>
                <w:tab w:val="left" w:pos="4200"/>
              </w:tabs>
              <w:jc w:val="center"/>
            </w:pPr>
            <w:r w:rsidRPr="00F24366">
              <w:t>2,144</w:t>
            </w:r>
          </w:p>
          <w:p w:rsidR="0002149C" w:rsidRPr="00F24366" w:rsidRDefault="0002149C" w:rsidP="00C34CA3">
            <w:pPr>
              <w:tabs>
                <w:tab w:val="left" w:pos="4200"/>
              </w:tabs>
              <w:jc w:val="center"/>
            </w:pPr>
            <w:r w:rsidRPr="00F24366">
              <w:t>2,322</w:t>
            </w:r>
          </w:p>
          <w:p w:rsidR="0002149C" w:rsidRPr="00F24366" w:rsidRDefault="0002149C" w:rsidP="00C34CA3">
            <w:pPr>
              <w:tabs>
                <w:tab w:val="left" w:pos="4200"/>
              </w:tabs>
              <w:jc w:val="center"/>
            </w:pPr>
            <w:r w:rsidRPr="00F24366">
              <w:t>2,530</w:t>
            </w:r>
          </w:p>
          <w:p w:rsidR="0002149C" w:rsidRPr="00F24366" w:rsidRDefault="0002149C" w:rsidP="00C34CA3">
            <w:pPr>
              <w:tabs>
                <w:tab w:val="left" w:pos="4200"/>
              </w:tabs>
              <w:jc w:val="center"/>
            </w:pPr>
            <w:r w:rsidRPr="00F24366">
              <w:t>2,716</w:t>
            </w:r>
          </w:p>
          <w:p w:rsidR="0002149C" w:rsidRPr="00F24366" w:rsidRDefault="0002149C" w:rsidP="00C34CA3">
            <w:pPr>
              <w:tabs>
                <w:tab w:val="left" w:pos="4200"/>
              </w:tabs>
              <w:jc w:val="center"/>
            </w:pPr>
            <w:r w:rsidRPr="00F24366">
              <w:t>2,933</w:t>
            </w:r>
          </w:p>
          <w:p w:rsidR="0002149C" w:rsidRPr="00F24366" w:rsidRDefault="0002149C" w:rsidP="00C34CA3">
            <w:pPr>
              <w:tabs>
                <w:tab w:val="left" w:pos="4200"/>
              </w:tabs>
              <w:jc w:val="center"/>
            </w:pPr>
            <w:r w:rsidRPr="00F24366">
              <w:t>2,176</w:t>
            </w:r>
          </w:p>
          <w:p w:rsidR="0002149C" w:rsidRPr="00F24366" w:rsidRDefault="0002149C" w:rsidP="00C34CA3">
            <w:pPr>
              <w:tabs>
                <w:tab w:val="left" w:pos="4200"/>
              </w:tabs>
              <w:jc w:val="center"/>
            </w:pPr>
            <w:r w:rsidRPr="00F24366">
              <w:t>3,412</w:t>
            </w:r>
          </w:p>
          <w:p w:rsidR="0002149C" w:rsidRPr="00F24366" w:rsidRDefault="0002149C" w:rsidP="00C34CA3">
            <w:pPr>
              <w:tabs>
                <w:tab w:val="left" w:pos="4200"/>
              </w:tabs>
              <w:jc w:val="center"/>
            </w:pPr>
            <w:r w:rsidRPr="00F24366">
              <w:t>3,589</w:t>
            </w:r>
          </w:p>
          <w:p w:rsidR="0002149C" w:rsidRPr="00F24366" w:rsidRDefault="0002149C" w:rsidP="00C34CA3">
            <w:pPr>
              <w:tabs>
                <w:tab w:val="left" w:pos="4200"/>
              </w:tabs>
              <w:jc w:val="center"/>
            </w:pPr>
            <w:r w:rsidRPr="00F24366">
              <w:t>3,872</w:t>
            </w:r>
          </w:p>
          <w:p w:rsidR="0002149C" w:rsidRPr="00F24366" w:rsidRDefault="0002149C" w:rsidP="00C34CA3">
            <w:pPr>
              <w:tabs>
                <w:tab w:val="left" w:pos="4200"/>
              </w:tabs>
              <w:jc w:val="center"/>
            </w:pPr>
            <w:r w:rsidRPr="00F24366">
              <w:t>4,155</w:t>
            </w:r>
          </w:p>
          <w:p w:rsidR="0002149C" w:rsidRPr="00F24366" w:rsidRDefault="0002149C" w:rsidP="00C34CA3">
            <w:pPr>
              <w:tabs>
                <w:tab w:val="left" w:pos="4200"/>
              </w:tabs>
              <w:jc w:val="center"/>
            </w:pPr>
            <w:r w:rsidRPr="00F24366">
              <w:t>4,460</w:t>
            </w:r>
          </w:p>
          <w:p w:rsidR="0002149C" w:rsidRPr="00F24366" w:rsidRDefault="0002149C" w:rsidP="00C34CA3">
            <w:pPr>
              <w:tabs>
                <w:tab w:val="left" w:pos="4200"/>
              </w:tabs>
              <w:jc w:val="center"/>
            </w:pPr>
            <w:r w:rsidRPr="00F24366">
              <w:t>4,776</w:t>
            </w:r>
          </w:p>
          <w:p w:rsidR="0002149C" w:rsidRPr="00F24366" w:rsidRDefault="0002149C" w:rsidP="00C34CA3">
            <w:pPr>
              <w:tabs>
                <w:tab w:val="left" w:pos="4200"/>
              </w:tabs>
              <w:jc w:val="center"/>
            </w:pPr>
            <w:r w:rsidRPr="00F24366">
              <w:t>5,117</w:t>
            </w:r>
          </w:p>
          <w:p w:rsidR="0002149C" w:rsidRPr="00F24366" w:rsidRDefault="0002149C" w:rsidP="00C34CA3">
            <w:pPr>
              <w:tabs>
                <w:tab w:val="left" w:pos="4200"/>
              </w:tabs>
              <w:jc w:val="center"/>
            </w:pPr>
            <w:r w:rsidRPr="00F24366">
              <w:t>5,475</w:t>
            </w:r>
          </w:p>
          <w:p w:rsidR="0002149C" w:rsidRPr="00F24366" w:rsidRDefault="0002149C" w:rsidP="00C34CA3">
            <w:pPr>
              <w:tabs>
                <w:tab w:val="left" w:pos="4200"/>
              </w:tabs>
              <w:jc w:val="center"/>
            </w:pPr>
            <w:r w:rsidRPr="00F24366">
              <w:t>5,853</w:t>
            </w:r>
          </w:p>
          <w:p w:rsidR="0002149C" w:rsidRPr="00F24366" w:rsidRDefault="0002149C" w:rsidP="00C34CA3">
            <w:pPr>
              <w:tabs>
                <w:tab w:val="left" w:pos="4200"/>
              </w:tabs>
              <w:jc w:val="center"/>
            </w:pPr>
            <w:r w:rsidRPr="00F24366">
              <w:t>6,242</w:t>
            </w:r>
          </w:p>
          <w:p w:rsidR="0002149C" w:rsidRPr="00F24366" w:rsidRDefault="0002149C" w:rsidP="00C34CA3">
            <w:pPr>
              <w:tabs>
                <w:tab w:val="left" w:pos="4200"/>
              </w:tabs>
              <w:jc w:val="center"/>
            </w:pPr>
            <w:r w:rsidRPr="00F24366">
              <w:t>6,659</w:t>
            </w:r>
          </w:p>
          <w:p w:rsidR="0002149C" w:rsidRPr="00F24366" w:rsidRDefault="0002149C" w:rsidP="00C34CA3">
            <w:pPr>
              <w:tabs>
                <w:tab w:val="left" w:pos="4200"/>
              </w:tabs>
              <w:jc w:val="center"/>
            </w:pPr>
            <w:r w:rsidRPr="00F24366">
              <w:t>7,097</w:t>
            </w:r>
          </w:p>
          <w:p w:rsidR="0002149C" w:rsidRPr="00F24366" w:rsidRDefault="0002149C" w:rsidP="00C34CA3">
            <w:pPr>
              <w:tabs>
                <w:tab w:val="left" w:pos="4200"/>
              </w:tabs>
              <w:jc w:val="center"/>
            </w:pPr>
            <w:r w:rsidRPr="00F24366">
              <w:t>7,559</w:t>
            </w:r>
          </w:p>
          <w:p w:rsidR="0002149C" w:rsidRPr="00F24366" w:rsidRDefault="0002149C" w:rsidP="00C34CA3">
            <w:pPr>
              <w:tabs>
                <w:tab w:val="left" w:pos="4200"/>
              </w:tabs>
              <w:jc w:val="center"/>
            </w:pPr>
            <w:r w:rsidRPr="00F24366">
              <w:t>8,042</w:t>
            </w:r>
          </w:p>
          <w:p w:rsidR="0002149C" w:rsidRPr="00F24366" w:rsidRDefault="0002149C" w:rsidP="00C34CA3">
            <w:pPr>
              <w:tabs>
                <w:tab w:val="left" w:pos="4200"/>
              </w:tabs>
              <w:jc w:val="center"/>
            </w:pPr>
            <w:r w:rsidRPr="00F24366">
              <w:t>8,546</w:t>
            </w:r>
          </w:p>
          <w:p w:rsidR="0002149C" w:rsidRPr="00F24366" w:rsidRDefault="0002149C" w:rsidP="00C34CA3">
            <w:pPr>
              <w:tabs>
                <w:tab w:val="left" w:pos="4200"/>
              </w:tabs>
              <w:jc w:val="center"/>
            </w:pPr>
            <w:r w:rsidRPr="00F24366">
              <w:t>9,076</w:t>
            </w:r>
          </w:p>
          <w:p w:rsidR="0002149C" w:rsidRPr="00F24366" w:rsidRDefault="0002149C" w:rsidP="00C34CA3">
            <w:pPr>
              <w:tabs>
                <w:tab w:val="left" w:pos="4200"/>
              </w:tabs>
              <w:jc w:val="center"/>
              <w:rPr>
                <w:b/>
                <w:bCs/>
              </w:rPr>
            </w:pPr>
          </w:p>
        </w:tc>
        <w:tc>
          <w:tcPr>
            <w:tcW w:w="1080" w:type="dxa"/>
          </w:tcPr>
          <w:p w:rsidR="0002149C" w:rsidRPr="00F24366" w:rsidRDefault="0002149C" w:rsidP="00C34CA3">
            <w:pPr>
              <w:tabs>
                <w:tab w:val="left" w:pos="4200"/>
              </w:tabs>
              <w:jc w:val="center"/>
            </w:pPr>
            <w:r w:rsidRPr="00F24366">
              <w:lastRenderedPageBreak/>
              <w:t>0,015</w:t>
            </w:r>
          </w:p>
          <w:p w:rsidR="0002149C" w:rsidRPr="00F24366" w:rsidRDefault="0002149C" w:rsidP="00C34CA3">
            <w:pPr>
              <w:tabs>
                <w:tab w:val="left" w:pos="4200"/>
              </w:tabs>
              <w:jc w:val="center"/>
            </w:pPr>
            <w:r w:rsidRPr="00F24366">
              <w:t>0,020</w:t>
            </w:r>
          </w:p>
          <w:p w:rsidR="0002149C" w:rsidRPr="00F24366" w:rsidRDefault="0002149C" w:rsidP="00C34CA3">
            <w:pPr>
              <w:tabs>
                <w:tab w:val="left" w:pos="4200"/>
              </w:tabs>
              <w:jc w:val="center"/>
            </w:pPr>
            <w:r w:rsidRPr="00F24366">
              <w:t>0,022</w:t>
            </w:r>
          </w:p>
          <w:p w:rsidR="0002149C" w:rsidRPr="00F24366" w:rsidRDefault="0002149C" w:rsidP="00C34CA3">
            <w:pPr>
              <w:tabs>
                <w:tab w:val="left" w:pos="4200"/>
              </w:tabs>
              <w:jc w:val="center"/>
            </w:pPr>
            <w:r w:rsidRPr="00F24366">
              <w:t>0,026</w:t>
            </w:r>
          </w:p>
          <w:p w:rsidR="0002149C" w:rsidRPr="00F24366" w:rsidRDefault="0002149C" w:rsidP="00C34CA3">
            <w:pPr>
              <w:tabs>
                <w:tab w:val="left" w:pos="4200"/>
              </w:tabs>
              <w:jc w:val="center"/>
            </w:pPr>
            <w:r w:rsidRPr="00F24366">
              <w:t>0,032</w:t>
            </w:r>
          </w:p>
          <w:p w:rsidR="0002149C" w:rsidRPr="00F24366" w:rsidRDefault="0002149C" w:rsidP="00C34CA3">
            <w:pPr>
              <w:tabs>
                <w:tab w:val="left" w:pos="4200"/>
              </w:tabs>
              <w:jc w:val="center"/>
            </w:pPr>
            <w:r w:rsidRPr="00F24366">
              <w:t>0,036</w:t>
            </w:r>
          </w:p>
          <w:p w:rsidR="0002149C" w:rsidRPr="00F24366" w:rsidRDefault="0002149C" w:rsidP="00C34CA3">
            <w:pPr>
              <w:tabs>
                <w:tab w:val="left" w:pos="4200"/>
              </w:tabs>
              <w:jc w:val="center"/>
            </w:pPr>
            <w:r w:rsidRPr="00F24366">
              <w:t>0,044</w:t>
            </w:r>
          </w:p>
          <w:p w:rsidR="0002149C" w:rsidRPr="00F24366" w:rsidRDefault="0002149C" w:rsidP="00C34CA3">
            <w:pPr>
              <w:tabs>
                <w:tab w:val="left" w:pos="4200"/>
              </w:tabs>
              <w:jc w:val="center"/>
            </w:pPr>
            <w:r w:rsidRPr="00F24366">
              <w:t>0,051</w:t>
            </w:r>
          </w:p>
          <w:p w:rsidR="0002149C" w:rsidRPr="00F24366" w:rsidRDefault="0002149C" w:rsidP="00C34CA3">
            <w:pPr>
              <w:tabs>
                <w:tab w:val="left" w:pos="4200"/>
              </w:tabs>
              <w:jc w:val="center"/>
            </w:pPr>
            <w:r w:rsidRPr="00F24366">
              <w:t>0,060</w:t>
            </w:r>
          </w:p>
          <w:p w:rsidR="0002149C" w:rsidRPr="00F24366" w:rsidRDefault="0002149C" w:rsidP="00C34CA3">
            <w:pPr>
              <w:tabs>
                <w:tab w:val="left" w:pos="4200"/>
              </w:tabs>
              <w:jc w:val="center"/>
            </w:pPr>
            <w:r w:rsidRPr="00F24366">
              <w:t>0,070</w:t>
            </w:r>
          </w:p>
          <w:p w:rsidR="0002149C" w:rsidRPr="00F24366" w:rsidRDefault="0002149C" w:rsidP="00C34CA3">
            <w:pPr>
              <w:tabs>
                <w:tab w:val="left" w:pos="4200"/>
              </w:tabs>
              <w:jc w:val="center"/>
            </w:pPr>
            <w:r w:rsidRPr="00F24366">
              <w:t>0,080</w:t>
            </w:r>
          </w:p>
          <w:p w:rsidR="0002149C" w:rsidRPr="00F24366" w:rsidRDefault="0002149C" w:rsidP="00C34CA3">
            <w:pPr>
              <w:tabs>
                <w:tab w:val="left" w:pos="4200"/>
              </w:tabs>
              <w:jc w:val="center"/>
            </w:pPr>
            <w:r w:rsidRPr="00F24366">
              <w:t>0,094</w:t>
            </w:r>
          </w:p>
          <w:p w:rsidR="0002149C" w:rsidRPr="00F24366" w:rsidRDefault="0002149C" w:rsidP="00C34CA3">
            <w:pPr>
              <w:tabs>
                <w:tab w:val="left" w:pos="4200"/>
              </w:tabs>
              <w:jc w:val="center"/>
            </w:pPr>
            <w:r w:rsidRPr="00F24366">
              <w:t>0,108</w:t>
            </w:r>
          </w:p>
          <w:p w:rsidR="0002149C" w:rsidRPr="00F24366" w:rsidRDefault="0002149C" w:rsidP="00C34CA3">
            <w:pPr>
              <w:tabs>
                <w:tab w:val="left" w:pos="4200"/>
              </w:tabs>
              <w:jc w:val="center"/>
            </w:pPr>
            <w:r w:rsidRPr="00F24366">
              <w:t>0,125</w:t>
            </w:r>
          </w:p>
          <w:p w:rsidR="0002149C" w:rsidRPr="00F24366" w:rsidRDefault="0002149C" w:rsidP="00C34CA3">
            <w:pPr>
              <w:tabs>
                <w:tab w:val="left" w:pos="4200"/>
              </w:tabs>
              <w:jc w:val="center"/>
            </w:pPr>
            <w:r w:rsidRPr="00F24366">
              <w:t>0,144</w:t>
            </w:r>
          </w:p>
          <w:p w:rsidR="0002149C" w:rsidRPr="00F24366" w:rsidRDefault="0002149C" w:rsidP="00C34CA3">
            <w:pPr>
              <w:tabs>
                <w:tab w:val="left" w:pos="4200"/>
              </w:tabs>
              <w:jc w:val="center"/>
            </w:pPr>
            <w:r w:rsidRPr="00F24366">
              <w:t>0,163</w:t>
            </w:r>
          </w:p>
          <w:p w:rsidR="0002149C" w:rsidRPr="00F24366" w:rsidRDefault="0002149C" w:rsidP="00C34CA3">
            <w:pPr>
              <w:tabs>
                <w:tab w:val="left" w:pos="4200"/>
              </w:tabs>
              <w:jc w:val="center"/>
            </w:pPr>
            <w:r w:rsidRPr="00F24366">
              <w:t>0,176</w:t>
            </w:r>
          </w:p>
          <w:p w:rsidR="0002149C" w:rsidRPr="00F24366" w:rsidRDefault="0002149C" w:rsidP="00C34CA3">
            <w:pPr>
              <w:tabs>
                <w:tab w:val="left" w:pos="4200"/>
              </w:tabs>
              <w:jc w:val="center"/>
            </w:pPr>
            <w:r w:rsidRPr="00F24366">
              <w:t>0,188</w:t>
            </w:r>
          </w:p>
          <w:p w:rsidR="0002149C" w:rsidRPr="00F24366" w:rsidRDefault="0002149C" w:rsidP="00C34CA3">
            <w:pPr>
              <w:tabs>
                <w:tab w:val="left" w:pos="4200"/>
              </w:tabs>
              <w:jc w:val="center"/>
            </w:pPr>
            <w:r w:rsidRPr="00F24366">
              <w:t>0,202</w:t>
            </w:r>
          </w:p>
          <w:p w:rsidR="0002149C" w:rsidRPr="00F24366" w:rsidRDefault="0002149C" w:rsidP="00C34CA3">
            <w:pPr>
              <w:tabs>
                <w:tab w:val="left" w:pos="4200"/>
              </w:tabs>
              <w:jc w:val="center"/>
            </w:pPr>
            <w:r w:rsidRPr="00F24366">
              <w:t>0,214</w:t>
            </w:r>
          </w:p>
          <w:p w:rsidR="0002149C" w:rsidRPr="00F24366" w:rsidRDefault="0002149C" w:rsidP="00C34CA3">
            <w:pPr>
              <w:tabs>
                <w:tab w:val="left" w:pos="4200"/>
              </w:tabs>
              <w:jc w:val="center"/>
            </w:pPr>
            <w:r w:rsidRPr="00F24366">
              <w:t>0,227</w:t>
            </w:r>
          </w:p>
          <w:p w:rsidR="0002149C" w:rsidRPr="00F24366" w:rsidRDefault="0002149C" w:rsidP="00C34CA3">
            <w:pPr>
              <w:tabs>
                <w:tab w:val="left" w:pos="4200"/>
              </w:tabs>
              <w:jc w:val="center"/>
            </w:pPr>
            <w:r w:rsidRPr="00F24366">
              <w:t>0,244</w:t>
            </w:r>
          </w:p>
          <w:p w:rsidR="0002149C" w:rsidRPr="00F24366" w:rsidRDefault="0002149C" w:rsidP="00C34CA3">
            <w:pPr>
              <w:tabs>
                <w:tab w:val="left" w:pos="4200"/>
              </w:tabs>
              <w:jc w:val="center"/>
            </w:pPr>
            <w:r w:rsidRPr="00F24366">
              <w:t>0,261</w:t>
            </w:r>
          </w:p>
          <w:p w:rsidR="0002149C" w:rsidRPr="00F24366" w:rsidRDefault="0002149C" w:rsidP="00C34CA3">
            <w:pPr>
              <w:tabs>
                <w:tab w:val="left" w:pos="4200"/>
              </w:tabs>
              <w:jc w:val="center"/>
            </w:pPr>
            <w:r w:rsidRPr="00F24366">
              <w:t>0,278</w:t>
            </w:r>
          </w:p>
          <w:p w:rsidR="0002149C" w:rsidRPr="00F24366" w:rsidRDefault="0002149C" w:rsidP="00C34CA3">
            <w:pPr>
              <w:tabs>
                <w:tab w:val="left" w:pos="4200"/>
              </w:tabs>
              <w:jc w:val="center"/>
            </w:pPr>
            <w:r w:rsidRPr="00F24366">
              <w:t>0,295</w:t>
            </w:r>
          </w:p>
          <w:p w:rsidR="0002149C" w:rsidRPr="00F24366" w:rsidRDefault="0002149C" w:rsidP="00C34CA3">
            <w:pPr>
              <w:tabs>
                <w:tab w:val="left" w:pos="4200"/>
              </w:tabs>
              <w:jc w:val="center"/>
            </w:pPr>
            <w:r w:rsidRPr="00F24366">
              <w:t>0,311</w:t>
            </w:r>
          </w:p>
          <w:p w:rsidR="0002149C" w:rsidRPr="00F24366" w:rsidRDefault="0002149C" w:rsidP="00C34CA3">
            <w:pPr>
              <w:tabs>
                <w:tab w:val="left" w:pos="4200"/>
              </w:tabs>
              <w:jc w:val="center"/>
            </w:pPr>
            <w:r w:rsidRPr="00F24366">
              <w:t>0,334</w:t>
            </w:r>
          </w:p>
          <w:p w:rsidR="0002149C" w:rsidRPr="00F24366" w:rsidRDefault="0002149C" w:rsidP="00C34CA3">
            <w:pPr>
              <w:tabs>
                <w:tab w:val="left" w:pos="4200"/>
              </w:tabs>
              <w:jc w:val="center"/>
            </w:pPr>
            <w:r w:rsidRPr="00F24366">
              <w:t>0,356</w:t>
            </w:r>
          </w:p>
          <w:p w:rsidR="0002149C" w:rsidRPr="00F24366" w:rsidRDefault="0002149C" w:rsidP="00C34CA3">
            <w:pPr>
              <w:tabs>
                <w:tab w:val="left" w:pos="4200"/>
              </w:tabs>
              <w:jc w:val="center"/>
            </w:pPr>
            <w:r w:rsidRPr="00F24366">
              <w:t>0,378</w:t>
            </w:r>
          </w:p>
          <w:p w:rsidR="0002149C" w:rsidRPr="00F24366" w:rsidRDefault="0002149C" w:rsidP="00C34CA3">
            <w:pPr>
              <w:tabs>
                <w:tab w:val="left" w:pos="4200"/>
              </w:tabs>
              <w:jc w:val="center"/>
            </w:pPr>
            <w:r w:rsidRPr="00F24366">
              <w:t>0,400</w:t>
            </w:r>
          </w:p>
          <w:p w:rsidR="0002149C" w:rsidRPr="00F24366" w:rsidRDefault="0002149C" w:rsidP="00C34CA3">
            <w:pPr>
              <w:tabs>
                <w:tab w:val="left" w:pos="4200"/>
              </w:tabs>
              <w:jc w:val="center"/>
            </w:pPr>
            <w:r w:rsidRPr="00F24366">
              <w:t>0,422</w:t>
            </w:r>
          </w:p>
          <w:p w:rsidR="0002149C" w:rsidRPr="00F24366" w:rsidRDefault="0002149C" w:rsidP="00C34CA3">
            <w:pPr>
              <w:tabs>
                <w:tab w:val="left" w:pos="4200"/>
              </w:tabs>
              <w:jc w:val="center"/>
            </w:pPr>
            <w:r w:rsidRPr="00F24366">
              <w:t>0,451</w:t>
            </w:r>
          </w:p>
          <w:p w:rsidR="0002149C" w:rsidRPr="00F24366" w:rsidRDefault="0002149C" w:rsidP="00C34CA3">
            <w:pPr>
              <w:tabs>
                <w:tab w:val="left" w:pos="4200"/>
              </w:tabs>
              <w:jc w:val="center"/>
            </w:pPr>
            <w:r w:rsidRPr="00F24366">
              <w:t>0,479</w:t>
            </w:r>
          </w:p>
          <w:p w:rsidR="0002149C" w:rsidRPr="00F24366" w:rsidRDefault="0002149C" w:rsidP="00C34CA3">
            <w:pPr>
              <w:tabs>
                <w:tab w:val="left" w:pos="4200"/>
              </w:tabs>
              <w:jc w:val="center"/>
            </w:pPr>
            <w:r w:rsidRPr="00F24366">
              <w:t>0,508</w:t>
            </w:r>
          </w:p>
          <w:p w:rsidR="0002149C" w:rsidRPr="00F24366" w:rsidRDefault="0002149C" w:rsidP="00C34CA3">
            <w:pPr>
              <w:tabs>
                <w:tab w:val="left" w:pos="4200"/>
              </w:tabs>
              <w:jc w:val="center"/>
            </w:pPr>
            <w:r w:rsidRPr="00F24366">
              <w:t>0,536</w:t>
            </w:r>
          </w:p>
          <w:p w:rsidR="0002149C" w:rsidRPr="00F24366" w:rsidRDefault="0002149C" w:rsidP="00C34CA3">
            <w:pPr>
              <w:tabs>
                <w:tab w:val="left" w:pos="4200"/>
              </w:tabs>
              <w:jc w:val="center"/>
            </w:pPr>
            <w:r w:rsidRPr="00F24366">
              <w:lastRenderedPageBreak/>
              <w:t>0,564</w:t>
            </w:r>
          </w:p>
          <w:p w:rsidR="0002149C" w:rsidRPr="00F24366" w:rsidRDefault="0002149C" w:rsidP="00C34CA3">
            <w:pPr>
              <w:tabs>
                <w:tab w:val="left" w:pos="4200"/>
              </w:tabs>
              <w:jc w:val="center"/>
            </w:pPr>
            <w:r w:rsidRPr="00F24366">
              <w:t>0,601</w:t>
            </w:r>
          </w:p>
          <w:p w:rsidR="0002149C" w:rsidRPr="00F24366" w:rsidRDefault="0002149C" w:rsidP="00C34CA3">
            <w:pPr>
              <w:tabs>
                <w:tab w:val="left" w:pos="4200"/>
              </w:tabs>
              <w:jc w:val="center"/>
            </w:pPr>
            <w:r w:rsidRPr="00F24366">
              <w:t>0,538</w:t>
            </w:r>
          </w:p>
          <w:p w:rsidR="0002149C" w:rsidRPr="00F24366" w:rsidRDefault="0002149C" w:rsidP="00C34CA3">
            <w:pPr>
              <w:tabs>
                <w:tab w:val="left" w:pos="4200"/>
              </w:tabs>
              <w:jc w:val="center"/>
            </w:pPr>
            <w:r w:rsidRPr="00F24366">
              <w:t>0,674</w:t>
            </w:r>
          </w:p>
          <w:p w:rsidR="0002149C" w:rsidRPr="00F24366" w:rsidRDefault="0002149C" w:rsidP="00C34CA3">
            <w:pPr>
              <w:tabs>
                <w:tab w:val="left" w:pos="4200"/>
              </w:tabs>
              <w:jc w:val="center"/>
            </w:pPr>
            <w:r w:rsidRPr="00F24366">
              <w:t>0,710</w:t>
            </w:r>
          </w:p>
          <w:p w:rsidR="0002149C" w:rsidRPr="00F24366" w:rsidRDefault="0002149C" w:rsidP="00C34CA3">
            <w:pPr>
              <w:tabs>
                <w:tab w:val="left" w:pos="4200"/>
              </w:tabs>
              <w:jc w:val="center"/>
            </w:pPr>
            <w:r w:rsidRPr="00F24366">
              <w:t>0,746</w:t>
            </w:r>
          </w:p>
          <w:p w:rsidR="0002149C" w:rsidRPr="00F24366" w:rsidRDefault="0002149C" w:rsidP="00C34CA3">
            <w:pPr>
              <w:tabs>
                <w:tab w:val="left" w:pos="4200"/>
              </w:tabs>
              <w:jc w:val="center"/>
            </w:pPr>
            <w:r w:rsidRPr="00F24366">
              <w:t>0,792</w:t>
            </w:r>
          </w:p>
          <w:p w:rsidR="0002149C" w:rsidRPr="00F24366" w:rsidRDefault="0002149C" w:rsidP="00C34CA3">
            <w:pPr>
              <w:tabs>
                <w:tab w:val="left" w:pos="4200"/>
              </w:tabs>
              <w:jc w:val="center"/>
            </w:pPr>
            <w:r w:rsidRPr="00F24366">
              <w:t>0,838</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0,931</w:t>
            </w:r>
          </w:p>
          <w:p w:rsidR="0002149C" w:rsidRPr="00F24366" w:rsidRDefault="0002149C" w:rsidP="00C34CA3">
            <w:pPr>
              <w:tabs>
                <w:tab w:val="left" w:pos="4200"/>
              </w:tabs>
              <w:jc w:val="center"/>
            </w:pPr>
            <w:r w:rsidRPr="00F24366">
              <w:t>0,976</w:t>
            </w:r>
          </w:p>
          <w:p w:rsidR="0002149C" w:rsidRPr="00F24366" w:rsidRDefault="0002149C" w:rsidP="00C34CA3">
            <w:pPr>
              <w:tabs>
                <w:tab w:val="left" w:pos="4200"/>
              </w:tabs>
              <w:jc w:val="center"/>
            </w:pPr>
            <w:r w:rsidRPr="00F24366">
              <w:t>1,033</w:t>
            </w:r>
          </w:p>
          <w:p w:rsidR="0002149C" w:rsidRPr="00F24366" w:rsidRDefault="0002149C" w:rsidP="00C34CA3">
            <w:pPr>
              <w:tabs>
                <w:tab w:val="left" w:pos="4200"/>
              </w:tabs>
              <w:jc w:val="center"/>
            </w:pPr>
            <w:r w:rsidRPr="00F24366">
              <w:t>1,092</w:t>
            </w:r>
          </w:p>
          <w:p w:rsidR="0002149C" w:rsidRPr="00F24366" w:rsidRDefault="0002149C" w:rsidP="00C34CA3">
            <w:pPr>
              <w:tabs>
                <w:tab w:val="left" w:pos="4200"/>
              </w:tabs>
              <w:jc w:val="center"/>
            </w:pPr>
            <w:r w:rsidRPr="00F24366">
              <w:t>1,149</w:t>
            </w:r>
          </w:p>
          <w:p w:rsidR="0002149C" w:rsidRPr="00F24366" w:rsidRDefault="0002149C" w:rsidP="00C34CA3">
            <w:pPr>
              <w:tabs>
                <w:tab w:val="left" w:pos="4200"/>
              </w:tabs>
              <w:jc w:val="center"/>
            </w:pPr>
            <w:r w:rsidRPr="00F24366">
              <w:t>1,206</w:t>
            </w:r>
          </w:p>
          <w:p w:rsidR="0002149C" w:rsidRPr="00F24366" w:rsidRDefault="0002149C" w:rsidP="00C34CA3">
            <w:pPr>
              <w:tabs>
                <w:tab w:val="left" w:pos="4200"/>
              </w:tabs>
              <w:jc w:val="center"/>
            </w:pPr>
            <w:r w:rsidRPr="00F24366">
              <w:t>1,262</w:t>
            </w:r>
          </w:p>
          <w:p w:rsidR="0002149C" w:rsidRPr="00F24366" w:rsidRDefault="0002149C" w:rsidP="00C34CA3">
            <w:pPr>
              <w:tabs>
                <w:tab w:val="left" w:pos="4200"/>
              </w:tabs>
              <w:jc w:val="center"/>
            </w:pPr>
            <w:r w:rsidRPr="00F24366">
              <w:t>1,333</w:t>
            </w:r>
          </w:p>
          <w:p w:rsidR="0002149C" w:rsidRPr="00F24366" w:rsidRDefault="0002149C" w:rsidP="00C34CA3">
            <w:pPr>
              <w:tabs>
                <w:tab w:val="left" w:pos="4200"/>
              </w:tabs>
              <w:jc w:val="center"/>
            </w:pPr>
            <w:r w:rsidRPr="00F24366">
              <w:t>1,404</w:t>
            </w:r>
          </w:p>
          <w:p w:rsidR="0002149C" w:rsidRPr="00F24366" w:rsidRDefault="0002149C" w:rsidP="00C34CA3">
            <w:pPr>
              <w:tabs>
                <w:tab w:val="left" w:pos="4200"/>
              </w:tabs>
              <w:jc w:val="center"/>
            </w:pPr>
            <w:r w:rsidRPr="00F24366">
              <w:t>1,476</w:t>
            </w:r>
          </w:p>
          <w:p w:rsidR="0002149C" w:rsidRPr="00F24366" w:rsidRDefault="0002149C" w:rsidP="00C34CA3">
            <w:pPr>
              <w:tabs>
                <w:tab w:val="left" w:pos="4200"/>
              </w:tabs>
              <w:jc w:val="center"/>
            </w:pPr>
            <w:r w:rsidRPr="00F24366">
              <w:t>1,548</w:t>
            </w:r>
          </w:p>
          <w:p w:rsidR="0002149C" w:rsidRPr="00F24366" w:rsidRDefault="0002149C" w:rsidP="00C34CA3">
            <w:pPr>
              <w:tabs>
                <w:tab w:val="left" w:pos="4200"/>
              </w:tabs>
              <w:jc w:val="center"/>
            </w:pPr>
            <w:r w:rsidRPr="00F24366">
              <w:t>1,617</w:t>
            </w:r>
          </w:p>
          <w:p w:rsidR="0002149C" w:rsidRPr="00F24366" w:rsidRDefault="0002149C" w:rsidP="00C34CA3">
            <w:pPr>
              <w:tabs>
                <w:tab w:val="left" w:pos="4200"/>
              </w:tabs>
              <w:jc w:val="center"/>
            </w:pPr>
            <w:r w:rsidRPr="00F24366">
              <w:t>1,706</w:t>
            </w:r>
          </w:p>
          <w:p w:rsidR="0002149C" w:rsidRPr="00F24366" w:rsidRDefault="0002149C" w:rsidP="00C34CA3">
            <w:pPr>
              <w:tabs>
                <w:tab w:val="left" w:pos="4200"/>
              </w:tabs>
              <w:jc w:val="center"/>
            </w:pPr>
            <w:r w:rsidRPr="00F24366">
              <w:t>1,794</w:t>
            </w:r>
          </w:p>
          <w:p w:rsidR="0002149C" w:rsidRPr="00F24366" w:rsidRDefault="0002149C" w:rsidP="00C34CA3">
            <w:pPr>
              <w:tabs>
                <w:tab w:val="left" w:pos="4200"/>
              </w:tabs>
              <w:jc w:val="center"/>
            </w:pPr>
            <w:r w:rsidRPr="00F24366">
              <w:t>1,879</w:t>
            </w:r>
          </w:p>
          <w:p w:rsidR="0002149C" w:rsidRPr="00F24366" w:rsidRDefault="0002149C" w:rsidP="00C34CA3">
            <w:pPr>
              <w:tabs>
                <w:tab w:val="left" w:pos="4200"/>
              </w:tabs>
              <w:jc w:val="center"/>
            </w:pPr>
            <w:r w:rsidRPr="00F24366">
              <w:t>1,967</w:t>
            </w:r>
          </w:p>
          <w:p w:rsidR="0002149C" w:rsidRPr="00F24366" w:rsidRDefault="0002149C" w:rsidP="00C34CA3">
            <w:pPr>
              <w:tabs>
                <w:tab w:val="left" w:pos="4200"/>
              </w:tabs>
              <w:jc w:val="center"/>
            </w:pPr>
            <w:r w:rsidRPr="00F24366">
              <w:t>2,161</w:t>
            </w:r>
          </w:p>
          <w:p w:rsidR="0002149C" w:rsidRPr="00F24366" w:rsidRDefault="0002149C" w:rsidP="00C34CA3">
            <w:pPr>
              <w:tabs>
                <w:tab w:val="left" w:pos="4200"/>
              </w:tabs>
              <w:jc w:val="center"/>
            </w:pPr>
            <w:r w:rsidRPr="00F24366">
              <w:t>2,374</w:t>
            </w:r>
          </w:p>
          <w:p w:rsidR="0002149C" w:rsidRPr="00F24366" w:rsidRDefault="0002149C" w:rsidP="00C34CA3">
            <w:pPr>
              <w:tabs>
                <w:tab w:val="left" w:pos="4200"/>
              </w:tabs>
              <w:jc w:val="center"/>
            </w:pPr>
            <w:r w:rsidRPr="00F24366">
              <w:t>2,584</w:t>
            </w:r>
          </w:p>
          <w:p w:rsidR="0002149C" w:rsidRPr="00F24366" w:rsidRDefault="0002149C" w:rsidP="00C34CA3">
            <w:pPr>
              <w:tabs>
                <w:tab w:val="left" w:pos="4200"/>
              </w:tabs>
              <w:jc w:val="center"/>
            </w:pPr>
            <w:r w:rsidRPr="00F24366">
              <w:t>2,842</w:t>
            </w:r>
          </w:p>
          <w:p w:rsidR="0002149C" w:rsidRPr="00F24366" w:rsidRDefault="0002149C" w:rsidP="00C34CA3">
            <w:pPr>
              <w:tabs>
                <w:tab w:val="left" w:pos="4200"/>
              </w:tabs>
              <w:jc w:val="center"/>
            </w:pPr>
            <w:r w:rsidRPr="00F24366">
              <w:t>3,096</w:t>
            </w:r>
          </w:p>
          <w:p w:rsidR="0002149C" w:rsidRPr="00F24366" w:rsidRDefault="0002149C" w:rsidP="00C34CA3">
            <w:pPr>
              <w:tabs>
                <w:tab w:val="left" w:pos="4200"/>
              </w:tabs>
              <w:jc w:val="center"/>
            </w:pPr>
            <w:r w:rsidRPr="00F24366">
              <w:t>3,376</w:t>
            </w:r>
          </w:p>
          <w:p w:rsidR="0002149C" w:rsidRPr="00F24366" w:rsidRDefault="0002149C" w:rsidP="00C34CA3">
            <w:pPr>
              <w:tabs>
                <w:tab w:val="left" w:pos="4200"/>
              </w:tabs>
              <w:jc w:val="center"/>
            </w:pPr>
            <w:r w:rsidRPr="00F24366">
              <w:t>3,685</w:t>
            </w:r>
          </w:p>
          <w:p w:rsidR="0002149C" w:rsidRPr="00F24366" w:rsidRDefault="0002149C" w:rsidP="00C34CA3">
            <w:pPr>
              <w:tabs>
                <w:tab w:val="left" w:pos="4200"/>
              </w:tabs>
              <w:jc w:val="center"/>
            </w:pPr>
            <w:r w:rsidRPr="00F24366">
              <w:t>3,985</w:t>
            </w:r>
          </w:p>
          <w:p w:rsidR="0002149C" w:rsidRPr="00F24366" w:rsidRDefault="0002149C" w:rsidP="00C34CA3">
            <w:pPr>
              <w:tabs>
                <w:tab w:val="left" w:pos="4200"/>
              </w:tabs>
              <w:jc w:val="center"/>
            </w:pPr>
            <w:r w:rsidRPr="00F24366">
              <w:t>4,327</w:t>
            </w:r>
          </w:p>
          <w:p w:rsidR="0002149C" w:rsidRPr="00F24366" w:rsidRDefault="0002149C" w:rsidP="00C34CA3">
            <w:pPr>
              <w:tabs>
                <w:tab w:val="left" w:pos="4200"/>
              </w:tabs>
              <w:jc w:val="center"/>
            </w:pPr>
            <w:r w:rsidRPr="00F24366">
              <w:t>4,650</w:t>
            </w:r>
          </w:p>
          <w:p w:rsidR="0002149C" w:rsidRPr="00F24366" w:rsidRDefault="0002149C" w:rsidP="00C34CA3">
            <w:pPr>
              <w:tabs>
                <w:tab w:val="left" w:pos="4200"/>
              </w:tabs>
              <w:jc w:val="center"/>
            </w:pPr>
            <w:r w:rsidRPr="00F24366">
              <w:t>5,087</w:t>
            </w:r>
          </w:p>
          <w:p w:rsidR="0002149C" w:rsidRPr="00F24366" w:rsidRDefault="0002149C" w:rsidP="00C34CA3">
            <w:pPr>
              <w:tabs>
                <w:tab w:val="left" w:pos="4200"/>
              </w:tabs>
              <w:jc w:val="center"/>
            </w:pPr>
            <w:r w:rsidRPr="00F24366">
              <w:t>5,509</w:t>
            </w:r>
          </w:p>
          <w:p w:rsidR="0002149C" w:rsidRPr="00F24366" w:rsidRDefault="0002149C" w:rsidP="00C34CA3">
            <w:pPr>
              <w:tabs>
                <w:tab w:val="left" w:pos="4200"/>
              </w:tabs>
              <w:jc w:val="center"/>
            </w:pPr>
            <w:r w:rsidRPr="00F24366">
              <w:t>5,951</w:t>
            </w:r>
          </w:p>
          <w:p w:rsidR="0002149C" w:rsidRPr="00F24366" w:rsidRDefault="0002149C" w:rsidP="00C34CA3">
            <w:pPr>
              <w:tabs>
                <w:tab w:val="left" w:pos="4200"/>
              </w:tabs>
              <w:jc w:val="center"/>
            </w:pPr>
            <w:r w:rsidRPr="00F24366">
              <w:t>6,427</w:t>
            </w:r>
          </w:p>
          <w:p w:rsidR="0002149C" w:rsidRPr="00F24366" w:rsidRDefault="0002149C" w:rsidP="00C34CA3">
            <w:pPr>
              <w:tabs>
                <w:tab w:val="left" w:pos="4200"/>
              </w:tabs>
              <w:jc w:val="center"/>
            </w:pPr>
            <w:r w:rsidRPr="00F24366">
              <w:t>6,935</w:t>
            </w:r>
          </w:p>
          <w:p w:rsidR="0002149C" w:rsidRPr="00F24366" w:rsidRDefault="0002149C" w:rsidP="00C34CA3">
            <w:pPr>
              <w:tabs>
                <w:tab w:val="left" w:pos="4200"/>
              </w:tabs>
              <w:jc w:val="center"/>
            </w:pPr>
            <w:r w:rsidRPr="00F24366">
              <w:t>7,474</w:t>
            </w:r>
          </w:p>
          <w:p w:rsidR="0002149C" w:rsidRPr="00F24366" w:rsidRDefault="0002149C" w:rsidP="00C34CA3">
            <w:pPr>
              <w:tabs>
                <w:tab w:val="left" w:pos="4200"/>
              </w:tabs>
              <w:jc w:val="center"/>
            </w:pPr>
            <w:r w:rsidRPr="00F24366">
              <w:t>8,035</w:t>
            </w:r>
          </w:p>
          <w:p w:rsidR="0002149C" w:rsidRPr="00F24366" w:rsidRDefault="0002149C" w:rsidP="00C34CA3">
            <w:pPr>
              <w:tabs>
                <w:tab w:val="left" w:pos="4200"/>
              </w:tabs>
              <w:jc w:val="center"/>
            </w:pPr>
            <w:r w:rsidRPr="00F24366">
              <w:t>8,631</w:t>
            </w:r>
          </w:p>
          <w:p w:rsidR="0002149C" w:rsidRPr="00F24366" w:rsidRDefault="0002149C" w:rsidP="00C34CA3">
            <w:pPr>
              <w:tabs>
                <w:tab w:val="left" w:pos="4200"/>
              </w:tabs>
              <w:jc w:val="center"/>
            </w:pPr>
            <w:r w:rsidRPr="00F24366">
              <w:t>9,281</w:t>
            </w:r>
          </w:p>
          <w:p w:rsidR="0002149C" w:rsidRPr="00F24366" w:rsidRDefault="0002149C" w:rsidP="00C34CA3">
            <w:pPr>
              <w:tabs>
                <w:tab w:val="left" w:pos="4200"/>
              </w:tabs>
              <w:jc w:val="center"/>
            </w:pPr>
            <w:r w:rsidRPr="00F24366">
              <w:t>9,958</w:t>
            </w:r>
          </w:p>
          <w:p w:rsidR="0002149C" w:rsidRPr="00F24366" w:rsidRDefault="0002149C" w:rsidP="00C34CA3">
            <w:pPr>
              <w:tabs>
                <w:tab w:val="left" w:pos="4200"/>
              </w:tabs>
              <w:jc w:val="center"/>
            </w:pPr>
            <w:r w:rsidRPr="00F24366">
              <w:t>10,67</w:t>
            </w:r>
          </w:p>
          <w:p w:rsidR="0002149C" w:rsidRPr="00F24366" w:rsidRDefault="0002149C" w:rsidP="00C34CA3">
            <w:pPr>
              <w:tabs>
                <w:tab w:val="left" w:pos="4200"/>
              </w:tabs>
              <w:jc w:val="center"/>
            </w:pPr>
            <w:r w:rsidRPr="00F24366">
              <w:t>11,43</w:t>
            </w:r>
          </w:p>
          <w:p w:rsidR="0002149C" w:rsidRPr="00F24366" w:rsidRDefault="0002149C" w:rsidP="00C34CA3">
            <w:pPr>
              <w:tabs>
                <w:tab w:val="left" w:pos="4200"/>
              </w:tabs>
              <w:jc w:val="center"/>
            </w:pPr>
            <w:r w:rsidRPr="00F24366">
              <w:t>12,12</w:t>
            </w:r>
          </w:p>
        </w:tc>
        <w:tc>
          <w:tcPr>
            <w:tcW w:w="1038" w:type="dxa"/>
          </w:tcPr>
          <w:p w:rsidR="0002149C" w:rsidRPr="00F24366" w:rsidRDefault="0002149C" w:rsidP="00C34CA3">
            <w:pPr>
              <w:tabs>
                <w:tab w:val="left" w:pos="4200"/>
              </w:tabs>
              <w:jc w:val="center"/>
            </w:pPr>
            <w:r w:rsidRPr="00F24366">
              <w:lastRenderedPageBreak/>
              <w:t>0,009</w:t>
            </w:r>
          </w:p>
          <w:p w:rsidR="0002149C" w:rsidRPr="00F24366" w:rsidRDefault="0002149C" w:rsidP="00C34CA3">
            <w:pPr>
              <w:tabs>
                <w:tab w:val="left" w:pos="4200"/>
              </w:tabs>
              <w:jc w:val="center"/>
            </w:pPr>
            <w:r w:rsidRPr="00F24366">
              <w:t>0,012</w:t>
            </w:r>
          </w:p>
          <w:p w:rsidR="0002149C" w:rsidRPr="00F24366" w:rsidRDefault="0002149C" w:rsidP="00C34CA3">
            <w:pPr>
              <w:tabs>
                <w:tab w:val="left" w:pos="4200"/>
              </w:tabs>
              <w:jc w:val="center"/>
            </w:pPr>
            <w:r w:rsidRPr="00F24366">
              <w:t>0,014</w:t>
            </w:r>
          </w:p>
          <w:p w:rsidR="0002149C" w:rsidRPr="00F24366" w:rsidRDefault="0002149C" w:rsidP="00C34CA3">
            <w:pPr>
              <w:tabs>
                <w:tab w:val="left" w:pos="4200"/>
              </w:tabs>
              <w:jc w:val="center"/>
            </w:pPr>
            <w:r w:rsidRPr="00F24366">
              <w:t>0,017</w:t>
            </w:r>
          </w:p>
          <w:p w:rsidR="0002149C" w:rsidRPr="00F24366" w:rsidRDefault="0002149C" w:rsidP="00C34CA3">
            <w:pPr>
              <w:tabs>
                <w:tab w:val="left" w:pos="4200"/>
              </w:tabs>
              <w:jc w:val="center"/>
            </w:pPr>
            <w:r w:rsidRPr="00F24366">
              <w:t>0,021</w:t>
            </w:r>
          </w:p>
          <w:p w:rsidR="0002149C" w:rsidRPr="00F24366" w:rsidRDefault="0002149C" w:rsidP="00C34CA3">
            <w:pPr>
              <w:tabs>
                <w:tab w:val="left" w:pos="4200"/>
              </w:tabs>
              <w:jc w:val="center"/>
            </w:pPr>
            <w:r w:rsidRPr="00F24366">
              <w:t>0,025</w:t>
            </w:r>
          </w:p>
          <w:p w:rsidR="0002149C" w:rsidRPr="00F24366" w:rsidRDefault="0002149C" w:rsidP="00C34CA3">
            <w:pPr>
              <w:tabs>
                <w:tab w:val="left" w:pos="4200"/>
              </w:tabs>
              <w:jc w:val="center"/>
            </w:pPr>
            <w:r w:rsidRPr="00F24366">
              <w:t>0,031</w:t>
            </w:r>
          </w:p>
          <w:p w:rsidR="0002149C" w:rsidRPr="00F24366" w:rsidRDefault="0002149C" w:rsidP="00C34CA3">
            <w:pPr>
              <w:tabs>
                <w:tab w:val="left" w:pos="4200"/>
              </w:tabs>
              <w:jc w:val="center"/>
            </w:pPr>
            <w:r w:rsidRPr="00F24366">
              <w:t>0,036</w:t>
            </w:r>
          </w:p>
          <w:p w:rsidR="0002149C" w:rsidRPr="00F24366" w:rsidRDefault="0002149C" w:rsidP="00C34CA3">
            <w:pPr>
              <w:tabs>
                <w:tab w:val="left" w:pos="4200"/>
              </w:tabs>
              <w:jc w:val="center"/>
            </w:pPr>
            <w:r w:rsidRPr="00F24366">
              <w:t>0,043</w:t>
            </w:r>
          </w:p>
          <w:p w:rsidR="0002149C" w:rsidRPr="00F24366" w:rsidRDefault="0002149C" w:rsidP="00C34CA3">
            <w:pPr>
              <w:tabs>
                <w:tab w:val="left" w:pos="4200"/>
              </w:tabs>
              <w:jc w:val="center"/>
            </w:pPr>
            <w:r w:rsidRPr="00F24366">
              <w:t>0,051</w:t>
            </w:r>
          </w:p>
          <w:p w:rsidR="0002149C" w:rsidRPr="00F24366" w:rsidRDefault="0002149C" w:rsidP="00C34CA3">
            <w:pPr>
              <w:tabs>
                <w:tab w:val="left" w:pos="4200"/>
              </w:tabs>
              <w:jc w:val="center"/>
            </w:pPr>
            <w:r w:rsidRPr="00F24366">
              <w:t>0,061</w:t>
            </w:r>
          </w:p>
          <w:p w:rsidR="0002149C" w:rsidRPr="00F24366" w:rsidRDefault="0002149C" w:rsidP="00C34CA3">
            <w:pPr>
              <w:tabs>
                <w:tab w:val="left" w:pos="4200"/>
              </w:tabs>
              <w:jc w:val="center"/>
            </w:pPr>
            <w:r w:rsidRPr="00F24366">
              <w:t>0,073</w:t>
            </w:r>
          </w:p>
          <w:p w:rsidR="0002149C" w:rsidRPr="00F24366" w:rsidRDefault="0002149C" w:rsidP="00C34CA3">
            <w:pPr>
              <w:tabs>
                <w:tab w:val="left" w:pos="4200"/>
              </w:tabs>
              <w:jc w:val="center"/>
            </w:pPr>
            <w:r w:rsidRPr="00F24366">
              <w:t>0,085</w:t>
            </w:r>
          </w:p>
          <w:p w:rsidR="0002149C" w:rsidRPr="00F24366" w:rsidRDefault="0002149C" w:rsidP="00C34CA3">
            <w:pPr>
              <w:tabs>
                <w:tab w:val="left" w:pos="4200"/>
              </w:tabs>
              <w:jc w:val="center"/>
            </w:pPr>
            <w:r w:rsidRPr="00F24366">
              <w:t>0,100</w:t>
            </w:r>
          </w:p>
          <w:p w:rsidR="0002149C" w:rsidRPr="00F24366" w:rsidRDefault="0002149C" w:rsidP="00C34CA3">
            <w:pPr>
              <w:tabs>
                <w:tab w:val="left" w:pos="4200"/>
              </w:tabs>
              <w:jc w:val="center"/>
            </w:pPr>
            <w:r w:rsidRPr="00F24366">
              <w:t>0,117</w:t>
            </w:r>
          </w:p>
          <w:p w:rsidR="0002149C" w:rsidRPr="00F24366" w:rsidRDefault="0002149C" w:rsidP="00C34CA3">
            <w:pPr>
              <w:tabs>
                <w:tab w:val="left" w:pos="4200"/>
              </w:tabs>
              <w:jc w:val="center"/>
            </w:pPr>
            <w:r w:rsidRPr="00F24366">
              <w:t>0,135</w:t>
            </w:r>
          </w:p>
          <w:p w:rsidR="0002149C" w:rsidRPr="00F24366" w:rsidRDefault="0002149C" w:rsidP="00C34CA3">
            <w:pPr>
              <w:tabs>
                <w:tab w:val="left" w:pos="4200"/>
              </w:tabs>
              <w:jc w:val="center"/>
            </w:pPr>
            <w:r w:rsidRPr="00F24366">
              <w:t>0,147</w:t>
            </w:r>
          </w:p>
          <w:p w:rsidR="0002149C" w:rsidRPr="00F24366" w:rsidRDefault="0002149C" w:rsidP="00C34CA3">
            <w:pPr>
              <w:tabs>
                <w:tab w:val="left" w:pos="4200"/>
              </w:tabs>
              <w:jc w:val="center"/>
            </w:pPr>
            <w:r w:rsidRPr="00F24366">
              <w:t>0,159</w:t>
            </w:r>
          </w:p>
          <w:p w:rsidR="0002149C" w:rsidRPr="00F24366" w:rsidRDefault="0002149C" w:rsidP="00C34CA3">
            <w:pPr>
              <w:tabs>
                <w:tab w:val="left" w:pos="4200"/>
              </w:tabs>
              <w:jc w:val="center"/>
            </w:pPr>
            <w:r w:rsidRPr="00F24366">
              <w:t>0,171</w:t>
            </w:r>
          </w:p>
          <w:p w:rsidR="0002149C" w:rsidRPr="00F24366" w:rsidRDefault="0002149C" w:rsidP="00C34CA3">
            <w:pPr>
              <w:tabs>
                <w:tab w:val="left" w:pos="4200"/>
              </w:tabs>
              <w:jc w:val="center"/>
            </w:pPr>
            <w:r w:rsidRPr="00F24366">
              <w:t>0,183</w:t>
            </w:r>
          </w:p>
          <w:p w:rsidR="0002149C" w:rsidRPr="00F24366" w:rsidRDefault="0002149C" w:rsidP="00C34CA3">
            <w:pPr>
              <w:tabs>
                <w:tab w:val="left" w:pos="4200"/>
              </w:tabs>
              <w:jc w:val="center"/>
            </w:pPr>
            <w:r w:rsidRPr="00F24366">
              <w:t>0,196</w:t>
            </w:r>
          </w:p>
          <w:p w:rsidR="0002149C" w:rsidRPr="00F24366" w:rsidRDefault="0002149C" w:rsidP="00C34CA3">
            <w:pPr>
              <w:tabs>
                <w:tab w:val="left" w:pos="4200"/>
              </w:tabs>
              <w:jc w:val="center"/>
            </w:pPr>
            <w:r w:rsidRPr="00F24366">
              <w:t>0,212</w:t>
            </w:r>
          </w:p>
          <w:p w:rsidR="0002149C" w:rsidRPr="00F24366" w:rsidRDefault="0002149C" w:rsidP="00C34CA3">
            <w:pPr>
              <w:tabs>
                <w:tab w:val="left" w:pos="4200"/>
              </w:tabs>
              <w:jc w:val="center"/>
            </w:pPr>
            <w:r w:rsidRPr="00F24366">
              <w:t>0,268</w:t>
            </w:r>
          </w:p>
          <w:p w:rsidR="0002149C" w:rsidRPr="00F24366" w:rsidRDefault="0002149C" w:rsidP="00C34CA3">
            <w:pPr>
              <w:tabs>
                <w:tab w:val="left" w:pos="4200"/>
              </w:tabs>
              <w:jc w:val="center"/>
            </w:pPr>
            <w:r w:rsidRPr="00F24366">
              <w:t>0,245</w:t>
            </w:r>
          </w:p>
          <w:p w:rsidR="0002149C" w:rsidRPr="00F24366" w:rsidRDefault="0002149C" w:rsidP="00C34CA3">
            <w:pPr>
              <w:tabs>
                <w:tab w:val="left" w:pos="4200"/>
              </w:tabs>
              <w:jc w:val="center"/>
            </w:pPr>
            <w:r w:rsidRPr="00F24366">
              <w:t>0,271</w:t>
            </w:r>
          </w:p>
          <w:p w:rsidR="0002149C" w:rsidRPr="00F24366" w:rsidRDefault="0002149C" w:rsidP="00C34CA3">
            <w:pPr>
              <w:tabs>
                <w:tab w:val="left" w:pos="4200"/>
              </w:tabs>
              <w:jc w:val="center"/>
            </w:pPr>
            <w:r w:rsidRPr="00F24366">
              <w:t>0,277</w:t>
            </w:r>
          </w:p>
          <w:p w:rsidR="0002149C" w:rsidRPr="00F24366" w:rsidRDefault="0002149C" w:rsidP="00C34CA3">
            <w:pPr>
              <w:tabs>
                <w:tab w:val="left" w:pos="4200"/>
              </w:tabs>
              <w:jc w:val="center"/>
            </w:pPr>
            <w:r w:rsidRPr="00F24366">
              <w:t>0,300</w:t>
            </w:r>
          </w:p>
          <w:p w:rsidR="0002149C" w:rsidRPr="00F24366" w:rsidRDefault="0002149C" w:rsidP="00C34CA3">
            <w:pPr>
              <w:tabs>
                <w:tab w:val="left" w:pos="4200"/>
              </w:tabs>
              <w:jc w:val="center"/>
            </w:pPr>
            <w:r w:rsidRPr="00F24366">
              <w:t>0,322</w:t>
            </w:r>
          </w:p>
          <w:p w:rsidR="0002149C" w:rsidRPr="00F24366" w:rsidRDefault="0002149C" w:rsidP="00C34CA3">
            <w:pPr>
              <w:tabs>
                <w:tab w:val="left" w:pos="4200"/>
              </w:tabs>
              <w:jc w:val="center"/>
            </w:pPr>
            <w:r w:rsidRPr="00F24366">
              <w:t>0,345</w:t>
            </w:r>
          </w:p>
          <w:p w:rsidR="0002149C" w:rsidRPr="00F24366" w:rsidRDefault="0002149C" w:rsidP="00C34CA3">
            <w:pPr>
              <w:tabs>
                <w:tab w:val="left" w:pos="4200"/>
              </w:tabs>
              <w:jc w:val="center"/>
            </w:pPr>
            <w:r w:rsidRPr="00F24366">
              <w:t>0,367</w:t>
            </w:r>
          </w:p>
          <w:p w:rsidR="0002149C" w:rsidRPr="00F24366" w:rsidRDefault="0002149C" w:rsidP="00C34CA3">
            <w:pPr>
              <w:tabs>
                <w:tab w:val="left" w:pos="4200"/>
              </w:tabs>
              <w:jc w:val="center"/>
            </w:pPr>
            <w:r w:rsidRPr="00F24366">
              <w:t>0,389</w:t>
            </w:r>
          </w:p>
          <w:p w:rsidR="0002149C" w:rsidRPr="00F24366" w:rsidRDefault="0002149C" w:rsidP="00C34CA3">
            <w:pPr>
              <w:tabs>
                <w:tab w:val="left" w:pos="4200"/>
              </w:tabs>
              <w:jc w:val="center"/>
            </w:pPr>
            <w:r w:rsidRPr="00F24366">
              <w:t>0,419</w:t>
            </w:r>
          </w:p>
          <w:p w:rsidR="0002149C" w:rsidRPr="00F24366" w:rsidRDefault="0002149C" w:rsidP="00C34CA3">
            <w:pPr>
              <w:tabs>
                <w:tab w:val="left" w:pos="4200"/>
              </w:tabs>
              <w:jc w:val="center"/>
            </w:pPr>
            <w:r w:rsidRPr="00F24366">
              <w:t>0,449</w:t>
            </w:r>
          </w:p>
          <w:p w:rsidR="0002149C" w:rsidRPr="00F24366" w:rsidRDefault="0002149C" w:rsidP="00C34CA3">
            <w:pPr>
              <w:tabs>
                <w:tab w:val="left" w:pos="4200"/>
              </w:tabs>
              <w:jc w:val="center"/>
            </w:pPr>
            <w:r w:rsidRPr="00F24366">
              <w:t>0,479</w:t>
            </w:r>
          </w:p>
          <w:p w:rsidR="0002149C" w:rsidRPr="00F24366" w:rsidRDefault="0002149C" w:rsidP="00C34CA3">
            <w:pPr>
              <w:tabs>
                <w:tab w:val="left" w:pos="4200"/>
              </w:tabs>
              <w:jc w:val="center"/>
            </w:pPr>
            <w:r w:rsidRPr="00F24366">
              <w:t>0,508</w:t>
            </w:r>
          </w:p>
          <w:p w:rsidR="0002149C" w:rsidRPr="00F24366" w:rsidRDefault="0002149C" w:rsidP="00C34CA3">
            <w:pPr>
              <w:tabs>
                <w:tab w:val="left" w:pos="4200"/>
              </w:tabs>
              <w:jc w:val="center"/>
            </w:pPr>
            <w:r w:rsidRPr="00F24366">
              <w:lastRenderedPageBreak/>
              <w:t>0,537</w:t>
            </w:r>
          </w:p>
          <w:p w:rsidR="0002149C" w:rsidRPr="00F24366" w:rsidRDefault="0002149C" w:rsidP="00C34CA3">
            <w:pPr>
              <w:tabs>
                <w:tab w:val="left" w:pos="4200"/>
              </w:tabs>
              <w:jc w:val="center"/>
            </w:pPr>
            <w:r w:rsidRPr="00F24366">
              <w:t>0,577</w:t>
            </w:r>
          </w:p>
          <w:p w:rsidR="0002149C" w:rsidRPr="00F24366" w:rsidRDefault="0002149C" w:rsidP="00C34CA3">
            <w:pPr>
              <w:tabs>
                <w:tab w:val="left" w:pos="4200"/>
              </w:tabs>
              <w:jc w:val="center"/>
            </w:pPr>
            <w:r w:rsidRPr="00F24366">
              <w:t>0,616</w:t>
            </w:r>
          </w:p>
          <w:p w:rsidR="0002149C" w:rsidRPr="00F24366" w:rsidRDefault="0002149C" w:rsidP="00C34CA3">
            <w:pPr>
              <w:tabs>
                <w:tab w:val="left" w:pos="4200"/>
              </w:tabs>
              <w:jc w:val="center"/>
            </w:pPr>
            <w:r w:rsidRPr="00F24366">
              <w:t>0,656</w:t>
            </w:r>
          </w:p>
          <w:p w:rsidR="0002149C" w:rsidRPr="00F24366" w:rsidRDefault="0002149C" w:rsidP="00C34CA3">
            <w:pPr>
              <w:tabs>
                <w:tab w:val="left" w:pos="4200"/>
              </w:tabs>
              <w:jc w:val="center"/>
            </w:pPr>
            <w:r w:rsidRPr="00F24366">
              <w:t>0,694</w:t>
            </w:r>
          </w:p>
          <w:p w:rsidR="0002149C" w:rsidRPr="00F24366" w:rsidRDefault="0002149C" w:rsidP="00C34CA3">
            <w:pPr>
              <w:tabs>
                <w:tab w:val="left" w:pos="4200"/>
              </w:tabs>
              <w:jc w:val="center"/>
            </w:pPr>
            <w:r w:rsidRPr="00F24366">
              <w:t>0,733</w:t>
            </w:r>
          </w:p>
          <w:p w:rsidR="0002149C" w:rsidRPr="00F24366" w:rsidRDefault="0002149C" w:rsidP="00C34CA3">
            <w:pPr>
              <w:tabs>
                <w:tab w:val="left" w:pos="4200"/>
              </w:tabs>
              <w:jc w:val="center"/>
            </w:pPr>
            <w:r w:rsidRPr="00F24366">
              <w:t>0,784</w:t>
            </w:r>
          </w:p>
          <w:p w:rsidR="0002149C" w:rsidRPr="00F24366" w:rsidRDefault="0002149C" w:rsidP="00C34CA3">
            <w:pPr>
              <w:tabs>
                <w:tab w:val="left" w:pos="4200"/>
              </w:tabs>
              <w:jc w:val="center"/>
            </w:pPr>
            <w:r w:rsidRPr="00F24366">
              <w:t>0,835</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0,937</w:t>
            </w:r>
          </w:p>
          <w:p w:rsidR="0002149C" w:rsidRPr="00F24366" w:rsidRDefault="0002149C" w:rsidP="00C34CA3">
            <w:pPr>
              <w:tabs>
                <w:tab w:val="left" w:pos="4200"/>
              </w:tabs>
              <w:jc w:val="center"/>
            </w:pPr>
            <w:r w:rsidRPr="00F24366">
              <w:t>0,987</w:t>
            </w:r>
          </w:p>
          <w:p w:rsidR="0002149C" w:rsidRPr="00F24366" w:rsidRDefault="0002149C" w:rsidP="00C34CA3">
            <w:pPr>
              <w:tabs>
                <w:tab w:val="left" w:pos="4200"/>
              </w:tabs>
              <w:jc w:val="center"/>
            </w:pPr>
            <w:r w:rsidRPr="00F24366">
              <w:t>1,053</w:t>
            </w:r>
          </w:p>
          <w:p w:rsidR="0002149C" w:rsidRPr="00F24366" w:rsidRDefault="0002149C" w:rsidP="00C34CA3">
            <w:pPr>
              <w:tabs>
                <w:tab w:val="left" w:pos="4200"/>
              </w:tabs>
              <w:jc w:val="center"/>
            </w:pPr>
            <w:r w:rsidRPr="00F24366">
              <w:t>1,119</w:t>
            </w:r>
          </w:p>
          <w:p w:rsidR="0002149C" w:rsidRPr="00F24366" w:rsidRDefault="0002149C" w:rsidP="00C34CA3">
            <w:pPr>
              <w:tabs>
                <w:tab w:val="left" w:pos="4200"/>
              </w:tabs>
              <w:jc w:val="center"/>
            </w:pPr>
            <w:r w:rsidRPr="00F24366">
              <w:t>1,184</w:t>
            </w:r>
          </w:p>
          <w:p w:rsidR="0002149C" w:rsidRPr="00F24366" w:rsidRDefault="0002149C" w:rsidP="00C34CA3">
            <w:pPr>
              <w:tabs>
                <w:tab w:val="left" w:pos="4200"/>
              </w:tabs>
              <w:jc w:val="center"/>
            </w:pPr>
            <w:r w:rsidRPr="00F24366">
              <w:t>1,248</w:t>
            </w:r>
          </w:p>
          <w:p w:rsidR="0002149C" w:rsidRPr="00F24366" w:rsidRDefault="0002149C" w:rsidP="00C34CA3">
            <w:pPr>
              <w:tabs>
                <w:tab w:val="left" w:pos="4200"/>
              </w:tabs>
              <w:jc w:val="center"/>
            </w:pPr>
            <w:r w:rsidRPr="00F24366">
              <w:t>1,313</w:t>
            </w:r>
          </w:p>
          <w:p w:rsidR="0002149C" w:rsidRPr="00F24366" w:rsidRDefault="0002149C" w:rsidP="00C34CA3">
            <w:pPr>
              <w:tabs>
                <w:tab w:val="left" w:pos="4200"/>
              </w:tabs>
              <w:jc w:val="center"/>
            </w:pPr>
            <w:r w:rsidRPr="00F24366">
              <w:t>1,396</w:t>
            </w:r>
          </w:p>
          <w:p w:rsidR="0002149C" w:rsidRPr="00F24366" w:rsidRDefault="0002149C" w:rsidP="00C34CA3">
            <w:pPr>
              <w:tabs>
                <w:tab w:val="left" w:pos="4200"/>
              </w:tabs>
              <w:jc w:val="center"/>
            </w:pPr>
            <w:r w:rsidRPr="00F24366">
              <w:t>1,479</w:t>
            </w:r>
          </w:p>
          <w:p w:rsidR="0002149C" w:rsidRPr="00F24366" w:rsidRDefault="0002149C" w:rsidP="00C34CA3">
            <w:pPr>
              <w:tabs>
                <w:tab w:val="left" w:pos="4200"/>
              </w:tabs>
              <w:jc w:val="center"/>
            </w:pPr>
            <w:r w:rsidRPr="00F24366">
              <w:t>1,563</w:t>
            </w:r>
          </w:p>
          <w:p w:rsidR="0002149C" w:rsidRPr="00F24366" w:rsidRDefault="0002149C" w:rsidP="00C34CA3">
            <w:pPr>
              <w:tabs>
                <w:tab w:val="left" w:pos="4200"/>
              </w:tabs>
              <w:jc w:val="center"/>
            </w:pPr>
            <w:r w:rsidRPr="00F24366">
              <w:t>1,647</w:t>
            </w:r>
          </w:p>
          <w:p w:rsidR="0002149C" w:rsidRPr="00F24366" w:rsidRDefault="0002149C" w:rsidP="00C34CA3">
            <w:pPr>
              <w:tabs>
                <w:tab w:val="left" w:pos="4200"/>
              </w:tabs>
              <w:jc w:val="center"/>
            </w:pPr>
            <w:r w:rsidRPr="00F24366">
              <w:t>1,728</w:t>
            </w:r>
          </w:p>
          <w:p w:rsidR="0002149C" w:rsidRPr="00F24366" w:rsidRDefault="0002149C" w:rsidP="00C34CA3">
            <w:pPr>
              <w:tabs>
                <w:tab w:val="left" w:pos="4200"/>
              </w:tabs>
              <w:jc w:val="center"/>
            </w:pPr>
            <w:r w:rsidRPr="00F24366">
              <w:t>1,835</w:t>
            </w:r>
          </w:p>
          <w:p w:rsidR="0002149C" w:rsidRPr="00F24366" w:rsidRDefault="0002149C" w:rsidP="00C34CA3">
            <w:pPr>
              <w:tabs>
                <w:tab w:val="left" w:pos="4200"/>
              </w:tabs>
              <w:jc w:val="center"/>
            </w:pPr>
            <w:r w:rsidRPr="00F24366">
              <w:t>1,939</w:t>
            </w:r>
          </w:p>
          <w:p w:rsidR="0002149C" w:rsidRPr="00F24366" w:rsidRDefault="0002149C" w:rsidP="00C34CA3">
            <w:pPr>
              <w:tabs>
                <w:tab w:val="left" w:pos="4200"/>
              </w:tabs>
              <w:jc w:val="center"/>
            </w:pPr>
            <w:r w:rsidRPr="00F24366">
              <w:t>2,042</w:t>
            </w:r>
          </w:p>
          <w:p w:rsidR="0002149C" w:rsidRPr="00F24366" w:rsidRDefault="0002149C" w:rsidP="00C34CA3">
            <w:pPr>
              <w:tabs>
                <w:tab w:val="left" w:pos="4200"/>
              </w:tabs>
              <w:jc w:val="center"/>
            </w:pPr>
            <w:r w:rsidRPr="00F24366">
              <w:t>2,148</w:t>
            </w:r>
          </w:p>
          <w:p w:rsidR="0002149C" w:rsidRPr="00F24366" w:rsidRDefault="0002149C" w:rsidP="00C34CA3">
            <w:pPr>
              <w:tabs>
                <w:tab w:val="left" w:pos="4200"/>
              </w:tabs>
              <w:jc w:val="center"/>
            </w:pPr>
            <w:r w:rsidRPr="00F24366">
              <w:t>2,383</w:t>
            </w:r>
          </w:p>
          <w:p w:rsidR="0002149C" w:rsidRPr="00F24366" w:rsidRDefault="0002149C" w:rsidP="00C34CA3">
            <w:pPr>
              <w:tabs>
                <w:tab w:val="left" w:pos="4200"/>
              </w:tabs>
              <w:jc w:val="center"/>
            </w:pPr>
            <w:r w:rsidRPr="00F24366">
              <w:t>2,643</w:t>
            </w:r>
          </w:p>
          <w:p w:rsidR="0002149C" w:rsidRPr="00F24366" w:rsidRDefault="0002149C" w:rsidP="00C34CA3">
            <w:pPr>
              <w:tabs>
                <w:tab w:val="left" w:pos="4200"/>
              </w:tabs>
              <w:jc w:val="center"/>
            </w:pPr>
            <w:r w:rsidRPr="00F24366">
              <w:t>2,901</w:t>
            </w:r>
          </w:p>
          <w:p w:rsidR="0002149C" w:rsidRPr="00F24366" w:rsidRDefault="0002149C" w:rsidP="00C34CA3">
            <w:pPr>
              <w:tabs>
                <w:tab w:val="left" w:pos="4200"/>
              </w:tabs>
              <w:jc w:val="center"/>
            </w:pPr>
            <w:r w:rsidRPr="00F24366">
              <w:t>3,224</w:t>
            </w:r>
          </w:p>
          <w:p w:rsidR="0002149C" w:rsidRPr="00F24366" w:rsidRDefault="0002149C" w:rsidP="00C34CA3">
            <w:pPr>
              <w:tabs>
                <w:tab w:val="left" w:pos="4200"/>
              </w:tabs>
              <w:jc w:val="center"/>
            </w:pPr>
            <w:r w:rsidRPr="00F24366">
              <w:t>3,544</w:t>
            </w:r>
          </w:p>
          <w:p w:rsidR="0002149C" w:rsidRPr="00F24366" w:rsidRDefault="0002149C" w:rsidP="00C34CA3">
            <w:pPr>
              <w:tabs>
                <w:tab w:val="left" w:pos="4200"/>
              </w:tabs>
              <w:jc w:val="center"/>
            </w:pPr>
            <w:r w:rsidRPr="00F24366">
              <w:t>3,921</w:t>
            </w:r>
          </w:p>
          <w:p w:rsidR="0002149C" w:rsidRPr="00F24366" w:rsidRDefault="0002149C" w:rsidP="00C34CA3">
            <w:pPr>
              <w:tabs>
                <w:tab w:val="left" w:pos="4200"/>
              </w:tabs>
              <w:jc w:val="center"/>
            </w:pPr>
            <w:r w:rsidRPr="00F24366">
              <w:t>4,300</w:t>
            </w:r>
          </w:p>
          <w:p w:rsidR="0002149C" w:rsidRPr="00F24366" w:rsidRDefault="0002149C" w:rsidP="00C34CA3">
            <w:pPr>
              <w:tabs>
                <w:tab w:val="left" w:pos="4200"/>
              </w:tabs>
              <w:jc w:val="center"/>
            </w:pPr>
            <w:r w:rsidRPr="00F24366">
              <w:t>4,689</w:t>
            </w:r>
          </w:p>
          <w:p w:rsidR="0002149C" w:rsidRPr="00F24366" w:rsidRDefault="0002149C" w:rsidP="00C34CA3">
            <w:pPr>
              <w:tabs>
                <w:tab w:val="left" w:pos="4200"/>
              </w:tabs>
              <w:jc w:val="center"/>
            </w:pPr>
            <w:r w:rsidRPr="00F24366">
              <w:t>5,168</w:t>
            </w:r>
          </w:p>
          <w:p w:rsidR="0002149C" w:rsidRPr="00F24366" w:rsidRDefault="0002149C" w:rsidP="00C34CA3">
            <w:pPr>
              <w:tabs>
                <w:tab w:val="left" w:pos="4200"/>
              </w:tabs>
              <w:jc w:val="center"/>
            </w:pPr>
            <w:r w:rsidRPr="00F24366">
              <w:t>5,649</w:t>
            </w:r>
          </w:p>
          <w:p w:rsidR="0002149C" w:rsidRPr="00F24366" w:rsidRDefault="0002149C" w:rsidP="00C34CA3">
            <w:pPr>
              <w:tabs>
                <w:tab w:val="left" w:pos="4200"/>
              </w:tabs>
              <w:jc w:val="center"/>
            </w:pPr>
            <w:r w:rsidRPr="00F24366">
              <w:t>6,173</w:t>
            </w:r>
          </w:p>
          <w:p w:rsidR="0002149C" w:rsidRPr="00F24366" w:rsidRDefault="0002149C" w:rsidP="00C34CA3">
            <w:pPr>
              <w:tabs>
                <w:tab w:val="left" w:pos="4200"/>
              </w:tabs>
              <w:jc w:val="center"/>
            </w:pPr>
            <w:r w:rsidRPr="00F24366">
              <w:t>6,755</w:t>
            </w:r>
          </w:p>
          <w:p w:rsidR="0002149C" w:rsidRPr="00F24366" w:rsidRDefault="0002149C" w:rsidP="00C34CA3">
            <w:pPr>
              <w:tabs>
                <w:tab w:val="left" w:pos="4200"/>
              </w:tabs>
              <w:jc w:val="center"/>
            </w:pPr>
            <w:r w:rsidRPr="00F24366">
              <w:t>7,321</w:t>
            </w:r>
          </w:p>
          <w:p w:rsidR="0002149C" w:rsidRPr="00F24366" w:rsidRDefault="0002149C" w:rsidP="00C34CA3">
            <w:pPr>
              <w:tabs>
                <w:tab w:val="left" w:pos="4200"/>
              </w:tabs>
              <w:jc w:val="center"/>
            </w:pPr>
            <w:r w:rsidRPr="00F24366">
              <w:t>8,021</w:t>
            </w:r>
          </w:p>
          <w:p w:rsidR="0002149C" w:rsidRPr="00F24366" w:rsidRDefault="0002149C" w:rsidP="00C34CA3">
            <w:pPr>
              <w:tabs>
                <w:tab w:val="left" w:pos="4200"/>
              </w:tabs>
              <w:jc w:val="center"/>
            </w:pPr>
            <w:r w:rsidRPr="00F24366">
              <w:t>8,712</w:t>
            </w:r>
          </w:p>
          <w:p w:rsidR="0002149C" w:rsidRPr="00F24366" w:rsidRDefault="0002149C" w:rsidP="00C34CA3">
            <w:pPr>
              <w:tabs>
                <w:tab w:val="left" w:pos="4200"/>
              </w:tabs>
              <w:jc w:val="center"/>
            </w:pPr>
            <w:r w:rsidRPr="00F24366">
              <w:t>9,472</w:t>
            </w:r>
          </w:p>
          <w:p w:rsidR="0002149C" w:rsidRPr="00F24366" w:rsidRDefault="0002149C" w:rsidP="00C34CA3">
            <w:pPr>
              <w:tabs>
                <w:tab w:val="left" w:pos="4200"/>
              </w:tabs>
              <w:jc w:val="center"/>
            </w:pPr>
            <w:r w:rsidRPr="00F24366">
              <w:t>10,28</w:t>
            </w:r>
          </w:p>
          <w:p w:rsidR="0002149C" w:rsidRPr="00F24366" w:rsidRDefault="0002149C" w:rsidP="00C34CA3">
            <w:pPr>
              <w:tabs>
                <w:tab w:val="left" w:pos="4200"/>
              </w:tabs>
              <w:jc w:val="center"/>
            </w:pPr>
            <w:r w:rsidRPr="00F24366">
              <w:t>11,09</w:t>
            </w:r>
          </w:p>
          <w:p w:rsidR="0002149C" w:rsidRPr="00F24366" w:rsidRDefault="0002149C" w:rsidP="00C34CA3">
            <w:pPr>
              <w:tabs>
                <w:tab w:val="left" w:pos="4200"/>
              </w:tabs>
              <w:jc w:val="center"/>
            </w:pPr>
            <w:r w:rsidRPr="00F24366">
              <w:t>12,08</w:t>
            </w:r>
          </w:p>
          <w:p w:rsidR="0002149C" w:rsidRPr="00F24366" w:rsidRDefault="0002149C" w:rsidP="00C34CA3">
            <w:pPr>
              <w:tabs>
                <w:tab w:val="left" w:pos="4200"/>
              </w:tabs>
              <w:jc w:val="center"/>
            </w:pPr>
            <w:r w:rsidRPr="00F24366">
              <w:t>13,05</w:t>
            </w:r>
          </w:p>
          <w:p w:rsidR="0002149C" w:rsidRPr="00F24366" w:rsidRDefault="0002149C" w:rsidP="00C34CA3">
            <w:pPr>
              <w:tabs>
                <w:tab w:val="left" w:pos="4200"/>
              </w:tabs>
              <w:jc w:val="center"/>
            </w:pPr>
            <w:r w:rsidRPr="00F24366">
              <w:t>14,10</w:t>
            </w:r>
          </w:p>
          <w:p w:rsidR="0002149C" w:rsidRPr="00F24366" w:rsidRDefault="0002149C" w:rsidP="00C34CA3">
            <w:pPr>
              <w:tabs>
                <w:tab w:val="left" w:pos="4200"/>
              </w:tabs>
              <w:jc w:val="center"/>
            </w:pPr>
            <w:r w:rsidRPr="00F24366">
              <w:t>15,24</w:t>
            </w:r>
          </w:p>
          <w:p w:rsidR="0002149C" w:rsidRPr="00F24366" w:rsidRDefault="0002149C" w:rsidP="00C34CA3">
            <w:pPr>
              <w:tabs>
                <w:tab w:val="left" w:pos="4200"/>
              </w:tabs>
              <w:jc w:val="center"/>
            </w:pPr>
            <w:r w:rsidRPr="00F24366">
              <w:t>16,37</w:t>
            </w:r>
          </w:p>
        </w:tc>
        <w:tc>
          <w:tcPr>
            <w:tcW w:w="1080" w:type="dxa"/>
          </w:tcPr>
          <w:p w:rsidR="0002149C" w:rsidRPr="00F24366" w:rsidRDefault="0002149C" w:rsidP="00C34CA3">
            <w:pPr>
              <w:tabs>
                <w:tab w:val="left" w:pos="4200"/>
              </w:tabs>
              <w:jc w:val="center"/>
            </w:pPr>
            <w:r w:rsidRPr="00F24366">
              <w:lastRenderedPageBreak/>
              <w:t>0,006</w:t>
            </w:r>
          </w:p>
          <w:p w:rsidR="0002149C" w:rsidRPr="00F24366" w:rsidRDefault="0002149C" w:rsidP="00C34CA3">
            <w:pPr>
              <w:tabs>
                <w:tab w:val="left" w:pos="4200"/>
              </w:tabs>
              <w:jc w:val="center"/>
            </w:pPr>
            <w:r w:rsidRPr="00F24366">
              <w:t>0,008</w:t>
            </w:r>
          </w:p>
          <w:p w:rsidR="0002149C" w:rsidRPr="00F24366" w:rsidRDefault="0002149C" w:rsidP="00C34CA3">
            <w:pPr>
              <w:tabs>
                <w:tab w:val="left" w:pos="4200"/>
              </w:tabs>
              <w:jc w:val="center"/>
            </w:pPr>
            <w:r w:rsidRPr="00F24366">
              <w:t>0,010</w:t>
            </w:r>
          </w:p>
          <w:p w:rsidR="0002149C" w:rsidRPr="00F24366" w:rsidRDefault="0002149C" w:rsidP="00C34CA3">
            <w:pPr>
              <w:tabs>
                <w:tab w:val="left" w:pos="4200"/>
              </w:tabs>
              <w:jc w:val="center"/>
            </w:pPr>
            <w:r w:rsidRPr="00F24366">
              <w:t>0,013</w:t>
            </w:r>
          </w:p>
          <w:p w:rsidR="0002149C" w:rsidRPr="00F24366" w:rsidRDefault="0002149C" w:rsidP="00C34CA3">
            <w:pPr>
              <w:tabs>
                <w:tab w:val="left" w:pos="4200"/>
              </w:tabs>
              <w:jc w:val="center"/>
            </w:pPr>
            <w:r w:rsidRPr="00F24366">
              <w:t>0,016</w:t>
            </w:r>
          </w:p>
          <w:p w:rsidR="0002149C" w:rsidRPr="00F24366" w:rsidRDefault="0002149C" w:rsidP="00C34CA3">
            <w:pPr>
              <w:tabs>
                <w:tab w:val="left" w:pos="4200"/>
              </w:tabs>
              <w:jc w:val="center"/>
            </w:pPr>
            <w:r w:rsidRPr="00F24366">
              <w:t>0,019</w:t>
            </w:r>
          </w:p>
          <w:p w:rsidR="0002149C" w:rsidRPr="00F24366" w:rsidRDefault="0002149C" w:rsidP="00C34CA3">
            <w:pPr>
              <w:tabs>
                <w:tab w:val="left" w:pos="4200"/>
              </w:tabs>
              <w:jc w:val="center"/>
            </w:pPr>
            <w:r w:rsidRPr="00F24366">
              <w:t>0,023</w:t>
            </w:r>
          </w:p>
          <w:p w:rsidR="0002149C" w:rsidRPr="00F24366" w:rsidRDefault="0002149C" w:rsidP="00C34CA3">
            <w:pPr>
              <w:tabs>
                <w:tab w:val="left" w:pos="4200"/>
              </w:tabs>
              <w:jc w:val="center"/>
            </w:pPr>
            <w:r w:rsidRPr="00F24366">
              <w:t>0,027</w:t>
            </w:r>
          </w:p>
          <w:p w:rsidR="0002149C" w:rsidRPr="00F24366" w:rsidRDefault="0002149C" w:rsidP="00C34CA3">
            <w:pPr>
              <w:tabs>
                <w:tab w:val="left" w:pos="4200"/>
              </w:tabs>
              <w:jc w:val="center"/>
            </w:pPr>
            <w:r w:rsidRPr="00F24366">
              <w:t>0,033</w:t>
            </w:r>
          </w:p>
          <w:p w:rsidR="0002149C" w:rsidRPr="00F24366" w:rsidRDefault="0002149C" w:rsidP="00C34CA3">
            <w:pPr>
              <w:tabs>
                <w:tab w:val="left" w:pos="4200"/>
              </w:tabs>
              <w:jc w:val="center"/>
            </w:pPr>
            <w:r w:rsidRPr="00F24366">
              <w:t>0,041</w:t>
            </w:r>
          </w:p>
          <w:p w:rsidR="0002149C" w:rsidRPr="00F24366" w:rsidRDefault="0002149C" w:rsidP="00C34CA3">
            <w:pPr>
              <w:tabs>
                <w:tab w:val="left" w:pos="4200"/>
              </w:tabs>
              <w:jc w:val="center"/>
            </w:pPr>
            <w:r w:rsidRPr="00F24366">
              <w:t>0,045</w:t>
            </w:r>
          </w:p>
          <w:p w:rsidR="0002149C" w:rsidRPr="00F24366" w:rsidRDefault="0002149C" w:rsidP="00C34CA3">
            <w:pPr>
              <w:tabs>
                <w:tab w:val="left" w:pos="4200"/>
              </w:tabs>
              <w:jc w:val="center"/>
            </w:pPr>
            <w:r w:rsidRPr="00F24366">
              <w:t>0,056</w:t>
            </w:r>
          </w:p>
          <w:p w:rsidR="0002149C" w:rsidRPr="00F24366" w:rsidRDefault="0002149C" w:rsidP="00C34CA3">
            <w:pPr>
              <w:tabs>
                <w:tab w:val="left" w:pos="4200"/>
              </w:tabs>
              <w:jc w:val="center"/>
            </w:pPr>
            <w:r w:rsidRPr="00F24366">
              <w:t>0,066</w:t>
            </w:r>
          </w:p>
          <w:p w:rsidR="0002149C" w:rsidRPr="00F24366" w:rsidRDefault="0002149C" w:rsidP="00C34CA3">
            <w:pPr>
              <w:tabs>
                <w:tab w:val="left" w:pos="4200"/>
              </w:tabs>
              <w:jc w:val="center"/>
            </w:pPr>
            <w:r w:rsidRPr="00F24366">
              <w:t>0,079</w:t>
            </w:r>
          </w:p>
          <w:p w:rsidR="0002149C" w:rsidRPr="00F24366" w:rsidRDefault="0002149C" w:rsidP="00C34CA3">
            <w:pPr>
              <w:tabs>
                <w:tab w:val="left" w:pos="4200"/>
              </w:tabs>
              <w:jc w:val="center"/>
            </w:pPr>
            <w:r w:rsidRPr="00F24366">
              <w:t>0,095</w:t>
            </w:r>
          </w:p>
          <w:p w:rsidR="0002149C" w:rsidRPr="00F24366" w:rsidRDefault="0002149C" w:rsidP="00C34CA3">
            <w:pPr>
              <w:tabs>
                <w:tab w:val="left" w:pos="4200"/>
              </w:tabs>
              <w:jc w:val="center"/>
            </w:pPr>
            <w:r w:rsidRPr="00F24366">
              <w:t>0,109</w:t>
            </w:r>
          </w:p>
          <w:p w:rsidR="0002149C" w:rsidRPr="00F24366" w:rsidRDefault="0002149C" w:rsidP="00C34CA3">
            <w:pPr>
              <w:tabs>
                <w:tab w:val="left" w:pos="4200"/>
              </w:tabs>
              <w:jc w:val="center"/>
            </w:pPr>
            <w:r w:rsidRPr="00F24366">
              <w:t>0,121</w:t>
            </w:r>
          </w:p>
          <w:p w:rsidR="0002149C" w:rsidRPr="00F24366" w:rsidRDefault="0002149C" w:rsidP="00C34CA3">
            <w:pPr>
              <w:tabs>
                <w:tab w:val="left" w:pos="4200"/>
              </w:tabs>
              <w:jc w:val="center"/>
            </w:pPr>
            <w:r w:rsidRPr="00F24366">
              <w:t>0,132</w:t>
            </w:r>
          </w:p>
          <w:p w:rsidR="0002149C" w:rsidRPr="00F24366" w:rsidRDefault="0002149C" w:rsidP="00C34CA3">
            <w:pPr>
              <w:tabs>
                <w:tab w:val="left" w:pos="4200"/>
              </w:tabs>
              <w:jc w:val="center"/>
            </w:pPr>
            <w:r w:rsidRPr="00F24366">
              <w:t>0,143</w:t>
            </w:r>
          </w:p>
          <w:p w:rsidR="0002149C" w:rsidRPr="00F24366" w:rsidRDefault="0002149C" w:rsidP="00C34CA3">
            <w:pPr>
              <w:tabs>
                <w:tab w:val="left" w:pos="4200"/>
              </w:tabs>
              <w:jc w:val="center"/>
            </w:pPr>
            <w:r w:rsidRPr="00F24366">
              <w:t>0,155</w:t>
            </w:r>
          </w:p>
          <w:p w:rsidR="0002149C" w:rsidRPr="00F24366" w:rsidRDefault="0002149C" w:rsidP="00C34CA3">
            <w:pPr>
              <w:tabs>
                <w:tab w:val="left" w:pos="4200"/>
              </w:tabs>
              <w:jc w:val="center"/>
            </w:pPr>
            <w:r w:rsidRPr="00F24366">
              <w:t>0,165</w:t>
            </w:r>
          </w:p>
          <w:p w:rsidR="0002149C" w:rsidRPr="00F24366" w:rsidRDefault="0002149C" w:rsidP="00C34CA3">
            <w:pPr>
              <w:tabs>
                <w:tab w:val="left" w:pos="4200"/>
              </w:tabs>
              <w:jc w:val="center"/>
            </w:pPr>
            <w:r w:rsidRPr="00F24366">
              <w:t>0,182</w:t>
            </w:r>
          </w:p>
          <w:p w:rsidR="0002149C" w:rsidRPr="00F24366" w:rsidRDefault="0002149C" w:rsidP="00C34CA3">
            <w:pPr>
              <w:tabs>
                <w:tab w:val="left" w:pos="4200"/>
              </w:tabs>
              <w:jc w:val="center"/>
            </w:pPr>
            <w:r w:rsidRPr="00F24366">
              <w:t>0,197</w:t>
            </w:r>
          </w:p>
          <w:p w:rsidR="0002149C" w:rsidRPr="00F24366" w:rsidRDefault="0002149C" w:rsidP="00C34CA3">
            <w:pPr>
              <w:tabs>
                <w:tab w:val="left" w:pos="4200"/>
              </w:tabs>
              <w:jc w:val="center"/>
            </w:pPr>
            <w:r w:rsidRPr="00F24366">
              <w:t>0,214</w:t>
            </w:r>
          </w:p>
          <w:p w:rsidR="0002149C" w:rsidRPr="00F24366" w:rsidRDefault="0002149C" w:rsidP="00C34CA3">
            <w:pPr>
              <w:tabs>
                <w:tab w:val="left" w:pos="4200"/>
              </w:tabs>
              <w:jc w:val="center"/>
            </w:pPr>
            <w:r w:rsidRPr="00F24366">
              <w:t>0,228</w:t>
            </w:r>
          </w:p>
          <w:p w:rsidR="0002149C" w:rsidRPr="00F24366" w:rsidRDefault="0002149C" w:rsidP="00C34CA3">
            <w:pPr>
              <w:tabs>
                <w:tab w:val="left" w:pos="4200"/>
              </w:tabs>
              <w:jc w:val="center"/>
            </w:pPr>
            <w:r w:rsidRPr="00F24366">
              <w:t>0,245</w:t>
            </w:r>
          </w:p>
          <w:p w:rsidR="0002149C" w:rsidRPr="00F24366" w:rsidRDefault="0002149C" w:rsidP="00C34CA3">
            <w:pPr>
              <w:tabs>
                <w:tab w:val="left" w:pos="4200"/>
              </w:tabs>
              <w:jc w:val="center"/>
            </w:pPr>
            <w:r w:rsidRPr="00F24366">
              <w:t>0,268</w:t>
            </w:r>
          </w:p>
          <w:p w:rsidR="0002149C" w:rsidRPr="00F24366" w:rsidRDefault="0002149C" w:rsidP="00C34CA3">
            <w:pPr>
              <w:tabs>
                <w:tab w:val="left" w:pos="4200"/>
              </w:tabs>
              <w:jc w:val="center"/>
            </w:pPr>
            <w:r w:rsidRPr="00F24366">
              <w:t>0,290</w:t>
            </w:r>
          </w:p>
          <w:p w:rsidR="0002149C" w:rsidRPr="00F24366" w:rsidRDefault="0002149C" w:rsidP="00C34CA3">
            <w:pPr>
              <w:tabs>
                <w:tab w:val="left" w:pos="4200"/>
              </w:tabs>
              <w:jc w:val="center"/>
            </w:pPr>
            <w:r w:rsidRPr="00F24366">
              <w:t>0,312</w:t>
            </w:r>
          </w:p>
          <w:p w:rsidR="0002149C" w:rsidRPr="00F24366" w:rsidRDefault="0002149C" w:rsidP="00C34CA3">
            <w:pPr>
              <w:tabs>
                <w:tab w:val="left" w:pos="4200"/>
              </w:tabs>
              <w:jc w:val="center"/>
            </w:pPr>
            <w:r w:rsidRPr="00F24366">
              <w:t>0,334</w:t>
            </w:r>
          </w:p>
          <w:p w:rsidR="0002149C" w:rsidRPr="00F24366" w:rsidRDefault="0002149C" w:rsidP="00C34CA3">
            <w:pPr>
              <w:tabs>
                <w:tab w:val="left" w:pos="4200"/>
              </w:tabs>
              <w:jc w:val="center"/>
            </w:pPr>
            <w:r w:rsidRPr="00F24366">
              <w:t>0,356</w:t>
            </w:r>
          </w:p>
          <w:p w:rsidR="0002149C" w:rsidRPr="00F24366" w:rsidRDefault="0002149C" w:rsidP="00C34CA3">
            <w:pPr>
              <w:tabs>
                <w:tab w:val="left" w:pos="4200"/>
              </w:tabs>
              <w:jc w:val="center"/>
            </w:pPr>
            <w:r w:rsidRPr="00F24366">
              <w:t>0,388</w:t>
            </w:r>
          </w:p>
          <w:p w:rsidR="0002149C" w:rsidRPr="00F24366" w:rsidRDefault="0002149C" w:rsidP="00C34CA3">
            <w:pPr>
              <w:tabs>
                <w:tab w:val="left" w:pos="4200"/>
              </w:tabs>
              <w:jc w:val="center"/>
            </w:pPr>
            <w:r w:rsidRPr="00F24366">
              <w:t>0,418</w:t>
            </w:r>
          </w:p>
          <w:p w:rsidR="0002149C" w:rsidRPr="00F24366" w:rsidRDefault="0002149C" w:rsidP="00C34CA3">
            <w:pPr>
              <w:tabs>
                <w:tab w:val="left" w:pos="4200"/>
              </w:tabs>
              <w:jc w:val="center"/>
            </w:pPr>
            <w:r w:rsidRPr="00F24366">
              <w:t>0,449</w:t>
            </w:r>
          </w:p>
          <w:p w:rsidR="0002149C" w:rsidRPr="00F24366" w:rsidRDefault="0002149C" w:rsidP="00C34CA3">
            <w:pPr>
              <w:tabs>
                <w:tab w:val="left" w:pos="4200"/>
              </w:tabs>
              <w:jc w:val="center"/>
            </w:pPr>
            <w:r w:rsidRPr="00F24366">
              <w:t>0,479</w:t>
            </w:r>
          </w:p>
          <w:p w:rsidR="0002149C" w:rsidRPr="00F24366" w:rsidRDefault="0002149C" w:rsidP="00C34CA3">
            <w:pPr>
              <w:tabs>
                <w:tab w:val="left" w:pos="4200"/>
              </w:tabs>
              <w:jc w:val="center"/>
            </w:pPr>
            <w:r w:rsidRPr="00F24366">
              <w:lastRenderedPageBreak/>
              <w:t>0,510</w:t>
            </w:r>
          </w:p>
          <w:p w:rsidR="0002149C" w:rsidRPr="00F24366" w:rsidRDefault="0002149C" w:rsidP="00C34CA3">
            <w:pPr>
              <w:tabs>
                <w:tab w:val="left" w:pos="4200"/>
              </w:tabs>
              <w:jc w:val="center"/>
            </w:pPr>
            <w:r w:rsidRPr="00F24366">
              <w:t>0,553</w:t>
            </w:r>
          </w:p>
          <w:p w:rsidR="0002149C" w:rsidRPr="00F24366" w:rsidRDefault="0002149C" w:rsidP="00C34CA3">
            <w:pPr>
              <w:tabs>
                <w:tab w:val="left" w:pos="4200"/>
              </w:tabs>
              <w:jc w:val="center"/>
            </w:pPr>
            <w:r w:rsidRPr="00F24366">
              <w:t>0,595</w:t>
            </w:r>
          </w:p>
          <w:p w:rsidR="0002149C" w:rsidRPr="00F24366" w:rsidRDefault="0002149C" w:rsidP="00C34CA3">
            <w:pPr>
              <w:tabs>
                <w:tab w:val="left" w:pos="4200"/>
              </w:tabs>
              <w:jc w:val="center"/>
            </w:pPr>
            <w:r w:rsidRPr="00F24366">
              <w:t>0,636</w:t>
            </w:r>
          </w:p>
          <w:p w:rsidR="0002149C" w:rsidRPr="00F24366" w:rsidRDefault="0002149C" w:rsidP="00C34CA3">
            <w:pPr>
              <w:tabs>
                <w:tab w:val="left" w:pos="4200"/>
              </w:tabs>
              <w:jc w:val="center"/>
            </w:pPr>
            <w:r w:rsidRPr="00F24366">
              <w:t>0,678</w:t>
            </w:r>
          </w:p>
          <w:p w:rsidR="0002149C" w:rsidRPr="00F24366" w:rsidRDefault="0002149C" w:rsidP="00C34CA3">
            <w:pPr>
              <w:tabs>
                <w:tab w:val="left" w:pos="4200"/>
              </w:tabs>
              <w:jc w:val="center"/>
            </w:pPr>
            <w:r w:rsidRPr="00F24366">
              <w:t>0,719</w:t>
            </w:r>
          </w:p>
          <w:p w:rsidR="0002149C" w:rsidRPr="00F24366" w:rsidRDefault="0002149C" w:rsidP="00C34CA3">
            <w:pPr>
              <w:tabs>
                <w:tab w:val="left" w:pos="4200"/>
              </w:tabs>
              <w:jc w:val="center"/>
            </w:pPr>
            <w:r w:rsidRPr="00F24366">
              <w:t>0,776</w:t>
            </w:r>
          </w:p>
          <w:p w:rsidR="0002149C" w:rsidRPr="00F24366" w:rsidRDefault="0002149C" w:rsidP="00C34CA3">
            <w:pPr>
              <w:tabs>
                <w:tab w:val="left" w:pos="4200"/>
              </w:tabs>
              <w:jc w:val="center"/>
            </w:pPr>
            <w:r w:rsidRPr="00F24366">
              <w:t>0,832</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0,944</w:t>
            </w:r>
          </w:p>
          <w:p w:rsidR="0002149C" w:rsidRPr="00F24366" w:rsidRDefault="0002149C" w:rsidP="00C34CA3">
            <w:pPr>
              <w:tabs>
                <w:tab w:val="left" w:pos="4200"/>
              </w:tabs>
              <w:jc w:val="center"/>
            </w:pPr>
            <w:r w:rsidRPr="00F24366">
              <w:t>0,999</w:t>
            </w:r>
          </w:p>
          <w:p w:rsidR="0002149C" w:rsidRPr="00F24366" w:rsidRDefault="0002149C" w:rsidP="00C34CA3">
            <w:pPr>
              <w:tabs>
                <w:tab w:val="left" w:pos="4200"/>
              </w:tabs>
              <w:jc w:val="center"/>
            </w:pPr>
            <w:r w:rsidRPr="00F24366">
              <w:t>1,074</w:t>
            </w:r>
          </w:p>
          <w:p w:rsidR="0002149C" w:rsidRPr="00F24366" w:rsidRDefault="0002149C" w:rsidP="00C34CA3">
            <w:pPr>
              <w:tabs>
                <w:tab w:val="left" w:pos="4200"/>
              </w:tabs>
              <w:jc w:val="center"/>
            </w:pPr>
            <w:r w:rsidRPr="00F24366">
              <w:t>1,149</w:t>
            </w:r>
          </w:p>
          <w:p w:rsidR="0002149C" w:rsidRPr="00F24366" w:rsidRDefault="0002149C" w:rsidP="00C34CA3">
            <w:pPr>
              <w:tabs>
                <w:tab w:val="left" w:pos="4200"/>
              </w:tabs>
              <w:jc w:val="center"/>
            </w:pPr>
            <w:r w:rsidRPr="00F24366">
              <w:t>1,223</w:t>
            </w:r>
          </w:p>
          <w:p w:rsidR="0002149C" w:rsidRPr="00F24366" w:rsidRDefault="0002149C" w:rsidP="00C34CA3">
            <w:pPr>
              <w:tabs>
                <w:tab w:val="left" w:pos="4200"/>
              </w:tabs>
              <w:jc w:val="center"/>
            </w:pPr>
            <w:r w:rsidRPr="00F24366">
              <w:t>1,297</w:t>
            </w:r>
          </w:p>
          <w:p w:rsidR="0002149C" w:rsidRPr="00F24366" w:rsidRDefault="0002149C" w:rsidP="00C34CA3">
            <w:pPr>
              <w:tabs>
                <w:tab w:val="left" w:pos="4200"/>
              </w:tabs>
              <w:jc w:val="center"/>
            </w:pPr>
            <w:r w:rsidRPr="00F24366">
              <w:t>1,369</w:t>
            </w:r>
          </w:p>
          <w:p w:rsidR="0002149C" w:rsidRPr="00F24366" w:rsidRDefault="0002149C" w:rsidP="00C34CA3">
            <w:pPr>
              <w:tabs>
                <w:tab w:val="left" w:pos="4200"/>
              </w:tabs>
              <w:jc w:val="center"/>
            </w:pPr>
            <w:r w:rsidRPr="00F24366">
              <w:t>1,467</w:t>
            </w:r>
          </w:p>
          <w:p w:rsidR="0002149C" w:rsidRPr="00F24366" w:rsidRDefault="0002149C" w:rsidP="00C34CA3">
            <w:pPr>
              <w:tabs>
                <w:tab w:val="left" w:pos="4200"/>
              </w:tabs>
              <w:jc w:val="center"/>
            </w:pPr>
            <w:r w:rsidRPr="00F24366">
              <w:t>1,564</w:t>
            </w:r>
          </w:p>
          <w:p w:rsidR="0002149C" w:rsidRPr="00F24366" w:rsidRDefault="0002149C" w:rsidP="00C34CA3">
            <w:pPr>
              <w:tabs>
                <w:tab w:val="left" w:pos="4200"/>
              </w:tabs>
              <w:jc w:val="center"/>
            </w:pPr>
            <w:r w:rsidRPr="00F24366">
              <w:t>1,662</w:t>
            </w:r>
          </w:p>
          <w:p w:rsidR="0002149C" w:rsidRPr="00F24366" w:rsidRDefault="0002149C" w:rsidP="00C34CA3">
            <w:pPr>
              <w:tabs>
                <w:tab w:val="left" w:pos="4200"/>
              </w:tabs>
              <w:jc w:val="center"/>
            </w:pPr>
            <w:r w:rsidRPr="00F24366">
              <w:t>1,759</w:t>
            </w:r>
          </w:p>
          <w:p w:rsidR="0002149C" w:rsidRPr="00F24366" w:rsidRDefault="0002149C" w:rsidP="00C34CA3">
            <w:pPr>
              <w:tabs>
                <w:tab w:val="left" w:pos="4200"/>
              </w:tabs>
              <w:jc w:val="center"/>
            </w:pPr>
            <w:r w:rsidRPr="00F24366">
              <w:t>1,854</w:t>
            </w:r>
          </w:p>
          <w:p w:rsidR="0002149C" w:rsidRPr="00F24366" w:rsidRDefault="0002149C" w:rsidP="00C34CA3">
            <w:pPr>
              <w:tabs>
                <w:tab w:val="left" w:pos="4200"/>
              </w:tabs>
              <w:jc w:val="center"/>
            </w:pPr>
            <w:r w:rsidRPr="00F24366">
              <w:t>1985</w:t>
            </w:r>
          </w:p>
          <w:p w:rsidR="0002149C" w:rsidRPr="00F24366" w:rsidRDefault="0002149C" w:rsidP="00C34CA3">
            <w:pPr>
              <w:tabs>
                <w:tab w:val="left" w:pos="4200"/>
              </w:tabs>
              <w:jc w:val="center"/>
            </w:pPr>
            <w:r w:rsidRPr="00F24366">
              <w:t>2,107</w:t>
            </w:r>
          </w:p>
          <w:p w:rsidR="0002149C" w:rsidRPr="00F24366" w:rsidRDefault="0002149C" w:rsidP="00C34CA3">
            <w:pPr>
              <w:tabs>
                <w:tab w:val="left" w:pos="4200"/>
              </w:tabs>
              <w:jc w:val="center"/>
            </w:pPr>
            <w:r w:rsidRPr="00F24366">
              <w:t>2,231</w:t>
            </w:r>
          </w:p>
          <w:p w:rsidR="0002149C" w:rsidRPr="00F24366" w:rsidRDefault="0002149C" w:rsidP="00C34CA3">
            <w:pPr>
              <w:tabs>
                <w:tab w:val="left" w:pos="4200"/>
              </w:tabs>
              <w:jc w:val="center"/>
            </w:pPr>
            <w:r w:rsidRPr="00F24366">
              <w:t>2,357</w:t>
            </w:r>
          </w:p>
          <w:p w:rsidR="0002149C" w:rsidRPr="00F24366" w:rsidRDefault="0002149C" w:rsidP="00C34CA3">
            <w:pPr>
              <w:tabs>
                <w:tab w:val="left" w:pos="4200"/>
              </w:tabs>
              <w:jc w:val="center"/>
            </w:pPr>
            <w:r w:rsidRPr="00F24366">
              <w:t>2,649</w:t>
            </w:r>
          </w:p>
          <w:p w:rsidR="0002149C" w:rsidRPr="00F24366" w:rsidRDefault="0002149C" w:rsidP="00C34CA3">
            <w:pPr>
              <w:tabs>
                <w:tab w:val="left" w:pos="4200"/>
              </w:tabs>
              <w:jc w:val="center"/>
            </w:pPr>
            <w:r w:rsidRPr="00F24366">
              <w:t>2,694</w:t>
            </w:r>
          </w:p>
          <w:p w:rsidR="0002149C" w:rsidRPr="00F24366" w:rsidRDefault="0002149C" w:rsidP="00C34CA3">
            <w:pPr>
              <w:tabs>
                <w:tab w:val="left" w:pos="4200"/>
              </w:tabs>
              <w:jc w:val="center"/>
            </w:pPr>
            <w:r w:rsidRPr="00F24366">
              <w:t>3,281</w:t>
            </w:r>
          </w:p>
          <w:p w:rsidR="0002149C" w:rsidRPr="00F24366" w:rsidRDefault="0002149C" w:rsidP="00C34CA3">
            <w:pPr>
              <w:tabs>
                <w:tab w:val="left" w:pos="4200"/>
              </w:tabs>
              <w:jc w:val="center"/>
            </w:pPr>
            <w:r w:rsidRPr="00F24366">
              <w:t>3,689</w:t>
            </w:r>
          </w:p>
          <w:p w:rsidR="0002149C" w:rsidRPr="00F24366" w:rsidRDefault="0002149C" w:rsidP="00C34CA3">
            <w:pPr>
              <w:tabs>
                <w:tab w:val="left" w:pos="4200"/>
              </w:tabs>
              <w:jc w:val="center"/>
            </w:pPr>
            <w:r w:rsidRPr="00F24366">
              <w:t>4,092</w:t>
            </w:r>
          </w:p>
          <w:p w:rsidR="0002149C" w:rsidRPr="00F24366" w:rsidRDefault="0002149C" w:rsidP="00C34CA3">
            <w:pPr>
              <w:tabs>
                <w:tab w:val="left" w:pos="4200"/>
              </w:tabs>
              <w:jc w:val="center"/>
            </w:pPr>
            <w:r w:rsidRPr="00F24366">
              <w:t>4,469</w:t>
            </w:r>
          </w:p>
          <w:p w:rsidR="0002149C" w:rsidRPr="00F24366" w:rsidRDefault="0002149C" w:rsidP="00C34CA3">
            <w:pPr>
              <w:tabs>
                <w:tab w:val="left" w:pos="4200"/>
              </w:tabs>
              <w:jc w:val="center"/>
            </w:pPr>
            <w:r w:rsidRPr="00F24366">
              <w:t>5,059</w:t>
            </w:r>
          </w:p>
          <w:p w:rsidR="0002149C" w:rsidRPr="00F24366" w:rsidRDefault="0002149C" w:rsidP="00C34CA3">
            <w:pPr>
              <w:tabs>
                <w:tab w:val="left" w:pos="4200"/>
              </w:tabs>
              <w:jc w:val="center"/>
            </w:pPr>
            <w:r w:rsidRPr="00F24366">
              <w:t>5,559</w:t>
            </w:r>
          </w:p>
          <w:p w:rsidR="0002149C" w:rsidRPr="00F24366" w:rsidRDefault="0002149C" w:rsidP="00C34CA3">
            <w:pPr>
              <w:tabs>
                <w:tab w:val="left" w:pos="4200"/>
              </w:tabs>
              <w:jc w:val="center"/>
            </w:pPr>
            <w:r w:rsidRPr="00F24366">
              <w:t>6,185</w:t>
            </w:r>
          </w:p>
          <w:p w:rsidR="0002149C" w:rsidRPr="00F24366" w:rsidRDefault="0002149C" w:rsidP="00C34CA3">
            <w:pPr>
              <w:tabs>
                <w:tab w:val="left" w:pos="4200"/>
              </w:tabs>
              <w:jc w:val="center"/>
            </w:pPr>
            <w:r w:rsidRPr="00F24366">
              <w:t>6,812</w:t>
            </w:r>
          </w:p>
          <w:p w:rsidR="0002149C" w:rsidRPr="00F24366" w:rsidRDefault="0002149C" w:rsidP="00C34CA3">
            <w:pPr>
              <w:tabs>
                <w:tab w:val="left" w:pos="4200"/>
              </w:tabs>
              <w:jc w:val="center"/>
            </w:pPr>
            <w:r w:rsidRPr="00F24366">
              <w:t>7,511</w:t>
            </w:r>
          </w:p>
          <w:p w:rsidR="0002149C" w:rsidRPr="00F24366" w:rsidRDefault="0002149C" w:rsidP="00C34CA3">
            <w:pPr>
              <w:tabs>
                <w:tab w:val="left" w:pos="4200"/>
              </w:tabs>
              <w:jc w:val="center"/>
            </w:pPr>
            <w:r w:rsidRPr="00F24366">
              <w:t>9,297</w:t>
            </w:r>
          </w:p>
          <w:p w:rsidR="0002149C" w:rsidRPr="00F24366" w:rsidRDefault="0002149C" w:rsidP="00C34CA3">
            <w:pPr>
              <w:tabs>
                <w:tab w:val="left" w:pos="4200"/>
              </w:tabs>
              <w:jc w:val="center"/>
            </w:pPr>
            <w:r w:rsidRPr="00F24366">
              <w:t>9,062</w:t>
            </w:r>
          </w:p>
          <w:p w:rsidR="0002149C" w:rsidRPr="00F24366" w:rsidRDefault="0002149C" w:rsidP="00C34CA3">
            <w:pPr>
              <w:tabs>
                <w:tab w:val="left" w:pos="4200"/>
              </w:tabs>
              <w:jc w:val="center"/>
            </w:pPr>
            <w:r w:rsidRPr="00F24366">
              <w:t>10,02</w:t>
            </w:r>
          </w:p>
          <w:p w:rsidR="0002149C" w:rsidRPr="00F24366" w:rsidRDefault="0002149C" w:rsidP="00C34CA3">
            <w:pPr>
              <w:tabs>
                <w:tab w:val="left" w:pos="4200"/>
              </w:tabs>
              <w:jc w:val="center"/>
            </w:pPr>
            <w:r w:rsidRPr="00F24366">
              <w:t>10,97</w:t>
            </w:r>
          </w:p>
          <w:p w:rsidR="0002149C" w:rsidRPr="00F24366" w:rsidRDefault="0002149C" w:rsidP="00C34CA3">
            <w:pPr>
              <w:tabs>
                <w:tab w:val="left" w:pos="4200"/>
              </w:tabs>
              <w:jc w:val="center"/>
            </w:pPr>
            <w:r w:rsidRPr="00F24366">
              <w:t>12,02</w:t>
            </w:r>
          </w:p>
          <w:p w:rsidR="0002149C" w:rsidRPr="00F24366" w:rsidRDefault="0002149C" w:rsidP="00C34CA3">
            <w:pPr>
              <w:tabs>
                <w:tab w:val="left" w:pos="4200"/>
              </w:tabs>
              <w:jc w:val="center"/>
            </w:pPr>
            <w:r w:rsidRPr="00F24366">
              <w:t>13,15</w:t>
            </w:r>
          </w:p>
          <w:p w:rsidR="0002149C" w:rsidRPr="00F24366" w:rsidRDefault="0002149C" w:rsidP="00C34CA3">
            <w:pPr>
              <w:tabs>
                <w:tab w:val="left" w:pos="4200"/>
              </w:tabs>
              <w:jc w:val="center"/>
            </w:pPr>
            <w:r w:rsidRPr="00F24366">
              <w:t>14,29</w:t>
            </w:r>
          </w:p>
          <w:p w:rsidR="0002149C" w:rsidRPr="00F24366" w:rsidRDefault="0002149C" w:rsidP="00C34CA3">
            <w:pPr>
              <w:tabs>
                <w:tab w:val="left" w:pos="4200"/>
              </w:tabs>
              <w:jc w:val="center"/>
            </w:pPr>
            <w:r w:rsidRPr="00F24366">
              <w:t>15,69</w:t>
            </w:r>
          </w:p>
          <w:p w:rsidR="0002149C" w:rsidRPr="00F24366" w:rsidRDefault="0002149C" w:rsidP="00C34CA3">
            <w:pPr>
              <w:tabs>
                <w:tab w:val="left" w:pos="4200"/>
              </w:tabs>
              <w:jc w:val="center"/>
            </w:pPr>
            <w:r w:rsidRPr="00F24366">
              <w:t>17,05</w:t>
            </w:r>
          </w:p>
          <w:p w:rsidR="0002149C" w:rsidRPr="00F24366" w:rsidRDefault="0002149C" w:rsidP="00C34CA3">
            <w:pPr>
              <w:tabs>
                <w:tab w:val="left" w:pos="4200"/>
              </w:tabs>
              <w:jc w:val="center"/>
            </w:pPr>
            <w:r w:rsidRPr="00F24366">
              <w:t>18,58</w:t>
            </w:r>
          </w:p>
          <w:p w:rsidR="0002149C" w:rsidRPr="00F24366" w:rsidRDefault="0002149C" w:rsidP="00C34CA3">
            <w:pPr>
              <w:tabs>
                <w:tab w:val="left" w:pos="4200"/>
              </w:tabs>
              <w:jc w:val="center"/>
            </w:pPr>
            <w:r w:rsidRPr="00F24366">
              <w:t>20,23</w:t>
            </w:r>
          </w:p>
          <w:p w:rsidR="0002149C" w:rsidRPr="00F24366" w:rsidRDefault="0002149C" w:rsidP="00C34CA3">
            <w:pPr>
              <w:tabs>
                <w:tab w:val="left" w:pos="4200"/>
              </w:tabs>
              <w:jc w:val="center"/>
            </w:pPr>
            <w:r w:rsidRPr="00F24366">
              <w:t>21,86</w:t>
            </w:r>
          </w:p>
        </w:tc>
        <w:tc>
          <w:tcPr>
            <w:tcW w:w="1123" w:type="dxa"/>
          </w:tcPr>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0,014</w:t>
            </w:r>
          </w:p>
          <w:p w:rsidR="0002149C" w:rsidRPr="00F24366" w:rsidRDefault="0002149C" w:rsidP="00C34CA3">
            <w:pPr>
              <w:tabs>
                <w:tab w:val="left" w:pos="4200"/>
              </w:tabs>
              <w:jc w:val="center"/>
            </w:pPr>
            <w:r w:rsidRPr="00F24366">
              <w:t>0,019</w:t>
            </w:r>
          </w:p>
          <w:p w:rsidR="0002149C" w:rsidRPr="00F24366" w:rsidRDefault="0002149C" w:rsidP="00C34CA3">
            <w:pPr>
              <w:tabs>
                <w:tab w:val="left" w:pos="4200"/>
              </w:tabs>
              <w:jc w:val="center"/>
            </w:pPr>
            <w:r w:rsidRPr="00F24366">
              <w:t>0,024</w:t>
            </w:r>
          </w:p>
          <w:p w:rsidR="0002149C" w:rsidRPr="00F24366" w:rsidRDefault="0002149C" w:rsidP="00C34CA3">
            <w:pPr>
              <w:tabs>
                <w:tab w:val="left" w:pos="4200"/>
              </w:tabs>
              <w:jc w:val="center"/>
            </w:pPr>
            <w:r w:rsidRPr="00F24366">
              <w:t>0,027</w:t>
            </w:r>
          </w:p>
          <w:p w:rsidR="0002149C" w:rsidRPr="00F24366" w:rsidRDefault="0002149C" w:rsidP="00C34CA3">
            <w:pPr>
              <w:tabs>
                <w:tab w:val="left" w:pos="4200"/>
              </w:tabs>
              <w:jc w:val="center"/>
            </w:pPr>
            <w:r w:rsidRPr="00F24366">
              <w:t>0,032</w:t>
            </w:r>
          </w:p>
          <w:p w:rsidR="0002149C" w:rsidRPr="00F24366" w:rsidRDefault="0002149C" w:rsidP="00C34CA3">
            <w:pPr>
              <w:tabs>
                <w:tab w:val="left" w:pos="4200"/>
              </w:tabs>
              <w:jc w:val="center"/>
            </w:pPr>
            <w:r w:rsidRPr="00F24366">
              <w:t>0,041</w:t>
            </w:r>
          </w:p>
          <w:p w:rsidR="0002149C" w:rsidRPr="00F24366" w:rsidRDefault="0002149C" w:rsidP="00C34CA3">
            <w:pPr>
              <w:tabs>
                <w:tab w:val="left" w:pos="4200"/>
              </w:tabs>
              <w:jc w:val="center"/>
            </w:pPr>
            <w:r w:rsidRPr="00F24366">
              <w:t>0,050</w:t>
            </w:r>
          </w:p>
          <w:p w:rsidR="0002149C" w:rsidRPr="00F24366" w:rsidRDefault="0002149C" w:rsidP="00C34CA3">
            <w:pPr>
              <w:tabs>
                <w:tab w:val="left" w:pos="4200"/>
              </w:tabs>
              <w:jc w:val="center"/>
            </w:pPr>
            <w:r w:rsidRPr="00F24366">
              <w:t>0,061</w:t>
            </w:r>
          </w:p>
          <w:p w:rsidR="0002149C" w:rsidRPr="00F24366" w:rsidRDefault="0002149C" w:rsidP="00C34CA3">
            <w:pPr>
              <w:tabs>
                <w:tab w:val="left" w:pos="4200"/>
              </w:tabs>
              <w:jc w:val="center"/>
            </w:pPr>
            <w:r w:rsidRPr="00F24366">
              <w:t>0,074</w:t>
            </w:r>
          </w:p>
          <w:p w:rsidR="0002149C" w:rsidRPr="00F24366" w:rsidRDefault="0002149C" w:rsidP="00C34CA3">
            <w:pPr>
              <w:tabs>
                <w:tab w:val="left" w:pos="4200"/>
              </w:tabs>
              <w:jc w:val="center"/>
            </w:pPr>
            <w:r w:rsidRPr="00F24366">
              <w:t>0,087</w:t>
            </w:r>
          </w:p>
          <w:p w:rsidR="0002149C" w:rsidRPr="00F24366" w:rsidRDefault="0002149C" w:rsidP="00C34CA3">
            <w:pPr>
              <w:tabs>
                <w:tab w:val="left" w:pos="4200"/>
              </w:tabs>
              <w:jc w:val="center"/>
            </w:pPr>
            <w:r w:rsidRPr="00F24366">
              <w:t>0,098</w:t>
            </w:r>
          </w:p>
          <w:p w:rsidR="0002149C" w:rsidRPr="00F24366" w:rsidRDefault="0002149C" w:rsidP="00C34CA3">
            <w:pPr>
              <w:tabs>
                <w:tab w:val="left" w:pos="4200"/>
              </w:tabs>
              <w:jc w:val="center"/>
            </w:pPr>
            <w:r w:rsidRPr="00F24366">
              <w:t>0,108</w:t>
            </w:r>
          </w:p>
          <w:p w:rsidR="0002149C" w:rsidRPr="00F24366" w:rsidRDefault="0002149C" w:rsidP="00C34CA3">
            <w:pPr>
              <w:tabs>
                <w:tab w:val="left" w:pos="4200"/>
              </w:tabs>
              <w:jc w:val="center"/>
            </w:pPr>
            <w:r w:rsidRPr="00F24366">
              <w:t>0,118</w:t>
            </w:r>
          </w:p>
          <w:p w:rsidR="0002149C" w:rsidRPr="00F24366" w:rsidRDefault="0002149C" w:rsidP="00C34CA3">
            <w:pPr>
              <w:tabs>
                <w:tab w:val="left" w:pos="4200"/>
              </w:tabs>
              <w:jc w:val="center"/>
            </w:pPr>
            <w:r w:rsidRPr="00F24366">
              <w:t>0,128</w:t>
            </w:r>
          </w:p>
          <w:p w:rsidR="0002149C" w:rsidRPr="00F24366" w:rsidRDefault="0002149C" w:rsidP="00C34CA3">
            <w:pPr>
              <w:tabs>
                <w:tab w:val="left" w:pos="4200"/>
              </w:tabs>
              <w:jc w:val="center"/>
            </w:pPr>
            <w:r w:rsidRPr="00F24366">
              <w:t>0,138</w:t>
            </w:r>
          </w:p>
          <w:p w:rsidR="0002149C" w:rsidRPr="00F24366" w:rsidRDefault="0002149C" w:rsidP="00C34CA3">
            <w:pPr>
              <w:tabs>
                <w:tab w:val="left" w:pos="4200"/>
              </w:tabs>
              <w:jc w:val="center"/>
            </w:pPr>
            <w:r w:rsidRPr="00F24366">
              <w:t>0,154</w:t>
            </w:r>
          </w:p>
          <w:p w:rsidR="0002149C" w:rsidRPr="00F24366" w:rsidRDefault="0002149C" w:rsidP="00C34CA3">
            <w:pPr>
              <w:tabs>
                <w:tab w:val="left" w:pos="4200"/>
              </w:tabs>
              <w:jc w:val="center"/>
            </w:pPr>
            <w:r w:rsidRPr="00F24366">
              <w:t>0,169</w:t>
            </w:r>
          </w:p>
          <w:p w:rsidR="0002149C" w:rsidRPr="00F24366" w:rsidRDefault="0002149C" w:rsidP="00C34CA3">
            <w:pPr>
              <w:tabs>
                <w:tab w:val="left" w:pos="4200"/>
              </w:tabs>
              <w:jc w:val="center"/>
            </w:pPr>
            <w:r w:rsidRPr="00F24366">
              <w:t>0,184</w:t>
            </w:r>
          </w:p>
          <w:p w:rsidR="0002149C" w:rsidRPr="00F24366" w:rsidRDefault="0002149C" w:rsidP="00C34CA3">
            <w:pPr>
              <w:tabs>
                <w:tab w:val="left" w:pos="4200"/>
              </w:tabs>
              <w:jc w:val="center"/>
            </w:pPr>
            <w:r w:rsidRPr="00F24366">
              <w:t>0,199</w:t>
            </w:r>
          </w:p>
          <w:p w:rsidR="0002149C" w:rsidRPr="00F24366" w:rsidRDefault="0002149C" w:rsidP="00C34CA3">
            <w:pPr>
              <w:tabs>
                <w:tab w:val="left" w:pos="4200"/>
              </w:tabs>
              <w:jc w:val="center"/>
            </w:pPr>
            <w:r w:rsidRPr="00F24366">
              <w:t>0,214</w:t>
            </w:r>
          </w:p>
          <w:p w:rsidR="0002149C" w:rsidRPr="00F24366" w:rsidRDefault="0002149C" w:rsidP="00C34CA3">
            <w:pPr>
              <w:tabs>
                <w:tab w:val="left" w:pos="4200"/>
              </w:tabs>
              <w:jc w:val="center"/>
            </w:pPr>
            <w:r w:rsidRPr="00F24366">
              <w:t>0,242</w:t>
            </w:r>
          </w:p>
          <w:p w:rsidR="0002149C" w:rsidRPr="00F24366" w:rsidRDefault="0002149C" w:rsidP="00C34CA3">
            <w:pPr>
              <w:tabs>
                <w:tab w:val="left" w:pos="4200"/>
              </w:tabs>
              <w:jc w:val="center"/>
            </w:pPr>
            <w:r w:rsidRPr="00F24366">
              <w:t>0,259</w:t>
            </w:r>
          </w:p>
          <w:p w:rsidR="0002149C" w:rsidRPr="00F24366" w:rsidRDefault="0002149C" w:rsidP="00C34CA3">
            <w:pPr>
              <w:tabs>
                <w:tab w:val="left" w:pos="4200"/>
              </w:tabs>
              <w:jc w:val="center"/>
            </w:pPr>
            <w:r w:rsidRPr="00F24366">
              <w:t>0,269</w:t>
            </w:r>
          </w:p>
          <w:p w:rsidR="0002149C" w:rsidRPr="00F24366" w:rsidRDefault="0002149C" w:rsidP="00C34CA3">
            <w:pPr>
              <w:tabs>
                <w:tab w:val="left" w:pos="4200"/>
              </w:tabs>
              <w:jc w:val="center"/>
            </w:pPr>
            <w:r w:rsidRPr="00F24366">
              <w:t>0,296</w:t>
            </w:r>
          </w:p>
          <w:p w:rsidR="0002149C" w:rsidRPr="00F24366" w:rsidRDefault="0002149C" w:rsidP="00C34CA3">
            <w:pPr>
              <w:tabs>
                <w:tab w:val="left" w:pos="4200"/>
              </w:tabs>
              <w:jc w:val="center"/>
            </w:pPr>
            <w:r w:rsidRPr="00F24366">
              <w:t>0,323</w:t>
            </w:r>
          </w:p>
          <w:p w:rsidR="0002149C" w:rsidRPr="00F24366" w:rsidRDefault="0002149C" w:rsidP="00C34CA3">
            <w:pPr>
              <w:tabs>
                <w:tab w:val="left" w:pos="4200"/>
              </w:tabs>
              <w:jc w:val="center"/>
            </w:pPr>
            <w:r w:rsidRPr="00F24366">
              <w:t>0,377</w:t>
            </w:r>
          </w:p>
          <w:p w:rsidR="0002149C" w:rsidRPr="00F24366" w:rsidRDefault="0002149C" w:rsidP="00C34CA3">
            <w:pPr>
              <w:tabs>
                <w:tab w:val="left" w:pos="4200"/>
              </w:tabs>
              <w:jc w:val="center"/>
            </w:pPr>
            <w:r w:rsidRPr="00F24366">
              <w:t>0,383</w:t>
            </w:r>
          </w:p>
          <w:p w:rsidR="0002149C" w:rsidRPr="00F24366" w:rsidRDefault="0002149C" w:rsidP="00C34CA3">
            <w:pPr>
              <w:tabs>
                <w:tab w:val="left" w:pos="4200"/>
              </w:tabs>
              <w:jc w:val="center"/>
            </w:pPr>
            <w:r w:rsidRPr="00F24366">
              <w:t>0,429</w:t>
            </w:r>
          </w:p>
          <w:p w:rsidR="0002149C" w:rsidRPr="00F24366" w:rsidRDefault="0002149C" w:rsidP="00C34CA3">
            <w:pPr>
              <w:tabs>
                <w:tab w:val="left" w:pos="4200"/>
              </w:tabs>
              <w:jc w:val="center"/>
            </w:pPr>
            <w:r w:rsidRPr="00F24366">
              <w:t>0,456</w:t>
            </w:r>
          </w:p>
          <w:p w:rsidR="0002149C" w:rsidRPr="00F24366" w:rsidRDefault="0002149C" w:rsidP="00C34CA3">
            <w:pPr>
              <w:tabs>
                <w:tab w:val="left" w:pos="4200"/>
              </w:tabs>
              <w:jc w:val="center"/>
            </w:pPr>
            <w:r w:rsidRPr="00F24366">
              <w:lastRenderedPageBreak/>
              <w:t>0,482</w:t>
            </w:r>
          </w:p>
          <w:p w:rsidR="0002149C" w:rsidRPr="00F24366" w:rsidRDefault="0002149C" w:rsidP="00C34CA3">
            <w:pPr>
              <w:tabs>
                <w:tab w:val="left" w:pos="4200"/>
              </w:tabs>
              <w:jc w:val="center"/>
            </w:pPr>
            <w:r w:rsidRPr="00F24366">
              <w:t>0,527</w:t>
            </w:r>
          </w:p>
          <w:p w:rsidR="0002149C" w:rsidRPr="00F24366" w:rsidRDefault="0002149C" w:rsidP="00C34CA3">
            <w:pPr>
              <w:tabs>
                <w:tab w:val="left" w:pos="4200"/>
              </w:tabs>
              <w:jc w:val="center"/>
            </w:pPr>
            <w:r w:rsidRPr="00F24366">
              <w:t>0,572</w:t>
            </w:r>
          </w:p>
          <w:p w:rsidR="0002149C" w:rsidRPr="00F24366" w:rsidRDefault="0002149C" w:rsidP="00C34CA3">
            <w:pPr>
              <w:tabs>
                <w:tab w:val="left" w:pos="4200"/>
              </w:tabs>
              <w:jc w:val="center"/>
            </w:pPr>
            <w:r w:rsidRPr="00F24366">
              <w:t>0,611</w:t>
            </w:r>
          </w:p>
          <w:p w:rsidR="0002149C" w:rsidRPr="00F24366" w:rsidRDefault="0002149C" w:rsidP="00C34CA3">
            <w:pPr>
              <w:tabs>
                <w:tab w:val="left" w:pos="4200"/>
              </w:tabs>
              <w:jc w:val="center"/>
            </w:pPr>
            <w:r w:rsidRPr="00F24366">
              <w:t>0,661</w:t>
            </w:r>
          </w:p>
          <w:p w:rsidR="0002149C" w:rsidRPr="00F24366" w:rsidRDefault="0002149C" w:rsidP="00C34CA3">
            <w:pPr>
              <w:tabs>
                <w:tab w:val="left" w:pos="4200"/>
              </w:tabs>
              <w:jc w:val="center"/>
            </w:pPr>
            <w:r w:rsidRPr="00F24366">
              <w:t>0,704</w:t>
            </w:r>
          </w:p>
          <w:p w:rsidR="0002149C" w:rsidRPr="00F24366" w:rsidRDefault="0002149C" w:rsidP="00C34CA3">
            <w:pPr>
              <w:tabs>
                <w:tab w:val="left" w:pos="4200"/>
              </w:tabs>
              <w:jc w:val="center"/>
            </w:pPr>
            <w:r w:rsidRPr="00F24366">
              <w:t>0,767</w:t>
            </w:r>
          </w:p>
          <w:p w:rsidR="0002149C" w:rsidRPr="00F24366" w:rsidRDefault="0002149C" w:rsidP="00C34CA3">
            <w:pPr>
              <w:tabs>
                <w:tab w:val="left" w:pos="4200"/>
              </w:tabs>
              <w:jc w:val="center"/>
            </w:pPr>
            <w:r w:rsidRPr="00F24366">
              <w:t>0,829</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0,952</w:t>
            </w:r>
          </w:p>
          <w:p w:rsidR="0002149C" w:rsidRPr="00F24366" w:rsidRDefault="0002149C" w:rsidP="00C34CA3">
            <w:pPr>
              <w:tabs>
                <w:tab w:val="left" w:pos="4200"/>
              </w:tabs>
              <w:jc w:val="center"/>
            </w:pPr>
            <w:r w:rsidRPr="00F24366">
              <w:t>1,013</w:t>
            </w:r>
          </w:p>
          <w:p w:rsidR="0002149C" w:rsidRPr="00F24366" w:rsidRDefault="0002149C" w:rsidP="00C34CA3">
            <w:pPr>
              <w:tabs>
                <w:tab w:val="left" w:pos="4200"/>
              </w:tabs>
              <w:jc w:val="center"/>
            </w:pPr>
            <w:r w:rsidRPr="00F24366">
              <w:t>1,098</w:t>
            </w:r>
          </w:p>
          <w:p w:rsidR="0002149C" w:rsidRPr="00F24366" w:rsidRDefault="0002149C" w:rsidP="00C34CA3">
            <w:pPr>
              <w:tabs>
                <w:tab w:val="left" w:pos="4200"/>
              </w:tabs>
              <w:jc w:val="center"/>
            </w:pPr>
            <w:r w:rsidRPr="00F24366">
              <w:t>1,184</w:t>
            </w:r>
          </w:p>
          <w:p w:rsidR="0002149C" w:rsidRPr="00F24366" w:rsidRDefault="0002149C" w:rsidP="00C34CA3">
            <w:pPr>
              <w:tabs>
                <w:tab w:val="left" w:pos="4200"/>
              </w:tabs>
              <w:jc w:val="center"/>
            </w:pPr>
            <w:r w:rsidRPr="00F24366">
              <w:t>1,267</w:t>
            </w:r>
          </w:p>
          <w:p w:rsidR="0002149C" w:rsidRPr="00F24366" w:rsidRDefault="0002149C" w:rsidP="00C34CA3">
            <w:pPr>
              <w:tabs>
                <w:tab w:val="left" w:pos="4200"/>
              </w:tabs>
              <w:jc w:val="center"/>
            </w:pPr>
            <w:r w:rsidRPr="00F24366">
              <w:t>1,351</w:t>
            </w:r>
          </w:p>
          <w:p w:rsidR="0002149C" w:rsidRPr="00F24366" w:rsidRDefault="0002149C" w:rsidP="00C34CA3">
            <w:pPr>
              <w:tabs>
                <w:tab w:val="left" w:pos="4200"/>
              </w:tabs>
              <w:jc w:val="center"/>
            </w:pPr>
            <w:r w:rsidRPr="00F24366">
              <w:t>1,433</w:t>
            </w:r>
          </w:p>
          <w:p w:rsidR="0002149C" w:rsidRPr="00F24366" w:rsidRDefault="0002149C" w:rsidP="00C34CA3">
            <w:pPr>
              <w:tabs>
                <w:tab w:val="left" w:pos="4200"/>
              </w:tabs>
              <w:jc w:val="center"/>
            </w:pPr>
            <w:r w:rsidRPr="00F24366">
              <w:t>1,548</w:t>
            </w:r>
          </w:p>
          <w:p w:rsidR="0002149C" w:rsidRPr="00F24366" w:rsidRDefault="0002149C" w:rsidP="00C34CA3">
            <w:pPr>
              <w:tabs>
                <w:tab w:val="left" w:pos="4200"/>
              </w:tabs>
              <w:jc w:val="center"/>
            </w:pPr>
            <w:r w:rsidRPr="00F24366">
              <w:t>1,661</w:t>
            </w:r>
          </w:p>
          <w:p w:rsidR="0002149C" w:rsidRPr="00F24366" w:rsidRDefault="0002149C" w:rsidP="00C34CA3">
            <w:pPr>
              <w:tabs>
                <w:tab w:val="left" w:pos="4200"/>
              </w:tabs>
              <w:jc w:val="center"/>
            </w:pPr>
            <w:r w:rsidRPr="00F24366">
              <w:t>1,776</w:t>
            </w:r>
          </w:p>
          <w:p w:rsidR="0002149C" w:rsidRPr="00F24366" w:rsidRDefault="0002149C" w:rsidP="00C34CA3">
            <w:pPr>
              <w:tabs>
                <w:tab w:val="left" w:pos="4200"/>
              </w:tabs>
              <w:jc w:val="center"/>
            </w:pPr>
            <w:r w:rsidRPr="00F24366">
              <w:t>1,759</w:t>
            </w:r>
          </w:p>
          <w:p w:rsidR="0002149C" w:rsidRPr="00F24366" w:rsidRDefault="0002149C" w:rsidP="00C34CA3">
            <w:pPr>
              <w:tabs>
                <w:tab w:val="left" w:pos="4200"/>
              </w:tabs>
              <w:jc w:val="center"/>
            </w:pPr>
            <w:r w:rsidRPr="00F24366">
              <w:t>2,000</w:t>
            </w:r>
          </w:p>
          <w:p w:rsidR="0002149C" w:rsidRPr="00F24366" w:rsidRDefault="0002149C" w:rsidP="00C34CA3">
            <w:pPr>
              <w:tabs>
                <w:tab w:val="left" w:pos="4200"/>
              </w:tabs>
              <w:jc w:val="center"/>
            </w:pPr>
            <w:r w:rsidRPr="00F24366">
              <w:t>2,155</w:t>
            </w:r>
          </w:p>
          <w:p w:rsidR="0002149C" w:rsidRPr="00F24366" w:rsidRDefault="0002149C" w:rsidP="00C34CA3">
            <w:pPr>
              <w:tabs>
                <w:tab w:val="left" w:pos="4200"/>
              </w:tabs>
              <w:jc w:val="center"/>
            </w:pPr>
            <w:r w:rsidRPr="00F24366">
              <w:t>2,205</w:t>
            </w:r>
          </w:p>
          <w:p w:rsidR="0002149C" w:rsidRPr="00F24366" w:rsidRDefault="0002149C" w:rsidP="00C34CA3">
            <w:pPr>
              <w:tabs>
                <w:tab w:val="left" w:pos="4200"/>
              </w:tabs>
              <w:jc w:val="center"/>
            </w:pPr>
            <w:r w:rsidRPr="00F24366">
              <w:t>2,454</w:t>
            </w:r>
          </w:p>
          <w:p w:rsidR="0002149C" w:rsidRPr="00F24366" w:rsidRDefault="0002149C" w:rsidP="00C34CA3">
            <w:pPr>
              <w:tabs>
                <w:tab w:val="left" w:pos="4200"/>
              </w:tabs>
              <w:jc w:val="center"/>
            </w:pPr>
            <w:r w:rsidRPr="00F24366">
              <w:t>2,606</w:t>
            </w:r>
          </w:p>
          <w:p w:rsidR="0002149C" w:rsidRPr="00F24366" w:rsidRDefault="0002149C" w:rsidP="00C34CA3">
            <w:pPr>
              <w:tabs>
                <w:tab w:val="left" w:pos="4200"/>
              </w:tabs>
              <w:jc w:val="center"/>
            </w:pPr>
            <w:r w:rsidRPr="00F24366">
              <w:t>2,955</w:t>
            </w:r>
          </w:p>
          <w:p w:rsidR="0002149C" w:rsidRPr="00F24366" w:rsidRDefault="0002149C" w:rsidP="00C34CA3">
            <w:pPr>
              <w:tabs>
                <w:tab w:val="left" w:pos="4200"/>
              </w:tabs>
              <w:jc w:val="center"/>
            </w:pPr>
            <w:r w:rsidRPr="00F24366">
              <w:t>3,353</w:t>
            </w:r>
          </w:p>
          <w:p w:rsidR="0002149C" w:rsidRPr="00F24366" w:rsidRDefault="0002149C" w:rsidP="00C34CA3">
            <w:pPr>
              <w:tabs>
                <w:tab w:val="left" w:pos="4200"/>
              </w:tabs>
              <w:jc w:val="center"/>
            </w:pPr>
            <w:r w:rsidRPr="00F24366">
              <w:t>3,745</w:t>
            </w:r>
          </w:p>
          <w:p w:rsidR="0002149C" w:rsidRPr="00F24366" w:rsidRDefault="0002149C" w:rsidP="00C34CA3">
            <w:pPr>
              <w:tabs>
                <w:tab w:val="left" w:pos="4200"/>
              </w:tabs>
              <w:jc w:val="center"/>
            </w:pPr>
            <w:r w:rsidRPr="00F24366">
              <w:t>4,263</w:t>
            </w:r>
          </w:p>
          <w:p w:rsidR="0002149C" w:rsidRPr="00F24366" w:rsidRDefault="0002149C" w:rsidP="00C34CA3">
            <w:pPr>
              <w:tabs>
                <w:tab w:val="left" w:pos="4200"/>
              </w:tabs>
              <w:jc w:val="center"/>
            </w:pPr>
            <w:r w:rsidRPr="00F24366">
              <w:t>4,775</w:t>
            </w:r>
          </w:p>
          <w:p w:rsidR="0002149C" w:rsidRPr="00F24366" w:rsidRDefault="0002149C" w:rsidP="00C34CA3">
            <w:pPr>
              <w:tabs>
                <w:tab w:val="left" w:pos="4200"/>
              </w:tabs>
              <w:jc w:val="center"/>
            </w:pPr>
            <w:r w:rsidRPr="00F24366">
              <w:t>5,387</w:t>
            </w:r>
          </w:p>
          <w:p w:rsidR="0002149C" w:rsidRPr="00F24366" w:rsidRDefault="0002149C" w:rsidP="00C34CA3">
            <w:pPr>
              <w:tabs>
                <w:tab w:val="left" w:pos="4200"/>
              </w:tabs>
              <w:jc w:val="center"/>
            </w:pPr>
            <w:r w:rsidRPr="00F24366">
              <w:t>6,027</w:t>
            </w:r>
          </w:p>
          <w:p w:rsidR="0002149C" w:rsidRPr="00F24366" w:rsidRDefault="0002149C" w:rsidP="00C34CA3">
            <w:pPr>
              <w:tabs>
                <w:tab w:val="left" w:pos="4200"/>
              </w:tabs>
              <w:jc w:val="center"/>
            </w:pPr>
            <w:r w:rsidRPr="00F24366">
              <w:t>6,678</w:t>
            </w:r>
          </w:p>
          <w:p w:rsidR="0002149C" w:rsidRPr="00F24366" w:rsidRDefault="0002149C" w:rsidP="00C34CA3">
            <w:pPr>
              <w:tabs>
                <w:tab w:val="left" w:pos="4200"/>
              </w:tabs>
              <w:jc w:val="center"/>
            </w:pPr>
            <w:r w:rsidRPr="00F24366">
              <w:t>7,520</w:t>
            </w:r>
          </w:p>
          <w:p w:rsidR="0002149C" w:rsidRPr="00F24366" w:rsidRDefault="0002149C" w:rsidP="00C34CA3">
            <w:pPr>
              <w:tabs>
                <w:tab w:val="left" w:pos="4200"/>
              </w:tabs>
              <w:jc w:val="center"/>
            </w:pPr>
            <w:r w:rsidRPr="00F24366">
              <w:t>8,362</w:t>
            </w:r>
          </w:p>
          <w:p w:rsidR="0002149C" w:rsidRPr="00F24366" w:rsidRDefault="0002149C" w:rsidP="00C34CA3">
            <w:pPr>
              <w:tabs>
                <w:tab w:val="left" w:pos="4200"/>
              </w:tabs>
              <w:jc w:val="center"/>
            </w:pPr>
            <w:r w:rsidRPr="00F24366">
              <w:t>9,303</w:t>
            </w:r>
          </w:p>
          <w:p w:rsidR="0002149C" w:rsidRPr="00F24366" w:rsidRDefault="0002149C" w:rsidP="00C34CA3">
            <w:pPr>
              <w:tabs>
                <w:tab w:val="left" w:pos="4200"/>
              </w:tabs>
              <w:jc w:val="center"/>
            </w:pPr>
            <w:r w:rsidRPr="00F24366">
              <w:t>10,36</w:t>
            </w:r>
          </w:p>
          <w:p w:rsidR="0002149C" w:rsidRPr="00F24366" w:rsidRDefault="0002149C" w:rsidP="00C34CA3">
            <w:pPr>
              <w:tabs>
                <w:tab w:val="left" w:pos="4200"/>
              </w:tabs>
              <w:jc w:val="center"/>
            </w:pPr>
            <w:r w:rsidRPr="00F24366">
              <w:t>11,40</w:t>
            </w:r>
          </w:p>
          <w:p w:rsidR="0002149C" w:rsidRPr="00F24366" w:rsidRDefault="0002149C" w:rsidP="00C34CA3">
            <w:pPr>
              <w:tabs>
                <w:tab w:val="left" w:pos="4200"/>
              </w:tabs>
              <w:jc w:val="center"/>
            </w:pPr>
            <w:r w:rsidRPr="00F24366">
              <w:t>12,73</w:t>
            </w:r>
          </w:p>
          <w:p w:rsidR="0002149C" w:rsidRPr="00F24366" w:rsidRDefault="0002149C" w:rsidP="00C34CA3">
            <w:pPr>
              <w:tabs>
                <w:tab w:val="left" w:pos="4200"/>
              </w:tabs>
              <w:jc w:val="center"/>
            </w:pPr>
            <w:r w:rsidRPr="00F24366">
              <w:t>14,05</w:t>
            </w:r>
          </w:p>
          <w:p w:rsidR="0002149C" w:rsidRPr="00F24366" w:rsidRDefault="0002149C" w:rsidP="00C34CA3">
            <w:pPr>
              <w:tabs>
                <w:tab w:val="left" w:pos="4200"/>
              </w:tabs>
              <w:jc w:val="center"/>
            </w:pPr>
            <w:r w:rsidRPr="00F24366">
              <w:t>15,53</w:t>
            </w:r>
          </w:p>
          <w:p w:rsidR="0002149C" w:rsidRPr="00F24366" w:rsidRDefault="0002149C" w:rsidP="00C34CA3">
            <w:pPr>
              <w:tabs>
                <w:tab w:val="left" w:pos="4200"/>
              </w:tabs>
              <w:jc w:val="center"/>
            </w:pPr>
            <w:r w:rsidRPr="00F24366">
              <w:t>17,14</w:t>
            </w:r>
          </w:p>
          <w:p w:rsidR="0002149C" w:rsidRPr="00F24366" w:rsidRDefault="0002149C" w:rsidP="00C34CA3">
            <w:pPr>
              <w:tabs>
                <w:tab w:val="left" w:pos="4200"/>
              </w:tabs>
              <w:jc w:val="center"/>
            </w:pPr>
            <w:r w:rsidRPr="00F24366">
              <w:t>18,76</w:t>
            </w:r>
          </w:p>
          <w:p w:rsidR="0002149C" w:rsidRPr="00F24366" w:rsidRDefault="0002149C" w:rsidP="00C34CA3">
            <w:pPr>
              <w:tabs>
                <w:tab w:val="left" w:pos="4200"/>
              </w:tabs>
              <w:jc w:val="center"/>
            </w:pPr>
            <w:r w:rsidRPr="00F24366">
              <w:t>20,76</w:t>
            </w:r>
          </w:p>
          <w:p w:rsidR="0002149C" w:rsidRPr="00F24366" w:rsidRDefault="0002149C" w:rsidP="00C34CA3">
            <w:pPr>
              <w:tabs>
                <w:tab w:val="left" w:pos="4200"/>
              </w:tabs>
              <w:jc w:val="center"/>
            </w:pPr>
            <w:r w:rsidRPr="00F24366">
              <w:t>22,75</w:t>
            </w:r>
          </w:p>
          <w:p w:rsidR="0002149C" w:rsidRPr="00F24366" w:rsidRDefault="0002149C" w:rsidP="00C34CA3">
            <w:pPr>
              <w:tabs>
                <w:tab w:val="left" w:pos="4200"/>
              </w:tabs>
              <w:jc w:val="center"/>
            </w:pPr>
            <w:r w:rsidRPr="00F24366">
              <w:t>24,96</w:t>
            </w:r>
          </w:p>
          <w:p w:rsidR="0002149C" w:rsidRPr="00F24366" w:rsidRDefault="0002149C" w:rsidP="00C34CA3">
            <w:pPr>
              <w:tabs>
                <w:tab w:val="left" w:pos="4200"/>
              </w:tabs>
              <w:jc w:val="center"/>
            </w:pPr>
            <w:r w:rsidRPr="00F24366">
              <w:t>27,39</w:t>
            </w:r>
          </w:p>
          <w:p w:rsidR="0002149C" w:rsidRPr="00F24366" w:rsidRDefault="0002149C" w:rsidP="00C34CA3">
            <w:pPr>
              <w:tabs>
                <w:tab w:val="left" w:pos="4200"/>
              </w:tabs>
              <w:jc w:val="center"/>
            </w:pPr>
            <w:r w:rsidRPr="00F24366">
              <w:t>29,80</w:t>
            </w:r>
          </w:p>
        </w:tc>
        <w:tc>
          <w:tcPr>
            <w:tcW w:w="1080"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0,008</w:t>
            </w:r>
          </w:p>
          <w:p w:rsidR="0002149C" w:rsidRPr="00F24366" w:rsidRDefault="0002149C" w:rsidP="00C34CA3">
            <w:pPr>
              <w:tabs>
                <w:tab w:val="left" w:pos="4200"/>
              </w:tabs>
              <w:jc w:val="center"/>
            </w:pPr>
            <w:r w:rsidRPr="00F24366">
              <w:t>0,016</w:t>
            </w:r>
          </w:p>
          <w:p w:rsidR="0002149C" w:rsidRPr="00F24366" w:rsidRDefault="0002149C" w:rsidP="00C34CA3">
            <w:pPr>
              <w:tabs>
                <w:tab w:val="left" w:pos="4200"/>
              </w:tabs>
              <w:jc w:val="center"/>
            </w:pPr>
            <w:r w:rsidRPr="00F24366">
              <w:t>0,017</w:t>
            </w:r>
          </w:p>
          <w:p w:rsidR="0002149C" w:rsidRPr="00F24366" w:rsidRDefault="0002149C" w:rsidP="00C34CA3">
            <w:pPr>
              <w:tabs>
                <w:tab w:val="left" w:pos="4200"/>
              </w:tabs>
              <w:jc w:val="center"/>
            </w:pPr>
            <w:r w:rsidRPr="00F24366">
              <w:t>0,023</w:t>
            </w:r>
          </w:p>
          <w:p w:rsidR="0002149C" w:rsidRPr="00F24366" w:rsidRDefault="0002149C" w:rsidP="00C34CA3">
            <w:pPr>
              <w:tabs>
                <w:tab w:val="left" w:pos="4200"/>
              </w:tabs>
              <w:jc w:val="center"/>
            </w:pPr>
            <w:r w:rsidRPr="00F24366">
              <w:t>0,030</w:t>
            </w:r>
          </w:p>
          <w:p w:rsidR="0002149C" w:rsidRPr="00F24366" w:rsidRDefault="0002149C" w:rsidP="00C34CA3">
            <w:pPr>
              <w:tabs>
                <w:tab w:val="left" w:pos="4200"/>
              </w:tabs>
              <w:jc w:val="center"/>
            </w:pPr>
            <w:r w:rsidRPr="00F24366">
              <w:t>0,037</w:t>
            </w:r>
          </w:p>
          <w:p w:rsidR="0002149C" w:rsidRPr="00F24366" w:rsidRDefault="0002149C" w:rsidP="00C34CA3">
            <w:pPr>
              <w:tabs>
                <w:tab w:val="left" w:pos="4200"/>
              </w:tabs>
              <w:jc w:val="center"/>
            </w:pPr>
            <w:r w:rsidRPr="00F24366">
              <w:t>0,046</w:t>
            </w:r>
          </w:p>
          <w:p w:rsidR="0002149C" w:rsidRPr="00F24366" w:rsidRDefault="0002149C" w:rsidP="00C34CA3">
            <w:pPr>
              <w:tabs>
                <w:tab w:val="left" w:pos="4200"/>
              </w:tabs>
              <w:jc w:val="center"/>
            </w:pPr>
            <w:r w:rsidRPr="00F24366">
              <w:t>0,058</w:t>
            </w:r>
          </w:p>
          <w:p w:rsidR="0002149C" w:rsidRPr="00F24366" w:rsidRDefault="0002149C" w:rsidP="00C34CA3">
            <w:pPr>
              <w:tabs>
                <w:tab w:val="left" w:pos="4200"/>
              </w:tabs>
              <w:jc w:val="center"/>
            </w:pPr>
            <w:r w:rsidRPr="00F24366">
              <w:t>0,069</w:t>
            </w:r>
          </w:p>
          <w:p w:rsidR="0002149C" w:rsidRPr="00F24366" w:rsidRDefault="0002149C" w:rsidP="00C34CA3">
            <w:pPr>
              <w:tabs>
                <w:tab w:val="left" w:pos="4200"/>
              </w:tabs>
              <w:jc w:val="center"/>
            </w:pPr>
            <w:r w:rsidRPr="00F24366">
              <w:t>0,078</w:t>
            </w:r>
          </w:p>
          <w:p w:rsidR="0002149C" w:rsidRPr="00F24366" w:rsidRDefault="0002149C" w:rsidP="00C34CA3">
            <w:pPr>
              <w:tabs>
                <w:tab w:val="left" w:pos="4200"/>
              </w:tabs>
              <w:jc w:val="center"/>
            </w:pPr>
            <w:r w:rsidRPr="00F24366">
              <w:t>0,087</w:t>
            </w:r>
          </w:p>
          <w:p w:rsidR="0002149C" w:rsidRPr="00F24366" w:rsidRDefault="0002149C" w:rsidP="00C34CA3">
            <w:pPr>
              <w:tabs>
                <w:tab w:val="left" w:pos="4200"/>
              </w:tabs>
              <w:jc w:val="center"/>
            </w:pPr>
            <w:r w:rsidRPr="00F24366">
              <w:t>0,0,96</w:t>
            </w:r>
          </w:p>
          <w:p w:rsidR="0002149C" w:rsidRPr="00F24366" w:rsidRDefault="0002149C" w:rsidP="00C34CA3">
            <w:pPr>
              <w:tabs>
                <w:tab w:val="left" w:pos="4200"/>
              </w:tabs>
              <w:jc w:val="center"/>
            </w:pPr>
            <w:r w:rsidRPr="00F24366">
              <w:t>0,105</w:t>
            </w:r>
          </w:p>
          <w:p w:rsidR="0002149C" w:rsidRPr="00F24366" w:rsidRDefault="0002149C" w:rsidP="00C34CA3">
            <w:pPr>
              <w:tabs>
                <w:tab w:val="left" w:pos="4200"/>
              </w:tabs>
              <w:jc w:val="center"/>
            </w:pPr>
            <w:r w:rsidRPr="00F24366">
              <w:t>0,114</w:t>
            </w:r>
          </w:p>
          <w:p w:rsidR="0002149C" w:rsidRPr="00F24366" w:rsidRDefault="0002149C" w:rsidP="00C34CA3">
            <w:pPr>
              <w:tabs>
                <w:tab w:val="left" w:pos="4200"/>
              </w:tabs>
              <w:jc w:val="center"/>
            </w:pPr>
            <w:r w:rsidRPr="00F24366">
              <w:t>0,128</w:t>
            </w:r>
          </w:p>
          <w:p w:rsidR="0002149C" w:rsidRPr="00F24366" w:rsidRDefault="0002149C" w:rsidP="00C34CA3">
            <w:pPr>
              <w:tabs>
                <w:tab w:val="left" w:pos="4200"/>
              </w:tabs>
              <w:jc w:val="center"/>
            </w:pPr>
            <w:r w:rsidRPr="00F24366">
              <w:t>0,143</w:t>
            </w:r>
          </w:p>
          <w:p w:rsidR="0002149C" w:rsidRPr="00F24366" w:rsidRDefault="0002149C" w:rsidP="00C34CA3">
            <w:pPr>
              <w:tabs>
                <w:tab w:val="left" w:pos="4200"/>
              </w:tabs>
              <w:jc w:val="center"/>
            </w:pPr>
            <w:r w:rsidRPr="00F24366">
              <w:t>0,157</w:t>
            </w:r>
          </w:p>
          <w:p w:rsidR="0002149C" w:rsidRPr="00F24366" w:rsidRDefault="0002149C" w:rsidP="00C34CA3">
            <w:pPr>
              <w:tabs>
                <w:tab w:val="left" w:pos="4200"/>
              </w:tabs>
              <w:jc w:val="center"/>
            </w:pPr>
            <w:r w:rsidRPr="00F24366">
              <w:t>0,181</w:t>
            </w:r>
          </w:p>
          <w:p w:rsidR="0002149C" w:rsidRPr="00F24366" w:rsidRDefault="0002149C" w:rsidP="00C34CA3">
            <w:pPr>
              <w:tabs>
                <w:tab w:val="left" w:pos="4200"/>
              </w:tabs>
              <w:jc w:val="center"/>
            </w:pPr>
            <w:r w:rsidRPr="00F24366">
              <w:t>0,185</w:t>
            </w:r>
          </w:p>
          <w:p w:rsidR="0002149C" w:rsidRPr="00F24366" w:rsidRDefault="0002149C" w:rsidP="00C34CA3">
            <w:pPr>
              <w:tabs>
                <w:tab w:val="left" w:pos="4200"/>
              </w:tabs>
              <w:jc w:val="center"/>
            </w:pPr>
            <w:r w:rsidRPr="00F24366">
              <w:t>0,207</w:t>
            </w:r>
          </w:p>
          <w:p w:rsidR="0002149C" w:rsidRPr="00F24366" w:rsidRDefault="0002149C" w:rsidP="00C34CA3">
            <w:pPr>
              <w:tabs>
                <w:tab w:val="left" w:pos="4200"/>
              </w:tabs>
              <w:jc w:val="center"/>
            </w:pPr>
            <w:r w:rsidRPr="00F24366">
              <w:t>0,228</w:t>
            </w:r>
          </w:p>
          <w:p w:rsidR="0002149C" w:rsidRPr="00F24366" w:rsidRDefault="0002149C" w:rsidP="00C34CA3">
            <w:pPr>
              <w:tabs>
                <w:tab w:val="left" w:pos="4200"/>
              </w:tabs>
              <w:jc w:val="center"/>
            </w:pPr>
            <w:r w:rsidRPr="00F24366">
              <w:t>0,250</w:t>
            </w:r>
          </w:p>
          <w:p w:rsidR="0002149C" w:rsidRPr="00F24366" w:rsidRDefault="0002149C" w:rsidP="00C34CA3">
            <w:pPr>
              <w:tabs>
                <w:tab w:val="left" w:pos="4200"/>
              </w:tabs>
              <w:jc w:val="center"/>
            </w:pPr>
            <w:r w:rsidRPr="00F24366">
              <w:t>0,272</w:t>
            </w:r>
          </w:p>
          <w:p w:rsidR="0002149C" w:rsidRPr="00F24366" w:rsidRDefault="0002149C" w:rsidP="00C34CA3">
            <w:pPr>
              <w:tabs>
                <w:tab w:val="left" w:pos="4200"/>
              </w:tabs>
              <w:jc w:val="center"/>
            </w:pPr>
            <w:r w:rsidRPr="00F24366">
              <w:t>0,293</w:t>
            </w:r>
          </w:p>
          <w:p w:rsidR="0002149C" w:rsidRPr="00F24366" w:rsidRDefault="0002149C" w:rsidP="00C34CA3">
            <w:pPr>
              <w:tabs>
                <w:tab w:val="left" w:pos="4200"/>
              </w:tabs>
              <w:jc w:val="center"/>
            </w:pPr>
            <w:r w:rsidRPr="00F24366">
              <w:t>0,325</w:t>
            </w:r>
          </w:p>
          <w:p w:rsidR="0002149C" w:rsidRPr="00F24366" w:rsidRDefault="0002149C" w:rsidP="00C34CA3">
            <w:pPr>
              <w:tabs>
                <w:tab w:val="left" w:pos="4200"/>
              </w:tabs>
              <w:jc w:val="center"/>
            </w:pPr>
            <w:r w:rsidRPr="00F24366">
              <w:t>0,358</w:t>
            </w:r>
          </w:p>
          <w:p w:rsidR="0002149C" w:rsidRPr="00F24366" w:rsidRDefault="0002149C" w:rsidP="00C34CA3">
            <w:pPr>
              <w:tabs>
                <w:tab w:val="left" w:pos="4200"/>
              </w:tabs>
              <w:jc w:val="center"/>
            </w:pPr>
            <w:r w:rsidRPr="00F24366">
              <w:t>0,390</w:t>
            </w:r>
          </w:p>
          <w:p w:rsidR="0002149C" w:rsidRPr="00F24366" w:rsidRDefault="0002149C" w:rsidP="00C34CA3">
            <w:pPr>
              <w:tabs>
                <w:tab w:val="left" w:pos="4200"/>
              </w:tabs>
              <w:jc w:val="center"/>
            </w:pPr>
            <w:r w:rsidRPr="00F24366">
              <w:t>0,422</w:t>
            </w:r>
          </w:p>
          <w:p w:rsidR="0002149C" w:rsidRPr="00F24366" w:rsidRDefault="0002149C" w:rsidP="00C34CA3">
            <w:pPr>
              <w:tabs>
                <w:tab w:val="left" w:pos="4200"/>
              </w:tabs>
              <w:jc w:val="center"/>
            </w:pPr>
            <w:r w:rsidRPr="00F24366">
              <w:lastRenderedPageBreak/>
              <w:t>0,454</w:t>
            </w:r>
          </w:p>
          <w:p w:rsidR="0002149C" w:rsidRPr="00F24366" w:rsidRDefault="0002149C" w:rsidP="00C34CA3">
            <w:pPr>
              <w:tabs>
                <w:tab w:val="left" w:pos="4200"/>
              </w:tabs>
              <w:jc w:val="center"/>
            </w:pPr>
            <w:r w:rsidRPr="00F24366">
              <w:t>0,502</w:t>
            </w:r>
          </w:p>
          <w:p w:rsidR="0002149C" w:rsidRPr="00F24366" w:rsidRDefault="0002149C" w:rsidP="00C34CA3">
            <w:pPr>
              <w:tabs>
                <w:tab w:val="left" w:pos="4200"/>
              </w:tabs>
              <w:jc w:val="center"/>
            </w:pPr>
            <w:r w:rsidRPr="00F24366">
              <w:t>0,549</w:t>
            </w:r>
          </w:p>
          <w:p w:rsidR="0002149C" w:rsidRPr="00F24366" w:rsidRDefault="0002149C" w:rsidP="00C34CA3">
            <w:pPr>
              <w:tabs>
                <w:tab w:val="left" w:pos="4200"/>
              </w:tabs>
              <w:jc w:val="center"/>
            </w:pPr>
            <w:r w:rsidRPr="00F24366">
              <w:t>0,596</w:t>
            </w:r>
          </w:p>
          <w:p w:rsidR="0002149C" w:rsidRPr="00F24366" w:rsidRDefault="0002149C" w:rsidP="00C34CA3">
            <w:pPr>
              <w:tabs>
                <w:tab w:val="left" w:pos="4200"/>
              </w:tabs>
              <w:jc w:val="center"/>
            </w:pPr>
            <w:r w:rsidRPr="00F24366">
              <w:t>0,643</w:t>
            </w:r>
          </w:p>
          <w:p w:rsidR="0002149C" w:rsidRPr="00F24366" w:rsidRDefault="0002149C" w:rsidP="00C34CA3">
            <w:pPr>
              <w:tabs>
                <w:tab w:val="left" w:pos="4200"/>
              </w:tabs>
              <w:jc w:val="center"/>
            </w:pPr>
            <w:r w:rsidRPr="00F24366">
              <w:t>0,689</w:t>
            </w:r>
          </w:p>
          <w:p w:rsidR="0002149C" w:rsidRPr="00F24366" w:rsidRDefault="0002149C" w:rsidP="00C34CA3">
            <w:pPr>
              <w:tabs>
                <w:tab w:val="left" w:pos="4200"/>
              </w:tabs>
              <w:jc w:val="center"/>
            </w:pPr>
            <w:r w:rsidRPr="00F24366">
              <w:t>0,757</w:t>
            </w:r>
          </w:p>
          <w:p w:rsidR="0002149C" w:rsidRPr="00F24366" w:rsidRDefault="0002149C" w:rsidP="00C34CA3">
            <w:pPr>
              <w:tabs>
                <w:tab w:val="left" w:pos="4200"/>
              </w:tabs>
              <w:jc w:val="center"/>
            </w:pPr>
            <w:r w:rsidRPr="00F24366">
              <w:t>0,825</w:t>
            </w:r>
          </w:p>
          <w:p w:rsidR="0002149C" w:rsidRPr="00F24366" w:rsidRDefault="0002149C" w:rsidP="00C34CA3">
            <w:pPr>
              <w:tabs>
                <w:tab w:val="left" w:pos="4200"/>
              </w:tabs>
              <w:jc w:val="center"/>
            </w:pPr>
            <w:r w:rsidRPr="00F24366">
              <w:t>0,877</w:t>
            </w:r>
          </w:p>
          <w:p w:rsidR="0002149C" w:rsidRPr="00F24366" w:rsidRDefault="0002149C" w:rsidP="00C34CA3">
            <w:pPr>
              <w:tabs>
                <w:tab w:val="left" w:pos="4200"/>
              </w:tabs>
              <w:jc w:val="center"/>
            </w:pPr>
            <w:r w:rsidRPr="00F24366">
              <w:t>0,961</w:t>
            </w:r>
          </w:p>
          <w:p w:rsidR="0002149C" w:rsidRPr="00F24366" w:rsidRDefault="0002149C" w:rsidP="00C34CA3">
            <w:pPr>
              <w:tabs>
                <w:tab w:val="left" w:pos="4200"/>
              </w:tabs>
              <w:jc w:val="center"/>
            </w:pPr>
            <w:r w:rsidRPr="00F24366">
              <w:t>1,027</w:t>
            </w:r>
          </w:p>
          <w:p w:rsidR="0002149C" w:rsidRPr="00F24366" w:rsidRDefault="0002149C" w:rsidP="00C34CA3">
            <w:pPr>
              <w:tabs>
                <w:tab w:val="left" w:pos="4200"/>
              </w:tabs>
              <w:jc w:val="center"/>
            </w:pPr>
            <w:r w:rsidRPr="00F24366">
              <w:t>1,124</w:t>
            </w:r>
          </w:p>
          <w:p w:rsidR="0002149C" w:rsidRPr="00F24366" w:rsidRDefault="0002149C" w:rsidP="00C34CA3">
            <w:pPr>
              <w:tabs>
                <w:tab w:val="left" w:pos="4200"/>
              </w:tabs>
              <w:jc w:val="center"/>
            </w:pPr>
            <w:r w:rsidRPr="00F24366">
              <w:t>1,221</w:t>
            </w:r>
          </w:p>
          <w:p w:rsidR="0002149C" w:rsidRPr="00F24366" w:rsidRDefault="0002149C" w:rsidP="00C34CA3">
            <w:pPr>
              <w:tabs>
                <w:tab w:val="left" w:pos="4200"/>
              </w:tabs>
              <w:jc w:val="center"/>
            </w:pPr>
            <w:r w:rsidRPr="00F24366">
              <w:t>1,316</w:t>
            </w:r>
          </w:p>
          <w:p w:rsidR="0002149C" w:rsidRPr="00F24366" w:rsidRDefault="0002149C" w:rsidP="00C34CA3">
            <w:pPr>
              <w:tabs>
                <w:tab w:val="left" w:pos="4200"/>
              </w:tabs>
              <w:jc w:val="center"/>
            </w:pPr>
            <w:r w:rsidRPr="00F24366">
              <w:t>1,411</w:t>
            </w:r>
          </w:p>
          <w:p w:rsidR="0002149C" w:rsidRPr="00F24366" w:rsidRDefault="0002149C" w:rsidP="00C34CA3">
            <w:pPr>
              <w:tabs>
                <w:tab w:val="left" w:pos="4200"/>
              </w:tabs>
              <w:jc w:val="center"/>
            </w:pPr>
            <w:r w:rsidRPr="00F24366">
              <w:t>1,505</w:t>
            </w:r>
          </w:p>
          <w:p w:rsidR="0002149C" w:rsidRPr="00F24366" w:rsidRDefault="0002149C" w:rsidP="00C34CA3">
            <w:pPr>
              <w:tabs>
                <w:tab w:val="left" w:pos="4200"/>
              </w:tabs>
              <w:jc w:val="center"/>
            </w:pPr>
            <w:r w:rsidRPr="00F24366">
              <w:t>1,638</w:t>
            </w:r>
          </w:p>
          <w:p w:rsidR="0002149C" w:rsidRPr="00F24366" w:rsidRDefault="0002149C" w:rsidP="00C34CA3">
            <w:pPr>
              <w:tabs>
                <w:tab w:val="left" w:pos="4200"/>
              </w:tabs>
              <w:jc w:val="center"/>
            </w:pPr>
            <w:r w:rsidRPr="00F24366">
              <w:t>1,771</w:t>
            </w:r>
          </w:p>
          <w:p w:rsidR="0002149C" w:rsidRPr="00F24366" w:rsidRDefault="0002149C" w:rsidP="00C34CA3">
            <w:pPr>
              <w:tabs>
                <w:tab w:val="left" w:pos="4200"/>
              </w:tabs>
              <w:jc w:val="center"/>
            </w:pPr>
            <w:r w:rsidRPr="00F24366">
              <w:t>1,905</w:t>
            </w:r>
          </w:p>
          <w:p w:rsidR="0002149C" w:rsidRPr="00F24366" w:rsidRDefault="0002149C" w:rsidP="00C34CA3">
            <w:pPr>
              <w:tabs>
                <w:tab w:val="left" w:pos="4200"/>
              </w:tabs>
              <w:jc w:val="center"/>
            </w:pPr>
            <w:r w:rsidRPr="00F24366">
              <w:t>2,038</w:t>
            </w:r>
          </w:p>
          <w:p w:rsidR="0002149C" w:rsidRPr="00F24366" w:rsidRDefault="0002149C" w:rsidP="00C34CA3">
            <w:pPr>
              <w:tabs>
                <w:tab w:val="left" w:pos="4200"/>
              </w:tabs>
              <w:jc w:val="center"/>
            </w:pPr>
            <w:r w:rsidRPr="00F24366">
              <w:t>2,169</w:t>
            </w:r>
          </w:p>
          <w:p w:rsidR="0002149C" w:rsidRPr="00F24366" w:rsidRDefault="0002149C" w:rsidP="00C34CA3">
            <w:pPr>
              <w:tabs>
                <w:tab w:val="left" w:pos="4200"/>
              </w:tabs>
              <w:jc w:val="center"/>
            </w:pPr>
            <w:r w:rsidRPr="00F24366">
              <w:t>2,355</w:t>
            </w:r>
          </w:p>
          <w:p w:rsidR="0002149C" w:rsidRPr="00F24366" w:rsidRDefault="0002149C" w:rsidP="00C34CA3">
            <w:pPr>
              <w:tabs>
                <w:tab w:val="left" w:pos="4200"/>
              </w:tabs>
              <w:jc w:val="center"/>
            </w:pPr>
            <w:r w:rsidRPr="00F24366">
              <w:t>2,537</w:t>
            </w:r>
          </w:p>
          <w:p w:rsidR="0002149C" w:rsidRPr="00F24366" w:rsidRDefault="0002149C" w:rsidP="00C34CA3">
            <w:pPr>
              <w:tabs>
                <w:tab w:val="left" w:pos="4200"/>
              </w:tabs>
              <w:jc w:val="center"/>
            </w:pPr>
            <w:r w:rsidRPr="00F24366">
              <w:t>2,717</w:t>
            </w:r>
          </w:p>
          <w:p w:rsidR="0002149C" w:rsidRPr="00F24366" w:rsidRDefault="0002149C" w:rsidP="00C34CA3">
            <w:pPr>
              <w:tabs>
                <w:tab w:val="left" w:pos="4200"/>
              </w:tabs>
              <w:jc w:val="center"/>
            </w:pPr>
            <w:r w:rsidRPr="00F24366">
              <w:t>2,900</w:t>
            </w:r>
          </w:p>
          <w:p w:rsidR="0002149C" w:rsidRPr="00F24366" w:rsidRDefault="0002149C" w:rsidP="00C34CA3">
            <w:pPr>
              <w:tabs>
                <w:tab w:val="left" w:pos="4200"/>
              </w:tabs>
              <w:jc w:val="center"/>
            </w:pPr>
            <w:r w:rsidRPr="00F24366">
              <w:t>3,330</w:t>
            </w:r>
          </w:p>
          <w:p w:rsidR="0002149C" w:rsidRPr="00F24366" w:rsidRDefault="0002149C" w:rsidP="00C34CA3">
            <w:pPr>
              <w:tabs>
                <w:tab w:val="left" w:pos="4200"/>
              </w:tabs>
              <w:jc w:val="center"/>
            </w:pPr>
            <w:r w:rsidRPr="00F24366">
              <w:t>3,823</w:t>
            </w:r>
          </w:p>
          <w:p w:rsidR="0002149C" w:rsidRPr="00F24366" w:rsidRDefault="0002149C" w:rsidP="00C34CA3">
            <w:pPr>
              <w:tabs>
                <w:tab w:val="left" w:pos="4200"/>
              </w:tabs>
              <w:jc w:val="center"/>
            </w:pPr>
            <w:r w:rsidRPr="00F24366">
              <w:t>4,311</w:t>
            </w:r>
          </w:p>
          <w:p w:rsidR="0002149C" w:rsidRPr="00F24366" w:rsidRDefault="0002149C" w:rsidP="00C34CA3">
            <w:pPr>
              <w:tabs>
                <w:tab w:val="left" w:pos="4200"/>
              </w:tabs>
              <w:jc w:val="center"/>
            </w:pPr>
            <w:r w:rsidRPr="00F24366">
              <w:t>4,973</w:t>
            </w:r>
          </w:p>
          <w:p w:rsidR="0002149C" w:rsidRPr="00F24366" w:rsidRDefault="0002149C" w:rsidP="00C34CA3">
            <w:pPr>
              <w:tabs>
                <w:tab w:val="left" w:pos="4200"/>
              </w:tabs>
              <w:jc w:val="center"/>
            </w:pPr>
            <w:r w:rsidRPr="00F24366">
              <w:t>5,626</w:t>
            </w:r>
          </w:p>
          <w:p w:rsidR="0002149C" w:rsidRPr="00F24366" w:rsidRDefault="0002149C" w:rsidP="00C34CA3">
            <w:pPr>
              <w:tabs>
                <w:tab w:val="left" w:pos="4200"/>
              </w:tabs>
              <w:jc w:val="center"/>
            </w:pPr>
            <w:r w:rsidRPr="00F24366">
              <w:t>6,386</w:t>
            </w:r>
          </w:p>
          <w:p w:rsidR="0002149C" w:rsidRPr="00F24366" w:rsidRDefault="0002149C" w:rsidP="00C34CA3">
            <w:pPr>
              <w:tabs>
                <w:tab w:val="left" w:pos="4200"/>
              </w:tabs>
              <w:jc w:val="center"/>
            </w:pPr>
            <w:r w:rsidRPr="00F24366">
              <w:t>7,259</w:t>
            </w:r>
          </w:p>
          <w:p w:rsidR="0002149C" w:rsidRPr="00F24366" w:rsidRDefault="0002149C" w:rsidP="00C34CA3">
            <w:pPr>
              <w:tabs>
                <w:tab w:val="left" w:pos="4200"/>
              </w:tabs>
              <w:jc w:val="center"/>
            </w:pPr>
            <w:r w:rsidRPr="00F24366">
              <w:t>8,114</w:t>
            </w:r>
          </w:p>
          <w:p w:rsidR="0002149C" w:rsidRPr="00F24366" w:rsidRDefault="0002149C" w:rsidP="00C34CA3">
            <w:pPr>
              <w:tabs>
                <w:tab w:val="left" w:pos="4200"/>
              </w:tabs>
              <w:jc w:val="center"/>
            </w:pPr>
            <w:r w:rsidRPr="00F24366">
              <w:t>9,244</w:t>
            </w:r>
          </w:p>
          <w:p w:rsidR="0002149C" w:rsidRPr="00F24366" w:rsidRDefault="0002149C" w:rsidP="00C34CA3">
            <w:pPr>
              <w:tabs>
                <w:tab w:val="left" w:pos="4200"/>
              </w:tabs>
              <w:jc w:val="center"/>
            </w:pPr>
            <w:r w:rsidRPr="00F24366">
              <w:t>10,37</w:t>
            </w:r>
          </w:p>
          <w:p w:rsidR="0002149C" w:rsidRPr="00F24366" w:rsidRDefault="0002149C" w:rsidP="00C34CA3">
            <w:pPr>
              <w:tabs>
                <w:tab w:val="left" w:pos="4200"/>
              </w:tabs>
              <w:jc w:val="center"/>
            </w:pPr>
            <w:r w:rsidRPr="00F24366">
              <w:t>11,65</w:t>
            </w:r>
          </w:p>
          <w:p w:rsidR="0002149C" w:rsidRPr="00F24366" w:rsidRDefault="0002149C" w:rsidP="00C34CA3">
            <w:pPr>
              <w:tabs>
                <w:tab w:val="left" w:pos="4200"/>
              </w:tabs>
              <w:jc w:val="center"/>
            </w:pPr>
            <w:r w:rsidRPr="00F24366">
              <w:t>13,12</w:t>
            </w:r>
          </w:p>
          <w:p w:rsidR="0002149C" w:rsidRPr="00F24366" w:rsidRDefault="0002149C" w:rsidP="00C34CA3">
            <w:pPr>
              <w:tabs>
                <w:tab w:val="left" w:pos="4200"/>
              </w:tabs>
              <w:jc w:val="center"/>
            </w:pPr>
            <w:r w:rsidRPr="00F24366">
              <w:t>14,54</w:t>
            </w:r>
          </w:p>
          <w:p w:rsidR="0002149C" w:rsidRPr="00F24366" w:rsidRDefault="0002149C" w:rsidP="00C34CA3">
            <w:pPr>
              <w:tabs>
                <w:tab w:val="left" w:pos="4200"/>
              </w:tabs>
              <w:jc w:val="center"/>
            </w:pPr>
            <w:r w:rsidRPr="00F24366">
              <w:t>15,41</w:t>
            </w:r>
          </w:p>
          <w:p w:rsidR="0002149C" w:rsidRPr="00F24366" w:rsidRDefault="0002149C" w:rsidP="00C34CA3">
            <w:pPr>
              <w:tabs>
                <w:tab w:val="left" w:pos="4200"/>
              </w:tabs>
              <w:jc w:val="center"/>
            </w:pPr>
            <w:r w:rsidRPr="00F24366">
              <w:t>18,26</w:t>
            </w:r>
          </w:p>
          <w:p w:rsidR="0002149C" w:rsidRPr="00F24366" w:rsidRDefault="0002149C" w:rsidP="00C34CA3">
            <w:pPr>
              <w:tabs>
                <w:tab w:val="left" w:pos="4200"/>
              </w:tabs>
              <w:jc w:val="center"/>
            </w:pPr>
            <w:r w:rsidRPr="00F24366">
              <w:t>20,36</w:t>
            </w:r>
          </w:p>
          <w:p w:rsidR="0002149C" w:rsidRPr="00F24366" w:rsidRDefault="0002149C" w:rsidP="00C34CA3">
            <w:pPr>
              <w:tabs>
                <w:tab w:val="left" w:pos="4200"/>
              </w:tabs>
              <w:jc w:val="center"/>
            </w:pPr>
            <w:r w:rsidRPr="00F24366">
              <w:t>22,68</w:t>
            </w:r>
          </w:p>
          <w:p w:rsidR="0002149C" w:rsidRPr="00F24366" w:rsidRDefault="0002149C" w:rsidP="00C34CA3">
            <w:pPr>
              <w:tabs>
                <w:tab w:val="left" w:pos="4200"/>
              </w:tabs>
              <w:jc w:val="center"/>
            </w:pPr>
            <w:r w:rsidRPr="00F24366">
              <w:t>25,00</w:t>
            </w:r>
          </w:p>
          <w:p w:rsidR="0002149C" w:rsidRPr="00F24366" w:rsidRDefault="0002149C" w:rsidP="00C34CA3">
            <w:pPr>
              <w:tabs>
                <w:tab w:val="left" w:pos="4200"/>
              </w:tabs>
              <w:jc w:val="center"/>
            </w:pPr>
            <w:r w:rsidRPr="00F24366">
              <w:t>27,95</w:t>
            </w:r>
          </w:p>
          <w:p w:rsidR="0002149C" w:rsidRPr="00F24366" w:rsidRDefault="0002149C" w:rsidP="00C34CA3">
            <w:pPr>
              <w:tabs>
                <w:tab w:val="left" w:pos="4200"/>
              </w:tabs>
              <w:jc w:val="center"/>
            </w:pPr>
            <w:r w:rsidRPr="00F24366">
              <w:t>30,87</w:t>
            </w:r>
          </w:p>
          <w:p w:rsidR="0002149C" w:rsidRPr="00F24366" w:rsidRDefault="0002149C" w:rsidP="00C34CA3">
            <w:pPr>
              <w:tabs>
                <w:tab w:val="left" w:pos="4200"/>
              </w:tabs>
              <w:jc w:val="center"/>
            </w:pPr>
            <w:r w:rsidRPr="00F24366">
              <w:t>34,14</w:t>
            </w:r>
          </w:p>
          <w:p w:rsidR="0002149C" w:rsidRPr="00F24366" w:rsidRDefault="0002149C" w:rsidP="00C34CA3">
            <w:pPr>
              <w:tabs>
                <w:tab w:val="left" w:pos="4200"/>
              </w:tabs>
              <w:jc w:val="center"/>
            </w:pPr>
            <w:r w:rsidRPr="00F24366">
              <w:t>37,77</w:t>
            </w:r>
          </w:p>
          <w:p w:rsidR="0002149C" w:rsidRPr="00F24366" w:rsidRDefault="0002149C" w:rsidP="00C34CA3">
            <w:pPr>
              <w:tabs>
                <w:tab w:val="left" w:pos="4200"/>
              </w:tabs>
              <w:jc w:val="center"/>
              <w:rPr>
                <w:b/>
                <w:bCs/>
              </w:rPr>
            </w:pPr>
            <w:r w:rsidRPr="00F24366">
              <w:t>41,36</w:t>
            </w:r>
          </w:p>
        </w:tc>
        <w:tc>
          <w:tcPr>
            <w:tcW w:w="1080" w:type="dxa"/>
          </w:tcPr>
          <w:p w:rsidR="0002149C" w:rsidRPr="00F24366" w:rsidRDefault="0002149C" w:rsidP="00C34CA3">
            <w:pPr>
              <w:tabs>
                <w:tab w:val="left" w:pos="4200"/>
              </w:tabs>
              <w:jc w:val="center"/>
              <w:rPr>
                <w:b/>
                <w:bCs/>
              </w:rPr>
            </w:pPr>
          </w:p>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Pr>
              <w:jc w:val="center"/>
            </w:pPr>
            <w:r w:rsidRPr="00F24366">
              <w:t>0,024</w:t>
            </w:r>
          </w:p>
          <w:p w:rsidR="0002149C" w:rsidRPr="00F24366" w:rsidRDefault="0002149C" w:rsidP="00C34CA3">
            <w:pPr>
              <w:jc w:val="center"/>
            </w:pPr>
            <w:r w:rsidRPr="00F24366">
              <w:t>0,047</w:t>
            </w:r>
          </w:p>
          <w:p w:rsidR="0002149C" w:rsidRPr="00F24366" w:rsidRDefault="0002149C" w:rsidP="00C34CA3">
            <w:pPr>
              <w:jc w:val="center"/>
            </w:pPr>
            <w:r w:rsidRPr="00F24366">
              <w:t>0,053</w:t>
            </w:r>
          </w:p>
          <w:p w:rsidR="0002149C" w:rsidRPr="00F24366" w:rsidRDefault="0002149C" w:rsidP="00C34CA3">
            <w:pPr>
              <w:jc w:val="center"/>
            </w:pPr>
            <w:r w:rsidRPr="00F24366">
              <w:t>0,061</w:t>
            </w:r>
          </w:p>
          <w:p w:rsidR="0002149C" w:rsidRPr="00F24366" w:rsidRDefault="0002149C" w:rsidP="00C34CA3">
            <w:pPr>
              <w:jc w:val="center"/>
            </w:pPr>
            <w:r w:rsidRPr="00F24366">
              <w:t>0,069</w:t>
            </w:r>
          </w:p>
          <w:p w:rsidR="0002149C" w:rsidRPr="00F24366" w:rsidRDefault="0002149C" w:rsidP="00C34CA3">
            <w:pPr>
              <w:jc w:val="center"/>
            </w:pPr>
            <w:r w:rsidRPr="00F24366">
              <w:t>0,077</w:t>
            </w:r>
          </w:p>
          <w:p w:rsidR="0002149C" w:rsidRPr="00F24366" w:rsidRDefault="0002149C" w:rsidP="00C34CA3">
            <w:pPr>
              <w:jc w:val="center"/>
            </w:pPr>
            <w:r w:rsidRPr="00F24366">
              <w:t>0,086</w:t>
            </w:r>
          </w:p>
          <w:p w:rsidR="0002149C" w:rsidRPr="00F24366" w:rsidRDefault="0002149C" w:rsidP="00C34CA3">
            <w:pPr>
              <w:jc w:val="center"/>
            </w:pPr>
            <w:r w:rsidRPr="00F24366">
              <w:t>0,093</w:t>
            </w:r>
          </w:p>
          <w:p w:rsidR="0002149C" w:rsidRPr="00F24366" w:rsidRDefault="0002149C" w:rsidP="00C34CA3">
            <w:pPr>
              <w:jc w:val="center"/>
            </w:pPr>
            <w:r w:rsidRPr="00F24366">
              <w:t>0,106</w:t>
            </w:r>
          </w:p>
          <w:p w:rsidR="0002149C" w:rsidRPr="00F24366" w:rsidRDefault="0002149C" w:rsidP="00C34CA3">
            <w:pPr>
              <w:jc w:val="center"/>
            </w:pPr>
            <w:r w:rsidRPr="00F24366">
              <w:t>0,119</w:t>
            </w:r>
          </w:p>
          <w:p w:rsidR="0002149C" w:rsidRPr="00F24366" w:rsidRDefault="0002149C" w:rsidP="00C34CA3">
            <w:pPr>
              <w:jc w:val="center"/>
            </w:pPr>
            <w:r w:rsidRPr="00F24366">
              <w:t>0,133</w:t>
            </w:r>
          </w:p>
          <w:p w:rsidR="0002149C" w:rsidRPr="00F24366" w:rsidRDefault="0002149C" w:rsidP="00C34CA3">
            <w:pPr>
              <w:jc w:val="center"/>
            </w:pPr>
            <w:r w:rsidRPr="00F24366">
              <w:t>0,146</w:t>
            </w:r>
          </w:p>
          <w:p w:rsidR="0002149C" w:rsidRPr="00F24366" w:rsidRDefault="0002149C" w:rsidP="00C34CA3">
            <w:pPr>
              <w:jc w:val="center"/>
            </w:pPr>
            <w:r w:rsidRPr="00F24366">
              <w:t>0,159</w:t>
            </w:r>
          </w:p>
          <w:p w:rsidR="0002149C" w:rsidRPr="00F24366" w:rsidRDefault="0002149C" w:rsidP="00C34CA3">
            <w:pPr>
              <w:jc w:val="center"/>
            </w:pPr>
            <w:r w:rsidRPr="00F24366">
              <w:t>0,179</w:t>
            </w:r>
          </w:p>
          <w:p w:rsidR="0002149C" w:rsidRPr="00F24366" w:rsidRDefault="0002149C" w:rsidP="00C34CA3">
            <w:pPr>
              <w:jc w:val="center"/>
            </w:pPr>
            <w:r w:rsidRPr="00F24366">
              <w:t>0,200</w:t>
            </w:r>
          </w:p>
          <w:p w:rsidR="0002149C" w:rsidRPr="00F24366" w:rsidRDefault="0002149C" w:rsidP="00C34CA3">
            <w:pPr>
              <w:jc w:val="center"/>
            </w:pPr>
            <w:r w:rsidRPr="00F24366">
              <w:t>0,221</w:t>
            </w:r>
          </w:p>
          <w:p w:rsidR="0002149C" w:rsidRPr="00F24366" w:rsidRDefault="0002149C" w:rsidP="00C34CA3">
            <w:pPr>
              <w:jc w:val="center"/>
            </w:pPr>
            <w:r w:rsidRPr="00F24366">
              <w:t>0,243</w:t>
            </w:r>
          </w:p>
          <w:p w:rsidR="0002149C" w:rsidRPr="00F24366" w:rsidRDefault="0002149C" w:rsidP="00C34CA3">
            <w:pPr>
              <w:jc w:val="center"/>
            </w:pPr>
            <w:r w:rsidRPr="00F24366">
              <w:t>0,263</w:t>
            </w:r>
          </w:p>
          <w:p w:rsidR="0002149C" w:rsidRPr="00F24366" w:rsidRDefault="0002149C" w:rsidP="00C34CA3">
            <w:pPr>
              <w:jc w:val="center"/>
            </w:pPr>
            <w:r w:rsidRPr="00F24366">
              <w:t>0,295</w:t>
            </w:r>
          </w:p>
          <w:p w:rsidR="0002149C" w:rsidRPr="00F24366" w:rsidRDefault="0002149C" w:rsidP="00C34CA3">
            <w:pPr>
              <w:jc w:val="center"/>
            </w:pPr>
            <w:r w:rsidRPr="00F24366">
              <w:t>0,328</w:t>
            </w:r>
          </w:p>
          <w:p w:rsidR="0002149C" w:rsidRPr="00F24366" w:rsidRDefault="0002149C" w:rsidP="00C34CA3">
            <w:pPr>
              <w:jc w:val="center"/>
            </w:pPr>
            <w:r w:rsidRPr="00F24366">
              <w:t>0,361</w:t>
            </w:r>
          </w:p>
          <w:p w:rsidR="0002149C" w:rsidRPr="00F24366" w:rsidRDefault="0002149C" w:rsidP="00C34CA3">
            <w:pPr>
              <w:jc w:val="center"/>
            </w:pPr>
            <w:r w:rsidRPr="00F24366">
              <w:t>0,394</w:t>
            </w:r>
          </w:p>
          <w:p w:rsidR="0002149C" w:rsidRPr="00F24366" w:rsidRDefault="0002149C" w:rsidP="00C34CA3">
            <w:pPr>
              <w:jc w:val="center"/>
            </w:pPr>
            <w:r w:rsidRPr="00F24366">
              <w:lastRenderedPageBreak/>
              <w:t>0,426</w:t>
            </w:r>
          </w:p>
          <w:p w:rsidR="0002149C" w:rsidRPr="00F24366" w:rsidRDefault="0002149C" w:rsidP="00C34CA3">
            <w:pPr>
              <w:jc w:val="center"/>
            </w:pPr>
            <w:r w:rsidRPr="00F24366">
              <w:t>0,476</w:t>
            </w:r>
          </w:p>
          <w:p w:rsidR="0002149C" w:rsidRPr="00F24366" w:rsidRDefault="0002149C" w:rsidP="00C34CA3">
            <w:pPr>
              <w:jc w:val="center"/>
            </w:pPr>
            <w:r w:rsidRPr="00F24366">
              <w:t>0,526</w:t>
            </w:r>
          </w:p>
          <w:p w:rsidR="0002149C" w:rsidRPr="00F24366" w:rsidRDefault="0002149C" w:rsidP="00C34CA3">
            <w:pPr>
              <w:jc w:val="center"/>
            </w:pPr>
            <w:r w:rsidRPr="00F24366">
              <w:t>0,575</w:t>
            </w:r>
          </w:p>
          <w:p w:rsidR="0002149C" w:rsidRPr="00F24366" w:rsidRDefault="0002149C" w:rsidP="00C34CA3">
            <w:pPr>
              <w:jc w:val="center"/>
            </w:pPr>
            <w:r w:rsidRPr="00F24366">
              <w:t>0,625</w:t>
            </w:r>
          </w:p>
          <w:p w:rsidR="0002149C" w:rsidRPr="00F24366" w:rsidRDefault="0002149C" w:rsidP="00C34CA3">
            <w:pPr>
              <w:jc w:val="center"/>
            </w:pPr>
            <w:r w:rsidRPr="00F24366">
              <w:t>0,673</w:t>
            </w:r>
          </w:p>
          <w:p w:rsidR="0002149C" w:rsidRPr="00F24366" w:rsidRDefault="0002149C" w:rsidP="00C34CA3">
            <w:pPr>
              <w:jc w:val="center"/>
            </w:pPr>
            <w:r w:rsidRPr="00F24366">
              <w:t>0,748</w:t>
            </w:r>
          </w:p>
          <w:p w:rsidR="0002149C" w:rsidRPr="00F24366" w:rsidRDefault="0002149C" w:rsidP="00C34CA3">
            <w:pPr>
              <w:jc w:val="center"/>
            </w:pPr>
            <w:r w:rsidRPr="00F24366">
              <w:t>0,822</w:t>
            </w:r>
          </w:p>
          <w:p w:rsidR="0002149C" w:rsidRPr="00F24366" w:rsidRDefault="0002149C" w:rsidP="00C34CA3">
            <w:pPr>
              <w:jc w:val="center"/>
            </w:pPr>
            <w:r w:rsidRPr="00F24366">
              <w:t>0,877</w:t>
            </w:r>
          </w:p>
          <w:p w:rsidR="0002149C" w:rsidRPr="00F24366" w:rsidRDefault="0002149C" w:rsidP="00C34CA3">
            <w:pPr>
              <w:jc w:val="center"/>
            </w:pPr>
            <w:r w:rsidRPr="00F24366">
              <w:t>0,951</w:t>
            </w:r>
          </w:p>
          <w:p w:rsidR="0002149C" w:rsidRPr="00F24366" w:rsidRDefault="0002149C" w:rsidP="00C34CA3">
            <w:pPr>
              <w:jc w:val="center"/>
            </w:pPr>
            <w:r w:rsidRPr="00F24366">
              <w:t>1,043</w:t>
            </w:r>
          </w:p>
          <w:p w:rsidR="0002149C" w:rsidRPr="00F24366" w:rsidRDefault="0002149C" w:rsidP="00C34CA3">
            <w:pPr>
              <w:jc w:val="center"/>
            </w:pPr>
            <w:r w:rsidRPr="00F24366">
              <w:t>1,153</w:t>
            </w:r>
          </w:p>
          <w:p w:rsidR="0002149C" w:rsidRPr="00F24366" w:rsidRDefault="0002149C" w:rsidP="00C34CA3">
            <w:pPr>
              <w:jc w:val="center"/>
            </w:pPr>
            <w:r w:rsidRPr="00F24366">
              <w:t>1,263</w:t>
            </w:r>
          </w:p>
          <w:p w:rsidR="0002149C" w:rsidRPr="00F24366" w:rsidRDefault="0002149C" w:rsidP="00C34CA3">
            <w:pPr>
              <w:jc w:val="center"/>
            </w:pPr>
            <w:r w:rsidRPr="00F24366">
              <w:t>1,371</w:t>
            </w:r>
          </w:p>
          <w:p w:rsidR="0002149C" w:rsidRPr="00F24366" w:rsidRDefault="0002149C" w:rsidP="00C34CA3">
            <w:pPr>
              <w:jc w:val="center"/>
            </w:pPr>
            <w:r w:rsidRPr="00F24366">
              <w:t>1,479</w:t>
            </w:r>
          </w:p>
          <w:p w:rsidR="0002149C" w:rsidRPr="00F24366" w:rsidRDefault="0002149C" w:rsidP="00C34CA3">
            <w:pPr>
              <w:jc w:val="center"/>
            </w:pPr>
            <w:r w:rsidRPr="00F24366">
              <w:t>1,585</w:t>
            </w:r>
          </w:p>
          <w:p w:rsidR="0002149C" w:rsidRPr="00F24366" w:rsidRDefault="0002149C" w:rsidP="00C34CA3">
            <w:pPr>
              <w:jc w:val="center"/>
            </w:pPr>
            <w:r w:rsidRPr="00F24366">
              <w:t>1,743</w:t>
            </w:r>
          </w:p>
          <w:p w:rsidR="0002149C" w:rsidRPr="00F24366" w:rsidRDefault="0002149C" w:rsidP="00C34CA3">
            <w:pPr>
              <w:jc w:val="center"/>
            </w:pPr>
            <w:r w:rsidRPr="00F24366">
              <w:t>1,898</w:t>
            </w:r>
          </w:p>
          <w:p w:rsidR="0002149C" w:rsidRPr="00F24366" w:rsidRDefault="0002149C" w:rsidP="00C34CA3">
            <w:pPr>
              <w:jc w:val="center"/>
            </w:pPr>
            <w:r w:rsidRPr="00F24366">
              <w:t>2,056</w:t>
            </w:r>
          </w:p>
          <w:p w:rsidR="0002149C" w:rsidRPr="00F24366" w:rsidRDefault="0002149C" w:rsidP="00C34CA3">
            <w:pPr>
              <w:jc w:val="center"/>
            </w:pPr>
            <w:r w:rsidRPr="00F24366">
              <w:t>2,038</w:t>
            </w:r>
          </w:p>
          <w:p w:rsidR="0002149C" w:rsidRPr="00F24366" w:rsidRDefault="0002149C" w:rsidP="00C34CA3">
            <w:pPr>
              <w:jc w:val="center"/>
            </w:pPr>
            <w:r w:rsidRPr="00F24366">
              <w:t>2,365</w:t>
            </w:r>
          </w:p>
          <w:p w:rsidR="0002149C" w:rsidRPr="00F24366" w:rsidRDefault="0002149C" w:rsidP="00C34CA3">
            <w:pPr>
              <w:jc w:val="center"/>
            </w:pPr>
            <w:r w:rsidRPr="00F24366">
              <w:t>2,590</w:t>
            </w:r>
          </w:p>
          <w:p w:rsidR="0002149C" w:rsidRPr="00F24366" w:rsidRDefault="0002149C" w:rsidP="00C34CA3">
            <w:pPr>
              <w:jc w:val="center"/>
            </w:pPr>
            <w:r w:rsidRPr="00F24366">
              <w:t>2,811</w:t>
            </w:r>
          </w:p>
          <w:p w:rsidR="0002149C" w:rsidRPr="00F24366" w:rsidRDefault="0002149C" w:rsidP="00C34CA3">
            <w:pPr>
              <w:jc w:val="center"/>
            </w:pPr>
            <w:r w:rsidRPr="00F24366">
              <w:t>3,029</w:t>
            </w:r>
          </w:p>
          <w:p w:rsidR="0002149C" w:rsidRPr="00F24366" w:rsidRDefault="0002149C" w:rsidP="00C34CA3">
            <w:pPr>
              <w:jc w:val="center"/>
            </w:pPr>
            <w:r w:rsidRPr="00F24366">
              <w:t>3,251</w:t>
            </w:r>
          </w:p>
          <w:p w:rsidR="0002149C" w:rsidRPr="00F24366" w:rsidRDefault="0002149C" w:rsidP="00C34CA3">
            <w:pPr>
              <w:jc w:val="center"/>
            </w:pPr>
            <w:r w:rsidRPr="00F24366">
              <w:t>3,780</w:t>
            </w:r>
          </w:p>
          <w:p w:rsidR="0002149C" w:rsidRPr="00F24366" w:rsidRDefault="0002149C" w:rsidP="00C34CA3">
            <w:pPr>
              <w:jc w:val="center"/>
            </w:pPr>
            <w:r w:rsidRPr="00F24366">
              <w:t>4,397</w:t>
            </w:r>
          </w:p>
          <w:p w:rsidR="0002149C" w:rsidRPr="00F24366" w:rsidRDefault="0002149C" w:rsidP="00C34CA3">
            <w:pPr>
              <w:jc w:val="center"/>
            </w:pPr>
            <w:r w:rsidRPr="00F24366">
              <w:t>5,000</w:t>
            </w:r>
          </w:p>
          <w:p w:rsidR="0002149C" w:rsidRPr="00F24366" w:rsidRDefault="0002149C" w:rsidP="00C34CA3">
            <w:pPr>
              <w:jc w:val="center"/>
            </w:pPr>
            <w:r w:rsidRPr="00F24366">
              <w:t>5,856</w:t>
            </w:r>
          </w:p>
          <w:p w:rsidR="0002149C" w:rsidRPr="00F24366" w:rsidRDefault="0002149C" w:rsidP="00C34CA3">
            <w:pPr>
              <w:jc w:val="center"/>
            </w:pPr>
            <w:r w:rsidRPr="00F24366">
              <w:t>6,695</w:t>
            </w:r>
          </w:p>
          <w:p w:rsidR="0002149C" w:rsidRPr="00F24366" w:rsidRDefault="0002149C" w:rsidP="00C34CA3">
            <w:pPr>
              <w:jc w:val="center"/>
            </w:pPr>
            <w:r w:rsidRPr="00F24366">
              <w:t>7,725</w:t>
            </w:r>
          </w:p>
          <w:p w:rsidR="0002149C" w:rsidRPr="00F24366" w:rsidRDefault="0002149C" w:rsidP="00C34CA3">
            <w:pPr>
              <w:jc w:val="center"/>
            </w:pPr>
            <w:r w:rsidRPr="00F24366">
              <w:t>8,839</w:t>
            </w:r>
          </w:p>
          <w:p w:rsidR="0002149C" w:rsidRPr="00F24366" w:rsidRDefault="0002149C" w:rsidP="00C34CA3">
            <w:pPr>
              <w:jc w:val="center"/>
            </w:pPr>
            <w:r w:rsidRPr="00F24366">
              <w:t>9,967</w:t>
            </w:r>
          </w:p>
          <w:p w:rsidR="0002149C" w:rsidRPr="00F24366" w:rsidRDefault="0002149C" w:rsidP="00C34CA3">
            <w:pPr>
              <w:jc w:val="center"/>
            </w:pPr>
            <w:r w:rsidRPr="00F24366">
              <w:t>11,59</w:t>
            </w:r>
          </w:p>
          <w:p w:rsidR="0002149C" w:rsidRPr="00F24366" w:rsidRDefault="0002149C" w:rsidP="00C34CA3">
            <w:pPr>
              <w:jc w:val="center"/>
            </w:pPr>
            <w:r w:rsidRPr="00F24366">
              <w:t>13,03</w:t>
            </w:r>
          </w:p>
          <w:p w:rsidR="0002149C" w:rsidRPr="00F24366" w:rsidRDefault="0002149C" w:rsidP="00C34CA3">
            <w:pPr>
              <w:jc w:val="center"/>
            </w:pPr>
            <w:r w:rsidRPr="00F24366">
              <w:t>14,79</w:t>
            </w:r>
          </w:p>
          <w:p w:rsidR="0002149C" w:rsidRPr="00F24366" w:rsidRDefault="0002149C" w:rsidP="00C34CA3">
            <w:pPr>
              <w:jc w:val="center"/>
            </w:pPr>
            <w:r w:rsidRPr="00F24366">
              <w:t>16,82</w:t>
            </w:r>
          </w:p>
          <w:p w:rsidR="0002149C" w:rsidRPr="00F24366" w:rsidRDefault="0002149C" w:rsidP="00C34CA3">
            <w:pPr>
              <w:jc w:val="center"/>
            </w:pPr>
            <w:r w:rsidRPr="00F24366">
              <w:t>18,79</w:t>
            </w:r>
          </w:p>
          <w:p w:rsidR="0002149C" w:rsidRPr="00F24366" w:rsidRDefault="0002149C" w:rsidP="00C34CA3">
            <w:pPr>
              <w:jc w:val="center"/>
            </w:pPr>
            <w:r w:rsidRPr="00F24366">
              <w:t>21,45</w:t>
            </w:r>
          </w:p>
          <w:p w:rsidR="0002149C" w:rsidRPr="00F24366" w:rsidRDefault="0002149C" w:rsidP="00C34CA3">
            <w:pPr>
              <w:jc w:val="center"/>
            </w:pPr>
            <w:r w:rsidRPr="00F24366">
              <w:t>24,08</w:t>
            </w:r>
          </w:p>
          <w:p w:rsidR="0002149C" w:rsidRPr="00F24366" w:rsidRDefault="0002149C" w:rsidP="00C34CA3">
            <w:pPr>
              <w:jc w:val="center"/>
            </w:pPr>
            <w:r w:rsidRPr="00F24366">
              <w:t>27,11</w:t>
            </w:r>
          </w:p>
          <w:p w:rsidR="0002149C" w:rsidRPr="00F24366" w:rsidRDefault="0002149C" w:rsidP="00C34CA3">
            <w:pPr>
              <w:jc w:val="center"/>
            </w:pPr>
            <w:r w:rsidRPr="00F24366">
              <w:t>30,47</w:t>
            </w:r>
          </w:p>
          <w:p w:rsidR="0002149C" w:rsidRPr="00F24366" w:rsidRDefault="0002149C" w:rsidP="00C34CA3">
            <w:pPr>
              <w:jc w:val="center"/>
            </w:pPr>
            <w:r w:rsidRPr="00F24366">
              <w:t>33,84</w:t>
            </w:r>
          </w:p>
          <w:p w:rsidR="0002149C" w:rsidRPr="00F24366" w:rsidRDefault="0002149C" w:rsidP="00C34CA3">
            <w:pPr>
              <w:jc w:val="center"/>
            </w:pPr>
            <w:r w:rsidRPr="00F24366">
              <w:t>38,21</w:t>
            </w:r>
          </w:p>
          <w:p w:rsidR="0002149C" w:rsidRPr="00F24366" w:rsidRDefault="0002149C" w:rsidP="00C34CA3">
            <w:pPr>
              <w:jc w:val="center"/>
            </w:pPr>
            <w:r w:rsidRPr="00F24366">
              <w:t>42,54</w:t>
            </w:r>
          </w:p>
          <w:p w:rsidR="0002149C" w:rsidRPr="00F24366" w:rsidRDefault="0002149C" w:rsidP="00C34CA3">
            <w:pPr>
              <w:jc w:val="center"/>
            </w:pPr>
            <w:r w:rsidRPr="00F24366">
              <w:t>47,45</w:t>
            </w:r>
          </w:p>
          <w:p w:rsidR="0002149C" w:rsidRPr="00F24366" w:rsidRDefault="0002149C" w:rsidP="00C34CA3">
            <w:pPr>
              <w:jc w:val="center"/>
            </w:pPr>
            <w:r w:rsidRPr="00F24366">
              <w:t>52,95</w:t>
            </w:r>
          </w:p>
          <w:p w:rsidR="0002149C" w:rsidRPr="00F24366" w:rsidRDefault="0002149C" w:rsidP="00C34CA3">
            <w:pPr>
              <w:jc w:val="center"/>
            </w:pPr>
            <w:r w:rsidRPr="00F24366">
              <w:t>58,36</w:t>
            </w:r>
          </w:p>
          <w:p w:rsidR="0002149C" w:rsidRPr="00F24366" w:rsidRDefault="0002149C" w:rsidP="00C34CA3">
            <w:pPr>
              <w:jc w:val="center"/>
            </w:pPr>
          </w:p>
        </w:tc>
        <w:tc>
          <w:tcPr>
            <w:tcW w:w="1080" w:type="dxa"/>
          </w:tcPr>
          <w:p w:rsidR="0002149C" w:rsidRPr="00F24366" w:rsidRDefault="0002149C" w:rsidP="00C34CA3">
            <w:pPr>
              <w:tabs>
                <w:tab w:val="left" w:pos="4200"/>
              </w:tabs>
              <w:jc w:val="center"/>
              <w:rPr>
                <w:b/>
                <w:bCs/>
              </w:rPr>
            </w:pPr>
          </w:p>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 w:rsidR="0002149C" w:rsidRPr="00F24366" w:rsidRDefault="0002149C" w:rsidP="00C34CA3">
            <w:pPr>
              <w:jc w:val="center"/>
            </w:pPr>
            <w:r w:rsidRPr="00F24366">
              <w:t>0,040</w:t>
            </w:r>
          </w:p>
          <w:p w:rsidR="0002149C" w:rsidRPr="00F24366" w:rsidRDefault="0002149C" w:rsidP="00C34CA3">
            <w:pPr>
              <w:jc w:val="center"/>
            </w:pPr>
            <w:r w:rsidRPr="00F24366">
              <w:t>0,047</w:t>
            </w:r>
          </w:p>
          <w:p w:rsidR="0002149C" w:rsidRPr="00F24366" w:rsidRDefault="0002149C" w:rsidP="00C34CA3">
            <w:pPr>
              <w:jc w:val="center"/>
            </w:pPr>
            <w:r w:rsidRPr="00F24366">
              <w:t>0,054</w:t>
            </w:r>
          </w:p>
          <w:p w:rsidR="0002149C" w:rsidRPr="00F24366" w:rsidRDefault="0002149C" w:rsidP="00C34CA3">
            <w:pPr>
              <w:jc w:val="center"/>
            </w:pPr>
            <w:r w:rsidRPr="00F24366">
              <w:t>0,061</w:t>
            </w:r>
          </w:p>
          <w:p w:rsidR="0002149C" w:rsidRPr="00F24366" w:rsidRDefault="0002149C" w:rsidP="00C34CA3">
            <w:pPr>
              <w:jc w:val="center"/>
            </w:pPr>
            <w:r w:rsidRPr="00F24366">
              <w:t>0,067</w:t>
            </w:r>
          </w:p>
          <w:p w:rsidR="0002149C" w:rsidRPr="00F24366" w:rsidRDefault="0002149C" w:rsidP="00C34CA3">
            <w:pPr>
              <w:jc w:val="center"/>
            </w:pPr>
            <w:r w:rsidRPr="00F24366">
              <w:t>0,073</w:t>
            </w:r>
          </w:p>
          <w:p w:rsidR="0002149C" w:rsidRPr="00F24366" w:rsidRDefault="0002149C" w:rsidP="00C34CA3">
            <w:pPr>
              <w:jc w:val="center"/>
            </w:pPr>
            <w:r w:rsidRPr="00F24366">
              <w:t>0,086</w:t>
            </w:r>
          </w:p>
          <w:p w:rsidR="0002149C" w:rsidRPr="00F24366" w:rsidRDefault="0002149C" w:rsidP="00C34CA3">
            <w:pPr>
              <w:jc w:val="center"/>
            </w:pPr>
            <w:r w:rsidRPr="00F24366">
              <w:t>0,098</w:t>
            </w:r>
          </w:p>
          <w:p w:rsidR="0002149C" w:rsidRPr="00F24366" w:rsidRDefault="0002149C" w:rsidP="00C34CA3">
            <w:pPr>
              <w:jc w:val="center"/>
            </w:pPr>
            <w:r w:rsidRPr="00F24366">
              <w:t>0,111</w:t>
            </w:r>
          </w:p>
          <w:p w:rsidR="0002149C" w:rsidRPr="00F24366" w:rsidRDefault="0002149C" w:rsidP="00C34CA3">
            <w:pPr>
              <w:jc w:val="center"/>
            </w:pPr>
            <w:r w:rsidRPr="00F24366">
              <w:t>0,122</w:t>
            </w:r>
          </w:p>
          <w:p w:rsidR="0002149C" w:rsidRPr="00F24366" w:rsidRDefault="0002149C" w:rsidP="00C34CA3">
            <w:pPr>
              <w:jc w:val="center"/>
            </w:pPr>
            <w:r w:rsidRPr="00F24366">
              <w:t>0,134</w:t>
            </w:r>
          </w:p>
          <w:p w:rsidR="0002149C" w:rsidRPr="00F24366" w:rsidRDefault="0002149C" w:rsidP="00C34CA3">
            <w:pPr>
              <w:jc w:val="center"/>
            </w:pPr>
            <w:r w:rsidRPr="00F24366">
              <w:t>0,154</w:t>
            </w:r>
          </w:p>
          <w:p w:rsidR="0002149C" w:rsidRPr="00F24366" w:rsidRDefault="0002149C" w:rsidP="00C34CA3">
            <w:pPr>
              <w:jc w:val="center"/>
            </w:pPr>
            <w:r w:rsidRPr="00F24366">
              <w:t>0,174</w:t>
            </w:r>
          </w:p>
          <w:p w:rsidR="0002149C" w:rsidRPr="00F24366" w:rsidRDefault="0002149C" w:rsidP="00C34CA3">
            <w:pPr>
              <w:jc w:val="center"/>
            </w:pPr>
            <w:r w:rsidRPr="00F24366">
              <w:t>0,194</w:t>
            </w:r>
          </w:p>
          <w:p w:rsidR="0002149C" w:rsidRPr="00F24366" w:rsidRDefault="0002149C" w:rsidP="00C34CA3">
            <w:pPr>
              <w:jc w:val="center"/>
            </w:pPr>
            <w:r w:rsidRPr="00F24366">
              <w:t>0,214</w:t>
            </w:r>
          </w:p>
          <w:p w:rsidR="0002149C" w:rsidRPr="00F24366" w:rsidRDefault="0002149C" w:rsidP="00C34CA3">
            <w:pPr>
              <w:jc w:val="center"/>
            </w:pPr>
            <w:r w:rsidRPr="00F24366">
              <w:t>0,233</w:t>
            </w:r>
          </w:p>
          <w:p w:rsidR="0002149C" w:rsidRPr="00F24366" w:rsidRDefault="0002149C" w:rsidP="00C34CA3">
            <w:pPr>
              <w:jc w:val="center"/>
            </w:pPr>
            <w:r w:rsidRPr="00F24366">
              <w:t>0,266</w:t>
            </w:r>
          </w:p>
          <w:p w:rsidR="0002149C" w:rsidRPr="00F24366" w:rsidRDefault="0002149C" w:rsidP="00C34CA3">
            <w:pPr>
              <w:jc w:val="center"/>
            </w:pPr>
            <w:r w:rsidRPr="00F24366">
              <w:t>0,299</w:t>
            </w:r>
          </w:p>
          <w:p w:rsidR="0002149C" w:rsidRPr="00F24366" w:rsidRDefault="0002149C" w:rsidP="00C34CA3">
            <w:pPr>
              <w:jc w:val="center"/>
            </w:pPr>
            <w:r w:rsidRPr="00F24366">
              <w:t>0,332</w:t>
            </w:r>
          </w:p>
          <w:p w:rsidR="0002149C" w:rsidRPr="00F24366" w:rsidRDefault="0002149C" w:rsidP="00C34CA3">
            <w:pPr>
              <w:jc w:val="center"/>
            </w:pPr>
            <w:r w:rsidRPr="00F24366">
              <w:t>0,365</w:t>
            </w:r>
          </w:p>
          <w:p w:rsidR="0002149C" w:rsidRPr="00F24366" w:rsidRDefault="0002149C" w:rsidP="00C34CA3">
            <w:pPr>
              <w:jc w:val="center"/>
            </w:pPr>
            <w:r w:rsidRPr="00F24366">
              <w:lastRenderedPageBreak/>
              <w:t>0,397</w:t>
            </w:r>
          </w:p>
          <w:p w:rsidR="0002149C" w:rsidRPr="00F24366" w:rsidRDefault="0002149C" w:rsidP="00C34CA3">
            <w:pPr>
              <w:jc w:val="center"/>
            </w:pPr>
            <w:r w:rsidRPr="00F24366">
              <w:t>0,449</w:t>
            </w:r>
          </w:p>
          <w:p w:rsidR="0002149C" w:rsidRPr="00F24366" w:rsidRDefault="0002149C" w:rsidP="00C34CA3">
            <w:pPr>
              <w:jc w:val="center"/>
            </w:pPr>
            <w:r w:rsidRPr="00F24366">
              <w:t>0,501</w:t>
            </w:r>
          </w:p>
          <w:p w:rsidR="0002149C" w:rsidRPr="00F24366" w:rsidRDefault="0002149C" w:rsidP="00C34CA3">
            <w:pPr>
              <w:jc w:val="center"/>
            </w:pPr>
            <w:r w:rsidRPr="00F24366">
              <w:t>0,553</w:t>
            </w:r>
          </w:p>
          <w:p w:rsidR="0002149C" w:rsidRPr="00F24366" w:rsidRDefault="0002149C" w:rsidP="00C34CA3">
            <w:pPr>
              <w:jc w:val="center"/>
            </w:pPr>
            <w:r w:rsidRPr="00F24366">
              <w:t>0,604</w:t>
            </w:r>
          </w:p>
          <w:p w:rsidR="0002149C" w:rsidRPr="00F24366" w:rsidRDefault="0002149C" w:rsidP="00C34CA3">
            <w:pPr>
              <w:jc w:val="center"/>
            </w:pPr>
            <w:r w:rsidRPr="00F24366">
              <w:t>0,655</w:t>
            </w:r>
          </w:p>
          <w:p w:rsidR="0002149C" w:rsidRPr="00F24366" w:rsidRDefault="0002149C" w:rsidP="00C34CA3">
            <w:pPr>
              <w:jc w:val="center"/>
            </w:pPr>
            <w:r w:rsidRPr="00F24366">
              <w:t>0,737</w:t>
            </w:r>
          </w:p>
          <w:p w:rsidR="0002149C" w:rsidRPr="00F24366" w:rsidRDefault="0002149C" w:rsidP="00C34CA3">
            <w:pPr>
              <w:jc w:val="center"/>
            </w:pPr>
            <w:r w:rsidRPr="00F24366">
              <w:t>0,818</w:t>
            </w:r>
          </w:p>
          <w:p w:rsidR="0002149C" w:rsidRPr="00F24366" w:rsidRDefault="0002149C" w:rsidP="00C34CA3">
            <w:pPr>
              <w:jc w:val="center"/>
            </w:pPr>
            <w:r w:rsidRPr="00F24366">
              <w:t>0,877</w:t>
            </w:r>
          </w:p>
          <w:p w:rsidR="0002149C" w:rsidRPr="00F24366" w:rsidRDefault="0002149C" w:rsidP="00C34CA3">
            <w:pPr>
              <w:jc w:val="center"/>
            </w:pPr>
            <w:r w:rsidRPr="00F24366">
              <w:t>0,958</w:t>
            </w:r>
          </w:p>
          <w:p w:rsidR="0002149C" w:rsidRPr="00F24366" w:rsidRDefault="0002149C" w:rsidP="00C34CA3">
            <w:pPr>
              <w:jc w:val="center"/>
            </w:pPr>
            <w:r w:rsidRPr="00F24366">
              <w:t>1,058</w:t>
            </w:r>
          </w:p>
          <w:p w:rsidR="0002149C" w:rsidRPr="00F24366" w:rsidRDefault="0002149C" w:rsidP="00C34CA3">
            <w:pPr>
              <w:jc w:val="center"/>
            </w:pPr>
            <w:r w:rsidRPr="00F24366">
              <w:t>1,183</w:t>
            </w:r>
          </w:p>
          <w:p w:rsidR="0002149C" w:rsidRPr="00F24366" w:rsidRDefault="0002149C" w:rsidP="00C34CA3">
            <w:pPr>
              <w:jc w:val="center"/>
            </w:pPr>
            <w:r w:rsidRPr="00F24366">
              <w:t>1,309</w:t>
            </w:r>
          </w:p>
          <w:p w:rsidR="0002149C" w:rsidRPr="00F24366" w:rsidRDefault="0002149C" w:rsidP="00C34CA3">
            <w:pPr>
              <w:jc w:val="center"/>
            </w:pPr>
            <w:r w:rsidRPr="00F24366">
              <w:t>1,432</w:t>
            </w:r>
          </w:p>
          <w:p w:rsidR="0002149C" w:rsidRPr="00F24366" w:rsidRDefault="0002149C" w:rsidP="00C34CA3">
            <w:pPr>
              <w:jc w:val="center"/>
            </w:pPr>
            <w:r w:rsidRPr="00F24366">
              <w:t>1,555</w:t>
            </w:r>
          </w:p>
          <w:p w:rsidR="0002149C" w:rsidRPr="00F24366" w:rsidRDefault="0002149C" w:rsidP="00C34CA3">
            <w:pPr>
              <w:jc w:val="center"/>
            </w:pPr>
            <w:r w:rsidRPr="00F24366">
              <w:t>1,676</w:t>
            </w:r>
          </w:p>
          <w:p w:rsidR="0002149C" w:rsidRPr="00F24366" w:rsidRDefault="0002149C" w:rsidP="00C34CA3">
            <w:pPr>
              <w:jc w:val="center"/>
            </w:pPr>
            <w:r w:rsidRPr="00F24366">
              <w:t>1,861</w:t>
            </w:r>
          </w:p>
          <w:p w:rsidR="0002149C" w:rsidRPr="00F24366" w:rsidRDefault="0002149C" w:rsidP="00C34CA3">
            <w:pPr>
              <w:jc w:val="center"/>
            </w:pPr>
            <w:r w:rsidRPr="00F24366">
              <w:t>2,045</w:t>
            </w:r>
          </w:p>
          <w:p w:rsidR="0002149C" w:rsidRPr="00F24366" w:rsidRDefault="0002149C" w:rsidP="00C34CA3">
            <w:pPr>
              <w:jc w:val="center"/>
            </w:pPr>
            <w:r w:rsidRPr="00F24366">
              <w:t>2,229</w:t>
            </w:r>
          </w:p>
          <w:p w:rsidR="0002149C" w:rsidRPr="00F24366" w:rsidRDefault="0002149C" w:rsidP="00C34CA3">
            <w:pPr>
              <w:jc w:val="center"/>
            </w:pPr>
            <w:r w:rsidRPr="00F24366">
              <w:t>2,212</w:t>
            </w:r>
          </w:p>
          <w:p w:rsidR="0002149C" w:rsidRPr="00F24366" w:rsidRDefault="0002149C" w:rsidP="00C34CA3">
            <w:pPr>
              <w:jc w:val="center"/>
            </w:pPr>
            <w:r w:rsidRPr="00F24366">
              <w:t>2,593</w:t>
            </w:r>
          </w:p>
          <w:p w:rsidR="0002149C" w:rsidRPr="00F24366" w:rsidRDefault="0002149C" w:rsidP="00C34CA3">
            <w:pPr>
              <w:jc w:val="center"/>
            </w:pPr>
            <w:r w:rsidRPr="00F24366">
              <w:t>2,866</w:t>
            </w:r>
          </w:p>
          <w:p w:rsidR="0002149C" w:rsidRPr="00F24366" w:rsidRDefault="0002149C" w:rsidP="00C34CA3">
            <w:pPr>
              <w:jc w:val="center"/>
            </w:pPr>
            <w:r w:rsidRPr="00F24366">
              <w:t>2,134</w:t>
            </w:r>
          </w:p>
          <w:p w:rsidR="0002149C" w:rsidRPr="00F24366" w:rsidRDefault="0002149C" w:rsidP="00C34CA3">
            <w:pPr>
              <w:jc w:val="center"/>
            </w:pPr>
            <w:r w:rsidRPr="00F24366">
              <w:t>3,400</w:t>
            </w:r>
          </w:p>
          <w:p w:rsidR="0002149C" w:rsidRPr="00F24366" w:rsidRDefault="0002149C" w:rsidP="00C34CA3">
            <w:pPr>
              <w:jc w:val="center"/>
            </w:pPr>
            <w:r w:rsidRPr="00F24366">
              <w:t>3,669</w:t>
            </w:r>
          </w:p>
          <w:p w:rsidR="0002149C" w:rsidRPr="00F24366" w:rsidRDefault="0002149C" w:rsidP="00C34CA3">
            <w:pPr>
              <w:jc w:val="center"/>
            </w:pPr>
            <w:r w:rsidRPr="00F24366">
              <w:t>4,326</w:t>
            </w:r>
          </w:p>
          <w:p w:rsidR="0002149C" w:rsidRPr="00F24366" w:rsidRDefault="0002149C" w:rsidP="00C34CA3">
            <w:pPr>
              <w:jc w:val="center"/>
            </w:pPr>
            <w:r w:rsidRPr="00F24366">
              <w:t>5,104</w:t>
            </w:r>
          </w:p>
          <w:p w:rsidR="0002149C" w:rsidRPr="00F24366" w:rsidRDefault="0002149C" w:rsidP="00C34CA3">
            <w:pPr>
              <w:jc w:val="center"/>
            </w:pPr>
            <w:r w:rsidRPr="00F24366">
              <w:t>5,871</w:t>
            </w:r>
          </w:p>
          <w:p w:rsidR="0002149C" w:rsidRPr="00F24366" w:rsidRDefault="0002149C" w:rsidP="00C34CA3">
            <w:pPr>
              <w:jc w:val="center"/>
            </w:pPr>
            <w:r w:rsidRPr="00F24366">
              <w:t>6,973</w:t>
            </w:r>
          </w:p>
          <w:p w:rsidR="0002149C" w:rsidRPr="00F24366" w:rsidRDefault="0002149C" w:rsidP="00C34CA3">
            <w:pPr>
              <w:jc w:val="center"/>
            </w:pPr>
            <w:r w:rsidRPr="00F24366">
              <w:t>8,060</w:t>
            </w:r>
          </w:p>
          <w:p w:rsidR="0002149C" w:rsidRPr="00F24366" w:rsidRDefault="0002149C" w:rsidP="00C34CA3">
            <w:pPr>
              <w:jc w:val="center"/>
            </w:pPr>
            <w:r w:rsidRPr="00F24366">
              <w:t>9,415</w:t>
            </w:r>
          </w:p>
          <w:p w:rsidR="0002149C" w:rsidRPr="00F24366" w:rsidRDefault="0002149C" w:rsidP="00C34CA3">
            <w:pPr>
              <w:jc w:val="center"/>
            </w:pPr>
            <w:r w:rsidRPr="00F24366">
              <w:t>10,90</w:t>
            </w:r>
          </w:p>
          <w:p w:rsidR="0002149C" w:rsidRPr="00F24366" w:rsidRDefault="0002149C" w:rsidP="00C34CA3">
            <w:pPr>
              <w:jc w:val="center"/>
            </w:pPr>
            <w:r w:rsidRPr="00F24366">
              <w:t>12,41</w:t>
            </w:r>
          </w:p>
          <w:p w:rsidR="0002149C" w:rsidRPr="00F24366" w:rsidRDefault="0002149C" w:rsidP="00C34CA3">
            <w:pPr>
              <w:jc w:val="center"/>
            </w:pPr>
            <w:r w:rsidRPr="00F24366">
              <w:t>14,52</w:t>
            </w:r>
          </w:p>
          <w:p w:rsidR="0002149C" w:rsidRPr="00F24366" w:rsidRDefault="0002149C" w:rsidP="00C34CA3">
            <w:pPr>
              <w:jc w:val="center"/>
            </w:pPr>
            <w:r w:rsidRPr="00F24366">
              <w:t>16,61</w:t>
            </w:r>
          </w:p>
          <w:p w:rsidR="0002149C" w:rsidRPr="00F24366" w:rsidRDefault="0002149C" w:rsidP="00C34CA3">
            <w:pPr>
              <w:jc w:val="center"/>
            </w:pPr>
            <w:r w:rsidRPr="00F24366">
              <w:t>19,07</w:t>
            </w:r>
          </w:p>
          <w:p w:rsidR="0002149C" w:rsidRPr="00F24366" w:rsidRDefault="0002149C" w:rsidP="00C34CA3">
            <w:pPr>
              <w:jc w:val="center"/>
            </w:pPr>
            <w:r w:rsidRPr="00F24366">
              <w:t>21,02</w:t>
            </w:r>
          </w:p>
          <w:p w:rsidR="0002149C" w:rsidRPr="00F24366" w:rsidRDefault="0002149C" w:rsidP="00C34CA3">
            <w:pPr>
              <w:jc w:val="center"/>
            </w:pPr>
            <w:r w:rsidRPr="00F24366">
              <w:t>24,72</w:t>
            </w:r>
          </w:p>
          <w:p w:rsidR="0002149C" w:rsidRPr="00F24366" w:rsidRDefault="0002149C" w:rsidP="00C34CA3">
            <w:pPr>
              <w:jc w:val="center"/>
            </w:pPr>
            <w:r w:rsidRPr="00F24366">
              <w:t>28,55</w:t>
            </w:r>
          </w:p>
          <w:p w:rsidR="0002149C" w:rsidRPr="00F24366" w:rsidRDefault="0002149C" w:rsidP="00C34CA3">
            <w:pPr>
              <w:jc w:val="center"/>
            </w:pPr>
            <w:r w:rsidRPr="00F24366">
              <w:t>32,34</w:t>
            </w:r>
          </w:p>
          <w:p w:rsidR="0002149C" w:rsidRPr="00F24366" w:rsidRDefault="0002149C" w:rsidP="00C34CA3">
            <w:pPr>
              <w:jc w:val="center"/>
            </w:pPr>
            <w:r w:rsidRPr="00F24366">
              <w:t>36,76</w:t>
            </w:r>
          </w:p>
          <w:p w:rsidR="0002149C" w:rsidRPr="00F24366" w:rsidRDefault="0002149C" w:rsidP="00C34CA3">
            <w:pPr>
              <w:jc w:val="center"/>
            </w:pPr>
            <w:r w:rsidRPr="00F24366">
              <w:t>41,75</w:t>
            </w:r>
          </w:p>
          <w:p w:rsidR="0002149C" w:rsidRPr="00F24366" w:rsidRDefault="0002149C" w:rsidP="00C34CA3">
            <w:pPr>
              <w:jc w:val="center"/>
            </w:pPr>
            <w:r w:rsidRPr="00F24366">
              <w:t>46,72</w:t>
            </w:r>
          </w:p>
          <w:p w:rsidR="0002149C" w:rsidRPr="00F24366" w:rsidRDefault="0002149C" w:rsidP="00C34CA3">
            <w:pPr>
              <w:jc w:val="center"/>
            </w:pPr>
            <w:r w:rsidRPr="00F24366">
              <w:t>55,32</w:t>
            </w:r>
          </w:p>
          <w:p w:rsidR="0002149C" w:rsidRPr="00F24366" w:rsidRDefault="0002149C" w:rsidP="00C34CA3">
            <w:pPr>
              <w:jc w:val="center"/>
            </w:pPr>
            <w:r w:rsidRPr="00F24366">
              <w:t>59,85</w:t>
            </w:r>
          </w:p>
          <w:p w:rsidR="0002149C" w:rsidRPr="00F24366" w:rsidRDefault="0002149C" w:rsidP="00C34CA3">
            <w:pPr>
              <w:jc w:val="center"/>
            </w:pPr>
            <w:r w:rsidRPr="00F24366">
              <w:t>67,36</w:t>
            </w:r>
          </w:p>
          <w:p w:rsidR="0002149C" w:rsidRPr="00F24366" w:rsidRDefault="0002149C" w:rsidP="00C34CA3">
            <w:pPr>
              <w:jc w:val="center"/>
            </w:pPr>
            <w:r w:rsidRPr="00F24366">
              <w:t>75,83</w:t>
            </w:r>
          </w:p>
          <w:p w:rsidR="0002149C" w:rsidRPr="00F24366" w:rsidRDefault="0002149C" w:rsidP="00C34CA3">
            <w:pPr>
              <w:jc w:val="center"/>
            </w:pPr>
            <w:r w:rsidRPr="00F24366">
              <w:t>84,20</w:t>
            </w:r>
          </w:p>
        </w:tc>
      </w:tr>
    </w:tbl>
    <w:p w:rsidR="0002149C" w:rsidRPr="00F24366" w:rsidRDefault="0002149C" w:rsidP="0002149C">
      <w:pPr>
        <w:tabs>
          <w:tab w:val="left" w:pos="4200"/>
        </w:tabs>
        <w:spacing w:line="240" w:lineRule="atLeast"/>
        <w:jc w:val="right"/>
      </w:pPr>
      <w:r w:rsidRPr="00F24366">
        <w:lastRenderedPageBreak/>
        <w:t>Приложение 35</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lastRenderedPageBreak/>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spacing w:line="240" w:lineRule="atLeast"/>
        <w:jc w:val="right"/>
      </w:pPr>
    </w:p>
    <w:p w:rsidR="0002149C" w:rsidRPr="00F24366" w:rsidRDefault="0002149C" w:rsidP="0002149C">
      <w:pPr>
        <w:tabs>
          <w:tab w:val="left" w:pos="4200"/>
        </w:tabs>
        <w:spacing w:line="240" w:lineRule="atLeast"/>
        <w:jc w:val="center"/>
        <w:rPr>
          <w:b/>
          <w:bCs/>
        </w:rPr>
      </w:pPr>
      <w:r w:rsidRPr="00F24366">
        <w:rPr>
          <w:b/>
          <w:bCs/>
        </w:rPr>
        <w:t xml:space="preserve">Значения коэффициента </w:t>
      </w:r>
      <w:r w:rsidRPr="00F24366">
        <w:rPr>
          <w:b/>
          <w:bCs/>
          <w:i/>
          <w:iCs/>
        </w:rPr>
        <w:t>К</w:t>
      </w:r>
      <w:r w:rsidRPr="00F24366">
        <w:rPr>
          <w:b/>
          <w:bCs/>
          <w:i/>
          <w:iCs/>
          <w:vertAlign w:val="subscript"/>
        </w:rPr>
        <w:t>5</w:t>
      </w:r>
      <w:r w:rsidRPr="00F24366">
        <w:rPr>
          <w:b/>
          <w:bCs/>
        </w:rPr>
        <w:t xml:space="preserve"> при </w:t>
      </w:r>
      <w:r w:rsidRPr="00F24366">
        <w:rPr>
          <w:b/>
          <w:bCs/>
          <w:i/>
          <w:iCs/>
        </w:rPr>
        <w:t>Р</w:t>
      </w:r>
      <w:r w:rsidRPr="00F24366">
        <w:rPr>
          <w:b/>
          <w:bCs/>
          <w:i/>
          <w:iCs/>
          <w:vertAlign w:val="subscript"/>
        </w:rPr>
        <w:t>S(38)</w:t>
      </w:r>
      <w:r w:rsidRPr="00F24366">
        <w:rPr>
          <w:b/>
          <w:bCs/>
        </w:rPr>
        <w:t xml:space="preserve"> = 11 x 10</w:t>
      </w:r>
      <w:r w:rsidRPr="00F24366">
        <w:rPr>
          <w:b/>
          <w:bCs/>
          <w:vertAlign w:val="superscript"/>
        </w:rPr>
        <w:t>-3</w:t>
      </w:r>
      <w:r w:rsidRPr="00F24366">
        <w:rPr>
          <w:b/>
          <w:bCs/>
        </w:rPr>
        <w:t xml:space="preserve"> . . . 1,3 х 10</w:t>
      </w:r>
      <w:r w:rsidRPr="00F24366">
        <w:rPr>
          <w:b/>
          <w:bCs/>
          <w:vertAlign w:val="superscript"/>
        </w:rPr>
        <w:t>-5</w:t>
      </w:r>
      <w:r w:rsidRPr="00F24366">
        <w:rPr>
          <w:b/>
          <w:bCs/>
        </w:rPr>
        <w:t xml:space="preserve"> гПа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
        <w:gridCol w:w="1024"/>
        <w:gridCol w:w="1110"/>
        <w:gridCol w:w="1024"/>
        <w:gridCol w:w="1110"/>
        <w:gridCol w:w="1110"/>
        <w:gridCol w:w="1110"/>
        <w:gridCol w:w="1170"/>
        <w:gridCol w:w="1000"/>
      </w:tblGrid>
      <w:tr w:rsidR="0002149C" w:rsidRPr="00F24366" w:rsidTr="00C34CA3">
        <w:trPr>
          <w:cantSplit/>
        </w:trPr>
        <w:tc>
          <w:tcPr>
            <w:tcW w:w="955" w:type="dxa"/>
            <w:vMerge w:val="restart"/>
            <w:vAlign w:val="center"/>
          </w:tcPr>
          <w:p w:rsidR="0002149C" w:rsidRPr="00F24366" w:rsidRDefault="0002149C" w:rsidP="00C34CA3">
            <w:pPr>
              <w:tabs>
                <w:tab w:val="left" w:pos="4200"/>
              </w:tabs>
              <w:spacing w:line="240" w:lineRule="atLeast"/>
              <w:jc w:val="center"/>
              <w:rPr>
                <w:b/>
                <w:bCs/>
              </w:rPr>
            </w:pPr>
            <w:r w:rsidRPr="00F24366">
              <w:t>t</w:t>
            </w:r>
            <w:r w:rsidRPr="00F24366">
              <w:rPr>
                <w:vertAlign w:val="subscript"/>
              </w:rPr>
              <w:t>г</w:t>
            </w:r>
            <w:r w:rsidRPr="00F24366">
              <w:t xml:space="preserve"> </w:t>
            </w:r>
            <w:r w:rsidRPr="00F24366">
              <w:rPr>
                <w:vertAlign w:val="superscript"/>
              </w:rPr>
              <w:t>о</w:t>
            </w:r>
            <w:r w:rsidRPr="00F24366">
              <w:t>С</w:t>
            </w:r>
          </w:p>
        </w:tc>
        <w:tc>
          <w:tcPr>
            <w:tcW w:w="8585" w:type="dxa"/>
            <w:gridSpan w:val="8"/>
            <w:vAlign w:val="center"/>
          </w:tcPr>
          <w:p w:rsidR="0002149C" w:rsidRPr="00F24366" w:rsidRDefault="0002149C" w:rsidP="00C34CA3">
            <w:pPr>
              <w:tabs>
                <w:tab w:val="left" w:pos="4200"/>
              </w:tabs>
              <w:spacing w:line="240" w:lineRule="atLeast"/>
              <w:jc w:val="center"/>
              <w:rPr>
                <w:b/>
                <w:bCs/>
              </w:rPr>
            </w:pPr>
            <w:r w:rsidRPr="00F24366">
              <w:t>Р</w:t>
            </w:r>
            <w:r w:rsidRPr="00F24366">
              <w:rPr>
                <w:vertAlign w:val="subscript"/>
              </w:rPr>
              <w:t>S(38)</w:t>
            </w:r>
            <w:r w:rsidRPr="00F24366">
              <w:t xml:space="preserve"> гПа</w:t>
            </w:r>
          </w:p>
        </w:tc>
      </w:tr>
      <w:tr w:rsidR="0002149C" w:rsidRPr="00F24366" w:rsidTr="00C34CA3">
        <w:trPr>
          <w:cantSplit/>
        </w:trPr>
        <w:tc>
          <w:tcPr>
            <w:tcW w:w="955" w:type="dxa"/>
            <w:vMerge/>
            <w:vAlign w:val="center"/>
          </w:tcPr>
          <w:p w:rsidR="0002149C" w:rsidRPr="00F24366" w:rsidRDefault="0002149C" w:rsidP="00C34CA3">
            <w:pPr>
              <w:tabs>
                <w:tab w:val="left" w:pos="4200"/>
              </w:tabs>
              <w:spacing w:line="240" w:lineRule="atLeast"/>
              <w:jc w:val="center"/>
              <w:rPr>
                <w:b/>
                <w:bCs/>
              </w:rPr>
            </w:pPr>
          </w:p>
        </w:tc>
        <w:tc>
          <w:tcPr>
            <w:tcW w:w="1063" w:type="dxa"/>
            <w:vAlign w:val="center"/>
          </w:tcPr>
          <w:p w:rsidR="0002149C" w:rsidRPr="00F24366" w:rsidRDefault="0002149C" w:rsidP="00C34CA3">
            <w:pPr>
              <w:tabs>
                <w:tab w:val="left" w:pos="4200"/>
              </w:tabs>
              <w:spacing w:line="240" w:lineRule="atLeast"/>
              <w:jc w:val="center"/>
            </w:pPr>
            <w:r w:rsidRPr="00F24366">
              <w:t>11х10</w:t>
            </w:r>
            <w:r w:rsidRPr="00F24366">
              <w:rPr>
                <w:vertAlign w:val="superscript"/>
              </w:rPr>
              <w:t>-3</w:t>
            </w:r>
            <w:r w:rsidRPr="00F24366">
              <w:t>…</w:t>
            </w:r>
          </w:p>
          <w:p w:rsidR="0002149C" w:rsidRPr="00F24366" w:rsidRDefault="0002149C" w:rsidP="00C34CA3">
            <w:pPr>
              <w:tabs>
                <w:tab w:val="left" w:pos="4200"/>
              </w:tabs>
              <w:spacing w:line="240" w:lineRule="atLeast"/>
              <w:jc w:val="center"/>
              <w:rPr>
                <w:vertAlign w:val="superscript"/>
              </w:rPr>
            </w:pPr>
            <w:r w:rsidRPr="00F24366">
              <w:t>…4х10</w:t>
            </w:r>
            <w:r w:rsidRPr="00F24366">
              <w:rPr>
                <w:vertAlign w:val="superscript"/>
              </w:rPr>
              <w:t>-3</w:t>
            </w:r>
          </w:p>
        </w:tc>
        <w:tc>
          <w:tcPr>
            <w:tcW w:w="1063" w:type="dxa"/>
            <w:vAlign w:val="center"/>
          </w:tcPr>
          <w:p w:rsidR="0002149C" w:rsidRPr="00F24366" w:rsidRDefault="0002149C" w:rsidP="00C34CA3">
            <w:pPr>
              <w:tabs>
                <w:tab w:val="left" w:pos="4200"/>
              </w:tabs>
              <w:spacing w:line="240" w:lineRule="atLeast"/>
              <w:jc w:val="center"/>
            </w:pPr>
            <w:r w:rsidRPr="00F24366">
              <w:t>4х10</w:t>
            </w:r>
            <w:r w:rsidRPr="00F24366">
              <w:rPr>
                <w:vertAlign w:val="superscript"/>
              </w:rPr>
              <w:t>-3</w:t>
            </w:r>
            <w:r w:rsidRPr="00F24366">
              <w:t>…</w:t>
            </w:r>
          </w:p>
          <w:p w:rsidR="0002149C" w:rsidRPr="00F24366" w:rsidRDefault="0002149C" w:rsidP="00C34CA3">
            <w:pPr>
              <w:tabs>
                <w:tab w:val="left" w:pos="4200"/>
              </w:tabs>
              <w:spacing w:line="240" w:lineRule="atLeast"/>
              <w:jc w:val="center"/>
              <w:rPr>
                <w:b/>
                <w:bCs/>
                <w:vertAlign w:val="superscript"/>
              </w:rPr>
            </w:pPr>
            <w:r w:rsidRPr="00F24366">
              <w:t>…12х10</w:t>
            </w:r>
            <w:r w:rsidRPr="00F24366">
              <w:rPr>
                <w:vertAlign w:val="superscript"/>
              </w:rPr>
              <w:t>-4</w:t>
            </w:r>
          </w:p>
        </w:tc>
        <w:tc>
          <w:tcPr>
            <w:tcW w:w="1063" w:type="dxa"/>
            <w:vAlign w:val="center"/>
          </w:tcPr>
          <w:p w:rsidR="0002149C" w:rsidRPr="00F24366" w:rsidRDefault="0002149C" w:rsidP="00C34CA3">
            <w:pPr>
              <w:tabs>
                <w:tab w:val="left" w:pos="4200"/>
              </w:tabs>
              <w:spacing w:line="240" w:lineRule="atLeast"/>
              <w:jc w:val="center"/>
            </w:pPr>
            <w:r w:rsidRPr="00F24366">
              <w:t>12х10</w:t>
            </w:r>
            <w:r w:rsidRPr="00F24366">
              <w:rPr>
                <w:vertAlign w:val="superscript"/>
              </w:rPr>
              <w:t>-4</w:t>
            </w:r>
            <w:r w:rsidRPr="00F24366">
              <w:t>…</w:t>
            </w:r>
          </w:p>
          <w:p w:rsidR="0002149C" w:rsidRPr="00F24366" w:rsidRDefault="0002149C" w:rsidP="00C34CA3">
            <w:pPr>
              <w:tabs>
                <w:tab w:val="left" w:pos="4200"/>
              </w:tabs>
              <w:spacing w:line="240" w:lineRule="atLeast"/>
              <w:jc w:val="center"/>
              <w:rPr>
                <w:b/>
                <w:bCs/>
              </w:rPr>
            </w:pPr>
            <w:r w:rsidRPr="00F24366">
              <w:t>…4х10</w:t>
            </w:r>
            <w:r w:rsidRPr="00F24366">
              <w:rPr>
                <w:vertAlign w:val="superscript"/>
              </w:rPr>
              <w:t>-4</w:t>
            </w:r>
          </w:p>
        </w:tc>
        <w:tc>
          <w:tcPr>
            <w:tcW w:w="1063" w:type="dxa"/>
            <w:vAlign w:val="center"/>
          </w:tcPr>
          <w:p w:rsidR="0002149C" w:rsidRPr="00F24366" w:rsidRDefault="0002149C" w:rsidP="00C34CA3">
            <w:pPr>
              <w:tabs>
                <w:tab w:val="left" w:pos="4200"/>
              </w:tabs>
              <w:spacing w:line="240" w:lineRule="atLeast"/>
              <w:jc w:val="center"/>
            </w:pPr>
            <w:r w:rsidRPr="00F24366">
              <w:t>4х10</w:t>
            </w:r>
            <w:r w:rsidRPr="00F24366">
              <w:rPr>
                <w:vertAlign w:val="superscript"/>
              </w:rPr>
              <w:t>-4</w:t>
            </w:r>
            <w:r w:rsidRPr="00F24366">
              <w:t>…</w:t>
            </w:r>
          </w:p>
          <w:p w:rsidR="0002149C" w:rsidRPr="00F24366" w:rsidRDefault="0002149C" w:rsidP="00C34CA3">
            <w:pPr>
              <w:tabs>
                <w:tab w:val="left" w:pos="4200"/>
              </w:tabs>
              <w:spacing w:line="240" w:lineRule="atLeast"/>
              <w:jc w:val="center"/>
              <w:rPr>
                <w:b/>
                <w:bCs/>
                <w:vertAlign w:val="superscript"/>
              </w:rPr>
            </w:pPr>
            <w:r w:rsidRPr="00F24366">
              <w:t>…12х10</w:t>
            </w:r>
            <w:r w:rsidRPr="00F24366">
              <w:rPr>
                <w:vertAlign w:val="superscript"/>
              </w:rPr>
              <w:t>-5</w:t>
            </w:r>
          </w:p>
        </w:tc>
        <w:tc>
          <w:tcPr>
            <w:tcW w:w="1063" w:type="dxa"/>
            <w:vAlign w:val="center"/>
          </w:tcPr>
          <w:p w:rsidR="0002149C" w:rsidRPr="00F24366" w:rsidRDefault="0002149C" w:rsidP="00C34CA3">
            <w:pPr>
              <w:tabs>
                <w:tab w:val="left" w:pos="4200"/>
              </w:tabs>
              <w:spacing w:line="240" w:lineRule="atLeast"/>
              <w:jc w:val="center"/>
            </w:pPr>
            <w:r w:rsidRPr="00F24366">
              <w:t>12х10</w:t>
            </w:r>
            <w:r w:rsidRPr="00F24366">
              <w:rPr>
                <w:vertAlign w:val="superscript"/>
              </w:rPr>
              <w:t>-5</w:t>
            </w:r>
            <w:r w:rsidRPr="00F24366">
              <w:t>…</w:t>
            </w:r>
          </w:p>
          <w:p w:rsidR="0002149C" w:rsidRPr="00F24366" w:rsidRDefault="0002149C" w:rsidP="00C34CA3">
            <w:pPr>
              <w:tabs>
                <w:tab w:val="left" w:pos="4200"/>
              </w:tabs>
              <w:spacing w:line="240" w:lineRule="atLeast"/>
              <w:jc w:val="center"/>
              <w:rPr>
                <w:b/>
                <w:bCs/>
              </w:rPr>
            </w:pPr>
            <w:r w:rsidRPr="00F24366">
              <w:t>…13х10</w:t>
            </w:r>
            <w:r w:rsidRPr="00F24366">
              <w:rPr>
                <w:vertAlign w:val="superscript"/>
              </w:rPr>
              <w:t>-7</w:t>
            </w:r>
          </w:p>
        </w:tc>
        <w:tc>
          <w:tcPr>
            <w:tcW w:w="1064" w:type="dxa"/>
            <w:vAlign w:val="center"/>
          </w:tcPr>
          <w:p w:rsidR="0002149C" w:rsidRPr="00F24366" w:rsidRDefault="0002149C" w:rsidP="00C34CA3">
            <w:pPr>
              <w:tabs>
                <w:tab w:val="left" w:pos="4200"/>
              </w:tabs>
              <w:spacing w:line="240" w:lineRule="atLeast"/>
              <w:jc w:val="center"/>
            </w:pPr>
            <w:r w:rsidRPr="00F24366">
              <w:t>13х10</w:t>
            </w:r>
            <w:r w:rsidRPr="00F24366">
              <w:rPr>
                <w:vertAlign w:val="superscript"/>
              </w:rPr>
              <w:t>-7</w:t>
            </w:r>
            <w:r w:rsidRPr="00F24366">
              <w:t>…</w:t>
            </w:r>
          </w:p>
          <w:p w:rsidR="0002149C" w:rsidRPr="00F24366" w:rsidRDefault="0002149C" w:rsidP="00C34CA3">
            <w:pPr>
              <w:tabs>
                <w:tab w:val="left" w:pos="4200"/>
              </w:tabs>
              <w:spacing w:line="240" w:lineRule="atLeast"/>
              <w:jc w:val="center"/>
            </w:pPr>
            <w:r w:rsidRPr="00F24366">
              <w:t>…13х10</w:t>
            </w:r>
            <w:r w:rsidRPr="00F24366">
              <w:rPr>
                <w:vertAlign w:val="superscript"/>
              </w:rPr>
              <w:t>-8</w:t>
            </w:r>
          </w:p>
        </w:tc>
        <w:tc>
          <w:tcPr>
            <w:tcW w:w="1126" w:type="dxa"/>
            <w:vAlign w:val="center"/>
          </w:tcPr>
          <w:p w:rsidR="0002149C" w:rsidRPr="00F24366" w:rsidRDefault="0002149C" w:rsidP="00C34CA3">
            <w:pPr>
              <w:tabs>
                <w:tab w:val="left" w:pos="4200"/>
              </w:tabs>
              <w:spacing w:line="240" w:lineRule="atLeast"/>
              <w:jc w:val="center"/>
            </w:pPr>
            <w:r w:rsidRPr="00F24366">
              <w:t>13х10</w:t>
            </w:r>
            <w:r w:rsidRPr="00F24366">
              <w:rPr>
                <w:vertAlign w:val="superscript"/>
              </w:rPr>
              <w:t>-8</w:t>
            </w:r>
            <w:r w:rsidRPr="00F24366">
              <w:t>…</w:t>
            </w:r>
          </w:p>
          <w:p w:rsidR="0002149C" w:rsidRPr="00F24366" w:rsidRDefault="0002149C" w:rsidP="00C34CA3">
            <w:pPr>
              <w:tabs>
                <w:tab w:val="left" w:pos="4200"/>
              </w:tabs>
              <w:spacing w:line="240" w:lineRule="atLeast"/>
              <w:jc w:val="center"/>
              <w:rPr>
                <w:vertAlign w:val="superscript"/>
              </w:rPr>
            </w:pPr>
            <w:r w:rsidRPr="00F24366">
              <w:t>…1,3х10</w:t>
            </w:r>
            <w:r w:rsidRPr="00F24366">
              <w:rPr>
                <w:vertAlign w:val="superscript"/>
              </w:rPr>
              <w:t>-9</w:t>
            </w:r>
          </w:p>
        </w:tc>
        <w:tc>
          <w:tcPr>
            <w:tcW w:w="1080" w:type="dxa"/>
            <w:vAlign w:val="center"/>
          </w:tcPr>
          <w:p w:rsidR="0002149C" w:rsidRPr="00F24366" w:rsidRDefault="0002149C" w:rsidP="00C34CA3">
            <w:pPr>
              <w:tabs>
                <w:tab w:val="left" w:pos="4200"/>
              </w:tabs>
              <w:spacing w:line="240" w:lineRule="atLeast"/>
              <w:jc w:val="center"/>
              <w:rPr>
                <w:vertAlign w:val="superscript"/>
              </w:rPr>
            </w:pPr>
            <w:r w:rsidRPr="00F24366">
              <w:t>&lt; 1,3х10</w:t>
            </w:r>
            <w:r w:rsidRPr="00F24366">
              <w:rPr>
                <w:vertAlign w:val="superscript"/>
              </w:rPr>
              <w:t>-9</w:t>
            </w:r>
          </w:p>
        </w:tc>
      </w:tr>
      <w:tr w:rsidR="0002149C" w:rsidRPr="00F24366" w:rsidTr="00C34CA3">
        <w:tc>
          <w:tcPr>
            <w:tcW w:w="955" w:type="dxa"/>
          </w:tcPr>
          <w:p w:rsidR="0002149C" w:rsidRPr="00F24366" w:rsidRDefault="0002149C" w:rsidP="00C34CA3">
            <w:pPr>
              <w:tabs>
                <w:tab w:val="left" w:pos="4200"/>
              </w:tabs>
              <w:spacing w:line="240" w:lineRule="atLeast"/>
              <w:jc w:val="center"/>
            </w:pPr>
            <w:r w:rsidRPr="00F24366">
              <w:t>25 и менее</w:t>
            </w:r>
          </w:p>
          <w:p w:rsidR="0002149C" w:rsidRPr="00F24366" w:rsidRDefault="0002149C" w:rsidP="00C34CA3">
            <w:pPr>
              <w:tabs>
                <w:tab w:val="left" w:pos="4200"/>
              </w:tabs>
              <w:spacing w:line="240" w:lineRule="atLeast"/>
              <w:jc w:val="center"/>
            </w:pPr>
            <w:r w:rsidRPr="00F24366">
              <w:t>26</w:t>
            </w:r>
          </w:p>
          <w:p w:rsidR="0002149C" w:rsidRPr="00F24366" w:rsidRDefault="0002149C" w:rsidP="00C34CA3">
            <w:pPr>
              <w:tabs>
                <w:tab w:val="left" w:pos="4200"/>
              </w:tabs>
              <w:spacing w:line="240" w:lineRule="atLeast"/>
              <w:jc w:val="center"/>
            </w:pPr>
            <w:r w:rsidRPr="00F24366">
              <w:t>27</w:t>
            </w:r>
          </w:p>
          <w:p w:rsidR="0002149C" w:rsidRPr="00F24366" w:rsidRDefault="0002149C" w:rsidP="00C34CA3">
            <w:pPr>
              <w:tabs>
                <w:tab w:val="left" w:pos="4200"/>
              </w:tabs>
              <w:spacing w:line="240" w:lineRule="atLeast"/>
              <w:jc w:val="center"/>
            </w:pPr>
            <w:r w:rsidRPr="00F24366">
              <w:t>28</w:t>
            </w:r>
          </w:p>
          <w:p w:rsidR="0002149C" w:rsidRPr="00F24366" w:rsidRDefault="0002149C" w:rsidP="00C34CA3">
            <w:pPr>
              <w:tabs>
                <w:tab w:val="left" w:pos="4200"/>
              </w:tabs>
              <w:spacing w:line="240" w:lineRule="atLeast"/>
              <w:jc w:val="center"/>
            </w:pPr>
            <w:r w:rsidRPr="00F24366">
              <w:t>29</w:t>
            </w:r>
          </w:p>
          <w:p w:rsidR="0002149C" w:rsidRPr="00F24366" w:rsidRDefault="0002149C" w:rsidP="00C34CA3">
            <w:pPr>
              <w:tabs>
                <w:tab w:val="left" w:pos="4200"/>
              </w:tabs>
              <w:spacing w:line="240" w:lineRule="atLeast"/>
              <w:jc w:val="center"/>
            </w:pPr>
            <w:r w:rsidRPr="00F24366">
              <w:t>30</w:t>
            </w:r>
          </w:p>
          <w:p w:rsidR="0002149C" w:rsidRPr="00F24366" w:rsidRDefault="0002149C" w:rsidP="00C34CA3">
            <w:pPr>
              <w:tabs>
                <w:tab w:val="left" w:pos="4200"/>
              </w:tabs>
              <w:spacing w:line="240" w:lineRule="atLeast"/>
              <w:jc w:val="center"/>
            </w:pPr>
            <w:r w:rsidRPr="00F24366">
              <w:t>31</w:t>
            </w:r>
          </w:p>
          <w:p w:rsidR="0002149C" w:rsidRPr="00F24366" w:rsidRDefault="0002149C" w:rsidP="00C34CA3">
            <w:pPr>
              <w:tabs>
                <w:tab w:val="left" w:pos="4200"/>
              </w:tabs>
              <w:spacing w:line="240" w:lineRule="atLeast"/>
              <w:jc w:val="center"/>
            </w:pPr>
            <w:r w:rsidRPr="00F24366">
              <w:t>32</w:t>
            </w:r>
          </w:p>
          <w:p w:rsidR="0002149C" w:rsidRPr="00F24366" w:rsidRDefault="0002149C" w:rsidP="00C34CA3">
            <w:pPr>
              <w:tabs>
                <w:tab w:val="left" w:pos="4200"/>
              </w:tabs>
              <w:spacing w:line="240" w:lineRule="atLeast"/>
              <w:jc w:val="center"/>
            </w:pPr>
            <w:r w:rsidRPr="00F24366">
              <w:t>33</w:t>
            </w:r>
          </w:p>
          <w:p w:rsidR="0002149C" w:rsidRPr="00F24366" w:rsidRDefault="0002149C" w:rsidP="00C34CA3">
            <w:pPr>
              <w:tabs>
                <w:tab w:val="left" w:pos="4200"/>
              </w:tabs>
              <w:spacing w:line="240" w:lineRule="atLeast"/>
              <w:jc w:val="center"/>
            </w:pPr>
            <w:r w:rsidRPr="00F24366">
              <w:t>34</w:t>
            </w:r>
          </w:p>
          <w:p w:rsidR="0002149C" w:rsidRPr="00F24366" w:rsidRDefault="0002149C" w:rsidP="00C34CA3">
            <w:pPr>
              <w:tabs>
                <w:tab w:val="left" w:pos="4200"/>
              </w:tabs>
              <w:spacing w:line="240" w:lineRule="atLeast"/>
              <w:jc w:val="center"/>
            </w:pPr>
            <w:r w:rsidRPr="00F24366">
              <w:t>35</w:t>
            </w:r>
          </w:p>
          <w:p w:rsidR="0002149C" w:rsidRPr="00F24366" w:rsidRDefault="0002149C" w:rsidP="00C34CA3">
            <w:pPr>
              <w:tabs>
                <w:tab w:val="left" w:pos="4200"/>
              </w:tabs>
              <w:spacing w:line="240" w:lineRule="atLeast"/>
              <w:jc w:val="center"/>
            </w:pPr>
            <w:r w:rsidRPr="00F24366">
              <w:t>36</w:t>
            </w:r>
          </w:p>
          <w:p w:rsidR="0002149C" w:rsidRPr="00F24366" w:rsidRDefault="0002149C" w:rsidP="00C34CA3">
            <w:pPr>
              <w:tabs>
                <w:tab w:val="left" w:pos="4200"/>
              </w:tabs>
              <w:spacing w:line="240" w:lineRule="atLeast"/>
              <w:jc w:val="center"/>
            </w:pPr>
            <w:r w:rsidRPr="00F24366">
              <w:t>37</w:t>
            </w:r>
          </w:p>
          <w:p w:rsidR="0002149C" w:rsidRPr="00F24366" w:rsidRDefault="0002149C" w:rsidP="00C34CA3">
            <w:pPr>
              <w:tabs>
                <w:tab w:val="left" w:pos="4200"/>
              </w:tabs>
              <w:spacing w:line="240" w:lineRule="atLeast"/>
              <w:jc w:val="center"/>
            </w:pPr>
            <w:r w:rsidRPr="00F24366">
              <w:t>38</w:t>
            </w:r>
          </w:p>
          <w:p w:rsidR="0002149C" w:rsidRPr="00F24366" w:rsidRDefault="0002149C" w:rsidP="00C34CA3">
            <w:pPr>
              <w:tabs>
                <w:tab w:val="left" w:pos="4200"/>
              </w:tabs>
              <w:spacing w:line="240" w:lineRule="atLeast"/>
              <w:jc w:val="center"/>
            </w:pPr>
            <w:r w:rsidRPr="00F24366">
              <w:t>39</w:t>
            </w:r>
          </w:p>
          <w:p w:rsidR="0002149C" w:rsidRPr="00F24366" w:rsidRDefault="0002149C" w:rsidP="00C34CA3">
            <w:pPr>
              <w:tabs>
                <w:tab w:val="left" w:pos="4200"/>
              </w:tabs>
              <w:spacing w:line="240" w:lineRule="atLeast"/>
              <w:jc w:val="center"/>
            </w:pPr>
            <w:r w:rsidRPr="00F24366">
              <w:t>40</w:t>
            </w:r>
          </w:p>
          <w:p w:rsidR="0002149C" w:rsidRPr="00F24366" w:rsidRDefault="0002149C" w:rsidP="00C34CA3">
            <w:pPr>
              <w:tabs>
                <w:tab w:val="left" w:pos="4200"/>
              </w:tabs>
              <w:spacing w:line="240" w:lineRule="atLeast"/>
              <w:jc w:val="center"/>
            </w:pPr>
            <w:r w:rsidRPr="00F24366">
              <w:t>44</w:t>
            </w:r>
          </w:p>
          <w:p w:rsidR="0002149C" w:rsidRPr="00F24366" w:rsidRDefault="0002149C" w:rsidP="00C34CA3">
            <w:pPr>
              <w:tabs>
                <w:tab w:val="left" w:pos="4200"/>
              </w:tabs>
              <w:spacing w:line="240" w:lineRule="atLeast"/>
              <w:jc w:val="center"/>
            </w:pPr>
            <w:r w:rsidRPr="00F24366">
              <w:t>42</w:t>
            </w:r>
          </w:p>
          <w:p w:rsidR="0002149C" w:rsidRPr="00F24366" w:rsidRDefault="0002149C" w:rsidP="00C34CA3">
            <w:pPr>
              <w:tabs>
                <w:tab w:val="left" w:pos="4200"/>
              </w:tabs>
              <w:spacing w:line="240" w:lineRule="atLeast"/>
              <w:jc w:val="center"/>
            </w:pPr>
            <w:r w:rsidRPr="00F24366">
              <w:t>43</w:t>
            </w:r>
          </w:p>
          <w:p w:rsidR="0002149C" w:rsidRPr="00F24366" w:rsidRDefault="0002149C" w:rsidP="00C34CA3">
            <w:pPr>
              <w:tabs>
                <w:tab w:val="left" w:pos="4200"/>
              </w:tabs>
              <w:spacing w:line="240" w:lineRule="atLeast"/>
              <w:jc w:val="center"/>
            </w:pPr>
            <w:r w:rsidRPr="00F24366">
              <w:t>44</w:t>
            </w:r>
          </w:p>
          <w:p w:rsidR="0002149C" w:rsidRPr="00F24366" w:rsidRDefault="0002149C" w:rsidP="00C34CA3">
            <w:pPr>
              <w:tabs>
                <w:tab w:val="left" w:pos="4200"/>
              </w:tabs>
              <w:spacing w:line="240" w:lineRule="atLeast"/>
              <w:jc w:val="center"/>
            </w:pPr>
            <w:r w:rsidRPr="00F24366">
              <w:t>45</w:t>
            </w:r>
          </w:p>
          <w:p w:rsidR="0002149C" w:rsidRPr="00F24366" w:rsidRDefault="0002149C" w:rsidP="00C34CA3">
            <w:pPr>
              <w:tabs>
                <w:tab w:val="left" w:pos="4200"/>
              </w:tabs>
              <w:spacing w:line="240" w:lineRule="atLeast"/>
              <w:jc w:val="center"/>
            </w:pPr>
            <w:r w:rsidRPr="00F24366">
              <w:t>46</w:t>
            </w:r>
          </w:p>
          <w:p w:rsidR="0002149C" w:rsidRPr="00F24366" w:rsidRDefault="0002149C" w:rsidP="00C34CA3">
            <w:pPr>
              <w:tabs>
                <w:tab w:val="left" w:pos="4200"/>
              </w:tabs>
              <w:spacing w:line="240" w:lineRule="atLeast"/>
              <w:jc w:val="center"/>
            </w:pPr>
            <w:r w:rsidRPr="00F24366">
              <w:t>47</w:t>
            </w:r>
          </w:p>
          <w:p w:rsidR="0002149C" w:rsidRPr="00F24366" w:rsidRDefault="0002149C" w:rsidP="00C34CA3">
            <w:pPr>
              <w:tabs>
                <w:tab w:val="left" w:pos="4200"/>
              </w:tabs>
              <w:spacing w:line="240" w:lineRule="atLeast"/>
              <w:jc w:val="center"/>
            </w:pPr>
            <w:r w:rsidRPr="00F24366">
              <w:t>48</w:t>
            </w:r>
          </w:p>
          <w:p w:rsidR="0002149C" w:rsidRPr="00F24366" w:rsidRDefault="0002149C" w:rsidP="00C34CA3">
            <w:pPr>
              <w:tabs>
                <w:tab w:val="left" w:pos="4200"/>
              </w:tabs>
              <w:spacing w:line="240" w:lineRule="atLeast"/>
              <w:jc w:val="center"/>
            </w:pPr>
            <w:r w:rsidRPr="00F24366">
              <w:t>49</w:t>
            </w:r>
          </w:p>
          <w:p w:rsidR="0002149C" w:rsidRPr="00F24366" w:rsidRDefault="0002149C" w:rsidP="00C34CA3">
            <w:pPr>
              <w:tabs>
                <w:tab w:val="left" w:pos="4200"/>
              </w:tabs>
              <w:spacing w:line="240" w:lineRule="atLeast"/>
              <w:jc w:val="center"/>
            </w:pPr>
            <w:r w:rsidRPr="00F24366">
              <w:t>50</w:t>
            </w:r>
          </w:p>
          <w:p w:rsidR="0002149C" w:rsidRPr="00F24366" w:rsidRDefault="0002149C" w:rsidP="00C34CA3">
            <w:pPr>
              <w:tabs>
                <w:tab w:val="left" w:pos="4200"/>
              </w:tabs>
              <w:spacing w:line="240" w:lineRule="atLeast"/>
              <w:jc w:val="center"/>
            </w:pPr>
            <w:r w:rsidRPr="00F24366">
              <w:t>51</w:t>
            </w:r>
          </w:p>
          <w:p w:rsidR="0002149C" w:rsidRPr="00F24366" w:rsidRDefault="0002149C" w:rsidP="00C34CA3">
            <w:pPr>
              <w:tabs>
                <w:tab w:val="left" w:pos="4200"/>
              </w:tabs>
              <w:spacing w:line="240" w:lineRule="atLeast"/>
              <w:jc w:val="center"/>
            </w:pPr>
            <w:r w:rsidRPr="00F24366">
              <w:t>52</w:t>
            </w:r>
          </w:p>
          <w:p w:rsidR="0002149C" w:rsidRPr="00F24366" w:rsidRDefault="0002149C" w:rsidP="00C34CA3">
            <w:pPr>
              <w:tabs>
                <w:tab w:val="left" w:pos="4200"/>
              </w:tabs>
              <w:spacing w:line="240" w:lineRule="atLeast"/>
              <w:jc w:val="center"/>
            </w:pPr>
            <w:r w:rsidRPr="00F24366">
              <w:t>53</w:t>
            </w:r>
          </w:p>
          <w:p w:rsidR="0002149C" w:rsidRPr="00F24366" w:rsidRDefault="0002149C" w:rsidP="00C34CA3">
            <w:pPr>
              <w:tabs>
                <w:tab w:val="left" w:pos="4200"/>
              </w:tabs>
              <w:spacing w:line="240" w:lineRule="atLeast"/>
              <w:jc w:val="center"/>
            </w:pPr>
            <w:r w:rsidRPr="00F24366">
              <w:t>54</w:t>
            </w:r>
          </w:p>
          <w:p w:rsidR="0002149C" w:rsidRPr="00F24366" w:rsidRDefault="0002149C" w:rsidP="00C34CA3">
            <w:pPr>
              <w:tabs>
                <w:tab w:val="left" w:pos="4200"/>
              </w:tabs>
              <w:spacing w:line="240" w:lineRule="atLeast"/>
              <w:jc w:val="center"/>
            </w:pPr>
            <w:r w:rsidRPr="00F24366">
              <w:t>55</w:t>
            </w:r>
          </w:p>
          <w:p w:rsidR="0002149C" w:rsidRPr="00F24366" w:rsidRDefault="0002149C" w:rsidP="00C34CA3">
            <w:pPr>
              <w:tabs>
                <w:tab w:val="left" w:pos="4200"/>
              </w:tabs>
              <w:spacing w:line="240" w:lineRule="atLeast"/>
              <w:jc w:val="center"/>
            </w:pPr>
            <w:r w:rsidRPr="00F24366">
              <w:t>56</w:t>
            </w:r>
          </w:p>
          <w:p w:rsidR="0002149C" w:rsidRPr="00F24366" w:rsidRDefault="0002149C" w:rsidP="00C34CA3">
            <w:pPr>
              <w:tabs>
                <w:tab w:val="left" w:pos="4200"/>
              </w:tabs>
              <w:spacing w:line="240" w:lineRule="atLeast"/>
              <w:jc w:val="center"/>
            </w:pPr>
            <w:r w:rsidRPr="00F24366">
              <w:t>57</w:t>
            </w:r>
          </w:p>
          <w:p w:rsidR="0002149C" w:rsidRPr="00F24366" w:rsidRDefault="0002149C" w:rsidP="00C34CA3">
            <w:pPr>
              <w:tabs>
                <w:tab w:val="left" w:pos="4200"/>
              </w:tabs>
              <w:spacing w:line="240" w:lineRule="atLeast"/>
              <w:jc w:val="center"/>
            </w:pPr>
            <w:r w:rsidRPr="00F24366">
              <w:t>58</w:t>
            </w:r>
          </w:p>
          <w:p w:rsidR="0002149C" w:rsidRPr="00F24366" w:rsidRDefault="0002149C" w:rsidP="00C34CA3">
            <w:pPr>
              <w:tabs>
                <w:tab w:val="left" w:pos="4200"/>
              </w:tabs>
              <w:spacing w:line="240" w:lineRule="atLeast"/>
              <w:jc w:val="center"/>
            </w:pPr>
            <w:r w:rsidRPr="00F24366">
              <w:t>59</w:t>
            </w:r>
          </w:p>
          <w:p w:rsidR="0002149C" w:rsidRPr="00F24366" w:rsidRDefault="0002149C" w:rsidP="00C34CA3">
            <w:pPr>
              <w:tabs>
                <w:tab w:val="left" w:pos="4200"/>
              </w:tabs>
              <w:spacing w:line="240" w:lineRule="atLeast"/>
              <w:jc w:val="center"/>
            </w:pPr>
            <w:r w:rsidRPr="00F24366">
              <w:t>60</w:t>
            </w:r>
          </w:p>
          <w:p w:rsidR="0002149C" w:rsidRPr="00F24366" w:rsidRDefault="0002149C" w:rsidP="00C34CA3">
            <w:pPr>
              <w:tabs>
                <w:tab w:val="left" w:pos="4200"/>
              </w:tabs>
              <w:spacing w:line="240" w:lineRule="atLeast"/>
              <w:jc w:val="center"/>
            </w:pPr>
            <w:r w:rsidRPr="00F24366">
              <w:t>61</w:t>
            </w:r>
          </w:p>
          <w:p w:rsidR="0002149C" w:rsidRPr="00F24366" w:rsidRDefault="0002149C" w:rsidP="00C34CA3">
            <w:pPr>
              <w:tabs>
                <w:tab w:val="left" w:pos="4200"/>
              </w:tabs>
              <w:spacing w:line="240" w:lineRule="atLeast"/>
              <w:jc w:val="center"/>
            </w:pPr>
            <w:r w:rsidRPr="00F24366">
              <w:t>62</w:t>
            </w:r>
          </w:p>
          <w:p w:rsidR="0002149C" w:rsidRPr="00F24366" w:rsidRDefault="0002149C" w:rsidP="00C34CA3">
            <w:pPr>
              <w:tabs>
                <w:tab w:val="left" w:pos="4200"/>
              </w:tabs>
              <w:spacing w:line="240" w:lineRule="atLeast"/>
              <w:jc w:val="center"/>
            </w:pPr>
            <w:r w:rsidRPr="00F24366">
              <w:t>63</w:t>
            </w:r>
          </w:p>
          <w:p w:rsidR="0002149C" w:rsidRPr="00F24366" w:rsidRDefault="0002149C" w:rsidP="00C34CA3">
            <w:pPr>
              <w:tabs>
                <w:tab w:val="left" w:pos="4200"/>
              </w:tabs>
              <w:spacing w:line="240" w:lineRule="atLeast"/>
              <w:jc w:val="center"/>
            </w:pPr>
            <w:r w:rsidRPr="00F24366">
              <w:lastRenderedPageBreak/>
              <w:t>64</w:t>
            </w:r>
          </w:p>
          <w:p w:rsidR="0002149C" w:rsidRPr="00F24366" w:rsidRDefault="0002149C" w:rsidP="00C34CA3">
            <w:pPr>
              <w:tabs>
                <w:tab w:val="left" w:pos="4200"/>
              </w:tabs>
              <w:spacing w:line="240" w:lineRule="atLeast"/>
              <w:jc w:val="center"/>
            </w:pPr>
            <w:r w:rsidRPr="00F24366">
              <w:t>65</w:t>
            </w:r>
          </w:p>
          <w:p w:rsidR="0002149C" w:rsidRPr="00F24366" w:rsidRDefault="0002149C" w:rsidP="00C34CA3">
            <w:pPr>
              <w:tabs>
                <w:tab w:val="left" w:pos="4200"/>
              </w:tabs>
              <w:spacing w:line="240" w:lineRule="atLeast"/>
              <w:jc w:val="center"/>
            </w:pPr>
            <w:r w:rsidRPr="00F24366">
              <w:t>66</w:t>
            </w:r>
          </w:p>
          <w:p w:rsidR="0002149C" w:rsidRPr="00F24366" w:rsidRDefault="0002149C" w:rsidP="00C34CA3">
            <w:pPr>
              <w:tabs>
                <w:tab w:val="left" w:pos="4200"/>
              </w:tabs>
              <w:spacing w:line="240" w:lineRule="atLeast"/>
              <w:jc w:val="center"/>
            </w:pPr>
            <w:r w:rsidRPr="00F24366">
              <w:t>67</w:t>
            </w:r>
          </w:p>
          <w:p w:rsidR="0002149C" w:rsidRPr="00F24366" w:rsidRDefault="0002149C" w:rsidP="00C34CA3">
            <w:pPr>
              <w:tabs>
                <w:tab w:val="left" w:pos="4200"/>
              </w:tabs>
              <w:spacing w:line="240" w:lineRule="atLeast"/>
              <w:jc w:val="center"/>
            </w:pPr>
            <w:r w:rsidRPr="00F24366">
              <w:t>68</w:t>
            </w:r>
          </w:p>
          <w:p w:rsidR="0002149C" w:rsidRPr="00F24366" w:rsidRDefault="0002149C" w:rsidP="00C34CA3">
            <w:pPr>
              <w:tabs>
                <w:tab w:val="left" w:pos="4200"/>
              </w:tabs>
              <w:spacing w:line="240" w:lineRule="atLeast"/>
              <w:jc w:val="center"/>
            </w:pPr>
            <w:r w:rsidRPr="00F24366">
              <w:t>69</w:t>
            </w:r>
          </w:p>
          <w:p w:rsidR="0002149C" w:rsidRPr="00F24366" w:rsidRDefault="0002149C" w:rsidP="00C34CA3">
            <w:pPr>
              <w:tabs>
                <w:tab w:val="left" w:pos="4200"/>
              </w:tabs>
              <w:spacing w:line="240" w:lineRule="atLeast"/>
              <w:jc w:val="center"/>
            </w:pPr>
            <w:r w:rsidRPr="00F24366">
              <w:t>70</w:t>
            </w:r>
          </w:p>
          <w:p w:rsidR="0002149C" w:rsidRPr="00F24366" w:rsidRDefault="0002149C" w:rsidP="00C34CA3">
            <w:pPr>
              <w:tabs>
                <w:tab w:val="left" w:pos="4200"/>
              </w:tabs>
              <w:spacing w:line="240" w:lineRule="atLeast"/>
              <w:jc w:val="center"/>
            </w:pPr>
            <w:r w:rsidRPr="00F24366">
              <w:t>71</w:t>
            </w:r>
          </w:p>
          <w:p w:rsidR="0002149C" w:rsidRPr="00F24366" w:rsidRDefault="0002149C" w:rsidP="00C34CA3">
            <w:pPr>
              <w:tabs>
                <w:tab w:val="left" w:pos="4200"/>
              </w:tabs>
              <w:spacing w:line="240" w:lineRule="atLeast"/>
              <w:jc w:val="center"/>
            </w:pPr>
            <w:r w:rsidRPr="00F24366">
              <w:t>72</w:t>
            </w:r>
          </w:p>
          <w:p w:rsidR="0002149C" w:rsidRPr="00F24366" w:rsidRDefault="0002149C" w:rsidP="00C34CA3">
            <w:pPr>
              <w:tabs>
                <w:tab w:val="left" w:pos="4200"/>
              </w:tabs>
              <w:spacing w:line="240" w:lineRule="atLeast"/>
              <w:jc w:val="center"/>
            </w:pPr>
            <w:r w:rsidRPr="00F24366">
              <w:t>73</w:t>
            </w:r>
          </w:p>
          <w:p w:rsidR="0002149C" w:rsidRPr="00F24366" w:rsidRDefault="0002149C" w:rsidP="00C34CA3">
            <w:pPr>
              <w:tabs>
                <w:tab w:val="left" w:pos="4200"/>
              </w:tabs>
              <w:spacing w:line="240" w:lineRule="atLeast"/>
              <w:jc w:val="center"/>
            </w:pPr>
            <w:r w:rsidRPr="00F24366">
              <w:t>74</w:t>
            </w:r>
          </w:p>
          <w:p w:rsidR="0002149C" w:rsidRPr="00F24366" w:rsidRDefault="0002149C" w:rsidP="00C34CA3">
            <w:pPr>
              <w:tabs>
                <w:tab w:val="left" w:pos="4200"/>
              </w:tabs>
              <w:spacing w:line="240" w:lineRule="atLeast"/>
              <w:jc w:val="center"/>
            </w:pPr>
            <w:r w:rsidRPr="00F24366">
              <w:t>75</w:t>
            </w:r>
          </w:p>
          <w:p w:rsidR="0002149C" w:rsidRPr="00F24366" w:rsidRDefault="0002149C" w:rsidP="00C34CA3">
            <w:pPr>
              <w:tabs>
                <w:tab w:val="left" w:pos="4200"/>
              </w:tabs>
              <w:spacing w:line="240" w:lineRule="atLeast"/>
              <w:jc w:val="center"/>
            </w:pPr>
            <w:r w:rsidRPr="00F24366">
              <w:t>76</w:t>
            </w:r>
          </w:p>
          <w:p w:rsidR="0002149C" w:rsidRPr="00F24366" w:rsidRDefault="0002149C" w:rsidP="00C34CA3">
            <w:pPr>
              <w:tabs>
                <w:tab w:val="left" w:pos="4200"/>
              </w:tabs>
              <w:spacing w:line="240" w:lineRule="atLeast"/>
              <w:jc w:val="center"/>
            </w:pPr>
            <w:r w:rsidRPr="00F24366">
              <w:t>77</w:t>
            </w:r>
          </w:p>
          <w:p w:rsidR="0002149C" w:rsidRPr="00F24366" w:rsidRDefault="0002149C" w:rsidP="00C34CA3">
            <w:pPr>
              <w:tabs>
                <w:tab w:val="left" w:pos="4200"/>
              </w:tabs>
              <w:spacing w:line="240" w:lineRule="atLeast"/>
              <w:jc w:val="center"/>
            </w:pPr>
            <w:r w:rsidRPr="00F24366">
              <w:t>78</w:t>
            </w:r>
          </w:p>
          <w:p w:rsidR="0002149C" w:rsidRPr="00F24366" w:rsidRDefault="0002149C" w:rsidP="00C34CA3">
            <w:pPr>
              <w:tabs>
                <w:tab w:val="left" w:pos="4200"/>
              </w:tabs>
              <w:spacing w:line="240" w:lineRule="atLeast"/>
              <w:jc w:val="center"/>
            </w:pPr>
            <w:r w:rsidRPr="00F24366">
              <w:t>79</w:t>
            </w:r>
          </w:p>
          <w:p w:rsidR="0002149C" w:rsidRPr="00F24366" w:rsidRDefault="0002149C" w:rsidP="00C34CA3">
            <w:pPr>
              <w:tabs>
                <w:tab w:val="left" w:pos="4200"/>
              </w:tabs>
              <w:spacing w:line="240" w:lineRule="atLeast"/>
              <w:jc w:val="center"/>
            </w:pPr>
            <w:r w:rsidRPr="00F24366">
              <w:t>80</w:t>
            </w:r>
          </w:p>
          <w:p w:rsidR="0002149C" w:rsidRPr="00F24366" w:rsidRDefault="0002149C" w:rsidP="00C34CA3">
            <w:pPr>
              <w:tabs>
                <w:tab w:val="left" w:pos="4200"/>
              </w:tabs>
              <w:spacing w:line="240" w:lineRule="atLeast"/>
              <w:jc w:val="center"/>
            </w:pPr>
            <w:r w:rsidRPr="00F24366">
              <w:t>81</w:t>
            </w:r>
          </w:p>
          <w:p w:rsidR="0002149C" w:rsidRPr="00F24366" w:rsidRDefault="0002149C" w:rsidP="00C34CA3">
            <w:pPr>
              <w:tabs>
                <w:tab w:val="left" w:pos="4200"/>
              </w:tabs>
              <w:spacing w:line="240" w:lineRule="atLeast"/>
              <w:jc w:val="center"/>
            </w:pPr>
            <w:r w:rsidRPr="00F24366">
              <w:t>82</w:t>
            </w:r>
          </w:p>
          <w:p w:rsidR="0002149C" w:rsidRPr="00F24366" w:rsidRDefault="0002149C" w:rsidP="00C34CA3">
            <w:pPr>
              <w:tabs>
                <w:tab w:val="left" w:pos="4200"/>
              </w:tabs>
              <w:spacing w:line="240" w:lineRule="atLeast"/>
              <w:jc w:val="center"/>
            </w:pPr>
            <w:r w:rsidRPr="00F24366">
              <w:t>83</w:t>
            </w:r>
          </w:p>
          <w:p w:rsidR="0002149C" w:rsidRPr="00F24366" w:rsidRDefault="0002149C" w:rsidP="00C34CA3">
            <w:pPr>
              <w:tabs>
                <w:tab w:val="left" w:pos="4200"/>
              </w:tabs>
              <w:spacing w:line="240" w:lineRule="atLeast"/>
              <w:jc w:val="center"/>
            </w:pPr>
            <w:r w:rsidRPr="00F24366">
              <w:t>84</w:t>
            </w:r>
          </w:p>
          <w:p w:rsidR="0002149C" w:rsidRPr="00F24366" w:rsidRDefault="0002149C" w:rsidP="00C34CA3">
            <w:pPr>
              <w:tabs>
                <w:tab w:val="left" w:pos="4200"/>
              </w:tabs>
              <w:spacing w:line="240" w:lineRule="atLeast"/>
              <w:jc w:val="center"/>
            </w:pPr>
            <w:r w:rsidRPr="00F24366">
              <w:t>85</w:t>
            </w:r>
          </w:p>
          <w:p w:rsidR="0002149C" w:rsidRPr="00F24366" w:rsidRDefault="0002149C" w:rsidP="00C34CA3">
            <w:pPr>
              <w:tabs>
                <w:tab w:val="left" w:pos="4200"/>
              </w:tabs>
              <w:spacing w:line="240" w:lineRule="atLeast"/>
              <w:jc w:val="center"/>
            </w:pPr>
            <w:r w:rsidRPr="00F24366">
              <w:t>86</w:t>
            </w:r>
          </w:p>
          <w:p w:rsidR="0002149C" w:rsidRPr="00F24366" w:rsidRDefault="0002149C" w:rsidP="00C34CA3">
            <w:pPr>
              <w:tabs>
                <w:tab w:val="left" w:pos="4200"/>
              </w:tabs>
              <w:spacing w:line="240" w:lineRule="atLeast"/>
              <w:jc w:val="center"/>
            </w:pPr>
            <w:r w:rsidRPr="00F24366">
              <w:t>87</w:t>
            </w:r>
          </w:p>
          <w:p w:rsidR="0002149C" w:rsidRPr="00F24366" w:rsidRDefault="0002149C" w:rsidP="00C34CA3">
            <w:pPr>
              <w:tabs>
                <w:tab w:val="left" w:pos="4200"/>
              </w:tabs>
              <w:spacing w:line="240" w:lineRule="atLeast"/>
              <w:jc w:val="center"/>
            </w:pPr>
            <w:r w:rsidRPr="00F24366">
              <w:t>88</w:t>
            </w:r>
          </w:p>
          <w:p w:rsidR="0002149C" w:rsidRPr="00F24366" w:rsidRDefault="0002149C" w:rsidP="00C34CA3">
            <w:pPr>
              <w:tabs>
                <w:tab w:val="left" w:pos="4200"/>
              </w:tabs>
              <w:spacing w:line="240" w:lineRule="atLeast"/>
              <w:jc w:val="center"/>
            </w:pPr>
            <w:r w:rsidRPr="00F24366">
              <w:t>89</w:t>
            </w:r>
          </w:p>
          <w:p w:rsidR="0002149C" w:rsidRPr="00F24366" w:rsidRDefault="0002149C" w:rsidP="00C34CA3">
            <w:pPr>
              <w:tabs>
                <w:tab w:val="left" w:pos="4200"/>
              </w:tabs>
              <w:spacing w:line="240" w:lineRule="atLeast"/>
              <w:jc w:val="center"/>
            </w:pPr>
            <w:r w:rsidRPr="00F24366">
              <w:t>90</w:t>
            </w:r>
          </w:p>
          <w:p w:rsidR="0002149C" w:rsidRPr="00F24366" w:rsidRDefault="0002149C" w:rsidP="00C34CA3">
            <w:pPr>
              <w:tabs>
                <w:tab w:val="left" w:pos="4200"/>
              </w:tabs>
              <w:spacing w:line="240" w:lineRule="atLeast"/>
              <w:jc w:val="center"/>
            </w:pPr>
            <w:r w:rsidRPr="00F24366">
              <w:t>91</w:t>
            </w:r>
          </w:p>
          <w:p w:rsidR="0002149C" w:rsidRPr="00F24366" w:rsidRDefault="0002149C" w:rsidP="00C34CA3">
            <w:pPr>
              <w:tabs>
                <w:tab w:val="left" w:pos="4200"/>
              </w:tabs>
              <w:spacing w:line="240" w:lineRule="atLeast"/>
              <w:jc w:val="center"/>
            </w:pPr>
            <w:r w:rsidRPr="00F24366">
              <w:t>92</w:t>
            </w:r>
          </w:p>
          <w:p w:rsidR="0002149C" w:rsidRPr="00F24366" w:rsidRDefault="0002149C" w:rsidP="00C34CA3">
            <w:pPr>
              <w:tabs>
                <w:tab w:val="left" w:pos="4200"/>
              </w:tabs>
              <w:spacing w:line="240" w:lineRule="atLeast"/>
              <w:jc w:val="center"/>
            </w:pPr>
            <w:r w:rsidRPr="00F24366">
              <w:t>93</w:t>
            </w:r>
          </w:p>
          <w:p w:rsidR="0002149C" w:rsidRPr="00F24366" w:rsidRDefault="0002149C" w:rsidP="00C34CA3">
            <w:pPr>
              <w:tabs>
                <w:tab w:val="left" w:pos="4200"/>
              </w:tabs>
              <w:spacing w:line="240" w:lineRule="atLeast"/>
              <w:jc w:val="center"/>
            </w:pPr>
            <w:r w:rsidRPr="00F24366">
              <w:t>94</w:t>
            </w:r>
          </w:p>
          <w:p w:rsidR="0002149C" w:rsidRPr="00F24366" w:rsidRDefault="0002149C" w:rsidP="00C34CA3">
            <w:pPr>
              <w:tabs>
                <w:tab w:val="left" w:pos="4200"/>
              </w:tabs>
              <w:spacing w:line="240" w:lineRule="atLeast"/>
              <w:jc w:val="center"/>
            </w:pPr>
            <w:r w:rsidRPr="00F24366">
              <w:t>95</w:t>
            </w:r>
          </w:p>
          <w:p w:rsidR="0002149C" w:rsidRPr="00F24366" w:rsidRDefault="0002149C" w:rsidP="00C34CA3">
            <w:pPr>
              <w:tabs>
                <w:tab w:val="left" w:pos="4200"/>
              </w:tabs>
              <w:spacing w:line="240" w:lineRule="atLeast"/>
              <w:jc w:val="center"/>
            </w:pPr>
            <w:r w:rsidRPr="00F24366">
              <w:t>96</w:t>
            </w:r>
          </w:p>
          <w:p w:rsidR="0002149C" w:rsidRPr="00F24366" w:rsidRDefault="0002149C" w:rsidP="00C34CA3">
            <w:pPr>
              <w:tabs>
                <w:tab w:val="left" w:pos="4200"/>
              </w:tabs>
              <w:spacing w:line="240" w:lineRule="atLeast"/>
              <w:jc w:val="center"/>
            </w:pPr>
            <w:r w:rsidRPr="00F24366">
              <w:t>97</w:t>
            </w:r>
          </w:p>
          <w:p w:rsidR="0002149C" w:rsidRPr="00F24366" w:rsidRDefault="0002149C" w:rsidP="00C34CA3">
            <w:pPr>
              <w:tabs>
                <w:tab w:val="left" w:pos="4200"/>
              </w:tabs>
              <w:spacing w:line="240" w:lineRule="atLeast"/>
              <w:jc w:val="center"/>
            </w:pPr>
            <w:r w:rsidRPr="00F24366">
              <w:t>98</w:t>
            </w:r>
          </w:p>
          <w:p w:rsidR="0002149C" w:rsidRPr="00F24366" w:rsidRDefault="0002149C" w:rsidP="00C34CA3">
            <w:pPr>
              <w:tabs>
                <w:tab w:val="left" w:pos="4200"/>
              </w:tabs>
              <w:spacing w:line="240" w:lineRule="atLeast"/>
              <w:jc w:val="center"/>
            </w:pPr>
            <w:r w:rsidRPr="00F24366">
              <w:t>99</w:t>
            </w:r>
          </w:p>
          <w:p w:rsidR="0002149C" w:rsidRPr="00F24366" w:rsidRDefault="0002149C" w:rsidP="00C34CA3">
            <w:pPr>
              <w:tabs>
                <w:tab w:val="left" w:pos="4200"/>
              </w:tabs>
              <w:spacing w:line="240" w:lineRule="atLeast"/>
              <w:jc w:val="center"/>
            </w:pPr>
            <w:r w:rsidRPr="00F24366">
              <w:t>100</w:t>
            </w:r>
          </w:p>
          <w:p w:rsidR="0002149C" w:rsidRPr="00F24366" w:rsidRDefault="0002149C" w:rsidP="00C34CA3">
            <w:pPr>
              <w:tabs>
                <w:tab w:val="left" w:pos="4200"/>
              </w:tabs>
              <w:spacing w:line="240" w:lineRule="atLeast"/>
              <w:jc w:val="center"/>
            </w:pPr>
            <w:r w:rsidRPr="00F24366">
              <w:t>102</w:t>
            </w:r>
          </w:p>
          <w:p w:rsidR="0002149C" w:rsidRPr="00F24366" w:rsidRDefault="0002149C" w:rsidP="00C34CA3">
            <w:pPr>
              <w:tabs>
                <w:tab w:val="left" w:pos="4200"/>
              </w:tabs>
              <w:spacing w:line="240" w:lineRule="atLeast"/>
              <w:jc w:val="center"/>
            </w:pPr>
            <w:r w:rsidRPr="00F24366">
              <w:t>104</w:t>
            </w:r>
          </w:p>
          <w:p w:rsidR="0002149C" w:rsidRPr="00F24366" w:rsidRDefault="0002149C" w:rsidP="00C34CA3">
            <w:pPr>
              <w:tabs>
                <w:tab w:val="left" w:pos="4200"/>
              </w:tabs>
              <w:spacing w:line="240" w:lineRule="atLeast"/>
              <w:jc w:val="center"/>
            </w:pPr>
            <w:r w:rsidRPr="00F24366">
              <w:t>106</w:t>
            </w:r>
          </w:p>
          <w:p w:rsidR="0002149C" w:rsidRPr="00F24366" w:rsidRDefault="0002149C" w:rsidP="00C34CA3">
            <w:pPr>
              <w:tabs>
                <w:tab w:val="left" w:pos="4200"/>
              </w:tabs>
              <w:spacing w:line="240" w:lineRule="atLeast"/>
              <w:jc w:val="center"/>
            </w:pPr>
            <w:r w:rsidRPr="00F24366">
              <w:t>108</w:t>
            </w:r>
          </w:p>
          <w:p w:rsidR="0002149C" w:rsidRPr="00F24366" w:rsidRDefault="0002149C" w:rsidP="00C34CA3">
            <w:pPr>
              <w:tabs>
                <w:tab w:val="left" w:pos="4200"/>
              </w:tabs>
              <w:spacing w:line="240" w:lineRule="atLeast"/>
              <w:jc w:val="center"/>
            </w:pPr>
            <w:r w:rsidRPr="00F24366">
              <w:t>110</w:t>
            </w:r>
          </w:p>
          <w:p w:rsidR="0002149C" w:rsidRPr="00F24366" w:rsidRDefault="0002149C" w:rsidP="00C34CA3">
            <w:pPr>
              <w:tabs>
                <w:tab w:val="left" w:pos="4200"/>
              </w:tabs>
              <w:spacing w:line="240" w:lineRule="atLeast"/>
              <w:jc w:val="center"/>
            </w:pPr>
            <w:r w:rsidRPr="00F24366">
              <w:t>115</w:t>
            </w:r>
          </w:p>
          <w:p w:rsidR="0002149C" w:rsidRPr="00F24366" w:rsidRDefault="0002149C" w:rsidP="00C34CA3">
            <w:pPr>
              <w:tabs>
                <w:tab w:val="left" w:pos="4200"/>
              </w:tabs>
              <w:spacing w:line="240" w:lineRule="atLeast"/>
              <w:jc w:val="center"/>
            </w:pPr>
            <w:r w:rsidRPr="00F24366">
              <w:t>120 и более</w:t>
            </w:r>
          </w:p>
        </w:tc>
        <w:tc>
          <w:tcPr>
            <w:tcW w:w="1063" w:type="dxa"/>
          </w:tcPr>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pPr>
            <w:r w:rsidRPr="00F24366">
              <w:t>0,211</w:t>
            </w:r>
          </w:p>
          <w:p w:rsidR="0002149C" w:rsidRPr="00F24366" w:rsidRDefault="0002149C" w:rsidP="00C34CA3">
            <w:pPr>
              <w:tabs>
                <w:tab w:val="left" w:pos="4200"/>
              </w:tabs>
              <w:spacing w:line="240" w:lineRule="atLeast"/>
              <w:jc w:val="center"/>
            </w:pPr>
            <w:r w:rsidRPr="00F24366">
              <w:t>0,244</w:t>
            </w:r>
          </w:p>
          <w:p w:rsidR="0002149C" w:rsidRPr="00F24366" w:rsidRDefault="0002149C" w:rsidP="00C34CA3">
            <w:pPr>
              <w:tabs>
                <w:tab w:val="left" w:pos="4200"/>
              </w:tabs>
              <w:spacing w:line="240" w:lineRule="atLeast"/>
              <w:jc w:val="center"/>
            </w:pPr>
            <w:r w:rsidRPr="00F24366">
              <w:t>0,276</w:t>
            </w:r>
          </w:p>
          <w:p w:rsidR="0002149C" w:rsidRPr="00F24366" w:rsidRDefault="0002149C" w:rsidP="00C34CA3">
            <w:pPr>
              <w:tabs>
                <w:tab w:val="left" w:pos="4200"/>
              </w:tabs>
              <w:spacing w:line="240" w:lineRule="atLeast"/>
              <w:jc w:val="center"/>
            </w:pPr>
            <w:r w:rsidRPr="00F24366">
              <w:t>0,309</w:t>
            </w:r>
          </w:p>
          <w:p w:rsidR="0002149C" w:rsidRPr="00F24366" w:rsidRDefault="0002149C" w:rsidP="00C34CA3">
            <w:pPr>
              <w:tabs>
                <w:tab w:val="left" w:pos="4200"/>
              </w:tabs>
              <w:spacing w:line="240" w:lineRule="atLeast"/>
              <w:jc w:val="center"/>
            </w:pPr>
            <w:r w:rsidRPr="00F24366">
              <w:t>0,341</w:t>
            </w:r>
          </w:p>
          <w:p w:rsidR="0002149C" w:rsidRPr="00F24366" w:rsidRDefault="0002149C" w:rsidP="00C34CA3">
            <w:pPr>
              <w:tabs>
                <w:tab w:val="left" w:pos="4200"/>
              </w:tabs>
              <w:spacing w:line="240" w:lineRule="atLeast"/>
              <w:jc w:val="center"/>
            </w:pPr>
            <w:r w:rsidRPr="00F24366">
              <w:t>0,373</w:t>
            </w:r>
          </w:p>
          <w:p w:rsidR="0002149C" w:rsidRPr="00F24366" w:rsidRDefault="0002149C" w:rsidP="00C34CA3">
            <w:pPr>
              <w:tabs>
                <w:tab w:val="left" w:pos="4200"/>
              </w:tabs>
              <w:spacing w:line="240" w:lineRule="atLeast"/>
              <w:jc w:val="center"/>
            </w:pPr>
            <w:r w:rsidRPr="00F24366">
              <w:t>0,428</w:t>
            </w:r>
          </w:p>
          <w:p w:rsidR="0002149C" w:rsidRPr="00F24366" w:rsidRDefault="0002149C" w:rsidP="00C34CA3">
            <w:pPr>
              <w:tabs>
                <w:tab w:val="left" w:pos="4200"/>
              </w:tabs>
              <w:spacing w:line="240" w:lineRule="atLeast"/>
              <w:jc w:val="center"/>
            </w:pPr>
            <w:r w:rsidRPr="00F24366">
              <w:t>0,482</w:t>
            </w:r>
          </w:p>
          <w:p w:rsidR="0002149C" w:rsidRPr="00F24366" w:rsidRDefault="0002149C" w:rsidP="00C34CA3">
            <w:pPr>
              <w:tabs>
                <w:tab w:val="left" w:pos="4200"/>
              </w:tabs>
              <w:spacing w:line="240" w:lineRule="atLeast"/>
              <w:jc w:val="center"/>
              <w:rPr>
                <w:b/>
                <w:bCs/>
              </w:rPr>
            </w:pPr>
            <w:r w:rsidRPr="00F24366">
              <w:t>0,536</w:t>
            </w:r>
          </w:p>
          <w:p w:rsidR="0002149C" w:rsidRPr="00F24366" w:rsidRDefault="0002149C" w:rsidP="00C34CA3">
            <w:pPr>
              <w:tabs>
                <w:tab w:val="left" w:pos="4200"/>
              </w:tabs>
              <w:spacing w:line="240" w:lineRule="atLeast"/>
              <w:jc w:val="center"/>
            </w:pPr>
            <w:r w:rsidRPr="00F24366">
              <w:t>0,589</w:t>
            </w:r>
          </w:p>
          <w:p w:rsidR="0002149C" w:rsidRPr="00F24366" w:rsidRDefault="0002149C" w:rsidP="00C34CA3">
            <w:pPr>
              <w:tabs>
                <w:tab w:val="left" w:pos="4200"/>
              </w:tabs>
              <w:spacing w:line="240" w:lineRule="atLeast"/>
              <w:jc w:val="center"/>
            </w:pPr>
            <w:r w:rsidRPr="00F24366">
              <w:t>0,643</w:t>
            </w:r>
          </w:p>
          <w:p w:rsidR="0002149C" w:rsidRPr="00F24366" w:rsidRDefault="0002149C" w:rsidP="00C34CA3">
            <w:pPr>
              <w:tabs>
                <w:tab w:val="left" w:pos="4200"/>
              </w:tabs>
              <w:spacing w:line="240" w:lineRule="atLeast"/>
              <w:jc w:val="center"/>
            </w:pPr>
            <w:r w:rsidRPr="00F24366">
              <w:t>0,731</w:t>
            </w:r>
          </w:p>
          <w:p w:rsidR="0002149C" w:rsidRPr="00F24366" w:rsidRDefault="0002149C" w:rsidP="00C34CA3">
            <w:pPr>
              <w:tabs>
                <w:tab w:val="left" w:pos="4200"/>
              </w:tabs>
              <w:spacing w:line="240" w:lineRule="atLeast"/>
              <w:jc w:val="center"/>
            </w:pPr>
            <w:r w:rsidRPr="00F24366">
              <w:t>0,818</w:t>
            </w:r>
          </w:p>
          <w:p w:rsidR="0002149C" w:rsidRPr="00F24366" w:rsidRDefault="0002149C" w:rsidP="00C34CA3">
            <w:pPr>
              <w:tabs>
                <w:tab w:val="left" w:pos="4200"/>
              </w:tabs>
              <w:spacing w:line="240" w:lineRule="atLeast"/>
              <w:jc w:val="center"/>
            </w:pPr>
            <w:r w:rsidRPr="00F24366">
              <w:t>0,877</w:t>
            </w:r>
          </w:p>
          <w:p w:rsidR="0002149C" w:rsidRPr="00F24366" w:rsidRDefault="0002149C" w:rsidP="00C34CA3">
            <w:pPr>
              <w:tabs>
                <w:tab w:val="left" w:pos="4200"/>
              </w:tabs>
              <w:spacing w:line="240" w:lineRule="atLeast"/>
              <w:jc w:val="center"/>
            </w:pPr>
            <w:r w:rsidRPr="00F24366">
              <w:t>0,991</w:t>
            </w:r>
          </w:p>
          <w:p w:rsidR="0002149C" w:rsidRPr="00F24366" w:rsidRDefault="0002149C" w:rsidP="00C34CA3">
            <w:pPr>
              <w:tabs>
                <w:tab w:val="left" w:pos="4200"/>
              </w:tabs>
              <w:spacing w:line="240" w:lineRule="atLeast"/>
              <w:jc w:val="center"/>
            </w:pPr>
            <w:r w:rsidRPr="00F24366">
              <w:t>1,076</w:t>
            </w:r>
          </w:p>
          <w:p w:rsidR="0002149C" w:rsidRPr="00F24366" w:rsidRDefault="0002149C" w:rsidP="00C34CA3">
            <w:pPr>
              <w:tabs>
                <w:tab w:val="left" w:pos="4200"/>
              </w:tabs>
              <w:spacing w:line="240" w:lineRule="atLeast"/>
              <w:jc w:val="center"/>
            </w:pPr>
            <w:r w:rsidRPr="00F24366">
              <w:t>0,214</w:t>
            </w:r>
          </w:p>
          <w:p w:rsidR="0002149C" w:rsidRPr="00F24366" w:rsidRDefault="0002149C" w:rsidP="00C34CA3">
            <w:pPr>
              <w:tabs>
                <w:tab w:val="left" w:pos="4200"/>
              </w:tabs>
              <w:spacing w:line="240" w:lineRule="atLeast"/>
              <w:jc w:val="center"/>
            </w:pPr>
            <w:r w:rsidRPr="00F24366">
              <w:t>0,352</w:t>
            </w:r>
          </w:p>
          <w:p w:rsidR="0002149C" w:rsidRPr="00F24366" w:rsidRDefault="0002149C" w:rsidP="00C34CA3">
            <w:pPr>
              <w:tabs>
                <w:tab w:val="left" w:pos="4200"/>
              </w:tabs>
              <w:spacing w:line="240" w:lineRule="atLeast"/>
              <w:jc w:val="center"/>
            </w:pPr>
            <w:r w:rsidRPr="00F24366">
              <w:t>1,488</w:t>
            </w:r>
          </w:p>
          <w:p w:rsidR="0002149C" w:rsidRPr="00F24366" w:rsidRDefault="0002149C" w:rsidP="00C34CA3">
            <w:pPr>
              <w:tabs>
                <w:tab w:val="left" w:pos="4200"/>
              </w:tabs>
              <w:spacing w:line="240" w:lineRule="atLeast"/>
              <w:jc w:val="center"/>
            </w:pPr>
            <w:r w:rsidRPr="00F24366">
              <w:t>1,623</w:t>
            </w:r>
          </w:p>
          <w:p w:rsidR="0002149C" w:rsidRPr="00F24366" w:rsidRDefault="0002149C" w:rsidP="00C34CA3">
            <w:pPr>
              <w:tabs>
                <w:tab w:val="left" w:pos="4200"/>
              </w:tabs>
              <w:spacing w:line="240" w:lineRule="atLeast"/>
              <w:jc w:val="center"/>
            </w:pPr>
            <w:r w:rsidRPr="00F24366">
              <w:t>1,757</w:t>
            </w:r>
          </w:p>
          <w:p w:rsidR="0002149C" w:rsidRPr="00F24366" w:rsidRDefault="0002149C" w:rsidP="00C34CA3">
            <w:pPr>
              <w:tabs>
                <w:tab w:val="left" w:pos="4200"/>
              </w:tabs>
              <w:spacing w:line="240" w:lineRule="atLeast"/>
              <w:jc w:val="center"/>
            </w:pPr>
            <w:r w:rsidRPr="00F24366">
              <w:t>1,971</w:t>
            </w:r>
          </w:p>
          <w:p w:rsidR="0002149C" w:rsidRPr="00F24366" w:rsidRDefault="0002149C" w:rsidP="00C34CA3">
            <w:pPr>
              <w:tabs>
                <w:tab w:val="left" w:pos="4200"/>
              </w:tabs>
              <w:spacing w:line="240" w:lineRule="atLeast"/>
              <w:jc w:val="center"/>
            </w:pPr>
            <w:r w:rsidRPr="00F24366">
              <w:t>2,183</w:t>
            </w:r>
          </w:p>
          <w:p w:rsidR="0002149C" w:rsidRPr="00F24366" w:rsidRDefault="0002149C" w:rsidP="00C34CA3">
            <w:pPr>
              <w:tabs>
                <w:tab w:val="left" w:pos="4200"/>
              </w:tabs>
              <w:spacing w:line="240" w:lineRule="atLeast"/>
              <w:jc w:val="center"/>
            </w:pPr>
            <w:r w:rsidRPr="00F24366">
              <w:t>2,396</w:t>
            </w:r>
          </w:p>
          <w:p w:rsidR="0002149C" w:rsidRPr="00F24366" w:rsidRDefault="0002149C" w:rsidP="00C34CA3">
            <w:pPr>
              <w:tabs>
                <w:tab w:val="left" w:pos="4200"/>
              </w:tabs>
              <w:spacing w:line="240" w:lineRule="atLeast"/>
              <w:jc w:val="center"/>
            </w:pPr>
            <w:r w:rsidRPr="00F24366">
              <w:t>2,508</w:t>
            </w:r>
          </w:p>
          <w:p w:rsidR="0002149C" w:rsidRPr="00F24366" w:rsidRDefault="0002149C" w:rsidP="00C34CA3">
            <w:pPr>
              <w:tabs>
                <w:tab w:val="left" w:pos="4200"/>
              </w:tabs>
              <w:spacing w:line="240" w:lineRule="atLeast"/>
              <w:jc w:val="center"/>
            </w:pPr>
            <w:r w:rsidRPr="00F24366">
              <w:t>2,816</w:t>
            </w:r>
          </w:p>
          <w:p w:rsidR="0002149C" w:rsidRPr="00F24366" w:rsidRDefault="0002149C" w:rsidP="00C34CA3">
            <w:pPr>
              <w:tabs>
                <w:tab w:val="left" w:pos="4200"/>
              </w:tabs>
              <w:spacing w:line="240" w:lineRule="atLeast"/>
              <w:jc w:val="center"/>
            </w:pPr>
            <w:r w:rsidRPr="00F24366">
              <w:t>3,139</w:t>
            </w:r>
          </w:p>
          <w:p w:rsidR="0002149C" w:rsidRPr="00F24366" w:rsidRDefault="0002149C" w:rsidP="00C34CA3">
            <w:pPr>
              <w:tabs>
                <w:tab w:val="left" w:pos="4200"/>
              </w:tabs>
              <w:spacing w:line="240" w:lineRule="atLeast"/>
              <w:jc w:val="center"/>
            </w:pPr>
            <w:r w:rsidRPr="00F24366">
              <w:t>3,390</w:t>
            </w:r>
          </w:p>
          <w:p w:rsidR="0002149C" w:rsidRPr="00F24366" w:rsidRDefault="0002149C" w:rsidP="00C34CA3">
            <w:pPr>
              <w:tabs>
                <w:tab w:val="left" w:pos="4200"/>
              </w:tabs>
              <w:spacing w:line="240" w:lineRule="atLeast"/>
              <w:jc w:val="center"/>
            </w:pPr>
            <w:r w:rsidRPr="00F24366">
              <w:t>3,639</w:t>
            </w:r>
          </w:p>
          <w:p w:rsidR="0002149C" w:rsidRPr="00F24366" w:rsidRDefault="0002149C" w:rsidP="00C34CA3">
            <w:pPr>
              <w:tabs>
                <w:tab w:val="left" w:pos="4200"/>
              </w:tabs>
              <w:spacing w:line="240" w:lineRule="atLeast"/>
              <w:jc w:val="center"/>
            </w:pPr>
            <w:r w:rsidRPr="00F24366">
              <w:t>3,891</w:t>
            </w:r>
          </w:p>
          <w:p w:rsidR="0002149C" w:rsidRPr="00F24366" w:rsidRDefault="0002149C" w:rsidP="00C34CA3">
            <w:pPr>
              <w:tabs>
                <w:tab w:val="left" w:pos="4200"/>
              </w:tabs>
              <w:spacing w:line="240" w:lineRule="atLeast"/>
              <w:jc w:val="center"/>
            </w:pPr>
            <w:r w:rsidRPr="00F24366">
              <w:t>4,397</w:t>
            </w:r>
          </w:p>
          <w:p w:rsidR="0002149C" w:rsidRPr="00F24366" w:rsidRDefault="0002149C" w:rsidP="00C34CA3">
            <w:pPr>
              <w:tabs>
                <w:tab w:val="left" w:pos="4200"/>
              </w:tabs>
              <w:spacing w:line="240" w:lineRule="atLeast"/>
              <w:jc w:val="center"/>
            </w:pPr>
            <w:r w:rsidRPr="00F24366">
              <w:t>4,874</w:t>
            </w:r>
          </w:p>
          <w:p w:rsidR="0002149C" w:rsidRPr="00F24366" w:rsidRDefault="0002149C" w:rsidP="00C34CA3">
            <w:pPr>
              <w:tabs>
                <w:tab w:val="left" w:pos="4200"/>
              </w:tabs>
              <w:spacing w:line="240" w:lineRule="atLeast"/>
              <w:jc w:val="center"/>
            </w:pPr>
            <w:r w:rsidRPr="00F24366">
              <w:t>5,343</w:t>
            </w:r>
          </w:p>
          <w:p w:rsidR="0002149C" w:rsidRPr="00F24366" w:rsidRDefault="0002149C" w:rsidP="00C34CA3">
            <w:pPr>
              <w:tabs>
                <w:tab w:val="left" w:pos="4200"/>
              </w:tabs>
              <w:spacing w:line="240" w:lineRule="atLeast"/>
              <w:jc w:val="center"/>
            </w:pPr>
            <w:r w:rsidRPr="00F24366">
              <w:t>5,815</w:t>
            </w:r>
          </w:p>
          <w:p w:rsidR="0002149C" w:rsidRPr="00F24366" w:rsidRDefault="0002149C" w:rsidP="00C34CA3">
            <w:pPr>
              <w:tabs>
                <w:tab w:val="left" w:pos="4200"/>
              </w:tabs>
              <w:spacing w:line="240" w:lineRule="atLeast"/>
              <w:jc w:val="center"/>
            </w:pPr>
            <w:r w:rsidRPr="00F24366">
              <w:t>6,276</w:t>
            </w:r>
          </w:p>
          <w:p w:rsidR="0002149C" w:rsidRPr="00F24366" w:rsidRDefault="0002149C" w:rsidP="00C34CA3">
            <w:pPr>
              <w:tabs>
                <w:tab w:val="left" w:pos="4200"/>
              </w:tabs>
              <w:spacing w:line="240" w:lineRule="atLeast"/>
              <w:jc w:val="center"/>
            </w:pPr>
            <w:r w:rsidRPr="00F24366">
              <w:t>6,743</w:t>
            </w:r>
          </w:p>
          <w:p w:rsidR="0002149C" w:rsidRPr="00F24366" w:rsidRDefault="0002149C" w:rsidP="00C34CA3">
            <w:pPr>
              <w:tabs>
                <w:tab w:val="left" w:pos="4200"/>
              </w:tabs>
              <w:spacing w:line="240" w:lineRule="atLeast"/>
              <w:jc w:val="center"/>
            </w:pPr>
            <w:r w:rsidRPr="00F24366">
              <w:t>7,432</w:t>
            </w:r>
          </w:p>
          <w:p w:rsidR="0002149C" w:rsidRPr="00F24366" w:rsidRDefault="0002149C" w:rsidP="00C34CA3">
            <w:pPr>
              <w:tabs>
                <w:tab w:val="left" w:pos="4200"/>
              </w:tabs>
              <w:spacing w:line="240" w:lineRule="atLeast"/>
              <w:jc w:val="center"/>
            </w:pPr>
            <w:r w:rsidRPr="00F24366">
              <w:t>8,125</w:t>
            </w:r>
          </w:p>
          <w:p w:rsidR="0002149C" w:rsidRPr="00F24366" w:rsidRDefault="0002149C" w:rsidP="00C34CA3">
            <w:pPr>
              <w:tabs>
                <w:tab w:val="left" w:pos="4200"/>
              </w:tabs>
              <w:spacing w:line="240" w:lineRule="atLeast"/>
              <w:jc w:val="center"/>
            </w:pPr>
            <w:r w:rsidRPr="00F24366">
              <w:t>8,814</w:t>
            </w:r>
          </w:p>
          <w:p w:rsidR="0002149C" w:rsidRPr="00F24366" w:rsidRDefault="0002149C" w:rsidP="00C34CA3">
            <w:pPr>
              <w:tabs>
                <w:tab w:val="left" w:pos="4200"/>
              </w:tabs>
              <w:spacing w:line="240" w:lineRule="atLeast"/>
              <w:jc w:val="center"/>
            </w:pPr>
            <w:r w:rsidRPr="00F24366">
              <w:lastRenderedPageBreak/>
              <w:t>9,489</w:t>
            </w:r>
          </w:p>
          <w:p w:rsidR="0002149C" w:rsidRPr="00F24366" w:rsidRDefault="0002149C" w:rsidP="00C34CA3">
            <w:pPr>
              <w:tabs>
                <w:tab w:val="left" w:pos="4200"/>
              </w:tabs>
              <w:spacing w:line="240" w:lineRule="atLeast"/>
              <w:jc w:val="center"/>
            </w:pPr>
            <w:r w:rsidRPr="00F24366">
              <w:t>10,17</w:t>
            </w:r>
          </w:p>
          <w:p w:rsidR="0002149C" w:rsidRPr="00F24366" w:rsidRDefault="0002149C" w:rsidP="00C34CA3">
            <w:pPr>
              <w:tabs>
                <w:tab w:val="left" w:pos="4200"/>
              </w:tabs>
              <w:spacing w:line="240" w:lineRule="atLeast"/>
              <w:jc w:val="center"/>
            </w:pPr>
            <w:r w:rsidRPr="00F24366">
              <w:t>11,15</w:t>
            </w:r>
          </w:p>
          <w:p w:rsidR="0002149C" w:rsidRPr="00F24366" w:rsidRDefault="0002149C" w:rsidP="00C34CA3">
            <w:pPr>
              <w:tabs>
                <w:tab w:val="left" w:pos="4200"/>
              </w:tabs>
              <w:spacing w:line="240" w:lineRule="atLeast"/>
              <w:jc w:val="center"/>
            </w:pPr>
            <w:r w:rsidRPr="00F24366">
              <w:t>12,14</w:t>
            </w:r>
          </w:p>
          <w:p w:rsidR="0002149C" w:rsidRPr="00F24366" w:rsidRDefault="0002149C" w:rsidP="00C34CA3">
            <w:pPr>
              <w:tabs>
                <w:tab w:val="left" w:pos="4200"/>
              </w:tabs>
              <w:spacing w:line="240" w:lineRule="atLeast"/>
              <w:jc w:val="center"/>
            </w:pPr>
            <w:r w:rsidRPr="00F24366">
              <w:t>13,12</w:t>
            </w:r>
          </w:p>
          <w:p w:rsidR="0002149C" w:rsidRPr="00F24366" w:rsidRDefault="0002149C" w:rsidP="00C34CA3">
            <w:pPr>
              <w:tabs>
                <w:tab w:val="left" w:pos="4200"/>
              </w:tabs>
              <w:spacing w:line="240" w:lineRule="atLeast"/>
              <w:jc w:val="center"/>
            </w:pPr>
            <w:r w:rsidRPr="00F24366">
              <w:t>14,07</w:t>
            </w:r>
          </w:p>
          <w:p w:rsidR="0002149C" w:rsidRPr="00F24366" w:rsidRDefault="0002149C" w:rsidP="00C34CA3">
            <w:pPr>
              <w:tabs>
                <w:tab w:val="left" w:pos="4200"/>
              </w:tabs>
              <w:spacing w:line="240" w:lineRule="atLeast"/>
              <w:jc w:val="center"/>
            </w:pPr>
            <w:r w:rsidRPr="00F24366">
              <w:t>15,05</w:t>
            </w:r>
          </w:p>
          <w:p w:rsidR="0002149C" w:rsidRPr="00F24366" w:rsidRDefault="0002149C" w:rsidP="00C34CA3">
            <w:pPr>
              <w:tabs>
                <w:tab w:val="left" w:pos="4200"/>
              </w:tabs>
              <w:spacing w:line="240" w:lineRule="atLeast"/>
              <w:jc w:val="center"/>
            </w:pPr>
            <w:r w:rsidRPr="00F24366">
              <w:t>15,44</w:t>
            </w:r>
          </w:p>
          <w:p w:rsidR="0002149C" w:rsidRPr="00F24366" w:rsidRDefault="0002149C" w:rsidP="00C34CA3">
            <w:pPr>
              <w:tabs>
                <w:tab w:val="left" w:pos="4200"/>
              </w:tabs>
              <w:spacing w:line="240" w:lineRule="atLeast"/>
              <w:jc w:val="center"/>
            </w:pPr>
            <w:r w:rsidRPr="00F24366">
              <w:t>17,81</w:t>
            </w:r>
          </w:p>
          <w:p w:rsidR="0002149C" w:rsidRPr="00F24366" w:rsidRDefault="0002149C" w:rsidP="00C34CA3">
            <w:pPr>
              <w:tabs>
                <w:tab w:val="left" w:pos="4200"/>
              </w:tabs>
              <w:spacing w:line="240" w:lineRule="atLeast"/>
              <w:jc w:val="center"/>
            </w:pPr>
            <w:r w:rsidRPr="00F24366">
              <w:t>19,19</w:t>
            </w:r>
          </w:p>
          <w:p w:rsidR="0002149C" w:rsidRPr="00F24366" w:rsidRDefault="0002149C" w:rsidP="00C34CA3">
            <w:pPr>
              <w:tabs>
                <w:tab w:val="left" w:pos="4200"/>
              </w:tabs>
              <w:spacing w:line="240" w:lineRule="atLeast"/>
              <w:jc w:val="center"/>
            </w:pPr>
            <w:r w:rsidRPr="00F24366">
              <w:t>20,56</w:t>
            </w:r>
          </w:p>
          <w:p w:rsidR="0002149C" w:rsidRPr="00F24366" w:rsidRDefault="0002149C" w:rsidP="00C34CA3">
            <w:pPr>
              <w:tabs>
                <w:tab w:val="left" w:pos="4200"/>
              </w:tabs>
              <w:spacing w:line="240" w:lineRule="atLeast"/>
              <w:jc w:val="center"/>
            </w:pPr>
            <w:r w:rsidRPr="00F24366">
              <w:t>21,90</w:t>
            </w:r>
          </w:p>
          <w:p w:rsidR="0002149C" w:rsidRPr="00F24366" w:rsidRDefault="0002149C" w:rsidP="00C34CA3">
            <w:pPr>
              <w:tabs>
                <w:tab w:val="left" w:pos="4200"/>
              </w:tabs>
              <w:spacing w:line="240" w:lineRule="atLeast"/>
              <w:jc w:val="center"/>
            </w:pPr>
            <w:r w:rsidRPr="00F24366">
              <w:t>23,83</w:t>
            </w:r>
          </w:p>
          <w:p w:rsidR="0002149C" w:rsidRPr="00F24366" w:rsidRDefault="0002149C" w:rsidP="00C34CA3">
            <w:pPr>
              <w:tabs>
                <w:tab w:val="left" w:pos="4200"/>
              </w:tabs>
              <w:spacing w:line="240" w:lineRule="atLeast"/>
              <w:jc w:val="center"/>
            </w:pPr>
            <w:r w:rsidRPr="00F24366">
              <w:t>25,75</w:t>
            </w:r>
          </w:p>
          <w:p w:rsidR="0002149C" w:rsidRPr="00F24366" w:rsidRDefault="0002149C" w:rsidP="00C34CA3">
            <w:pPr>
              <w:tabs>
                <w:tab w:val="left" w:pos="4200"/>
              </w:tabs>
              <w:spacing w:line="240" w:lineRule="atLeast"/>
              <w:jc w:val="center"/>
            </w:pPr>
            <w:r w:rsidRPr="00F24366">
              <w:t>27,66</w:t>
            </w:r>
          </w:p>
          <w:p w:rsidR="0002149C" w:rsidRPr="00F24366" w:rsidRDefault="0002149C" w:rsidP="00C34CA3">
            <w:pPr>
              <w:tabs>
                <w:tab w:val="left" w:pos="4200"/>
              </w:tabs>
              <w:spacing w:line="240" w:lineRule="atLeast"/>
              <w:jc w:val="center"/>
            </w:pPr>
            <w:r w:rsidRPr="00F24366">
              <w:t>29,56</w:t>
            </w:r>
          </w:p>
          <w:p w:rsidR="0002149C" w:rsidRPr="00F24366" w:rsidRDefault="0002149C" w:rsidP="00C34CA3">
            <w:pPr>
              <w:tabs>
                <w:tab w:val="left" w:pos="4200"/>
              </w:tabs>
              <w:spacing w:line="240" w:lineRule="atLeast"/>
              <w:jc w:val="center"/>
            </w:pPr>
            <w:r w:rsidRPr="00F24366">
              <w:t>31,41</w:t>
            </w:r>
          </w:p>
          <w:p w:rsidR="0002149C" w:rsidRPr="00F24366" w:rsidRDefault="0002149C" w:rsidP="00C34CA3">
            <w:pPr>
              <w:tabs>
                <w:tab w:val="left" w:pos="4200"/>
              </w:tabs>
              <w:spacing w:line="240" w:lineRule="atLeast"/>
              <w:jc w:val="center"/>
            </w:pPr>
            <w:r w:rsidRPr="00F24366">
              <w:t>34,06</w:t>
            </w:r>
          </w:p>
          <w:p w:rsidR="0002149C" w:rsidRPr="00F24366" w:rsidRDefault="0002149C" w:rsidP="00C34CA3">
            <w:pPr>
              <w:tabs>
                <w:tab w:val="left" w:pos="4200"/>
              </w:tabs>
              <w:spacing w:line="240" w:lineRule="atLeast"/>
              <w:jc w:val="center"/>
            </w:pPr>
            <w:r w:rsidRPr="00F24366">
              <w:t>36,68</w:t>
            </w:r>
          </w:p>
          <w:p w:rsidR="0002149C" w:rsidRPr="00F24366" w:rsidRDefault="0002149C" w:rsidP="00C34CA3">
            <w:pPr>
              <w:tabs>
                <w:tab w:val="left" w:pos="4200"/>
              </w:tabs>
              <w:spacing w:line="240" w:lineRule="atLeast"/>
              <w:jc w:val="center"/>
            </w:pPr>
            <w:r w:rsidRPr="00F24366">
              <w:t>39,90</w:t>
            </w:r>
          </w:p>
          <w:p w:rsidR="0002149C" w:rsidRPr="00F24366" w:rsidRDefault="0002149C" w:rsidP="00C34CA3">
            <w:pPr>
              <w:tabs>
                <w:tab w:val="left" w:pos="4200"/>
              </w:tabs>
              <w:spacing w:line="240" w:lineRule="atLeast"/>
              <w:jc w:val="center"/>
            </w:pPr>
            <w:r w:rsidRPr="00F24366">
              <w:t>41,90</w:t>
            </w:r>
          </w:p>
          <w:p w:rsidR="0002149C" w:rsidRPr="00F24366" w:rsidRDefault="0002149C" w:rsidP="00C34CA3">
            <w:pPr>
              <w:tabs>
                <w:tab w:val="left" w:pos="4200"/>
              </w:tabs>
              <w:spacing w:line="240" w:lineRule="atLeast"/>
              <w:jc w:val="center"/>
            </w:pPr>
            <w:r w:rsidRPr="00F24366">
              <w:t>44,49</w:t>
            </w:r>
          </w:p>
          <w:p w:rsidR="0002149C" w:rsidRPr="00F24366" w:rsidRDefault="0002149C" w:rsidP="00C34CA3">
            <w:pPr>
              <w:tabs>
                <w:tab w:val="left" w:pos="4200"/>
              </w:tabs>
              <w:spacing w:line="240" w:lineRule="atLeast"/>
              <w:jc w:val="center"/>
            </w:pPr>
            <w:r w:rsidRPr="00F24366">
              <w:t>48,05</w:t>
            </w:r>
          </w:p>
          <w:p w:rsidR="0002149C" w:rsidRPr="00F24366" w:rsidRDefault="0002149C" w:rsidP="00C34CA3">
            <w:pPr>
              <w:tabs>
                <w:tab w:val="left" w:pos="4200"/>
              </w:tabs>
              <w:spacing w:line="240" w:lineRule="atLeast"/>
              <w:jc w:val="center"/>
            </w:pPr>
            <w:r w:rsidRPr="00F24366">
              <w:t>51,53</w:t>
            </w:r>
          </w:p>
          <w:p w:rsidR="0002149C" w:rsidRPr="00F24366" w:rsidRDefault="0002149C" w:rsidP="00C34CA3">
            <w:pPr>
              <w:tabs>
                <w:tab w:val="left" w:pos="4200"/>
              </w:tabs>
              <w:spacing w:line="240" w:lineRule="atLeast"/>
              <w:jc w:val="center"/>
            </w:pPr>
            <w:r w:rsidRPr="00F24366">
              <w:t>55,05</w:t>
            </w:r>
          </w:p>
          <w:p w:rsidR="0002149C" w:rsidRPr="00F24366" w:rsidRDefault="0002149C" w:rsidP="00C34CA3">
            <w:pPr>
              <w:tabs>
                <w:tab w:val="left" w:pos="4200"/>
              </w:tabs>
              <w:spacing w:line="240" w:lineRule="atLeast"/>
              <w:jc w:val="center"/>
            </w:pPr>
            <w:r w:rsidRPr="00F24366">
              <w:t>58,55</w:t>
            </w:r>
          </w:p>
          <w:p w:rsidR="0002149C" w:rsidRPr="00F24366" w:rsidRDefault="0002149C" w:rsidP="00C34CA3">
            <w:pPr>
              <w:tabs>
                <w:tab w:val="left" w:pos="4200"/>
              </w:tabs>
              <w:spacing w:line="240" w:lineRule="atLeast"/>
              <w:jc w:val="center"/>
            </w:pPr>
            <w:r w:rsidRPr="00F24366">
              <w:t>62,04</w:t>
            </w:r>
          </w:p>
          <w:p w:rsidR="0002149C" w:rsidRPr="00F24366" w:rsidRDefault="0002149C" w:rsidP="00C34CA3">
            <w:pPr>
              <w:tabs>
                <w:tab w:val="left" w:pos="4200"/>
              </w:tabs>
              <w:spacing w:line="240" w:lineRule="atLeast"/>
              <w:jc w:val="center"/>
            </w:pPr>
            <w:r w:rsidRPr="00F24366">
              <w:t>66,78</w:t>
            </w:r>
          </w:p>
          <w:p w:rsidR="0002149C" w:rsidRPr="00F24366" w:rsidRDefault="0002149C" w:rsidP="00C34CA3">
            <w:pPr>
              <w:tabs>
                <w:tab w:val="left" w:pos="4200"/>
              </w:tabs>
              <w:spacing w:line="240" w:lineRule="atLeast"/>
              <w:jc w:val="center"/>
            </w:pPr>
            <w:r w:rsidRPr="00F24366">
              <w:t>71,49</w:t>
            </w:r>
          </w:p>
          <w:p w:rsidR="0002149C" w:rsidRPr="00F24366" w:rsidRDefault="0002149C" w:rsidP="00C34CA3">
            <w:pPr>
              <w:tabs>
                <w:tab w:val="left" w:pos="4200"/>
              </w:tabs>
              <w:spacing w:line="240" w:lineRule="atLeast"/>
              <w:jc w:val="center"/>
            </w:pPr>
            <w:r w:rsidRPr="00F24366">
              <w:t>76,18</w:t>
            </w:r>
          </w:p>
          <w:p w:rsidR="0002149C" w:rsidRPr="00F24366" w:rsidRDefault="0002149C" w:rsidP="00C34CA3">
            <w:pPr>
              <w:tabs>
                <w:tab w:val="left" w:pos="4200"/>
              </w:tabs>
              <w:spacing w:line="240" w:lineRule="atLeast"/>
              <w:jc w:val="center"/>
            </w:pPr>
            <w:r w:rsidRPr="00F24366">
              <w:t>80,84</w:t>
            </w:r>
          </w:p>
          <w:p w:rsidR="0002149C" w:rsidRPr="00F24366" w:rsidRDefault="0002149C" w:rsidP="00C34CA3">
            <w:pPr>
              <w:tabs>
                <w:tab w:val="left" w:pos="4200"/>
              </w:tabs>
              <w:spacing w:line="240" w:lineRule="atLeast"/>
              <w:jc w:val="center"/>
            </w:pPr>
            <w:r w:rsidRPr="00F24366">
              <w:t>85,47</w:t>
            </w:r>
          </w:p>
          <w:p w:rsidR="0002149C" w:rsidRPr="00F24366" w:rsidRDefault="0002149C" w:rsidP="00C34CA3">
            <w:pPr>
              <w:tabs>
                <w:tab w:val="left" w:pos="4200"/>
              </w:tabs>
              <w:spacing w:line="240" w:lineRule="atLeast"/>
              <w:jc w:val="center"/>
            </w:pPr>
            <w:r w:rsidRPr="00F24366">
              <w:t>91,71</w:t>
            </w:r>
          </w:p>
          <w:p w:rsidR="0002149C" w:rsidRPr="00F24366" w:rsidRDefault="0002149C" w:rsidP="00C34CA3">
            <w:pPr>
              <w:tabs>
                <w:tab w:val="left" w:pos="4200"/>
              </w:tabs>
              <w:spacing w:line="240" w:lineRule="atLeast"/>
              <w:jc w:val="center"/>
            </w:pPr>
            <w:r w:rsidRPr="00F24366">
              <w:t>97,92</w:t>
            </w:r>
          </w:p>
          <w:p w:rsidR="0002149C" w:rsidRPr="00F24366" w:rsidRDefault="0002149C" w:rsidP="00C34CA3">
            <w:pPr>
              <w:tabs>
                <w:tab w:val="left" w:pos="4200"/>
              </w:tabs>
              <w:spacing w:line="240" w:lineRule="atLeast"/>
              <w:jc w:val="center"/>
            </w:pPr>
            <w:r w:rsidRPr="00F24366">
              <w:t>104,1</w:t>
            </w:r>
          </w:p>
          <w:p w:rsidR="0002149C" w:rsidRPr="00F24366" w:rsidRDefault="0002149C" w:rsidP="00C34CA3">
            <w:pPr>
              <w:tabs>
                <w:tab w:val="left" w:pos="4200"/>
              </w:tabs>
              <w:spacing w:line="240" w:lineRule="atLeast"/>
              <w:jc w:val="center"/>
            </w:pPr>
            <w:r w:rsidRPr="00F24366">
              <w:t>110,2</w:t>
            </w:r>
          </w:p>
          <w:p w:rsidR="0002149C" w:rsidRPr="00F24366" w:rsidRDefault="0002149C" w:rsidP="00C34CA3">
            <w:pPr>
              <w:tabs>
                <w:tab w:val="left" w:pos="4200"/>
              </w:tabs>
              <w:spacing w:line="240" w:lineRule="atLeast"/>
              <w:jc w:val="center"/>
            </w:pPr>
            <w:r w:rsidRPr="00F24366">
              <w:t>116,3</w:t>
            </w:r>
          </w:p>
          <w:p w:rsidR="0002149C" w:rsidRPr="00F24366" w:rsidRDefault="0002149C" w:rsidP="00C34CA3">
            <w:pPr>
              <w:tabs>
                <w:tab w:val="left" w:pos="4200"/>
              </w:tabs>
              <w:spacing w:line="240" w:lineRule="atLeast"/>
              <w:jc w:val="center"/>
            </w:pPr>
            <w:r w:rsidRPr="00F24366">
              <w:t>131,1</w:t>
            </w:r>
          </w:p>
          <w:p w:rsidR="0002149C" w:rsidRPr="00F24366" w:rsidRDefault="0002149C" w:rsidP="00C34CA3">
            <w:pPr>
              <w:tabs>
                <w:tab w:val="left" w:pos="4200"/>
              </w:tabs>
              <w:spacing w:line="240" w:lineRule="atLeast"/>
              <w:jc w:val="center"/>
            </w:pPr>
            <w:r w:rsidRPr="00F24366">
              <w:t>147,6</w:t>
            </w:r>
          </w:p>
          <w:p w:rsidR="0002149C" w:rsidRPr="00F24366" w:rsidRDefault="0002149C" w:rsidP="00C34CA3">
            <w:pPr>
              <w:tabs>
                <w:tab w:val="left" w:pos="4200"/>
              </w:tabs>
              <w:spacing w:line="240" w:lineRule="atLeast"/>
              <w:jc w:val="center"/>
            </w:pPr>
            <w:r w:rsidRPr="00F24366">
              <w:t>165,7</w:t>
            </w:r>
          </w:p>
          <w:p w:rsidR="0002149C" w:rsidRPr="00F24366" w:rsidRDefault="0002149C" w:rsidP="00C34CA3">
            <w:pPr>
              <w:tabs>
                <w:tab w:val="left" w:pos="4200"/>
              </w:tabs>
              <w:spacing w:line="240" w:lineRule="atLeast"/>
              <w:jc w:val="center"/>
            </w:pPr>
            <w:r w:rsidRPr="00F24366">
              <w:t>186,1</w:t>
            </w:r>
          </w:p>
          <w:p w:rsidR="0002149C" w:rsidRPr="00F24366" w:rsidRDefault="0002149C" w:rsidP="00C34CA3">
            <w:pPr>
              <w:tabs>
                <w:tab w:val="left" w:pos="4200"/>
              </w:tabs>
              <w:spacing w:line="240" w:lineRule="atLeast"/>
              <w:jc w:val="center"/>
            </w:pPr>
            <w:r w:rsidRPr="00F24366">
              <w:t>208,3</w:t>
            </w:r>
          </w:p>
          <w:p w:rsidR="0002149C" w:rsidRPr="00F24366" w:rsidRDefault="0002149C" w:rsidP="00C34CA3">
            <w:pPr>
              <w:tabs>
                <w:tab w:val="left" w:pos="4200"/>
              </w:tabs>
              <w:spacing w:line="240" w:lineRule="atLeast"/>
              <w:jc w:val="center"/>
            </w:pPr>
            <w:r w:rsidRPr="00F24366">
              <w:t>274,5</w:t>
            </w:r>
          </w:p>
          <w:p w:rsidR="0002149C" w:rsidRPr="00F24366" w:rsidRDefault="0002149C" w:rsidP="00C34CA3">
            <w:pPr>
              <w:tabs>
                <w:tab w:val="left" w:pos="4200"/>
              </w:tabs>
              <w:spacing w:line="240" w:lineRule="atLeast"/>
              <w:jc w:val="center"/>
              <w:rPr>
                <w:b/>
                <w:bCs/>
              </w:rPr>
            </w:pPr>
            <w:r w:rsidRPr="00F24366">
              <w:t>358,2</w:t>
            </w:r>
          </w:p>
        </w:tc>
        <w:tc>
          <w:tcPr>
            <w:tcW w:w="1063" w:type="dxa"/>
          </w:tcPr>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r w:rsidRPr="00F24366">
              <w:t>0,182</w:t>
            </w:r>
          </w:p>
          <w:p w:rsidR="0002149C" w:rsidRPr="00F24366" w:rsidRDefault="0002149C" w:rsidP="00C34CA3">
            <w:pPr>
              <w:tabs>
                <w:tab w:val="left" w:pos="4200"/>
              </w:tabs>
              <w:spacing w:line="240" w:lineRule="atLeast"/>
              <w:jc w:val="center"/>
            </w:pPr>
            <w:r w:rsidRPr="00F24366">
              <w:t>0,214</w:t>
            </w:r>
          </w:p>
          <w:p w:rsidR="0002149C" w:rsidRPr="00F24366" w:rsidRDefault="0002149C" w:rsidP="00C34CA3">
            <w:pPr>
              <w:tabs>
                <w:tab w:val="left" w:pos="4200"/>
              </w:tabs>
              <w:spacing w:line="240" w:lineRule="atLeast"/>
              <w:jc w:val="center"/>
            </w:pPr>
            <w:r w:rsidRPr="00F24366">
              <w:t>0,246</w:t>
            </w:r>
          </w:p>
          <w:p w:rsidR="0002149C" w:rsidRPr="00F24366" w:rsidRDefault="0002149C" w:rsidP="00C34CA3">
            <w:pPr>
              <w:tabs>
                <w:tab w:val="left" w:pos="4200"/>
              </w:tabs>
              <w:spacing w:line="240" w:lineRule="atLeast"/>
              <w:jc w:val="center"/>
            </w:pPr>
            <w:r w:rsidRPr="00F24366">
              <w:t>0,278</w:t>
            </w:r>
          </w:p>
          <w:p w:rsidR="0002149C" w:rsidRPr="00F24366" w:rsidRDefault="0002149C" w:rsidP="00C34CA3">
            <w:pPr>
              <w:tabs>
                <w:tab w:val="left" w:pos="4200"/>
              </w:tabs>
              <w:spacing w:line="240" w:lineRule="atLeast"/>
              <w:jc w:val="center"/>
            </w:pPr>
            <w:r w:rsidRPr="00F24366">
              <w:t>0,310</w:t>
            </w:r>
          </w:p>
          <w:p w:rsidR="0002149C" w:rsidRPr="00F24366" w:rsidRDefault="0002149C" w:rsidP="00C34CA3">
            <w:pPr>
              <w:tabs>
                <w:tab w:val="left" w:pos="4200"/>
              </w:tabs>
              <w:spacing w:line="240" w:lineRule="atLeast"/>
              <w:jc w:val="center"/>
            </w:pPr>
            <w:r w:rsidRPr="00F24366">
              <w:t>0,341</w:t>
            </w:r>
          </w:p>
          <w:p w:rsidR="0002149C" w:rsidRPr="00F24366" w:rsidRDefault="0002149C" w:rsidP="00C34CA3">
            <w:pPr>
              <w:tabs>
                <w:tab w:val="left" w:pos="4200"/>
              </w:tabs>
              <w:spacing w:line="240" w:lineRule="atLeast"/>
              <w:jc w:val="center"/>
            </w:pPr>
            <w:r w:rsidRPr="00F24366">
              <w:t>0,398</w:t>
            </w:r>
          </w:p>
          <w:p w:rsidR="0002149C" w:rsidRPr="00F24366" w:rsidRDefault="0002149C" w:rsidP="00C34CA3">
            <w:pPr>
              <w:tabs>
                <w:tab w:val="left" w:pos="4200"/>
              </w:tabs>
              <w:spacing w:line="240" w:lineRule="atLeast"/>
              <w:jc w:val="center"/>
            </w:pPr>
            <w:r w:rsidRPr="00F24366">
              <w:t>0,454</w:t>
            </w:r>
          </w:p>
          <w:p w:rsidR="0002149C" w:rsidRPr="00F24366" w:rsidRDefault="0002149C" w:rsidP="00C34CA3">
            <w:pPr>
              <w:tabs>
                <w:tab w:val="left" w:pos="4200"/>
              </w:tabs>
              <w:spacing w:line="240" w:lineRule="atLeast"/>
              <w:jc w:val="center"/>
            </w:pPr>
            <w:r w:rsidRPr="00F24366">
              <w:t>0,510</w:t>
            </w:r>
          </w:p>
          <w:p w:rsidR="0002149C" w:rsidRPr="00F24366" w:rsidRDefault="0002149C" w:rsidP="00C34CA3">
            <w:pPr>
              <w:tabs>
                <w:tab w:val="left" w:pos="4200"/>
              </w:tabs>
              <w:spacing w:line="240" w:lineRule="atLeast"/>
              <w:jc w:val="center"/>
            </w:pPr>
            <w:r w:rsidRPr="00F24366">
              <w:t>0,566</w:t>
            </w:r>
          </w:p>
          <w:p w:rsidR="0002149C" w:rsidRPr="00F24366" w:rsidRDefault="0002149C" w:rsidP="00C34CA3">
            <w:pPr>
              <w:tabs>
                <w:tab w:val="left" w:pos="4200"/>
              </w:tabs>
              <w:spacing w:line="240" w:lineRule="atLeast"/>
              <w:jc w:val="center"/>
            </w:pPr>
            <w:r w:rsidRPr="00F24366">
              <w:t>0,621</w:t>
            </w:r>
          </w:p>
          <w:p w:rsidR="0002149C" w:rsidRPr="00F24366" w:rsidRDefault="0002149C" w:rsidP="00C34CA3">
            <w:pPr>
              <w:tabs>
                <w:tab w:val="left" w:pos="4200"/>
              </w:tabs>
              <w:spacing w:line="240" w:lineRule="atLeast"/>
              <w:jc w:val="center"/>
            </w:pPr>
            <w:r w:rsidRPr="00F24366">
              <w:t>0,717</w:t>
            </w:r>
          </w:p>
          <w:p w:rsidR="0002149C" w:rsidRPr="00F24366" w:rsidRDefault="0002149C" w:rsidP="00C34CA3">
            <w:pPr>
              <w:tabs>
                <w:tab w:val="left" w:pos="4200"/>
              </w:tabs>
              <w:spacing w:line="240" w:lineRule="atLeast"/>
              <w:jc w:val="center"/>
            </w:pPr>
            <w:r w:rsidRPr="00F24366">
              <w:t>0,812</w:t>
            </w:r>
          </w:p>
          <w:p w:rsidR="0002149C" w:rsidRPr="00F24366" w:rsidRDefault="0002149C" w:rsidP="00C34CA3">
            <w:pPr>
              <w:tabs>
                <w:tab w:val="left" w:pos="4200"/>
              </w:tabs>
              <w:spacing w:line="240" w:lineRule="atLeast"/>
              <w:jc w:val="center"/>
            </w:pPr>
            <w:r w:rsidRPr="00F24366">
              <w:t>0,877</w:t>
            </w:r>
          </w:p>
          <w:p w:rsidR="0002149C" w:rsidRPr="00F24366" w:rsidRDefault="0002149C" w:rsidP="00C34CA3">
            <w:pPr>
              <w:tabs>
                <w:tab w:val="left" w:pos="4200"/>
              </w:tabs>
              <w:spacing w:line="240" w:lineRule="atLeast"/>
              <w:jc w:val="center"/>
            </w:pPr>
            <w:r w:rsidRPr="00F24366">
              <w:t>1,001</w:t>
            </w:r>
          </w:p>
          <w:p w:rsidR="0002149C" w:rsidRPr="00F24366" w:rsidRDefault="0002149C" w:rsidP="00C34CA3">
            <w:pPr>
              <w:tabs>
                <w:tab w:val="left" w:pos="4200"/>
              </w:tabs>
              <w:spacing w:line="240" w:lineRule="atLeast"/>
              <w:jc w:val="center"/>
            </w:pPr>
            <w:r w:rsidRPr="00F24366">
              <w:t>1,095</w:t>
            </w:r>
          </w:p>
          <w:p w:rsidR="0002149C" w:rsidRPr="00F24366" w:rsidRDefault="0002149C" w:rsidP="00C34CA3">
            <w:pPr>
              <w:tabs>
                <w:tab w:val="left" w:pos="4200"/>
              </w:tabs>
              <w:spacing w:line="240" w:lineRule="atLeast"/>
              <w:jc w:val="center"/>
            </w:pPr>
            <w:r w:rsidRPr="00F24366">
              <w:t>1,254</w:t>
            </w:r>
          </w:p>
          <w:p w:rsidR="0002149C" w:rsidRPr="00F24366" w:rsidRDefault="0002149C" w:rsidP="00C34CA3">
            <w:pPr>
              <w:tabs>
                <w:tab w:val="left" w:pos="4200"/>
              </w:tabs>
              <w:spacing w:line="240" w:lineRule="atLeast"/>
              <w:jc w:val="center"/>
            </w:pPr>
            <w:r w:rsidRPr="00F24366">
              <w:t>1,414</w:t>
            </w:r>
          </w:p>
          <w:p w:rsidR="0002149C" w:rsidRPr="00F24366" w:rsidRDefault="0002149C" w:rsidP="00C34CA3">
            <w:pPr>
              <w:tabs>
                <w:tab w:val="left" w:pos="4200"/>
              </w:tabs>
              <w:spacing w:line="240" w:lineRule="atLeast"/>
              <w:jc w:val="center"/>
            </w:pPr>
            <w:r w:rsidRPr="00F24366">
              <w:t>1,572</w:t>
            </w:r>
          </w:p>
          <w:p w:rsidR="0002149C" w:rsidRPr="00F24366" w:rsidRDefault="0002149C" w:rsidP="00C34CA3">
            <w:pPr>
              <w:tabs>
                <w:tab w:val="left" w:pos="4200"/>
              </w:tabs>
              <w:spacing w:line="240" w:lineRule="atLeast"/>
              <w:jc w:val="center"/>
            </w:pPr>
            <w:r w:rsidRPr="00F24366">
              <w:t>1,728</w:t>
            </w:r>
          </w:p>
          <w:p w:rsidR="0002149C" w:rsidRPr="00F24366" w:rsidRDefault="0002149C" w:rsidP="00C34CA3">
            <w:pPr>
              <w:tabs>
                <w:tab w:val="left" w:pos="4200"/>
              </w:tabs>
              <w:spacing w:line="240" w:lineRule="atLeast"/>
              <w:jc w:val="center"/>
            </w:pPr>
            <w:r w:rsidRPr="00F24366">
              <w:t>1,884</w:t>
            </w:r>
          </w:p>
          <w:p w:rsidR="0002149C" w:rsidRPr="00F24366" w:rsidRDefault="0002149C" w:rsidP="00C34CA3">
            <w:pPr>
              <w:tabs>
                <w:tab w:val="left" w:pos="4200"/>
              </w:tabs>
              <w:spacing w:line="240" w:lineRule="atLeast"/>
              <w:jc w:val="center"/>
            </w:pPr>
            <w:r w:rsidRPr="00F24366">
              <w:t>2,141</w:t>
            </w:r>
          </w:p>
          <w:p w:rsidR="0002149C" w:rsidRPr="00F24366" w:rsidRDefault="0002149C" w:rsidP="00C34CA3">
            <w:pPr>
              <w:tabs>
                <w:tab w:val="left" w:pos="4200"/>
              </w:tabs>
              <w:spacing w:line="240" w:lineRule="atLeast"/>
              <w:jc w:val="center"/>
            </w:pPr>
            <w:r w:rsidRPr="00F24366">
              <w:t>2,396</w:t>
            </w:r>
          </w:p>
          <w:p w:rsidR="0002149C" w:rsidRPr="00F24366" w:rsidRDefault="0002149C" w:rsidP="00C34CA3">
            <w:pPr>
              <w:tabs>
                <w:tab w:val="left" w:pos="4200"/>
              </w:tabs>
              <w:spacing w:line="240" w:lineRule="atLeast"/>
              <w:jc w:val="center"/>
            </w:pPr>
            <w:r w:rsidRPr="00F24366">
              <w:t>2,652</w:t>
            </w:r>
          </w:p>
          <w:p w:rsidR="0002149C" w:rsidRPr="00F24366" w:rsidRDefault="0002149C" w:rsidP="00C34CA3">
            <w:pPr>
              <w:tabs>
                <w:tab w:val="left" w:pos="4200"/>
              </w:tabs>
              <w:spacing w:line="240" w:lineRule="atLeast"/>
              <w:jc w:val="center"/>
            </w:pPr>
            <w:r w:rsidRPr="00F24366">
              <w:t>2,907</w:t>
            </w:r>
          </w:p>
          <w:p w:rsidR="0002149C" w:rsidRPr="00F24366" w:rsidRDefault="0002149C" w:rsidP="00C34CA3">
            <w:pPr>
              <w:tabs>
                <w:tab w:val="left" w:pos="4200"/>
              </w:tabs>
              <w:spacing w:line="240" w:lineRule="atLeast"/>
              <w:jc w:val="center"/>
            </w:pPr>
            <w:r w:rsidRPr="00F24366">
              <w:t>3,157</w:t>
            </w:r>
          </w:p>
          <w:p w:rsidR="0002149C" w:rsidRPr="00F24366" w:rsidRDefault="0002149C" w:rsidP="00C34CA3">
            <w:pPr>
              <w:tabs>
                <w:tab w:val="left" w:pos="4200"/>
              </w:tabs>
              <w:spacing w:line="240" w:lineRule="atLeast"/>
              <w:jc w:val="center"/>
            </w:pPr>
            <w:r w:rsidRPr="00F24366">
              <w:t>3,565</w:t>
            </w:r>
          </w:p>
          <w:p w:rsidR="0002149C" w:rsidRPr="00F24366" w:rsidRDefault="0002149C" w:rsidP="00C34CA3">
            <w:pPr>
              <w:tabs>
                <w:tab w:val="left" w:pos="4200"/>
              </w:tabs>
              <w:spacing w:line="240" w:lineRule="atLeast"/>
              <w:jc w:val="center"/>
            </w:pPr>
            <w:r w:rsidRPr="00F24366">
              <w:t>3,965</w:t>
            </w:r>
          </w:p>
          <w:p w:rsidR="0002149C" w:rsidRPr="00F24366" w:rsidRDefault="0002149C" w:rsidP="00C34CA3">
            <w:pPr>
              <w:tabs>
                <w:tab w:val="left" w:pos="4200"/>
              </w:tabs>
              <w:spacing w:line="240" w:lineRule="atLeast"/>
              <w:jc w:val="center"/>
            </w:pPr>
            <w:r w:rsidRPr="00F24366">
              <w:t>4,362</w:t>
            </w:r>
          </w:p>
          <w:p w:rsidR="0002149C" w:rsidRPr="00F24366" w:rsidRDefault="0002149C" w:rsidP="00C34CA3">
            <w:pPr>
              <w:tabs>
                <w:tab w:val="left" w:pos="4200"/>
              </w:tabs>
              <w:spacing w:line="240" w:lineRule="atLeast"/>
              <w:jc w:val="center"/>
            </w:pPr>
            <w:r w:rsidRPr="00F24366">
              <w:t>4,762</w:t>
            </w:r>
          </w:p>
          <w:p w:rsidR="0002149C" w:rsidRPr="00F24366" w:rsidRDefault="0002149C" w:rsidP="00C34CA3">
            <w:pPr>
              <w:tabs>
                <w:tab w:val="left" w:pos="4200"/>
              </w:tabs>
              <w:spacing w:line="240" w:lineRule="atLeast"/>
              <w:jc w:val="center"/>
            </w:pPr>
            <w:r w:rsidRPr="00F24366">
              <w:t>5,155</w:t>
            </w:r>
          </w:p>
          <w:p w:rsidR="0002149C" w:rsidRPr="00F24366" w:rsidRDefault="0002149C" w:rsidP="00C34CA3">
            <w:pPr>
              <w:tabs>
                <w:tab w:val="left" w:pos="4200"/>
              </w:tabs>
              <w:spacing w:line="240" w:lineRule="atLeast"/>
              <w:jc w:val="center"/>
            </w:pPr>
            <w:r w:rsidRPr="00F24366">
              <w:t>5,786</w:t>
            </w:r>
          </w:p>
          <w:p w:rsidR="0002149C" w:rsidRPr="00F24366" w:rsidRDefault="0002149C" w:rsidP="00C34CA3">
            <w:pPr>
              <w:tabs>
                <w:tab w:val="left" w:pos="4200"/>
              </w:tabs>
              <w:spacing w:line="240" w:lineRule="atLeast"/>
              <w:jc w:val="center"/>
            </w:pPr>
            <w:r w:rsidRPr="00F24366">
              <w:t>6,407</w:t>
            </w:r>
          </w:p>
          <w:p w:rsidR="0002149C" w:rsidRPr="00F24366" w:rsidRDefault="0002149C" w:rsidP="00C34CA3">
            <w:pPr>
              <w:tabs>
                <w:tab w:val="left" w:pos="4200"/>
              </w:tabs>
              <w:spacing w:line="240" w:lineRule="atLeast"/>
              <w:jc w:val="center"/>
            </w:pPr>
            <w:r w:rsidRPr="00F24366">
              <w:t>7,032</w:t>
            </w:r>
          </w:p>
          <w:p w:rsidR="0002149C" w:rsidRPr="00F24366" w:rsidRDefault="0002149C" w:rsidP="00C34CA3">
            <w:pPr>
              <w:tabs>
                <w:tab w:val="left" w:pos="4200"/>
              </w:tabs>
              <w:spacing w:line="240" w:lineRule="atLeast"/>
              <w:jc w:val="center"/>
            </w:pPr>
            <w:r w:rsidRPr="00F24366">
              <w:t>7,644</w:t>
            </w:r>
          </w:p>
          <w:p w:rsidR="0002149C" w:rsidRPr="00F24366" w:rsidRDefault="0002149C" w:rsidP="00C34CA3">
            <w:pPr>
              <w:tabs>
                <w:tab w:val="left" w:pos="4200"/>
              </w:tabs>
              <w:spacing w:line="240" w:lineRule="atLeast"/>
              <w:jc w:val="center"/>
            </w:pPr>
            <w:r w:rsidRPr="00F24366">
              <w:t>8,262</w:t>
            </w:r>
          </w:p>
          <w:p w:rsidR="0002149C" w:rsidRPr="00F24366" w:rsidRDefault="0002149C" w:rsidP="00C34CA3">
            <w:pPr>
              <w:tabs>
                <w:tab w:val="left" w:pos="4200"/>
              </w:tabs>
              <w:spacing w:line="240" w:lineRule="atLeast"/>
              <w:jc w:val="center"/>
            </w:pPr>
            <w:r w:rsidRPr="00F24366">
              <w:t>9,189</w:t>
            </w:r>
          </w:p>
          <w:p w:rsidR="0002149C" w:rsidRPr="00F24366" w:rsidRDefault="0002149C" w:rsidP="00C34CA3">
            <w:pPr>
              <w:tabs>
                <w:tab w:val="left" w:pos="4200"/>
              </w:tabs>
              <w:spacing w:line="240" w:lineRule="atLeast"/>
              <w:jc w:val="center"/>
            </w:pPr>
            <w:r w:rsidRPr="00F24366">
              <w:t>10,12</w:t>
            </w:r>
          </w:p>
          <w:p w:rsidR="0002149C" w:rsidRPr="00F24366" w:rsidRDefault="0002149C" w:rsidP="00C34CA3">
            <w:pPr>
              <w:tabs>
                <w:tab w:val="left" w:pos="4200"/>
              </w:tabs>
              <w:spacing w:line="240" w:lineRule="atLeast"/>
              <w:jc w:val="center"/>
            </w:pPr>
            <w:r w:rsidRPr="00F24366">
              <w:t>11,05</w:t>
            </w:r>
          </w:p>
          <w:p w:rsidR="0002149C" w:rsidRPr="00F24366" w:rsidRDefault="0002149C" w:rsidP="00C34CA3">
            <w:pPr>
              <w:tabs>
                <w:tab w:val="left" w:pos="4200"/>
              </w:tabs>
              <w:spacing w:line="240" w:lineRule="atLeast"/>
              <w:jc w:val="center"/>
            </w:pPr>
            <w:r w:rsidRPr="00F24366">
              <w:lastRenderedPageBreak/>
              <w:t>11,96</w:t>
            </w:r>
          </w:p>
          <w:p w:rsidR="0002149C" w:rsidRPr="00F24366" w:rsidRDefault="0002149C" w:rsidP="00C34CA3">
            <w:pPr>
              <w:tabs>
                <w:tab w:val="left" w:pos="4200"/>
              </w:tabs>
              <w:spacing w:line="240" w:lineRule="atLeast"/>
              <w:jc w:val="center"/>
            </w:pPr>
            <w:r w:rsidRPr="00F24366">
              <w:t>12,88</w:t>
            </w:r>
          </w:p>
          <w:p w:rsidR="0002149C" w:rsidRPr="00F24366" w:rsidRDefault="0002149C" w:rsidP="00C34CA3">
            <w:pPr>
              <w:tabs>
                <w:tab w:val="left" w:pos="4200"/>
              </w:tabs>
              <w:spacing w:line="240" w:lineRule="atLeast"/>
              <w:jc w:val="center"/>
            </w:pPr>
            <w:r w:rsidRPr="00F24366">
              <w:t>14,27</w:t>
            </w:r>
          </w:p>
          <w:p w:rsidR="0002149C" w:rsidRPr="00F24366" w:rsidRDefault="0002149C" w:rsidP="00C34CA3">
            <w:pPr>
              <w:tabs>
                <w:tab w:val="left" w:pos="4200"/>
              </w:tabs>
              <w:spacing w:line="240" w:lineRule="atLeast"/>
              <w:jc w:val="center"/>
            </w:pPr>
            <w:r w:rsidRPr="00F24366">
              <w:t>15,67</w:t>
            </w:r>
          </w:p>
          <w:p w:rsidR="0002149C" w:rsidRPr="00F24366" w:rsidRDefault="0002149C" w:rsidP="00C34CA3">
            <w:pPr>
              <w:tabs>
                <w:tab w:val="left" w:pos="4200"/>
              </w:tabs>
              <w:spacing w:line="240" w:lineRule="atLeast"/>
              <w:jc w:val="center"/>
            </w:pPr>
            <w:r w:rsidRPr="00F24366">
              <w:t>17,07</w:t>
            </w:r>
          </w:p>
          <w:p w:rsidR="0002149C" w:rsidRPr="00F24366" w:rsidRDefault="0002149C" w:rsidP="00C34CA3">
            <w:pPr>
              <w:tabs>
                <w:tab w:val="left" w:pos="4200"/>
              </w:tabs>
              <w:spacing w:line="240" w:lineRule="atLeast"/>
              <w:jc w:val="center"/>
            </w:pPr>
            <w:r w:rsidRPr="00F24366">
              <w:t>18,43</w:t>
            </w:r>
          </w:p>
          <w:p w:rsidR="0002149C" w:rsidRPr="00F24366" w:rsidRDefault="0002149C" w:rsidP="00C34CA3">
            <w:pPr>
              <w:tabs>
                <w:tab w:val="left" w:pos="4200"/>
              </w:tabs>
              <w:spacing w:line="240" w:lineRule="atLeast"/>
              <w:jc w:val="center"/>
            </w:pPr>
            <w:r w:rsidRPr="00F24366">
              <w:t>19,81</w:t>
            </w:r>
          </w:p>
          <w:p w:rsidR="0002149C" w:rsidRPr="00F24366" w:rsidRDefault="0002149C" w:rsidP="00C34CA3">
            <w:pPr>
              <w:tabs>
                <w:tab w:val="left" w:pos="4200"/>
              </w:tabs>
              <w:spacing w:line="240" w:lineRule="atLeast"/>
              <w:jc w:val="center"/>
            </w:pPr>
            <w:r w:rsidRPr="00F24366">
              <w:t>21,84</w:t>
            </w:r>
          </w:p>
          <w:p w:rsidR="0002149C" w:rsidRPr="00F24366" w:rsidRDefault="0002149C" w:rsidP="00C34CA3">
            <w:pPr>
              <w:tabs>
                <w:tab w:val="left" w:pos="4200"/>
              </w:tabs>
              <w:spacing w:line="240" w:lineRule="atLeast"/>
              <w:jc w:val="center"/>
            </w:pPr>
            <w:r w:rsidRPr="00F24366">
              <w:t>23,82</w:t>
            </w:r>
          </w:p>
          <w:p w:rsidR="0002149C" w:rsidRPr="00F24366" w:rsidRDefault="0002149C" w:rsidP="00C34CA3">
            <w:pPr>
              <w:tabs>
                <w:tab w:val="left" w:pos="4200"/>
              </w:tabs>
              <w:spacing w:line="240" w:lineRule="atLeast"/>
              <w:jc w:val="center"/>
            </w:pPr>
            <w:r w:rsidRPr="00F24366">
              <w:t>25,83</w:t>
            </w:r>
          </w:p>
          <w:p w:rsidR="0002149C" w:rsidRPr="00F24366" w:rsidRDefault="0002149C" w:rsidP="00C34CA3">
            <w:pPr>
              <w:tabs>
                <w:tab w:val="left" w:pos="4200"/>
              </w:tabs>
              <w:spacing w:line="240" w:lineRule="atLeast"/>
              <w:jc w:val="center"/>
            </w:pPr>
            <w:r w:rsidRPr="00F24366">
              <w:t>27,82</w:t>
            </w:r>
          </w:p>
          <w:p w:rsidR="0002149C" w:rsidRPr="00F24366" w:rsidRDefault="0002149C" w:rsidP="00C34CA3">
            <w:pPr>
              <w:tabs>
                <w:tab w:val="left" w:pos="4200"/>
              </w:tabs>
              <w:spacing w:line="240" w:lineRule="atLeast"/>
              <w:jc w:val="center"/>
            </w:pPr>
            <w:r w:rsidRPr="00F24366">
              <w:t>29,77</w:t>
            </w:r>
          </w:p>
          <w:p w:rsidR="0002149C" w:rsidRPr="00F24366" w:rsidRDefault="0002149C" w:rsidP="00C34CA3">
            <w:pPr>
              <w:tabs>
                <w:tab w:val="left" w:pos="4200"/>
              </w:tabs>
              <w:spacing w:line="240" w:lineRule="atLeast"/>
              <w:jc w:val="center"/>
            </w:pPr>
            <w:r w:rsidRPr="00F24366">
              <w:t>32,68</w:t>
            </w:r>
          </w:p>
          <w:p w:rsidR="0002149C" w:rsidRPr="00F24366" w:rsidRDefault="0002149C" w:rsidP="00C34CA3">
            <w:pPr>
              <w:tabs>
                <w:tab w:val="left" w:pos="4200"/>
              </w:tabs>
              <w:spacing w:line="240" w:lineRule="atLeast"/>
              <w:jc w:val="center"/>
            </w:pPr>
            <w:r w:rsidRPr="00F24366">
              <w:t>35,57</w:t>
            </w:r>
          </w:p>
          <w:p w:rsidR="0002149C" w:rsidRPr="00F24366" w:rsidRDefault="0002149C" w:rsidP="00C34CA3">
            <w:pPr>
              <w:tabs>
                <w:tab w:val="left" w:pos="4200"/>
              </w:tabs>
              <w:spacing w:line="240" w:lineRule="atLeast"/>
              <w:jc w:val="center"/>
            </w:pPr>
            <w:r w:rsidRPr="00F24366">
              <w:t>38,45</w:t>
            </w:r>
          </w:p>
          <w:p w:rsidR="0002149C" w:rsidRPr="00F24366" w:rsidRDefault="0002149C" w:rsidP="00C34CA3">
            <w:pPr>
              <w:tabs>
                <w:tab w:val="left" w:pos="4200"/>
              </w:tabs>
              <w:spacing w:line="240" w:lineRule="atLeast"/>
              <w:jc w:val="center"/>
            </w:pPr>
            <w:r w:rsidRPr="00F24366">
              <w:t>41,32</w:t>
            </w:r>
          </w:p>
          <w:p w:rsidR="0002149C" w:rsidRPr="00F24366" w:rsidRDefault="0002149C" w:rsidP="00C34CA3">
            <w:pPr>
              <w:tabs>
                <w:tab w:val="left" w:pos="4200"/>
              </w:tabs>
              <w:spacing w:line="240" w:lineRule="atLeast"/>
              <w:jc w:val="center"/>
            </w:pPr>
            <w:r w:rsidRPr="00F24366">
              <w:t>44,11</w:t>
            </w:r>
          </w:p>
          <w:p w:rsidR="0002149C" w:rsidRPr="00F24366" w:rsidRDefault="0002149C" w:rsidP="00C34CA3">
            <w:pPr>
              <w:tabs>
                <w:tab w:val="left" w:pos="4200"/>
              </w:tabs>
              <w:spacing w:line="240" w:lineRule="atLeast"/>
              <w:jc w:val="center"/>
            </w:pPr>
            <w:r w:rsidRPr="00F24366">
              <w:t>48,21</w:t>
            </w:r>
          </w:p>
          <w:p w:rsidR="0002149C" w:rsidRPr="00F24366" w:rsidRDefault="0002149C" w:rsidP="00C34CA3">
            <w:pPr>
              <w:tabs>
                <w:tab w:val="left" w:pos="4200"/>
              </w:tabs>
              <w:spacing w:line="240" w:lineRule="atLeast"/>
              <w:jc w:val="center"/>
            </w:pPr>
            <w:r w:rsidRPr="00F24366">
              <w:t>52,28</w:t>
            </w:r>
          </w:p>
          <w:p w:rsidR="0002149C" w:rsidRPr="00F24366" w:rsidRDefault="0002149C" w:rsidP="00C34CA3">
            <w:pPr>
              <w:tabs>
                <w:tab w:val="left" w:pos="4200"/>
              </w:tabs>
              <w:spacing w:line="240" w:lineRule="atLeast"/>
              <w:jc w:val="center"/>
            </w:pPr>
            <w:r w:rsidRPr="00F24366">
              <w:t>56,33</w:t>
            </w:r>
          </w:p>
          <w:p w:rsidR="0002149C" w:rsidRPr="00F24366" w:rsidRDefault="0002149C" w:rsidP="00C34CA3">
            <w:pPr>
              <w:tabs>
                <w:tab w:val="left" w:pos="4200"/>
              </w:tabs>
              <w:spacing w:line="240" w:lineRule="atLeast"/>
              <w:jc w:val="center"/>
            </w:pPr>
            <w:r w:rsidRPr="00F24366">
              <w:t>60,36</w:t>
            </w:r>
          </w:p>
          <w:p w:rsidR="0002149C" w:rsidRPr="00F24366" w:rsidRDefault="0002149C" w:rsidP="00C34CA3">
            <w:pPr>
              <w:tabs>
                <w:tab w:val="left" w:pos="4200"/>
              </w:tabs>
              <w:spacing w:line="240" w:lineRule="atLeast"/>
              <w:jc w:val="center"/>
            </w:pPr>
            <w:r w:rsidRPr="00F24366">
              <w:t>64,37</w:t>
            </w:r>
          </w:p>
          <w:p w:rsidR="0002149C" w:rsidRPr="00F24366" w:rsidRDefault="0002149C" w:rsidP="00C34CA3">
            <w:pPr>
              <w:tabs>
                <w:tab w:val="left" w:pos="4200"/>
              </w:tabs>
              <w:spacing w:line="240" w:lineRule="atLeast"/>
              <w:jc w:val="center"/>
            </w:pPr>
            <w:r w:rsidRPr="00F24366">
              <w:t>70,04</w:t>
            </w:r>
          </w:p>
          <w:p w:rsidR="0002149C" w:rsidRPr="00F24366" w:rsidRDefault="0002149C" w:rsidP="00C34CA3">
            <w:pPr>
              <w:tabs>
                <w:tab w:val="left" w:pos="4200"/>
              </w:tabs>
              <w:spacing w:line="240" w:lineRule="atLeast"/>
              <w:jc w:val="center"/>
            </w:pPr>
            <w:r w:rsidRPr="00F24366">
              <w:t>75,59</w:t>
            </w:r>
          </w:p>
          <w:p w:rsidR="0002149C" w:rsidRPr="00F24366" w:rsidRDefault="0002149C" w:rsidP="00C34CA3">
            <w:pPr>
              <w:tabs>
                <w:tab w:val="left" w:pos="4200"/>
              </w:tabs>
              <w:spacing w:line="240" w:lineRule="atLeast"/>
              <w:jc w:val="center"/>
            </w:pPr>
            <w:r w:rsidRPr="00F24366">
              <w:t>81,20</w:t>
            </w:r>
          </w:p>
          <w:p w:rsidR="0002149C" w:rsidRPr="00F24366" w:rsidRDefault="0002149C" w:rsidP="00C34CA3">
            <w:pPr>
              <w:tabs>
                <w:tab w:val="left" w:pos="4200"/>
              </w:tabs>
              <w:spacing w:line="240" w:lineRule="atLeast"/>
              <w:jc w:val="center"/>
            </w:pPr>
            <w:r w:rsidRPr="00F24366">
              <w:t>86,78</w:t>
            </w:r>
          </w:p>
          <w:p w:rsidR="0002149C" w:rsidRPr="00F24366" w:rsidRDefault="0002149C" w:rsidP="00C34CA3">
            <w:pPr>
              <w:tabs>
                <w:tab w:val="left" w:pos="4200"/>
              </w:tabs>
              <w:spacing w:line="240" w:lineRule="atLeast"/>
              <w:jc w:val="center"/>
            </w:pPr>
            <w:r w:rsidRPr="00F24366">
              <w:t>92,33</w:t>
            </w:r>
          </w:p>
          <w:p w:rsidR="0002149C" w:rsidRPr="00F24366" w:rsidRDefault="0002149C" w:rsidP="00C34CA3">
            <w:pPr>
              <w:tabs>
                <w:tab w:val="left" w:pos="4200"/>
              </w:tabs>
              <w:spacing w:line="240" w:lineRule="atLeast"/>
              <w:jc w:val="center"/>
            </w:pPr>
            <w:r w:rsidRPr="00F24366">
              <w:t>100,1</w:t>
            </w:r>
          </w:p>
          <w:p w:rsidR="0002149C" w:rsidRPr="00F24366" w:rsidRDefault="0002149C" w:rsidP="00C34CA3">
            <w:pPr>
              <w:tabs>
                <w:tab w:val="left" w:pos="4200"/>
              </w:tabs>
              <w:spacing w:line="240" w:lineRule="atLeast"/>
              <w:jc w:val="center"/>
            </w:pPr>
            <w:r w:rsidRPr="00F24366">
              <w:t>107,8</w:t>
            </w:r>
          </w:p>
          <w:p w:rsidR="0002149C" w:rsidRPr="00F24366" w:rsidRDefault="0002149C" w:rsidP="00C34CA3">
            <w:pPr>
              <w:tabs>
                <w:tab w:val="left" w:pos="4200"/>
              </w:tabs>
              <w:spacing w:line="240" w:lineRule="atLeast"/>
              <w:jc w:val="center"/>
            </w:pPr>
            <w:r w:rsidRPr="00F24366">
              <w:t>115,4</w:t>
            </w:r>
          </w:p>
          <w:p w:rsidR="0002149C" w:rsidRPr="00F24366" w:rsidRDefault="0002149C" w:rsidP="00C34CA3">
            <w:pPr>
              <w:tabs>
                <w:tab w:val="left" w:pos="4200"/>
              </w:tabs>
              <w:spacing w:line="240" w:lineRule="atLeast"/>
              <w:jc w:val="center"/>
            </w:pPr>
            <w:r w:rsidRPr="00F24366">
              <w:t>123,1</w:t>
            </w:r>
          </w:p>
          <w:p w:rsidR="0002149C" w:rsidRPr="00F24366" w:rsidRDefault="0002149C" w:rsidP="00C34CA3">
            <w:pPr>
              <w:tabs>
                <w:tab w:val="left" w:pos="4200"/>
              </w:tabs>
              <w:spacing w:line="240" w:lineRule="atLeast"/>
              <w:jc w:val="center"/>
            </w:pPr>
            <w:r w:rsidRPr="00F24366">
              <w:t>130,6</w:t>
            </w:r>
          </w:p>
          <w:p w:rsidR="0002149C" w:rsidRPr="00F24366" w:rsidRDefault="0002149C" w:rsidP="00C34CA3">
            <w:pPr>
              <w:tabs>
                <w:tab w:val="left" w:pos="4200"/>
              </w:tabs>
              <w:spacing w:line="240" w:lineRule="atLeast"/>
              <w:jc w:val="center"/>
            </w:pPr>
            <w:r w:rsidRPr="00F24366">
              <w:t>141,1</w:t>
            </w:r>
          </w:p>
          <w:p w:rsidR="0002149C" w:rsidRPr="00F24366" w:rsidRDefault="0002149C" w:rsidP="00C34CA3">
            <w:pPr>
              <w:tabs>
                <w:tab w:val="left" w:pos="4200"/>
              </w:tabs>
              <w:spacing w:line="240" w:lineRule="atLeast"/>
              <w:jc w:val="center"/>
            </w:pPr>
            <w:r w:rsidRPr="00F24366">
              <w:t>151,5</w:t>
            </w:r>
          </w:p>
          <w:p w:rsidR="0002149C" w:rsidRPr="00F24366" w:rsidRDefault="0002149C" w:rsidP="00C34CA3">
            <w:pPr>
              <w:tabs>
                <w:tab w:val="left" w:pos="4200"/>
              </w:tabs>
              <w:spacing w:line="240" w:lineRule="atLeast"/>
              <w:jc w:val="center"/>
            </w:pPr>
            <w:r w:rsidRPr="00F24366">
              <w:t>161,8</w:t>
            </w:r>
          </w:p>
          <w:p w:rsidR="0002149C" w:rsidRPr="00F24366" w:rsidRDefault="0002149C" w:rsidP="00C34CA3">
            <w:pPr>
              <w:tabs>
                <w:tab w:val="left" w:pos="4200"/>
              </w:tabs>
              <w:spacing w:line="240" w:lineRule="atLeast"/>
              <w:jc w:val="center"/>
            </w:pPr>
            <w:r w:rsidRPr="00F24366">
              <w:t>172,1</w:t>
            </w:r>
          </w:p>
          <w:p w:rsidR="0002149C" w:rsidRPr="00F24366" w:rsidRDefault="0002149C" w:rsidP="00C34CA3">
            <w:pPr>
              <w:tabs>
                <w:tab w:val="left" w:pos="4200"/>
              </w:tabs>
              <w:spacing w:line="240" w:lineRule="atLeast"/>
              <w:jc w:val="center"/>
            </w:pPr>
            <w:r w:rsidRPr="00F24366">
              <w:t>182,3</w:t>
            </w:r>
          </w:p>
          <w:p w:rsidR="0002149C" w:rsidRPr="00F24366" w:rsidRDefault="0002149C" w:rsidP="00C34CA3">
            <w:pPr>
              <w:tabs>
                <w:tab w:val="left" w:pos="4200"/>
              </w:tabs>
              <w:spacing w:line="240" w:lineRule="atLeast"/>
              <w:jc w:val="center"/>
            </w:pPr>
            <w:r w:rsidRPr="00F24366">
              <w:t>208,1</w:t>
            </w:r>
          </w:p>
          <w:p w:rsidR="0002149C" w:rsidRPr="00F24366" w:rsidRDefault="0002149C" w:rsidP="00C34CA3">
            <w:pPr>
              <w:tabs>
                <w:tab w:val="left" w:pos="4200"/>
              </w:tabs>
              <w:spacing w:line="240" w:lineRule="atLeast"/>
              <w:jc w:val="center"/>
            </w:pPr>
            <w:r w:rsidRPr="00F24366">
              <w:t>236,4</w:t>
            </w:r>
          </w:p>
          <w:p w:rsidR="0002149C" w:rsidRPr="00F24366" w:rsidRDefault="0002149C" w:rsidP="00C34CA3">
            <w:pPr>
              <w:tabs>
                <w:tab w:val="left" w:pos="4200"/>
              </w:tabs>
              <w:spacing w:line="240" w:lineRule="atLeast"/>
              <w:jc w:val="center"/>
            </w:pPr>
            <w:r w:rsidRPr="00F24366">
              <w:t>268,1</w:t>
            </w:r>
          </w:p>
          <w:p w:rsidR="0002149C" w:rsidRPr="00F24366" w:rsidRDefault="0002149C" w:rsidP="00C34CA3">
            <w:pPr>
              <w:tabs>
                <w:tab w:val="left" w:pos="4200"/>
              </w:tabs>
              <w:spacing w:line="240" w:lineRule="atLeast"/>
              <w:jc w:val="center"/>
            </w:pPr>
            <w:r w:rsidRPr="00F24366">
              <w:t>303,7</w:t>
            </w:r>
          </w:p>
          <w:p w:rsidR="0002149C" w:rsidRPr="00F24366" w:rsidRDefault="0002149C" w:rsidP="00C34CA3">
            <w:pPr>
              <w:tabs>
                <w:tab w:val="left" w:pos="4200"/>
              </w:tabs>
              <w:spacing w:line="240" w:lineRule="atLeast"/>
              <w:jc w:val="center"/>
            </w:pPr>
            <w:r w:rsidRPr="00F24366">
              <w:t>342,9</w:t>
            </w:r>
          </w:p>
          <w:p w:rsidR="0002149C" w:rsidRPr="00F24366" w:rsidRDefault="0002149C" w:rsidP="00C34CA3">
            <w:pPr>
              <w:tabs>
                <w:tab w:val="left" w:pos="4200"/>
              </w:tabs>
              <w:spacing w:line="240" w:lineRule="atLeast"/>
              <w:jc w:val="center"/>
            </w:pPr>
            <w:r w:rsidRPr="00F24366">
              <w:t>461,8</w:t>
            </w:r>
          </w:p>
          <w:p w:rsidR="0002149C" w:rsidRPr="00F24366" w:rsidRDefault="0002149C" w:rsidP="00C34CA3">
            <w:pPr>
              <w:tabs>
                <w:tab w:val="left" w:pos="4200"/>
              </w:tabs>
              <w:spacing w:line="240" w:lineRule="atLeast"/>
              <w:jc w:val="center"/>
            </w:pPr>
            <w:r w:rsidRPr="00F24366">
              <w:t>614,9</w:t>
            </w:r>
          </w:p>
        </w:tc>
        <w:tc>
          <w:tcPr>
            <w:tcW w:w="1063" w:type="dxa"/>
          </w:tcPr>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r w:rsidRPr="00F24366">
              <w:t>0,314</w:t>
            </w:r>
          </w:p>
          <w:p w:rsidR="0002149C" w:rsidRPr="00F24366" w:rsidRDefault="0002149C" w:rsidP="00C34CA3">
            <w:pPr>
              <w:tabs>
                <w:tab w:val="left" w:pos="4200"/>
              </w:tabs>
              <w:spacing w:line="240" w:lineRule="atLeast"/>
              <w:jc w:val="center"/>
            </w:pPr>
            <w:r w:rsidRPr="00F24366">
              <w:t>0,373</w:t>
            </w:r>
          </w:p>
          <w:p w:rsidR="0002149C" w:rsidRPr="00F24366" w:rsidRDefault="0002149C" w:rsidP="00C34CA3">
            <w:pPr>
              <w:tabs>
                <w:tab w:val="left" w:pos="4200"/>
              </w:tabs>
              <w:spacing w:line="240" w:lineRule="atLeast"/>
              <w:jc w:val="center"/>
            </w:pPr>
            <w:r w:rsidRPr="00F24366">
              <w:t>0,431</w:t>
            </w:r>
          </w:p>
          <w:p w:rsidR="0002149C" w:rsidRPr="00F24366" w:rsidRDefault="0002149C" w:rsidP="00C34CA3">
            <w:pPr>
              <w:tabs>
                <w:tab w:val="left" w:pos="4200"/>
              </w:tabs>
              <w:spacing w:line="240" w:lineRule="atLeast"/>
              <w:jc w:val="center"/>
            </w:pPr>
            <w:r w:rsidRPr="00F24366">
              <w:t>0,489</w:t>
            </w:r>
          </w:p>
          <w:p w:rsidR="0002149C" w:rsidRPr="00F24366" w:rsidRDefault="0002149C" w:rsidP="00C34CA3">
            <w:pPr>
              <w:tabs>
                <w:tab w:val="left" w:pos="4200"/>
              </w:tabs>
              <w:spacing w:line="240" w:lineRule="atLeast"/>
              <w:jc w:val="center"/>
            </w:pPr>
            <w:r w:rsidRPr="00F24366">
              <w:t>0,547</w:t>
            </w:r>
          </w:p>
          <w:p w:rsidR="0002149C" w:rsidRPr="00F24366" w:rsidRDefault="0002149C" w:rsidP="00C34CA3">
            <w:pPr>
              <w:tabs>
                <w:tab w:val="left" w:pos="4200"/>
              </w:tabs>
              <w:spacing w:line="240" w:lineRule="atLeast"/>
              <w:jc w:val="center"/>
            </w:pPr>
            <w:r w:rsidRPr="00F24366">
              <w:t>0,604</w:t>
            </w:r>
          </w:p>
          <w:p w:rsidR="0002149C" w:rsidRPr="00F24366" w:rsidRDefault="0002149C" w:rsidP="00C34CA3">
            <w:pPr>
              <w:tabs>
                <w:tab w:val="left" w:pos="4200"/>
              </w:tabs>
              <w:spacing w:line="240" w:lineRule="atLeast"/>
              <w:jc w:val="center"/>
            </w:pPr>
            <w:r w:rsidRPr="00F24366">
              <w:t>0,708</w:t>
            </w:r>
          </w:p>
          <w:p w:rsidR="0002149C" w:rsidRPr="00F24366" w:rsidRDefault="0002149C" w:rsidP="00C34CA3">
            <w:pPr>
              <w:tabs>
                <w:tab w:val="left" w:pos="4200"/>
              </w:tabs>
              <w:spacing w:line="240" w:lineRule="atLeast"/>
              <w:jc w:val="center"/>
            </w:pPr>
            <w:r w:rsidRPr="00F24366">
              <w:t>0,811</w:t>
            </w:r>
          </w:p>
          <w:p w:rsidR="0002149C" w:rsidRPr="00F24366" w:rsidRDefault="0002149C" w:rsidP="00C34CA3">
            <w:pPr>
              <w:tabs>
                <w:tab w:val="left" w:pos="4200"/>
              </w:tabs>
              <w:spacing w:line="240" w:lineRule="atLeast"/>
              <w:jc w:val="center"/>
            </w:pPr>
            <w:r w:rsidRPr="00F24366">
              <w:t>0,877</w:t>
            </w:r>
          </w:p>
          <w:p w:rsidR="0002149C" w:rsidRPr="00F24366" w:rsidRDefault="0002149C" w:rsidP="00C34CA3">
            <w:pPr>
              <w:tabs>
                <w:tab w:val="left" w:pos="4200"/>
              </w:tabs>
              <w:spacing w:line="240" w:lineRule="atLeast"/>
              <w:jc w:val="center"/>
            </w:pPr>
            <w:r w:rsidRPr="00F24366">
              <w:t>1,017</w:t>
            </w:r>
          </w:p>
          <w:p w:rsidR="0002149C" w:rsidRPr="00F24366" w:rsidRDefault="0002149C" w:rsidP="00C34CA3">
            <w:pPr>
              <w:tabs>
                <w:tab w:val="left" w:pos="4200"/>
              </w:tabs>
              <w:spacing w:line="240" w:lineRule="atLeast"/>
              <w:jc w:val="center"/>
            </w:pPr>
            <w:r w:rsidRPr="00F24366">
              <w:t>1,118</w:t>
            </w:r>
          </w:p>
          <w:p w:rsidR="0002149C" w:rsidRPr="00F24366" w:rsidRDefault="0002149C" w:rsidP="00C34CA3">
            <w:pPr>
              <w:tabs>
                <w:tab w:val="left" w:pos="4200"/>
              </w:tabs>
              <w:spacing w:line="240" w:lineRule="atLeast"/>
              <w:jc w:val="center"/>
            </w:pPr>
            <w:r w:rsidRPr="00F24366">
              <w:t>1,293</w:t>
            </w:r>
          </w:p>
          <w:p w:rsidR="0002149C" w:rsidRPr="00F24366" w:rsidRDefault="0002149C" w:rsidP="00C34CA3">
            <w:pPr>
              <w:tabs>
                <w:tab w:val="left" w:pos="4200"/>
              </w:tabs>
              <w:spacing w:line="240" w:lineRule="atLeast"/>
              <w:jc w:val="center"/>
            </w:pPr>
            <w:r w:rsidRPr="00F24366">
              <w:t>1,479</w:t>
            </w:r>
          </w:p>
          <w:p w:rsidR="0002149C" w:rsidRPr="00F24366" w:rsidRDefault="0002149C" w:rsidP="00C34CA3">
            <w:pPr>
              <w:tabs>
                <w:tab w:val="left" w:pos="4200"/>
              </w:tabs>
              <w:spacing w:line="240" w:lineRule="atLeast"/>
              <w:jc w:val="center"/>
            </w:pPr>
            <w:r w:rsidRPr="00F24366">
              <w:t>1,657</w:t>
            </w:r>
          </w:p>
          <w:p w:rsidR="0002149C" w:rsidRPr="00F24366" w:rsidRDefault="0002149C" w:rsidP="00C34CA3">
            <w:pPr>
              <w:tabs>
                <w:tab w:val="left" w:pos="4200"/>
              </w:tabs>
              <w:spacing w:line="240" w:lineRule="atLeast"/>
              <w:jc w:val="center"/>
            </w:pPr>
            <w:r w:rsidRPr="00F24366">
              <w:t>1,834</w:t>
            </w:r>
          </w:p>
          <w:p w:rsidR="0002149C" w:rsidRPr="00F24366" w:rsidRDefault="0002149C" w:rsidP="00C34CA3">
            <w:pPr>
              <w:tabs>
                <w:tab w:val="left" w:pos="4200"/>
              </w:tabs>
              <w:spacing w:line="240" w:lineRule="atLeast"/>
              <w:jc w:val="center"/>
            </w:pPr>
            <w:r w:rsidRPr="00F24366">
              <w:t>2,009</w:t>
            </w:r>
          </w:p>
          <w:p w:rsidR="0002149C" w:rsidRPr="00F24366" w:rsidRDefault="0002149C" w:rsidP="00C34CA3">
            <w:pPr>
              <w:tabs>
                <w:tab w:val="left" w:pos="4200"/>
              </w:tabs>
              <w:spacing w:line="240" w:lineRule="atLeast"/>
              <w:jc w:val="center"/>
            </w:pPr>
            <w:r w:rsidRPr="00F24366">
              <w:t>2,312</w:t>
            </w:r>
          </w:p>
          <w:p w:rsidR="0002149C" w:rsidRPr="00F24366" w:rsidRDefault="0002149C" w:rsidP="00C34CA3">
            <w:pPr>
              <w:tabs>
                <w:tab w:val="left" w:pos="4200"/>
              </w:tabs>
              <w:spacing w:line="240" w:lineRule="atLeast"/>
              <w:jc w:val="center"/>
            </w:pPr>
            <w:r w:rsidRPr="00F24366">
              <w:t>2,614</w:t>
            </w:r>
          </w:p>
          <w:p w:rsidR="0002149C" w:rsidRPr="00F24366" w:rsidRDefault="0002149C" w:rsidP="00C34CA3">
            <w:pPr>
              <w:tabs>
                <w:tab w:val="left" w:pos="4200"/>
              </w:tabs>
              <w:spacing w:line="240" w:lineRule="atLeast"/>
              <w:jc w:val="center"/>
            </w:pPr>
            <w:r w:rsidRPr="00F24366">
              <w:t>2,916</w:t>
            </w:r>
          </w:p>
          <w:p w:rsidR="0002149C" w:rsidRPr="00F24366" w:rsidRDefault="0002149C" w:rsidP="00C34CA3">
            <w:pPr>
              <w:tabs>
                <w:tab w:val="left" w:pos="4200"/>
              </w:tabs>
              <w:spacing w:line="240" w:lineRule="atLeast"/>
              <w:jc w:val="center"/>
            </w:pPr>
            <w:r w:rsidRPr="00F24366">
              <w:t>3,217</w:t>
            </w:r>
          </w:p>
          <w:p w:rsidR="0002149C" w:rsidRPr="00F24366" w:rsidRDefault="0002149C" w:rsidP="00C34CA3">
            <w:pPr>
              <w:tabs>
                <w:tab w:val="left" w:pos="4200"/>
              </w:tabs>
              <w:spacing w:line="240" w:lineRule="atLeast"/>
              <w:jc w:val="center"/>
            </w:pPr>
            <w:r w:rsidRPr="00F24366">
              <w:t>3,512</w:t>
            </w:r>
          </w:p>
          <w:p w:rsidR="0002149C" w:rsidRPr="00F24366" w:rsidRDefault="0002149C" w:rsidP="00C34CA3">
            <w:pPr>
              <w:tabs>
                <w:tab w:val="left" w:pos="4200"/>
              </w:tabs>
              <w:spacing w:line="240" w:lineRule="atLeast"/>
              <w:jc w:val="center"/>
            </w:pPr>
            <w:r w:rsidRPr="00F24366">
              <w:t>4,013</w:t>
            </w:r>
          </w:p>
          <w:p w:rsidR="0002149C" w:rsidRPr="00F24366" w:rsidRDefault="0002149C" w:rsidP="00C34CA3">
            <w:pPr>
              <w:tabs>
                <w:tab w:val="left" w:pos="4200"/>
              </w:tabs>
              <w:spacing w:line="240" w:lineRule="atLeast"/>
              <w:jc w:val="center"/>
            </w:pPr>
            <w:r w:rsidRPr="00F24366">
              <w:t>4,505</w:t>
            </w:r>
          </w:p>
          <w:p w:rsidR="0002149C" w:rsidRPr="00F24366" w:rsidRDefault="0002149C" w:rsidP="00C34CA3">
            <w:pPr>
              <w:tabs>
                <w:tab w:val="left" w:pos="4200"/>
              </w:tabs>
              <w:spacing w:line="240" w:lineRule="atLeast"/>
              <w:jc w:val="center"/>
            </w:pPr>
            <w:r w:rsidRPr="00F24366">
              <w:t>4,994</w:t>
            </w:r>
          </w:p>
          <w:p w:rsidR="0002149C" w:rsidRPr="00F24366" w:rsidRDefault="0002149C" w:rsidP="00C34CA3">
            <w:pPr>
              <w:tabs>
                <w:tab w:val="left" w:pos="4200"/>
              </w:tabs>
              <w:spacing w:line="240" w:lineRule="atLeast"/>
              <w:jc w:val="center"/>
            </w:pPr>
            <w:r w:rsidRPr="00F24366">
              <w:t>5,486</w:t>
            </w:r>
          </w:p>
          <w:p w:rsidR="0002149C" w:rsidRPr="00F24366" w:rsidRDefault="0002149C" w:rsidP="00C34CA3">
            <w:pPr>
              <w:tabs>
                <w:tab w:val="left" w:pos="4200"/>
              </w:tabs>
              <w:spacing w:line="240" w:lineRule="atLeast"/>
              <w:jc w:val="center"/>
            </w:pPr>
            <w:r w:rsidRPr="00F24366">
              <w:t>5,968</w:t>
            </w:r>
          </w:p>
          <w:p w:rsidR="0002149C" w:rsidRPr="00F24366" w:rsidRDefault="0002149C" w:rsidP="00C34CA3">
            <w:pPr>
              <w:tabs>
                <w:tab w:val="left" w:pos="4200"/>
              </w:tabs>
              <w:spacing w:line="240" w:lineRule="atLeast"/>
              <w:jc w:val="center"/>
            </w:pPr>
            <w:r w:rsidRPr="00F24366">
              <w:t>6,762</w:t>
            </w:r>
          </w:p>
          <w:p w:rsidR="0002149C" w:rsidRPr="00F24366" w:rsidRDefault="0002149C" w:rsidP="00C34CA3">
            <w:pPr>
              <w:tabs>
                <w:tab w:val="left" w:pos="4200"/>
              </w:tabs>
              <w:spacing w:line="240" w:lineRule="atLeast"/>
              <w:jc w:val="center"/>
            </w:pPr>
            <w:r w:rsidRPr="00F24366">
              <w:t>7,543</w:t>
            </w:r>
          </w:p>
          <w:p w:rsidR="0002149C" w:rsidRPr="00F24366" w:rsidRDefault="0002149C" w:rsidP="00C34CA3">
            <w:pPr>
              <w:tabs>
                <w:tab w:val="left" w:pos="4200"/>
              </w:tabs>
              <w:spacing w:line="240" w:lineRule="atLeast"/>
              <w:jc w:val="center"/>
            </w:pPr>
            <w:r w:rsidRPr="00F24366">
              <w:t>8,328</w:t>
            </w:r>
          </w:p>
          <w:p w:rsidR="0002149C" w:rsidRPr="00F24366" w:rsidRDefault="0002149C" w:rsidP="00C34CA3">
            <w:pPr>
              <w:tabs>
                <w:tab w:val="left" w:pos="4200"/>
              </w:tabs>
              <w:spacing w:line="240" w:lineRule="atLeast"/>
              <w:jc w:val="center"/>
            </w:pPr>
            <w:r w:rsidRPr="00F24366">
              <w:t>9,098</w:t>
            </w:r>
          </w:p>
          <w:p w:rsidR="0002149C" w:rsidRPr="00F24366" w:rsidRDefault="0002149C" w:rsidP="00C34CA3">
            <w:pPr>
              <w:tabs>
                <w:tab w:val="left" w:pos="4200"/>
              </w:tabs>
              <w:spacing w:line="240" w:lineRule="atLeast"/>
              <w:jc w:val="center"/>
            </w:pPr>
            <w:r w:rsidRPr="00F24366">
              <w:t>9,875</w:t>
            </w:r>
          </w:p>
          <w:p w:rsidR="0002149C" w:rsidRPr="00F24366" w:rsidRDefault="0002149C" w:rsidP="00C34CA3">
            <w:pPr>
              <w:tabs>
                <w:tab w:val="left" w:pos="4200"/>
              </w:tabs>
              <w:spacing w:line="240" w:lineRule="atLeast"/>
              <w:jc w:val="center"/>
            </w:pPr>
            <w:r w:rsidRPr="00F24366">
              <w:t>11,11</w:t>
            </w:r>
          </w:p>
          <w:p w:rsidR="0002149C" w:rsidRPr="00F24366" w:rsidRDefault="0002149C" w:rsidP="00C34CA3">
            <w:pPr>
              <w:tabs>
                <w:tab w:val="left" w:pos="4200"/>
              </w:tabs>
              <w:spacing w:line="240" w:lineRule="atLeast"/>
              <w:jc w:val="center"/>
            </w:pPr>
            <w:r w:rsidRPr="00F24366">
              <w:t>12,35</w:t>
            </w:r>
          </w:p>
          <w:p w:rsidR="0002149C" w:rsidRPr="00F24366" w:rsidRDefault="0002149C" w:rsidP="00C34CA3">
            <w:pPr>
              <w:tabs>
                <w:tab w:val="left" w:pos="4200"/>
              </w:tabs>
              <w:spacing w:line="240" w:lineRule="atLeast"/>
              <w:jc w:val="center"/>
            </w:pPr>
            <w:r w:rsidRPr="00F24366">
              <w:t>13,58</w:t>
            </w:r>
          </w:p>
          <w:p w:rsidR="0002149C" w:rsidRPr="00F24366" w:rsidRDefault="0002149C" w:rsidP="00C34CA3">
            <w:pPr>
              <w:tabs>
                <w:tab w:val="left" w:pos="4200"/>
              </w:tabs>
              <w:spacing w:line="240" w:lineRule="atLeast"/>
              <w:jc w:val="center"/>
            </w:pPr>
            <w:r w:rsidRPr="00F24366">
              <w:lastRenderedPageBreak/>
              <w:t>14,78</w:t>
            </w:r>
          </w:p>
          <w:p w:rsidR="0002149C" w:rsidRPr="00F24366" w:rsidRDefault="0002149C" w:rsidP="00C34CA3">
            <w:pPr>
              <w:tabs>
                <w:tab w:val="left" w:pos="4200"/>
              </w:tabs>
              <w:spacing w:line="240" w:lineRule="atLeast"/>
              <w:jc w:val="center"/>
            </w:pPr>
            <w:r w:rsidRPr="00F24366">
              <w:t>16,01</w:t>
            </w:r>
          </w:p>
          <w:p w:rsidR="0002149C" w:rsidRPr="00F24366" w:rsidRDefault="0002149C" w:rsidP="00C34CA3">
            <w:pPr>
              <w:tabs>
                <w:tab w:val="left" w:pos="4200"/>
              </w:tabs>
              <w:spacing w:line="240" w:lineRule="atLeast"/>
              <w:jc w:val="center"/>
            </w:pPr>
            <w:r w:rsidRPr="00F24366">
              <w:t>17,88</w:t>
            </w:r>
          </w:p>
          <w:p w:rsidR="0002149C" w:rsidRPr="00F24366" w:rsidRDefault="0002149C" w:rsidP="00C34CA3">
            <w:pPr>
              <w:tabs>
                <w:tab w:val="left" w:pos="4200"/>
              </w:tabs>
              <w:spacing w:line="240" w:lineRule="atLeast"/>
              <w:jc w:val="center"/>
            </w:pPr>
            <w:r w:rsidRPr="00F24366">
              <w:t>19,76</w:t>
            </w:r>
          </w:p>
          <w:p w:rsidR="0002149C" w:rsidRPr="00F24366" w:rsidRDefault="0002149C" w:rsidP="00C34CA3">
            <w:pPr>
              <w:tabs>
                <w:tab w:val="left" w:pos="4200"/>
              </w:tabs>
              <w:spacing w:line="240" w:lineRule="atLeast"/>
              <w:jc w:val="center"/>
            </w:pPr>
            <w:r w:rsidRPr="00F24366">
              <w:t>21,64</w:t>
            </w:r>
          </w:p>
          <w:p w:rsidR="0002149C" w:rsidRPr="00F24366" w:rsidRDefault="0002149C" w:rsidP="00C34CA3">
            <w:pPr>
              <w:tabs>
                <w:tab w:val="left" w:pos="4200"/>
              </w:tabs>
              <w:spacing w:line="240" w:lineRule="atLeast"/>
              <w:jc w:val="center"/>
            </w:pPr>
            <w:r w:rsidRPr="00F24366">
              <w:t>23,48</w:t>
            </w:r>
          </w:p>
          <w:p w:rsidR="0002149C" w:rsidRPr="00F24366" w:rsidRDefault="0002149C" w:rsidP="00C34CA3">
            <w:pPr>
              <w:tabs>
                <w:tab w:val="left" w:pos="4200"/>
              </w:tabs>
              <w:spacing w:line="240" w:lineRule="atLeast"/>
              <w:jc w:val="center"/>
            </w:pPr>
            <w:r w:rsidRPr="00F24366">
              <w:t>25,33</w:t>
            </w:r>
          </w:p>
          <w:p w:rsidR="0002149C" w:rsidRPr="00F24366" w:rsidRDefault="0002149C" w:rsidP="00C34CA3">
            <w:pPr>
              <w:tabs>
                <w:tab w:val="left" w:pos="4200"/>
              </w:tabs>
              <w:spacing w:line="240" w:lineRule="atLeast"/>
              <w:jc w:val="center"/>
            </w:pPr>
            <w:r w:rsidRPr="00F24366">
              <w:t>28,17</w:t>
            </w:r>
          </w:p>
          <w:p w:rsidR="0002149C" w:rsidRPr="00F24366" w:rsidRDefault="0002149C" w:rsidP="00C34CA3">
            <w:pPr>
              <w:tabs>
                <w:tab w:val="left" w:pos="4200"/>
              </w:tabs>
              <w:spacing w:line="240" w:lineRule="atLeast"/>
              <w:jc w:val="center"/>
            </w:pPr>
            <w:r w:rsidRPr="00F24366">
              <w:t>30,96</w:t>
            </w:r>
          </w:p>
          <w:p w:rsidR="0002149C" w:rsidRPr="00F24366" w:rsidRDefault="0002149C" w:rsidP="00C34CA3">
            <w:pPr>
              <w:tabs>
                <w:tab w:val="left" w:pos="4200"/>
              </w:tabs>
              <w:spacing w:line="240" w:lineRule="atLeast"/>
              <w:jc w:val="center"/>
            </w:pPr>
            <w:r w:rsidRPr="00F24366">
              <w:t>33,77</w:t>
            </w:r>
          </w:p>
          <w:p w:rsidR="0002149C" w:rsidRPr="00F24366" w:rsidRDefault="0002149C" w:rsidP="00C34CA3">
            <w:pPr>
              <w:tabs>
                <w:tab w:val="left" w:pos="4200"/>
              </w:tabs>
              <w:spacing w:line="240" w:lineRule="atLeast"/>
              <w:jc w:val="center"/>
            </w:pPr>
            <w:r w:rsidRPr="00F24366">
              <w:t>36,56</w:t>
            </w:r>
          </w:p>
          <w:p w:rsidR="0002149C" w:rsidRPr="00F24366" w:rsidRDefault="0002149C" w:rsidP="00C34CA3">
            <w:pPr>
              <w:tabs>
                <w:tab w:val="left" w:pos="4200"/>
              </w:tabs>
              <w:spacing w:line="240" w:lineRule="atLeast"/>
              <w:jc w:val="center"/>
            </w:pPr>
            <w:r w:rsidRPr="00F24366">
              <w:t>39,29</w:t>
            </w:r>
          </w:p>
          <w:p w:rsidR="0002149C" w:rsidRPr="00F24366" w:rsidRDefault="0002149C" w:rsidP="00C34CA3">
            <w:pPr>
              <w:tabs>
                <w:tab w:val="left" w:pos="4200"/>
              </w:tabs>
              <w:spacing w:line="240" w:lineRule="atLeast"/>
              <w:jc w:val="center"/>
            </w:pPr>
            <w:r w:rsidRPr="00F24366">
              <w:t>43,50</w:t>
            </w:r>
          </w:p>
          <w:p w:rsidR="0002149C" w:rsidRPr="00F24366" w:rsidRDefault="0002149C" w:rsidP="00C34CA3">
            <w:pPr>
              <w:tabs>
                <w:tab w:val="left" w:pos="4200"/>
              </w:tabs>
              <w:spacing w:line="240" w:lineRule="atLeast"/>
              <w:jc w:val="center"/>
            </w:pPr>
            <w:r w:rsidRPr="00F24366">
              <w:t>47,69</w:t>
            </w:r>
          </w:p>
          <w:p w:rsidR="0002149C" w:rsidRPr="00F24366" w:rsidRDefault="0002149C" w:rsidP="00C34CA3">
            <w:pPr>
              <w:tabs>
                <w:tab w:val="left" w:pos="4200"/>
              </w:tabs>
              <w:spacing w:line="240" w:lineRule="atLeast"/>
              <w:jc w:val="center"/>
            </w:pPr>
            <w:r w:rsidRPr="00F24366">
              <w:t>51,85</w:t>
            </w:r>
          </w:p>
          <w:p w:rsidR="0002149C" w:rsidRPr="00F24366" w:rsidRDefault="0002149C" w:rsidP="00C34CA3">
            <w:pPr>
              <w:tabs>
                <w:tab w:val="left" w:pos="4200"/>
              </w:tabs>
              <w:spacing w:line="240" w:lineRule="atLeast"/>
              <w:jc w:val="center"/>
            </w:pPr>
            <w:r w:rsidRPr="00F24366">
              <w:t>55,99</w:t>
            </w:r>
          </w:p>
          <w:p w:rsidR="0002149C" w:rsidRPr="00F24366" w:rsidRDefault="0002149C" w:rsidP="00C34CA3">
            <w:pPr>
              <w:tabs>
                <w:tab w:val="left" w:pos="4200"/>
              </w:tabs>
              <w:spacing w:line="240" w:lineRule="atLeast"/>
              <w:jc w:val="center"/>
            </w:pPr>
            <w:r w:rsidRPr="00F24366">
              <w:t>60,04</w:t>
            </w:r>
          </w:p>
          <w:p w:rsidR="0002149C" w:rsidRPr="00F24366" w:rsidRDefault="0002149C" w:rsidP="00C34CA3">
            <w:pPr>
              <w:tabs>
                <w:tab w:val="left" w:pos="4200"/>
              </w:tabs>
              <w:spacing w:line="240" w:lineRule="atLeast"/>
              <w:jc w:val="center"/>
            </w:pPr>
            <w:r w:rsidRPr="00F24366">
              <w:t>66,07</w:t>
            </w:r>
          </w:p>
          <w:p w:rsidR="0002149C" w:rsidRPr="00F24366" w:rsidRDefault="0002149C" w:rsidP="00C34CA3">
            <w:pPr>
              <w:tabs>
                <w:tab w:val="left" w:pos="4200"/>
              </w:tabs>
              <w:spacing w:line="240" w:lineRule="atLeast"/>
              <w:jc w:val="center"/>
            </w:pPr>
            <w:r w:rsidRPr="00F24366">
              <w:t>72,07</w:t>
            </w:r>
          </w:p>
          <w:p w:rsidR="0002149C" w:rsidRPr="00F24366" w:rsidRDefault="0002149C" w:rsidP="00C34CA3">
            <w:pPr>
              <w:tabs>
                <w:tab w:val="left" w:pos="4200"/>
              </w:tabs>
              <w:spacing w:line="240" w:lineRule="atLeast"/>
              <w:jc w:val="center"/>
            </w:pPr>
            <w:r w:rsidRPr="00F24366">
              <w:t>78,04</w:t>
            </w:r>
          </w:p>
          <w:p w:rsidR="0002149C" w:rsidRPr="00F24366" w:rsidRDefault="0002149C" w:rsidP="00C34CA3">
            <w:pPr>
              <w:tabs>
                <w:tab w:val="left" w:pos="4200"/>
              </w:tabs>
              <w:spacing w:line="240" w:lineRule="atLeast"/>
              <w:jc w:val="center"/>
            </w:pPr>
            <w:r w:rsidRPr="00F24366">
              <w:t>83,98</w:t>
            </w:r>
          </w:p>
          <w:p w:rsidR="0002149C" w:rsidRPr="00F24366" w:rsidRDefault="0002149C" w:rsidP="00C34CA3">
            <w:pPr>
              <w:tabs>
                <w:tab w:val="left" w:pos="4200"/>
              </w:tabs>
              <w:spacing w:line="240" w:lineRule="atLeast"/>
              <w:jc w:val="center"/>
            </w:pPr>
            <w:r w:rsidRPr="00F24366">
              <w:t>89,89</w:t>
            </w:r>
          </w:p>
          <w:p w:rsidR="0002149C" w:rsidRPr="00F24366" w:rsidRDefault="0002149C" w:rsidP="00C34CA3">
            <w:pPr>
              <w:tabs>
                <w:tab w:val="left" w:pos="4200"/>
              </w:tabs>
              <w:spacing w:line="240" w:lineRule="atLeast"/>
              <w:jc w:val="center"/>
            </w:pPr>
            <w:r w:rsidRPr="00F24366">
              <w:t>98,48</w:t>
            </w:r>
          </w:p>
          <w:p w:rsidR="0002149C" w:rsidRPr="00F24366" w:rsidRDefault="0002149C" w:rsidP="00C34CA3">
            <w:pPr>
              <w:tabs>
                <w:tab w:val="left" w:pos="4200"/>
              </w:tabs>
              <w:spacing w:line="240" w:lineRule="atLeast"/>
              <w:jc w:val="center"/>
            </w:pPr>
            <w:r w:rsidRPr="00F24366">
              <w:t>106,8</w:t>
            </w:r>
          </w:p>
          <w:p w:rsidR="0002149C" w:rsidRPr="00F24366" w:rsidRDefault="0002149C" w:rsidP="00C34CA3">
            <w:pPr>
              <w:tabs>
                <w:tab w:val="left" w:pos="4200"/>
              </w:tabs>
              <w:spacing w:line="240" w:lineRule="atLeast"/>
              <w:jc w:val="center"/>
            </w:pPr>
            <w:r w:rsidRPr="00F24366">
              <w:t>115,3</w:t>
            </w:r>
          </w:p>
          <w:p w:rsidR="0002149C" w:rsidRPr="00F24366" w:rsidRDefault="0002149C" w:rsidP="00C34CA3">
            <w:pPr>
              <w:tabs>
                <w:tab w:val="left" w:pos="4200"/>
              </w:tabs>
              <w:spacing w:line="240" w:lineRule="atLeast"/>
              <w:jc w:val="center"/>
              <w:rPr>
                <w:b/>
                <w:bCs/>
              </w:rPr>
            </w:pPr>
            <w:r w:rsidRPr="00F24366">
              <w:t>123,8</w:t>
            </w:r>
          </w:p>
          <w:p w:rsidR="0002149C" w:rsidRPr="00F24366" w:rsidRDefault="0002149C" w:rsidP="00C34CA3">
            <w:pPr>
              <w:tabs>
                <w:tab w:val="left" w:pos="4200"/>
              </w:tabs>
              <w:spacing w:line="240" w:lineRule="atLeast"/>
              <w:jc w:val="center"/>
            </w:pPr>
            <w:r w:rsidRPr="00F24366">
              <w:t>132,2</w:t>
            </w:r>
          </w:p>
          <w:p w:rsidR="0002149C" w:rsidRPr="00F24366" w:rsidRDefault="0002149C" w:rsidP="00C34CA3">
            <w:pPr>
              <w:tabs>
                <w:tab w:val="left" w:pos="4200"/>
              </w:tabs>
              <w:spacing w:line="240" w:lineRule="atLeast"/>
              <w:jc w:val="center"/>
            </w:pPr>
            <w:r w:rsidRPr="00F24366">
              <w:t>144,2</w:t>
            </w:r>
          </w:p>
          <w:p w:rsidR="0002149C" w:rsidRPr="00F24366" w:rsidRDefault="0002149C" w:rsidP="00C34CA3">
            <w:pPr>
              <w:tabs>
                <w:tab w:val="left" w:pos="4200"/>
              </w:tabs>
              <w:spacing w:line="240" w:lineRule="atLeast"/>
              <w:jc w:val="center"/>
            </w:pPr>
            <w:r w:rsidRPr="00F24366">
              <w:t>156,2</w:t>
            </w:r>
          </w:p>
          <w:p w:rsidR="0002149C" w:rsidRPr="00F24366" w:rsidRDefault="0002149C" w:rsidP="00C34CA3">
            <w:pPr>
              <w:tabs>
                <w:tab w:val="left" w:pos="4200"/>
              </w:tabs>
              <w:spacing w:line="240" w:lineRule="atLeast"/>
              <w:jc w:val="center"/>
            </w:pPr>
            <w:r w:rsidRPr="00F24366">
              <w:t>168,1</w:t>
            </w:r>
          </w:p>
          <w:p w:rsidR="0002149C" w:rsidRPr="00F24366" w:rsidRDefault="0002149C" w:rsidP="00C34CA3">
            <w:pPr>
              <w:tabs>
                <w:tab w:val="left" w:pos="4200"/>
              </w:tabs>
              <w:spacing w:line="240" w:lineRule="atLeast"/>
              <w:jc w:val="center"/>
            </w:pPr>
            <w:r w:rsidRPr="00F24366">
              <w:t>179,9</w:t>
            </w:r>
          </w:p>
          <w:p w:rsidR="0002149C" w:rsidRPr="00F24366" w:rsidRDefault="0002149C" w:rsidP="00C34CA3">
            <w:pPr>
              <w:tabs>
                <w:tab w:val="left" w:pos="4200"/>
              </w:tabs>
              <w:spacing w:line="240" w:lineRule="atLeast"/>
              <w:jc w:val="center"/>
            </w:pPr>
            <w:r w:rsidRPr="00F24366">
              <w:t>191,7</w:t>
            </w:r>
          </w:p>
          <w:p w:rsidR="0002149C" w:rsidRPr="00F24366" w:rsidRDefault="0002149C" w:rsidP="00C34CA3">
            <w:pPr>
              <w:tabs>
                <w:tab w:val="left" w:pos="4200"/>
              </w:tabs>
              <w:spacing w:line="240" w:lineRule="atLeast"/>
              <w:jc w:val="center"/>
            </w:pPr>
            <w:r w:rsidRPr="00F24366">
              <w:t>208,3</w:t>
            </w:r>
          </w:p>
          <w:p w:rsidR="0002149C" w:rsidRPr="00F24366" w:rsidRDefault="0002149C" w:rsidP="00C34CA3">
            <w:pPr>
              <w:tabs>
                <w:tab w:val="left" w:pos="4200"/>
              </w:tabs>
              <w:spacing w:line="240" w:lineRule="atLeast"/>
              <w:jc w:val="center"/>
            </w:pPr>
            <w:r w:rsidRPr="00F24366">
              <w:t>224,8</w:t>
            </w:r>
          </w:p>
          <w:p w:rsidR="0002149C" w:rsidRPr="00F24366" w:rsidRDefault="0002149C" w:rsidP="00C34CA3">
            <w:pPr>
              <w:tabs>
                <w:tab w:val="left" w:pos="4200"/>
              </w:tabs>
              <w:spacing w:line="240" w:lineRule="atLeast"/>
              <w:jc w:val="center"/>
            </w:pPr>
            <w:r w:rsidRPr="00F24366">
              <w:t>241,3</w:t>
            </w:r>
          </w:p>
          <w:p w:rsidR="0002149C" w:rsidRPr="00F24366" w:rsidRDefault="0002149C" w:rsidP="00C34CA3">
            <w:pPr>
              <w:tabs>
                <w:tab w:val="left" w:pos="4200"/>
              </w:tabs>
              <w:spacing w:line="240" w:lineRule="atLeast"/>
              <w:jc w:val="center"/>
            </w:pPr>
            <w:r w:rsidRPr="00F24366">
              <w:t>257,6</w:t>
            </w:r>
          </w:p>
          <w:p w:rsidR="0002149C" w:rsidRPr="00F24366" w:rsidRDefault="0002149C" w:rsidP="00C34CA3">
            <w:pPr>
              <w:tabs>
                <w:tab w:val="left" w:pos="4200"/>
              </w:tabs>
              <w:spacing w:line="240" w:lineRule="atLeast"/>
              <w:jc w:val="center"/>
            </w:pPr>
            <w:r w:rsidRPr="00F24366">
              <w:t>273,8</w:t>
            </w:r>
          </w:p>
          <w:p w:rsidR="0002149C" w:rsidRPr="00F24366" w:rsidRDefault="0002149C" w:rsidP="00C34CA3">
            <w:pPr>
              <w:tabs>
                <w:tab w:val="left" w:pos="4200"/>
              </w:tabs>
              <w:spacing w:line="240" w:lineRule="atLeast"/>
              <w:jc w:val="center"/>
            </w:pPr>
            <w:r w:rsidRPr="00F24366">
              <w:t>314,4</w:t>
            </w:r>
          </w:p>
          <w:p w:rsidR="0002149C" w:rsidRPr="00F24366" w:rsidRDefault="0002149C" w:rsidP="00C34CA3">
            <w:pPr>
              <w:tabs>
                <w:tab w:val="left" w:pos="4200"/>
              </w:tabs>
              <w:spacing w:line="240" w:lineRule="atLeast"/>
              <w:jc w:val="center"/>
            </w:pPr>
            <w:r w:rsidRPr="00F24366">
              <w:t>360,4</w:t>
            </w:r>
          </w:p>
          <w:p w:rsidR="0002149C" w:rsidRPr="00F24366" w:rsidRDefault="0002149C" w:rsidP="00C34CA3">
            <w:pPr>
              <w:tabs>
                <w:tab w:val="left" w:pos="4200"/>
              </w:tabs>
              <w:spacing w:line="240" w:lineRule="atLeast"/>
              <w:jc w:val="center"/>
            </w:pPr>
            <w:r w:rsidRPr="00F24366">
              <w:t>412,1</w:t>
            </w:r>
          </w:p>
          <w:p w:rsidR="0002149C" w:rsidRPr="00F24366" w:rsidRDefault="0002149C" w:rsidP="00C34CA3">
            <w:pPr>
              <w:tabs>
                <w:tab w:val="left" w:pos="4200"/>
              </w:tabs>
              <w:spacing w:line="240" w:lineRule="atLeast"/>
              <w:jc w:val="center"/>
            </w:pPr>
            <w:r w:rsidRPr="00F24366">
              <w:t>470,0</w:t>
            </w:r>
          </w:p>
          <w:p w:rsidR="0002149C" w:rsidRPr="00F24366" w:rsidRDefault="0002149C" w:rsidP="00C34CA3">
            <w:pPr>
              <w:tabs>
                <w:tab w:val="left" w:pos="4200"/>
              </w:tabs>
              <w:spacing w:line="240" w:lineRule="atLeast"/>
              <w:jc w:val="center"/>
            </w:pPr>
            <w:r w:rsidRPr="00F24366">
              <w:t>536,1</w:t>
            </w:r>
          </w:p>
          <w:p w:rsidR="0002149C" w:rsidRPr="00F24366" w:rsidRDefault="0002149C" w:rsidP="00C34CA3">
            <w:pPr>
              <w:tabs>
                <w:tab w:val="left" w:pos="4200"/>
              </w:tabs>
              <w:spacing w:line="240" w:lineRule="atLeast"/>
              <w:jc w:val="center"/>
            </w:pPr>
            <w:r w:rsidRPr="00F24366">
              <w:t>763,6</w:t>
            </w:r>
          </w:p>
          <w:p w:rsidR="0002149C" w:rsidRPr="00F24366" w:rsidRDefault="0002149C" w:rsidP="00C34CA3">
            <w:pPr>
              <w:tabs>
                <w:tab w:val="left" w:pos="4200"/>
              </w:tabs>
              <w:spacing w:line="240" w:lineRule="atLeast"/>
              <w:jc w:val="center"/>
              <w:rPr>
                <w:b/>
                <w:bCs/>
              </w:rPr>
            </w:pPr>
            <w:r w:rsidRPr="00F24366">
              <w:t>898,8</w:t>
            </w:r>
          </w:p>
        </w:tc>
        <w:tc>
          <w:tcPr>
            <w:tcW w:w="1063" w:type="dxa"/>
          </w:tcPr>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pPr>
            <w:r w:rsidRPr="00F24366">
              <w:t>0,389</w:t>
            </w:r>
          </w:p>
          <w:p w:rsidR="0002149C" w:rsidRPr="00F24366" w:rsidRDefault="0002149C" w:rsidP="00C34CA3">
            <w:pPr>
              <w:tabs>
                <w:tab w:val="left" w:pos="4200"/>
              </w:tabs>
              <w:spacing w:line="240" w:lineRule="atLeast"/>
              <w:jc w:val="center"/>
            </w:pPr>
            <w:r w:rsidRPr="00F24366">
              <w:t>0,443</w:t>
            </w:r>
          </w:p>
          <w:p w:rsidR="0002149C" w:rsidRPr="00F24366" w:rsidRDefault="0002149C" w:rsidP="00C34CA3">
            <w:pPr>
              <w:tabs>
                <w:tab w:val="left" w:pos="4200"/>
              </w:tabs>
              <w:spacing w:line="240" w:lineRule="atLeast"/>
              <w:jc w:val="center"/>
            </w:pPr>
            <w:r w:rsidRPr="00F24366">
              <w:t>0,509</w:t>
            </w:r>
          </w:p>
          <w:p w:rsidR="0002149C" w:rsidRPr="00F24366" w:rsidRDefault="0002149C" w:rsidP="00C34CA3">
            <w:pPr>
              <w:tabs>
                <w:tab w:val="left" w:pos="4200"/>
              </w:tabs>
              <w:spacing w:line="240" w:lineRule="atLeast"/>
              <w:jc w:val="center"/>
            </w:pPr>
            <w:r w:rsidRPr="00F24366">
              <w:t>0,588</w:t>
            </w:r>
          </w:p>
          <w:p w:rsidR="0002149C" w:rsidRPr="00F24366" w:rsidRDefault="0002149C" w:rsidP="00C34CA3">
            <w:pPr>
              <w:tabs>
                <w:tab w:val="left" w:pos="4200"/>
              </w:tabs>
              <w:spacing w:line="240" w:lineRule="atLeast"/>
              <w:jc w:val="center"/>
            </w:pPr>
            <w:r w:rsidRPr="00F24366">
              <w:t>0,701</w:t>
            </w:r>
          </w:p>
          <w:p w:rsidR="0002149C" w:rsidRPr="00F24366" w:rsidRDefault="0002149C" w:rsidP="00C34CA3">
            <w:pPr>
              <w:tabs>
                <w:tab w:val="left" w:pos="4200"/>
              </w:tabs>
              <w:spacing w:line="240" w:lineRule="atLeast"/>
              <w:jc w:val="center"/>
            </w:pPr>
            <w:r w:rsidRPr="00F24366">
              <w:t>0,813</w:t>
            </w:r>
          </w:p>
          <w:p w:rsidR="0002149C" w:rsidRPr="00F24366" w:rsidRDefault="0002149C" w:rsidP="00C34CA3">
            <w:pPr>
              <w:tabs>
                <w:tab w:val="left" w:pos="4200"/>
              </w:tabs>
              <w:spacing w:line="240" w:lineRule="atLeast"/>
              <w:jc w:val="center"/>
            </w:pPr>
            <w:r w:rsidRPr="00F24366">
              <w:t>0,877</w:t>
            </w:r>
          </w:p>
          <w:p w:rsidR="0002149C" w:rsidRPr="00F24366" w:rsidRDefault="0002149C" w:rsidP="00C34CA3">
            <w:pPr>
              <w:tabs>
                <w:tab w:val="left" w:pos="4200"/>
              </w:tabs>
              <w:spacing w:line="240" w:lineRule="atLeast"/>
              <w:jc w:val="center"/>
            </w:pPr>
            <w:r w:rsidRPr="00F24366">
              <w:t>1,035</w:t>
            </w:r>
          </w:p>
          <w:p w:rsidR="0002149C" w:rsidRPr="00F24366" w:rsidRDefault="0002149C" w:rsidP="00C34CA3">
            <w:pPr>
              <w:tabs>
                <w:tab w:val="left" w:pos="4200"/>
              </w:tabs>
              <w:spacing w:line="240" w:lineRule="atLeast"/>
              <w:jc w:val="center"/>
            </w:pPr>
            <w:r w:rsidRPr="00F24366">
              <w:t>1,145</w:t>
            </w:r>
          </w:p>
          <w:p w:rsidR="0002149C" w:rsidRPr="00F24366" w:rsidRDefault="0002149C" w:rsidP="00C34CA3">
            <w:pPr>
              <w:tabs>
                <w:tab w:val="left" w:pos="4200"/>
              </w:tabs>
              <w:spacing w:line="240" w:lineRule="atLeast"/>
              <w:jc w:val="center"/>
            </w:pPr>
            <w:r w:rsidRPr="00F24366">
              <w:t>1,348</w:t>
            </w:r>
          </w:p>
          <w:p w:rsidR="0002149C" w:rsidRPr="00F24366" w:rsidRDefault="0002149C" w:rsidP="00C34CA3">
            <w:pPr>
              <w:tabs>
                <w:tab w:val="left" w:pos="4200"/>
              </w:tabs>
              <w:spacing w:line="240" w:lineRule="atLeast"/>
              <w:jc w:val="center"/>
            </w:pPr>
            <w:r w:rsidRPr="00F24366">
              <w:t>1,551</w:t>
            </w:r>
          </w:p>
          <w:p w:rsidR="0002149C" w:rsidRPr="00F24366" w:rsidRDefault="0002149C" w:rsidP="00C34CA3">
            <w:pPr>
              <w:tabs>
                <w:tab w:val="left" w:pos="4200"/>
              </w:tabs>
              <w:spacing w:line="240" w:lineRule="atLeast"/>
              <w:jc w:val="center"/>
            </w:pPr>
            <w:r w:rsidRPr="00F24366">
              <w:t>1,752</w:t>
            </w:r>
          </w:p>
          <w:p w:rsidR="0002149C" w:rsidRPr="00F24366" w:rsidRDefault="0002149C" w:rsidP="00C34CA3">
            <w:pPr>
              <w:tabs>
                <w:tab w:val="left" w:pos="4200"/>
              </w:tabs>
              <w:spacing w:line="240" w:lineRule="atLeast"/>
              <w:jc w:val="center"/>
            </w:pPr>
            <w:r w:rsidRPr="00F24366">
              <w:t>1,957</w:t>
            </w:r>
          </w:p>
          <w:p w:rsidR="0002149C" w:rsidRPr="00F24366" w:rsidRDefault="0002149C" w:rsidP="00C34CA3">
            <w:pPr>
              <w:tabs>
                <w:tab w:val="left" w:pos="4200"/>
              </w:tabs>
              <w:spacing w:line="240" w:lineRule="atLeast"/>
              <w:jc w:val="center"/>
            </w:pPr>
            <w:r w:rsidRPr="00F24366">
              <w:t>2,148</w:t>
            </w:r>
          </w:p>
          <w:p w:rsidR="0002149C" w:rsidRPr="00F24366" w:rsidRDefault="0002149C" w:rsidP="00C34CA3">
            <w:pPr>
              <w:tabs>
                <w:tab w:val="left" w:pos="4200"/>
              </w:tabs>
              <w:spacing w:line="240" w:lineRule="atLeast"/>
              <w:jc w:val="center"/>
            </w:pPr>
            <w:r w:rsidRPr="00F24366">
              <w:t>2,505</w:t>
            </w:r>
          </w:p>
          <w:p w:rsidR="0002149C" w:rsidRPr="00F24366" w:rsidRDefault="0002149C" w:rsidP="00C34CA3">
            <w:pPr>
              <w:tabs>
                <w:tab w:val="left" w:pos="4200"/>
              </w:tabs>
              <w:spacing w:line="240" w:lineRule="atLeast"/>
              <w:jc w:val="center"/>
            </w:pPr>
            <w:r w:rsidRPr="00F24366">
              <w:t>2,859</w:t>
            </w:r>
          </w:p>
          <w:p w:rsidR="0002149C" w:rsidRPr="00F24366" w:rsidRDefault="0002149C" w:rsidP="00C34CA3">
            <w:pPr>
              <w:tabs>
                <w:tab w:val="left" w:pos="4200"/>
              </w:tabs>
              <w:spacing w:line="240" w:lineRule="atLeast"/>
              <w:jc w:val="center"/>
            </w:pPr>
            <w:r w:rsidRPr="00F24366">
              <w:t>3,214</w:t>
            </w:r>
          </w:p>
          <w:p w:rsidR="0002149C" w:rsidRPr="00F24366" w:rsidRDefault="0002149C" w:rsidP="00C34CA3">
            <w:pPr>
              <w:tabs>
                <w:tab w:val="left" w:pos="4200"/>
              </w:tabs>
              <w:spacing w:line="240" w:lineRule="atLeast"/>
              <w:jc w:val="center"/>
            </w:pPr>
            <w:r w:rsidRPr="00F24366">
              <w:t>3,568</w:t>
            </w:r>
          </w:p>
          <w:p w:rsidR="0002149C" w:rsidRPr="00F24366" w:rsidRDefault="0002149C" w:rsidP="00C34CA3">
            <w:pPr>
              <w:tabs>
                <w:tab w:val="left" w:pos="4200"/>
              </w:tabs>
              <w:spacing w:line="240" w:lineRule="atLeast"/>
              <w:jc w:val="center"/>
            </w:pPr>
            <w:r w:rsidRPr="00F24366">
              <w:t>3,915</w:t>
            </w:r>
          </w:p>
          <w:p w:rsidR="0002149C" w:rsidRPr="00F24366" w:rsidRDefault="0002149C" w:rsidP="00C34CA3">
            <w:pPr>
              <w:tabs>
                <w:tab w:val="left" w:pos="4200"/>
              </w:tabs>
              <w:spacing w:line="240" w:lineRule="atLeast"/>
              <w:jc w:val="center"/>
            </w:pPr>
            <w:r w:rsidRPr="00F24366">
              <w:t>4,528</w:t>
            </w:r>
          </w:p>
          <w:p w:rsidR="0002149C" w:rsidRPr="00F24366" w:rsidRDefault="0002149C" w:rsidP="00C34CA3">
            <w:pPr>
              <w:tabs>
                <w:tab w:val="left" w:pos="4200"/>
              </w:tabs>
              <w:spacing w:line="240" w:lineRule="atLeast"/>
              <w:jc w:val="center"/>
            </w:pPr>
            <w:r w:rsidRPr="00F24366">
              <w:t>5,131</w:t>
            </w:r>
          </w:p>
          <w:p w:rsidR="0002149C" w:rsidRPr="00F24366" w:rsidRDefault="0002149C" w:rsidP="00C34CA3">
            <w:pPr>
              <w:tabs>
                <w:tab w:val="left" w:pos="4200"/>
              </w:tabs>
              <w:spacing w:line="240" w:lineRule="atLeast"/>
              <w:jc w:val="center"/>
            </w:pPr>
            <w:r w:rsidRPr="00F24366">
              <w:t>5,730</w:t>
            </w:r>
          </w:p>
          <w:p w:rsidR="0002149C" w:rsidRPr="00F24366" w:rsidRDefault="0002149C" w:rsidP="00C34CA3">
            <w:pPr>
              <w:tabs>
                <w:tab w:val="left" w:pos="4200"/>
              </w:tabs>
              <w:spacing w:line="240" w:lineRule="atLeast"/>
              <w:jc w:val="center"/>
            </w:pPr>
            <w:r w:rsidRPr="00F24366">
              <w:t>6,332</w:t>
            </w:r>
          </w:p>
          <w:p w:rsidR="0002149C" w:rsidRPr="00F24366" w:rsidRDefault="0002149C" w:rsidP="00C34CA3">
            <w:pPr>
              <w:tabs>
                <w:tab w:val="left" w:pos="4200"/>
              </w:tabs>
              <w:spacing w:line="240" w:lineRule="atLeast"/>
              <w:jc w:val="center"/>
            </w:pPr>
            <w:r w:rsidRPr="00F24366">
              <w:t>6,923</w:t>
            </w:r>
          </w:p>
          <w:p w:rsidR="0002149C" w:rsidRPr="00F24366" w:rsidRDefault="0002149C" w:rsidP="00C34CA3">
            <w:pPr>
              <w:tabs>
                <w:tab w:val="left" w:pos="4200"/>
              </w:tabs>
              <w:spacing w:line="240" w:lineRule="atLeast"/>
              <w:jc w:val="center"/>
            </w:pPr>
            <w:r w:rsidRPr="00F24366">
              <w:t>7,945</w:t>
            </w:r>
          </w:p>
          <w:p w:rsidR="0002149C" w:rsidRPr="00F24366" w:rsidRDefault="0002149C" w:rsidP="00C34CA3">
            <w:pPr>
              <w:tabs>
                <w:tab w:val="left" w:pos="4200"/>
              </w:tabs>
              <w:spacing w:line="240" w:lineRule="atLeast"/>
              <w:jc w:val="center"/>
            </w:pPr>
            <w:r w:rsidRPr="00F24366">
              <w:t>8,952</w:t>
            </w:r>
          </w:p>
          <w:p w:rsidR="0002149C" w:rsidRPr="00F24366" w:rsidRDefault="0002149C" w:rsidP="00C34CA3">
            <w:pPr>
              <w:tabs>
                <w:tab w:val="left" w:pos="4200"/>
              </w:tabs>
              <w:spacing w:line="240" w:lineRule="atLeast"/>
              <w:jc w:val="center"/>
            </w:pPr>
            <w:r w:rsidRPr="00F24366">
              <w:t>9,963</w:t>
            </w:r>
          </w:p>
          <w:p w:rsidR="0002149C" w:rsidRPr="00F24366" w:rsidRDefault="0002149C" w:rsidP="00C34CA3">
            <w:pPr>
              <w:tabs>
                <w:tab w:val="left" w:pos="4200"/>
              </w:tabs>
              <w:spacing w:line="240" w:lineRule="atLeast"/>
              <w:jc w:val="center"/>
            </w:pPr>
            <w:r w:rsidRPr="00F24366">
              <w:t>10,95</w:t>
            </w:r>
          </w:p>
          <w:p w:rsidR="0002149C" w:rsidRPr="00F24366" w:rsidRDefault="0002149C" w:rsidP="00C34CA3">
            <w:pPr>
              <w:tabs>
                <w:tab w:val="left" w:pos="4200"/>
              </w:tabs>
              <w:spacing w:line="240" w:lineRule="atLeast"/>
              <w:jc w:val="center"/>
            </w:pPr>
            <w:r w:rsidRPr="00F24366">
              <w:t>11,95</w:t>
            </w:r>
          </w:p>
          <w:p w:rsidR="0002149C" w:rsidRPr="00F24366" w:rsidRDefault="0002149C" w:rsidP="00C34CA3">
            <w:pPr>
              <w:tabs>
                <w:tab w:val="left" w:pos="4200"/>
              </w:tabs>
              <w:spacing w:line="240" w:lineRule="atLeast"/>
              <w:jc w:val="center"/>
            </w:pPr>
            <w:r w:rsidRPr="00F24366">
              <w:t>13,58</w:t>
            </w:r>
          </w:p>
          <w:p w:rsidR="0002149C" w:rsidRPr="00F24366" w:rsidRDefault="0002149C" w:rsidP="00C34CA3">
            <w:pPr>
              <w:tabs>
                <w:tab w:val="left" w:pos="4200"/>
              </w:tabs>
              <w:spacing w:line="240" w:lineRule="atLeast"/>
              <w:jc w:val="center"/>
            </w:pPr>
            <w:r w:rsidRPr="00F24366">
              <w:t>15,22</w:t>
            </w:r>
          </w:p>
          <w:p w:rsidR="0002149C" w:rsidRPr="00F24366" w:rsidRDefault="0002149C" w:rsidP="00C34CA3">
            <w:pPr>
              <w:tabs>
                <w:tab w:val="left" w:pos="4200"/>
              </w:tabs>
              <w:spacing w:line="240" w:lineRule="atLeast"/>
              <w:jc w:val="center"/>
            </w:pPr>
            <w:r w:rsidRPr="00F24366">
              <w:t>16,84</w:t>
            </w:r>
          </w:p>
          <w:p w:rsidR="0002149C" w:rsidRPr="00F24366" w:rsidRDefault="0002149C" w:rsidP="00C34CA3">
            <w:pPr>
              <w:tabs>
                <w:tab w:val="left" w:pos="4200"/>
              </w:tabs>
              <w:spacing w:line="240" w:lineRule="atLeast"/>
              <w:jc w:val="center"/>
            </w:pPr>
            <w:r w:rsidRPr="00F24366">
              <w:lastRenderedPageBreak/>
              <w:t>18,44</w:t>
            </w:r>
          </w:p>
          <w:p w:rsidR="0002149C" w:rsidRPr="00F24366" w:rsidRDefault="0002149C" w:rsidP="00C34CA3">
            <w:pPr>
              <w:tabs>
                <w:tab w:val="left" w:pos="4200"/>
              </w:tabs>
              <w:spacing w:line="240" w:lineRule="atLeast"/>
              <w:jc w:val="center"/>
            </w:pPr>
            <w:r w:rsidRPr="00F24366">
              <w:t>20,04</w:t>
            </w:r>
          </w:p>
          <w:p w:rsidR="0002149C" w:rsidRPr="00F24366" w:rsidRDefault="0002149C" w:rsidP="00C34CA3">
            <w:pPr>
              <w:tabs>
                <w:tab w:val="left" w:pos="4200"/>
              </w:tabs>
              <w:spacing w:line="240" w:lineRule="atLeast"/>
              <w:jc w:val="center"/>
            </w:pPr>
            <w:r w:rsidRPr="00F24366">
              <w:t>22,60</w:t>
            </w:r>
          </w:p>
          <w:p w:rsidR="0002149C" w:rsidRPr="00F24366" w:rsidRDefault="0002149C" w:rsidP="00C34CA3">
            <w:pPr>
              <w:tabs>
                <w:tab w:val="left" w:pos="4200"/>
              </w:tabs>
              <w:spacing w:line="240" w:lineRule="atLeast"/>
              <w:jc w:val="center"/>
            </w:pPr>
            <w:r w:rsidRPr="00F24366">
              <w:t>25,17</w:t>
            </w:r>
          </w:p>
          <w:p w:rsidR="0002149C" w:rsidRPr="00F24366" w:rsidRDefault="0002149C" w:rsidP="00C34CA3">
            <w:pPr>
              <w:tabs>
                <w:tab w:val="left" w:pos="4200"/>
              </w:tabs>
              <w:spacing w:line="240" w:lineRule="atLeast"/>
              <w:jc w:val="center"/>
            </w:pPr>
            <w:r w:rsidRPr="00F24366">
              <w:t>27,72</w:t>
            </w:r>
          </w:p>
          <w:p w:rsidR="0002149C" w:rsidRPr="00F24366" w:rsidRDefault="0002149C" w:rsidP="00C34CA3">
            <w:pPr>
              <w:tabs>
                <w:tab w:val="left" w:pos="4200"/>
              </w:tabs>
              <w:spacing w:line="240" w:lineRule="atLeast"/>
              <w:jc w:val="center"/>
            </w:pPr>
            <w:r w:rsidRPr="00F24366">
              <w:t>30,22</w:t>
            </w:r>
          </w:p>
          <w:p w:rsidR="0002149C" w:rsidRPr="00F24366" w:rsidRDefault="0002149C" w:rsidP="00C34CA3">
            <w:pPr>
              <w:tabs>
                <w:tab w:val="left" w:pos="4200"/>
              </w:tabs>
              <w:spacing w:line="240" w:lineRule="atLeast"/>
              <w:jc w:val="center"/>
            </w:pPr>
            <w:r w:rsidRPr="00F24366">
              <w:t>32,75</w:t>
            </w:r>
          </w:p>
          <w:p w:rsidR="0002149C" w:rsidRPr="00F24366" w:rsidRDefault="0002149C" w:rsidP="00C34CA3">
            <w:pPr>
              <w:tabs>
                <w:tab w:val="left" w:pos="4200"/>
              </w:tabs>
              <w:spacing w:line="240" w:lineRule="atLeast"/>
              <w:jc w:val="center"/>
            </w:pPr>
            <w:r w:rsidRPr="00F24366">
              <w:t>36,76</w:t>
            </w:r>
          </w:p>
          <w:p w:rsidR="0002149C" w:rsidRPr="00F24366" w:rsidRDefault="0002149C" w:rsidP="00C34CA3">
            <w:pPr>
              <w:tabs>
                <w:tab w:val="left" w:pos="4200"/>
              </w:tabs>
              <w:spacing w:line="240" w:lineRule="atLeast"/>
              <w:jc w:val="center"/>
            </w:pPr>
            <w:r w:rsidRPr="00F24366">
              <w:t>40,71</w:t>
            </w:r>
          </w:p>
          <w:p w:rsidR="0002149C" w:rsidRPr="00F24366" w:rsidRDefault="0002149C" w:rsidP="00C34CA3">
            <w:pPr>
              <w:tabs>
                <w:tab w:val="left" w:pos="4200"/>
              </w:tabs>
              <w:spacing w:line="240" w:lineRule="atLeast"/>
              <w:jc w:val="center"/>
            </w:pPr>
            <w:r w:rsidRPr="00F24366">
              <w:t>44,68</w:t>
            </w:r>
          </w:p>
          <w:p w:rsidR="0002149C" w:rsidRPr="00F24366" w:rsidRDefault="0002149C" w:rsidP="00C34CA3">
            <w:pPr>
              <w:tabs>
                <w:tab w:val="left" w:pos="4200"/>
              </w:tabs>
              <w:spacing w:line="240" w:lineRule="atLeast"/>
              <w:jc w:val="center"/>
            </w:pPr>
            <w:r w:rsidRPr="00F24366">
              <w:t>48,62</w:t>
            </w:r>
          </w:p>
          <w:p w:rsidR="0002149C" w:rsidRPr="00F24366" w:rsidRDefault="0002149C" w:rsidP="00C34CA3">
            <w:pPr>
              <w:tabs>
                <w:tab w:val="left" w:pos="4200"/>
              </w:tabs>
              <w:spacing w:line="240" w:lineRule="atLeast"/>
              <w:jc w:val="center"/>
            </w:pPr>
            <w:r w:rsidRPr="00F24366">
              <w:t>52,48</w:t>
            </w:r>
          </w:p>
          <w:p w:rsidR="0002149C" w:rsidRPr="00F24366" w:rsidRDefault="0002149C" w:rsidP="00C34CA3">
            <w:pPr>
              <w:tabs>
                <w:tab w:val="left" w:pos="4200"/>
              </w:tabs>
              <w:spacing w:line="240" w:lineRule="atLeast"/>
              <w:jc w:val="center"/>
            </w:pPr>
            <w:r w:rsidRPr="00F24366">
              <w:t>58,47</w:t>
            </w:r>
          </w:p>
          <w:p w:rsidR="0002149C" w:rsidRPr="00F24366" w:rsidRDefault="0002149C" w:rsidP="00C34CA3">
            <w:pPr>
              <w:tabs>
                <w:tab w:val="left" w:pos="4200"/>
              </w:tabs>
              <w:spacing w:line="240" w:lineRule="atLeast"/>
              <w:jc w:val="center"/>
            </w:pPr>
            <w:r w:rsidRPr="00F24366">
              <w:t>64,44</w:t>
            </w:r>
          </w:p>
          <w:p w:rsidR="0002149C" w:rsidRPr="00F24366" w:rsidRDefault="0002149C" w:rsidP="00C34CA3">
            <w:pPr>
              <w:tabs>
                <w:tab w:val="left" w:pos="4200"/>
              </w:tabs>
              <w:spacing w:line="240" w:lineRule="atLeast"/>
              <w:jc w:val="center"/>
            </w:pPr>
            <w:r w:rsidRPr="00F24366">
              <w:t>70,36</w:t>
            </w:r>
          </w:p>
          <w:p w:rsidR="0002149C" w:rsidRPr="00F24366" w:rsidRDefault="0002149C" w:rsidP="00C34CA3">
            <w:pPr>
              <w:tabs>
                <w:tab w:val="left" w:pos="4200"/>
              </w:tabs>
              <w:spacing w:line="240" w:lineRule="atLeast"/>
              <w:jc w:val="center"/>
            </w:pPr>
            <w:r w:rsidRPr="00F24366">
              <w:t>76,26</w:t>
            </w:r>
          </w:p>
          <w:p w:rsidR="0002149C" w:rsidRPr="00F24366" w:rsidRDefault="0002149C" w:rsidP="00C34CA3">
            <w:pPr>
              <w:tabs>
                <w:tab w:val="left" w:pos="4200"/>
              </w:tabs>
              <w:spacing w:line="240" w:lineRule="atLeast"/>
              <w:jc w:val="center"/>
            </w:pPr>
            <w:r w:rsidRPr="00F24366">
              <w:t>82,02</w:t>
            </w:r>
          </w:p>
          <w:p w:rsidR="0002149C" w:rsidRPr="00F24366" w:rsidRDefault="0002149C" w:rsidP="00C34CA3">
            <w:pPr>
              <w:tabs>
                <w:tab w:val="left" w:pos="4200"/>
              </w:tabs>
              <w:spacing w:line="240" w:lineRule="atLeast"/>
              <w:jc w:val="center"/>
            </w:pPr>
            <w:r w:rsidRPr="00F24366">
              <w:t>102,8</w:t>
            </w:r>
          </w:p>
          <w:p w:rsidR="0002149C" w:rsidRPr="00F24366" w:rsidRDefault="0002149C" w:rsidP="00C34CA3">
            <w:pPr>
              <w:tabs>
                <w:tab w:val="left" w:pos="4200"/>
              </w:tabs>
              <w:spacing w:line="240" w:lineRule="atLeast"/>
              <w:jc w:val="center"/>
            </w:pPr>
            <w:r w:rsidRPr="00F24366">
              <w:t>132,6</w:t>
            </w:r>
          </w:p>
          <w:p w:rsidR="0002149C" w:rsidRPr="00F24366" w:rsidRDefault="0002149C" w:rsidP="00C34CA3">
            <w:pPr>
              <w:tabs>
                <w:tab w:val="left" w:pos="4200"/>
              </w:tabs>
              <w:spacing w:line="240" w:lineRule="atLeast"/>
              <w:jc w:val="center"/>
            </w:pPr>
            <w:r w:rsidRPr="00F24366">
              <w:t>156,1</w:t>
            </w:r>
          </w:p>
          <w:p w:rsidR="0002149C" w:rsidRPr="00F24366" w:rsidRDefault="0002149C" w:rsidP="00C34CA3">
            <w:pPr>
              <w:tabs>
                <w:tab w:val="left" w:pos="4200"/>
              </w:tabs>
              <w:spacing w:line="240" w:lineRule="atLeast"/>
              <w:jc w:val="center"/>
            </w:pPr>
            <w:r w:rsidRPr="00F24366">
              <w:t>164,8</w:t>
            </w:r>
          </w:p>
          <w:p w:rsidR="0002149C" w:rsidRPr="00F24366" w:rsidRDefault="0002149C" w:rsidP="00C34CA3">
            <w:pPr>
              <w:tabs>
                <w:tab w:val="left" w:pos="4200"/>
              </w:tabs>
              <w:spacing w:line="240" w:lineRule="atLeast"/>
              <w:jc w:val="center"/>
            </w:pPr>
            <w:r w:rsidRPr="00F24366">
              <w:t>185,2</w:t>
            </w:r>
          </w:p>
          <w:p w:rsidR="0002149C" w:rsidRPr="00F24366" w:rsidRDefault="0002149C" w:rsidP="00C34CA3">
            <w:pPr>
              <w:tabs>
                <w:tab w:val="left" w:pos="4200"/>
              </w:tabs>
              <w:spacing w:line="240" w:lineRule="atLeast"/>
              <w:jc w:val="center"/>
            </w:pPr>
            <w:r w:rsidRPr="00F24366">
              <w:t>186,6</w:t>
            </w:r>
          </w:p>
          <w:p w:rsidR="0002149C" w:rsidRPr="00F24366" w:rsidRDefault="0002149C" w:rsidP="00C34CA3">
            <w:pPr>
              <w:tabs>
                <w:tab w:val="left" w:pos="4200"/>
              </w:tabs>
              <w:spacing w:line="240" w:lineRule="atLeast"/>
              <w:jc w:val="center"/>
            </w:pPr>
            <w:r w:rsidRPr="00F24366">
              <w:t>187,7</w:t>
            </w:r>
          </w:p>
          <w:p w:rsidR="0002149C" w:rsidRPr="00F24366" w:rsidRDefault="0002149C" w:rsidP="00C34CA3">
            <w:pPr>
              <w:tabs>
                <w:tab w:val="left" w:pos="4200"/>
              </w:tabs>
              <w:spacing w:line="240" w:lineRule="atLeast"/>
              <w:jc w:val="center"/>
            </w:pPr>
            <w:r w:rsidRPr="00F24366">
              <w:t>189,1</w:t>
            </w:r>
          </w:p>
          <w:p w:rsidR="0002149C" w:rsidRPr="00F24366" w:rsidRDefault="0002149C" w:rsidP="00C34CA3">
            <w:pPr>
              <w:tabs>
                <w:tab w:val="left" w:pos="4200"/>
              </w:tabs>
              <w:spacing w:line="240" w:lineRule="atLeast"/>
              <w:jc w:val="center"/>
            </w:pPr>
            <w:r w:rsidRPr="00F24366">
              <w:t>190,4</w:t>
            </w:r>
          </w:p>
          <w:p w:rsidR="0002149C" w:rsidRPr="00F24366" w:rsidRDefault="0002149C" w:rsidP="00C34CA3">
            <w:pPr>
              <w:tabs>
                <w:tab w:val="left" w:pos="4200"/>
              </w:tabs>
              <w:spacing w:line="240" w:lineRule="atLeast"/>
              <w:jc w:val="center"/>
            </w:pPr>
            <w:r w:rsidRPr="00F24366">
              <w:t>191,7</w:t>
            </w:r>
          </w:p>
          <w:p w:rsidR="0002149C" w:rsidRPr="00F24366" w:rsidRDefault="0002149C" w:rsidP="00C34CA3">
            <w:pPr>
              <w:tabs>
                <w:tab w:val="left" w:pos="4200"/>
              </w:tabs>
              <w:spacing w:line="240" w:lineRule="atLeast"/>
              <w:jc w:val="center"/>
            </w:pPr>
            <w:r w:rsidRPr="00F24366">
              <w:t>210,6</w:t>
            </w:r>
          </w:p>
          <w:p w:rsidR="0002149C" w:rsidRPr="00F24366" w:rsidRDefault="0002149C" w:rsidP="00C34CA3">
            <w:pPr>
              <w:tabs>
                <w:tab w:val="left" w:pos="4200"/>
              </w:tabs>
              <w:spacing w:line="240" w:lineRule="atLeast"/>
              <w:jc w:val="center"/>
            </w:pPr>
            <w:r w:rsidRPr="00F24366">
              <w:t>229,3</w:t>
            </w:r>
          </w:p>
          <w:p w:rsidR="0002149C" w:rsidRPr="00F24366" w:rsidRDefault="0002149C" w:rsidP="00C34CA3">
            <w:pPr>
              <w:tabs>
                <w:tab w:val="left" w:pos="4200"/>
              </w:tabs>
              <w:spacing w:line="240" w:lineRule="atLeast"/>
              <w:jc w:val="center"/>
            </w:pPr>
            <w:r w:rsidRPr="00F24366">
              <w:t>247,9</w:t>
            </w:r>
          </w:p>
          <w:p w:rsidR="0002149C" w:rsidRPr="00F24366" w:rsidRDefault="0002149C" w:rsidP="00C34CA3">
            <w:pPr>
              <w:tabs>
                <w:tab w:val="left" w:pos="4200"/>
              </w:tabs>
              <w:spacing w:line="240" w:lineRule="atLeast"/>
              <w:jc w:val="center"/>
            </w:pPr>
            <w:r w:rsidRPr="00F24366">
              <w:t>266,5</w:t>
            </w:r>
          </w:p>
          <w:p w:rsidR="0002149C" w:rsidRPr="00F24366" w:rsidRDefault="0002149C" w:rsidP="00C34CA3">
            <w:pPr>
              <w:tabs>
                <w:tab w:val="left" w:pos="4200"/>
              </w:tabs>
              <w:spacing w:line="240" w:lineRule="atLeast"/>
              <w:jc w:val="center"/>
            </w:pPr>
            <w:r w:rsidRPr="00F24366">
              <w:t>284,9</w:t>
            </w:r>
          </w:p>
          <w:p w:rsidR="0002149C" w:rsidRPr="00F24366" w:rsidRDefault="0002149C" w:rsidP="00C34CA3">
            <w:pPr>
              <w:tabs>
                <w:tab w:val="left" w:pos="4200"/>
              </w:tabs>
              <w:spacing w:line="240" w:lineRule="atLeast"/>
              <w:jc w:val="center"/>
            </w:pPr>
            <w:r w:rsidRPr="00F24366">
              <w:t>311,6</w:t>
            </w:r>
          </w:p>
          <w:p w:rsidR="0002149C" w:rsidRPr="00F24366" w:rsidRDefault="0002149C" w:rsidP="00C34CA3">
            <w:pPr>
              <w:tabs>
                <w:tab w:val="left" w:pos="4200"/>
              </w:tabs>
              <w:spacing w:line="240" w:lineRule="atLeast"/>
              <w:jc w:val="center"/>
            </w:pPr>
            <w:r w:rsidRPr="00F24366">
              <w:t>338,1</w:t>
            </w:r>
          </w:p>
          <w:p w:rsidR="0002149C" w:rsidRPr="00F24366" w:rsidRDefault="0002149C" w:rsidP="00C34CA3">
            <w:pPr>
              <w:tabs>
                <w:tab w:val="left" w:pos="4200"/>
              </w:tabs>
              <w:spacing w:line="240" w:lineRule="atLeast"/>
              <w:jc w:val="center"/>
            </w:pPr>
            <w:r w:rsidRPr="00F24366">
              <w:t>364,5</w:t>
            </w:r>
          </w:p>
          <w:p w:rsidR="0002149C" w:rsidRPr="00F24366" w:rsidRDefault="0002149C" w:rsidP="00C34CA3">
            <w:pPr>
              <w:tabs>
                <w:tab w:val="left" w:pos="4200"/>
              </w:tabs>
              <w:spacing w:line="240" w:lineRule="atLeast"/>
              <w:jc w:val="center"/>
            </w:pPr>
            <w:r w:rsidRPr="00F24366">
              <w:t>390,7</w:t>
            </w:r>
          </w:p>
          <w:p w:rsidR="0002149C" w:rsidRPr="00F24366" w:rsidRDefault="0002149C" w:rsidP="00C34CA3">
            <w:pPr>
              <w:tabs>
                <w:tab w:val="left" w:pos="4200"/>
              </w:tabs>
              <w:spacing w:line="240" w:lineRule="atLeast"/>
              <w:jc w:val="center"/>
            </w:pPr>
            <w:r w:rsidRPr="00F24366">
              <w:t>416,8</w:t>
            </w:r>
          </w:p>
          <w:p w:rsidR="0002149C" w:rsidRPr="00F24366" w:rsidRDefault="0002149C" w:rsidP="00C34CA3">
            <w:pPr>
              <w:tabs>
                <w:tab w:val="left" w:pos="4200"/>
              </w:tabs>
              <w:spacing w:line="240" w:lineRule="atLeast"/>
              <w:jc w:val="center"/>
            </w:pPr>
            <w:r w:rsidRPr="00F24366">
              <w:t>483,4</w:t>
            </w:r>
          </w:p>
          <w:p w:rsidR="0002149C" w:rsidRPr="00F24366" w:rsidRDefault="0002149C" w:rsidP="00C34CA3">
            <w:pPr>
              <w:tabs>
                <w:tab w:val="left" w:pos="4200"/>
              </w:tabs>
              <w:spacing w:line="240" w:lineRule="atLeast"/>
              <w:jc w:val="center"/>
            </w:pPr>
            <w:r w:rsidRPr="00F24366">
              <w:t>558,9</w:t>
            </w:r>
          </w:p>
          <w:p w:rsidR="0002149C" w:rsidRPr="00F24366" w:rsidRDefault="0002149C" w:rsidP="00C34CA3">
            <w:pPr>
              <w:tabs>
                <w:tab w:val="left" w:pos="4200"/>
              </w:tabs>
              <w:spacing w:line="240" w:lineRule="atLeast"/>
              <w:jc w:val="center"/>
            </w:pPr>
            <w:r w:rsidRPr="00F24366">
              <w:t>644,7</w:t>
            </w:r>
          </w:p>
          <w:p w:rsidR="0002149C" w:rsidRPr="00F24366" w:rsidRDefault="0002149C" w:rsidP="00C34CA3">
            <w:pPr>
              <w:tabs>
                <w:tab w:val="left" w:pos="4200"/>
              </w:tabs>
              <w:spacing w:line="240" w:lineRule="atLeast"/>
              <w:jc w:val="center"/>
            </w:pPr>
            <w:r w:rsidRPr="00F24366">
              <w:t>743,0</w:t>
            </w:r>
          </w:p>
          <w:p w:rsidR="0002149C" w:rsidRPr="00F24366" w:rsidRDefault="0002149C" w:rsidP="00C34CA3">
            <w:pPr>
              <w:tabs>
                <w:tab w:val="left" w:pos="4200"/>
              </w:tabs>
              <w:spacing w:line="240" w:lineRule="atLeast"/>
              <w:jc w:val="center"/>
            </w:pPr>
            <w:r w:rsidRPr="00F24366">
              <w:t>853,0</w:t>
            </w:r>
          </w:p>
          <w:p w:rsidR="0002149C" w:rsidRPr="00F24366" w:rsidRDefault="0002149C" w:rsidP="00C34CA3">
            <w:pPr>
              <w:tabs>
                <w:tab w:val="left" w:pos="4200"/>
              </w:tabs>
              <w:spacing w:line="240" w:lineRule="atLeast"/>
              <w:jc w:val="center"/>
            </w:pPr>
            <w:r w:rsidRPr="00F24366">
              <w:t>1196</w:t>
            </w:r>
          </w:p>
          <w:p w:rsidR="0002149C" w:rsidRPr="00F24366" w:rsidRDefault="0002149C" w:rsidP="00C34CA3">
            <w:pPr>
              <w:tabs>
                <w:tab w:val="left" w:pos="4200"/>
              </w:tabs>
              <w:spacing w:line="240" w:lineRule="atLeast"/>
              <w:jc w:val="center"/>
            </w:pPr>
            <w:r w:rsidRPr="00F24366">
              <w:t>1554</w:t>
            </w:r>
          </w:p>
        </w:tc>
        <w:tc>
          <w:tcPr>
            <w:tcW w:w="1063" w:type="dxa"/>
          </w:tcPr>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r w:rsidRPr="00F24366">
              <w:t>0,767</w:t>
            </w:r>
          </w:p>
          <w:p w:rsidR="0002149C" w:rsidRPr="00F24366" w:rsidRDefault="0002149C" w:rsidP="00C34CA3">
            <w:pPr>
              <w:tabs>
                <w:tab w:val="left" w:pos="4200"/>
              </w:tabs>
              <w:spacing w:line="240" w:lineRule="atLeast"/>
              <w:jc w:val="center"/>
            </w:pPr>
            <w:r w:rsidRPr="00F24366">
              <w:t>0,877</w:t>
            </w:r>
          </w:p>
          <w:p w:rsidR="0002149C" w:rsidRPr="00F24366" w:rsidRDefault="0002149C" w:rsidP="00C34CA3">
            <w:pPr>
              <w:tabs>
                <w:tab w:val="left" w:pos="4200"/>
              </w:tabs>
              <w:spacing w:line="240" w:lineRule="atLeast"/>
              <w:jc w:val="center"/>
            </w:pPr>
            <w:r w:rsidRPr="00F24366">
              <w:t>1,009</w:t>
            </w:r>
          </w:p>
          <w:p w:rsidR="0002149C" w:rsidRPr="00F24366" w:rsidRDefault="0002149C" w:rsidP="00C34CA3">
            <w:pPr>
              <w:tabs>
                <w:tab w:val="left" w:pos="4200"/>
              </w:tabs>
              <w:spacing w:line="240" w:lineRule="atLeast"/>
              <w:jc w:val="center"/>
            </w:pPr>
            <w:r w:rsidRPr="00F24366">
              <w:t>1,162</w:t>
            </w:r>
          </w:p>
          <w:p w:rsidR="0002149C" w:rsidRPr="00F24366" w:rsidRDefault="0002149C" w:rsidP="00C34CA3">
            <w:pPr>
              <w:tabs>
                <w:tab w:val="left" w:pos="4200"/>
              </w:tabs>
              <w:spacing w:line="240" w:lineRule="atLeast"/>
              <w:jc w:val="center"/>
            </w:pPr>
            <w:r w:rsidRPr="00F24366">
              <w:t>1,395</w:t>
            </w:r>
          </w:p>
          <w:p w:rsidR="0002149C" w:rsidRPr="00F24366" w:rsidRDefault="0002149C" w:rsidP="00C34CA3">
            <w:pPr>
              <w:tabs>
                <w:tab w:val="left" w:pos="4200"/>
              </w:tabs>
              <w:spacing w:line="240" w:lineRule="atLeast"/>
              <w:jc w:val="center"/>
            </w:pPr>
            <w:r w:rsidRPr="00F24366">
              <w:t>1,627</w:t>
            </w:r>
          </w:p>
          <w:p w:rsidR="0002149C" w:rsidRPr="00F24366" w:rsidRDefault="0002149C" w:rsidP="00C34CA3">
            <w:pPr>
              <w:tabs>
                <w:tab w:val="left" w:pos="4200"/>
              </w:tabs>
              <w:spacing w:line="240" w:lineRule="atLeast"/>
              <w:jc w:val="center"/>
            </w:pPr>
            <w:r w:rsidRPr="00F24366">
              <w:t>1,856</w:t>
            </w:r>
          </w:p>
          <w:p w:rsidR="0002149C" w:rsidRPr="00F24366" w:rsidRDefault="0002149C" w:rsidP="00C34CA3">
            <w:pPr>
              <w:tabs>
                <w:tab w:val="left" w:pos="4200"/>
              </w:tabs>
              <w:spacing w:line="240" w:lineRule="atLeast"/>
              <w:jc w:val="center"/>
            </w:pPr>
            <w:r w:rsidRPr="00F24366">
              <w:t>2,084</w:t>
            </w:r>
          </w:p>
          <w:p w:rsidR="0002149C" w:rsidRPr="00F24366" w:rsidRDefault="0002149C" w:rsidP="00C34CA3">
            <w:pPr>
              <w:tabs>
                <w:tab w:val="left" w:pos="4200"/>
              </w:tabs>
              <w:spacing w:line="240" w:lineRule="atLeast"/>
              <w:jc w:val="center"/>
            </w:pPr>
            <w:r w:rsidRPr="00F24366">
              <w:t>2,310</w:t>
            </w:r>
          </w:p>
          <w:p w:rsidR="0002149C" w:rsidRPr="00F24366" w:rsidRDefault="0002149C" w:rsidP="00C34CA3">
            <w:pPr>
              <w:tabs>
                <w:tab w:val="left" w:pos="4200"/>
              </w:tabs>
              <w:spacing w:line="240" w:lineRule="atLeast"/>
              <w:jc w:val="center"/>
            </w:pPr>
            <w:r w:rsidRPr="00F24366">
              <w:t>2,740</w:t>
            </w:r>
          </w:p>
          <w:p w:rsidR="0002149C" w:rsidRPr="00F24366" w:rsidRDefault="0002149C" w:rsidP="00C34CA3">
            <w:pPr>
              <w:tabs>
                <w:tab w:val="left" w:pos="4200"/>
              </w:tabs>
              <w:spacing w:line="240" w:lineRule="atLeast"/>
              <w:jc w:val="center"/>
            </w:pPr>
            <w:r w:rsidRPr="00F24366">
              <w:t>3,167</w:t>
            </w:r>
          </w:p>
          <w:p w:rsidR="0002149C" w:rsidRPr="00F24366" w:rsidRDefault="0002149C" w:rsidP="00C34CA3">
            <w:pPr>
              <w:tabs>
                <w:tab w:val="left" w:pos="4200"/>
              </w:tabs>
              <w:spacing w:line="240" w:lineRule="atLeast"/>
              <w:jc w:val="center"/>
            </w:pPr>
            <w:r w:rsidRPr="00F24366">
              <w:t>3,596</w:t>
            </w:r>
          </w:p>
          <w:p w:rsidR="0002149C" w:rsidRPr="00F24366" w:rsidRDefault="0002149C" w:rsidP="00C34CA3">
            <w:pPr>
              <w:tabs>
                <w:tab w:val="left" w:pos="4200"/>
              </w:tabs>
              <w:spacing w:line="240" w:lineRule="atLeast"/>
              <w:jc w:val="center"/>
            </w:pPr>
            <w:r w:rsidRPr="00F24366">
              <w:t>4,022</w:t>
            </w:r>
          </w:p>
          <w:p w:rsidR="0002149C" w:rsidRPr="00F24366" w:rsidRDefault="0002149C" w:rsidP="00C34CA3">
            <w:pPr>
              <w:tabs>
                <w:tab w:val="left" w:pos="4200"/>
              </w:tabs>
              <w:spacing w:line="240" w:lineRule="atLeast"/>
              <w:jc w:val="center"/>
            </w:pPr>
            <w:r w:rsidRPr="00F24366">
              <w:t>4,442</w:t>
            </w:r>
          </w:p>
          <w:p w:rsidR="0002149C" w:rsidRPr="00F24366" w:rsidRDefault="0002149C" w:rsidP="00C34CA3">
            <w:pPr>
              <w:tabs>
                <w:tab w:val="left" w:pos="4200"/>
              </w:tabs>
              <w:spacing w:line="240" w:lineRule="atLeast"/>
              <w:jc w:val="center"/>
            </w:pPr>
            <w:r w:rsidRPr="00F24366">
              <w:t>5,205</w:t>
            </w:r>
          </w:p>
          <w:p w:rsidR="0002149C" w:rsidRPr="00F24366" w:rsidRDefault="0002149C" w:rsidP="00C34CA3">
            <w:pPr>
              <w:tabs>
                <w:tab w:val="left" w:pos="4200"/>
              </w:tabs>
              <w:spacing w:line="240" w:lineRule="atLeast"/>
              <w:jc w:val="center"/>
            </w:pPr>
            <w:r w:rsidRPr="00F24366">
              <w:t>5,957</w:t>
            </w:r>
          </w:p>
          <w:p w:rsidR="0002149C" w:rsidRPr="00F24366" w:rsidRDefault="0002149C" w:rsidP="00C34CA3">
            <w:pPr>
              <w:tabs>
                <w:tab w:val="left" w:pos="4200"/>
              </w:tabs>
              <w:spacing w:line="240" w:lineRule="atLeast"/>
              <w:jc w:val="center"/>
            </w:pPr>
            <w:r w:rsidRPr="00F24366">
              <w:t>6,704</w:t>
            </w:r>
          </w:p>
          <w:p w:rsidR="0002149C" w:rsidRPr="00F24366" w:rsidRDefault="0002149C" w:rsidP="00C34CA3">
            <w:pPr>
              <w:tabs>
                <w:tab w:val="left" w:pos="4200"/>
              </w:tabs>
              <w:spacing w:line="240" w:lineRule="atLeast"/>
              <w:jc w:val="center"/>
            </w:pPr>
            <w:r w:rsidRPr="00F24366">
              <w:t>7,455</w:t>
            </w:r>
          </w:p>
          <w:p w:rsidR="0002149C" w:rsidRPr="00F24366" w:rsidRDefault="0002149C" w:rsidP="00C34CA3">
            <w:pPr>
              <w:tabs>
                <w:tab w:val="left" w:pos="4200"/>
              </w:tabs>
              <w:spacing w:line="240" w:lineRule="atLeast"/>
              <w:jc w:val="center"/>
            </w:pPr>
            <w:r w:rsidRPr="00F24366">
              <w:t>8,192</w:t>
            </w:r>
          </w:p>
          <w:p w:rsidR="0002149C" w:rsidRPr="00F24366" w:rsidRDefault="0002149C" w:rsidP="00C34CA3">
            <w:pPr>
              <w:tabs>
                <w:tab w:val="left" w:pos="4200"/>
              </w:tabs>
              <w:spacing w:line="240" w:lineRule="atLeast"/>
              <w:jc w:val="center"/>
            </w:pPr>
            <w:r w:rsidRPr="00F24366">
              <w:t>9,517</w:t>
            </w:r>
          </w:p>
          <w:p w:rsidR="0002149C" w:rsidRPr="00F24366" w:rsidRDefault="0002149C" w:rsidP="00C34CA3">
            <w:pPr>
              <w:tabs>
                <w:tab w:val="left" w:pos="4200"/>
              </w:tabs>
              <w:spacing w:line="240" w:lineRule="atLeast"/>
              <w:jc w:val="center"/>
            </w:pPr>
            <w:r w:rsidRPr="00F24366">
              <w:t>10,82</w:t>
            </w:r>
          </w:p>
          <w:p w:rsidR="0002149C" w:rsidRPr="00F24366" w:rsidRDefault="0002149C" w:rsidP="00C34CA3">
            <w:pPr>
              <w:tabs>
                <w:tab w:val="left" w:pos="4200"/>
              </w:tabs>
              <w:spacing w:line="240" w:lineRule="atLeast"/>
              <w:jc w:val="center"/>
            </w:pPr>
            <w:r w:rsidRPr="00F24366">
              <w:t>12,13</w:t>
            </w:r>
          </w:p>
          <w:p w:rsidR="0002149C" w:rsidRPr="00F24366" w:rsidRDefault="0002149C" w:rsidP="00C34CA3">
            <w:pPr>
              <w:tabs>
                <w:tab w:val="left" w:pos="4200"/>
              </w:tabs>
              <w:spacing w:line="240" w:lineRule="atLeast"/>
              <w:jc w:val="center"/>
            </w:pPr>
            <w:r w:rsidRPr="00F24366">
              <w:t>13,42</w:t>
            </w:r>
          </w:p>
          <w:p w:rsidR="0002149C" w:rsidRPr="00F24366" w:rsidRDefault="0002149C" w:rsidP="00C34CA3">
            <w:pPr>
              <w:tabs>
                <w:tab w:val="left" w:pos="4200"/>
              </w:tabs>
              <w:spacing w:line="240" w:lineRule="atLeast"/>
              <w:jc w:val="center"/>
            </w:pPr>
            <w:r w:rsidRPr="00F24366">
              <w:t>14,72</w:t>
            </w:r>
          </w:p>
          <w:p w:rsidR="0002149C" w:rsidRPr="00F24366" w:rsidRDefault="0002149C" w:rsidP="00C34CA3">
            <w:pPr>
              <w:tabs>
                <w:tab w:val="left" w:pos="4200"/>
              </w:tabs>
              <w:spacing w:line="240" w:lineRule="atLeast"/>
              <w:jc w:val="center"/>
            </w:pPr>
            <w:r w:rsidRPr="00F24366">
              <w:t>16,93</w:t>
            </w:r>
          </w:p>
          <w:p w:rsidR="0002149C" w:rsidRPr="00F24366" w:rsidRDefault="0002149C" w:rsidP="00C34CA3">
            <w:pPr>
              <w:tabs>
                <w:tab w:val="left" w:pos="4200"/>
              </w:tabs>
              <w:spacing w:line="240" w:lineRule="atLeast"/>
              <w:jc w:val="center"/>
            </w:pPr>
            <w:r w:rsidRPr="00F24366">
              <w:t>19,14</w:t>
            </w:r>
          </w:p>
          <w:p w:rsidR="0002149C" w:rsidRPr="00F24366" w:rsidRDefault="0002149C" w:rsidP="00C34CA3">
            <w:pPr>
              <w:tabs>
                <w:tab w:val="left" w:pos="4200"/>
              </w:tabs>
              <w:spacing w:line="240" w:lineRule="atLeast"/>
              <w:jc w:val="center"/>
            </w:pPr>
            <w:r w:rsidRPr="00F24366">
              <w:t>21,43</w:t>
            </w:r>
          </w:p>
          <w:p w:rsidR="0002149C" w:rsidRPr="00F24366" w:rsidRDefault="0002149C" w:rsidP="00C34CA3">
            <w:pPr>
              <w:tabs>
                <w:tab w:val="left" w:pos="4200"/>
              </w:tabs>
              <w:spacing w:line="240" w:lineRule="atLeast"/>
              <w:jc w:val="center"/>
            </w:pPr>
            <w:r w:rsidRPr="00F24366">
              <w:lastRenderedPageBreak/>
              <w:t>23,51</w:t>
            </w:r>
          </w:p>
          <w:p w:rsidR="0002149C" w:rsidRPr="00F24366" w:rsidRDefault="0002149C" w:rsidP="00C34CA3">
            <w:pPr>
              <w:tabs>
                <w:tab w:val="left" w:pos="4200"/>
              </w:tabs>
              <w:spacing w:line="240" w:lineRule="atLeast"/>
              <w:jc w:val="center"/>
            </w:pPr>
            <w:r w:rsidRPr="00F24366">
              <w:t>25,69</w:t>
            </w:r>
          </w:p>
          <w:p w:rsidR="0002149C" w:rsidRPr="00F24366" w:rsidRDefault="0002149C" w:rsidP="00C34CA3">
            <w:pPr>
              <w:tabs>
                <w:tab w:val="left" w:pos="4200"/>
              </w:tabs>
              <w:spacing w:line="240" w:lineRule="atLeast"/>
              <w:jc w:val="center"/>
            </w:pPr>
            <w:r w:rsidRPr="00F24366">
              <w:t>29,27</w:t>
            </w:r>
          </w:p>
          <w:p w:rsidR="0002149C" w:rsidRPr="00F24366" w:rsidRDefault="0002149C" w:rsidP="00C34CA3">
            <w:pPr>
              <w:tabs>
                <w:tab w:val="left" w:pos="4200"/>
              </w:tabs>
              <w:spacing w:line="240" w:lineRule="atLeast"/>
              <w:jc w:val="center"/>
            </w:pPr>
            <w:r w:rsidRPr="00F24366">
              <w:t>32,86</w:t>
            </w:r>
          </w:p>
          <w:p w:rsidR="0002149C" w:rsidRPr="00F24366" w:rsidRDefault="0002149C" w:rsidP="00C34CA3">
            <w:pPr>
              <w:tabs>
                <w:tab w:val="left" w:pos="4200"/>
              </w:tabs>
              <w:spacing w:line="240" w:lineRule="atLeast"/>
              <w:jc w:val="center"/>
            </w:pPr>
            <w:r w:rsidRPr="00F24366">
              <w:t>36,43</w:t>
            </w:r>
          </w:p>
          <w:p w:rsidR="0002149C" w:rsidRPr="00F24366" w:rsidRDefault="0002149C" w:rsidP="00C34CA3">
            <w:pPr>
              <w:tabs>
                <w:tab w:val="left" w:pos="4200"/>
              </w:tabs>
              <w:spacing w:line="240" w:lineRule="atLeast"/>
              <w:jc w:val="center"/>
            </w:pPr>
            <w:r w:rsidRPr="00F24366">
              <w:t>39,94</w:t>
            </w:r>
          </w:p>
          <w:p w:rsidR="0002149C" w:rsidRPr="00F24366" w:rsidRDefault="0002149C" w:rsidP="00C34CA3">
            <w:pPr>
              <w:tabs>
                <w:tab w:val="left" w:pos="4200"/>
              </w:tabs>
              <w:spacing w:line="240" w:lineRule="atLeast"/>
              <w:jc w:val="center"/>
            </w:pPr>
            <w:r w:rsidRPr="00F24366">
              <w:t>43,47</w:t>
            </w:r>
          </w:p>
          <w:p w:rsidR="0002149C" w:rsidRPr="00F24366" w:rsidRDefault="0002149C" w:rsidP="00C34CA3">
            <w:pPr>
              <w:tabs>
                <w:tab w:val="left" w:pos="4200"/>
              </w:tabs>
              <w:spacing w:line="240" w:lineRule="atLeast"/>
              <w:jc w:val="center"/>
            </w:pPr>
            <w:r w:rsidRPr="00F24366">
              <w:t>49,31</w:t>
            </w:r>
          </w:p>
          <w:p w:rsidR="0002149C" w:rsidRPr="00F24366" w:rsidRDefault="0002149C" w:rsidP="00C34CA3">
            <w:pPr>
              <w:tabs>
                <w:tab w:val="left" w:pos="4200"/>
              </w:tabs>
              <w:spacing w:line="240" w:lineRule="atLeast"/>
              <w:jc w:val="center"/>
            </w:pPr>
            <w:r w:rsidRPr="00F24366">
              <w:t>55,04</w:t>
            </w:r>
          </w:p>
          <w:p w:rsidR="0002149C" w:rsidRPr="00F24366" w:rsidRDefault="0002149C" w:rsidP="00C34CA3">
            <w:pPr>
              <w:tabs>
                <w:tab w:val="left" w:pos="4200"/>
              </w:tabs>
              <w:spacing w:line="240" w:lineRule="atLeast"/>
              <w:jc w:val="center"/>
            </w:pPr>
            <w:r w:rsidRPr="00F24366">
              <w:t>60,81</w:t>
            </w:r>
          </w:p>
          <w:p w:rsidR="0002149C" w:rsidRPr="00F24366" w:rsidRDefault="0002149C" w:rsidP="00C34CA3">
            <w:pPr>
              <w:tabs>
                <w:tab w:val="left" w:pos="4200"/>
              </w:tabs>
              <w:spacing w:line="240" w:lineRule="atLeast"/>
              <w:jc w:val="center"/>
            </w:pPr>
            <w:r w:rsidRPr="00F24366">
              <w:t>66,55</w:t>
            </w:r>
          </w:p>
          <w:p w:rsidR="0002149C" w:rsidRPr="00F24366" w:rsidRDefault="0002149C" w:rsidP="00C34CA3">
            <w:pPr>
              <w:tabs>
                <w:tab w:val="left" w:pos="4200"/>
              </w:tabs>
              <w:spacing w:line="240" w:lineRule="atLeast"/>
              <w:jc w:val="center"/>
            </w:pPr>
            <w:r w:rsidRPr="00F24366">
              <w:t>72,17</w:t>
            </w:r>
          </w:p>
          <w:p w:rsidR="0002149C" w:rsidRPr="00F24366" w:rsidRDefault="0002149C" w:rsidP="00C34CA3">
            <w:pPr>
              <w:tabs>
                <w:tab w:val="left" w:pos="4200"/>
              </w:tabs>
              <w:spacing w:line="240" w:lineRule="atLeast"/>
              <w:jc w:val="center"/>
            </w:pPr>
            <w:r w:rsidRPr="00F24366">
              <w:t>81,21</w:t>
            </w:r>
          </w:p>
          <w:p w:rsidR="0002149C" w:rsidRPr="00F24366" w:rsidRDefault="0002149C" w:rsidP="00C34CA3">
            <w:pPr>
              <w:tabs>
                <w:tab w:val="left" w:pos="4200"/>
              </w:tabs>
              <w:spacing w:line="240" w:lineRule="atLeast"/>
              <w:jc w:val="center"/>
            </w:pPr>
            <w:r w:rsidRPr="00F24366">
              <w:t>90,20</w:t>
            </w:r>
          </w:p>
          <w:p w:rsidR="0002149C" w:rsidRPr="00F24366" w:rsidRDefault="0002149C" w:rsidP="00C34CA3">
            <w:pPr>
              <w:tabs>
                <w:tab w:val="left" w:pos="4200"/>
              </w:tabs>
              <w:spacing w:line="240" w:lineRule="atLeast"/>
              <w:jc w:val="center"/>
            </w:pPr>
            <w:r w:rsidRPr="00F24366">
              <w:t>99,14</w:t>
            </w:r>
          </w:p>
          <w:p w:rsidR="0002149C" w:rsidRPr="00F24366" w:rsidRDefault="0002149C" w:rsidP="00C34CA3">
            <w:pPr>
              <w:tabs>
                <w:tab w:val="left" w:pos="4200"/>
              </w:tabs>
              <w:spacing w:line="240" w:lineRule="atLeast"/>
              <w:jc w:val="center"/>
            </w:pPr>
            <w:r w:rsidRPr="00F24366">
              <w:t>108,0</w:t>
            </w:r>
          </w:p>
          <w:p w:rsidR="0002149C" w:rsidRPr="00F24366" w:rsidRDefault="0002149C" w:rsidP="00C34CA3">
            <w:pPr>
              <w:tabs>
                <w:tab w:val="left" w:pos="4200"/>
              </w:tabs>
              <w:spacing w:line="240" w:lineRule="atLeast"/>
              <w:jc w:val="center"/>
            </w:pPr>
            <w:r w:rsidRPr="00F24366">
              <w:t>116,7</w:t>
            </w:r>
          </w:p>
          <w:p w:rsidR="0002149C" w:rsidRPr="00F24366" w:rsidRDefault="0002149C" w:rsidP="00C34CA3">
            <w:pPr>
              <w:tabs>
                <w:tab w:val="left" w:pos="4200"/>
              </w:tabs>
              <w:spacing w:line="240" w:lineRule="atLeast"/>
              <w:jc w:val="center"/>
            </w:pPr>
            <w:r w:rsidRPr="00F24366">
              <w:t>130,6</w:t>
            </w:r>
          </w:p>
          <w:p w:rsidR="0002149C" w:rsidRPr="00F24366" w:rsidRDefault="0002149C" w:rsidP="00C34CA3">
            <w:pPr>
              <w:tabs>
                <w:tab w:val="left" w:pos="4200"/>
              </w:tabs>
              <w:spacing w:line="240" w:lineRule="atLeast"/>
              <w:jc w:val="center"/>
            </w:pPr>
            <w:r w:rsidRPr="00F24366">
              <w:t>144,5</w:t>
            </w:r>
          </w:p>
          <w:p w:rsidR="0002149C" w:rsidRPr="00F24366" w:rsidRDefault="0002149C" w:rsidP="00C34CA3">
            <w:pPr>
              <w:tabs>
                <w:tab w:val="left" w:pos="4200"/>
              </w:tabs>
              <w:spacing w:line="240" w:lineRule="atLeast"/>
              <w:jc w:val="center"/>
            </w:pPr>
            <w:r w:rsidRPr="00F24366">
              <w:t>158,3</w:t>
            </w:r>
          </w:p>
          <w:p w:rsidR="0002149C" w:rsidRPr="00F24366" w:rsidRDefault="0002149C" w:rsidP="00C34CA3">
            <w:pPr>
              <w:tabs>
                <w:tab w:val="left" w:pos="4200"/>
              </w:tabs>
              <w:spacing w:line="240" w:lineRule="atLeast"/>
              <w:jc w:val="center"/>
            </w:pPr>
            <w:r w:rsidRPr="00F24366">
              <w:t>172,0</w:t>
            </w:r>
          </w:p>
          <w:p w:rsidR="0002149C" w:rsidRPr="00F24366" w:rsidRDefault="0002149C" w:rsidP="00C34CA3">
            <w:pPr>
              <w:tabs>
                <w:tab w:val="left" w:pos="4200"/>
              </w:tabs>
              <w:spacing w:line="240" w:lineRule="atLeast"/>
              <w:jc w:val="center"/>
            </w:pPr>
            <w:r w:rsidRPr="00F24366">
              <w:t>185,6</w:t>
            </w:r>
          </w:p>
          <w:p w:rsidR="0002149C" w:rsidRPr="00F24366" w:rsidRDefault="0002149C" w:rsidP="00C34CA3">
            <w:pPr>
              <w:tabs>
                <w:tab w:val="left" w:pos="4200"/>
              </w:tabs>
              <w:spacing w:line="240" w:lineRule="atLeast"/>
              <w:jc w:val="center"/>
            </w:pPr>
            <w:r w:rsidRPr="00F24366">
              <w:t>206,3</w:t>
            </w:r>
          </w:p>
          <w:p w:rsidR="0002149C" w:rsidRPr="00F24366" w:rsidRDefault="0002149C" w:rsidP="00C34CA3">
            <w:pPr>
              <w:tabs>
                <w:tab w:val="left" w:pos="4200"/>
              </w:tabs>
              <w:spacing w:line="240" w:lineRule="atLeast"/>
              <w:jc w:val="center"/>
            </w:pPr>
            <w:r w:rsidRPr="00F24366">
              <w:t>226,5</w:t>
            </w:r>
          </w:p>
          <w:p w:rsidR="0002149C" w:rsidRPr="00F24366" w:rsidRDefault="0002149C" w:rsidP="00C34CA3">
            <w:pPr>
              <w:tabs>
                <w:tab w:val="left" w:pos="4200"/>
              </w:tabs>
              <w:spacing w:line="240" w:lineRule="atLeast"/>
              <w:jc w:val="center"/>
            </w:pPr>
            <w:r w:rsidRPr="00F24366">
              <w:t>246,8</w:t>
            </w:r>
          </w:p>
          <w:p w:rsidR="0002149C" w:rsidRPr="00F24366" w:rsidRDefault="0002149C" w:rsidP="00C34CA3">
            <w:pPr>
              <w:tabs>
                <w:tab w:val="left" w:pos="4200"/>
              </w:tabs>
              <w:spacing w:line="240" w:lineRule="atLeast"/>
              <w:jc w:val="center"/>
              <w:rPr>
                <w:b/>
                <w:bCs/>
              </w:rPr>
            </w:pPr>
            <w:r w:rsidRPr="00F24366">
              <w:t>267,1</w:t>
            </w:r>
          </w:p>
          <w:p w:rsidR="0002149C" w:rsidRPr="00F24366" w:rsidRDefault="0002149C" w:rsidP="00C34CA3">
            <w:pPr>
              <w:tabs>
                <w:tab w:val="left" w:pos="4200"/>
              </w:tabs>
              <w:spacing w:line="240" w:lineRule="atLeast"/>
              <w:jc w:val="center"/>
            </w:pPr>
            <w:r w:rsidRPr="00F24366">
              <w:t>287,3</w:t>
            </w:r>
          </w:p>
          <w:p w:rsidR="0002149C" w:rsidRPr="00F24366" w:rsidRDefault="0002149C" w:rsidP="00C34CA3">
            <w:pPr>
              <w:tabs>
                <w:tab w:val="left" w:pos="4200"/>
              </w:tabs>
              <w:spacing w:line="240" w:lineRule="atLeast"/>
              <w:jc w:val="center"/>
            </w:pPr>
            <w:r w:rsidRPr="00F24366">
              <w:t>318,5</w:t>
            </w:r>
          </w:p>
          <w:p w:rsidR="0002149C" w:rsidRPr="00F24366" w:rsidRDefault="0002149C" w:rsidP="00C34CA3">
            <w:pPr>
              <w:tabs>
                <w:tab w:val="left" w:pos="4200"/>
              </w:tabs>
              <w:spacing w:line="240" w:lineRule="atLeast"/>
              <w:jc w:val="center"/>
            </w:pPr>
            <w:r w:rsidRPr="00F24366">
              <w:t>349,4</w:t>
            </w:r>
          </w:p>
          <w:p w:rsidR="0002149C" w:rsidRPr="00F24366" w:rsidRDefault="0002149C" w:rsidP="00C34CA3">
            <w:pPr>
              <w:tabs>
                <w:tab w:val="left" w:pos="4200"/>
              </w:tabs>
              <w:spacing w:line="240" w:lineRule="atLeast"/>
              <w:jc w:val="center"/>
            </w:pPr>
            <w:r w:rsidRPr="00F24366">
              <w:t>380,3</w:t>
            </w:r>
          </w:p>
          <w:p w:rsidR="0002149C" w:rsidRPr="00F24366" w:rsidRDefault="0002149C" w:rsidP="00C34CA3">
            <w:pPr>
              <w:tabs>
                <w:tab w:val="left" w:pos="4200"/>
              </w:tabs>
              <w:spacing w:line="240" w:lineRule="atLeast"/>
              <w:jc w:val="center"/>
            </w:pPr>
            <w:r w:rsidRPr="00F24366">
              <w:t>410,9</w:t>
            </w:r>
          </w:p>
          <w:p w:rsidR="0002149C" w:rsidRPr="00F24366" w:rsidRDefault="0002149C" w:rsidP="00C34CA3">
            <w:pPr>
              <w:tabs>
                <w:tab w:val="left" w:pos="4200"/>
              </w:tabs>
              <w:spacing w:line="240" w:lineRule="atLeast"/>
              <w:jc w:val="center"/>
            </w:pPr>
            <w:r w:rsidRPr="00F24366">
              <w:t>441,4</w:t>
            </w:r>
          </w:p>
          <w:p w:rsidR="0002149C" w:rsidRPr="00F24366" w:rsidRDefault="0002149C" w:rsidP="00C34CA3">
            <w:pPr>
              <w:tabs>
                <w:tab w:val="left" w:pos="4200"/>
              </w:tabs>
              <w:spacing w:line="240" w:lineRule="atLeast"/>
              <w:jc w:val="center"/>
            </w:pPr>
            <w:r w:rsidRPr="00F24366">
              <w:t>485,7</w:t>
            </w:r>
          </w:p>
          <w:p w:rsidR="0002149C" w:rsidRPr="00F24366" w:rsidRDefault="0002149C" w:rsidP="00C34CA3">
            <w:pPr>
              <w:tabs>
                <w:tab w:val="left" w:pos="4200"/>
              </w:tabs>
              <w:spacing w:line="240" w:lineRule="atLeast"/>
              <w:jc w:val="center"/>
            </w:pPr>
            <w:r w:rsidRPr="00F24366">
              <w:t>529,8</w:t>
            </w:r>
          </w:p>
          <w:p w:rsidR="0002149C" w:rsidRPr="00F24366" w:rsidRDefault="0002149C" w:rsidP="00C34CA3">
            <w:pPr>
              <w:tabs>
                <w:tab w:val="left" w:pos="4200"/>
              </w:tabs>
              <w:spacing w:line="240" w:lineRule="atLeast"/>
              <w:jc w:val="center"/>
            </w:pPr>
            <w:r w:rsidRPr="00F24366">
              <w:t>573,7</w:t>
            </w:r>
          </w:p>
          <w:p w:rsidR="0002149C" w:rsidRPr="00F24366" w:rsidRDefault="0002149C" w:rsidP="00C34CA3">
            <w:pPr>
              <w:tabs>
                <w:tab w:val="left" w:pos="4200"/>
              </w:tabs>
              <w:spacing w:line="240" w:lineRule="atLeast"/>
              <w:jc w:val="center"/>
            </w:pPr>
            <w:r w:rsidRPr="00F24366">
              <w:t>617,3</w:t>
            </w:r>
          </w:p>
          <w:p w:rsidR="0002149C" w:rsidRPr="00F24366" w:rsidRDefault="0002149C" w:rsidP="00C34CA3">
            <w:pPr>
              <w:tabs>
                <w:tab w:val="left" w:pos="4200"/>
              </w:tabs>
              <w:spacing w:line="240" w:lineRule="atLeast"/>
              <w:jc w:val="center"/>
            </w:pPr>
            <w:r w:rsidRPr="00F24366">
              <w:t>660,7</w:t>
            </w:r>
          </w:p>
          <w:p w:rsidR="0002149C" w:rsidRPr="00F24366" w:rsidRDefault="0002149C" w:rsidP="00C34CA3">
            <w:pPr>
              <w:tabs>
                <w:tab w:val="left" w:pos="4200"/>
              </w:tabs>
              <w:spacing w:line="240" w:lineRule="atLeast"/>
              <w:jc w:val="center"/>
            </w:pPr>
            <w:r w:rsidRPr="00F24366">
              <w:t>772,8</w:t>
            </w:r>
          </w:p>
          <w:p w:rsidR="0002149C" w:rsidRPr="00F24366" w:rsidRDefault="0002149C" w:rsidP="00C34CA3">
            <w:pPr>
              <w:tabs>
                <w:tab w:val="left" w:pos="4200"/>
              </w:tabs>
              <w:spacing w:line="240" w:lineRule="atLeast"/>
              <w:jc w:val="center"/>
            </w:pPr>
            <w:r w:rsidRPr="00F24366">
              <w:t>902,1</w:t>
            </w:r>
          </w:p>
          <w:p w:rsidR="0002149C" w:rsidRPr="00F24366" w:rsidRDefault="0002149C" w:rsidP="00C34CA3">
            <w:pPr>
              <w:tabs>
                <w:tab w:val="left" w:pos="4200"/>
              </w:tabs>
              <w:spacing w:line="240" w:lineRule="atLeast"/>
              <w:jc w:val="center"/>
            </w:pPr>
            <w:r w:rsidRPr="00F24366">
              <w:t>1050</w:t>
            </w:r>
          </w:p>
          <w:p w:rsidR="0002149C" w:rsidRPr="00F24366" w:rsidRDefault="0002149C" w:rsidP="00C34CA3">
            <w:pPr>
              <w:tabs>
                <w:tab w:val="left" w:pos="4200"/>
              </w:tabs>
              <w:spacing w:line="240" w:lineRule="atLeast"/>
              <w:jc w:val="center"/>
            </w:pPr>
            <w:r w:rsidRPr="00F24366">
              <w:t>1221</w:t>
            </w:r>
          </w:p>
          <w:p w:rsidR="0002149C" w:rsidRPr="00F24366" w:rsidRDefault="0002149C" w:rsidP="00C34CA3">
            <w:pPr>
              <w:tabs>
                <w:tab w:val="left" w:pos="4200"/>
              </w:tabs>
              <w:spacing w:line="240" w:lineRule="atLeast"/>
              <w:jc w:val="center"/>
            </w:pPr>
            <w:r w:rsidRPr="00F24366">
              <w:t>1413</w:t>
            </w:r>
          </w:p>
          <w:p w:rsidR="0002149C" w:rsidRPr="00F24366" w:rsidRDefault="0002149C" w:rsidP="00C34CA3">
            <w:pPr>
              <w:tabs>
                <w:tab w:val="left" w:pos="4200"/>
              </w:tabs>
              <w:spacing w:line="240" w:lineRule="atLeast"/>
              <w:jc w:val="center"/>
            </w:pPr>
            <w:r w:rsidRPr="00F24366">
              <w:t>2028</w:t>
            </w:r>
          </w:p>
          <w:p w:rsidR="0002149C" w:rsidRPr="00F24366" w:rsidRDefault="0002149C" w:rsidP="00C34CA3">
            <w:pPr>
              <w:tabs>
                <w:tab w:val="left" w:pos="4200"/>
              </w:tabs>
              <w:spacing w:line="240" w:lineRule="atLeast"/>
              <w:jc w:val="center"/>
              <w:rPr>
                <w:b/>
                <w:bCs/>
              </w:rPr>
            </w:pPr>
            <w:r w:rsidRPr="00F24366">
              <w:t>2664</w:t>
            </w:r>
          </w:p>
        </w:tc>
        <w:tc>
          <w:tcPr>
            <w:tcW w:w="1064" w:type="dxa"/>
          </w:tcPr>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r w:rsidRPr="00F24366">
              <w:t>4,100</w:t>
            </w:r>
          </w:p>
          <w:p w:rsidR="0002149C" w:rsidRPr="00F24366" w:rsidRDefault="0002149C" w:rsidP="00C34CA3">
            <w:pPr>
              <w:tabs>
                <w:tab w:val="left" w:pos="4200"/>
              </w:tabs>
              <w:spacing w:line="240" w:lineRule="atLeast"/>
              <w:jc w:val="center"/>
            </w:pPr>
            <w:r w:rsidRPr="00F24366">
              <w:t>5,020</w:t>
            </w:r>
          </w:p>
          <w:p w:rsidR="0002149C" w:rsidRPr="00F24366" w:rsidRDefault="0002149C" w:rsidP="00C34CA3">
            <w:pPr>
              <w:tabs>
                <w:tab w:val="left" w:pos="4200"/>
              </w:tabs>
              <w:spacing w:line="240" w:lineRule="atLeast"/>
              <w:jc w:val="center"/>
            </w:pPr>
            <w:r w:rsidRPr="00F24366">
              <w:t>5,940</w:t>
            </w:r>
          </w:p>
          <w:p w:rsidR="0002149C" w:rsidRPr="00F24366" w:rsidRDefault="0002149C" w:rsidP="00C34CA3">
            <w:pPr>
              <w:tabs>
                <w:tab w:val="left" w:pos="4200"/>
              </w:tabs>
              <w:spacing w:line="240" w:lineRule="atLeast"/>
              <w:jc w:val="center"/>
            </w:pPr>
            <w:r w:rsidRPr="00F24366">
              <w:t>6,860</w:t>
            </w:r>
          </w:p>
          <w:p w:rsidR="0002149C" w:rsidRPr="00F24366" w:rsidRDefault="0002149C" w:rsidP="00C34CA3">
            <w:pPr>
              <w:tabs>
                <w:tab w:val="left" w:pos="4200"/>
              </w:tabs>
              <w:spacing w:line="240" w:lineRule="atLeast"/>
              <w:jc w:val="center"/>
            </w:pPr>
            <w:r w:rsidRPr="00F24366">
              <w:t>7,800</w:t>
            </w:r>
          </w:p>
          <w:p w:rsidR="0002149C" w:rsidRPr="00F24366" w:rsidRDefault="0002149C" w:rsidP="00C34CA3">
            <w:pPr>
              <w:tabs>
                <w:tab w:val="left" w:pos="4200"/>
              </w:tabs>
              <w:spacing w:line="240" w:lineRule="atLeast"/>
              <w:jc w:val="center"/>
            </w:pPr>
            <w:r w:rsidRPr="00F24366">
              <w:t>8,720</w:t>
            </w:r>
          </w:p>
          <w:p w:rsidR="0002149C" w:rsidRPr="00F24366" w:rsidRDefault="0002149C" w:rsidP="00C34CA3">
            <w:pPr>
              <w:tabs>
                <w:tab w:val="left" w:pos="4200"/>
              </w:tabs>
              <w:spacing w:line="240" w:lineRule="atLeast"/>
              <w:jc w:val="center"/>
            </w:pPr>
            <w:r w:rsidRPr="00F24366">
              <w:t>9,640</w:t>
            </w:r>
          </w:p>
          <w:p w:rsidR="0002149C" w:rsidRPr="00F24366" w:rsidRDefault="0002149C" w:rsidP="00C34CA3">
            <w:pPr>
              <w:tabs>
                <w:tab w:val="left" w:pos="4200"/>
              </w:tabs>
              <w:spacing w:line="240" w:lineRule="atLeast"/>
              <w:jc w:val="center"/>
            </w:pPr>
            <w:r w:rsidRPr="00F24366">
              <w:t>10,56</w:t>
            </w:r>
          </w:p>
          <w:p w:rsidR="0002149C" w:rsidRPr="00F24366" w:rsidRDefault="0002149C" w:rsidP="00C34CA3">
            <w:pPr>
              <w:tabs>
                <w:tab w:val="left" w:pos="4200"/>
              </w:tabs>
              <w:spacing w:line="240" w:lineRule="atLeast"/>
              <w:jc w:val="center"/>
            </w:pPr>
            <w:r w:rsidRPr="00F24366">
              <w:t>11,48</w:t>
            </w:r>
          </w:p>
          <w:p w:rsidR="0002149C" w:rsidRPr="00F24366" w:rsidRDefault="0002149C" w:rsidP="00C34CA3">
            <w:pPr>
              <w:tabs>
                <w:tab w:val="left" w:pos="4200"/>
              </w:tabs>
              <w:spacing w:line="240" w:lineRule="atLeast"/>
              <w:jc w:val="center"/>
            </w:pPr>
            <w:r w:rsidRPr="00F24366">
              <w:t>12,46</w:t>
            </w:r>
          </w:p>
          <w:p w:rsidR="0002149C" w:rsidRPr="00F24366" w:rsidRDefault="0002149C" w:rsidP="00C34CA3">
            <w:pPr>
              <w:tabs>
                <w:tab w:val="left" w:pos="4200"/>
              </w:tabs>
              <w:spacing w:line="240" w:lineRule="atLeast"/>
              <w:jc w:val="center"/>
            </w:pPr>
            <w:r w:rsidRPr="00F24366">
              <w:t>13,32</w:t>
            </w:r>
          </w:p>
          <w:p w:rsidR="0002149C" w:rsidRPr="00F24366" w:rsidRDefault="0002149C" w:rsidP="00C34CA3">
            <w:pPr>
              <w:tabs>
                <w:tab w:val="left" w:pos="4200"/>
              </w:tabs>
              <w:spacing w:line="240" w:lineRule="atLeast"/>
              <w:jc w:val="center"/>
            </w:pPr>
            <w:r w:rsidRPr="00F24366">
              <w:t>15,97</w:t>
            </w:r>
          </w:p>
          <w:p w:rsidR="0002149C" w:rsidRPr="00F24366" w:rsidRDefault="0002149C" w:rsidP="00C34CA3">
            <w:pPr>
              <w:tabs>
                <w:tab w:val="left" w:pos="4200"/>
              </w:tabs>
              <w:spacing w:line="240" w:lineRule="atLeast"/>
              <w:jc w:val="center"/>
            </w:pPr>
            <w:r w:rsidRPr="00F24366">
              <w:t>18,62</w:t>
            </w:r>
          </w:p>
          <w:p w:rsidR="0002149C" w:rsidRPr="00F24366" w:rsidRDefault="0002149C" w:rsidP="00C34CA3">
            <w:pPr>
              <w:tabs>
                <w:tab w:val="left" w:pos="4200"/>
              </w:tabs>
              <w:spacing w:line="240" w:lineRule="atLeast"/>
              <w:jc w:val="center"/>
            </w:pPr>
            <w:r w:rsidRPr="00F24366">
              <w:t>21,27</w:t>
            </w:r>
          </w:p>
          <w:p w:rsidR="0002149C" w:rsidRPr="00F24366" w:rsidRDefault="0002149C" w:rsidP="00C34CA3">
            <w:pPr>
              <w:tabs>
                <w:tab w:val="left" w:pos="4200"/>
              </w:tabs>
              <w:spacing w:line="240" w:lineRule="atLeast"/>
              <w:jc w:val="center"/>
            </w:pPr>
            <w:r w:rsidRPr="00F24366">
              <w:lastRenderedPageBreak/>
              <w:t>23,92</w:t>
            </w:r>
          </w:p>
          <w:p w:rsidR="0002149C" w:rsidRPr="00F24366" w:rsidRDefault="0002149C" w:rsidP="00C34CA3">
            <w:pPr>
              <w:tabs>
                <w:tab w:val="left" w:pos="4200"/>
              </w:tabs>
              <w:spacing w:line="240" w:lineRule="atLeast"/>
              <w:jc w:val="center"/>
            </w:pPr>
            <w:r w:rsidRPr="00F24366">
              <w:t>26,57</w:t>
            </w:r>
          </w:p>
          <w:p w:rsidR="0002149C" w:rsidRPr="00F24366" w:rsidRDefault="0002149C" w:rsidP="00C34CA3">
            <w:pPr>
              <w:tabs>
                <w:tab w:val="left" w:pos="4200"/>
              </w:tabs>
              <w:spacing w:line="240" w:lineRule="atLeast"/>
              <w:jc w:val="center"/>
            </w:pPr>
            <w:r w:rsidRPr="00F24366">
              <w:t>29,22</w:t>
            </w:r>
          </w:p>
          <w:p w:rsidR="0002149C" w:rsidRPr="00F24366" w:rsidRDefault="0002149C" w:rsidP="00C34CA3">
            <w:pPr>
              <w:tabs>
                <w:tab w:val="left" w:pos="4200"/>
              </w:tabs>
              <w:spacing w:line="240" w:lineRule="atLeast"/>
              <w:jc w:val="center"/>
            </w:pPr>
            <w:r w:rsidRPr="00F24366">
              <w:t>31,87</w:t>
            </w:r>
          </w:p>
          <w:p w:rsidR="0002149C" w:rsidRPr="00F24366" w:rsidRDefault="0002149C" w:rsidP="00C34CA3">
            <w:pPr>
              <w:tabs>
                <w:tab w:val="left" w:pos="4200"/>
              </w:tabs>
              <w:spacing w:line="240" w:lineRule="atLeast"/>
              <w:jc w:val="center"/>
            </w:pPr>
            <w:r w:rsidRPr="00F24366">
              <w:t>34,52</w:t>
            </w:r>
          </w:p>
          <w:p w:rsidR="0002149C" w:rsidRPr="00F24366" w:rsidRDefault="0002149C" w:rsidP="00C34CA3">
            <w:pPr>
              <w:tabs>
                <w:tab w:val="left" w:pos="4200"/>
              </w:tabs>
              <w:spacing w:line="240" w:lineRule="atLeast"/>
              <w:jc w:val="center"/>
            </w:pPr>
            <w:r w:rsidRPr="00F24366">
              <w:t>37,17</w:t>
            </w:r>
          </w:p>
          <w:p w:rsidR="0002149C" w:rsidRPr="00F24366" w:rsidRDefault="0002149C" w:rsidP="00C34CA3">
            <w:pPr>
              <w:tabs>
                <w:tab w:val="left" w:pos="4200"/>
              </w:tabs>
              <w:spacing w:line="240" w:lineRule="atLeast"/>
              <w:jc w:val="center"/>
            </w:pPr>
            <w:r w:rsidRPr="00F24366">
              <w:t>39,80</w:t>
            </w:r>
          </w:p>
          <w:p w:rsidR="0002149C" w:rsidRPr="00F24366" w:rsidRDefault="0002149C" w:rsidP="00C34CA3">
            <w:pPr>
              <w:tabs>
                <w:tab w:val="left" w:pos="4200"/>
              </w:tabs>
              <w:spacing w:line="240" w:lineRule="atLeast"/>
              <w:jc w:val="center"/>
            </w:pPr>
            <w:r w:rsidRPr="00F24366">
              <w:t>46,90</w:t>
            </w:r>
          </w:p>
          <w:p w:rsidR="0002149C" w:rsidRPr="00F24366" w:rsidRDefault="0002149C" w:rsidP="00C34CA3">
            <w:pPr>
              <w:tabs>
                <w:tab w:val="left" w:pos="4200"/>
              </w:tabs>
              <w:spacing w:line="240" w:lineRule="atLeast"/>
              <w:jc w:val="center"/>
            </w:pPr>
            <w:r w:rsidRPr="00F24366">
              <w:t>54,00</w:t>
            </w:r>
          </w:p>
          <w:p w:rsidR="0002149C" w:rsidRPr="00F24366" w:rsidRDefault="0002149C" w:rsidP="00C34CA3">
            <w:pPr>
              <w:tabs>
                <w:tab w:val="left" w:pos="4200"/>
              </w:tabs>
              <w:spacing w:line="240" w:lineRule="atLeast"/>
              <w:jc w:val="center"/>
            </w:pPr>
            <w:r w:rsidRPr="00F24366">
              <w:t>61,10</w:t>
            </w:r>
          </w:p>
          <w:p w:rsidR="0002149C" w:rsidRPr="00F24366" w:rsidRDefault="0002149C" w:rsidP="00C34CA3">
            <w:pPr>
              <w:tabs>
                <w:tab w:val="left" w:pos="4200"/>
              </w:tabs>
              <w:spacing w:line="240" w:lineRule="atLeast"/>
              <w:jc w:val="center"/>
            </w:pPr>
            <w:r w:rsidRPr="00F24366">
              <w:t>68,20</w:t>
            </w:r>
          </w:p>
          <w:p w:rsidR="0002149C" w:rsidRPr="00F24366" w:rsidRDefault="0002149C" w:rsidP="00C34CA3">
            <w:pPr>
              <w:tabs>
                <w:tab w:val="left" w:pos="4200"/>
              </w:tabs>
              <w:spacing w:line="240" w:lineRule="atLeast"/>
              <w:jc w:val="center"/>
            </w:pPr>
            <w:r w:rsidRPr="00F24366">
              <w:t>75,30</w:t>
            </w:r>
          </w:p>
          <w:p w:rsidR="0002149C" w:rsidRPr="00F24366" w:rsidRDefault="0002149C" w:rsidP="00C34CA3">
            <w:pPr>
              <w:tabs>
                <w:tab w:val="left" w:pos="4200"/>
              </w:tabs>
              <w:spacing w:line="240" w:lineRule="atLeast"/>
              <w:jc w:val="center"/>
            </w:pPr>
            <w:r w:rsidRPr="00F24366">
              <w:t>82,40</w:t>
            </w:r>
          </w:p>
          <w:p w:rsidR="0002149C" w:rsidRPr="00F24366" w:rsidRDefault="0002149C" w:rsidP="00C34CA3">
            <w:pPr>
              <w:tabs>
                <w:tab w:val="left" w:pos="4200"/>
              </w:tabs>
              <w:spacing w:line="240" w:lineRule="atLeast"/>
              <w:jc w:val="center"/>
            </w:pPr>
            <w:r w:rsidRPr="00F24366">
              <w:t>89,50</w:t>
            </w:r>
          </w:p>
          <w:p w:rsidR="0002149C" w:rsidRPr="00F24366" w:rsidRDefault="0002149C" w:rsidP="00C34CA3">
            <w:pPr>
              <w:tabs>
                <w:tab w:val="left" w:pos="4200"/>
              </w:tabs>
              <w:spacing w:line="240" w:lineRule="atLeast"/>
              <w:jc w:val="center"/>
            </w:pPr>
            <w:r w:rsidRPr="00F24366">
              <w:t>96,60</w:t>
            </w:r>
          </w:p>
          <w:p w:rsidR="0002149C" w:rsidRPr="00F24366" w:rsidRDefault="0002149C" w:rsidP="00C34CA3">
            <w:pPr>
              <w:tabs>
                <w:tab w:val="left" w:pos="4200"/>
              </w:tabs>
              <w:spacing w:line="240" w:lineRule="atLeast"/>
              <w:jc w:val="center"/>
            </w:pPr>
            <w:r w:rsidRPr="00F24366">
              <w:t>103,7</w:t>
            </w:r>
          </w:p>
          <w:p w:rsidR="0002149C" w:rsidRPr="00F24366" w:rsidRDefault="0002149C" w:rsidP="00C34CA3">
            <w:pPr>
              <w:tabs>
                <w:tab w:val="left" w:pos="4200"/>
              </w:tabs>
              <w:spacing w:line="240" w:lineRule="atLeast"/>
              <w:jc w:val="center"/>
            </w:pPr>
            <w:r w:rsidRPr="00F24366">
              <w:t>110,8</w:t>
            </w:r>
          </w:p>
          <w:p w:rsidR="0002149C" w:rsidRPr="00F24366" w:rsidRDefault="0002149C" w:rsidP="00C34CA3">
            <w:pPr>
              <w:tabs>
                <w:tab w:val="left" w:pos="4200"/>
              </w:tabs>
              <w:spacing w:line="240" w:lineRule="atLeast"/>
              <w:jc w:val="center"/>
            </w:pPr>
            <w:r w:rsidRPr="00F24366">
              <w:t>128,1</w:t>
            </w:r>
          </w:p>
          <w:p w:rsidR="0002149C" w:rsidRPr="00F24366" w:rsidRDefault="0002149C" w:rsidP="00C34CA3">
            <w:pPr>
              <w:tabs>
                <w:tab w:val="left" w:pos="4200"/>
              </w:tabs>
              <w:spacing w:line="240" w:lineRule="atLeast"/>
              <w:jc w:val="center"/>
            </w:pPr>
            <w:r w:rsidRPr="00F24366">
              <w:t>145,4</w:t>
            </w:r>
          </w:p>
          <w:p w:rsidR="0002149C" w:rsidRPr="00F24366" w:rsidRDefault="0002149C" w:rsidP="00C34CA3">
            <w:pPr>
              <w:tabs>
                <w:tab w:val="left" w:pos="4200"/>
              </w:tabs>
              <w:spacing w:line="240" w:lineRule="atLeast"/>
              <w:jc w:val="center"/>
            </w:pPr>
            <w:r w:rsidRPr="00F24366">
              <w:t>162,7</w:t>
            </w:r>
          </w:p>
          <w:p w:rsidR="0002149C" w:rsidRPr="00F24366" w:rsidRDefault="0002149C" w:rsidP="00C34CA3">
            <w:pPr>
              <w:tabs>
                <w:tab w:val="left" w:pos="4200"/>
              </w:tabs>
              <w:spacing w:line="240" w:lineRule="atLeast"/>
              <w:jc w:val="center"/>
            </w:pPr>
            <w:r w:rsidRPr="00F24366">
              <w:t>180,0</w:t>
            </w:r>
          </w:p>
          <w:p w:rsidR="0002149C" w:rsidRPr="00F24366" w:rsidRDefault="0002149C" w:rsidP="00C34CA3">
            <w:pPr>
              <w:tabs>
                <w:tab w:val="left" w:pos="4200"/>
              </w:tabs>
              <w:spacing w:line="240" w:lineRule="atLeast"/>
              <w:jc w:val="center"/>
            </w:pPr>
            <w:r w:rsidRPr="00F24366">
              <w:t>197,3</w:t>
            </w:r>
          </w:p>
          <w:p w:rsidR="0002149C" w:rsidRPr="00F24366" w:rsidRDefault="0002149C" w:rsidP="00C34CA3">
            <w:pPr>
              <w:tabs>
                <w:tab w:val="left" w:pos="4200"/>
              </w:tabs>
              <w:spacing w:line="240" w:lineRule="atLeast"/>
              <w:jc w:val="center"/>
            </w:pPr>
            <w:r w:rsidRPr="00F24366">
              <w:t>214,6</w:t>
            </w:r>
          </w:p>
          <w:p w:rsidR="0002149C" w:rsidRPr="00F24366" w:rsidRDefault="0002149C" w:rsidP="00C34CA3">
            <w:pPr>
              <w:tabs>
                <w:tab w:val="left" w:pos="4200"/>
              </w:tabs>
              <w:spacing w:line="240" w:lineRule="atLeast"/>
              <w:jc w:val="center"/>
            </w:pPr>
            <w:r w:rsidRPr="00F24366">
              <w:t>231,9</w:t>
            </w:r>
          </w:p>
          <w:p w:rsidR="0002149C" w:rsidRPr="00F24366" w:rsidRDefault="0002149C" w:rsidP="00C34CA3">
            <w:pPr>
              <w:tabs>
                <w:tab w:val="left" w:pos="4200"/>
              </w:tabs>
              <w:spacing w:line="240" w:lineRule="atLeast"/>
              <w:jc w:val="center"/>
            </w:pPr>
            <w:r w:rsidRPr="00F24366">
              <w:t>249,2</w:t>
            </w:r>
          </w:p>
          <w:p w:rsidR="0002149C" w:rsidRPr="00F24366" w:rsidRDefault="0002149C" w:rsidP="00C34CA3">
            <w:pPr>
              <w:tabs>
                <w:tab w:val="left" w:pos="4200"/>
              </w:tabs>
              <w:spacing w:line="240" w:lineRule="atLeast"/>
              <w:jc w:val="center"/>
            </w:pPr>
            <w:r w:rsidRPr="00F24366">
              <w:t>266,5</w:t>
            </w:r>
          </w:p>
          <w:p w:rsidR="0002149C" w:rsidRPr="00F24366" w:rsidRDefault="0002149C" w:rsidP="00C34CA3">
            <w:pPr>
              <w:tabs>
                <w:tab w:val="left" w:pos="4200"/>
              </w:tabs>
              <w:spacing w:line="240" w:lineRule="atLeast"/>
              <w:jc w:val="center"/>
            </w:pPr>
            <w:r w:rsidRPr="00F24366">
              <w:t>283,8</w:t>
            </w:r>
          </w:p>
          <w:p w:rsidR="0002149C" w:rsidRPr="00F24366" w:rsidRDefault="0002149C" w:rsidP="00C34CA3">
            <w:pPr>
              <w:tabs>
                <w:tab w:val="left" w:pos="4200"/>
              </w:tabs>
              <w:spacing w:line="240" w:lineRule="atLeast"/>
              <w:jc w:val="center"/>
            </w:pPr>
            <w:r w:rsidRPr="00F24366">
              <w:t>324,2</w:t>
            </w:r>
          </w:p>
          <w:p w:rsidR="0002149C" w:rsidRPr="00F24366" w:rsidRDefault="0002149C" w:rsidP="00C34CA3">
            <w:pPr>
              <w:tabs>
                <w:tab w:val="left" w:pos="4200"/>
              </w:tabs>
              <w:spacing w:line="240" w:lineRule="atLeast"/>
              <w:jc w:val="center"/>
            </w:pPr>
            <w:r w:rsidRPr="00F24366">
              <w:t>364,6</w:t>
            </w:r>
          </w:p>
          <w:p w:rsidR="0002149C" w:rsidRPr="00F24366" w:rsidRDefault="0002149C" w:rsidP="00C34CA3">
            <w:pPr>
              <w:tabs>
                <w:tab w:val="left" w:pos="4200"/>
              </w:tabs>
              <w:spacing w:line="240" w:lineRule="atLeast"/>
              <w:jc w:val="center"/>
            </w:pPr>
            <w:r w:rsidRPr="00F24366">
              <w:t>405,0</w:t>
            </w:r>
          </w:p>
          <w:p w:rsidR="0002149C" w:rsidRPr="00F24366" w:rsidRDefault="0002149C" w:rsidP="00C34CA3">
            <w:pPr>
              <w:tabs>
                <w:tab w:val="left" w:pos="4200"/>
              </w:tabs>
              <w:spacing w:line="240" w:lineRule="atLeast"/>
              <w:jc w:val="center"/>
            </w:pPr>
            <w:r w:rsidRPr="00F24366">
              <w:t>445,0</w:t>
            </w:r>
          </w:p>
          <w:p w:rsidR="0002149C" w:rsidRPr="00F24366" w:rsidRDefault="0002149C" w:rsidP="00C34CA3">
            <w:pPr>
              <w:tabs>
                <w:tab w:val="left" w:pos="4200"/>
              </w:tabs>
              <w:spacing w:line="240" w:lineRule="atLeast"/>
              <w:jc w:val="center"/>
            </w:pPr>
            <w:r w:rsidRPr="00F24366">
              <w:t>485,0</w:t>
            </w:r>
          </w:p>
          <w:p w:rsidR="0002149C" w:rsidRPr="00F24366" w:rsidRDefault="0002149C" w:rsidP="00C34CA3">
            <w:pPr>
              <w:tabs>
                <w:tab w:val="left" w:pos="4200"/>
              </w:tabs>
              <w:spacing w:line="240" w:lineRule="atLeast"/>
              <w:jc w:val="center"/>
            </w:pPr>
            <w:r w:rsidRPr="00F24366">
              <w:t>525,0</w:t>
            </w:r>
          </w:p>
          <w:p w:rsidR="0002149C" w:rsidRPr="00F24366" w:rsidRDefault="0002149C" w:rsidP="00C34CA3">
            <w:pPr>
              <w:tabs>
                <w:tab w:val="left" w:pos="4200"/>
              </w:tabs>
              <w:spacing w:line="240" w:lineRule="atLeast"/>
              <w:jc w:val="center"/>
            </w:pPr>
            <w:r w:rsidRPr="00F24366">
              <w:t>565,0</w:t>
            </w:r>
          </w:p>
          <w:p w:rsidR="0002149C" w:rsidRPr="00F24366" w:rsidRDefault="0002149C" w:rsidP="00C34CA3">
            <w:pPr>
              <w:tabs>
                <w:tab w:val="left" w:pos="4200"/>
              </w:tabs>
              <w:spacing w:line="240" w:lineRule="atLeast"/>
              <w:jc w:val="center"/>
            </w:pPr>
            <w:r w:rsidRPr="00F24366">
              <w:t>605,0</w:t>
            </w:r>
          </w:p>
          <w:p w:rsidR="0002149C" w:rsidRPr="00F24366" w:rsidRDefault="0002149C" w:rsidP="00C34CA3">
            <w:pPr>
              <w:tabs>
                <w:tab w:val="left" w:pos="4200"/>
              </w:tabs>
              <w:spacing w:line="240" w:lineRule="atLeast"/>
              <w:jc w:val="center"/>
            </w:pPr>
            <w:r w:rsidRPr="00F24366">
              <w:t>645,0</w:t>
            </w:r>
          </w:p>
          <w:p w:rsidR="0002149C" w:rsidRPr="00F24366" w:rsidRDefault="0002149C" w:rsidP="00C34CA3">
            <w:pPr>
              <w:tabs>
                <w:tab w:val="left" w:pos="4200"/>
              </w:tabs>
              <w:spacing w:line="240" w:lineRule="atLeast"/>
              <w:jc w:val="center"/>
            </w:pPr>
            <w:r w:rsidRPr="00F24366">
              <w:t>688,0</w:t>
            </w:r>
          </w:p>
          <w:p w:rsidR="0002149C" w:rsidRPr="00F24366" w:rsidRDefault="0002149C" w:rsidP="00C34CA3">
            <w:pPr>
              <w:tabs>
                <w:tab w:val="left" w:pos="4200"/>
              </w:tabs>
              <w:spacing w:line="240" w:lineRule="atLeast"/>
              <w:jc w:val="center"/>
            </w:pPr>
            <w:r w:rsidRPr="00F24366">
              <w:t>866,0</w:t>
            </w:r>
          </w:p>
          <w:p w:rsidR="0002149C" w:rsidRPr="00F24366" w:rsidRDefault="0002149C" w:rsidP="00C34CA3">
            <w:pPr>
              <w:tabs>
                <w:tab w:val="left" w:pos="4200"/>
              </w:tabs>
              <w:spacing w:line="240" w:lineRule="atLeast"/>
              <w:jc w:val="center"/>
            </w:pPr>
            <w:r w:rsidRPr="00F24366">
              <w:t>1044</w:t>
            </w:r>
          </w:p>
          <w:p w:rsidR="0002149C" w:rsidRPr="00F24366" w:rsidRDefault="0002149C" w:rsidP="00C34CA3">
            <w:pPr>
              <w:tabs>
                <w:tab w:val="left" w:pos="4200"/>
              </w:tabs>
              <w:spacing w:line="240" w:lineRule="atLeast"/>
              <w:jc w:val="center"/>
            </w:pPr>
            <w:r w:rsidRPr="00F24366">
              <w:t>1222</w:t>
            </w:r>
          </w:p>
          <w:p w:rsidR="0002149C" w:rsidRPr="00F24366" w:rsidRDefault="0002149C" w:rsidP="00C34CA3">
            <w:pPr>
              <w:tabs>
                <w:tab w:val="left" w:pos="4200"/>
              </w:tabs>
              <w:spacing w:line="240" w:lineRule="atLeast"/>
              <w:jc w:val="center"/>
            </w:pPr>
            <w:r w:rsidRPr="00F24366">
              <w:t>1400</w:t>
            </w:r>
          </w:p>
          <w:p w:rsidR="0002149C" w:rsidRPr="00F24366" w:rsidRDefault="0002149C" w:rsidP="00C34CA3">
            <w:pPr>
              <w:tabs>
                <w:tab w:val="left" w:pos="4200"/>
              </w:tabs>
              <w:spacing w:line="240" w:lineRule="atLeast"/>
              <w:jc w:val="center"/>
            </w:pPr>
            <w:r w:rsidRPr="00F24366">
              <w:t>1573</w:t>
            </w:r>
          </w:p>
          <w:p w:rsidR="0002149C" w:rsidRPr="00F24366" w:rsidRDefault="0002149C" w:rsidP="00C34CA3">
            <w:pPr>
              <w:tabs>
                <w:tab w:val="left" w:pos="4200"/>
              </w:tabs>
              <w:spacing w:line="240" w:lineRule="atLeast"/>
              <w:jc w:val="center"/>
            </w:pPr>
            <w:r w:rsidRPr="00F24366">
              <w:t>2488</w:t>
            </w:r>
          </w:p>
          <w:p w:rsidR="0002149C" w:rsidRPr="00F24366" w:rsidRDefault="0002149C" w:rsidP="00C34CA3">
            <w:pPr>
              <w:tabs>
                <w:tab w:val="left" w:pos="4200"/>
              </w:tabs>
              <w:spacing w:line="240" w:lineRule="atLeast"/>
              <w:jc w:val="center"/>
              <w:rPr>
                <w:b/>
                <w:bCs/>
              </w:rPr>
            </w:pPr>
            <w:r w:rsidRPr="00F24366">
              <w:t>6406</w:t>
            </w:r>
          </w:p>
          <w:p w:rsidR="0002149C" w:rsidRPr="00F24366" w:rsidRDefault="0002149C" w:rsidP="00C34CA3">
            <w:pPr>
              <w:tabs>
                <w:tab w:val="left" w:pos="4200"/>
              </w:tabs>
              <w:spacing w:line="240" w:lineRule="atLeast"/>
              <w:jc w:val="center"/>
              <w:rPr>
                <w:b/>
                <w:bCs/>
              </w:rPr>
            </w:pPr>
          </w:p>
        </w:tc>
        <w:tc>
          <w:tcPr>
            <w:tcW w:w="1126" w:type="dxa"/>
          </w:tcPr>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r w:rsidRPr="00F24366">
              <w:t>21,40</w:t>
            </w:r>
          </w:p>
          <w:p w:rsidR="0002149C" w:rsidRPr="00F24366" w:rsidRDefault="0002149C" w:rsidP="00C34CA3">
            <w:pPr>
              <w:tabs>
                <w:tab w:val="left" w:pos="4200"/>
              </w:tabs>
              <w:spacing w:line="240" w:lineRule="atLeast"/>
              <w:jc w:val="center"/>
            </w:pPr>
            <w:r w:rsidRPr="00F24366">
              <w:t>27,01</w:t>
            </w:r>
          </w:p>
          <w:p w:rsidR="0002149C" w:rsidRPr="00F24366" w:rsidRDefault="0002149C" w:rsidP="00C34CA3">
            <w:pPr>
              <w:tabs>
                <w:tab w:val="left" w:pos="4200"/>
              </w:tabs>
              <w:spacing w:line="240" w:lineRule="atLeast"/>
              <w:jc w:val="center"/>
            </w:pPr>
            <w:r w:rsidRPr="00F24366">
              <w:t>32,62</w:t>
            </w:r>
          </w:p>
          <w:p w:rsidR="0002149C" w:rsidRPr="00F24366" w:rsidRDefault="0002149C" w:rsidP="00C34CA3">
            <w:pPr>
              <w:tabs>
                <w:tab w:val="left" w:pos="4200"/>
              </w:tabs>
              <w:spacing w:line="240" w:lineRule="atLeast"/>
              <w:jc w:val="center"/>
            </w:pPr>
            <w:r w:rsidRPr="00F24366">
              <w:t>38,23</w:t>
            </w:r>
          </w:p>
          <w:p w:rsidR="0002149C" w:rsidRPr="00F24366" w:rsidRDefault="0002149C" w:rsidP="00C34CA3">
            <w:pPr>
              <w:tabs>
                <w:tab w:val="left" w:pos="4200"/>
              </w:tabs>
              <w:spacing w:line="240" w:lineRule="atLeast"/>
              <w:jc w:val="center"/>
            </w:pPr>
            <w:r w:rsidRPr="00F24366">
              <w:lastRenderedPageBreak/>
              <w:t>43,84</w:t>
            </w:r>
          </w:p>
          <w:p w:rsidR="0002149C" w:rsidRPr="00F24366" w:rsidRDefault="0002149C" w:rsidP="00C34CA3">
            <w:pPr>
              <w:tabs>
                <w:tab w:val="left" w:pos="4200"/>
              </w:tabs>
              <w:spacing w:line="240" w:lineRule="atLeast"/>
              <w:jc w:val="center"/>
            </w:pPr>
            <w:r w:rsidRPr="00F24366">
              <w:t>49,45</w:t>
            </w:r>
          </w:p>
          <w:p w:rsidR="0002149C" w:rsidRPr="00F24366" w:rsidRDefault="0002149C" w:rsidP="00C34CA3">
            <w:pPr>
              <w:tabs>
                <w:tab w:val="left" w:pos="4200"/>
              </w:tabs>
              <w:spacing w:line="240" w:lineRule="atLeast"/>
              <w:jc w:val="center"/>
            </w:pPr>
            <w:r w:rsidRPr="00F24366">
              <w:t>55,06</w:t>
            </w:r>
          </w:p>
          <w:p w:rsidR="0002149C" w:rsidRPr="00F24366" w:rsidRDefault="0002149C" w:rsidP="00C34CA3">
            <w:pPr>
              <w:tabs>
                <w:tab w:val="left" w:pos="4200"/>
              </w:tabs>
              <w:spacing w:line="240" w:lineRule="atLeast"/>
              <w:jc w:val="center"/>
            </w:pPr>
            <w:r w:rsidRPr="00F24366">
              <w:t>60,67</w:t>
            </w:r>
          </w:p>
          <w:p w:rsidR="0002149C" w:rsidRPr="00F24366" w:rsidRDefault="0002149C" w:rsidP="00C34CA3">
            <w:pPr>
              <w:tabs>
                <w:tab w:val="left" w:pos="4200"/>
              </w:tabs>
              <w:spacing w:line="240" w:lineRule="atLeast"/>
              <w:jc w:val="center"/>
            </w:pPr>
            <w:r w:rsidRPr="00F24366">
              <w:t>66,28</w:t>
            </w:r>
          </w:p>
          <w:p w:rsidR="0002149C" w:rsidRPr="00F24366" w:rsidRDefault="0002149C" w:rsidP="00C34CA3">
            <w:pPr>
              <w:tabs>
                <w:tab w:val="left" w:pos="4200"/>
              </w:tabs>
              <w:spacing w:line="240" w:lineRule="atLeast"/>
              <w:jc w:val="center"/>
            </w:pPr>
            <w:r w:rsidRPr="00F24366">
              <w:t>71,89</w:t>
            </w:r>
          </w:p>
          <w:p w:rsidR="0002149C" w:rsidRPr="00F24366" w:rsidRDefault="0002149C" w:rsidP="00C34CA3">
            <w:pPr>
              <w:tabs>
                <w:tab w:val="left" w:pos="4200"/>
              </w:tabs>
              <w:spacing w:line="240" w:lineRule="atLeast"/>
              <w:jc w:val="center"/>
            </w:pPr>
            <w:r w:rsidRPr="00F24366">
              <w:t>77,50</w:t>
            </w:r>
          </w:p>
          <w:p w:rsidR="0002149C" w:rsidRPr="00F24366" w:rsidRDefault="0002149C" w:rsidP="00C34CA3">
            <w:pPr>
              <w:tabs>
                <w:tab w:val="left" w:pos="4200"/>
              </w:tabs>
              <w:spacing w:line="240" w:lineRule="atLeast"/>
              <w:jc w:val="center"/>
            </w:pPr>
            <w:r w:rsidRPr="00F24366">
              <w:t>95,28</w:t>
            </w:r>
          </w:p>
          <w:p w:rsidR="0002149C" w:rsidRPr="00F24366" w:rsidRDefault="0002149C" w:rsidP="00C34CA3">
            <w:pPr>
              <w:tabs>
                <w:tab w:val="left" w:pos="4200"/>
              </w:tabs>
              <w:spacing w:line="240" w:lineRule="atLeast"/>
              <w:jc w:val="center"/>
            </w:pPr>
            <w:r w:rsidRPr="00F24366">
              <w:t>112,9</w:t>
            </w:r>
          </w:p>
          <w:p w:rsidR="0002149C" w:rsidRPr="00F24366" w:rsidRDefault="0002149C" w:rsidP="00C34CA3">
            <w:pPr>
              <w:tabs>
                <w:tab w:val="left" w:pos="4200"/>
              </w:tabs>
              <w:spacing w:line="240" w:lineRule="atLeast"/>
              <w:jc w:val="center"/>
            </w:pPr>
            <w:r w:rsidRPr="00F24366">
              <w:t>130,5</w:t>
            </w:r>
          </w:p>
          <w:p w:rsidR="0002149C" w:rsidRPr="00F24366" w:rsidRDefault="0002149C" w:rsidP="00C34CA3">
            <w:pPr>
              <w:tabs>
                <w:tab w:val="left" w:pos="4200"/>
              </w:tabs>
              <w:spacing w:line="240" w:lineRule="atLeast"/>
              <w:jc w:val="center"/>
            </w:pPr>
            <w:r w:rsidRPr="00F24366">
              <w:t>148,2</w:t>
            </w:r>
          </w:p>
          <w:p w:rsidR="0002149C" w:rsidRPr="00F24366" w:rsidRDefault="0002149C" w:rsidP="00C34CA3">
            <w:pPr>
              <w:tabs>
                <w:tab w:val="left" w:pos="4200"/>
              </w:tabs>
              <w:spacing w:line="240" w:lineRule="atLeast"/>
              <w:jc w:val="center"/>
            </w:pPr>
            <w:r w:rsidRPr="00F24366">
              <w:t>165,9</w:t>
            </w:r>
          </w:p>
          <w:p w:rsidR="0002149C" w:rsidRPr="00F24366" w:rsidRDefault="0002149C" w:rsidP="00C34CA3">
            <w:pPr>
              <w:tabs>
                <w:tab w:val="left" w:pos="4200"/>
              </w:tabs>
              <w:spacing w:line="240" w:lineRule="atLeast"/>
              <w:jc w:val="center"/>
            </w:pPr>
            <w:r w:rsidRPr="00F24366">
              <w:t>183,6</w:t>
            </w:r>
          </w:p>
          <w:p w:rsidR="0002149C" w:rsidRPr="00F24366" w:rsidRDefault="0002149C" w:rsidP="00C34CA3">
            <w:pPr>
              <w:tabs>
                <w:tab w:val="left" w:pos="4200"/>
              </w:tabs>
              <w:spacing w:line="240" w:lineRule="atLeast"/>
              <w:jc w:val="center"/>
            </w:pPr>
            <w:r w:rsidRPr="00F24366">
              <w:t>201,3</w:t>
            </w:r>
          </w:p>
          <w:p w:rsidR="0002149C" w:rsidRPr="00F24366" w:rsidRDefault="0002149C" w:rsidP="00C34CA3">
            <w:pPr>
              <w:tabs>
                <w:tab w:val="left" w:pos="4200"/>
              </w:tabs>
              <w:spacing w:line="240" w:lineRule="atLeast"/>
              <w:jc w:val="center"/>
            </w:pPr>
            <w:r w:rsidRPr="00F24366">
              <w:t>218,9</w:t>
            </w:r>
          </w:p>
          <w:p w:rsidR="0002149C" w:rsidRPr="00F24366" w:rsidRDefault="0002149C" w:rsidP="00C34CA3">
            <w:pPr>
              <w:tabs>
                <w:tab w:val="left" w:pos="4200"/>
              </w:tabs>
              <w:spacing w:line="240" w:lineRule="atLeast"/>
              <w:jc w:val="center"/>
            </w:pPr>
            <w:r w:rsidRPr="00F24366">
              <w:t>236,6</w:t>
            </w:r>
          </w:p>
          <w:p w:rsidR="0002149C" w:rsidRPr="00F24366" w:rsidRDefault="0002149C" w:rsidP="00C34CA3">
            <w:pPr>
              <w:tabs>
                <w:tab w:val="left" w:pos="4200"/>
              </w:tabs>
              <w:spacing w:line="240" w:lineRule="atLeast"/>
              <w:jc w:val="center"/>
            </w:pPr>
            <w:r w:rsidRPr="00F24366">
              <w:t>254,3</w:t>
            </w:r>
          </w:p>
          <w:p w:rsidR="0002149C" w:rsidRPr="00F24366" w:rsidRDefault="0002149C" w:rsidP="00C34CA3">
            <w:pPr>
              <w:tabs>
                <w:tab w:val="left" w:pos="4200"/>
              </w:tabs>
              <w:spacing w:line="240" w:lineRule="atLeast"/>
              <w:jc w:val="center"/>
            </w:pPr>
            <w:r w:rsidRPr="00F24366">
              <w:t>305,9</w:t>
            </w:r>
          </w:p>
          <w:p w:rsidR="0002149C" w:rsidRPr="00F24366" w:rsidRDefault="0002149C" w:rsidP="00C34CA3">
            <w:pPr>
              <w:tabs>
                <w:tab w:val="left" w:pos="4200"/>
              </w:tabs>
              <w:spacing w:line="240" w:lineRule="atLeast"/>
              <w:jc w:val="center"/>
            </w:pPr>
            <w:r w:rsidRPr="00F24366">
              <w:t>357,5</w:t>
            </w:r>
          </w:p>
          <w:p w:rsidR="0002149C" w:rsidRPr="00F24366" w:rsidRDefault="0002149C" w:rsidP="00C34CA3">
            <w:pPr>
              <w:tabs>
                <w:tab w:val="left" w:pos="4200"/>
              </w:tabs>
              <w:spacing w:line="240" w:lineRule="atLeast"/>
              <w:jc w:val="center"/>
            </w:pPr>
            <w:r w:rsidRPr="00F24366">
              <w:t>409,1</w:t>
            </w:r>
          </w:p>
          <w:p w:rsidR="0002149C" w:rsidRPr="00F24366" w:rsidRDefault="0002149C" w:rsidP="00C34CA3">
            <w:pPr>
              <w:tabs>
                <w:tab w:val="left" w:pos="4200"/>
              </w:tabs>
              <w:spacing w:line="240" w:lineRule="atLeast"/>
              <w:jc w:val="center"/>
            </w:pPr>
            <w:r w:rsidRPr="00F24366">
              <w:t>460,7</w:t>
            </w:r>
          </w:p>
          <w:p w:rsidR="0002149C" w:rsidRPr="00F24366" w:rsidRDefault="0002149C" w:rsidP="00C34CA3">
            <w:pPr>
              <w:tabs>
                <w:tab w:val="left" w:pos="4200"/>
              </w:tabs>
              <w:spacing w:line="240" w:lineRule="atLeast"/>
              <w:jc w:val="center"/>
            </w:pPr>
            <w:r w:rsidRPr="00F24366">
              <w:t>512,3</w:t>
            </w:r>
          </w:p>
          <w:p w:rsidR="0002149C" w:rsidRPr="00F24366" w:rsidRDefault="0002149C" w:rsidP="00C34CA3">
            <w:pPr>
              <w:tabs>
                <w:tab w:val="left" w:pos="4200"/>
              </w:tabs>
              <w:spacing w:line="240" w:lineRule="atLeast"/>
              <w:jc w:val="center"/>
            </w:pPr>
            <w:r w:rsidRPr="00F24366">
              <w:t>563,9</w:t>
            </w:r>
          </w:p>
          <w:p w:rsidR="0002149C" w:rsidRPr="00F24366" w:rsidRDefault="0002149C" w:rsidP="00C34CA3">
            <w:pPr>
              <w:tabs>
                <w:tab w:val="left" w:pos="4200"/>
              </w:tabs>
              <w:spacing w:line="240" w:lineRule="atLeast"/>
              <w:jc w:val="center"/>
            </w:pPr>
            <w:r w:rsidRPr="00F24366">
              <w:t>615,5</w:t>
            </w:r>
          </w:p>
          <w:p w:rsidR="0002149C" w:rsidRPr="00F24366" w:rsidRDefault="0002149C" w:rsidP="00C34CA3">
            <w:pPr>
              <w:tabs>
                <w:tab w:val="left" w:pos="4200"/>
              </w:tabs>
              <w:spacing w:line="240" w:lineRule="atLeast"/>
              <w:jc w:val="center"/>
            </w:pPr>
            <w:r w:rsidRPr="00F24366">
              <w:t>667,0</w:t>
            </w:r>
          </w:p>
          <w:p w:rsidR="0002149C" w:rsidRPr="00F24366" w:rsidRDefault="0002149C" w:rsidP="00C34CA3">
            <w:pPr>
              <w:tabs>
                <w:tab w:val="left" w:pos="4200"/>
              </w:tabs>
              <w:spacing w:line="240" w:lineRule="atLeast"/>
              <w:jc w:val="center"/>
              <w:rPr>
                <w:b/>
                <w:bCs/>
              </w:rPr>
            </w:pPr>
            <w:r w:rsidRPr="00F24366">
              <w:t>719,0</w:t>
            </w:r>
          </w:p>
          <w:p w:rsidR="0002149C" w:rsidRPr="00F24366" w:rsidRDefault="0002149C" w:rsidP="00C34CA3">
            <w:pPr>
              <w:tabs>
                <w:tab w:val="left" w:pos="4200"/>
              </w:tabs>
              <w:spacing w:line="240" w:lineRule="atLeast"/>
              <w:jc w:val="center"/>
            </w:pPr>
            <w:r w:rsidRPr="00F24366">
              <w:t>770,0</w:t>
            </w:r>
          </w:p>
          <w:p w:rsidR="0002149C" w:rsidRPr="00F24366" w:rsidRDefault="0002149C" w:rsidP="00C34CA3">
            <w:pPr>
              <w:tabs>
                <w:tab w:val="left" w:pos="4200"/>
              </w:tabs>
              <w:spacing w:line="240" w:lineRule="atLeast"/>
              <w:jc w:val="center"/>
            </w:pPr>
            <w:r w:rsidRPr="00F24366">
              <w:t>913,0</w:t>
            </w:r>
          </w:p>
          <w:p w:rsidR="0002149C" w:rsidRPr="00F24366" w:rsidRDefault="0002149C" w:rsidP="00C34CA3">
            <w:pPr>
              <w:tabs>
                <w:tab w:val="left" w:pos="4200"/>
              </w:tabs>
              <w:spacing w:line="240" w:lineRule="atLeast"/>
              <w:jc w:val="center"/>
            </w:pPr>
            <w:r w:rsidRPr="00F24366">
              <w:t>1036</w:t>
            </w:r>
          </w:p>
          <w:p w:rsidR="0002149C" w:rsidRPr="00F24366" w:rsidRDefault="0002149C" w:rsidP="00C34CA3">
            <w:pPr>
              <w:tabs>
                <w:tab w:val="left" w:pos="4200"/>
              </w:tabs>
              <w:spacing w:line="240" w:lineRule="atLeast"/>
              <w:jc w:val="center"/>
            </w:pPr>
            <w:r w:rsidRPr="00F24366">
              <w:t>1199</w:t>
            </w:r>
          </w:p>
          <w:p w:rsidR="0002149C" w:rsidRPr="00F24366" w:rsidRDefault="0002149C" w:rsidP="00C34CA3">
            <w:pPr>
              <w:tabs>
                <w:tab w:val="left" w:pos="4200"/>
              </w:tabs>
              <w:spacing w:line="240" w:lineRule="atLeast"/>
              <w:jc w:val="center"/>
            </w:pPr>
            <w:r w:rsidRPr="00F24366">
              <w:t>1342</w:t>
            </w:r>
          </w:p>
          <w:p w:rsidR="0002149C" w:rsidRPr="00F24366" w:rsidRDefault="0002149C" w:rsidP="00C34CA3">
            <w:pPr>
              <w:tabs>
                <w:tab w:val="left" w:pos="4200"/>
              </w:tabs>
              <w:spacing w:line="240" w:lineRule="atLeast"/>
              <w:jc w:val="center"/>
            </w:pPr>
            <w:r w:rsidRPr="00F24366">
              <w:t>1485</w:t>
            </w:r>
          </w:p>
          <w:p w:rsidR="0002149C" w:rsidRPr="00F24366" w:rsidRDefault="0002149C" w:rsidP="00C34CA3">
            <w:pPr>
              <w:tabs>
                <w:tab w:val="left" w:pos="4200"/>
              </w:tabs>
              <w:spacing w:line="240" w:lineRule="atLeast"/>
              <w:jc w:val="center"/>
            </w:pPr>
            <w:r w:rsidRPr="00F24366">
              <w:t>1628</w:t>
            </w:r>
          </w:p>
          <w:p w:rsidR="0002149C" w:rsidRPr="00F24366" w:rsidRDefault="0002149C" w:rsidP="00C34CA3">
            <w:pPr>
              <w:tabs>
                <w:tab w:val="left" w:pos="4200"/>
              </w:tabs>
              <w:spacing w:line="240" w:lineRule="atLeast"/>
              <w:jc w:val="center"/>
            </w:pPr>
            <w:r w:rsidRPr="00F24366">
              <w:t>1771</w:t>
            </w:r>
          </w:p>
          <w:p w:rsidR="0002149C" w:rsidRPr="00F24366" w:rsidRDefault="0002149C" w:rsidP="00C34CA3">
            <w:pPr>
              <w:tabs>
                <w:tab w:val="left" w:pos="4200"/>
              </w:tabs>
              <w:spacing w:line="240" w:lineRule="atLeast"/>
              <w:jc w:val="center"/>
            </w:pPr>
            <w:r w:rsidRPr="00F24366">
              <w:t>1914</w:t>
            </w:r>
          </w:p>
          <w:p w:rsidR="0002149C" w:rsidRPr="00F24366" w:rsidRDefault="0002149C" w:rsidP="00C34CA3">
            <w:pPr>
              <w:tabs>
                <w:tab w:val="left" w:pos="4200"/>
              </w:tabs>
              <w:spacing w:line="240" w:lineRule="atLeast"/>
              <w:jc w:val="center"/>
            </w:pPr>
            <w:r w:rsidRPr="00F24366">
              <w:t>2057</w:t>
            </w:r>
          </w:p>
          <w:p w:rsidR="0002149C" w:rsidRPr="00F24366" w:rsidRDefault="0002149C" w:rsidP="00C34CA3">
            <w:pPr>
              <w:tabs>
                <w:tab w:val="left" w:pos="4200"/>
              </w:tabs>
              <w:spacing w:line="240" w:lineRule="atLeast"/>
              <w:jc w:val="center"/>
            </w:pPr>
            <w:r w:rsidRPr="00F24366">
              <w:t>2196</w:t>
            </w:r>
          </w:p>
          <w:p w:rsidR="0002149C" w:rsidRPr="00F24366" w:rsidRDefault="0002149C" w:rsidP="00C34CA3">
            <w:pPr>
              <w:tabs>
                <w:tab w:val="left" w:pos="4200"/>
              </w:tabs>
              <w:spacing w:line="240" w:lineRule="atLeast"/>
              <w:jc w:val="center"/>
            </w:pPr>
            <w:r w:rsidRPr="00F24366">
              <w:t>2908</w:t>
            </w:r>
          </w:p>
          <w:p w:rsidR="0002149C" w:rsidRPr="00F24366" w:rsidRDefault="0002149C" w:rsidP="00C34CA3">
            <w:pPr>
              <w:tabs>
                <w:tab w:val="left" w:pos="4200"/>
              </w:tabs>
              <w:spacing w:line="240" w:lineRule="atLeast"/>
              <w:jc w:val="center"/>
            </w:pPr>
            <w:r w:rsidRPr="00F24366">
              <w:t>3620</w:t>
            </w:r>
          </w:p>
          <w:p w:rsidR="0002149C" w:rsidRPr="00F24366" w:rsidRDefault="0002149C" w:rsidP="00C34CA3">
            <w:pPr>
              <w:tabs>
                <w:tab w:val="left" w:pos="4200"/>
              </w:tabs>
              <w:spacing w:line="240" w:lineRule="atLeast"/>
              <w:jc w:val="center"/>
            </w:pPr>
            <w:r w:rsidRPr="00F24366">
              <w:t>4332</w:t>
            </w:r>
          </w:p>
          <w:p w:rsidR="0002149C" w:rsidRPr="00F24366" w:rsidRDefault="0002149C" w:rsidP="00C34CA3">
            <w:pPr>
              <w:tabs>
                <w:tab w:val="left" w:pos="4200"/>
              </w:tabs>
              <w:spacing w:line="240" w:lineRule="atLeast"/>
              <w:jc w:val="center"/>
            </w:pPr>
            <w:r w:rsidRPr="00F24366">
              <w:t>5044</w:t>
            </w:r>
          </w:p>
          <w:p w:rsidR="0002149C" w:rsidRPr="00F24366" w:rsidRDefault="0002149C" w:rsidP="00C34CA3">
            <w:pPr>
              <w:tabs>
                <w:tab w:val="left" w:pos="4200"/>
              </w:tabs>
              <w:spacing w:line="240" w:lineRule="atLeast"/>
              <w:jc w:val="center"/>
            </w:pPr>
            <w:r w:rsidRPr="00F24366">
              <w:t>5754</w:t>
            </w:r>
          </w:p>
          <w:p w:rsidR="0002149C" w:rsidRPr="00F24366" w:rsidRDefault="0002149C" w:rsidP="00C34CA3">
            <w:pPr>
              <w:tabs>
                <w:tab w:val="left" w:pos="4200"/>
              </w:tabs>
              <w:spacing w:line="240" w:lineRule="atLeast"/>
              <w:jc w:val="center"/>
            </w:pPr>
            <w:r w:rsidRPr="00F24366">
              <w:t>9954</w:t>
            </w:r>
          </w:p>
          <w:p w:rsidR="0002149C" w:rsidRPr="00F24366" w:rsidRDefault="0002149C" w:rsidP="00C34CA3">
            <w:pPr>
              <w:tabs>
                <w:tab w:val="left" w:pos="4200"/>
              </w:tabs>
              <w:spacing w:line="240" w:lineRule="atLeast"/>
              <w:jc w:val="center"/>
              <w:rPr>
                <w:b/>
                <w:bCs/>
              </w:rPr>
            </w:pPr>
            <w:r w:rsidRPr="00F24366">
              <w:t>14150</w:t>
            </w:r>
          </w:p>
        </w:tc>
        <w:tc>
          <w:tcPr>
            <w:tcW w:w="1080" w:type="dxa"/>
          </w:tcPr>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rPr>
                <w:b/>
                <w:bCs/>
              </w:rP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p>
          <w:p w:rsidR="0002149C" w:rsidRPr="00F24366" w:rsidRDefault="0002149C" w:rsidP="00C34CA3">
            <w:pPr>
              <w:tabs>
                <w:tab w:val="left" w:pos="4200"/>
              </w:tabs>
              <w:spacing w:line="240" w:lineRule="atLeast"/>
              <w:jc w:val="center"/>
            </w:pPr>
            <w:r w:rsidRPr="00F24366">
              <w:t>163,4</w:t>
            </w:r>
          </w:p>
          <w:p w:rsidR="0002149C" w:rsidRPr="00F24366" w:rsidRDefault="0002149C" w:rsidP="00C34CA3">
            <w:pPr>
              <w:tabs>
                <w:tab w:val="left" w:pos="4200"/>
              </w:tabs>
              <w:spacing w:line="240" w:lineRule="atLeast"/>
              <w:jc w:val="center"/>
            </w:pPr>
            <w:r w:rsidRPr="00F24366">
              <w:t>213,1</w:t>
            </w:r>
          </w:p>
          <w:p w:rsidR="0002149C" w:rsidRPr="00F24366" w:rsidRDefault="0002149C" w:rsidP="00C34CA3">
            <w:pPr>
              <w:tabs>
                <w:tab w:val="left" w:pos="4200"/>
              </w:tabs>
              <w:spacing w:line="240" w:lineRule="atLeast"/>
              <w:jc w:val="center"/>
            </w:pPr>
            <w:r w:rsidRPr="00F24366">
              <w:t>262,8</w:t>
            </w:r>
          </w:p>
          <w:p w:rsidR="0002149C" w:rsidRPr="00F24366" w:rsidRDefault="0002149C" w:rsidP="00C34CA3">
            <w:pPr>
              <w:tabs>
                <w:tab w:val="left" w:pos="4200"/>
              </w:tabs>
              <w:spacing w:line="240" w:lineRule="atLeast"/>
              <w:jc w:val="center"/>
            </w:pPr>
            <w:r w:rsidRPr="00F24366">
              <w:t>312,5</w:t>
            </w:r>
          </w:p>
          <w:p w:rsidR="0002149C" w:rsidRPr="00F24366" w:rsidRDefault="0002149C" w:rsidP="00C34CA3">
            <w:pPr>
              <w:tabs>
                <w:tab w:val="left" w:pos="4200"/>
              </w:tabs>
              <w:spacing w:line="240" w:lineRule="atLeast"/>
              <w:jc w:val="center"/>
            </w:pPr>
            <w:r w:rsidRPr="00F24366">
              <w:t>362,2</w:t>
            </w:r>
          </w:p>
          <w:p w:rsidR="0002149C" w:rsidRPr="00F24366" w:rsidRDefault="0002149C" w:rsidP="00C34CA3">
            <w:pPr>
              <w:tabs>
                <w:tab w:val="left" w:pos="4200"/>
              </w:tabs>
              <w:spacing w:line="240" w:lineRule="atLeast"/>
              <w:jc w:val="center"/>
            </w:pPr>
            <w:r w:rsidRPr="00F24366">
              <w:t>411,9</w:t>
            </w:r>
          </w:p>
          <w:p w:rsidR="0002149C" w:rsidRPr="00F24366" w:rsidRDefault="0002149C" w:rsidP="00C34CA3">
            <w:pPr>
              <w:tabs>
                <w:tab w:val="left" w:pos="4200"/>
              </w:tabs>
              <w:spacing w:line="240" w:lineRule="atLeast"/>
              <w:jc w:val="center"/>
            </w:pPr>
            <w:r w:rsidRPr="00F24366">
              <w:t>461,6</w:t>
            </w:r>
          </w:p>
          <w:p w:rsidR="0002149C" w:rsidRPr="00F24366" w:rsidRDefault="0002149C" w:rsidP="00C34CA3">
            <w:pPr>
              <w:tabs>
                <w:tab w:val="left" w:pos="4200"/>
              </w:tabs>
              <w:spacing w:line="240" w:lineRule="atLeast"/>
              <w:jc w:val="center"/>
            </w:pPr>
            <w:r w:rsidRPr="00F24366">
              <w:t>511,3</w:t>
            </w:r>
          </w:p>
          <w:p w:rsidR="0002149C" w:rsidRPr="00F24366" w:rsidRDefault="0002149C" w:rsidP="00C34CA3">
            <w:pPr>
              <w:tabs>
                <w:tab w:val="left" w:pos="4200"/>
              </w:tabs>
              <w:spacing w:line="240" w:lineRule="atLeast"/>
              <w:jc w:val="center"/>
            </w:pPr>
            <w:r w:rsidRPr="00F24366">
              <w:t>561,0</w:t>
            </w:r>
          </w:p>
          <w:p w:rsidR="0002149C" w:rsidRPr="00F24366" w:rsidRDefault="0002149C" w:rsidP="00C34CA3">
            <w:pPr>
              <w:tabs>
                <w:tab w:val="left" w:pos="4200"/>
              </w:tabs>
              <w:spacing w:line="240" w:lineRule="atLeast"/>
              <w:jc w:val="center"/>
            </w:pPr>
            <w:r w:rsidRPr="00F24366">
              <w:t>610,7</w:t>
            </w:r>
          </w:p>
          <w:p w:rsidR="0002149C" w:rsidRPr="00F24366" w:rsidRDefault="0002149C" w:rsidP="00C34CA3">
            <w:pPr>
              <w:tabs>
                <w:tab w:val="left" w:pos="4200"/>
              </w:tabs>
              <w:spacing w:line="240" w:lineRule="atLeast"/>
              <w:jc w:val="center"/>
            </w:pPr>
            <w:r w:rsidRPr="00F24366">
              <w:t>660,0</w:t>
            </w:r>
          </w:p>
          <w:p w:rsidR="0002149C" w:rsidRPr="00F24366" w:rsidRDefault="0002149C" w:rsidP="00C34CA3">
            <w:pPr>
              <w:tabs>
                <w:tab w:val="left" w:pos="4200"/>
              </w:tabs>
              <w:spacing w:line="240" w:lineRule="atLeast"/>
              <w:jc w:val="center"/>
            </w:pPr>
            <w:r w:rsidRPr="00F24366">
              <w:t>835,0</w:t>
            </w:r>
          </w:p>
          <w:p w:rsidR="0002149C" w:rsidRPr="00F24366" w:rsidRDefault="0002149C" w:rsidP="00C34CA3">
            <w:pPr>
              <w:tabs>
                <w:tab w:val="left" w:pos="4200"/>
              </w:tabs>
              <w:spacing w:line="240" w:lineRule="atLeast"/>
              <w:jc w:val="center"/>
            </w:pPr>
            <w:r w:rsidRPr="00F24366">
              <w:t>1010</w:t>
            </w:r>
          </w:p>
          <w:p w:rsidR="0002149C" w:rsidRPr="00F24366" w:rsidRDefault="0002149C" w:rsidP="00C34CA3">
            <w:pPr>
              <w:tabs>
                <w:tab w:val="left" w:pos="4200"/>
              </w:tabs>
              <w:spacing w:line="240" w:lineRule="atLeast"/>
              <w:jc w:val="center"/>
            </w:pPr>
            <w:r w:rsidRPr="00F24366">
              <w:t>1185</w:t>
            </w:r>
          </w:p>
          <w:p w:rsidR="0002149C" w:rsidRPr="00F24366" w:rsidRDefault="0002149C" w:rsidP="00C34CA3">
            <w:pPr>
              <w:tabs>
                <w:tab w:val="left" w:pos="4200"/>
              </w:tabs>
              <w:spacing w:line="240" w:lineRule="atLeast"/>
              <w:jc w:val="center"/>
            </w:pPr>
            <w:r w:rsidRPr="00F24366">
              <w:t>1360</w:t>
            </w:r>
          </w:p>
          <w:p w:rsidR="0002149C" w:rsidRPr="00F24366" w:rsidRDefault="0002149C" w:rsidP="00C34CA3">
            <w:pPr>
              <w:tabs>
                <w:tab w:val="left" w:pos="4200"/>
              </w:tabs>
              <w:spacing w:line="240" w:lineRule="atLeast"/>
              <w:jc w:val="center"/>
            </w:pPr>
            <w:r w:rsidRPr="00F24366">
              <w:t>1535</w:t>
            </w:r>
          </w:p>
          <w:p w:rsidR="0002149C" w:rsidRPr="00F24366" w:rsidRDefault="0002149C" w:rsidP="00C34CA3">
            <w:pPr>
              <w:tabs>
                <w:tab w:val="left" w:pos="4200"/>
              </w:tabs>
              <w:spacing w:line="240" w:lineRule="atLeast"/>
              <w:jc w:val="center"/>
            </w:pPr>
            <w:r w:rsidRPr="00F24366">
              <w:t>1710</w:t>
            </w:r>
          </w:p>
          <w:p w:rsidR="0002149C" w:rsidRPr="00F24366" w:rsidRDefault="0002149C" w:rsidP="00C34CA3">
            <w:pPr>
              <w:tabs>
                <w:tab w:val="left" w:pos="4200"/>
              </w:tabs>
              <w:spacing w:line="240" w:lineRule="atLeast"/>
              <w:jc w:val="center"/>
            </w:pPr>
            <w:r w:rsidRPr="00F24366">
              <w:t>1885</w:t>
            </w:r>
          </w:p>
          <w:p w:rsidR="0002149C" w:rsidRPr="00F24366" w:rsidRDefault="0002149C" w:rsidP="00C34CA3">
            <w:pPr>
              <w:tabs>
                <w:tab w:val="left" w:pos="4200"/>
              </w:tabs>
              <w:spacing w:line="240" w:lineRule="atLeast"/>
              <w:jc w:val="center"/>
            </w:pPr>
            <w:r w:rsidRPr="00F24366">
              <w:t>2060</w:t>
            </w:r>
          </w:p>
          <w:p w:rsidR="0002149C" w:rsidRPr="00F24366" w:rsidRDefault="0002149C" w:rsidP="00C34CA3">
            <w:pPr>
              <w:tabs>
                <w:tab w:val="left" w:pos="4200"/>
              </w:tabs>
              <w:spacing w:line="240" w:lineRule="atLeast"/>
              <w:jc w:val="center"/>
              <w:rPr>
                <w:b/>
                <w:bCs/>
              </w:rPr>
            </w:pPr>
            <w:r w:rsidRPr="00F24366">
              <w:t>2235</w:t>
            </w:r>
          </w:p>
          <w:p w:rsidR="0002149C" w:rsidRPr="00F24366" w:rsidRDefault="0002149C" w:rsidP="00C34CA3">
            <w:pPr>
              <w:tabs>
                <w:tab w:val="left" w:pos="4200"/>
              </w:tabs>
              <w:spacing w:line="240" w:lineRule="atLeast"/>
              <w:jc w:val="center"/>
            </w:pPr>
            <w:r w:rsidRPr="00F24366">
              <w:t>2406</w:t>
            </w:r>
          </w:p>
          <w:p w:rsidR="0002149C" w:rsidRPr="00F24366" w:rsidRDefault="0002149C" w:rsidP="00C34CA3">
            <w:pPr>
              <w:tabs>
                <w:tab w:val="left" w:pos="4200"/>
              </w:tabs>
              <w:spacing w:line="240" w:lineRule="atLeast"/>
              <w:jc w:val="center"/>
            </w:pPr>
            <w:r w:rsidRPr="00F24366">
              <w:t>2974</w:t>
            </w:r>
          </w:p>
          <w:p w:rsidR="0002149C" w:rsidRPr="00F24366" w:rsidRDefault="0002149C" w:rsidP="00C34CA3">
            <w:pPr>
              <w:tabs>
                <w:tab w:val="left" w:pos="4200"/>
              </w:tabs>
              <w:spacing w:line="240" w:lineRule="atLeast"/>
              <w:jc w:val="center"/>
            </w:pPr>
            <w:r w:rsidRPr="00F24366">
              <w:t>3542</w:t>
            </w:r>
          </w:p>
          <w:p w:rsidR="0002149C" w:rsidRPr="00F24366" w:rsidRDefault="0002149C" w:rsidP="00C34CA3">
            <w:pPr>
              <w:tabs>
                <w:tab w:val="left" w:pos="4200"/>
              </w:tabs>
              <w:spacing w:line="240" w:lineRule="atLeast"/>
              <w:jc w:val="center"/>
            </w:pPr>
            <w:r w:rsidRPr="00F24366">
              <w:t>4110</w:t>
            </w:r>
          </w:p>
          <w:p w:rsidR="0002149C" w:rsidRPr="00F24366" w:rsidRDefault="0002149C" w:rsidP="00C34CA3">
            <w:pPr>
              <w:tabs>
                <w:tab w:val="left" w:pos="4200"/>
              </w:tabs>
              <w:spacing w:line="240" w:lineRule="atLeast"/>
              <w:jc w:val="center"/>
            </w:pPr>
            <w:r w:rsidRPr="00F24366">
              <w:t>4678</w:t>
            </w:r>
          </w:p>
          <w:p w:rsidR="0002149C" w:rsidRPr="00F24366" w:rsidRDefault="0002149C" w:rsidP="00C34CA3">
            <w:pPr>
              <w:tabs>
                <w:tab w:val="left" w:pos="4200"/>
              </w:tabs>
              <w:spacing w:line="240" w:lineRule="atLeast"/>
              <w:jc w:val="center"/>
            </w:pPr>
            <w:r w:rsidRPr="00F24366">
              <w:t>5246</w:t>
            </w:r>
          </w:p>
          <w:p w:rsidR="0002149C" w:rsidRPr="00F24366" w:rsidRDefault="0002149C" w:rsidP="00C34CA3">
            <w:pPr>
              <w:tabs>
                <w:tab w:val="left" w:pos="4200"/>
              </w:tabs>
              <w:spacing w:line="240" w:lineRule="atLeast"/>
              <w:jc w:val="center"/>
            </w:pPr>
            <w:r w:rsidRPr="00F24366">
              <w:t>5814</w:t>
            </w:r>
          </w:p>
          <w:p w:rsidR="0002149C" w:rsidRPr="00F24366" w:rsidRDefault="0002149C" w:rsidP="00C34CA3">
            <w:pPr>
              <w:tabs>
                <w:tab w:val="left" w:pos="4200"/>
              </w:tabs>
              <w:spacing w:line="240" w:lineRule="atLeast"/>
              <w:jc w:val="center"/>
            </w:pPr>
            <w:r w:rsidRPr="00F24366">
              <w:t>6382</w:t>
            </w:r>
          </w:p>
          <w:p w:rsidR="0002149C" w:rsidRPr="00F24366" w:rsidRDefault="0002149C" w:rsidP="00C34CA3">
            <w:pPr>
              <w:tabs>
                <w:tab w:val="left" w:pos="4200"/>
              </w:tabs>
              <w:spacing w:line="240" w:lineRule="atLeast"/>
              <w:jc w:val="center"/>
            </w:pPr>
            <w:r w:rsidRPr="00F24366">
              <w:t>6950</w:t>
            </w:r>
          </w:p>
          <w:p w:rsidR="0002149C" w:rsidRPr="00F24366" w:rsidRDefault="0002149C" w:rsidP="00C34CA3">
            <w:pPr>
              <w:tabs>
                <w:tab w:val="left" w:pos="4200"/>
              </w:tabs>
              <w:spacing w:line="240" w:lineRule="atLeast"/>
              <w:jc w:val="center"/>
            </w:pPr>
            <w:r w:rsidRPr="00F24366">
              <w:t>7518</w:t>
            </w:r>
          </w:p>
          <w:p w:rsidR="0002149C" w:rsidRPr="00F24366" w:rsidRDefault="0002149C" w:rsidP="00C34CA3">
            <w:pPr>
              <w:tabs>
                <w:tab w:val="left" w:pos="4200"/>
              </w:tabs>
              <w:spacing w:line="240" w:lineRule="atLeast"/>
              <w:jc w:val="center"/>
            </w:pPr>
            <w:r w:rsidRPr="00F24366">
              <w:t>8089</w:t>
            </w:r>
          </w:p>
          <w:p w:rsidR="0002149C" w:rsidRPr="00F24366" w:rsidRDefault="0002149C" w:rsidP="00C34CA3">
            <w:pPr>
              <w:tabs>
                <w:tab w:val="left" w:pos="4200"/>
              </w:tabs>
              <w:spacing w:line="240" w:lineRule="atLeast"/>
              <w:jc w:val="center"/>
            </w:pPr>
            <w:r w:rsidRPr="00F24366">
              <w:t>11443</w:t>
            </w:r>
          </w:p>
          <w:p w:rsidR="0002149C" w:rsidRPr="00F24366" w:rsidRDefault="0002149C" w:rsidP="00C34CA3">
            <w:pPr>
              <w:tabs>
                <w:tab w:val="left" w:pos="4200"/>
              </w:tabs>
              <w:spacing w:line="240" w:lineRule="atLeast"/>
              <w:jc w:val="center"/>
            </w:pPr>
            <w:r w:rsidRPr="00F24366">
              <w:t>14797</w:t>
            </w:r>
          </w:p>
          <w:p w:rsidR="0002149C" w:rsidRPr="00F24366" w:rsidRDefault="0002149C" w:rsidP="00C34CA3">
            <w:pPr>
              <w:tabs>
                <w:tab w:val="left" w:pos="4200"/>
              </w:tabs>
              <w:spacing w:line="240" w:lineRule="atLeast"/>
              <w:jc w:val="center"/>
            </w:pPr>
            <w:r w:rsidRPr="00F24366">
              <w:t>18151</w:t>
            </w:r>
          </w:p>
          <w:p w:rsidR="0002149C" w:rsidRPr="00F24366" w:rsidRDefault="0002149C" w:rsidP="00C34CA3">
            <w:pPr>
              <w:tabs>
                <w:tab w:val="left" w:pos="4200"/>
              </w:tabs>
              <w:spacing w:line="240" w:lineRule="atLeast"/>
              <w:jc w:val="center"/>
            </w:pPr>
            <w:r w:rsidRPr="00F24366">
              <w:t>21505</w:t>
            </w:r>
          </w:p>
          <w:p w:rsidR="0002149C" w:rsidRPr="00F24366" w:rsidRDefault="0002149C" w:rsidP="00C34CA3">
            <w:pPr>
              <w:tabs>
                <w:tab w:val="left" w:pos="4200"/>
              </w:tabs>
              <w:spacing w:line="240" w:lineRule="atLeast"/>
              <w:jc w:val="center"/>
            </w:pPr>
            <w:r w:rsidRPr="00F24366">
              <w:t>24855</w:t>
            </w:r>
          </w:p>
          <w:p w:rsidR="0002149C" w:rsidRPr="00F24366" w:rsidRDefault="0002149C" w:rsidP="00C34CA3">
            <w:pPr>
              <w:tabs>
                <w:tab w:val="left" w:pos="4200"/>
              </w:tabs>
              <w:spacing w:line="240" w:lineRule="atLeast"/>
              <w:jc w:val="center"/>
            </w:pPr>
            <w:r w:rsidRPr="00F24366">
              <w:t>48150</w:t>
            </w:r>
          </w:p>
          <w:p w:rsidR="0002149C" w:rsidRPr="00F24366" w:rsidRDefault="0002149C" w:rsidP="00C34CA3">
            <w:pPr>
              <w:tabs>
                <w:tab w:val="left" w:pos="4200"/>
              </w:tabs>
              <w:spacing w:line="240" w:lineRule="atLeast"/>
              <w:jc w:val="center"/>
              <w:rPr>
                <w:b/>
                <w:bCs/>
              </w:rPr>
            </w:pPr>
            <w:r w:rsidRPr="00F24366">
              <w:t>71446</w:t>
            </w:r>
          </w:p>
        </w:tc>
      </w:tr>
    </w:tbl>
    <w:p w:rsidR="0002149C" w:rsidRPr="00F24366" w:rsidRDefault="0002149C" w:rsidP="0002149C">
      <w:pPr>
        <w:tabs>
          <w:tab w:val="left" w:pos="4200"/>
        </w:tabs>
        <w:jc w:val="right"/>
      </w:pPr>
      <w:r w:rsidRPr="00F24366">
        <w:lastRenderedPageBreak/>
        <w:t>Приложение 36</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lastRenderedPageBreak/>
        <w:t>от неорганизованных источников</w:t>
      </w:r>
    </w:p>
    <w:p w:rsidR="00BE7FEA" w:rsidRPr="00F24366" w:rsidRDefault="00BE7FEA" w:rsidP="0002149C">
      <w:pPr>
        <w:tabs>
          <w:tab w:val="left" w:pos="4200"/>
        </w:tabs>
        <w:jc w:val="right"/>
      </w:pPr>
    </w:p>
    <w:p w:rsidR="0002149C" w:rsidRPr="00F24366" w:rsidRDefault="0002149C" w:rsidP="0002149C">
      <w:pPr>
        <w:tabs>
          <w:tab w:val="left" w:pos="4200"/>
        </w:tabs>
        <w:jc w:val="center"/>
        <w:rPr>
          <w:b/>
          <w:bCs/>
        </w:rPr>
      </w:pPr>
      <w:r w:rsidRPr="00F24366">
        <w:rPr>
          <w:b/>
          <w:bCs/>
        </w:rPr>
        <w:t>Значение коэффициента К</w:t>
      </w:r>
      <w:r w:rsidRPr="00F24366">
        <w:rPr>
          <w:b/>
          <w:bCs/>
          <w:vertAlign w:val="subscript"/>
        </w:rPr>
        <w:t>12</w:t>
      </w:r>
      <w:r w:rsidRPr="00F24366">
        <w:rPr>
          <w:b/>
          <w:bCs/>
        </w:rPr>
        <w:t xml:space="preserve"> для объектов сооружений </w:t>
      </w:r>
    </w:p>
    <w:p w:rsidR="0002149C" w:rsidRPr="00F24366" w:rsidRDefault="0002149C" w:rsidP="0002149C">
      <w:pPr>
        <w:tabs>
          <w:tab w:val="left" w:pos="4200"/>
        </w:tabs>
        <w:jc w:val="center"/>
        <w:rPr>
          <w:b/>
          <w:bCs/>
        </w:rPr>
      </w:pPr>
      <w:r w:rsidRPr="00F24366">
        <w:rPr>
          <w:b/>
          <w:bCs/>
        </w:rPr>
        <w:t xml:space="preserve">механической очистки (нефтеловушек открытого </w:t>
      </w:r>
    </w:p>
    <w:p w:rsidR="0002149C" w:rsidRPr="00F24366" w:rsidRDefault="0002149C" w:rsidP="0002149C">
      <w:pPr>
        <w:tabs>
          <w:tab w:val="left" w:pos="4200"/>
        </w:tabs>
        <w:jc w:val="center"/>
        <w:rPr>
          <w:b/>
          <w:bCs/>
        </w:rPr>
      </w:pPr>
      <w:r w:rsidRPr="00F24366">
        <w:rPr>
          <w:b/>
          <w:bCs/>
        </w:rPr>
        <w:t>или полуоткрытого типа)</w:t>
      </w:r>
    </w:p>
    <w:tbl>
      <w:tblPr>
        <w:tblpPr w:leftFromText="180" w:rightFromText="180" w:vertAnchor="text" w:horzAnchor="page" w:tblpX="1801" w:tblpY="8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6"/>
        <w:gridCol w:w="3439"/>
      </w:tblGrid>
      <w:tr w:rsidR="0002149C" w:rsidRPr="00F24366" w:rsidTr="00C34CA3">
        <w:tc>
          <w:tcPr>
            <w:tcW w:w="3160" w:type="pct"/>
          </w:tcPr>
          <w:p w:rsidR="0002149C" w:rsidRPr="00F24366" w:rsidRDefault="0002149C" w:rsidP="00C34CA3">
            <w:pPr>
              <w:tabs>
                <w:tab w:val="left" w:pos="4200"/>
              </w:tabs>
              <w:jc w:val="center"/>
            </w:pPr>
            <w:r w:rsidRPr="00F24366">
              <w:t>Объект</w:t>
            </w:r>
          </w:p>
        </w:tc>
        <w:tc>
          <w:tcPr>
            <w:tcW w:w="1840" w:type="pct"/>
          </w:tcPr>
          <w:p w:rsidR="0002149C" w:rsidRPr="00F24366" w:rsidRDefault="0002149C" w:rsidP="00C34CA3">
            <w:pPr>
              <w:tabs>
                <w:tab w:val="left" w:pos="4200"/>
              </w:tabs>
              <w:jc w:val="center"/>
              <w:rPr>
                <w:vertAlign w:val="subscript"/>
              </w:rPr>
            </w:pPr>
            <w:r w:rsidRPr="00F24366">
              <w:t>Значение К</w:t>
            </w:r>
            <w:r w:rsidRPr="00F24366">
              <w:rPr>
                <w:vertAlign w:val="subscript"/>
              </w:rPr>
              <w:t>12</w:t>
            </w:r>
          </w:p>
        </w:tc>
      </w:tr>
      <w:tr w:rsidR="0002149C" w:rsidRPr="00F24366" w:rsidTr="00C34CA3">
        <w:tc>
          <w:tcPr>
            <w:tcW w:w="3160" w:type="pct"/>
          </w:tcPr>
          <w:p w:rsidR="0002149C" w:rsidRPr="00F24366" w:rsidRDefault="0002149C" w:rsidP="00C34CA3">
            <w:pPr>
              <w:tabs>
                <w:tab w:val="left" w:pos="4200"/>
              </w:tabs>
            </w:pPr>
            <w:r w:rsidRPr="00F24366">
              <w:t>Песколоовка, ливнесброс</w:t>
            </w:r>
          </w:p>
          <w:p w:rsidR="0002149C" w:rsidRPr="00F24366" w:rsidRDefault="0002149C" w:rsidP="00C34CA3">
            <w:pPr>
              <w:tabs>
                <w:tab w:val="left" w:pos="4200"/>
              </w:tabs>
            </w:pPr>
            <w:r w:rsidRPr="00F24366">
              <w:t>Пруды дополнительного отстоя</w:t>
            </w:r>
          </w:p>
          <w:p w:rsidR="0002149C" w:rsidRPr="00F24366" w:rsidRDefault="0002149C" w:rsidP="00C34CA3">
            <w:pPr>
              <w:tabs>
                <w:tab w:val="left" w:pos="4200"/>
              </w:tabs>
            </w:pPr>
            <w:r w:rsidRPr="00F24366">
              <w:t>Песчаные фильтры</w:t>
            </w:r>
          </w:p>
          <w:p w:rsidR="0002149C" w:rsidRPr="00F24366" w:rsidRDefault="0002149C" w:rsidP="00C34CA3">
            <w:pPr>
              <w:tabs>
                <w:tab w:val="left" w:pos="4200"/>
              </w:tabs>
            </w:pPr>
            <w:r w:rsidRPr="00F24366">
              <w:t>АКСС</w:t>
            </w:r>
          </w:p>
          <w:p w:rsidR="0002149C" w:rsidRPr="00F24366" w:rsidRDefault="0002149C" w:rsidP="00C34CA3">
            <w:pPr>
              <w:tabs>
                <w:tab w:val="left" w:pos="4200"/>
              </w:tabs>
            </w:pPr>
            <w:r w:rsidRPr="00F24366">
              <w:t>Аварийные амбары</w:t>
            </w:r>
          </w:p>
          <w:p w:rsidR="0002149C" w:rsidRPr="00F24366" w:rsidRDefault="0002149C" w:rsidP="00C34CA3">
            <w:pPr>
              <w:tabs>
                <w:tab w:val="left" w:pos="4200"/>
              </w:tabs>
            </w:pPr>
            <w:r w:rsidRPr="00F24366">
              <w:t>Шламонакопители</w:t>
            </w:r>
          </w:p>
        </w:tc>
        <w:tc>
          <w:tcPr>
            <w:tcW w:w="1840" w:type="pct"/>
          </w:tcPr>
          <w:p w:rsidR="0002149C" w:rsidRPr="00F24366" w:rsidRDefault="0002149C" w:rsidP="00C34CA3">
            <w:pPr>
              <w:tabs>
                <w:tab w:val="left" w:pos="4200"/>
              </w:tabs>
              <w:jc w:val="center"/>
            </w:pPr>
            <w:r w:rsidRPr="00F24366">
              <w:t>3,60</w:t>
            </w:r>
          </w:p>
          <w:p w:rsidR="0002149C" w:rsidRPr="00F24366" w:rsidRDefault="0002149C" w:rsidP="00C34CA3">
            <w:pPr>
              <w:tabs>
                <w:tab w:val="left" w:pos="4200"/>
              </w:tabs>
              <w:jc w:val="center"/>
            </w:pPr>
            <w:r w:rsidRPr="00F24366">
              <w:t>0,10</w:t>
            </w:r>
          </w:p>
          <w:p w:rsidR="0002149C" w:rsidRPr="00F24366" w:rsidRDefault="0002149C" w:rsidP="00C34CA3">
            <w:pPr>
              <w:tabs>
                <w:tab w:val="left" w:pos="4200"/>
              </w:tabs>
              <w:jc w:val="center"/>
            </w:pPr>
            <w:r w:rsidRPr="00F24366">
              <w:t>0,17</w:t>
            </w:r>
          </w:p>
          <w:p w:rsidR="0002149C" w:rsidRPr="00F24366" w:rsidRDefault="0002149C" w:rsidP="00C34CA3">
            <w:pPr>
              <w:tabs>
                <w:tab w:val="left" w:pos="4200"/>
              </w:tabs>
              <w:jc w:val="center"/>
            </w:pPr>
            <w:r w:rsidRPr="00F24366">
              <w:t>1,21</w:t>
            </w:r>
          </w:p>
          <w:p w:rsidR="0002149C" w:rsidRPr="00F24366" w:rsidRDefault="0002149C" w:rsidP="00C34CA3">
            <w:pPr>
              <w:tabs>
                <w:tab w:val="left" w:pos="4200"/>
              </w:tabs>
              <w:jc w:val="center"/>
            </w:pPr>
            <w:r w:rsidRPr="00F24366">
              <w:t>1,21</w:t>
            </w:r>
          </w:p>
          <w:p w:rsidR="0002149C" w:rsidRPr="00F24366" w:rsidRDefault="0002149C" w:rsidP="00C34CA3">
            <w:pPr>
              <w:tabs>
                <w:tab w:val="left" w:pos="4200"/>
              </w:tabs>
              <w:jc w:val="center"/>
            </w:pPr>
            <w:r w:rsidRPr="00F24366">
              <w:t>0,23</w:t>
            </w:r>
          </w:p>
        </w:tc>
      </w:tr>
    </w:tbl>
    <w:p w:rsidR="0002149C" w:rsidRPr="00F24366" w:rsidRDefault="0002149C" w:rsidP="0002149C">
      <w:pPr>
        <w:tabs>
          <w:tab w:val="left" w:pos="4200"/>
        </w:tabs>
        <w:jc w:val="right"/>
      </w:pPr>
      <w:r w:rsidRPr="00F24366">
        <w:t xml:space="preserve">                    </w:t>
      </w:r>
      <w:r w:rsidRPr="00F24366">
        <w:br w:type="textWrapping" w:clear="all"/>
        <w:t>Приложение 37</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jc w:val="right"/>
      </w:pPr>
    </w:p>
    <w:p w:rsidR="0002149C" w:rsidRPr="00F24366" w:rsidRDefault="0002149C" w:rsidP="0002149C">
      <w:pPr>
        <w:tabs>
          <w:tab w:val="left" w:pos="4200"/>
        </w:tabs>
        <w:jc w:val="center"/>
        <w:rPr>
          <w:b/>
          <w:bCs/>
        </w:rPr>
      </w:pPr>
      <w:r w:rsidRPr="00F24366">
        <w:rPr>
          <w:b/>
          <w:bCs/>
        </w:rPr>
        <w:t>Удельный выброс (кг/(м</w:t>
      </w:r>
      <w:r w:rsidRPr="00F24366">
        <w:rPr>
          <w:b/>
          <w:bCs/>
          <w:vertAlign w:val="superscript"/>
        </w:rPr>
        <w:t>2</w:t>
      </w:r>
      <w:r w:rsidRPr="00F24366">
        <w:rPr>
          <w:b/>
          <w:bCs/>
        </w:rPr>
        <w:t xml:space="preserve"> х ч)) загрязняющих веществ (суммарно) </w:t>
      </w:r>
    </w:p>
    <w:p w:rsidR="0002149C" w:rsidRPr="00F24366" w:rsidRDefault="0002149C" w:rsidP="0002149C">
      <w:pPr>
        <w:tabs>
          <w:tab w:val="left" w:pos="4200"/>
        </w:tabs>
        <w:jc w:val="center"/>
        <w:rPr>
          <w:b/>
          <w:bCs/>
        </w:rPr>
      </w:pPr>
      <w:r w:rsidRPr="00F24366">
        <w:rPr>
          <w:b/>
          <w:bCs/>
        </w:rPr>
        <w:t xml:space="preserve">от объектов сооружений механической очистки </w:t>
      </w:r>
    </w:p>
    <w:p w:rsidR="0002149C" w:rsidRPr="00F24366" w:rsidRDefault="0002149C" w:rsidP="0002149C">
      <w:pPr>
        <w:tabs>
          <w:tab w:val="left" w:pos="4200"/>
        </w:tabs>
        <w:jc w:val="center"/>
        <w:rPr>
          <w:b/>
          <w:bCs/>
        </w:rPr>
      </w:pPr>
      <w:r w:rsidRPr="00F24366">
        <w:rPr>
          <w:b/>
          <w:bCs/>
        </w:rPr>
        <w:t>(нефтеловушек закрытого типа)</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2880"/>
        <w:gridCol w:w="2700"/>
      </w:tblGrid>
      <w:tr w:rsidR="0002149C" w:rsidRPr="00F24366" w:rsidTr="00C34CA3">
        <w:tc>
          <w:tcPr>
            <w:tcW w:w="3888" w:type="dxa"/>
          </w:tcPr>
          <w:p w:rsidR="0002149C" w:rsidRPr="00F24366" w:rsidRDefault="0002149C" w:rsidP="00C34CA3">
            <w:pPr>
              <w:tabs>
                <w:tab w:val="left" w:pos="4200"/>
              </w:tabs>
              <w:jc w:val="center"/>
            </w:pPr>
            <w:r w:rsidRPr="00F24366">
              <w:t>Объект</w:t>
            </w:r>
          </w:p>
        </w:tc>
        <w:tc>
          <w:tcPr>
            <w:tcW w:w="2880" w:type="dxa"/>
          </w:tcPr>
          <w:p w:rsidR="0002149C" w:rsidRPr="00F24366" w:rsidRDefault="0002149C" w:rsidP="00C34CA3">
            <w:pPr>
              <w:tabs>
                <w:tab w:val="left" w:pos="4200"/>
              </w:tabs>
              <w:jc w:val="center"/>
            </w:pPr>
            <w:r w:rsidRPr="00F24366">
              <w:t>Система 1</w:t>
            </w:r>
          </w:p>
        </w:tc>
        <w:tc>
          <w:tcPr>
            <w:tcW w:w="2700" w:type="dxa"/>
          </w:tcPr>
          <w:p w:rsidR="0002149C" w:rsidRPr="00F24366" w:rsidRDefault="0002149C" w:rsidP="00C34CA3">
            <w:pPr>
              <w:tabs>
                <w:tab w:val="left" w:pos="4200"/>
              </w:tabs>
              <w:jc w:val="center"/>
            </w:pPr>
            <w:r w:rsidRPr="00F24366">
              <w:t>Система 2</w:t>
            </w:r>
          </w:p>
        </w:tc>
      </w:tr>
      <w:tr w:rsidR="0002149C" w:rsidRPr="00F24366" w:rsidTr="00C34CA3">
        <w:tc>
          <w:tcPr>
            <w:tcW w:w="3888" w:type="dxa"/>
          </w:tcPr>
          <w:p w:rsidR="0002149C" w:rsidRPr="00F24366" w:rsidRDefault="0002149C" w:rsidP="00C34CA3">
            <w:pPr>
              <w:tabs>
                <w:tab w:val="left" w:pos="4200"/>
              </w:tabs>
              <w:jc w:val="both"/>
            </w:pPr>
            <w:r w:rsidRPr="00F24366">
              <w:t>Песколовка, ливнесброс</w:t>
            </w:r>
          </w:p>
          <w:p w:rsidR="0002149C" w:rsidRPr="00F24366" w:rsidRDefault="0002149C" w:rsidP="00C34CA3">
            <w:pPr>
              <w:tabs>
                <w:tab w:val="left" w:pos="4200"/>
              </w:tabs>
              <w:jc w:val="both"/>
            </w:pPr>
            <w:r w:rsidRPr="00F24366">
              <w:t>Пруды дополнительного отстоя</w:t>
            </w:r>
          </w:p>
          <w:p w:rsidR="0002149C" w:rsidRPr="00F24366" w:rsidRDefault="0002149C" w:rsidP="00C34CA3">
            <w:pPr>
              <w:tabs>
                <w:tab w:val="left" w:pos="4200"/>
              </w:tabs>
              <w:jc w:val="both"/>
            </w:pPr>
            <w:r w:rsidRPr="00F24366">
              <w:t>Песчаные фильтры</w:t>
            </w:r>
          </w:p>
          <w:p w:rsidR="0002149C" w:rsidRPr="00F24366" w:rsidRDefault="0002149C" w:rsidP="00C34CA3">
            <w:pPr>
              <w:tabs>
                <w:tab w:val="left" w:pos="4200"/>
              </w:tabs>
              <w:jc w:val="both"/>
            </w:pPr>
            <w:r w:rsidRPr="00F24366">
              <w:t>АКС</w:t>
            </w:r>
          </w:p>
          <w:p w:rsidR="0002149C" w:rsidRPr="00F24366" w:rsidRDefault="0002149C" w:rsidP="00C34CA3">
            <w:pPr>
              <w:tabs>
                <w:tab w:val="left" w:pos="4200"/>
              </w:tabs>
              <w:jc w:val="both"/>
            </w:pPr>
            <w:r w:rsidRPr="00F24366">
              <w:t>Аварийные амбары</w:t>
            </w:r>
          </w:p>
          <w:p w:rsidR="0002149C" w:rsidRPr="00F24366" w:rsidRDefault="0002149C" w:rsidP="00C34CA3">
            <w:pPr>
              <w:tabs>
                <w:tab w:val="left" w:pos="4200"/>
              </w:tabs>
              <w:jc w:val="both"/>
            </w:pPr>
            <w:r w:rsidRPr="00F24366">
              <w:t>Шламонакопители</w:t>
            </w:r>
          </w:p>
        </w:tc>
        <w:tc>
          <w:tcPr>
            <w:tcW w:w="2880" w:type="dxa"/>
          </w:tcPr>
          <w:p w:rsidR="0002149C" w:rsidRPr="00F24366" w:rsidRDefault="0002149C" w:rsidP="00C34CA3">
            <w:pPr>
              <w:tabs>
                <w:tab w:val="left" w:pos="4200"/>
              </w:tabs>
              <w:jc w:val="center"/>
            </w:pPr>
            <w:r w:rsidRPr="00F24366">
              <w:t>0,75</w:t>
            </w:r>
          </w:p>
          <w:p w:rsidR="0002149C" w:rsidRPr="00F24366" w:rsidRDefault="0002149C" w:rsidP="00C34CA3">
            <w:pPr>
              <w:tabs>
                <w:tab w:val="left" w:pos="4200"/>
              </w:tabs>
              <w:jc w:val="center"/>
            </w:pPr>
            <w:r w:rsidRPr="00F24366">
              <w:t>0,03</w:t>
            </w:r>
          </w:p>
          <w:p w:rsidR="0002149C" w:rsidRPr="00F24366" w:rsidRDefault="0002149C" w:rsidP="00C34CA3">
            <w:pPr>
              <w:tabs>
                <w:tab w:val="left" w:pos="4200"/>
              </w:tabs>
              <w:jc w:val="center"/>
            </w:pPr>
            <w:r w:rsidRPr="00F24366">
              <w:t>0,03</w:t>
            </w:r>
          </w:p>
          <w:p w:rsidR="0002149C" w:rsidRPr="00F24366" w:rsidRDefault="0002149C" w:rsidP="00C34CA3">
            <w:pPr>
              <w:tabs>
                <w:tab w:val="left" w:pos="4200"/>
              </w:tabs>
              <w:jc w:val="center"/>
            </w:pPr>
            <w:r w:rsidRPr="00F24366">
              <w:t>0,03</w:t>
            </w:r>
          </w:p>
          <w:p w:rsidR="0002149C" w:rsidRPr="00F24366" w:rsidRDefault="0002149C" w:rsidP="00C34CA3">
            <w:pPr>
              <w:tabs>
                <w:tab w:val="left" w:pos="4200"/>
              </w:tabs>
              <w:jc w:val="center"/>
            </w:pPr>
            <w:r w:rsidRPr="00F24366">
              <w:t>0,04</w:t>
            </w:r>
          </w:p>
          <w:p w:rsidR="0002149C" w:rsidRPr="00F24366" w:rsidRDefault="0002149C" w:rsidP="00C34CA3">
            <w:pPr>
              <w:tabs>
                <w:tab w:val="left" w:pos="4200"/>
              </w:tabs>
              <w:jc w:val="center"/>
            </w:pPr>
            <w:r w:rsidRPr="00F24366">
              <w:t>0,02</w:t>
            </w:r>
          </w:p>
        </w:tc>
        <w:tc>
          <w:tcPr>
            <w:tcW w:w="2700" w:type="dxa"/>
          </w:tcPr>
          <w:p w:rsidR="0002149C" w:rsidRPr="00F24366" w:rsidRDefault="0002149C" w:rsidP="00C34CA3">
            <w:pPr>
              <w:tabs>
                <w:tab w:val="left" w:pos="4200"/>
              </w:tabs>
              <w:jc w:val="center"/>
            </w:pPr>
            <w:r w:rsidRPr="00F24366">
              <w:t>0,75</w:t>
            </w:r>
          </w:p>
          <w:p w:rsidR="0002149C" w:rsidRPr="00F24366" w:rsidRDefault="0002149C" w:rsidP="00C34CA3">
            <w:pPr>
              <w:tabs>
                <w:tab w:val="left" w:pos="4200"/>
              </w:tabs>
              <w:jc w:val="center"/>
            </w:pPr>
            <w:r w:rsidRPr="00F24366">
              <w:t>0,02</w:t>
            </w:r>
          </w:p>
          <w:p w:rsidR="0002149C" w:rsidRPr="00F24366" w:rsidRDefault="0002149C" w:rsidP="00C34CA3">
            <w:pPr>
              <w:tabs>
                <w:tab w:val="left" w:pos="4200"/>
              </w:tabs>
              <w:jc w:val="center"/>
            </w:pPr>
            <w:r w:rsidRPr="00F24366">
              <w:t>0,05</w:t>
            </w:r>
          </w:p>
          <w:p w:rsidR="0002149C" w:rsidRPr="00F24366" w:rsidRDefault="0002149C" w:rsidP="00C34CA3">
            <w:pPr>
              <w:tabs>
                <w:tab w:val="left" w:pos="4200"/>
              </w:tabs>
              <w:jc w:val="center"/>
            </w:pPr>
            <w:r w:rsidRPr="00F24366">
              <w:t>0,03</w:t>
            </w:r>
          </w:p>
          <w:p w:rsidR="0002149C" w:rsidRPr="00F24366" w:rsidRDefault="0002149C" w:rsidP="00C34CA3">
            <w:pPr>
              <w:tabs>
                <w:tab w:val="left" w:pos="4200"/>
              </w:tabs>
              <w:jc w:val="center"/>
            </w:pPr>
            <w:r w:rsidRPr="00F24366">
              <w:t>0,08</w:t>
            </w:r>
          </w:p>
          <w:p w:rsidR="0002149C" w:rsidRPr="00F24366" w:rsidRDefault="0002149C" w:rsidP="00C34CA3">
            <w:pPr>
              <w:tabs>
                <w:tab w:val="left" w:pos="4200"/>
              </w:tabs>
              <w:jc w:val="center"/>
            </w:pPr>
            <w:r w:rsidRPr="00F24366">
              <w:t>-</w:t>
            </w:r>
          </w:p>
        </w:tc>
      </w:tr>
    </w:tbl>
    <w:p w:rsidR="0002149C" w:rsidRPr="00F24366" w:rsidRDefault="0002149C" w:rsidP="0002149C">
      <w:pPr>
        <w:tabs>
          <w:tab w:val="left" w:pos="4200"/>
        </w:tabs>
        <w:jc w:val="right"/>
      </w:pPr>
      <w:r w:rsidRPr="00F24366">
        <w:t>Приложение 38</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jc w:val="right"/>
      </w:pPr>
    </w:p>
    <w:p w:rsidR="0002149C" w:rsidRPr="00F24366" w:rsidRDefault="0002149C" w:rsidP="0002149C">
      <w:pPr>
        <w:pStyle w:val="6"/>
        <w:tabs>
          <w:tab w:val="left" w:pos="4200"/>
        </w:tabs>
        <w:rPr>
          <w:sz w:val="24"/>
        </w:rPr>
      </w:pPr>
      <w:r w:rsidRPr="00F24366">
        <w:rPr>
          <w:sz w:val="24"/>
        </w:rPr>
        <w:t xml:space="preserve">Концентрация загрязняющих веществ (% по массе) в парах </w:t>
      </w:r>
    </w:p>
    <w:p w:rsidR="0002149C" w:rsidRPr="00F24366" w:rsidRDefault="0002149C" w:rsidP="0002149C">
      <w:pPr>
        <w:tabs>
          <w:tab w:val="left" w:pos="4200"/>
        </w:tabs>
        <w:jc w:val="center"/>
        <w:rPr>
          <w:b/>
          <w:bCs/>
        </w:rPr>
      </w:pPr>
      <w:r w:rsidRPr="00F24366">
        <w:rPr>
          <w:b/>
          <w:bCs/>
        </w:rPr>
        <w:t xml:space="preserve">нефтепродуктов, испарившихся с поверхности объектов очистных </w:t>
      </w:r>
    </w:p>
    <w:p w:rsidR="0002149C" w:rsidRPr="00F24366" w:rsidRDefault="0002149C" w:rsidP="0002149C">
      <w:pPr>
        <w:tabs>
          <w:tab w:val="left" w:pos="4200"/>
        </w:tabs>
        <w:jc w:val="center"/>
        <w:rPr>
          <w:b/>
          <w:bCs/>
        </w:rPr>
      </w:pPr>
      <w:r w:rsidRPr="00F24366">
        <w:rPr>
          <w:b/>
          <w:bCs/>
        </w:rPr>
        <w:t>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260"/>
        <w:gridCol w:w="1080"/>
        <w:gridCol w:w="900"/>
        <w:gridCol w:w="720"/>
        <w:gridCol w:w="900"/>
        <w:gridCol w:w="900"/>
        <w:gridCol w:w="822"/>
      </w:tblGrid>
      <w:tr w:rsidR="0002149C" w:rsidRPr="00F24366" w:rsidTr="00C34CA3">
        <w:trPr>
          <w:cantSplit/>
        </w:trPr>
        <w:tc>
          <w:tcPr>
            <w:tcW w:w="1908" w:type="dxa"/>
            <w:vMerge w:val="restart"/>
            <w:vAlign w:val="center"/>
          </w:tcPr>
          <w:p w:rsidR="0002149C" w:rsidRPr="00F24366" w:rsidRDefault="0002149C" w:rsidP="00C34CA3">
            <w:pPr>
              <w:tabs>
                <w:tab w:val="left" w:pos="4200"/>
              </w:tabs>
              <w:jc w:val="center"/>
            </w:pPr>
            <w:r w:rsidRPr="00F24366">
              <w:t>Объект</w:t>
            </w:r>
          </w:p>
        </w:tc>
        <w:tc>
          <w:tcPr>
            <w:tcW w:w="5940" w:type="dxa"/>
            <w:gridSpan w:val="6"/>
          </w:tcPr>
          <w:p w:rsidR="0002149C" w:rsidRPr="00F24366" w:rsidRDefault="0002149C" w:rsidP="00C34CA3">
            <w:pPr>
              <w:tabs>
                <w:tab w:val="left" w:pos="4200"/>
              </w:tabs>
              <w:jc w:val="center"/>
            </w:pPr>
            <w:r w:rsidRPr="00F24366">
              <w:t>Углеводороды</w:t>
            </w:r>
          </w:p>
        </w:tc>
        <w:tc>
          <w:tcPr>
            <w:tcW w:w="900" w:type="dxa"/>
            <w:vMerge w:val="restart"/>
            <w:vAlign w:val="center"/>
          </w:tcPr>
          <w:p w:rsidR="0002149C" w:rsidRPr="00F24366" w:rsidRDefault="0002149C" w:rsidP="00C34CA3">
            <w:pPr>
              <w:tabs>
                <w:tab w:val="left" w:pos="4200"/>
              </w:tabs>
              <w:jc w:val="center"/>
            </w:pPr>
            <w:r w:rsidRPr="00F24366">
              <w:t>Фенол</w:t>
            </w:r>
          </w:p>
        </w:tc>
        <w:tc>
          <w:tcPr>
            <w:tcW w:w="822" w:type="dxa"/>
            <w:vMerge w:val="restart"/>
            <w:vAlign w:val="center"/>
          </w:tcPr>
          <w:p w:rsidR="0002149C" w:rsidRPr="00F24366" w:rsidRDefault="0002149C" w:rsidP="00C34CA3">
            <w:pPr>
              <w:tabs>
                <w:tab w:val="left" w:pos="4200"/>
              </w:tabs>
              <w:jc w:val="center"/>
            </w:pPr>
            <w:r w:rsidRPr="00F24366">
              <w:t>Серо-водо-род</w:t>
            </w:r>
          </w:p>
        </w:tc>
      </w:tr>
      <w:tr w:rsidR="0002149C" w:rsidRPr="00F24366" w:rsidTr="00C34CA3">
        <w:trPr>
          <w:cantSplit/>
        </w:trPr>
        <w:tc>
          <w:tcPr>
            <w:tcW w:w="1908" w:type="dxa"/>
            <w:vMerge/>
          </w:tcPr>
          <w:p w:rsidR="0002149C" w:rsidRPr="00F24366" w:rsidRDefault="0002149C" w:rsidP="00C34CA3">
            <w:pPr>
              <w:tabs>
                <w:tab w:val="left" w:pos="4200"/>
              </w:tabs>
              <w:jc w:val="center"/>
              <w:rPr>
                <w:b/>
                <w:bCs/>
              </w:rPr>
            </w:pPr>
          </w:p>
        </w:tc>
        <w:tc>
          <w:tcPr>
            <w:tcW w:w="1080" w:type="dxa"/>
            <w:vMerge w:val="restart"/>
            <w:vAlign w:val="center"/>
          </w:tcPr>
          <w:p w:rsidR="0002149C" w:rsidRPr="00F24366" w:rsidRDefault="0002149C" w:rsidP="00C34CA3">
            <w:pPr>
              <w:tabs>
                <w:tab w:val="left" w:pos="4200"/>
              </w:tabs>
              <w:jc w:val="center"/>
            </w:pPr>
            <w:r w:rsidRPr="00F24366">
              <w:t>предель-ные</w:t>
            </w:r>
          </w:p>
        </w:tc>
        <w:tc>
          <w:tcPr>
            <w:tcW w:w="1260" w:type="dxa"/>
            <w:vMerge w:val="restart"/>
            <w:vAlign w:val="center"/>
          </w:tcPr>
          <w:p w:rsidR="0002149C" w:rsidRPr="00F24366" w:rsidRDefault="0002149C" w:rsidP="00C34CA3">
            <w:pPr>
              <w:tabs>
                <w:tab w:val="left" w:pos="4200"/>
              </w:tabs>
              <w:jc w:val="center"/>
            </w:pPr>
            <w:r w:rsidRPr="00F24366">
              <w:t>непредель-ные</w:t>
            </w:r>
          </w:p>
        </w:tc>
        <w:tc>
          <w:tcPr>
            <w:tcW w:w="1080" w:type="dxa"/>
            <w:vMerge w:val="restart"/>
            <w:vAlign w:val="center"/>
          </w:tcPr>
          <w:p w:rsidR="0002149C" w:rsidRPr="00F24366" w:rsidRDefault="0002149C" w:rsidP="00C34CA3">
            <w:pPr>
              <w:tabs>
                <w:tab w:val="left" w:pos="4200"/>
              </w:tabs>
              <w:jc w:val="center"/>
            </w:pPr>
            <w:r w:rsidRPr="00F24366">
              <w:t>аромати-ческие</w:t>
            </w:r>
          </w:p>
        </w:tc>
        <w:tc>
          <w:tcPr>
            <w:tcW w:w="2520" w:type="dxa"/>
            <w:gridSpan w:val="3"/>
            <w:vAlign w:val="center"/>
          </w:tcPr>
          <w:p w:rsidR="0002149C" w:rsidRPr="00F24366" w:rsidRDefault="0002149C" w:rsidP="00C34CA3">
            <w:pPr>
              <w:tabs>
                <w:tab w:val="left" w:pos="4200"/>
              </w:tabs>
              <w:jc w:val="center"/>
            </w:pPr>
            <w:r w:rsidRPr="00F24366">
              <w:t>в том числе</w:t>
            </w:r>
          </w:p>
        </w:tc>
        <w:tc>
          <w:tcPr>
            <w:tcW w:w="900" w:type="dxa"/>
            <w:vMerge/>
          </w:tcPr>
          <w:p w:rsidR="0002149C" w:rsidRPr="00F24366" w:rsidRDefault="0002149C" w:rsidP="00C34CA3">
            <w:pPr>
              <w:tabs>
                <w:tab w:val="left" w:pos="4200"/>
              </w:tabs>
              <w:jc w:val="center"/>
              <w:rPr>
                <w:b/>
                <w:bCs/>
              </w:rPr>
            </w:pPr>
          </w:p>
        </w:tc>
        <w:tc>
          <w:tcPr>
            <w:tcW w:w="822" w:type="dxa"/>
            <w:vMerge/>
          </w:tcPr>
          <w:p w:rsidR="0002149C" w:rsidRPr="00F24366" w:rsidRDefault="0002149C" w:rsidP="00C34CA3">
            <w:pPr>
              <w:tabs>
                <w:tab w:val="left" w:pos="4200"/>
              </w:tabs>
              <w:jc w:val="center"/>
              <w:rPr>
                <w:b/>
                <w:bCs/>
              </w:rPr>
            </w:pPr>
          </w:p>
        </w:tc>
      </w:tr>
      <w:tr w:rsidR="0002149C" w:rsidRPr="00F24366" w:rsidTr="00C34CA3">
        <w:trPr>
          <w:cantSplit/>
        </w:trPr>
        <w:tc>
          <w:tcPr>
            <w:tcW w:w="1908" w:type="dxa"/>
            <w:vMerge/>
          </w:tcPr>
          <w:p w:rsidR="0002149C" w:rsidRPr="00F24366" w:rsidRDefault="0002149C" w:rsidP="00C34CA3">
            <w:pPr>
              <w:tabs>
                <w:tab w:val="left" w:pos="4200"/>
              </w:tabs>
              <w:jc w:val="center"/>
              <w:rPr>
                <w:b/>
                <w:bCs/>
              </w:rPr>
            </w:pPr>
          </w:p>
        </w:tc>
        <w:tc>
          <w:tcPr>
            <w:tcW w:w="1080" w:type="dxa"/>
            <w:vMerge/>
            <w:vAlign w:val="center"/>
          </w:tcPr>
          <w:p w:rsidR="0002149C" w:rsidRPr="00F24366" w:rsidRDefault="0002149C" w:rsidP="00C34CA3">
            <w:pPr>
              <w:tabs>
                <w:tab w:val="left" w:pos="4200"/>
              </w:tabs>
              <w:jc w:val="center"/>
              <w:rPr>
                <w:b/>
                <w:bCs/>
              </w:rPr>
            </w:pPr>
          </w:p>
        </w:tc>
        <w:tc>
          <w:tcPr>
            <w:tcW w:w="1260" w:type="dxa"/>
            <w:vMerge/>
            <w:vAlign w:val="center"/>
          </w:tcPr>
          <w:p w:rsidR="0002149C" w:rsidRPr="00F24366" w:rsidRDefault="0002149C" w:rsidP="00C34CA3">
            <w:pPr>
              <w:tabs>
                <w:tab w:val="left" w:pos="4200"/>
              </w:tabs>
              <w:jc w:val="center"/>
              <w:rPr>
                <w:b/>
                <w:bCs/>
              </w:rPr>
            </w:pPr>
          </w:p>
        </w:tc>
        <w:tc>
          <w:tcPr>
            <w:tcW w:w="1080" w:type="dxa"/>
            <w:vMerge/>
            <w:vAlign w:val="center"/>
          </w:tcPr>
          <w:p w:rsidR="0002149C" w:rsidRPr="00F24366" w:rsidRDefault="0002149C" w:rsidP="00C34CA3">
            <w:pPr>
              <w:tabs>
                <w:tab w:val="left" w:pos="4200"/>
              </w:tabs>
              <w:jc w:val="center"/>
              <w:rPr>
                <w:b/>
                <w:bCs/>
              </w:rPr>
            </w:pPr>
          </w:p>
        </w:tc>
        <w:tc>
          <w:tcPr>
            <w:tcW w:w="900" w:type="dxa"/>
            <w:vAlign w:val="center"/>
          </w:tcPr>
          <w:p w:rsidR="0002149C" w:rsidRPr="00F24366" w:rsidRDefault="0002149C" w:rsidP="00C34CA3">
            <w:pPr>
              <w:tabs>
                <w:tab w:val="left" w:pos="4200"/>
              </w:tabs>
              <w:jc w:val="center"/>
            </w:pPr>
            <w:r w:rsidRPr="00F24366">
              <w:t>бензол</w:t>
            </w:r>
          </w:p>
        </w:tc>
        <w:tc>
          <w:tcPr>
            <w:tcW w:w="720" w:type="dxa"/>
            <w:vAlign w:val="center"/>
          </w:tcPr>
          <w:p w:rsidR="0002149C" w:rsidRPr="00F24366" w:rsidRDefault="0002149C" w:rsidP="00C34CA3">
            <w:pPr>
              <w:tabs>
                <w:tab w:val="left" w:pos="4200"/>
              </w:tabs>
              <w:jc w:val="center"/>
            </w:pPr>
            <w:r w:rsidRPr="00F24366">
              <w:t>толу-</w:t>
            </w:r>
          </w:p>
          <w:p w:rsidR="0002149C" w:rsidRPr="00F24366" w:rsidRDefault="0002149C" w:rsidP="00C34CA3">
            <w:pPr>
              <w:tabs>
                <w:tab w:val="left" w:pos="4200"/>
              </w:tabs>
              <w:jc w:val="center"/>
            </w:pPr>
            <w:r w:rsidRPr="00F24366">
              <w:t>ол</w:t>
            </w:r>
          </w:p>
        </w:tc>
        <w:tc>
          <w:tcPr>
            <w:tcW w:w="900" w:type="dxa"/>
            <w:vAlign w:val="center"/>
          </w:tcPr>
          <w:p w:rsidR="0002149C" w:rsidRPr="00F24366" w:rsidRDefault="0002149C" w:rsidP="00C34CA3">
            <w:pPr>
              <w:tabs>
                <w:tab w:val="left" w:pos="4200"/>
              </w:tabs>
              <w:jc w:val="center"/>
            </w:pPr>
            <w:r w:rsidRPr="00F24366">
              <w:t>ксило-</w:t>
            </w:r>
          </w:p>
          <w:p w:rsidR="0002149C" w:rsidRPr="00F24366" w:rsidRDefault="0002149C" w:rsidP="00C34CA3">
            <w:pPr>
              <w:tabs>
                <w:tab w:val="left" w:pos="4200"/>
              </w:tabs>
              <w:jc w:val="center"/>
            </w:pPr>
            <w:r w:rsidRPr="00F24366">
              <w:t>лы</w:t>
            </w:r>
          </w:p>
        </w:tc>
        <w:tc>
          <w:tcPr>
            <w:tcW w:w="900" w:type="dxa"/>
            <w:vMerge/>
          </w:tcPr>
          <w:p w:rsidR="0002149C" w:rsidRPr="00F24366" w:rsidRDefault="0002149C" w:rsidP="00C34CA3">
            <w:pPr>
              <w:tabs>
                <w:tab w:val="left" w:pos="4200"/>
              </w:tabs>
              <w:jc w:val="center"/>
              <w:rPr>
                <w:b/>
                <w:bCs/>
              </w:rPr>
            </w:pPr>
          </w:p>
        </w:tc>
        <w:tc>
          <w:tcPr>
            <w:tcW w:w="822" w:type="dxa"/>
            <w:vMerge/>
          </w:tcPr>
          <w:p w:rsidR="0002149C" w:rsidRPr="00F24366" w:rsidRDefault="0002149C" w:rsidP="00C34CA3">
            <w:pPr>
              <w:tabs>
                <w:tab w:val="left" w:pos="4200"/>
              </w:tabs>
              <w:jc w:val="center"/>
              <w:rPr>
                <w:b/>
                <w:bCs/>
              </w:rPr>
            </w:pPr>
          </w:p>
        </w:tc>
      </w:tr>
      <w:tr w:rsidR="0002149C" w:rsidRPr="00F24366" w:rsidTr="00C34CA3">
        <w:tc>
          <w:tcPr>
            <w:tcW w:w="1908" w:type="dxa"/>
          </w:tcPr>
          <w:p w:rsidR="0002149C" w:rsidRPr="00F24366" w:rsidRDefault="0002149C" w:rsidP="00C34CA3">
            <w:pPr>
              <w:pStyle w:val="6"/>
              <w:tabs>
                <w:tab w:val="left" w:pos="4200"/>
              </w:tabs>
              <w:rPr>
                <w:b w:val="0"/>
                <w:bCs w:val="0"/>
                <w:sz w:val="24"/>
              </w:rPr>
            </w:pPr>
            <w:r w:rsidRPr="00F24366">
              <w:rPr>
                <w:sz w:val="24"/>
              </w:rPr>
              <w:lastRenderedPageBreak/>
              <w:t>Система 1</w:t>
            </w:r>
          </w:p>
          <w:p w:rsidR="0002149C" w:rsidRPr="00F24366" w:rsidRDefault="0002149C" w:rsidP="00C34CA3">
            <w:r w:rsidRPr="00F24366">
              <w:t>Песколовка, ливнесброс</w:t>
            </w:r>
          </w:p>
          <w:p w:rsidR="0002149C" w:rsidRPr="00F24366" w:rsidRDefault="0002149C" w:rsidP="00C34CA3">
            <w:r w:rsidRPr="00F24366">
              <w:t>Нефтеловушки</w:t>
            </w:r>
          </w:p>
          <w:p w:rsidR="0002149C" w:rsidRPr="00F24366" w:rsidRDefault="0002149C" w:rsidP="00C34CA3">
            <w:r w:rsidRPr="00F24366">
              <w:t>Пруды дополнительного отстоя</w:t>
            </w:r>
          </w:p>
          <w:p w:rsidR="0002149C" w:rsidRPr="00F24366" w:rsidRDefault="0002149C" w:rsidP="00C34CA3">
            <w:r w:rsidRPr="00F24366">
              <w:t>Песчаные фильтры</w:t>
            </w:r>
          </w:p>
          <w:p w:rsidR="0002149C" w:rsidRPr="00F24366" w:rsidRDefault="0002149C" w:rsidP="00C34CA3">
            <w:r w:rsidRPr="00F24366">
              <w:t>АКС</w:t>
            </w:r>
          </w:p>
          <w:p w:rsidR="0002149C" w:rsidRPr="00F24366" w:rsidRDefault="0002149C" w:rsidP="00C34CA3">
            <w:r w:rsidRPr="00F24366">
              <w:t>Аварийный ам-бар</w:t>
            </w:r>
          </w:p>
          <w:p w:rsidR="0002149C" w:rsidRPr="00F24366" w:rsidRDefault="0002149C" w:rsidP="00C34CA3">
            <w:pPr>
              <w:pStyle w:val="8"/>
              <w:rPr>
                <w:sz w:val="24"/>
              </w:rPr>
            </w:pPr>
            <w:r w:rsidRPr="00F24366">
              <w:rPr>
                <w:sz w:val="24"/>
              </w:rPr>
              <w:t>Система 2</w:t>
            </w:r>
          </w:p>
          <w:p w:rsidR="0002149C" w:rsidRPr="00F24366" w:rsidRDefault="0002149C" w:rsidP="00C34CA3">
            <w:pPr>
              <w:jc w:val="both"/>
            </w:pPr>
            <w:r w:rsidRPr="00F24366">
              <w:t>Песколовка, ливнесброс</w:t>
            </w:r>
          </w:p>
          <w:p w:rsidR="0002149C" w:rsidRPr="00F24366" w:rsidRDefault="0002149C" w:rsidP="00C34CA3">
            <w:pPr>
              <w:jc w:val="both"/>
            </w:pPr>
            <w:r w:rsidRPr="00F24366">
              <w:t>Нефтеловушки</w:t>
            </w:r>
          </w:p>
          <w:p w:rsidR="0002149C" w:rsidRPr="00F24366" w:rsidRDefault="0002149C" w:rsidP="00C34CA3">
            <w:pPr>
              <w:jc w:val="both"/>
            </w:pPr>
            <w:r w:rsidRPr="00F24366">
              <w:t>Пруды дополни-тельного отстоя</w:t>
            </w:r>
          </w:p>
          <w:p w:rsidR="0002149C" w:rsidRPr="00F24366" w:rsidRDefault="0002149C" w:rsidP="00C34CA3">
            <w:pPr>
              <w:jc w:val="both"/>
            </w:pPr>
            <w:r w:rsidRPr="00F24366">
              <w:t>Песчаные фильтры</w:t>
            </w:r>
          </w:p>
          <w:p w:rsidR="0002149C" w:rsidRPr="00F24366" w:rsidRDefault="0002149C" w:rsidP="00C34CA3">
            <w:pPr>
              <w:jc w:val="both"/>
            </w:pPr>
            <w:r w:rsidRPr="00F24366">
              <w:t>АКС</w:t>
            </w:r>
          </w:p>
          <w:p w:rsidR="0002149C" w:rsidRPr="00F24366" w:rsidRDefault="0002149C" w:rsidP="00C34CA3">
            <w:pPr>
              <w:jc w:val="both"/>
            </w:pPr>
            <w:r w:rsidRPr="00F24366">
              <w:t>Аварийный ам-бар</w:t>
            </w:r>
          </w:p>
          <w:p w:rsidR="0002149C" w:rsidRPr="00F24366" w:rsidRDefault="0002149C" w:rsidP="00C34CA3">
            <w:pPr>
              <w:jc w:val="both"/>
            </w:pPr>
            <w:r w:rsidRPr="00F24366">
              <w:t>Шламонакопите-ли</w:t>
            </w:r>
          </w:p>
          <w:p w:rsidR="0002149C" w:rsidRPr="00F24366" w:rsidRDefault="0002149C" w:rsidP="00C34CA3">
            <w:pPr>
              <w:jc w:val="both"/>
            </w:pPr>
            <w:r w:rsidRPr="00F24366">
              <w:t>Объекты биоло-гической очистки</w:t>
            </w:r>
          </w:p>
        </w:tc>
        <w:tc>
          <w:tcPr>
            <w:tcW w:w="1080"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81,99</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86,26</w:t>
            </w:r>
          </w:p>
          <w:p w:rsidR="0002149C" w:rsidRPr="00F24366" w:rsidRDefault="0002149C" w:rsidP="00C34CA3">
            <w:pPr>
              <w:tabs>
                <w:tab w:val="left" w:pos="4200"/>
              </w:tabs>
              <w:jc w:val="center"/>
            </w:pPr>
            <w:r w:rsidRPr="00F24366">
              <w:t>88,52</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74,30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66,47</w:t>
            </w:r>
          </w:p>
          <w:p w:rsidR="0002149C" w:rsidRPr="00F24366" w:rsidRDefault="0002149C" w:rsidP="00C34CA3">
            <w:pPr>
              <w:tabs>
                <w:tab w:val="left" w:pos="4200"/>
              </w:tabs>
              <w:jc w:val="center"/>
            </w:pPr>
            <w:r w:rsidRPr="00F24366">
              <w:t>85,40</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92,88</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85,52</w:t>
            </w:r>
          </w:p>
          <w:p w:rsidR="0002149C" w:rsidRPr="00F24366" w:rsidRDefault="0002149C" w:rsidP="00C34CA3">
            <w:pPr>
              <w:tabs>
                <w:tab w:val="left" w:pos="4200"/>
              </w:tabs>
              <w:jc w:val="center"/>
            </w:pPr>
            <w:r w:rsidRPr="00F24366">
              <w:t>86,31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82,86</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60,68</w:t>
            </w:r>
          </w:p>
          <w:p w:rsidR="0002149C" w:rsidRPr="00F24366" w:rsidRDefault="0002149C" w:rsidP="00C34CA3">
            <w:pPr>
              <w:tabs>
                <w:tab w:val="left" w:pos="4200"/>
              </w:tabs>
              <w:jc w:val="center"/>
            </w:pPr>
            <w:r w:rsidRPr="00F24366">
              <w:t>89,94</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90,22</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88,44</w:t>
            </w:r>
          </w:p>
          <w:p w:rsidR="0002149C" w:rsidRPr="00F24366" w:rsidRDefault="0002149C" w:rsidP="00C34CA3">
            <w:pPr>
              <w:tabs>
                <w:tab w:val="left" w:pos="4200"/>
              </w:tabs>
              <w:jc w:val="center"/>
              <w:rPr>
                <w:b/>
                <w:bCs/>
              </w:rPr>
            </w:pPr>
          </w:p>
        </w:tc>
        <w:tc>
          <w:tcPr>
            <w:tcW w:w="1260" w:type="dxa"/>
          </w:tcPr>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5,73</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2,12</w:t>
            </w:r>
          </w:p>
          <w:p w:rsidR="0002149C" w:rsidRPr="00F24366" w:rsidRDefault="0002149C" w:rsidP="00C34CA3">
            <w:pPr>
              <w:tabs>
                <w:tab w:val="left" w:pos="4200"/>
              </w:tabs>
              <w:jc w:val="center"/>
            </w:pPr>
            <w:r w:rsidRPr="00F24366">
              <w:t>0,94</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9,30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3,20</w:t>
            </w:r>
          </w:p>
          <w:p w:rsidR="0002149C" w:rsidRPr="00F24366" w:rsidRDefault="0002149C" w:rsidP="00C34CA3">
            <w:pPr>
              <w:tabs>
                <w:tab w:val="left" w:pos="4200"/>
              </w:tabs>
              <w:jc w:val="center"/>
            </w:pPr>
            <w:r w:rsidRPr="00F24366">
              <w:t>6,77</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0,51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3,87</w:t>
            </w:r>
          </w:p>
          <w:p w:rsidR="0002149C" w:rsidRPr="00F24366" w:rsidRDefault="0002149C" w:rsidP="00C34CA3">
            <w:pPr>
              <w:tabs>
                <w:tab w:val="left" w:pos="4200"/>
              </w:tabs>
              <w:jc w:val="center"/>
            </w:pPr>
            <w:r w:rsidRPr="00F24366">
              <w:t>3,50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0,97</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4,63</w:t>
            </w:r>
          </w:p>
          <w:p w:rsidR="0002149C" w:rsidRPr="00F24366" w:rsidRDefault="0002149C" w:rsidP="00C34CA3">
            <w:pPr>
              <w:tabs>
                <w:tab w:val="left" w:pos="4200"/>
              </w:tabs>
              <w:jc w:val="center"/>
            </w:pPr>
            <w:r w:rsidRPr="00F24366">
              <w:t>2,85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2,56</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1,27</w:t>
            </w:r>
          </w:p>
        </w:tc>
        <w:tc>
          <w:tcPr>
            <w:tcW w:w="1080"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6,95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10,56</w:t>
            </w:r>
          </w:p>
          <w:p w:rsidR="0002149C" w:rsidRPr="00F24366" w:rsidRDefault="0002149C" w:rsidP="00C34CA3">
            <w:pPr>
              <w:tabs>
                <w:tab w:val="left" w:pos="4200"/>
              </w:tabs>
              <w:jc w:val="center"/>
            </w:pPr>
            <w:r w:rsidRPr="00F24366">
              <w:t>9,48</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6,68</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19,90</w:t>
            </w:r>
          </w:p>
          <w:p w:rsidR="0002149C" w:rsidRPr="00F24366" w:rsidRDefault="0002149C" w:rsidP="00C34CA3">
            <w:pPr>
              <w:tabs>
                <w:tab w:val="left" w:pos="4200"/>
              </w:tabs>
              <w:jc w:val="center"/>
            </w:pPr>
            <w:r w:rsidRPr="00F24366">
              <w:t>7,50</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6,32</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9,40</w:t>
            </w:r>
          </w:p>
          <w:p w:rsidR="0002149C" w:rsidRPr="00F24366" w:rsidRDefault="0002149C" w:rsidP="00C34CA3">
            <w:pPr>
              <w:tabs>
                <w:tab w:val="left" w:pos="4200"/>
              </w:tabs>
              <w:jc w:val="center"/>
            </w:pPr>
            <w:r w:rsidRPr="00F24366">
              <w:t>9,28</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6,20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29,80</w:t>
            </w:r>
          </w:p>
          <w:p w:rsidR="0002149C" w:rsidRPr="00F24366" w:rsidRDefault="0002149C" w:rsidP="00C34CA3">
            <w:pPr>
              <w:tabs>
                <w:tab w:val="left" w:pos="4200"/>
              </w:tabs>
              <w:jc w:val="center"/>
            </w:pPr>
            <w:r w:rsidRPr="00F24366">
              <w:t>6,85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6,80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8,76</w:t>
            </w:r>
          </w:p>
        </w:tc>
        <w:tc>
          <w:tcPr>
            <w:tcW w:w="900"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1,17</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2,19</w:t>
            </w:r>
          </w:p>
          <w:p w:rsidR="0002149C" w:rsidRPr="00F24366" w:rsidRDefault="0002149C" w:rsidP="00C34CA3">
            <w:pPr>
              <w:tabs>
                <w:tab w:val="left" w:pos="4200"/>
              </w:tabs>
              <w:jc w:val="center"/>
            </w:pPr>
            <w:r w:rsidRPr="00F24366">
              <w:t>1,08</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0,83</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4,45</w:t>
            </w:r>
          </w:p>
          <w:p w:rsidR="0002149C" w:rsidRPr="00F24366" w:rsidRDefault="0002149C" w:rsidP="00C34CA3">
            <w:pPr>
              <w:tabs>
                <w:tab w:val="left" w:pos="4200"/>
              </w:tabs>
              <w:jc w:val="center"/>
            </w:pPr>
            <w:r w:rsidRPr="00F24366">
              <w:t>1,65</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0,69</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1,45</w:t>
            </w:r>
          </w:p>
          <w:p w:rsidR="0002149C" w:rsidRPr="00F24366" w:rsidRDefault="0002149C" w:rsidP="00C34CA3">
            <w:pPr>
              <w:tabs>
                <w:tab w:val="left" w:pos="4200"/>
              </w:tabs>
              <w:jc w:val="center"/>
            </w:pPr>
            <w:r w:rsidRPr="00F24366">
              <w:t>2,88</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1,90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5,45</w:t>
            </w:r>
          </w:p>
          <w:p w:rsidR="0002149C" w:rsidRPr="00F24366" w:rsidRDefault="0002149C" w:rsidP="00C34CA3">
            <w:pPr>
              <w:tabs>
                <w:tab w:val="left" w:pos="4200"/>
              </w:tabs>
              <w:jc w:val="center"/>
            </w:pPr>
            <w:r w:rsidRPr="00F24366">
              <w:t>1,50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2,90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1,53</w:t>
            </w:r>
          </w:p>
          <w:p w:rsidR="0002149C" w:rsidRPr="00F24366" w:rsidRDefault="0002149C" w:rsidP="00C34CA3">
            <w:pPr>
              <w:tabs>
                <w:tab w:val="left" w:pos="4200"/>
              </w:tabs>
              <w:rPr>
                <w:b/>
                <w:bCs/>
              </w:rPr>
            </w:pPr>
          </w:p>
        </w:tc>
        <w:tc>
          <w:tcPr>
            <w:tcW w:w="720" w:type="dxa"/>
          </w:tcPr>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5,03</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5,69</w:t>
            </w:r>
          </w:p>
          <w:p w:rsidR="0002149C" w:rsidRPr="00F24366" w:rsidRDefault="0002149C" w:rsidP="00C34CA3">
            <w:pPr>
              <w:tabs>
                <w:tab w:val="left" w:pos="4200"/>
              </w:tabs>
              <w:jc w:val="center"/>
            </w:pPr>
            <w:r w:rsidRPr="00F24366">
              <w:t>3,95</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3,25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12,20</w:t>
            </w:r>
          </w:p>
          <w:p w:rsidR="0002149C" w:rsidRPr="00F24366" w:rsidRDefault="0002149C" w:rsidP="00C34CA3">
            <w:pPr>
              <w:tabs>
                <w:tab w:val="left" w:pos="4200"/>
              </w:tabs>
              <w:jc w:val="center"/>
            </w:pPr>
            <w:r w:rsidRPr="00F24366">
              <w:t>3,95</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4,12</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5,05</w:t>
            </w:r>
          </w:p>
          <w:p w:rsidR="0002149C" w:rsidRPr="00F24366" w:rsidRDefault="0002149C" w:rsidP="00C34CA3">
            <w:pPr>
              <w:tabs>
                <w:tab w:val="left" w:pos="4200"/>
              </w:tabs>
              <w:jc w:val="center"/>
            </w:pPr>
            <w:r w:rsidRPr="00F24366">
              <w:t>3,60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4,20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14,50</w:t>
            </w:r>
          </w:p>
          <w:p w:rsidR="0002149C" w:rsidRPr="00F24366" w:rsidRDefault="0002149C" w:rsidP="00C34CA3">
            <w:pPr>
              <w:tabs>
                <w:tab w:val="left" w:pos="4200"/>
              </w:tabs>
              <w:jc w:val="center"/>
            </w:pPr>
            <w:r w:rsidRPr="00F24366">
              <w:t>3,55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3,50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4,92</w:t>
            </w:r>
          </w:p>
        </w:tc>
        <w:tc>
          <w:tcPr>
            <w:tcW w:w="900"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0,75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2,68</w:t>
            </w:r>
          </w:p>
          <w:p w:rsidR="0002149C" w:rsidRPr="00F24366" w:rsidRDefault="0002149C" w:rsidP="00C34CA3">
            <w:pPr>
              <w:tabs>
                <w:tab w:val="left" w:pos="4200"/>
              </w:tabs>
              <w:jc w:val="center"/>
            </w:pPr>
            <w:r w:rsidRPr="00F24366">
              <w:t>4,45</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2,60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3,35</w:t>
            </w:r>
          </w:p>
          <w:p w:rsidR="0002149C" w:rsidRPr="00F24366" w:rsidRDefault="0002149C" w:rsidP="00C34CA3">
            <w:pPr>
              <w:tabs>
                <w:tab w:val="left" w:pos="4200"/>
              </w:tabs>
              <w:jc w:val="center"/>
            </w:pPr>
            <w:r w:rsidRPr="00F24366">
              <w:t>1,90</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1,51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2,60</w:t>
            </w:r>
          </w:p>
          <w:p w:rsidR="0002149C" w:rsidRPr="00F24366" w:rsidRDefault="0002149C" w:rsidP="00C34CA3">
            <w:pPr>
              <w:tabs>
                <w:tab w:val="left" w:pos="4200"/>
              </w:tabs>
              <w:jc w:val="center"/>
            </w:pPr>
            <w:r w:rsidRPr="00F24366">
              <w:t>2,80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0,19</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9,85</w:t>
            </w:r>
          </w:p>
          <w:p w:rsidR="0002149C" w:rsidRPr="00F24366" w:rsidRDefault="0002149C" w:rsidP="00C34CA3">
            <w:pPr>
              <w:tabs>
                <w:tab w:val="left" w:pos="4200"/>
              </w:tabs>
              <w:jc w:val="center"/>
            </w:pPr>
            <w:r w:rsidRPr="00F24366">
              <w:t>1,80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0,40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2,41</w:t>
            </w:r>
          </w:p>
        </w:tc>
        <w:tc>
          <w:tcPr>
            <w:tcW w:w="900"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0,72</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0,59</w:t>
            </w:r>
          </w:p>
          <w:p w:rsidR="0002149C" w:rsidRPr="00F24366" w:rsidRDefault="0002149C" w:rsidP="00C34CA3">
            <w:pPr>
              <w:tabs>
                <w:tab w:val="left" w:pos="4200"/>
              </w:tabs>
              <w:jc w:val="center"/>
            </w:pPr>
            <w:r w:rsidRPr="00F24366">
              <w:t>0,20</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0,51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2,07</w:t>
            </w:r>
          </w:p>
          <w:p w:rsidR="0002149C" w:rsidRPr="00F24366" w:rsidRDefault="0002149C" w:rsidP="00C34CA3">
            <w:pPr>
              <w:tabs>
                <w:tab w:val="left" w:pos="4200"/>
              </w:tabs>
              <w:jc w:val="center"/>
            </w:pPr>
            <w:r w:rsidRPr="00F24366">
              <w:t>0,13</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0,07</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0,04</w:t>
            </w:r>
          </w:p>
          <w:p w:rsidR="0002149C" w:rsidRPr="00F24366" w:rsidRDefault="0002149C" w:rsidP="00C34CA3">
            <w:pPr>
              <w:tabs>
                <w:tab w:val="left" w:pos="4200"/>
              </w:tabs>
              <w:jc w:val="center"/>
            </w:pPr>
            <w:r w:rsidRPr="00F24366">
              <w:t>0,05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0,32</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1,16</w:t>
            </w:r>
          </w:p>
          <w:p w:rsidR="0002149C" w:rsidRPr="00F24366" w:rsidRDefault="0002149C" w:rsidP="00C34CA3">
            <w:pPr>
              <w:tabs>
                <w:tab w:val="left" w:pos="4200"/>
              </w:tabs>
              <w:jc w:val="center"/>
            </w:pPr>
            <w:r w:rsidRPr="00F24366">
              <w:t>0,09</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0,06</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0,61</w:t>
            </w:r>
          </w:p>
        </w:tc>
        <w:tc>
          <w:tcPr>
            <w:tcW w:w="822"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4,61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0,47</w:t>
            </w:r>
          </w:p>
          <w:p w:rsidR="0002149C" w:rsidRPr="00F24366" w:rsidRDefault="0002149C" w:rsidP="00C34CA3">
            <w:pPr>
              <w:tabs>
                <w:tab w:val="left" w:pos="4200"/>
              </w:tabs>
              <w:jc w:val="center"/>
            </w:pPr>
            <w:r w:rsidRPr="00F24366">
              <w:t>0,86</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9,21</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9,36</w:t>
            </w:r>
          </w:p>
          <w:p w:rsidR="0002149C" w:rsidRPr="00F24366" w:rsidRDefault="0002149C" w:rsidP="00C34CA3">
            <w:pPr>
              <w:tabs>
                <w:tab w:val="left" w:pos="4200"/>
              </w:tabs>
              <w:jc w:val="center"/>
            </w:pPr>
            <w:r w:rsidRPr="00F24366">
              <w:t>0,20</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0,22</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1,17</w:t>
            </w:r>
          </w:p>
          <w:p w:rsidR="0002149C" w:rsidRPr="00F24366" w:rsidRDefault="0002149C" w:rsidP="00C34CA3">
            <w:pPr>
              <w:tabs>
                <w:tab w:val="left" w:pos="4200"/>
              </w:tabs>
              <w:jc w:val="center"/>
            </w:pPr>
            <w:r w:rsidRPr="00F24366">
              <w:t>0,86</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0,65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3,73</w:t>
            </w:r>
          </w:p>
          <w:p w:rsidR="0002149C" w:rsidRPr="00F24366" w:rsidRDefault="0002149C" w:rsidP="00C34CA3">
            <w:pPr>
              <w:tabs>
                <w:tab w:val="left" w:pos="4200"/>
              </w:tabs>
              <w:jc w:val="center"/>
            </w:pPr>
            <w:r w:rsidRPr="00F24366">
              <w:t>0,27</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0,36</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0,82</w:t>
            </w:r>
          </w:p>
          <w:p w:rsidR="0002149C" w:rsidRPr="00F24366" w:rsidRDefault="0002149C" w:rsidP="00C34CA3">
            <w:pPr>
              <w:tabs>
                <w:tab w:val="left" w:pos="4200"/>
              </w:tabs>
              <w:jc w:val="center"/>
            </w:pPr>
          </w:p>
        </w:tc>
      </w:tr>
    </w:tbl>
    <w:p w:rsidR="0002149C" w:rsidRPr="00F24366" w:rsidRDefault="0002149C" w:rsidP="0002149C">
      <w:pPr>
        <w:tabs>
          <w:tab w:val="left" w:pos="4200"/>
        </w:tabs>
        <w:jc w:val="right"/>
      </w:pPr>
      <w:r w:rsidRPr="00F24366">
        <w:t>Приложение 39</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jc w:val="right"/>
      </w:pPr>
    </w:p>
    <w:p w:rsidR="0002149C" w:rsidRPr="00F24366" w:rsidRDefault="0002149C" w:rsidP="0002149C">
      <w:pPr>
        <w:tabs>
          <w:tab w:val="left" w:pos="4200"/>
        </w:tabs>
        <w:jc w:val="center"/>
        <w:rPr>
          <w:b/>
          <w:bCs/>
        </w:rPr>
      </w:pPr>
      <w:r w:rsidRPr="00F24366">
        <w:rPr>
          <w:b/>
          <w:bCs/>
        </w:rPr>
        <w:t>ОПРЕДЕЛЕНИЕ КОЭФФИЦИЕНТА К</w:t>
      </w:r>
      <w:r w:rsidRPr="00F24366">
        <w:rPr>
          <w:b/>
          <w:bCs/>
          <w:vertAlign w:val="subscript"/>
        </w:rPr>
        <w:t>5</w:t>
      </w:r>
    </w:p>
    <w:p w:rsidR="0002149C" w:rsidRPr="00F24366" w:rsidRDefault="0002149C" w:rsidP="0002149C">
      <w:pPr>
        <w:tabs>
          <w:tab w:val="left" w:pos="4200"/>
        </w:tabs>
        <w:jc w:val="center"/>
        <w:rPr>
          <w:b/>
          <w:bCs/>
        </w:rPr>
      </w:pPr>
    </w:p>
    <w:p w:rsidR="0002149C" w:rsidRPr="00F24366" w:rsidRDefault="0002149C" w:rsidP="0002149C">
      <w:pPr>
        <w:tabs>
          <w:tab w:val="left" w:pos="4200"/>
        </w:tabs>
        <w:ind w:firstLine="900"/>
        <w:jc w:val="both"/>
      </w:pPr>
      <w:r w:rsidRPr="00F24366">
        <w:t>Для расчета температуры газового пространства емкостей необходимо иметь замеренные значения средних температур нефти и нефтепродуктов, находящихся в соответствующих емкостях, за шесть наиболее холодных и шесть наиболее теплых месяцев года.</w:t>
      </w:r>
    </w:p>
    <w:p w:rsidR="0002149C" w:rsidRPr="00F24366" w:rsidRDefault="0002149C" w:rsidP="0002149C">
      <w:pPr>
        <w:tabs>
          <w:tab w:val="left" w:pos="4200"/>
        </w:tabs>
        <w:ind w:firstLine="900"/>
        <w:jc w:val="both"/>
      </w:pPr>
      <w:r w:rsidRPr="00F24366">
        <w:t>Для наземных металлургических необогреваемых и подземных железобетонных резервуаров температура за шесть наиболее холодных месяцев определяется по формуле (22.1):</w:t>
      </w:r>
    </w:p>
    <w:p w:rsidR="0002149C" w:rsidRPr="00F24366" w:rsidRDefault="0002149C" w:rsidP="0002149C">
      <w:pPr>
        <w:tabs>
          <w:tab w:val="left" w:pos="4200"/>
        </w:tabs>
        <w:ind w:firstLine="900"/>
        <w:jc w:val="both"/>
      </w:pPr>
    </w:p>
    <w:p w:rsidR="0002149C" w:rsidRPr="00F24366" w:rsidRDefault="0002149C" w:rsidP="0002149C">
      <w:pPr>
        <w:tabs>
          <w:tab w:val="left" w:pos="4200"/>
        </w:tabs>
        <w:ind w:firstLine="900"/>
        <w:jc w:val="both"/>
      </w:pPr>
      <w:r w:rsidRPr="00F24366">
        <w:t xml:space="preserve">                                   </w:t>
      </w:r>
      <w:r w:rsidRPr="00F24366">
        <w:rPr>
          <w:position w:val="-12"/>
        </w:rPr>
        <w:object w:dxaOrig="2600" w:dyaOrig="380">
          <v:shape id="_x0000_i1064" type="#_x0000_t75" style="width:129.6pt;height:18.6pt" o:ole="">
            <v:imagedata r:id="rId141" o:title=""/>
          </v:shape>
          <o:OLEObject Type="Embed" ProgID="Equation.3" ShapeID="_x0000_i1064" DrawAspect="Content" ObjectID="_1795611230" r:id="rId142"/>
        </w:object>
      </w:r>
      <w:r w:rsidRPr="00F24366">
        <w:t xml:space="preserve">                                                       (22.1)</w:t>
      </w:r>
    </w:p>
    <w:p w:rsidR="0002149C" w:rsidRPr="00F24366" w:rsidRDefault="0002149C" w:rsidP="0002149C">
      <w:pPr>
        <w:tabs>
          <w:tab w:val="left" w:pos="4200"/>
        </w:tabs>
        <w:ind w:firstLine="900"/>
        <w:jc w:val="both"/>
      </w:pPr>
    </w:p>
    <w:p w:rsidR="0002149C" w:rsidRPr="00F24366" w:rsidRDefault="0002149C" w:rsidP="0002149C">
      <w:pPr>
        <w:tabs>
          <w:tab w:val="left" w:pos="4200"/>
        </w:tabs>
        <w:jc w:val="both"/>
      </w:pPr>
      <w:r w:rsidRPr="00F24366">
        <w:t>а за шесть наиболее теплых месяцев по формуле (22.2):</w:t>
      </w:r>
    </w:p>
    <w:p w:rsidR="0002149C" w:rsidRPr="00F24366" w:rsidRDefault="0002149C" w:rsidP="0002149C">
      <w:pPr>
        <w:tabs>
          <w:tab w:val="left" w:pos="4200"/>
        </w:tabs>
        <w:jc w:val="both"/>
      </w:pPr>
    </w:p>
    <w:p w:rsidR="0002149C" w:rsidRPr="00F24366" w:rsidRDefault="0002149C" w:rsidP="0002149C">
      <w:pPr>
        <w:tabs>
          <w:tab w:val="left" w:pos="4200"/>
        </w:tabs>
        <w:jc w:val="both"/>
      </w:pPr>
      <w:r w:rsidRPr="00F24366">
        <w:t xml:space="preserve">                                              </w:t>
      </w:r>
      <w:r w:rsidRPr="00F24366">
        <w:rPr>
          <w:position w:val="-12"/>
        </w:rPr>
        <w:object w:dxaOrig="3240" w:dyaOrig="380">
          <v:shape id="_x0000_i1065" type="#_x0000_t75" style="width:162.6pt;height:18.6pt" o:ole="">
            <v:imagedata r:id="rId143" o:title=""/>
          </v:shape>
          <o:OLEObject Type="Embed" ProgID="Equation.3" ShapeID="_x0000_i1065" DrawAspect="Content" ObjectID="_1795611231" r:id="rId144"/>
        </w:object>
      </w:r>
      <w:r w:rsidRPr="00F24366">
        <w:t xml:space="preserve">                                                (22.2)</w:t>
      </w:r>
    </w:p>
    <w:p w:rsidR="0002149C" w:rsidRPr="00F24366" w:rsidRDefault="0002149C" w:rsidP="0002149C">
      <w:pPr>
        <w:tabs>
          <w:tab w:val="left" w:pos="4200"/>
        </w:tabs>
        <w:jc w:val="both"/>
      </w:pPr>
    </w:p>
    <w:p w:rsidR="0002149C" w:rsidRPr="00F24366" w:rsidRDefault="0002149C" w:rsidP="0002149C">
      <w:pPr>
        <w:tabs>
          <w:tab w:val="left" w:pos="4200"/>
        </w:tabs>
        <w:jc w:val="both"/>
      </w:pPr>
      <w:r w:rsidRPr="00F24366">
        <w:t>Где,</w:t>
      </w:r>
    </w:p>
    <w:p w:rsidR="0002149C" w:rsidRPr="00F24366" w:rsidRDefault="0002149C" w:rsidP="0002149C">
      <w:pPr>
        <w:tabs>
          <w:tab w:val="left" w:pos="4200"/>
        </w:tabs>
        <w:jc w:val="both"/>
      </w:pPr>
      <w:r w:rsidRPr="00F24366">
        <w:t>t</w:t>
      </w:r>
      <w:r w:rsidRPr="00F24366">
        <w:rPr>
          <w:vertAlign w:val="subscript"/>
        </w:rPr>
        <w:t>ах</w:t>
      </w:r>
      <w:r w:rsidRPr="00F24366">
        <w:t xml:space="preserve"> и t</w:t>
      </w:r>
      <w:r w:rsidRPr="00F24366">
        <w:rPr>
          <w:vertAlign w:val="subscript"/>
        </w:rPr>
        <w:t>ат</w:t>
      </w:r>
      <w:r w:rsidRPr="00F24366">
        <w:t xml:space="preserve"> – средние арифметические значения температуры атмосферного воздуха соответственно за шесть наиболее холодных и шесть наиболее теплых месяцев года (</w:t>
      </w:r>
      <w:r w:rsidRPr="00F24366">
        <w:rPr>
          <w:vertAlign w:val="superscript"/>
        </w:rPr>
        <w:t>о</w:t>
      </w:r>
      <w:r w:rsidRPr="00F24366">
        <w:t xml:space="preserve">С); </w:t>
      </w:r>
    </w:p>
    <w:p w:rsidR="0002149C" w:rsidRPr="00F24366" w:rsidRDefault="0002149C" w:rsidP="0002149C">
      <w:pPr>
        <w:tabs>
          <w:tab w:val="left" w:pos="4200"/>
        </w:tabs>
        <w:jc w:val="both"/>
      </w:pPr>
      <w:r w:rsidRPr="00F24366">
        <w:t>К</w:t>
      </w:r>
      <w:r w:rsidRPr="00F24366">
        <w:rPr>
          <w:vertAlign w:val="subscript"/>
        </w:rPr>
        <w:t>1т</w:t>
      </w:r>
      <w:r w:rsidRPr="00F24366">
        <w:t xml:space="preserve">, холодных месяцев, принимаемые по таблице 22.1; </w:t>
      </w:r>
    </w:p>
    <w:p w:rsidR="0002149C" w:rsidRPr="00F24366" w:rsidRDefault="0002149C" w:rsidP="0002149C">
      <w:pPr>
        <w:tabs>
          <w:tab w:val="left" w:pos="4200"/>
        </w:tabs>
        <w:jc w:val="both"/>
      </w:pPr>
      <w:r w:rsidRPr="00F24366">
        <w:t>К</w:t>
      </w:r>
      <w:r w:rsidRPr="00F24366">
        <w:rPr>
          <w:vertAlign w:val="subscript"/>
        </w:rPr>
        <w:t>4</w:t>
      </w:r>
      <w:r w:rsidRPr="00F24366">
        <w:t xml:space="preserve"> для подземных резервуаров равен единице, а для наземных металлических необогреваемых резервуаров принимается по таблице 22.2. в зависимости от окраски поверхности резервуара; </w:t>
      </w:r>
    </w:p>
    <w:p w:rsidR="0002149C" w:rsidRPr="00F24366" w:rsidRDefault="0002149C" w:rsidP="0002149C">
      <w:pPr>
        <w:tabs>
          <w:tab w:val="left" w:pos="4200"/>
        </w:tabs>
        <w:jc w:val="both"/>
      </w:pPr>
      <w:r w:rsidRPr="00F24366">
        <w:rPr>
          <w:position w:val="-12"/>
        </w:rPr>
        <w:object w:dxaOrig="780" w:dyaOrig="380">
          <v:shape id="_x0000_i1066" type="#_x0000_t75" style="width:39.6pt;height:18.6pt" o:ole="">
            <v:imagedata r:id="rId145" o:title=""/>
          </v:shape>
          <o:OLEObject Type="Embed" ProgID="Equation.3" ShapeID="_x0000_i1066" DrawAspect="Content" ObjectID="_1795611232" r:id="rId146"/>
        </w:object>
      </w:r>
      <w:r w:rsidRPr="00F24366">
        <w:t>- средние температуры нефтепродуктов в шесть теплых и шесть холодных месяцев.</w:t>
      </w:r>
    </w:p>
    <w:p w:rsidR="0002149C" w:rsidRPr="00F24366" w:rsidRDefault="0002149C" w:rsidP="0002149C">
      <w:pPr>
        <w:tabs>
          <w:tab w:val="left" w:pos="4200"/>
        </w:tabs>
        <w:ind w:firstLine="900"/>
        <w:jc w:val="both"/>
      </w:pPr>
      <w:r w:rsidRPr="00F24366">
        <w:t>Средняя температура газового пространства обогреваемых резервуаров принимается равной температуре жидкости в резервуаре.</w:t>
      </w:r>
    </w:p>
    <w:p w:rsidR="0002149C" w:rsidRPr="00F24366" w:rsidRDefault="0002149C" w:rsidP="0002149C">
      <w:pPr>
        <w:tabs>
          <w:tab w:val="left" w:pos="4200"/>
        </w:tabs>
        <w:ind w:firstLine="900"/>
        <w:jc w:val="both"/>
      </w:pPr>
      <w:r w:rsidRPr="00F24366">
        <w:t>При наливе жидкостей в железнодорожные цистерны и нефтеналивные суда температура газового пространства составит:</w:t>
      </w:r>
    </w:p>
    <w:p w:rsidR="0002149C" w:rsidRPr="00F24366" w:rsidRDefault="0002149C" w:rsidP="0002149C">
      <w:pPr>
        <w:tabs>
          <w:tab w:val="left" w:pos="4200"/>
        </w:tabs>
        <w:ind w:firstLine="900"/>
        <w:jc w:val="both"/>
      </w:pPr>
    </w:p>
    <w:p w:rsidR="0002149C" w:rsidRPr="00F24366" w:rsidRDefault="0002149C" w:rsidP="0002149C">
      <w:pPr>
        <w:tabs>
          <w:tab w:val="left" w:pos="4200"/>
        </w:tabs>
        <w:ind w:firstLine="900"/>
        <w:jc w:val="both"/>
      </w:pPr>
      <w:r w:rsidRPr="00F24366">
        <w:t xml:space="preserve">                                             </w:t>
      </w:r>
      <w:r w:rsidRPr="00F24366">
        <w:rPr>
          <w:position w:val="-12"/>
        </w:rPr>
        <w:object w:dxaOrig="1800" w:dyaOrig="380">
          <v:shape id="_x0000_i1067" type="#_x0000_t75" style="width:90.6pt;height:18.6pt" o:ole="">
            <v:imagedata r:id="rId147" o:title=""/>
          </v:shape>
          <o:OLEObject Type="Embed" ProgID="Equation.3" ShapeID="_x0000_i1067" DrawAspect="Content" ObjectID="_1795611233" r:id="rId148"/>
        </w:object>
      </w:r>
      <w:r w:rsidRPr="00F24366">
        <w:t>,                                                          (22.3)</w:t>
      </w:r>
    </w:p>
    <w:p w:rsidR="0002149C" w:rsidRPr="00F24366" w:rsidRDefault="0002149C" w:rsidP="0002149C">
      <w:pPr>
        <w:tabs>
          <w:tab w:val="left" w:pos="4200"/>
        </w:tabs>
        <w:ind w:firstLine="900"/>
        <w:jc w:val="both"/>
      </w:pPr>
    </w:p>
    <w:p w:rsidR="0002149C" w:rsidRPr="00F24366" w:rsidRDefault="0002149C" w:rsidP="0002149C">
      <w:pPr>
        <w:tabs>
          <w:tab w:val="left" w:pos="4200"/>
        </w:tabs>
        <w:ind w:firstLine="900"/>
        <w:jc w:val="both"/>
      </w:pPr>
      <w:r w:rsidRPr="00F24366">
        <w:t xml:space="preserve">                                         </w:t>
      </w:r>
      <w:r w:rsidRPr="00F24366">
        <w:rPr>
          <w:position w:val="-12"/>
        </w:rPr>
        <w:object w:dxaOrig="2180" w:dyaOrig="380">
          <v:shape id="_x0000_i1068" type="#_x0000_t75" style="width:108.6pt;height:18.6pt" o:ole="">
            <v:imagedata r:id="rId149" o:title=""/>
          </v:shape>
          <o:OLEObject Type="Embed" ProgID="Equation.3" ShapeID="_x0000_i1068" DrawAspect="Content" ObjectID="_1795611234" r:id="rId150"/>
        </w:object>
      </w:r>
      <w:r w:rsidRPr="00F24366">
        <w:t>,                                                       (22.4)</w:t>
      </w:r>
    </w:p>
    <w:p w:rsidR="0002149C" w:rsidRPr="00F24366" w:rsidRDefault="0002149C" w:rsidP="0002149C">
      <w:pPr>
        <w:tabs>
          <w:tab w:val="left" w:pos="4200"/>
        </w:tabs>
        <w:ind w:firstLine="900"/>
        <w:jc w:val="both"/>
      </w:pPr>
    </w:p>
    <w:p w:rsidR="0002149C" w:rsidRPr="00F24366" w:rsidRDefault="0002149C" w:rsidP="0002149C">
      <w:pPr>
        <w:tabs>
          <w:tab w:val="left" w:pos="4200"/>
        </w:tabs>
        <w:jc w:val="both"/>
      </w:pPr>
      <w:r w:rsidRPr="00F24366">
        <w:t>Где,</w:t>
      </w:r>
    </w:p>
    <w:p w:rsidR="0002149C" w:rsidRPr="00F24366" w:rsidRDefault="0002149C" w:rsidP="0002149C">
      <w:pPr>
        <w:tabs>
          <w:tab w:val="left" w:pos="4200"/>
        </w:tabs>
        <w:jc w:val="both"/>
      </w:pPr>
      <w:r w:rsidRPr="00F24366">
        <w:rPr>
          <w:i/>
          <w:iCs/>
        </w:rPr>
        <w:t>К</w:t>
      </w:r>
      <w:r w:rsidRPr="00F24366">
        <w:rPr>
          <w:i/>
          <w:iCs/>
          <w:vertAlign w:val="subscript"/>
        </w:rPr>
        <w:t>4</w:t>
      </w:r>
      <w:r w:rsidRPr="00F24366">
        <w:t xml:space="preserve"> принимается по таблице 22.2; </w:t>
      </w:r>
    </w:p>
    <w:p w:rsidR="0002149C" w:rsidRPr="00F24366" w:rsidRDefault="0002149C" w:rsidP="0002149C">
      <w:pPr>
        <w:tabs>
          <w:tab w:val="left" w:pos="4200"/>
        </w:tabs>
        <w:jc w:val="both"/>
      </w:pPr>
      <w:r w:rsidRPr="00F24366">
        <w:t xml:space="preserve">для нефтеналивных судов </w:t>
      </w:r>
      <w:r w:rsidRPr="00F24366">
        <w:rPr>
          <w:i/>
          <w:iCs/>
        </w:rPr>
        <w:t>К</w:t>
      </w:r>
      <w:r w:rsidRPr="00F24366">
        <w:rPr>
          <w:i/>
          <w:iCs/>
          <w:vertAlign w:val="subscript"/>
        </w:rPr>
        <w:t>4</w:t>
      </w:r>
      <w:r w:rsidRPr="00F24366">
        <w:t xml:space="preserve"> = 1; </w:t>
      </w:r>
    </w:p>
    <w:p w:rsidR="0002149C" w:rsidRPr="00F24366" w:rsidRDefault="0002149C" w:rsidP="0002149C">
      <w:pPr>
        <w:tabs>
          <w:tab w:val="left" w:pos="4200"/>
        </w:tabs>
        <w:jc w:val="both"/>
      </w:pPr>
      <w:r w:rsidRPr="00F24366">
        <w:rPr>
          <w:i/>
          <w:iCs/>
        </w:rPr>
        <w:t>t</w:t>
      </w:r>
      <w:r w:rsidRPr="00F24366">
        <w:rPr>
          <w:i/>
          <w:iCs/>
          <w:vertAlign w:val="subscript"/>
        </w:rPr>
        <w:t>жх</w:t>
      </w:r>
      <w:r w:rsidRPr="00F24366">
        <w:rPr>
          <w:i/>
          <w:iCs/>
        </w:rPr>
        <w:t>, t</w:t>
      </w:r>
      <w:r w:rsidRPr="00F24366">
        <w:rPr>
          <w:i/>
          <w:iCs/>
          <w:vertAlign w:val="subscript"/>
        </w:rPr>
        <w:t>жт</w:t>
      </w:r>
      <w:r w:rsidRPr="00F24366">
        <w:t xml:space="preserve"> – средние арифметические значения температуры жидкости в резервуаре соответственно за шесть холодных и шесть теплых месяцев года (</w:t>
      </w:r>
      <w:r w:rsidRPr="00F24366">
        <w:rPr>
          <w:vertAlign w:val="superscript"/>
        </w:rPr>
        <w:t>о</w:t>
      </w:r>
      <w:r w:rsidRPr="00F24366">
        <w:t>С).</w:t>
      </w:r>
    </w:p>
    <w:p w:rsidR="0002149C" w:rsidRPr="00F24366" w:rsidRDefault="0002149C" w:rsidP="0002149C">
      <w:pPr>
        <w:tabs>
          <w:tab w:val="left" w:pos="4200"/>
        </w:tabs>
        <w:ind w:firstLine="900"/>
        <w:jc w:val="both"/>
      </w:pPr>
      <w:r w:rsidRPr="00F24366">
        <w:t>При сливе жидкости из железнодорожных цистерн и наливных судов средняя температура газового пространства этих емкостей принимается равной средней температуре атмосферного воздуха за соответствующий период:</w:t>
      </w:r>
    </w:p>
    <w:p w:rsidR="0002149C" w:rsidRPr="00F24366" w:rsidRDefault="0002149C" w:rsidP="0002149C">
      <w:pPr>
        <w:tabs>
          <w:tab w:val="left" w:pos="4200"/>
        </w:tabs>
        <w:ind w:firstLine="900"/>
        <w:jc w:val="both"/>
      </w:pPr>
    </w:p>
    <w:p w:rsidR="0002149C" w:rsidRPr="00F24366" w:rsidRDefault="0002149C" w:rsidP="0002149C">
      <w:pPr>
        <w:tabs>
          <w:tab w:val="left" w:pos="4200"/>
        </w:tabs>
        <w:ind w:firstLine="900"/>
        <w:jc w:val="both"/>
      </w:pPr>
      <w:r w:rsidRPr="00F24366">
        <w:t xml:space="preserve">                                                    </w:t>
      </w:r>
      <w:r w:rsidRPr="00F24366">
        <w:rPr>
          <w:position w:val="-12"/>
        </w:rPr>
        <w:object w:dxaOrig="800" w:dyaOrig="380">
          <v:shape id="_x0000_i1069" type="#_x0000_t75" style="width:63pt;height:29.4pt" o:ole="">
            <v:imagedata r:id="rId151" o:title=""/>
          </v:shape>
          <o:OLEObject Type="Embed" ProgID="Equation.3" ShapeID="_x0000_i1069" DrawAspect="Content" ObjectID="_1795611235" r:id="rId152"/>
        </w:object>
      </w:r>
      <w:r w:rsidRPr="00F24366">
        <w:t>…                                                        (22.5)</w:t>
      </w:r>
    </w:p>
    <w:p w:rsidR="0002149C" w:rsidRPr="00F24366" w:rsidRDefault="0002149C" w:rsidP="0002149C">
      <w:pPr>
        <w:tabs>
          <w:tab w:val="left" w:pos="4200"/>
        </w:tabs>
        <w:ind w:firstLine="900"/>
        <w:jc w:val="both"/>
      </w:pPr>
    </w:p>
    <w:p w:rsidR="0002149C" w:rsidRPr="00F24366" w:rsidRDefault="0002149C" w:rsidP="0002149C">
      <w:pPr>
        <w:tabs>
          <w:tab w:val="left" w:pos="4200"/>
        </w:tabs>
        <w:ind w:firstLine="900"/>
        <w:jc w:val="both"/>
      </w:pPr>
      <w:r w:rsidRPr="00F24366">
        <w:t xml:space="preserve">                                                    </w:t>
      </w:r>
      <w:r w:rsidRPr="00F24366">
        <w:rPr>
          <w:position w:val="-12"/>
        </w:rPr>
        <w:object w:dxaOrig="859" w:dyaOrig="380">
          <v:shape id="_x0000_i1070" type="#_x0000_t75" style="width:67.8pt;height:28.8pt" o:ole="">
            <v:imagedata r:id="rId153" o:title=""/>
          </v:shape>
          <o:OLEObject Type="Embed" ProgID="Equation.3" ShapeID="_x0000_i1070" DrawAspect="Content" ObjectID="_1795611236" r:id="rId154"/>
        </w:object>
      </w:r>
      <w:r w:rsidRPr="00F24366">
        <w:t>…                                                       (22.6)</w:t>
      </w:r>
    </w:p>
    <w:p w:rsidR="0002149C" w:rsidRPr="00F24366" w:rsidRDefault="0002149C" w:rsidP="0002149C">
      <w:pPr>
        <w:tabs>
          <w:tab w:val="left" w:pos="4200"/>
        </w:tabs>
        <w:ind w:right="-6" w:firstLine="900"/>
        <w:jc w:val="right"/>
      </w:pPr>
      <w:r w:rsidRPr="00F24366">
        <w:t>Таблица 22.1.</w:t>
      </w:r>
    </w:p>
    <w:p w:rsidR="0002149C" w:rsidRPr="00F24366" w:rsidRDefault="0002149C" w:rsidP="0002149C">
      <w:pPr>
        <w:tabs>
          <w:tab w:val="left" w:pos="4200"/>
        </w:tabs>
        <w:ind w:right="-6"/>
        <w:jc w:val="center"/>
        <w:rPr>
          <w:b/>
          <w:bCs/>
        </w:rPr>
      </w:pPr>
      <w:r w:rsidRPr="00F24366">
        <w:rPr>
          <w:b/>
          <w:bCs/>
        </w:rPr>
        <w:t xml:space="preserve">Значения коэффициентов </w:t>
      </w:r>
      <w:r w:rsidRPr="00F24366">
        <w:rPr>
          <w:b/>
          <w:bCs/>
          <w:i/>
          <w:iCs/>
        </w:rPr>
        <w:t>К</w:t>
      </w:r>
      <w:r w:rsidRPr="00F24366">
        <w:rPr>
          <w:b/>
          <w:bCs/>
          <w:i/>
          <w:iCs/>
          <w:vertAlign w:val="subscript"/>
        </w:rPr>
        <w:t>1</w:t>
      </w:r>
      <w:r w:rsidRPr="00F24366">
        <w:rPr>
          <w:b/>
          <w:bCs/>
        </w:rPr>
        <w:t xml:space="preserve">, </w:t>
      </w:r>
      <w:r w:rsidRPr="00F24366">
        <w:rPr>
          <w:b/>
          <w:bCs/>
          <w:i/>
          <w:iCs/>
        </w:rPr>
        <w:t>К</w:t>
      </w:r>
      <w:r w:rsidRPr="00F24366">
        <w:rPr>
          <w:b/>
          <w:bCs/>
          <w:i/>
          <w:iCs/>
          <w:vertAlign w:val="subscript"/>
        </w:rPr>
        <w:t>2</w:t>
      </w:r>
      <w:r w:rsidRPr="00F24366">
        <w:rPr>
          <w:b/>
          <w:bCs/>
        </w:rPr>
        <w:t xml:space="preserve">, </w:t>
      </w:r>
      <w:r w:rsidRPr="00F24366">
        <w:rPr>
          <w:b/>
          <w:bCs/>
          <w:i/>
          <w:iCs/>
        </w:rPr>
        <w:t>К</w:t>
      </w:r>
      <w:r w:rsidRPr="00F24366">
        <w:rPr>
          <w:b/>
          <w:bCs/>
          <w:i/>
          <w:iCs/>
          <w:vertAlign w:val="subscript"/>
        </w:rPr>
        <w:t>3</w:t>
      </w:r>
      <w:r w:rsidRPr="00F24366">
        <w:rPr>
          <w:b/>
          <w:bCs/>
        </w:rPr>
        <w:t xml:space="preserve"> в зависимости от температуры жидкости в резервуаре.</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73"/>
        <w:gridCol w:w="1388"/>
        <w:gridCol w:w="1177"/>
        <w:gridCol w:w="1254"/>
        <w:gridCol w:w="1076"/>
      </w:tblGrid>
      <w:tr w:rsidR="0002149C" w:rsidRPr="00F24366" w:rsidTr="00C34CA3">
        <w:tc>
          <w:tcPr>
            <w:tcW w:w="4608" w:type="dxa"/>
            <w:vAlign w:val="center"/>
          </w:tcPr>
          <w:p w:rsidR="0002149C" w:rsidRPr="00F24366" w:rsidRDefault="0002149C" w:rsidP="00C34CA3">
            <w:pPr>
              <w:tabs>
                <w:tab w:val="left" w:pos="4200"/>
              </w:tabs>
              <w:jc w:val="center"/>
            </w:pPr>
            <w:r w:rsidRPr="00F24366">
              <w:t>Период</w:t>
            </w:r>
          </w:p>
        </w:tc>
        <w:tc>
          <w:tcPr>
            <w:tcW w:w="1339" w:type="dxa"/>
          </w:tcPr>
          <w:p w:rsidR="0002149C" w:rsidRPr="00F24366" w:rsidRDefault="0002149C" w:rsidP="00C34CA3">
            <w:pPr>
              <w:tabs>
                <w:tab w:val="left" w:pos="4200"/>
              </w:tabs>
              <w:jc w:val="center"/>
            </w:pPr>
            <w:r w:rsidRPr="00F24366">
              <w:t xml:space="preserve">Температу-ра в резер-вуаре, </w:t>
            </w:r>
            <w:r w:rsidRPr="00F24366">
              <w:rPr>
                <w:vertAlign w:val="superscript"/>
              </w:rPr>
              <w:t>о</w:t>
            </w:r>
            <w:r w:rsidRPr="00F24366">
              <w:t>С</w:t>
            </w:r>
          </w:p>
        </w:tc>
        <w:tc>
          <w:tcPr>
            <w:tcW w:w="1181" w:type="dxa"/>
            <w:vAlign w:val="center"/>
          </w:tcPr>
          <w:p w:rsidR="0002149C" w:rsidRPr="00F24366" w:rsidRDefault="0002149C" w:rsidP="00C34CA3">
            <w:pPr>
              <w:tabs>
                <w:tab w:val="left" w:pos="4200"/>
              </w:tabs>
              <w:jc w:val="center"/>
              <w:rPr>
                <w:i/>
                <w:iCs/>
                <w:vertAlign w:val="subscript"/>
              </w:rPr>
            </w:pPr>
            <w:r w:rsidRPr="00F24366">
              <w:rPr>
                <w:i/>
                <w:iCs/>
              </w:rPr>
              <w:t>К</w:t>
            </w:r>
            <w:r w:rsidRPr="00F24366">
              <w:rPr>
                <w:i/>
                <w:iCs/>
                <w:vertAlign w:val="subscript"/>
              </w:rPr>
              <w:t>1</w:t>
            </w:r>
          </w:p>
        </w:tc>
        <w:tc>
          <w:tcPr>
            <w:tcW w:w="1260" w:type="dxa"/>
            <w:vAlign w:val="center"/>
          </w:tcPr>
          <w:p w:rsidR="0002149C" w:rsidRPr="00F24366" w:rsidRDefault="0002149C" w:rsidP="00C34CA3">
            <w:pPr>
              <w:tabs>
                <w:tab w:val="left" w:pos="4200"/>
              </w:tabs>
              <w:jc w:val="center"/>
              <w:rPr>
                <w:i/>
                <w:iCs/>
                <w:vertAlign w:val="subscript"/>
              </w:rPr>
            </w:pPr>
            <w:r w:rsidRPr="00F24366">
              <w:rPr>
                <w:i/>
                <w:iCs/>
              </w:rPr>
              <w:t>К</w:t>
            </w:r>
            <w:r w:rsidRPr="00F24366">
              <w:rPr>
                <w:i/>
                <w:iCs/>
                <w:vertAlign w:val="subscript"/>
              </w:rPr>
              <w:t>2</w:t>
            </w:r>
          </w:p>
        </w:tc>
        <w:tc>
          <w:tcPr>
            <w:tcW w:w="1080" w:type="dxa"/>
            <w:vAlign w:val="center"/>
          </w:tcPr>
          <w:p w:rsidR="0002149C" w:rsidRPr="00F24366" w:rsidRDefault="0002149C" w:rsidP="00C34CA3">
            <w:pPr>
              <w:tabs>
                <w:tab w:val="left" w:pos="4200"/>
              </w:tabs>
              <w:jc w:val="center"/>
              <w:rPr>
                <w:i/>
                <w:iCs/>
                <w:vertAlign w:val="subscript"/>
              </w:rPr>
            </w:pPr>
            <w:r w:rsidRPr="00F24366">
              <w:rPr>
                <w:i/>
                <w:iCs/>
              </w:rPr>
              <w:t>К</w:t>
            </w:r>
            <w:r w:rsidRPr="00F24366">
              <w:rPr>
                <w:i/>
                <w:iCs/>
                <w:vertAlign w:val="subscript"/>
              </w:rPr>
              <w:t>3</w:t>
            </w:r>
          </w:p>
        </w:tc>
      </w:tr>
      <w:tr w:rsidR="0002149C" w:rsidRPr="00F24366" w:rsidTr="00C34CA3">
        <w:trPr>
          <w:cantSplit/>
        </w:trPr>
        <w:tc>
          <w:tcPr>
            <w:tcW w:w="9468" w:type="dxa"/>
            <w:gridSpan w:val="5"/>
          </w:tcPr>
          <w:p w:rsidR="0002149C" w:rsidRPr="00F24366" w:rsidRDefault="0002149C" w:rsidP="00C34CA3">
            <w:pPr>
              <w:tabs>
                <w:tab w:val="left" w:pos="4200"/>
              </w:tabs>
              <w:jc w:val="center"/>
            </w:pPr>
            <w:r w:rsidRPr="00F24366">
              <w:t>Наземные резервуары</w:t>
            </w:r>
          </w:p>
        </w:tc>
      </w:tr>
      <w:tr w:rsidR="0002149C" w:rsidRPr="00F24366" w:rsidTr="00C34CA3">
        <w:tc>
          <w:tcPr>
            <w:tcW w:w="4608" w:type="dxa"/>
          </w:tcPr>
          <w:p w:rsidR="0002149C" w:rsidRPr="00F24366" w:rsidRDefault="0002149C" w:rsidP="00C34CA3">
            <w:pPr>
              <w:tabs>
                <w:tab w:val="left" w:pos="4200"/>
              </w:tabs>
              <w:jc w:val="both"/>
            </w:pPr>
            <w:r w:rsidRPr="00F24366">
              <w:t>Шесть наиболее холодных месяцев</w:t>
            </w:r>
          </w:p>
          <w:p w:rsidR="0002149C" w:rsidRPr="00F24366" w:rsidRDefault="0002149C" w:rsidP="00C34CA3">
            <w:pPr>
              <w:tabs>
                <w:tab w:val="left" w:pos="4200"/>
              </w:tabs>
              <w:jc w:val="both"/>
            </w:pPr>
          </w:p>
          <w:p w:rsidR="0002149C" w:rsidRPr="00F24366" w:rsidRDefault="0002149C" w:rsidP="00C34CA3">
            <w:pPr>
              <w:tabs>
                <w:tab w:val="left" w:pos="4200"/>
              </w:tabs>
              <w:jc w:val="both"/>
            </w:pPr>
          </w:p>
          <w:p w:rsidR="0002149C" w:rsidRPr="00F24366" w:rsidRDefault="0002149C" w:rsidP="00C34CA3">
            <w:pPr>
              <w:tabs>
                <w:tab w:val="left" w:pos="4200"/>
              </w:tabs>
              <w:jc w:val="both"/>
            </w:pPr>
          </w:p>
          <w:p w:rsidR="0002149C" w:rsidRPr="00F24366" w:rsidRDefault="0002149C" w:rsidP="00C34CA3">
            <w:pPr>
              <w:tabs>
                <w:tab w:val="left" w:pos="4200"/>
              </w:tabs>
              <w:jc w:val="both"/>
            </w:pPr>
            <w:r w:rsidRPr="00F24366">
              <w:t>Шесть наиболее теплых месяцев</w:t>
            </w:r>
          </w:p>
        </w:tc>
        <w:tc>
          <w:tcPr>
            <w:tcW w:w="1339" w:type="dxa"/>
          </w:tcPr>
          <w:p w:rsidR="0002149C" w:rsidRPr="00F24366" w:rsidRDefault="0002149C" w:rsidP="00C34CA3">
            <w:pPr>
              <w:tabs>
                <w:tab w:val="left" w:pos="4200"/>
              </w:tabs>
              <w:jc w:val="center"/>
            </w:pPr>
            <w:r w:rsidRPr="00F24366">
              <w:t>&lt; 20</w:t>
            </w:r>
          </w:p>
          <w:p w:rsidR="0002149C" w:rsidRPr="00F24366" w:rsidRDefault="0002149C" w:rsidP="00C34CA3">
            <w:pPr>
              <w:tabs>
                <w:tab w:val="left" w:pos="4200"/>
              </w:tabs>
              <w:jc w:val="center"/>
            </w:pPr>
            <w:r w:rsidRPr="00F24366">
              <w:t>20 – 35</w:t>
            </w:r>
          </w:p>
          <w:p w:rsidR="0002149C" w:rsidRPr="00F24366" w:rsidRDefault="0002149C" w:rsidP="00C34CA3">
            <w:pPr>
              <w:tabs>
                <w:tab w:val="left" w:pos="4200"/>
              </w:tabs>
              <w:jc w:val="center"/>
            </w:pPr>
            <w:r w:rsidRPr="00F24366">
              <w:t>35 – 60</w:t>
            </w:r>
          </w:p>
          <w:p w:rsidR="0002149C" w:rsidRPr="00F24366" w:rsidRDefault="0002149C" w:rsidP="00C34CA3">
            <w:pPr>
              <w:tabs>
                <w:tab w:val="left" w:pos="4200"/>
              </w:tabs>
              <w:jc w:val="center"/>
            </w:pPr>
            <w:r w:rsidRPr="00F24366">
              <w:t>&gt; 60</w:t>
            </w:r>
          </w:p>
          <w:p w:rsidR="0002149C" w:rsidRPr="00F24366" w:rsidRDefault="0002149C" w:rsidP="00C34CA3">
            <w:pPr>
              <w:tabs>
                <w:tab w:val="left" w:pos="4200"/>
              </w:tabs>
              <w:jc w:val="center"/>
            </w:pPr>
            <w:r w:rsidRPr="00F24366">
              <w:t>&lt; 35</w:t>
            </w:r>
          </w:p>
          <w:p w:rsidR="0002149C" w:rsidRPr="00F24366" w:rsidRDefault="0002149C" w:rsidP="00C34CA3">
            <w:pPr>
              <w:tabs>
                <w:tab w:val="left" w:pos="4200"/>
              </w:tabs>
              <w:jc w:val="center"/>
            </w:pPr>
            <w:r w:rsidRPr="00F24366">
              <w:t>35 – 50</w:t>
            </w:r>
          </w:p>
          <w:p w:rsidR="0002149C" w:rsidRPr="00F24366" w:rsidRDefault="0002149C" w:rsidP="00C34CA3">
            <w:pPr>
              <w:tabs>
                <w:tab w:val="left" w:pos="4200"/>
              </w:tabs>
              <w:jc w:val="center"/>
            </w:pPr>
            <w:r w:rsidRPr="00F24366">
              <w:t>50 – 75</w:t>
            </w:r>
          </w:p>
          <w:p w:rsidR="0002149C" w:rsidRPr="00F24366" w:rsidRDefault="0002149C" w:rsidP="00C34CA3">
            <w:pPr>
              <w:tabs>
                <w:tab w:val="left" w:pos="4200"/>
              </w:tabs>
              <w:jc w:val="center"/>
            </w:pPr>
            <w:r w:rsidRPr="00F24366">
              <w:t>&gt; 75</w:t>
            </w:r>
          </w:p>
        </w:tc>
        <w:tc>
          <w:tcPr>
            <w:tcW w:w="1181" w:type="dxa"/>
          </w:tcPr>
          <w:p w:rsidR="0002149C" w:rsidRPr="00F24366" w:rsidRDefault="0002149C" w:rsidP="00C34CA3">
            <w:pPr>
              <w:tabs>
                <w:tab w:val="left" w:pos="4200"/>
              </w:tabs>
              <w:jc w:val="center"/>
            </w:pPr>
            <w:r w:rsidRPr="00F24366">
              <w:t>0,3</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-5,77</w:t>
            </w:r>
          </w:p>
          <w:p w:rsidR="0002149C" w:rsidRPr="00F24366" w:rsidRDefault="0002149C" w:rsidP="00C34CA3">
            <w:pPr>
              <w:tabs>
                <w:tab w:val="left" w:pos="4200"/>
              </w:tabs>
              <w:jc w:val="center"/>
            </w:pPr>
            <w:r w:rsidRPr="00F24366">
              <w:t>-10,80</w:t>
            </w:r>
          </w:p>
          <w:p w:rsidR="0002149C" w:rsidRPr="00F24366" w:rsidRDefault="0002149C" w:rsidP="00C34CA3">
            <w:pPr>
              <w:tabs>
                <w:tab w:val="left" w:pos="4200"/>
              </w:tabs>
              <w:jc w:val="center"/>
            </w:pPr>
            <w:r w:rsidRPr="00F24366">
              <w:t>6,12</w:t>
            </w:r>
          </w:p>
          <w:p w:rsidR="0002149C" w:rsidRPr="00F24366" w:rsidRDefault="0002149C" w:rsidP="00C34CA3">
            <w:pPr>
              <w:tabs>
                <w:tab w:val="left" w:pos="4200"/>
              </w:tabs>
              <w:jc w:val="center"/>
            </w:pPr>
            <w:r w:rsidRPr="00F24366">
              <w:t>4,33</w:t>
            </w:r>
          </w:p>
          <w:p w:rsidR="0002149C" w:rsidRPr="00F24366" w:rsidRDefault="0002149C" w:rsidP="00C34CA3">
            <w:pPr>
              <w:tabs>
                <w:tab w:val="left" w:pos="4200"/>
              </w:tabs>
              <w:jc w:val="center"/>
            </w:pPr>
            <w:r w:rsidRPr="00F24366">
              <w:t>-2,04</w:t>
            </w:r>
          </w:p>
          <w:p w:rsidR="0002149C" w:rsidRPr="00F24366" w:rsidRDefault="0002149C" w:rsidP="00C34CA3">
            <w:pPr>
              <w:tabs>
                <w:tab w:val="left" w:pos="4200"/>
              </w:tabs>
              <w:jc w:val="center"/>
            </w:pPr>
            <w:r w:rsidRPr="00F24366">
              <w:t>-8,41</w:t>
            </w:r>
          </w:p>
        </w:tc>
        <w:tc>
          <w:tcPr>
            <w:tcW w:w="1260" w:type="dxa"/>
          </w:tcPr>
          <w:p w:rsidR="0002149C" w:rsidRPr="00F24366" w:rsidRDefault="0002149C" w:rsidP="00C34CA3">
            <w:pPr>
              <w:tabs>
                <w:tab w:val="left" w:pos="4200"/>
              </w:tabs>
              <w:jc w:val="center"/>
            </w:pPr>
            <w:r w:rsidRPr="00F24366">
              <w:t>0,37</w:t>
            </w:r>
          </w:p>
          <w:p w:rsidR="0002149C" w:rsidRPr="00F24366" w:rsidRDefault="0002149C" w:rsidP="00C34CA3">
            <w:pPr>
              <w:tabs>
                <w:tab w:val="left" w:pos="4200"/>
              </w:tabs>
              <w:jc w:val="center"/>
            </w:pPr>
            <w:r w:rsidRPr="00F24366">
              <w:t>0,33</w:t>
            </w:r>
          </w:p>
          <w:p w:rsidR="0002149C" w:rsidRPr="00F24366" w:rsidRDefault="0002149C" w:rsidP="00C34CA3">
            <w:pPr>
              <w:tabs>
                <w:tab w:val="left" w:pos="4200"/>
              </w:tabs>
              <w:jc w:val="center"/>
            </w:pPr>
            <w:r w:rsidRPr="00F24366">
              <w:t>0,26</w:t>
            </w:r>
          </w:p>
          <w:p w:rsidR="0002149C" w:rsidRPr="00F24366" w:rsidRDefault="0002149C" w:rsidP="00C34CA3">
            <w:pPr>
              <w:tabs>
                <w:tab w:val="left" w:pos="4200"/>
              </w:tabs>
              <w:jc w:val="center"/>
            </w:pPr>
            <w:r w:rsidRPr="00F24366">
              <w:t>0,65</w:t>
            </w:r>
          </w:p>
          <w:p w:rsidR="0002149C" w:rsidRPr="00F24366" w:rsidRDefault="0002149C" w:rsidP="00C34CA3">
            <w:pPr>
              <w:tabs>
                <w:tab w:val="left" w:pos="4200"/>
              </w:tabs>
              <w:jc w:val="center"/>
            </w:pPr>
            <w:r w:rsidRPr="00F24366">
              <w:t>0,41</w:t>
            </w:r>
          </w:p>
          <w:p w:rsidR="0002149C" w:rsidRPr="00F24366" w:rsidRDefault="0002149C" w:rsidP="00C34CA3">
            <w:pPr>
              <w:tabs>
                <w:tab w:val="left" w:pos="4200"/>
              </w:tabs>
              <w:jc w:val="center"/>
            </w:pPr>
            <w:r w:rsidRPr="00F24366">
              <w:t>0,37</w:t>
            </w:r>
          </w:p>
          <w:p w:rsidR="0002149C" w:rsidRPr="00F24366" w:rsidRDefault="0002149C" w:rsidP="00C34CA3">
            <w:pPr>
              <w:tabs>
                <w:tab w:val="left" w:pos="4200"/>
              </w:tabs>
              <w:jc w:val="center"/>
            </w:pPr>
            <w:r w:rsidRPr="00F24366">
              <w:t>0,57</w:t>
            </w:r>
          </w:p>
          <w:p w:rsidR="0002149C" w:rsidRPr="00F24366" w:rsidRDefault="0002149C" w:rsidP="00C34CA3">
            <w:pPr>
              <w:tabs>
                <w:tab w:val="left" w:pos="4200"/>
              </w:tabs>
              <w:jc w:val="center"/>
            </w:pPr>
            <w:r w:rsidRPr="00F24366">
              <w:t>0,99</w:t>
            </w:r>
          </w:p>
        </w:tc>
        <w:tc>
          <w:tcPr>
            <w:tcW w:w="1080" w:type="dxa"/>
          </w:tcPr>
          <w:p w:rsidR="0002149C" w:rsidRPr="00F24366" w:rsidRDefault="0002149C" w:rsidP="00C34CA3">
            <w:pPr>
              <w:tabs>
                <w:tab w:val="left" w:pos="4200"/>
              </w:tabs>
              <w:jc w:val="center"/>
            </w:pPr>
            <w:r w:rsidRPr="00F24366">
              <w:t>0,62</w:t>
            </w:r>
          </w:p>
          <w:p w:rsidR="0002149C" w:rsidRPr="00F24366" w:rsidRDefault="0002149C" w:rsidP="00C34CA3">
            <w:pPr>
              <w:tabs>
                <w:tab w:val="left" w:pos="4200"/>
              </w:tabs>
              <w:jc w:val="center"/>
            </w:pPr>
            <w:r w:rsidRPr="00F24366">
              <w:t>0,63</w:t>
            </w:r>
          </w:p>
          <w:p w:rsidR="0002149C" w:rsidRPr="00F24366" w:rsidRDefault="0002149C" w:rsidP="00C34CA3">
            <w:pPr>
              <w:tabs>
                <w:tab w:val="left" w:pos="4200"/>
              </w:tabs>
              <w:jc w:val="center"/>
            </w:pPr>
            <w:r w:rsidRPr="00F24366">
              <w:t>0,77</w:t>
            </w:r>
          </w:p>
          <w:p w:rsidR="0002149C" w:rsidRPr="00F24366" w:rsidRDefault="0002149C" w:rsidP="00C34CA3">
            <w:pPr>
              <w:tabs>
                <w:tab w:val="left" w:pos="4200"/>
              </w:tabs>
              <w:jc w:val="center"/>
            </w:pPr>
            <w:r w:rsidRPr="00F24366">
              <w:t>0,89</w:t>
            </w:r>
          </w:p>
          <w:p w:rsidR="0002149C" w:rsidRPr="00F24366" w:rsidRDefault="0002149C" w:rsidP="00C34CA3">
            <w:pPr>
              <w:tabs>
                <w:tab w:val="left" w:pos="4200"/>
              </w:tabs>
              <w:jc w:val="center"/>
            </w:pPr>
            <w:r w:rsidRPr="00F24366">
              <w:t>0,51</w:t>
            </w:r>
          </w:p>
          <w:p w:rsidR="0002149C" w:rsidRPr="00F24366" w:rsidRDefault="0002149C" w:rsidP="00C34CA3">
            <w:pPr>
              <w:tabs>
                <w:tab w:val="left" w:pos="4200"/>
              </w:tabs>
              <w:jc w:val="center"/>
            </w:pPr>
            <w:r w:rsidRPr="00F24366">
              <w:t>0,59</w:t>
            </w:r>
          </w:p>
          <w:p w:rsidR="0002149C" w:rsidRPr="00F24366" w:rsidRDefault="0002149C" w:rsidP="00C34CA3">
            <w:pPr>
              <w:tabs>
                <w:tab w:val="left" w:pos="4200"/>
              </w:tabs>
              <w:jc w:val="center"/>
            </w:pPr>
            <w:r w:rsidRPr="00F24366">
              <w:t>0,62</w:t>
            </w:r>
          </w:p>
          <w:p w:rsidR="0002149C" w:rsidRPr="00F24366" w:rsidRDefault="0002149C" w:rsidP="00C34CA3">
            <w:pPr>
              <w:tabs>
                <w:tab w:val="left" w:pos="4200"/>
              </w:tabs>
              <w:jc w:val="center"/>
            </w:pPr>
            <w:r w:rsidRPr="00F24366">
              <w:t>0,75</w:t>
            </w:r>
          </w:p>
        </w:tc>
      </w:tr>
      <w:tr w:rsidR="0002149C" w:rsidRPr="00F24366" w:rsidTr="00C34CA3">
        <w:trPr>
          <w:cantSplit/>
        </w:trPr>
        <w:tc>
          <w:tcPr>
            <w:tcW w:w="9468" w:type="dxa"/>
            <w:gridSpan w:val="5"/>
          </w:tcPr>
          <w:p w:rsidR="0002149C" w:rsidRPr="00F24366" w:rsidRDefault="0002149C" w:rsidP="00C34CA3">
            <w:pPr>
              <w:tabs>
                <w:tab w:val="left" w:pos="4200"/>
              </w:tabs>
              <w:jc w:val="center"/>
            </w:pPr>
            <w:r w:rsidRPr="00F24366">
              <w:t>Подземные железобетонные резервуары</w:t>
            </w:r>
          </w:p>
        </w:tc>
      </w:tr>
      <w:tr w:rsidR="0002149C" w:rsidRPr="00F24366" w:rsidTr="00C34CA3">
        <w:tc>
          <w:tcPr>
            <w:tcW w:w="4608" w:type="dxa"/>
          </w:tcPr>
          <w:p w:rsidR="0002149C" w:rsidRPr="00F24366" w:rsidRDefault="0002149C" w:rsidP="00C34CA3">
            <w:pPr>
              <w:tabs>
                <w:tab w:val="left" w:pos="4200"/>
              </w:tabs>
              <w:jc w:val="both"/>
            </w:pPr>
            <w:r w:rsidRPr="00F24366">
              <w:t>Шесть наиболее холодных месяцев</w:t>
            </w:r>
          </w:p>
          <w:p w:rsidR="0002149C" w:rsidRPr="00F24366" w:rsidRDefault="0002149C" w:rsidP="00C34CA3">
            <w:pPr>
              <w:tabs>
                <w:tab w:val="left" w:pos="4200"/>
              </w:tabs>
              <w:jc w:val="both"/>
            </w:pPr>
          </w:p>
          <w:p w:rsidR="0002149C" w:rsidRPr="00F24366" w:rsidRDefault="0002149C" w:rsidP="00C34CA3">
            <w:pPr>
              <w:tabs>
                <w:tab w:val="left" w:pos="4200"/>
              </w:tabs>
              <w:jc w:val="both"/>
            </w:pPr>
          </w:p>
          <w:p w:rsidR="0002149C" w:rsidRPr="00F24366" w:rsidRDefault="0002149C" w:rsidP="00C34CA3">
            <w:pPr>
              <w:tabs>
                <w:tab w:val="left" w:pos="4200"/>
              </w:tabs>
              <w:jc w:val="both"/>
            </w:pPr>
          </w:p>
          <w:p w:rsidR="0002149C" w:rsidRPr="00F24366" w:rsidRDefault="0002149C" w:rsidP="00C34CA3">
            <w:pPr>
              <w:tabs>
                <w:tab w:val="left" w:pos="4200"/>
              </w:tabs>
              <w:jc w:val="both"/>
            </w:pPr>
            <w:r w:rsidRPr="00F24366">
              <w:t>Шесть наиболее теплых месяцев</w:t>
            </w:r>
          </w:p>
        </w:tc>
        <w:tc>
          <w:tcPr>
            <w:tcW w:w="1339" w:type="dxa"/>
          </w:tcPr>
          <w:p w:rsidR="0002149C" w:rsidRPr="00F24366" w:rsidRDefault="0002149C" w:rsidP="00C34CA3">
            <w:pPr>
              <w:tabs>
                <w:tab w:val="left" w:pos="4200"/>
              </w:tabs>
              <w:jc w:val="center"/>
            </w:pPr>
            <w:r w:rsidRPr="00F24366">
              <w:lastRenderedPageBreak/>
              <w:t>&lt; 25</w:t>
            </w:r>
          </w:p>
          <w:p w:rsidR="0002149C" w:rsidRPr="00F24366" w:rsidRDefault="0002149C" w:rsidP="00C34CA3">
            <w:pPr>
              <w:tabs>
                <w:tab w:val="left" w:pos="4200"/>
              </w:tabs>
              <w:jc w:val="center"/>
            </w:pPr>
            <w:r w:rsidRPr="00F24366">
              <w:t>25 – 40</w:t>
            </w:r>
          </w:p>
          <w:p w:rsidR="0002149C" w:rsidRPr="00F24366" w:rsidRDefault="0002149C" w:rsidP="00C34CA3">
            <w:pPr>
              <w:tabs>
                <w:tab w:val="left" w:pos="4200"/>
              </w:tabs>
              <w:jc w:val="center"/>
            </w:pPr>
            <w:r w:rsidRPr="00F24366">
              <w:t>40 – 60</w:t>
            </w:r>
          </w:p>
          <w:p w:rsidR="0002149C" w:rsidRPr="00F24366" w:rsidRDefault="0002149C" w:rsidP="00C34CA3">
            <w:pPr>
              <w:tabs>
                <w:tab w:val="left" w:pos="4200"/>
              </w:tabs>
              <w:jc w:val="center"/>
            </w:pPr>
            <w:r w:rsidRPr="00F24366">
              <w:lastRenderedPageBreak/>
              <w:t>&gt; 60</w:t>
            </w:r>
          </w:p>
          <w:p w:rsidR="0002149C" w:rsidRPr="00F24366" w:rsidRDefault="0002149C" w:rsidP="00C34CA3">
            <w:pPr>
              <w:tabs>
                <w:tab w:val="left" w:pos="4200"/>
              </w:tabs>
              <w:jc w:val="center"/>
            </w:pPr>
            <w:r w:rsidRPr="00F24366">
              <w:t>&lt; 35</w:t>
            </w:r>
          </w:p>
          <w:p w:rsidR="0002149C" w:rsidRPr="00F24366" w:rsidRDefault="0002149C" w:rsidP="00C34CA3">
            <w:pPr>
              <w:tabs>
                <w:tab w:val="left" w:pos="4200"/>
              </w:tabs>
              <w:jc w:val="center"/>
            </w:pPr>
            <w:r w:rsidRPr="00F24366">
              <w:t>35 – 50</w:t>
            </w:r>
          </w:p>
          <w:p w:rsidR="0002149C" w:rsidRPr="00F24366" w:rsidRDefault="0002149C" w:rsidP="00C34CA3">
            <w:pPr>
              <w:tabs>
                <w:tab w:val="left" w:pos="4200"/>
              </w:tabs>
              <w:jc w:val="center"/>
            </w:pPr>
            <w:r w:rsidRPr="00F24366">
              <w:t>50 – 75</w:t>
            </w:r>
          </w:p>
          <w:p w:rsidR="0002149C" w:rsidRPr="00F24366" w:rsidRDefault="0002149C" w:rsidP="00C34CA3">
            <w:pPr>
              <w:tabs>
                <w:tab w:val="left" w:pos="4200"/>
              </w:tabs>
              <w:jc w:val="center"/>
            </w:pPr>
            <w:r w:rsidRPr="00F24366">
              <w:t>&gt; 75</w:t>
            </w:r>
          </w:p>
        </w:tc>
        <w:tc>
          <w:tcPr>
            <w:tcW w:w="1181" w:type="dxa"/>
          </w:tcPr>
          <w:p w:rsidR="0002149C" w:rsidRPr="00F24366" w:rsidRDefault="0002149C" w:rsidP="00C34CA3">
            <w:pPr>
              <w:tabs>
                <w:tab w:val="left" w:pos="4200"/>
              </w:tabs>
              <w:jc w:val="center"/>
            </w:pPr>
            <w:r w:rsidRPr="00F24366">
              <w:lastRenderedPageBreak/>
              <w:t>1,62</w:t>
            </w:r>
          </w:p>
          <w:p w:rsidR="0002149C" w:rsidRPr="00F24366" w:rsidRDefault="0002149C" w:rsidP="00C34CA3">
            <w:pPr>
              <w:tabs>
                <w:tab w:val="left" w:pos="4200"/>
              </w:tabs>
              <w:jc w:val="center"/>
            </w:pPr>
            <w:r w:rsidRPr="00F24366">
              <w:t>1,60</w:t>
            </w:r>
          </w:p>
          <w:p w:rsidR="0002149C" w:rsidRPr="00F24366" w:rsidRDefault="0002149C" w:rsidP="00C34CA3">
            <w:pPr>
              <w:tabs>
                <w:tab w:val="left" w:pos="4200"/>
              </w:tabs>
              <w:jc w:val="center"/>
            </w:pPr>
            <w:r w:rsidRPr="00F24366">
              <w:t>1,60</w:t>
            </w:r>
          </w:p>
          <w:p w:rsidR="0002149C" w:rsidRPr="00F24366" w:rsidRDefault="0002149C" w:rsidP="00C34CA3">
            <w:pPr>
              <w:tabs>
                <w:tab w:val="left" w:pos="4200"/>
              </w:tabs>
              <w:jc w:val="center"/>
            </w:pPr>
            <w:r w:rsidRPr="00F24366">
              <w:lastRenderedPageBreak/>
              <w:t>4,2</w:t>
            </w:r>
          </w:p>
          <w:p w:rsidR="0002149C" w:rsidRPr="00F24366" w:rsidRDefault="0002149C" w:rsidP="00C34CA3">
            <w:pPr>
              <w:tabs>
                <w:tab w:val="left" w:pos="4200"/>
              </w:tabs>
              <w:jc w:val="center"/>
            </w:pPr>
            <w:r w:rsidRPr="00F24366">
              <w:t>6,10</w:t>
            </w:r>
          </w:p>
          <w:p w:rsidR="0002149C" w:rsidRPr="00F24366" w:rsidRDefault="0002149C" w:rsidP="00C34CA3">
            <w:pPr>
              <w:tabs>
                <w:tab w:val="left" w:pos="4200"/>
              </w:tabs>
              <w:jc w:val="center"/>
            </w:pPr>
            <w:r w:rsidRPr="00F24366">
              <w:t>0,30</w:t>
            </w:r>
          </w:p>
          <w:p w:rsidR="0002149C" w:rsidRPr="00F24366" w:rsidRDefault="0002149C" w:rsidP="00C34CA3">
            <w:pPr>
              <w:tabs>
                <w:tab w:val="left" w:pos="4200"/>
              </w:tabs>
              <w:jc w:val="center"/>
            </w:pPr>
            <w:r w:rsidRPr="00F24366">
              <w:t>0,40</w:t>
            </w:r>
          </w:p>
          <w:p w:rsidR="0002149C" w:rsidRPr="00F24366" w:rsidRDefault="0002149C" w:rsidP="00C34CA3">
            <w:pPr>
              <w:tabs>
                <w:tab w:val="left" w:pos="4200"/>
              </w:tabs>
              <w:jc w:val="center"/>
            </w:pPr>
            <w:r w:rsidRPr="00F24366">
              <w:t>8,95</w:t>
            </w:r>
          </w:p>
        </w:tc>
        <w:tc>
          <w:tcPr>
            <w:tcW w:w="1260" w:type="dxa"/>
          </w:tcPr>
          <w:p w:rsidR="0002149C" w:rsidRPr="00F24366" w:rsidRDefault="0002149C" w:rsidP="00C34CA3">
            <w:pPr>
              <w:tabs>
                <w:tab w:val="left" w:pos="4200"/>
              </w:tabs>
              <w:jc w:val="center"/>
            </w:pPr>
            <w:r w:rsidRPr="00F24366">
              <w:lastRenderedPageBreak/>
              <w:t>0,19</w:t>
            </w:r>
          </w:p>
          <w:p w:rsidR="0002149C" w:rsidRPr="00F24366" w:rsidRDefault="0002149C" w:rsidP="00C34CA3">
            <w:pPr>
              <w:tabs>
                <w:tab w:val="left" w:pos="4200"/>
              </w:tabs>
              <w:jc w:val="center"/>
            </w:pPr>
            <w:r w:rsidRPr="00F24366">
              <w:t>0,15</w:t>
            </w:r>
          </w:p>
          <w:p w:rsidR="0002149C" w:rsidRPr="00F24366" w:rsidRDefault="0002149C" w:rsidP="00C34CA3">
            <w:pPr>
              <w:tabs>
                <w:tab w:val="left" w:pos="4200"/>
              </w:tabs>
              <w:jc w:val="center"/>
            </w:pPr>
            <w:r w:rsidRPr="00F24366">
              <w:t>0,10</w:t>
            </w:r>
          </w:p>
          <w:p w:rsidR="0002149C" w:rsidRPr="00F24366" w:rsidRDefault="0002149C" w:rsidP="00C34CA3">
            <w:pPr>
              <w:tabs>
                <w:tab w:val="left" w:pos="4200"/>
              </w:tabs>
              <w:jc w:val="center"/>
            </w:pPr>
            <w:r w:rsidRPr="00F24366">
              <w:lastRenderedPageBreak/>
              <w:t>0,06</w:t>
            </w:r>
          </w:p>
          <w:p w:rsidR="0002149C" w:rsidRPr="00F24366" w:rsidRDefault="0002149C" w:rsidP="00C34CA3">
            <w:pPr>
              <w:tabs>
                <w:tab w:val="left" w:pos="4200"/>
              </w:tabs>
              <w:jc w:val="center"/>
            </w:pPr>
            <w:r w:rsidRPr="00F24366">
              <w:t>0,17</w:t>
            </w:r>
          </w:p>
          <w:p w:rsidR="0002149C" w:rsidRPr="00F24366" w:rsidRDefault="0002149C" w:rsidP="00C34CA3">
            <w:pPr>
              <w:tabs>
                <w:tab w:val="left" w:pos="4200"/>
              </w:tabs>
              <w:jc w:val="center"/>
            </w:pPr>
            <w:r w:rsidRPr="00F24366">
              <w:t>0,15</w:t>
            </w:r>
          </w:p>
          <w:p w:rsidR="0002149C" w:rsidRPr="00F24366" w:rsidRDefault="0002149C" w:rsidP="00C34CA3">
            <w:pPr>
              <w:tabs>
                <w:tab w:val="left" w:pos="4200"/>
              </w:tabs>
              <w:jc w:val="center"/>
            </w:pPr>
            <w:r w:rsidRPr="00F24366">
              <w:t>0,05</w:t>
            </w:r>
          </w:p>
          <w:p w:rsidR="0002149C" w:rsidRPr="00F24366" w:rsidRDefault="0002149C" w:rsidP="00C34CA3">
            <w:pPr>
              <w:tabs>
                <w:tab w:val="left" w:pos="4200"/>
              </w:tabs>
              <w:jc w:val="center"/>
            </w:pPr>
            <w:r w:rsidRPr="00F24366">
              <w:t>0,07</w:t>
            </w:r>
          </w:p>
        </w:tc>
        <w:tc>
          <w:tcPr>
            <w:tcW w:w="1080" w:type="dxa"/>
          </w:tcPr>
          <w:p w:rsidR="0002149C" w:rsidRPr="00F24366" w:rsidRDefault="0002149C" w:rsidP="00C34CA3">
            <w:pPr>
              <w:tabs>
                <w:tab w:val="left" w:pos="4200"/>
              </w:tabs>
              <w:jc w:val="center"/>
            </w:pPr>
            <w:r w:rsidRPr="00F24366">
              <w:lastRenderedPageBreak/>
              <w:t>0,74</w:t>
            </w:r>
          </w:p>
          <w:p w:rsidR="0002149C" w:rsidRPr="00F24366" w:rsidRDefault="0002149C" w:rsidP="00C34CA3">
            <w:pPr>
              <w:tabs>
                <w:tab w:val="left" w:pos="4200"/>
              </w:tabs>
              <w:jc w:val="center"/>
            </w:pPr>
            <w:r w:rsidRPr="00F24366">
              <w:t>0,72</w:t>
            </w:r>
          </w:p>
          <w:p w:rsidR="0002149C" w:rsidRPr="00F24366" w:rsidRDefault="0002149C" w:rsidP="00C34CA3">
            <w:pPr>
              <w:tabs>
                <w:tab w:val="left" w:pos="4200"/>
              </w:tabs>
              <w:jc w:val="center"/>
            </w:pPr>
            <w:r w:rsidRPr="00F24366">
              <w:t>0,70</w:t>
            </w:r>
          </w:p>
          <w:p w:rsidR="0002149C" w:rsidRPr="00F24366" w:rsidRDefault="0002149C" w:rsidP="00C34CA3">
            <w:pPr>
              <w:tabs>
                <w:tab w:val="left" w:pos="4200"/>
              </w:tabs>
              <w:jc w:val="center"/>
            </w:pPr>
            <w:r w:rsidRPr="00F24366">
              <w:lastRenderedPageBreak/>
              <w:t>0,68</w:t>
            </w:r>
          </w:p>
          <w:p w:rsidR="0002149C" w:rsidRPr="00F24366" w:rsidRDefault="0002149C" w:rsidP="00C34CA3">
            <w:pPr>
              <w:tabs>
                <w:tab w:val="left" w:pos="4200"/>
              </w:tabs>
              <w:jc w:val="center"/>
            </w:pPr>
            <w:r w:rsidRPr="00F24366">
              <w:t>0,36</w:t>
            </w:r>
          </w:p>
          <w:p w:rsidR="0002149C" w:rsidRPr="00F24366" w:rsidRDefault="0002149C" w:rsidP="00C34CA3">
            <w:pPr>
              <w:tabs>
                <w:tab w:val="left" w:pos="4200"/>
              </w:tabs>
              <w:jc w:val="center"/>
            </w:pPr>
            <w:r w:rsidRPr="00F24366">
              <w:t>0,75</w:t>
            </w:r>
          </w:p>
          <w:p w:rsidR="0002149C" w:rsidRPr="00F24366" w:rsidRDefault="0002149C" w:rsidP="00C34CA3">
            <w:pPr>
              <w:tabs>
                <w:tab w:val="left" w:pos="4200"/>
              </w:tabs>
              <w:jc w:val="center"/>
            </w:pPr>
            <w:r w:rsidRPr="00F24366">
              <w:t>0,83</w:t>
            </w:r>
          </w:p>
          <w:p w:rsidR="0002149C" w:rsidRPr="00F24366" w:rsidRDefault="0002149C" w:rsidP="00C34CA3">
            <w:pPr>
              <w:tabs>
                <w:tab w:val="left" w:pos="4200"/>
              </w:tabs>
              <w:jc w:val="center"/>
            </w:pPr>
            <w:r w:rsidRPr="00F24366">
              <w:t>0,65</w:t>
            </w:r>
          </w:p>
        </w:tc>
      </w:tr>
    </w:tbl>
    <w:p w:rsidR="0002149C" w:rsidRPr="00F24366" w:rsidRDefault="0002149C" w:rsidP="0002149C">
      <w:pPr>
        <w:tabs>
          <w:tab w:val="left" w:pos="4200"/>
        </w:tabs>
        <w:jc w:val="right"/>
      </w:pPr>
    </w:p>
    <w:p w:rsidR="0002149C" w:rsidRPr="00F24366" w:rsidRDefault="0002149C" w:rsidP="0002149C">
      <w:pPr>
        <w:tabs>
          <w:tab w:val="left" w:pos="4200"/>
        </w:tabs>
        <w:jc w:val="right"/>
      </w:pPr>
      <w:r w:rsidRPr="00F24366">
        <w:t>Таблица 22.2.</w:t>
      </w:r>
    </w:p>
    <w:p w:rsidR="0002149C" w:rsidRPr="00F24366" w:rsidRDefault="0002149C" w:rsidP="0002149C">
      <w:pPr>
        <w:tabs>
          <w:tab w:val="left" w:pos="4200"/>
        </w:tabs>
        <w:jc w:val="center"/>
        <w:rPr>
          <w:b/>
          <w:bCs/>
        </w:rPr>
      </w:pPr>
      <w:r w:rsidRPr="00F24366">
        <w:rPr>
          <w:b/>
          <w:bCs/>
        </w:rPr>
        <w:t>Значения коэффициента К</w:t>
      </w:r>
      <w:r w:rsidRPr="00F24366">
        <w:rPr>
          <w:b/>
          <w:bCs/>
          <w:vertAlign w:val="subscript"/>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66"/>
        <w:gridCol w:w="5179"/>
      </w:tblGrid>
      <w:tr w:rsidR="0002149C" w:rsidRPr="00F24366" w:rsidTr="00C34CA3">
        <w:trPr>
          <w:cantSplit/>
        </w:trPr>
        <w:tc>
          <w:tcPr>
            <w:tcW w:w="4248" w:type="dxa"/>
          </w:tcPr>
          <w:p w:rsidR="0002149C" w:rsidRPr="00F24366" w:rsidRDefault="0002149C" w:rsidP="00C34CA3">
            <w:pPr>
              <w:tabs>
                <w:tab w:val="left" w:pos="4200"/>
              </w:tabs>
              <w:jc w:val="center"/>
              <w:rPr>
                <w:b/>
                <w:bCs/>
              </w:rPr>
            </w:pPr>
          </w:p>
        </w:tc>
        <w:tc>
          <w:tcPr>
            <w:tcW w:w="5322" w:type="dxa"/>
          </w:tcPr>
          <w:p w:rsidR="0002149C" w:rsidRPr="00F24366" w:rsidRDefault="0002149C" w:rsidP="00C34CA3">
            <w:pPr>
              <w:tabs>
                <w:tab w:val="left" w:pos="4200"/>
              </w:tabs>
              <w:jc w:val="center"/>
            </w:pPr>
            <w:r w:rsidRPr="00F24366">
              <w:t>Коэффициент К4</w:t>
            </w:r>
          </w:p>
        </w:tc>
      </w:tr>
      <w:tr w:rsidR="0002149C" w:rsidRPr="00F24366" w:rsidTr="00C34CA3">
        <w:tc>
          <w:tcPr>
            <w:tcW w:w="4248" w:type="dxa"/>
          </w:tcPr>
          <w:p w:rsidR="0002149C" w:rsidRPr="00F24366" w:rsidRDefault="0002149C" w:rsidP="00C34CA3">
            <w:pPr>
              <w:tabs>
                <w:tab w:val="left" w:pos="4200"/>
              </w:tabs>
              <w:jc w:val="both"/>
            </w:pPr>
            <w:r w:rsidRPr="00F24366">
              <w:t>Резервуары наземные:</w:t>
            </w:r>
          </w:p>
          <w:p w:rsidR="0002149C" w:rsidRPr="00F24366" w:rsidRDefault="0002149C" w:rsidP="00C34CA3">
            <w:pPr>
              <w:tabs>
                <w:tab w:val="left" w:pos="4200"/>
              </w:tabs>
            </w:pPr>
            <w:r w:rsidRPr="00F24366">
              <w:t xml:space="preserve">              окраска черная</w:t>
            </w:r>
          </w:p>
          <w:p w:rsidR="0002149C" w:rsidRPr="00F24366" w:rsidRDefault="0002149C" w:rsidP="00C34CA3">
            <w:pPr>
              <w:tabs>
                <w:tab w:val="left" w:pos="4200"/>
              </w:tabs>
            </w:pPr>
            <w:r w:rsidRPr="00F24366">
              <w:t xml:space="preserve">              окраска алюминиевая</w:t>
            </w:r>
          </w:p>
          <w:p w:rsidR="0002149C" w:rsidRPr="00F24366" w:rsidRDefault="0002149C" w:rsidP="00C34CA3">
            <w:pPr>
              <w:tabs>
                <w:tab w:val="left" w:pos="4200"/>
              </w:tabs>
              <w:jc w:val="center"/>
            </w:pPr>
            <w:r w:rsidRPr="00F24366">
              <w:t>теплоотражающая эмаль</w:t>
            </w:r>
          </w:p>
          <w:p w:rsidR="0002149C" w:rsidRPr="00F24366" w:rsidRDefault="0002149C" w:rsidP="00C34CA3">
            <w:pPr>
              <w:tabs>
                <w:tab w:val="left" w:pos="4200"/>
              </w:tabs>
              <w:jc w:val="both"/>
            </w:pPr>
            <w:r w:rsidRPr="00F24366">
              <w:t>Железнодорожные цистерны:</w:t>
            </w:r>
          </w:p>
          <w:p w:rsidR="0002149C" w:rsidRPr="00F24366" w:rsidRDefault="0002149C" w:rsidP="00C34CA3">
            <w:pPr>
              <w:tabs>
                <w:tab w:val="left" w:pos="900"/>
                <w:tab w:val="left" w:pos="1080"/>
                <w:tab w:val="left" w:pos="1260"/>
                <w:tab w:val="left" w:pos="4200"/>
              </w:tabs>
              <w:jc w:val="both"/>
            </w:pPr>
            <w:r w:rsidRPr="00F24366">
              <w:t xml:space="preserve">             окраска черная</w:t>
            </w:r>
          </w:p>
          <w:p w:rsidR="0002149C" w:rsidRPr="00F24366" w:rsidRDefault="0002149C" w:rsidP="00C34CA3">
            <w:pPr>
              <w:tabs>
                <w:tab w:val="left" w:pos="4200"/>
              </w:tabs>
              <w:jc w:val="both"/>
            </w:pPr>
            <w:r w:rsidRPr="00F24366">
              <w:t xml:space="preserve">             окраска алюминиевая</w:t>
            </w:r>
          </w:p>
        </w:tc>
        <w:tc>
          <w:tcPr>
            <w:tcW w:w="5322" w:type="dxa"/>
          </w:tcPr>
          <w:p w:rsidR="0002149C" w:rsidRPr="00F24366" w:rsidRDefault="0002149C" w:rsidP="00C34CA3">
            <w:pPr>
              <w:tabs>
                <w:tab w:val="left" w:pos="4200"/>
              </w:tabs>
              <w:jc w:val="center"/>
              <w:rPr>
                <w:b/>
                <w:bCs/>
              </w:rPr>
            </w:pPr>
          </w:p>
          <w:p w:rsidR="0002149C" w:rsidRPr="00F24366" w:rsidRDefault="0002149C" w:rsidP="00C34CA3">
            <w:pPr>
              <w:tabs>
                <w:tab w:val="left" w:pos="4200"/>
              </w:tabs>
              <w:jc w:val="center"/>
            </w:pPr>
            <w:r w:rsidRPr="00F24366">
              <w:t>1,12</w:t>
            </w:r>
          </w:p>
          <w:p w:rsidR="0002149C" w:rsidRPr="00F24366" w:rsidRDefault="0002149C" w:rsidP="00C34CA3">
            <w:pPr>
              <w:tabs>
                <w:tab w:val="left" w:pos="4200"/>
              </w:tabs>
              <w:jc w:val="center"/>
            </w:pPr>
            <w:r w:rsidRPr="00F24366">
              <w:t>0,92</w:t>
            </w:r>
          </w:p>
          <w:p w:rsidR="0002149C" w:rsidRPr="00F24366" w:rsidRDefault="0002149C" w:rsidP="00C34CA3">
            <w:pPr>
              <w:tabs>
                <w:tab w:val="left" w:pos="4200"/>
              </w:tabs>
              <w:jc w:val="center"/>
            </w:pPr>
            <w:r w:rsidRPr="00F24366">
              <w:t>0,78</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1,11</w:t>
            </w:r>
          </w:p>
          <w:p w:rsidR="0002149C" w:rsidRPr="00F24366" w:rsidRDefault="0002149C" w:rsidP="00C34CA3">
            <w:pPr>
              <w:tabs>
                <w:tab w:val="left" w:pos="4200"/>
              </w:tabs>
              <w:jc w:val="center"/>
              <w:rPr>
                <w:b/>
                <w:bCs/>
              </w:rPr>
            </w:pPr>
            <w:r w:rsidRPr="00F24366">
              <w:t>0,96</w:t>
            </w:r>
          </w:p>
        </w:tc>
      </w:tr>
    </w:tbl>
    <w:p w:rsidR="0002149C" w:rsidRPr="00F24366" w:rsidRDefault="0002149C" w:rsidP="0002149C">
      <w:pPr>
        <w:tabs>
          <w:tab w:val="left" w:pos="4200"/>
        </w:tabs>
        <w:jc w:val="right"/>
      </w:pPr>
    </w:p>
    <w:p w:rsidR="0002149C" w:rsidRPr="00F24366" w:rsidRDefault="0002149C" w:rsidP="0002149C">
      <w:pPr>
        <w:tabs>
          <w:tab w:val="left" w:pos="4200"/>
        </w:tabs>
        <w:ind w:firstLine="900"/>
        <w:jc w:val="both"/>
      </w:pPr>
    </w:p>
    <w:p w:rsidR="0002149C" w:rsidRPr="00F24366" w:rsidRDefault="0002149C" w:rsidP="0002149C">
      <w:pPr>
        <w:tabs>
          <w:tab w:val="left" w:pos="4200"/>
        </w:tabs>
        <w:ind w:firstLine="900"/>
        <w:jc w:val="right"/>
      </w:pPr>
      <w:r w:rsidRPr="00F24366">
        <w:t>Приложение 40</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ind w:firstLine="900"/>
        <w:jc w:val="right"/>
      </w:pPr>
    </w:p>
    <w:p w:rsidR="0002149C" w:rsidRPr="00F24366" w:rsidRDefault="0002149C" w:rsidP="0002149C">
      <w:pPr>
        <w:tabs>
          <w:tab w:val="left" w:pos="4200"/>
        </w:tabs>
        <w:ind w:firstLine="900"/>
        <w:jc w:val="center"/>
        <w:rPr>
          <w:b/>
          <w:bCs/>
        </w:rPr>
      </w:pPr>
    </w:p>
    <w:p w:rsidR="0002149C" w:rsidRPr="00F24366" w:rsidRDefault="0002149C" w:rsidP="0002149C">
      <w:pPr>
        <w:tabs>
          <w:tab w:val="left" w:pos="4200"/>
        </w:tabs>
        <w:ind w:firstLine="900"/>
        <w:jc w:val="center"/>
      </w:pPr>
      <w:r w:rsidRPr="00F24366">
        <w:rPr>
          <w:b/>
          <w:bCs/>
        </w:rPr>
        <w:t>ОПРЕДЕЛЕНИЕ КОЭФФИЦИЕНТА К</w:t>
      </w:r>
      <w:r w:rsidRPr="00F24366">
        <w:rPr>
          <w:b/>
          <w:bCs/>
          <w:vertAlign w:val="subscript"/>
        </w:rPr>
        <w:t>6</w:t>
      </w:r>
    </w:p>
    <w:p w:rsidR="0002149C" w:rsidRPr="00F24366" w:rsidRDefault="0002149C" w:rsidP="0002149C">
      <w:pPr>
        <w:tabs>
          <w:tab w:val="left" w:pos="4200"/>
        </w:tabs>
        <w:ind w:firstLine="900"/>
        <w:jc w:val="center"/>
      </w:pPr>
    </w:p>
    <w:p w:rsidR="0002149C" w:rsidRPr="00F24366" w:rsidRDefault="0002149C" w:rsidP="0002149C">
      <w:pPr>
        <w:tabs>
          <w:tab w:val="left" w:pos="4200"/>
        </w:tabs>
        <w:ind w:firstLine="900"/>
        <w:jc w:val="both"/>
      </w:pPr>
      <w:r w:rsidRPr="00F24366">
        <w:t xml:space="preserve">Значение коэффициента </w:t>
      </w:r>
      <w:r w:rsidRPr="00F24366">
        <w:rPr>
          <w:i/>
          <w:iCs/>
        </w:rPr>
        <w:t>К</w:t>
      </w:r>
      <w:r w:rsidRPr="00F24366">
        <w:rPr>
          <w:i/>
          <w:iCs/>
          <w:vertAlign w:val="subscript"/>
        </w:rPr>
        <w:t>6</w:t>
      </w:r>
      <w:r w:rsidRPr="00F24366">
        <w:t xml:space="preserve"> принимается по таблицам 23.1 в зависимости от давления насыщенных паров </w:t>
      </w:r>
      <w:r w:rsidRPr="00F24366">
        <w:rPr>
          <w:i/>
          <w:iCs/>
        </w:rPr>
        <w:t>Р</w:t>
      </w:r>
      <w:r w:rsidRPr="00F24366">
        <w:rPr>
          <w:i/>
          <w:iCs/>
          <w:vertAlign w:val="subscript"/>
        </w:rPr>
        <w:t>s(38)</w:t>
      </w:r>
      <w:r w:rsidRPr="00F24366">
        <w:t xml:space="preserve"> и от годовой оборачиваемости резервуара </w:t>
      </w:r>
      <w:r w:rsidRPr="00F24366">
        <w:rPr>
          <w:i/>
          <w:iCs/>
        </w:rPr>
        <w:t>n</w:t>
      </w:r>
      <w:r w:rsidRPr="00F24366">
        <w:t>:</w:t>
      </w:r>
    </w:p>
    <w:p w:rsidR="0002149C" w:rsidRPr="00F24366" w:rsidRDefault="0002149C" w:rsidP="0002149C">
      <w:pPr>
        <w:tabs>
          <w:tab w:val="left" w:pos="4200"/>
        </w:tabs>
        <w:ind w:firstLine="900"/>
      </w:pPr>
    </w:p>
    <w:p w:rsidR="0002149C" w:rsidRPr="00F24366" w:rsidRDefault="0002149C" w:rsidP="0002149C">
      <w:pPr>
        <w:tabs>
          <w:tab w:val="left" w:pos="4200"/>
        </w:tabs>
        <w:ind w:firstLine="900"/>
        <w:jc w:val="both"/>
      </w:pPr>
      <w:r w:rsidRPr="00F24366">
        <w:t xml:space="preserve">                                              </w:t>
      </w:r>
      <w:r w:rsidRPr="00F24366">
        <w:rPr>
          <w:position w:val="-32"/>
        </w:rPr>
        <w:object w:dxaOrig="800" w:dyaOrig="720">
          <v:shape id="_x0000_i1071" type="#_x0000_t75" style="width:39.6pt;height:36pt" o:ole="">
            <v:imagedata r:id="rId155" o:title=""/>
          </v:shape>
          <o:OLEObject Type="Embed" ProgID="Equation.3" ShapeID="_x0000_i1071" DrawAspect="Content" ObjectID="_1795611237" r:id="rId156"/>
        </w:object>
      </w:r>
      <w:r w:rsidRPr="00F24366">
        <w:t>,                                                                          (23.1)</w:t>
      </w:r>
    </w:p>
    <w:p w:rsidR="0002149C" w:rsidRPr="00F24366" w:rsidRDefault="0002149C" w:rsidP="0002149C">
      <w:pPr>
        <w:tabs>
          <w:tab w:val="left" w:pos="4200"/>
        </w:tabs>
        <w:ind w:firstLine="900"/>
        <w:jc w:val="both"/>
      </w:pPr>
    </w:p>
    <w:p w:rsidR="0002149C" w:rsidRPr="00F24366" w:rsidRDefault="0002149C" w:rsidP="0002149C">
      <w:pPr>
        <w:tabs>
          <w:tab w:val="left" w:pos="4200"/>
        </w:tabs>
        <w:jc w:val="both"/>
      </w:pPr>
      <w:r w:rsidRPr="00F24366">
        <w:t>Где,</w:t>
      </w:r>
    </w:p>
    <w:p w:rsidR="0002149C" w:rsidRPr="00F24366" w:rsidRDefault="0002149C" w:rsidP="0002149C">
      <w:pPr>
        <w:tabs>
          <w:tab w:val="left" w:pos="4200"/>
        </w:tabs>
        <w:jc w:val="both"/>
      </w:pPr>
      <w:r w:rsidRPr="00F24366">
        <w:t>V</w:t>
      </w:r>
      <w:r w:rsidRPr="00F24366">
        <w:rPr>
          <w:vertAlign w:val="subscript"/>
        </w:rPr>
        <w:t>ж</w:t>
      </w:r>
      <w:r w:rsidRPr="00F24366">
        <w:t xml:space="preserve"> – объем жидкости, поступающей в резервуар в течение года (м</w:t>
      </w:r>
      <w:r w:rsidRPr="00F24366">
        <w:rPr>
          <w:vertAlign w:val="superscript"/>
        </w:rPr>
        <w:t>3</w:t>
      </w:r>
      <w:r w:rsidRPr="00F24366">
        <w:t xml:space="preserve">/год); </w:t>
      </w:r>
    </w:p>
    <w:p w:rsidR="0002149C" w:rsidRPr="00F24366" w:rsidRDefault="0002149C" w:rsidP="0002149C">
      <w:pPr>
        <w:tabs>
          <w:tab w:val="left" w:pos="4200"/>
        </w:tabs>
        <w:jc w:val="both"/>
      </w:pPr>
      <w:r w:rsidRPr="00F24366">
        <w:t>V</w:t>
      </w:r>
      <w:r w:rsidRPr="00F24366">
        <w:rPr>
          <w:vertAlign w:val="subscript"/>
        </w:rPr>
        <w:t>р</w:t>
      </w:r>
      <w:r w:rsidRPr="00F24366">
        <w:t xml:space="preserve"> – объем резервуара (м</w:t>
      </w:r>
      <w:r w:rsidRPr="00F24366">
        <w:rPr>
          <w:vertAlign w:val="superscript"/>
        </w:rPr>
        <w:t>3</w:t>
      </w:r>
      <w:r w:rsidRPr="00F24366">
        <w:t>).</w:t>
      </w:r>
    </w:p>
    <w:p w:rsidR="0002149C" w:rsidRPr="00F24366" w:rsidRDefault="0002149C" w:rsidP="0002149C">
      <w:pPr>
        <w:tabs>
          <w:tab w:val="left" w:pos="4200"/>
        </w:tabs>
        <w:jc w:val="both"/>
      </w:pPr>
    </w:p>
    <w:p w:rsidR="0002149C" w:rsidRPr="00F24366" w:rsidRDefault="0002149C" w:rsidP="0002149C">
      <w:pPr>
        <w:tabs>
          <w:tab w:val="left" w:pos="4200"/>
        </w:tabs>
        <w:ind w:firstLine="900"/>
        <w:jc w:val="right"/>
      </w:pPr>
      <w:r w:rsidRPr="00F24366">
        <w:t>Приложение 41</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ind w:firstLine="900"/>
        <w:jc w:val="right"/>
      </w:pPr>
    </w:p>
    <w:p w:rsidR="0002149C" w:rsidRPr="00F24366" w:rsidRDefault="0002149C" w:rsidP="0002149C">
      <w:pPr>
        <w:tabs>
          <w:tab w:val="left" w:pos="4200"/>
        </w:tabs>
        <w:jc w:val="both"/>
      </w:pPr>
    </w:p>
    <w:p w:rsidR="0002149C" w:rsidRPr="00F24366" w:rsidRDefault="0002149C" w:rsidP="0002149C">
      <w:pPr>
        <w:tabs>
          <w:tab w:val="left" w:pos="4200"/>
        </w:tabs>
        <w:jc w:val="center"/>
        <w:rPr>
          <w:b/>
          <w:bCs/>
        </w:rPr>
      </w:pPr>
      <w:r w:rsidRPr="00F24366">
        <w:rPr>
          <w:b/>
          <w:bCs/>
        </w:rPr>
        <w:t>ОПРЕДЕЛЕНИЕ КОЭФФИЦИЕНТА К</w:t>
      </w:r>
      <w:r w:rsidRPr="00F24366">
        <w:rPr>
          <w:b/>
          <w:bCs/>
          <w:vertAlign w:val="subscript"/>
        </w:rPr>
        <w:t>7</w:t>
      </w:r>
    </w:p>
    <w:p w:rsidR="0002149C" w:rsidRPr="00F24366" w:rsidRDefault="0002149C" w:rsidP="0002149C">
      <w:pPr>
        <w:tabs>
          <w:tab w:val="left" w:pos="4200"/>
        </w:tabs>
        <w:jc w:val="center"/>
        <w:rPr>
          <w:b/>
          <w:bCs/>
        </w:rPr>
      </w:pPr>
    </w:p>
    <w:p w:rsidR="0002149C" w:rsidRPr="00F24366" w:rsidRDefault="0002149C" w:rsidP="0002149C">
      <w:pPr>
        <w:tabs>
          <w:tab w:val="left" w:pos="4200"/>
        </w:tabs>
        <w:ind w:firstLine="900"/>
        <w:jc w:val="both"/>
      </w:pPr>
      <w:r w:rsidRPr="00F24366">
        <w:lastRenderedPageBreak/>
        <w:t>Значение коэффициента К</w:t>
      </w:r>
      <w:r w:rsidRPr="00F24366">
        <w:rPr>
          <w:vertAlign w:val="subscript"/>
        </w:rPr>
        <w:t>7</w:t>
      </w:r>
      <w:r w:rsidRPr="00F24366">
        <w:t xml:space="preserve"> принимается по таблице 24.1 в зависимости от оснащенности резервуара техническими средствами сокращения потерь и режима эксплуатации.</w:t>
      </w:r>
    </w:p>
    <w:p w:rsidR="0002149C" w:rsidRPr="00F24366" w:rsidRDefault="0002149C" w:rsidP="0002149C">
      <w:pPr>
        <w:tabs>
          <w:tab w:val="left" w:pos="4200"/>
        </w:tabs>
        <w:ind w:firstLine="900"/>
        <w:jc w:val="right"/>
      </w:pPr>
      <w:r w:rsidRPr="00F24366">
        <w:t>Приложение 42</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ind w:firstLine="900"/>
        <w:jc w:val="right"/>
      </w:pPr>
    </w:p>
    <w:p w:rsidR="0002149C" w:rsidRPr="00F24366" w:rsidRDefault="0002149C" w:rsidP="0002149C">
      <w:pPr>
        <w:tabs>
          <w:tab w:val="left" w:pos="4200"/>
        </w:tabs>
        <w:ind w:firstLine="900"/>
        <w:jc w:val="right"/>
      </w:pPr>
    </w:p>
    <w:p w:rsidR="0002149C" w:rsidRPr="00F24366" w:rsidRDefault="0002149C" w:rsidP="0002149C">
      <w:pPr>
        <w:tabs>
          <w:tab w:val="left" w:pos="4200"/>
        </w:tabs>
        <w:jc w:val="center"/>
        <w:rPr>
          <w:b/>
          <w:bCs/>
          <w:vertAlign w:val="subscript"/>
        </w:rPr>
      </w:pPr>
      <w:r w:rsidRPr="00F24366">
        <w:rPr>
          <w:b/>
          <w:bCs/>
        </w:rPr>
        <w:t>ОПРЕДЕЛЕНИЕ Р</w:t>
      </w:r>
      <w:r w:rsidRPr="00F24366">
        <w:rPr>
          <w:b/>
          <w:bCs/>
          <w:vertAlign w:val="subscript"/>
        </w:rPr>
        <w:t>S(38)</w:t>
      </w:r>
    </w:p>
    <w:p w:rsidR="0002149C" w:rsidRPr="00F24366" w:rsidRDefault="0002149C" w:rsidP="0002149C">
      <w:pPr>
        <w:tabs>
          <w:tab w:val="left" w:pos="4200"/>
        </w:tabs>
        <w:ind w:firstLine="900"/>
        <w:jc w:val="center"/>
      </w:pPr>
    </w:p>
    <w:p w:rsidR="0002149C" w:rsidRPr="00F24366" w:rsidRDefault="0002149C" w:rsidP="0002149C">
      <w:pPr>
        <w:tabs>
          <w:tab w:val="left" w:pos="4200"/>
        </w:tabs>
        <w:ind w:firstLine="900"/>
        <w:jc w:val="both"/>
      </w:pPr>
      <w:r w:rsidRPr="00F24366">
        <w:t>Значение давления насыщенных паров Р</w:t>
      </w:r>
      <w:r w:rsidRPr="00F24366">
        <w:rPr>
          <w:vertAlign w:val="subscript"/>
        </w:rPr>
        <w:t>S(38)</w:t>
      </w:r>
      <w:r w:rsidRPr="00F24366">
        <w:t xml:space="preserve">  для многокомпонентных жидкостей (нефти и нефтепродуктов) принимается по </w:t>
      </w:r>
      <w:r w:rsidRPr="00F24366">
        <w:rPr>
          <w:color w:val="548DD4" w:themeColor="text2" w:themeTint="99"/>
        </w:rPr>
        <w:t>Приложению 14</w:t>
      </w:r>
      <w:r w:rsidRPr="00F24366">
        <w:t xml:space="preserve"> в зависимости от значений эквивалентной температуры начала кипения жидкости (t</w:t>
      </w:r>
      <w:r w:rsidRPr="00F24366">
        <w:rPr>
          <w:vertAlign w:val="subscript"/>
        </w:rPr>
        <w:t>экв</w:t>
      </w:r>
      <w:r w:rsidRPr="00F24366">
        <w:t xml:space="preserve"> </w:t>
      </w:r>
      <w:r w:rsidRPr="00F24366">
        <w:rPr>
          <w:vertAlign w:val="superscript"/>
        </w:rPr>
        <w:t>о</w:t>
      </w:r>
      <w:r w:rsidRPr="00F24366">
        <w:t>С), определяется по формуле:</w:t>
      </w:r>
    </w:p>
    <w:p w:rsidR="0002149C" w:rsidRPr="00F24366" w:rsidRDefault="0002149C" w:rsidP="0002149C">
      <w:pPr>
        <w:tabs>
          <w:tab w:val="left" w:pos="4200"/>
        </w:tabs>
        <w:ind w:firstLine="900"/>
        <w:jc w:val="both"/>
      </w:pPr>
      <w:r w:rsidRPr="00F24366">
        <w:t xml:space="preserve">                                       </w:t>
      </w:r>
      <w:r w:rsidRPr="00F24366">
        <w:rPr>
          <w:position w:val="-28"/>
        </w:rPr>
        <w:object w:dxaOrig="1880" w:dyaOrig="680">
          <v:shape id="_x0000_i1072" type="#_x0000_t75" style="width:93.6pt;height:33.6pt" o:ole="">
            <v:imagedata r:id="rId157" o:title=""/>
          </v:shape>
          <o:OLEObject Type="Embed" ProgID="Equation.3" ShapeID="_x0000_i1072" DrawAspect="Content" ObjectID="_1795611238" r:id="rId158"/>
        </w:object>
      </w:r>
      <w:r w:rsidRPr="00F24366">
        <w:t>,                                                              (25.1)</w:t>
      </w:r>
    </w:p>
    <w:p w:rsidR="0002149C" w:rsidRPr="00F24366" w:rsidRDefault="0002149C" w:rsidP="0002149C">
      <w:pPr>
        <w:tabs>
          <w:tab w:val="left" w:pos="4200"/>
        </w:tabs>
        <w:ind w:firstLine="900"/>
        <w:jc w:val="both"/>
      </w:pPr>
    </w:p>
    <w:p w:rsidR="0002149C" w:rsidRPr="00F24366" w:rsidRDefault="0002149C" w:rsidP="0002149C">
      <w:pPr>
        <w:tabs>
          <w:tab w:val="left" w:pos="4200"/>
        </w:tabs>
        <w:jc w:val="both"/>
      </w:pPr>
      <w:r w:rsidRPr="00F24366">
        <w:t>где t</w:t>
      </w:r>
      <w:r w:rsidRPr="00F24366">
        <w:rPr>
          <w:vertAlign w:val="subscript"/>
        </w:rPr>
        <w:t>нк</w:t>
      </w:r>
      <w:r w:rsidRPr="00F24366">
        <w:t xml:space="preserve"> и t</w:t>
      </w:r>
      <w:r w:rsidRPr="00F24366">
        <w:rPr>
          <w:vertAlign w:val="subscript"/>
        </w:rPr>
        <w:t>кк</w:t>
      </w:r>
      <w:r w:rsidRPr="00F24366">
        <w:t xml:space="preserve"> – температура соответственно начала и конца кипения многокомпонентной жидкости (</w:t>
      </w:r>
      <w:r w:rsidRPr="00F24366">
        <w:rPr>
          <w:vertAlign w:val="superscript"/>
        </w:rPr>
        <w:t>о</w:t>
      </w:r>
      <w:r w:rsidRPr="00F24366">
        <w:t>С).</w:t>
      </w:r>
    </w:p>
    <w:p w:rsidR="0002149C" w:rsidRPr="00F24366" w:rsidRDefault="0002149C" w:rsidP="0002149C">
      <w:pPr>
        <w:tabs>
          <w:tab w:val="left" w:pos="4200"/>
        </w:tabs>
        <w:ind w:firstLine="900"/>
        <w:jc w:val="both"/>
      </w:pPr>
      <w:r w:rsidRPr="00F24366">
        <w:t xml:space="preserve">Для однокомпонентных жидкостей значения </w:t>
      </w:r>
      <w:r w:rsidRPr="00F24366">
        <w:rPr>
          <w:i/>
          <w:iCs/>
        </w:rPr>
        <w:t>P</w:t>
      </w:r>
      <w:r w:rsidRPr="00F24366">
        <w:rPr>
          <w:i/>
          <w:iCs/>
          <w:vertAlign w:val="subscript"/>
        </w:rPr>
        <w:t>S(38)</w:t>
      </w:r>
      <w:r w:rsidRPr="00F24366">
        <w:t xml:space="preserve"> (гПа) рассчитываются по формулам:</w:t>
      </w:r>
    </w:p>
    <w:p w:rsidR="0002149C" w:rsidRPr="00F24366" w:rsidRDefault="0002149C" w:rsidP="0002149C">
      <w:pPr>
        <w:tabs>
          <w:tab w:val="left" w:pos="4200"/>
        </w:tabs>
        <w:ind w:firstLine="900"/>
        <w:jc w:val="both"/>
      </w:pPr>
    </w:p>
    <w:p w:rsidR="0002149C" w:rsidRPr="00F24366" w:rsidRDefault="0002149C" w:rsidP="0002149C">
      <w:pPr>
        <w:tabs>
          <w:tab w:val="left" w:pos="4200"/>
        </w:tabs>
        <w:ind w:right="-6" w:firstLine="900"/>
        <w:jc w:val="both"/>
      </w:pPr>
      <w:r w:rsidRPr="00F24366">
        <w:t xml:space="preserve">                                      </w:t>
      </w:r>
      <w:r w:rsidRPr="00F24366">
        <w:rPr>
          <w:position w:val="-24"/>
        </w:rPr>
        <w:object w:dxaOrig="2420" w:dyaOrig="620">
          <v:shape id="_x0000_i1073" type="#_x0000_t75" style="width:120.6pt;height:31.2pt" o:ole="">
            <v:imagedata r:id="rId159" o:title=""/>
          </v:shape>
          <o:OLEObject Type="Embed" ProgID="Equation.3" ShapeID="_x0000_i1073" DrawAspect="Content" ObjectID="_1795611239" r:id="rId160"/>
        </w:object>
      </w:r>
      <w:r w:rsidRPr="00F24366">
        <w:t>,                                                      (25.2)</w:t>
      </w:r>
    </w:p>
    <w:p w:rsidR="0002149C" w:rsidRPr="00F24366" w:rsidRDefault="0002149C" w:rsidP="0002149C">
      <w:pPr>
        <w:tabs>
          <w:tab w:val="left" w:pos="4200"/>
        </w:tabs>
        <w:ind w:right="-6" w:firstLine="900"/>
        <w:jc w:val="both"/>
      </w:pPr>
    </w:p>
    <w:p w:rsidR="0002149C" w:rsidRPr="00F24366" w:rsidRDefault="0002149C" w:rsidP="0002149C">
      <w:pPr>
        <w:tabs>
          <w:tab w:val="left" w:pos="4200"/>
        </w:tabs>
        <w:ind w:right="-6" w:firstLine="900"/>
        <w:jc w:val="both"/>
      </w:pPr>
      <w:r w:rsidRPr="00F24366">
        <w:t xml:space="preserve">                                     </w:t>
      </w:r>
      <w:r w:rsidRPr="00F24366">
        <w:rPr>
          <w:position w:val="-24"/>
        </w:rPr>
        <w:object w:dxaOrig="2680" w:dyaOrig="620">
          <v:shape id="_x0000_i1074" type="#_x0000_t75" style="width:133.2pt;height:31.2pt" o:ole="">
            <v:imagedata r:id="rId161" o:title=""/>
          </v:shape>
          <o:OLEObject Type="Embed" ProgID="Equation.3" ShapeID="_x0000_i1074" DrawAspect="Content" ObjectID="_1795611240" r:id="rId162"/>
        </w:object>
      </w:r>
      <w:r w:rsidRPr="00F24366">
        <w:t>,                                                  (25.3)</w:t>
      </w:r>
    </w:p>
    <w:p w:rsidR="0002149C" w:rsidRPr="00F24366" w:rsidRDefault="0002149C" w:rsidP="0002149C">
      <w:pPr>
        <w:tabs>
          <w:tab w:val="left" w:pos="4200"/>
        </w:tabs>
        <w:ind w:right="-6" w:firstLine="900"/>
        <w:jc w:val="both"/>
      </w:pPr>
    </w:p>
    <w:p w:rsidR="0002149C" w:rsidRPr="00F24366" w:rsidRDefault="0002149C" w:rsidP="0002149C">
      <w:pPr>
        <w:tabs>
          <w:tab w:val="left" w:pos="4200"/>
        </w:tabs>
        <w:ind w:right="-6"/>
        <w:jc w:val="both"/>
      </w:pPr>
      <w:r w:rsidRPr="00F24366">
        <w:t>где А, В, С – константы зависящие от природы вещества (см. «Справочник химика» т. 1, Л., Химия, 1967).</w:t>
      </w:r>
    </w:p>
    <w:p w:rsidR="0002149C" w:rsidRPr="00F24366" w:rsidRDefault="0002149C" w:rsidP="0002149C">
      <w:pPr>
        <w:tabs>
          <w:tab w:val="left" w:pos="4200"/>
        </w:tabs>
        <w:ind w:right="-6" w:firstLine="900"/>
        <w:jc w:val="both"/>
      </w:pPr>
      <w:r w:rsidRPr="00F24366">
        <w:t xml:space="preserve">Для многокомпонентных жидкостей (нефтепродуктов) средняя молекулярная масса паров принимается по </w:t>
      </w:r>
      <w:r w:rsidRPr="00F24366">
        <w:rPr>
          <w:color w:val="548DD4" w:themeColor="text2" w:themeTint="99"/>
        </w:rPr>
        <w:t xml:space="preserve">Приложению 8 </w:t>
      </w:r>
      <w:r w:rsidRPr="00F24366">
        <w:t>в зависимости от температуры начала кипения смеси веществ.</w:t>
      </w:r>
    </w:p>
    <w:p w:rsidR="0002149C" w:rsidRPr="00F24366" w:rsidRDefault="0002149C" w:rsidP="0002149C">
      <w:pPr>
        <w:tabs>
          <w:tab w:val="left" w:pos="4200"/>
        </w:tabs>
        <w:ind w:right="-6" w:firstLine="900"/>
        <w:jc w:val="both"/>
      </w:pPr>
      <w:r w:rsidRPr="00F24366">
        <w:t>Для паров нефти в зависимости от количества растворенных в ней углеводородных газов С</w:t>
      </w:r>
      <w:r w:rsidRPr="00F24366">
        <w:rPr>
          <w:vertAlign w:val="subscript"/>
        </w:rPr>
        <w:t>1</w:t>
      </w:r>
      <w:r w:rsidRPr="00F24366">
        <w:t xml:space="preserve"> – С</w:t>
      </w:r>
      <w:r w:rsidRPr="00F24366">
        <w:rPr>
          <w:vertAlign w:val="subscript"/>
        </w:rPr>
        <w:t>4</w:t>
      </w:r>
      <w:r w:rsidRPr="00F24366">
        <w:t xml:space="preserve"> молекулярная масса имеет следующие значения:</w:t>
      </w:r>
    </w:p>
    <w:p w:rsidR="0002149C" w:rsidRPr="00F24366" w:rsidRDefault="0002149C" w:rsidP="0002149C">
      <w:pPr>
        <w:tabs>
          <w:tab w:val="left" w:pos="4200"/>
        </w:tabs>
        <w:ind w:right="-6" w:firstLine="900"/>
        <w:jc w:val="both"/>
      </w:pPr>
    </w:p>
    <w:p w:rsidR="0002149C" w:rsidRPr="00F24366" w:rsidRDefault="0002149C" w:rsidP="0002149C">
      <w:pPr>
        <w:tabs>
          <w:tab w:val="left" w:pos="4200"/>
        </w:tabs>
        <w:ind w:right="-6"/>
        <w:jc w:val="both"/>
      </w:pPr>
      <w:r w:rsidRPr="00F24366">
        <w:t xml:space="preserve">Массовое содержание в нефти </w:t>
      </w:r>
    </w:p>
    <w:p w:rsidR="0002149C" w:rsidRPr="00F24366" w:rsidRDefault="0002149C" w:rsidP="0002149C">
      <w:pPr>
        <w:tabs>
          <w:tab w:val="left" w:pos="4200"/>
        </w:tabs>
        <w:ind w:right="-6"/>
        <w:jc w:val="both"/>
      </w:pPr>
      <w:r w:rsidRPr="00F24366">
        <w:t>углеводородов С</w:t>
      </w:r>
      <w:r w:rsidRPr="00F24366">
        <w:rPr>
          <w:vertAlign w:val="subscript"/>
        </w:rPr>
        <w:t>1</w:t>
      </w:r>
      <w:r w:rsidRPr="00F24366">
        <w:t xml:space="preserve"> – С</w:t>
      </w:r>
      <w:r w:rsidRPr="00F24366">
        <w:rPr>
          <w:vertAlign w:val="subscript"/>
        </w:rPr>
        <w:t>2</w:t>
      </w:r>
      <w:r w:rsidRPr="00F24366">
        <w:t>, %…….                        &gt;2,5                          1,5 – 2,5                               &lt;1,5</w:t>
      </w:r>
    </w:p>
    <w:p w:rsidR="0002149C" w:rsidRPr="00F24366" w:rsidRDefault="0002149C" w:rsidP="0002149C">
      <w:pPr>
        <w:tabs>
          <w:tab w:val="left" w:pos="4200"/>
        </w:tabs>
        <w:ind w:right="-6"/>
        <w:jc w:val="both"/>
      </w:pPr>
      <w:r w:rsidRPr="00F24366">
        <w:t>Молекулярная масса паров</w:t>
      </w:r>
    </w:p>
    <w:p w:rsidR="0002149C" w:rsidRPr="00F24366" w:rsidRDefault="0002149C" w:rsidP="0002149C">
      <w:pPr>
        <w:tabs>
          <w:tab w:val="left" w:pos="4200"/>
        </w:tabs>
        <w:ind w:right="-6"/>
        <w:jc w:val="both"/>
      </w:pPr>
      <w:r w:rsidRPr="00F24366">
        <w:t>нефти…………………………..                          50                                55                                       60</w:t>
      </w:r>
    </w:p>
    <w:p w:rsidR="0002149C" w:rsidRPr="00F24366" w:rsidRDefault="0002149C" w:rsidP="0002149C">
      <w:pPr>
        <w:tabs>
          <w:tab w:val="left" w:pos="4200"/>
        </w:tabs>
        <w:ind w:right="-6"/>
        <w:jc w:val="both"/>
      </w:pPr>
    </w:p>
    <w:p w:rsidR="0002149C" w:rsidRPr="00F24366" w:rsidRDefault="0002149C" w:rsidP="0002149C">
      <w:pPr>
        <w:tabs>
          <w:tab w:val="left" w:pos="4200"/>
        </w:tabs>
        <w:ind w:right="-6" w:firstLine="900"/>
        <w:jc w:val="both"/>
      </w:pPr>
      <w:r w:rsidRPr="00F24366">
        <w:t xml:space="preserve">Значения коэффициента </w:t>
      </w:r>
      <w:r w:rsidRPr="00F24366">
        <w:rPr>
          <w:i/>
          <w:iCs/>
        </w:rPr>
        <w:t>К</w:t>
      </w:r>
      <w:r w:rsidRPr="00F24366">
        <w:rPr>
          <w:i/>
          <w:iCs/>
          <w:vertAlign w:val="subscript"/>
        </w:rPr>
        <w:t>5Х</w:t>
      </w:r>
      <w:r w:rsidRPr="00F24366">
        <w:t xml:space="preserve"> и </w:t>
      </w:r>
      <w:r w:rsidRPr="00F24366">
        <w:rPr>
          <w:i/>
          <w:iCs/>
        </w:rPr>
        <w:t>К</w:t>
      </w:r>
      <w:r w:rsidRPr="00F24366">
        <w:rPr>
          <w:i/>
          <w:iCs/>
          <w:vertAlign w:val="subscript"/>
        </w:rPr>
        <w:t>5Т</w:t>
      </w:r>
      <w:r w:rsidRPr="00F24366">
        <w:t xml:space="preserve"> принимаются по таблицам приложения 1 в зависимости от давления насыщенных паров Р</w:t>
      </w:r>
      <w:r w:rsidRPr="00F24366">
        <w:rPr>
          <w:vertAlign w:val="subscript"/>
        </w:rPr>
        <w:t>S(38)</w:t>
      </w:r>
      <w:r w:rsidRPr="00F24366">
        <w:t xml:space="preserve"> и соответственно средних температур газового пространства резервуара </w:t>
      </w:r>
      <w:r w:rsidRPr="00F24366">
        <w:rPr>
          <w:i/>
          <w:iCs/>
        </w:rPr>
        <w:t>t</w:t>
      </w:r>
      <w:r w:rsidRPr="00F24366">
        <w:rPr>
          <w:vertAlign w:val="subscript"/>
        </w:rPr>
        <w:t>гх</w:t>
      </w:r>
      <w:r w:rsidRPr="00F24366">
        <w:t xml:space="preserve"> и </w:t>
      </w:r>
      <w:r w:rsidRPr="00F24366">
        <w:rPr>
          <w:i/>
          <w:iCs/>
        </w:rPr>
        <w:t>t</w:t>
      </w:r>
      <w:r w:rsidRPr="00F24366">
        <w:rPr>
          <w:vertAlign w:val="subscript"/>
        </w:rPr>
        <w:t>гт</w:t>
      </w:r>
      <w:r w:rsidRPr="00F24366">
        <w:t>.</w:t>
      </w:r>
    </w:p>
    <w:p w:rsidR="0002149C" w:rsidRPr="00F24366" w:rsidRDefault="0002149C" w:rsidP="0002149C">
      <w:pPr>
        <w:tabs>
          <w:tab w:val="left" w:pos="4200"/>
        </w:tabs>
        <w:jc w:val="right"/>
      </w:pPr>
    </w:p>
    <w:p w:rsidR="0002149C" w:rsidRPr="00F24366" w:rsidRDefault="0002149C" w:rsidP="0002149C">
      <w:pPr>
        <w:tabs>
          <w:tab w:val="left" w:pos="4200"/>
        </w:tabs>
        <w:jc w:val="right"/>
      </w:pPr>
    </w:p>
    <w:p w:rsidR="0002149C" w:rsidRPr="00F24366" w:rsidRDefault="0002149C" w:rsidP="0002149C">
      <w:pPr>
        <w:tabs>
          <w:tab w:val="left" w:pos="4200"/>
        </w:tabs>
        <w:jc w:val="right"/>
      </w:pPr>
      <w:r w:rsidRPr="00F24366">
        <w:t>Таблица 23.1.</w:t>
      </w:r>
    </w:p>
    <w:p w:rsidR="0002149C" w:rsidRPr="00F24366" w:rsidRDefault="0002149C" w:rsidP="0002149C">
      <w:pPr>
        <w:tabs>
          <w:tab w:val="left" w:pos="4200"/>
        </w:tabs>
        <w:spacing w:line="240" w:lineRule="atLeast"/>
        <w:jc w:val="center"/>
      </w:pPr>
      <w:r w:rsidRPr="00F24366">
        <w:rPr>
          <w:b/>
          <w:bCs/>
        </w:rPr>
        <w:lastRenderedPageBreak/>
        <w:t>Значения коэффициента К</w:t>
      </w:r>
      <w:r w:rsidRPr="00F24366">
        <w:rPr>
          <w:b/>
          <w:bCs/>
          <w:vertAlign w:val="subscript"/>
        </w:rPr>
        <w:t>6</w:t>
      </w:r>
      <w:r w:rsidRPr="00F24366">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2"/>
        <w:gridCol w:w="1210"/>
        <w:gridCol w:w="1375"/>
        <w:gridCol w:w="1375"/>
        <w:gridCol w:w="1210"/>
        <w:gridCol w:w="1210"/>
        <w:gridCol w:w="973"/>
      </w:tblGrid>
      <w:tr w:rsidR="0002149C" w:rsidRPr="00F24366" w:rsidTr="00C34CA3">
        <w:trPr>
          <w:cantSplit/>
        </w:trPr>
        <w:tc>
          <w:tcPr>
            <w:tcW w:w="1908" w:type="dxa"/>
            <w:vMerge w:val="restart"/>
          </w:tcPr>
          <w:p w:rsidR="0002149C" w:rsidRPr="00F24366" w:rsidRDefault="0002149C" w:rsidP="00C34CA3">
            <w:pPr>
              <w:tabs>
                <w:tab w:val="left" w:pos="4200"/>
              </w:tabs>
              <w:spacing w:line="240" w:lineRule="atLeast"/>
              <w:jc w:val="center"/>
            </w:pPr>
            <w:r w:rsidRPr="00F24366">
              <w:t xml:space="preserve">Значение годовой оборачиваемости резервуара </w:t>
            </w:r>
            <w:r w:rsidRPr="00F24366">
              <w:rPr>
                <w:i/>
                <w:iCs/>
              </w:rPr>
              <w:t>n</w:t>
            </w:r>
          </w:p>
        </w:tc>
        <w:tc>
          <w:tcPr>
            <w:tcW w:w="7662" w:type="dxa"/>
            <w:gridSpan w:val="6"/>
          </w:tcPr>
          <w:p w:rsidR="0002149C" w:rsidRPr="00F24366" w:rsidRDefault="0002149C" w:rsidP="00C34CA3">
            <w:pPr>
              <w:tabs>
                <w:tab w:val="left" w:pos="4200"/>
              </w:tabs>
              <w:spacing w:line="240" w:lineRule="atLeast"/>
              <w:jc w:val="center"/>
            </w:pPr>
            <w:r w:rsidRPr="00F24366">
              <w:t>P</w:t>
            </w:r>
            <w:r w:rsidRPr="00F24366">
              <w:rPr>
                <w:vertAlign w:val="subscript"/>
              </w:rPr>
              <w:t>S(38)</w:t>
            </w:r>
            <w:r w:rsidRPr="00F24366">
              <w:t xml:space="preserve"> гПа</w:t>
            </w:r>
          </w:p>
        </w:tc>
      </w:tr>
      <w:tr w:rsidR="0002149C" w:rsidRPr="00F24366" w:rsidTr="00C34CA3">
        <w:trPr>
          <w:cantSplit/>
        </w:trPr>
        <w:tc>
          <w:tcPr>
            <w:tcW w:w="1908" w:type="dxa"/>
            <w:vMerge/>
          </w:tcPr>
          <w:p w:rsidR="0002149C" w:rsidRPr="00F24366" w:rsidRDefault="0002149C" w:rsidP="00C34CA3">
            <w:pPr>
              <w:tabs>
                <w:tab w:val="left" w:pos="4200"/>
              </w:tabs>
              <w:spacing w:line="240" w:lineRule="atLeast"/>
              <w:jc w:val="center"/>
            </w:pPr>
          </w:p>
        </w:tc>
        <w:tc>
          <w:tcPr>
            <w:tcW w:w="1260" w:type="dxa"/>
            <w:vAlign w:val="center"/>
          </w:tcPr>
          <w:p w:rsidR="0002149C" w:rsidRPr="00F24366" w:rsidRDefault="0002149C" w:rsidP="00C34CA3">
            <w:pPr>
              <w:tabs>
                <w:tab w:val="left" w:pos="4200"/>
              </w:tabs>
              <w:spacing w:line="240" w:lineRule="atLeast"/>
              <w:jc w:val="center"/>
            </w:pPr>
            <w:r w:rsidRPr="00F24366">
              <w:t>&lt; 67</w:t>
            </w:r>
          </w:p>
        </w:tc>
        <w:tc>
          <w:tcPr>
            <w:tcW w:w="1440" w:type="dxa"/>
            <w:vAlign w:val="center"/>
          </w:tcPr>
          <w:p w:rsidR="0002149C" w:rsidRPr="00F24366" w:rsidRDefault="0002149C" w:rsidP="00C34CA3">
            <w:pPr>
              <w:tabs>
                <w:tab w:val="left" w:pos="4200"/>
              </w:tabs>
              <w:spacing w:line="240" w:lineRule="atLeast"/>
              <w:jc w:val="center"/>
            </w:pPr>
            <w:r w:rsidRPr="00F24366">
              <w:t>67 – 133</w:t>
            </w:r>
          </w:p>
        </w:tc>
        <w:tc>
          <w:tcPr>
            <w:tcW w:w="1440" w:type="dxa"/>
            <w:vAlign w:val="center"/>
          </w:tcPr>
          <w:p w:rsidR="0002149C" w:rsidRPr="00F24366" w:rsidRDefault="0002149C" w:rsidP="00C34CA3">
            <w:pPr>
              <w:tabs>
                <w:tab w:val="left" w:pos="4200"/>
              </w:tabs>
              <w:spacing w:line="240" w:lineRule="atLeast"/>
              <w:jc w:val="center"/>
            </w:pPr>
            <w:r w:rsidRPr="00F24366">
              <w:t>133 – 266</w:t>
            </w:r>
          </w:p>
        </w:tc>
        <w:tc>
          <w:tcPr>
            <w:tcW w:w="1260" w:type="dxa"/>
            <w:vAlign w:val="center"/>
          </w:tcPr>
          <w:p w:rsidR="0002149C" w:rsidRPr="00F24366" w:rsidRDefault="0002149C" w:rsidP="00C34CA3">
            <w:pPr>
              <w:tabs>
                <w:tab w:val="left" w:pos="4200"/>
              </w:tabs>
              <w:spacing w:line="240" w:lineRule="atLeast"/>
              <w:jc w:val="center"/>
            </w:pPr>
            <w:r w:rsidRPr="00F24366">
              <w:t>266 – 399</w:t>
            </w:r>
          </w:p>
        </w:tc>
        <w:tc>
          <w:tcPr>
            <w:tcW w:w="1260" w:type="dxa"/>
            <w:vAlign w:val="center"/>
          </w:tcPr>
          <w:p w:rsidR="0002149C" w:rsidRPr="00F24366" w:rsidRDefault="0002149C" w:rsidP="00C34CA3">
            <w:pPr>
              <w:tabs>
                <w:tab w:val="left" w:pos="4200"/>
              </w:tabs>
              <w:spacing w:line="240" w:lineRule="atLeast"/>
              <w:jc w:val="center"/>
            </w:pPr>
            <w:r w:rsidRPr="00F24366">
              <w:t>399 – 532</w:t>
            </w:r>
          </w:p>
        </w:tc>
        <w:tc>
          <w:tcPr>
            <w:tcW w:w="1002" w:type="dxa"/>
            <w:vAlign w:val="center"/>
          </w:tcPr>
          <w:p w:rsidR="0002149C" w:rsidRPr="00F24366" w:rsidRDefault="0002149C" w:rsidP="00C34CA3">
            <w:pPr>
              <w:tabs>
                <w:tab w:val="left" w:pos="4200"/>
              </w:tabs>
              <w:spacing w:line="240" w:lineRule="atLeast"/>
              <w:jc w:val="center"/>
            </w:pPr>
            <w:r w:rsidRPr="00F24366">
              <w:t>&gt; 532</w:t>
            </w:r>
          </w:p>
        </w:tc>
      </w:tr>
      <w:tr w:rsidR="0002149C" w:rsidRPr="00F24366" w:rsidTr="00C34CA3">
        <w:trPr>
          <w:cantSplit/>
        </w:trPr>
        <w:tc>
          <w:tcPr>
            <w:tcW w:w="1908" w:type="dxa"/>
          </w:tcPr>
          <w:p w:rsidR="0002149C" w:rsidRPr="00F24366" w:rsidRDefault="0002149C" w:rsidP="00C34CA3">
            <w:pPr>
              <w:tabs>
                <w:tab w:val="left" w:pos="4200"/>
              </w:tabs>
              <w:spacing w:line="240" w:lineRule="atLeast"/>
              <w:jc w:val="center"/>
            </w:pPr>
            <w:r w:rsidRPr="00F24366">
              <w:t>&lt; 12</w:t>
            </w:r>
          </w:p>
          <w:p w:rsidR="0002149C" w:rsidRPr="00F24366" w:rsidRDefault="0002149C" w:rsidP="00C34CA3">
            <w:pPr>
              <w:tabs>
                <w:tab w:val="left" w:pos="4200"/>
              </w:tabs>
              <w:spacing w:line="240" w:lineRule="atLeast"/>
              <w:jc w:val="center"/>
            </w:pPr>
            <w:r w:rsidRPr="00F24366">
              <w:t>13-23</w:t>
            </w:r>
          </w:p>
          <w:p w:rsidR="0002149C" w:rsidRPr="00F24366" w:rsidRDefault="0002149C" w:rsidP="00C34CA3">
            <w:pPr>
              <w:tabs>
                <w:tab w:val="left" w:pos="4200"/>
              </w:tabs>
              <w:spacing w:line="240" w:lineRule="atLeast"/>
              <w:jc w:val="center"/>
            </w:pPr>
            <w:r w:rsidRPr="00F24366">
              <w:t>24-27</w:t>
            </w:r>
          </w:p>
          <w:p w:rsidR="0002149C" w:rsidRPr="00F24366" w:rsidRDefault="0002149C" w:rsidP="00C34CA3">
            <w:pPr>
              <w:tabs>
                <w:tab w:val="left" w:pos="4200"/>
              </w:tabs>
              <w:spacing w:line="240" w:lineRule="atLeast"/>
              <w:jc w:val="center"/>
            </w:pPr>
            <w:r w:rsidRPr="00F24366">
              <w:t>28-31</w:t>
            </w:r>
          </w:p>
          <w:p w:rsidR="0002149C" w:rsidRPr="00F24366" w:rsidRDefault="0002149C" w:rsidP="00C34CA3">
            <w:pPr>
              <w:tabs>
                <w:tab w:val="left" w:pos="4200"/>
              </w:tabs>
              <w:spacing w:line="240" w:lineRule="atLeast"/>
              <w:jc w:val="center"/>
            </w:pPr>
            <w:r w:rsidRPr="00F24366">
              <w:t>32-35</w:t>
            </w:r>
          </w:p>
          <w:p w:rsidR="0002149C" w:rsidRPr="00F24366" w:rsidRDefault="0002149C" w:rsidP="00C34CA3">
            <w:pPr>
              <w:tabs>
                <w:tab w:val="left" w:pos="4200"/>
              </w:tabs>
              <w:spacing w:line="240" w:lineRule="atLeast"/>
              <w:jc w:val="center"/>
            </w:pPr>
            <w:r w:rsidRPr="00F24366">
              <w:t>36-39</w:t>
            </w:r>
          </w:p>
          <w:p w:rsidR="0002149C" w:rsidRPr="00F24366" w:rsidRDefault="0002149C" w:rsidP="00C34CA3">
            <w:pPr>
              <w:tabs>
                <w:tab w:val="left" w:pos="4200"/>
              </w:tabs>
              <w:spacing w:line="240" w:lineRule="atLeast"/>
              <w:jc w:val="center"/>
            </w:pPr>
            <w:r w:rsidRPr="00F24366">
              <w:t>40-43</w:t>
            </w:r>
          </w:p>
          <w:p w:rsidR="0002149C" w:rsidRPr="00F24366" w:rsidRDefault="0002149C" w:rsidP="00C34CA3">
            <w:pPr>
              <w:tabs>
                <w:tab w:val="left" w:pos="4200"/>
              </w:tabs>
              <w:spacing w:line="240" w:lineRule="atLeast"/>
              <w:jc w:val="center"/>
            </w:pPr>
            <w:r w:rsidRPr="00F24366">
              <w:t>44-47</w:t>
            </w:r>
          </w:p>
          <w:p w:rsidR="0002149C" w:rsidRPr="00F24366" w:rsidRDefault="0002149C" w:rsidP="00C34CA3">
            <w:pPr>
              <w:tabs>
                <w:tab w:val="left" w:pos="4200"/>
              </w:tabs>
              <w:spacing w:line="240" w:lineRule="atLeast"/>
              <w:jc w:val="center"/>
            </w:pPr>
            <w:r w:rsidRPr="00F24366">
              <w:t>48-51</w:t>
            </w:r>
          </w:p>
          <w:p w:rsidR="0002149C" w:rsidRPr="00F24366" w:rsidRDefault="0002149C" w:rsidP="00C34CA3">
            <w:pPr>
              <w:tabs>
                <w:tab w:val="left" w:pos="4200"/>
              </w:tabs>
              <w:spacing w:line="240" w:lineRule="atLeast"/>
              <w:jc w:val="center"/>
            </w:pPr>
            <w:r w:rsidRPr="00F24366">
              <w:t>52-55</w:t>
            </w:r>
          </w:p>
          <w:p w:rsidR="0002149C" w:rsidRPr="00F24366" w:rsidRDefault="0002149C" w:rsidP="00C34CA3">
            <w:pPr>
              <w:tabs>
                <w:tab w:val="left" w:pos="4200"/>
              </w:tabs>
              <w:spacing w:line="240" w:lineRule="atLeast"/>
              <w:jc w:val="center"/>
            </w:pPr>
            <w:r w:rsidRPr="00F24366">
              <w:t>56-59</w:t>
            </w:r>
          </w:p>
          <w:p w:rsidR="0002149C" w:rsidRPr="00F24366" w:rsidRDefault="0002149C" w:rsidP="00C34CA3">
            <w:pPr>
              <w:tabs>
                <w:tab w:val="left" w:pos="4200"/>
              </w:tabs>
              <w:spacing w:line="240" w:lineRule="atLeast"/>
              <w:jc w:val="center"/>
            </w:pPr>
            <w:r w:rsidRPr="00F24366">
              <w:t>60-63</w:t>
            </w:r>
          </w:p>
          <w:p w:rsidR="0002149C" w:rsidRPr="00F24366" w:rsidRDefault="0002149C" w:rsidP="00C34CA3">
            <w:pPr>
              <w:tabs>
                <w:tab w:val="left" w:pos="4200"/>
              </w:tabs>
              <w:spacing w:line="240" w:lineRule="atLeast"/>
              <w:jc w:val="center"/>
            </w:pPr>
            <w:r w:rsidRPr="00F24366">
              <w:t>64-67</w:t>
            </w:r>
          </w:p>
          <w:p w:rsidR="0002149C" w:rsidRPr="00F24366" w:rsidRDefault="0002149C" w:rsidP="00C34CA3">
            <w:pPr>
              <w:tabs>
                <w:tab w:val="left" w:pos="4200"/>
              </w:tabs>
              <w:spacing w:line="240" w:lineRule="atLeast"/>
              <w:jc w:val="center"/>
            </w:pPr>
            <w:r w:rsidRPr="00F24366">
              <w:t>68-71</w:t>
            </w:r>
          </w:p>
          <w:p w:rsidR="0002149C" w:rsidRPr="00F24366" w:rsidRDefault="0002149C" w:rsidP="00C34CA3">
            <w:pPr>
              <w:tabs>
                <w:tab w:val="left" w:pos="4200"/>
              </w:tabs>
              <w:spacing w:line="240" w:lineRule="atLeast"/>
              <w:jc w:val="center"/>
            </w:pPr>
            <w:r w:rsidRPr="00F24366">
              <w:t>72-75</w:t>
            </w:r>
          </w:p>
          <w:p w:rsidR="0002149C" w:rsidRPr="00F24366" w:rsidRDefault="0002149C" w:rsidP="00C34CA3">
            <w:pPr>
              <w:tabs>
                <w:tab w:val="left" w:pos="4200"/>
              </w:tabs>
              <w:spacing w:line="240" w:lineRule="atLeast"/>
              <w:jc w:val="center"/>
            </w:pPr>
            <w:r w:rsidRPr="00F24366">
              <w:t>76-79</w:t>
            </w:r>
          </w:p>
          <w:p w:rsidR="0002149C" w:rsidRPr="00F24366" w:rsidRDefault="0002149C" w:rsidP="00C34CA3">
            <w:pPr>
              <w:tabs>
                <w:tab w:val="left" w:pos="4200"/>
              </w:tabs>
              <w:spacing w:line="240" w:lineRule="atLeast"/>
              <w:jc w:val="center"/>
            </w:pPr>
            <w:r w:rsidRPr="00F24366">
              <w:t>80-105</w:t>
            </w:r>
          </w:p>
          <w:p w:rsidR="0002149C" w:rsidRPr="00F24366" w:rsidRDefault="0002149C" w:rsidP="00C34CA3">
            <w:pPr>
              <w:tabs>
                <w:tab w:val="left" w:pos="4200"/>
              </w:tabs>
              <w:spacing w:line="240" w:lineRule="atLeast"/>
              <w:jc w:val="center"/>
            </w:pPr>
            <w:r w:rsidRPr="00F24366">
              <w:t>106-131</w:t>
            </w:r>
          </w:p>
          <w:p w:rsidR="0002149C" w:rsidRPr="00F24366" w:rsidRDefault="0002149C" w:rsidP="00C34CA3">
            <w:pPr>
              <w:tabs>
                <w:tab w:val="left" w:pos="4200"/>
              </w:tabs>
              <w:spacing w:line="240" w:lineRule="atLeast"/>
              <w:jc w:val="center"/>
            </w:pPr>
            <w:r w:rsidRPr="00F24366">
              <w:t>132-200</w:t>
            </w:r>
          </w:p>
          <w:p w:rsidR="0002149C" w:rsidRPr="00F24366" w:rsidRDefault="0002149C" w:rsidP="00C34CA3">
            <w:pPr>
              <w:tabs>
                <w:tab w:val="left" w:pos="4200"/>
              </w:tabs>
              <w:spacing w:line="240" w:lineRule="atLeast"/>
              <w:jc w:val="center"/>
            </w:pPr>
            <w:r w:rsidRPr="00F24366">
              <w:t>&gt; 200</w:t>
            </w:r>
          </w:p>
        </w:tc>
        <w:tc>
          <w:tcPr>
            <w:tcW w:w="1260" w:type="dxa"/>
          </w:tcPr>
          <w:p w:rsidR="0002149C" w:rsidRPr="00F24366" w:rsidRDefault="0002149C" w:rsidP="00C34CA3">
            <w:pPr>
              <w:tabs>
                <w:tab w:val="left" w:pos="4200"/>
              </w:tabs>
              <w:spacing w:line="240" w:lineRule="atLeast"/>
              <w:jc w:val="center"/>
            </w:pPr>
            <w:r w:rsidRPr="00F24366">
              <w:t>1,20</w:t>
            </w:r>
          </w:p>
          <w:p w:rsidR="0002149C" w:rsidRPr="00F24366" w:rsidRDefault="0002149C" w:rsidP="00C34CA3">
            <w:pPr>
              <w:tabs>
                <w:tab w:val="left" w:pos="4200"/>
              </w:tabs>
              <w:spacing w:line="240" w:lineRule="atLeast"/>
              <w:jc w:val="center"/>
            </w:pPr>
            <w:r w:rsidRPr="00F24366">
              <w:t>1,19</w:t>
            </w:r>
          </w:p>
          <w:p w:rsidR="0002149C" w:rsidRPr="00F24366" w:rsidRDefault="0002149C" w:rsidP="00C34CA3">
            <w:pPr>
              <w:tabs>
                <w:tab w:val="left" w:pos="4200"/>
              </w:tabs>
              <w:spacing w:line="240" w:lineRule="atLeast"/>
              <w:jc w:val="center"/>
            </w:pPr>
            <w:r w:rsidRPr="00F24366">
              <w:t>1,18</w:t>
            </w:r>
          </w:p>
          <w:p w:rsidR="0002149C" w:rsidRPr="00F24366" w:rsidRDefault="0002149C" w:rsidP="00C34CA3">
            <w:pPr>
              <w:tabs>
                <w:tab w:val="left" w:pos="4200"/>
              </w:tabs>
              <w:spacing w:line="240" w:lineRule="atLeast"/>
              <w:jc w:val="center"/>
            </w:pPr>
            <w:r w:rsidRPr="00F24366">
              <w:t>1,17</w:t>
            </w:r>
          </w:p>
          <w:p w:rsidR="0002149C" w:rsidRPr="00F24366" w:rsidRDefault="0002149C" w:rsidP="00C34CA3">
            <w:pPr>
              <w:tabs>
                <w:tab w:val="left" w:pos="4200"/>
              </w:tabs>
              <w:spacing w:line="240" w:lineRule="atLeast"/>
              <w:jc w:val="center"/>
            </w:pPr>
            <w:r w:rsidRPr="00F24366">
              <w:t>1,16</w:t>
            </w:r>
          </w:p>
          <w:p w:rsidR="0002149C" w:rsidRPr="00F24366" w:rsidRDefault="0002149C" w:rsidP="00C34CA3">
            <w:pPr>
              <w:tabs>
                <w:tab w:val="left" w:pos="4200"/>
              </w:tabs>
              <w:spacing w:line="240" w:lineRule="atLeast"/>
              <w:jc w:val="center"/>
            </w:pPr>
            <w:r w:rsidRPr="00F24366">
              <w:t>1,15</w:t>
            </w:r>
          </w:p>
          <w:p w:rsidR="0002149C" w:rsidRPr="00F24366" w:rsidRDefault="0002149C" w:rsidP="00C34CA3">
            <w:pPr>
              <w:tabs>
                <w:tab w:val="left" w:pos="4200"/>
              </w:tabs>
              <w:spacing w:line="240" w:lineRule="atLeast"/>
              <w:jc w:val="center"/>
            </w:pPr>
            <w:r w:rsidRPr="00F24366">
              <w:t>1,14</w:t>
            </w:r>
          </w:p>
          <w:p w:rsidR="0002149C" w:rsidRPr="00F24366" w:rsidRDefault="0002149C" w:rsidP="00C34CA3">
            <w:pPr>
              <w:tabs>
                <w:tab w:val="left" w:pos="4200"/>
              </w:tabs>
              <w:spacing w:line="240" w:lineRule="atLeast"/>
              <w:jc w:val="center"/>
            </w:pPr>
            <w:r w:rsidRPr="00F24366">
              <w:t>1,13</w:t>
            </w:r>
          </w:p>
          <w:p w:rsidR="0002149C" w:rsidRPr="00F24366" w:rsidRDefault="0002149C" w:rsidP="00C34CA3">
            <w:pPr>
              <w:tabs>
                <w:tab w:val="left" w:pos="4200"/>
              </w:tabs>
              <w:spacing w:line="240" w:lineRule="atLeast"/>
              <w:jc w:val="center"/>
            </w:pPr>
            <w:r w:rsidRPr="00F24366">
              <w:t>1,12</w:t>
            </w:r>
          </w:p>
          <w:p w:rsidR="0002149C" w:rsidRPr="00F24366" w:rsidRDefault="0002149C" w:rsidP="00C34CA3">
            <w:pPr>
              <w:tabs>
                <w:tab w:val="left" w:pos="4200"/>
              </w:tabs>
              <w:spacing w:line="240" w:lineRule="atLeast"/>
              <w:jc w:val="center"/>
            </w:pPr>
            <w:r w:rsidRPr="00F24366">
              <w:t>1,11</w:t>
            </w:r>
          </w:p>
          <w:p w:rsidR="0002149C" w:rsidRPr="00F24366" w:rsidRDefault="0002149C" w:rsidP="00C34CA3">
            <w:pPr>
              <w:tabs>
                <w:tab w:val="left" w:pos="4200"/>
              </w:tabs>
              <w:spacing w:line="240" w:lineRule="atLeast"/>
              <w:jc w:val="center"/>
            </w:pPr>
            <w:r w:rsidRPr="00F24366">
              <w:t>1,10</w:t>
            </w:r>
          </w:p>
          <w:p w:rsidR="0002149C" w:rsidRPr="00F24366" w:rsidRDefault="0002149C" w:rsidP="00C34CA3">
            <w:pPr>
              <w:tabs>
                <w:tab w:val="left" w:pos="4200"/>
              </w:tabs>
              <w:spacing w:line="240" w:lineRule="atLeast"/>
              <w:jc w:val="center"/>
            </w:pPr>
            <w:r w:rsidRPr="00F24366">
              <w:t>1,09</w:t>
            </w:r>
          </w:p>
          <w:p w:rsidR="0002149C" w:rsidRPr="00F24366" w:rsidRDefault="0002149C" w:rsidP="00C34CA3">
            <w:pPr>
              <w:tabs>
                <w:tab w:val="left" w:pos="4200"/>
              </w:tabs>
              <w:spacing w:line="240" w:lineRule="atLeast"/>
              <w:jc w:val="center"/>
            </w:pPr>
            <w:r w:rsidRPr="00F24366">
              <w:t>1,08</w:t>
            </w:r>
          </w:p>
          <w:p w:rsidR="0002149C" w:rsidRPr="00F24366" w:rsidRDefault="0002149C" w:rsidP="00C34CA3">
            <w:pPr>
              <w:tabs>
                <w:tab w:val="left" w:pos="4200"/>
              </w:tabs>
              <w:spacing w:line="240" w:lineRule="atLeast"/>
              <w:jc w:val="center"/>
            </w:pPr>
            <w:r w:rsidRPr="00F24366">
              <w:t>1,07</w:t>
            </w:r>
          </w:p>
          <w:p w:rsidR="0002149C" w:rsidRPr="00F24366" w:rsidRDefault="0002149C" w:rsidP="00C34CA3">
            <w:pPr>
              <w:tabs>
                <w:tab w:val="left" w:pos="4200"/>
              </w:tabs>
              <w:spacing w:line="240" w:lineRule="atLeast"/>
              <w:jc w:val="center"/>
            </w:pPr>
            <w:r w:rsidRPr="00F24366">
              <w:t>1,06</w:t>
            </w:r>
          </w:p>
          <w:p w:rsidR="0002149C" w:rsidRPr="00F24366" w:rsidRDefault="0002149C" w:rsidP="00C34CA3">
            <w:pPr>
              <w:tabs>
                <w:tab w:val="left" w:pos="4200"/>
              </w:tabs>
              <w:spacing w:line="240" w:lineRule="atLeast"/>
              <w:jc w:val="center"/>
            </w:pPr>
            <w:r w:rsidRPr="00F24366">
              <w:t>1,05</w:t>
            </w:r>
          </w:p>
          <w:p w:rsidR="0002149C" w:rsidRPr="00F24366" w:rsidRDefault="0002149C" w:rsidP="00C34CA3">
            <w:pPr>
              <w:tabs>
                <w:tab w:val="left" w:pos="4200"/>
              </w:tabs>
              <w:spacing w:line="240" w:lineRule="atLeast"/>
              <w:jc w:val="center"/>
            </w:pPr>
            <w:r w:rsidRPr="00F24366">
              <w:t>1,04</w:t>
            </w:r>
          </w:p>
          <w:p w:rsidR="0002149C" w:rsidRPr="00F24366" w:rsidRDefault="0002149C" w:rsidP="00C34CA3">
            <w:pPr>
              <w:tabs>
                <w:tab w:val="left" w:pos="4200"/>
              </w:tabs>
              <w:spacing w:line="240" w:lineRule="atLeast"/>
              <w:jc w:val="center"/>
            </w:pPr>
            <w:r w:rsidRPr="00F24366">
              <w:t>1,03</w:t>
            </w:r>
          </w:p>
          <w:p w:rsidR="0002149C" w:rsidRPr="00F24366" w:rsidRDefault="0002149C" w:rsidP="00C34CA3">
            <w:pPr>
              <w:tabs>
                <w:tab w:val="left" w:pos="4200"/>
              </w:tabs>
              <w:spacing w:line="240" w:lineRule="atLeast"/>
              <w:jc w:val="center"/>
            </w:pPr>
            <w:r w:rsidRPr="00F24366">
              <w:t>1,02</w:t>
            </w:r>
          </w:p>
          <w:p w:rsidR="0002149C" w:rsidRPr="00F24366" w:rsidRDefault="0002149C" w:rsidP="00C34CA3">
            <w:pPr>
              <w:tabs>
                <w:tab w:val="left" w:pos="4200"/>
              </w:tabs>
              <w:spacing w:line="240" w:lineRule="atLeast"/>
              <w:jc w:val="center"/>
            </w:pPr>
            <w:r w:rsidRPr="00F24366">
              <w:t>1,00</w:t>
            </w:r>
          </w:p>
        </w:tc>
        <w:tc>
          <w:tcPr>
            <w:tcW w:w="1440" w:type="dxa"/>
          </w:tcPr>
          <w:p w:rsidR="0002149C" w:rsidRPr="00F24366" w:rsidRDefault="0002149C" w:rsidP="00C34CA3">
            <w:pPr>
              <w:tabs>
                <w:tab w:val="left" w:pos="4200"/>
              </w:tabs>
              <w:spacing w:line="240" w:lineRule="atLeast"/>
              <w:jc w:val="center"/>
            </w:pPr>
            <w:r w:rsidRPr="00F24366">
              <w:t>1,31</w:t>
            </w:r>
          </w:p>
          <w:p w:rsidR="0002149C" w:rsidRPr="00F24366" w:rsidRDefault="0002149C" w:rsidP="00C34CA3">
            <w:pPr>
              <w:tabs>
                <w:tab w:val="left" w:pos="4200"/>
              </w:tabs>
              <w:spacing w:line="240" w:lineRule="atLeast"/>
              <w:jc w:val="center"/>
            </w:pPr>
            <w:r w:rsidRPr="00F24366">
              <w:t>1,29</w:t>
            </w:r>
          </w:p>
          <w:p w:rsidR="0002149C" w:rsidRPr="00F24366" w:rsidRDefault="0002149C" w:rsidP="00C34CA3">
            <w:pPr>
              <w:tabs>
                <w:tab w:val="left" w:pos="4200"/>
              </w:tabs>
              <w:spacing w:line="240" w:lineRule="atLeast"/>
              <w:jc w:val="center"/>
            </w:pPr>
            <w:r w:rsidRPr="00F24366">
              <w:t>1,27</w:t>
            </w:r>
          </w:p>
          <w:p w:rsidR="0002149C" w:rsidRPr="00F24366" w:rsidRDefault="0002149C" w:rsidP="00C34CA3">
            <w:pPr>
              <w:tabs>
                <w:tab w:val="left" w:pos="4200"/>
              </w:tabs>
              <w:spacing w:line="240" w:lineRule="atLeast"/>
              <w:jc w:val="center"/>
            </w:pPr>
            <w:r w:rsidRPr="00F24366">
              <w:t>1,25</w:t>
            </w:r>
          </w:p>
          <w:p w:rsidR="0002149C" w:rsidRPr="00F24366" w:rsidRDefault="0002149C" w:rsidP="00C34CA3">
            <w:pPr>
              <w:tabs>
                <w:tab w:val="left" w:pos="4200"/>
              </w:tabs>
              <w:spacing w:line="240" w:lineRule="atLeast"/>
              <w:jc w:val="center"/>
            </w:pPr>
            <w:r w:rsidRPr="00F24366">
              <w:t>1,23</w:t>
            </w:r>
          </w:p>
          <w:p w:rsidR="0002149C" w:rsidRPr="00F24366" w:rsidRDefault="0002149C" w:rsidP="00C34CA3">
            <w:pPr>
              <w:tabs>
                <w:tab w:val="left" w:pos="4200"/>
              </w:tabs>
              <w:spacing w:line="240" w:lineRule="atLeast"/>
              <w:jc w:val="center"/>
            </w:pPr>
            <w:r w:rsidRPr="00F24366">
              <w:t>1,21</w:t>
            </w:r>
          </w:p>
          <w:p w:rsidR="0002149C" w:rsidRPr="00F24366" w:rsidRDefault="0002149C" w:rsidP="00C34CA3">
            <w:pPr>
              <w:tabs>
                <w:tab w:val="left" w:pos="4200"/>
              </w:tabs>
              <w:spacing w:line="240" w:lineRule="atLeast"/>
              <w:jc w:val="center"/>
            </w:pPr>
            <w:r w:rsidRPr="00F24366">
              <w:t>1,19</w:t>
            </w:r>
          </w:p>
          <w:p w:rsidR="0002149C" w:rsidRPr="00F24366" w:rsidRDefault="0002149C" w:rsidP="00C34CA3">
            <w:pPr>
              <w:tabs>
                <w:tab w:val="left" w:pos="4200"/>
              </w:tabs>
              <w:spacing w:line="240" w:lineRule="atLeast"/>
              <w:jc w:val="center"/>
            </w:pPr>
            <w:r w:rsidRPr="00F24366">
              <w:t>1,18</w:t>
            </w:r>
          </w:p>
          <w:p w:rsidR="0002149C" w:rsidRPr="00F24366" w:rsidRDefault="0002149C" w:rsidP="00C34CA3">
            <w:pPr>
              <w:tabs>
                <w:tab w:val="left" w:pos="4200"/>
              </w:tabs>
              <w:spacing w:line="240" w:lineRule="atLeast"/>
              <w:jc w:val="center"/>
            </w:pPr>
            <w:r w:rsidRPr="00F24366">
              <w:t>1,17</w:t>
            </w:r>
          </w:p>
          <w:p w:rsidR="0002149C" w:rsidRPr="00F24366" w:rsidRDefault="0002149C" w:rsidP="00C34CA3">
            <w:pPr>
              <w:tabs>
                <w:tab w:val="left" w:pos="4200"/>
              </w:tabs>
              <w:spacing w:line="240" w:lineRule="atLeast"/>
              <w:jc w:val="center"/>
            </w:pPr>
            <w:r w:rsidRPr="00F24366">
              <w:t>1,16</w:t>
            </w:r>
          </w:p>
          <w:p w:rsidR="0002149C" w:rsidRPr="00F24366" w:rsidRDefault="0002149C" w:rsidP="00C34CA3">
            <w:pPr>
              <w:tabs>
                <w:tab w:val="left" w:pos="4200"/>
              </w:tabs>
              <w:spacing w:line="240" w:lineRule="atLeast"/>
              <w:jc w:val="center"/>
            </w:pPr>
            <w:r w:rsidRPr="00F24366">
              <w:t>1,15</w:t>
            </w:r>
          </w:p>
          <w:p w:rsidR="0002149C" w:rsidRPr="00F24366" w:rsidRDefault="0002149C" w:rsidP="00C34CA3">
            <w:pPr>
              <w:tabs>
                <w:tab w:val="left" w:pos="4200"/>
              </w:tabs>
              <w:spacing w:line="240" w:lineRule="atLeast"/>
              <w:jc w:val="center"/>
            </w:pPr>
            <w:r w:rsidRPr="00F24366">
              <w:t>1,14</w:t>
            </w:r>
          </w:p>
          <w:p w:rsidR="0002149C" w:rsidRPr="00F24366" w:rsidRDefault="0002149C" w:rsidP="00C34CA3">
            <w:pPr>
              <w:tabs>
                <w:tab w:val="left" w:pos="4200"/>
              </w:tabs>
              <w:spacing w:line="240" w:lineRule="atLeast"/>
              <w:jc w:val="center"/>
            </w:pPr>
            <w:r w:rsidRPr="00F24366">
              <w:t>1,13</w:t>
            </w:r>
          </w:p>
          <w:p w:rsidR="0002149C" w:rsidRPr="00F24366" w:rsidRDefault="0002149C" w:rsidP="00C34CA3">
            <w:pPr>
              <w:tabs>
                <w:tab w:val="left" w:pos="4200"/>
              </w:tabs>
              <w:spacing w:line="240" w:lineRule="atLeast"/>
              <w:jc w:val="center"/>
            </w:pPr>
            <w:r w:rsidRPr="00F24366">
              <w:t>1,12</w:t>
            </w:r>
          </w:p>
          <w:p w:rsidR="0002149C" w:rsidRPr="00F24366" w:rsidRDefault="0002149C" w:rsidP="00C34CA3">
            <w:pPr>
              <w:tabs>
                <w:tab w:val="left" w:pos="4200"/>
              </w:tabs>
              <w:spacing w:line="240" w:lineRule="atLeast"/>
              <w:jc w:val="center"/>
            </w:pPr>
            <w:r w:rsidRPr="00F24366">
              <w:t>1,11</w:t>
            </w:r>
          </w:p>
          <w:p w:rsidR="0002149C" w:rsidRPr="00F24366" w:rsidRDefault="0002149C" w:rsidP="00C34CA3">
            <w:pPr>
              <w:tabs>
                <w:tab w:val="left" w:pos="4200"/>
              </w:tabs>
              <w:spacing w:line="240" w:lineRule="atLeast"/>
              <w:jc w:val="center"/>
            </w:pPr>
            <w:r w:rsidRPr="00F24366">
              <w:t>1,10</w:t>
            </w:r>
          </w:p>
          <w:p w:rsidR="0002149C" w:rsidRPr="00F24366" w:rsidRDefault="0002149C" w:rsidP="00C34CA3">
            <w:pPr>
              <w:tabs>
                <w:tab w:val="left" w:pos="4200"/>
              </w:tabs>
              <w:spacing w:line="240" w:lineRule="atLeast"/>
              <w:jc w:val="center"/>
            </w:pPr>
            <w:r w:rsidRPr="00F24366">
              <w:t>1,09</w:t>
            </w:r>
          </w:p>
          <w:p w:rsidR="0002149C" w:rsidRPr="00F24366" w:rsidRDefault="0002149C" w:rsidP="00C34CA3">
            <w:pPr>
              <w:tabs>
                <w:tab w:val="left" w:pos="4200"/>
              </w:tabs>
              <w:spacing w:line="240" w:lineRule="atLeast"/>
              <w:jc w:val="center"/>
            </w:pPr>
            <w:r w:rsidRPr="00F24366">
              <w:t>1,08</w:t>
            </w:r>
          </w:p>
          <w:p w:rsidR="0002149C" w:rsidRPr="00F24366" w:rsidRDefault="0002149C" w:rsidP="00C34CA3">
            <w:pPr>
              <w:tabs>
                <w:tab w:val="left" w:pos="4200"/>
              </w:tabs>
              <w:spacing w:line="240" w:lineRule="atLeast"/>
              <w:jc w:val="center"/>
            </w:pPr>
            <w:r w:rsidRPr="00F24366">
              <w:t>1,06</w:t>
            </w:r>
          </w:p>
          <w:p w:rsidR="0002149C" w:rsidRPr="00F24366" w:rsidRDefault="0002149C" w:rsidP="00C34CA3">
            <w:pPr>
              <w:tabs>
                <w:tab w:val="left" w:pos="4200"/>
              </w:tabs>
              <w:spacing w:line="240" w:lineRule="atLeast"/>
              <w:jc w:val="center"/>
            </w:pPr>
            <w:r w:rsidRPr="00F24366">
              <w:t>1,04</w:t>
            </w:r>
          </w:p>
        </w:tc>
        <w:tc>
          <w:tcPr>
            <w:tcW w:w="1440" w:type="dxa"/>
          </w:tcPr>
          <w:p w:rsidR="0002149C" w:rsidRPr="00F24366" w:rsidRDefault="0002149C" w:rsidP="00C34CA3">
            <w:pPr>
              <w:tabs>
                <w:tab w:val="left" w:pos="4200"/>
              </w:tabs>
              <w:spacing w:line="240" w:lineRule="atLeast"/>
              <w:jc w:val="center"/>
            </w:pPr>
            <w:r w:rsidRPr="00F24366">
              <w:t>1,79</w:t>
            </w:r>
          </w:p>
          <w:p w:rsidR="0002149C" w:rsidRPr="00F24366" w:rsidRDefault="0002149C" w:rsidP="00C34CA3">
            <w:pPr>
              <w:tabs>
                <w:tab w:val="left" w:pos="4200"/>
              </w:tabs>
              <w:spacing w:line="240" w:lineRule="atLeast"/>
              <w:jc w:val="center"/>
            </w:pPr>
            <w:r w:rsidRPr="00F24366">
              <w:t>1,73</w:t>
            </w:r>
          </w:p>
          <w:p w:rsidR="0002149C" w:rsidRPr="00F24366" w:rsidRDefault="0002149C" w:rsidP="00C34CA3">
            <w:pPr>
              <w:tabs>
                <w:tab w:val="left" w:pos="4200"/>
              </w:tabs>
              <w:spacing w:line="240" w:lineRule="atLeast"/>
              <w:jc w:val="center"/>
            </w:pPr>
            <w:r w:rsidRPr="00F24366">
              <w:t>1,66</w:t>
            </w:r>
          </w:p>
          <w:p w:rsidR="0002149C" w:rsidRPr="00F24366" w:rsidRDefault="0002149C" w:rsidP="00C34CA3">
            <w:pPr>
              <w:tabs>
                <w:tab w:val="left" w:pos="4200"/>
              </w:tabs>
              <w:spacing w:line="240" w:lineRule="atLeast"/>
              <w:jc w:val="center"/>
            </w:pPr>
            <w:r w:rsidRPr="00F24366">
              <w:t>1,59</w:t>
            </w:r>
          </w:p>
          <w:p w:rsidR="0002149C" w:rsidRPr="00F24366" w:rsidRDefault="0002149C" w:rsidP="00C34CA3">
            <w:pPr>
              <w:tabs>
                <w:tab w:val="left" w:pos="4200"/>
              </w:tabs>
              <w:spacing w:line="240" w:lineRule="atLeast"/>
              <w:jc w:val="center"/>
            </w:pPr>
            <w:r w:rsidRPr="00F24366">
              <w:t>1,53</w:t>
            </w:r>
          </w:p>
          <w:p w:rsidR="0002149C" w:rsidRPr="00F24366" w:rsidRDefault="0002149C" w:rsidP="00C34CA3">
            <w:pPr>
              <w:tabs>
                <w:tab w:val="left" w:pos="4200"/>
              </w:tabs>
              <w:spacing w:line="240" w:lineRule="atLeast"/>
              <w:jc w:val="center"/>
            </w:pPr>
            <w:r w:rsidRPr="00F24366">
              <w:t>1,47</w:t>
            </w:r>
          </w:p>
          <w:p w:rsidR="0002149C" w:rsidRPr="00F24366" w:rsidRDefault="0002149C" w:rsidP="00C34CA3">
            <w:pPr>
              <w:tabs>
                <w:tab w:val="left" w:pos="4200"/>
              </w:tabs>
              <w:spacing w:line="240" w:lineRule="atLeast"/>
              <w:jc w:val="center"/>
            </w:pPr>
            <w:r w:rsidRPr="00F24366">
              <w:t>1,40</w:t>
            </w:r>
          </w:p>
          <w:p w:rsidR="0002149C" w:rsidRPr="00F24366" w:rsidRDefault="0002149C" w:rsidP="00C34CA3">
            <w:pPr>
              <w:tabs>
                <w:tab w:val="left" w:pos="4200"/>
              </w:tabs>
              <w:spacing w:line="240" w:lineRule="atLeast"/>
              <w:jc w:val="center"/>
            </w:pPr>
            <w:r w:rsidRPr="00F24366">
              <w:t>1,34</w:t>
            </w:r>
          </w:p>
          <w:p w:rsidR="0002149C" w:rsidRPr="00F24366" w:rsidRDefault="0002149C" w:rsidP="00C34CA3">
            <w:pPr>
              <w:tabs>
                <w:tab w:val="left" w:pos="4200"/>
              </w:tabs>
              <w:spacing w:line="240" w:lineRule="atLeast"/>
              <w:jc w:val="center"/>
            </w:pPr>
            <w:r w:rsidRPr="00F24366">
              <w:t>1,29</w:t>
            </w:r>
          </w:p>
          <w:p w:rsidR="0002149C" w:rsidRPr="00F24366" w:rsidRDefault="0002149C" w:rsidP="00C34CA3">
            <w:pPr>
              <w:tabs>
                <w:tab w:val="left" w:pos="4200"/>
              </w:tabs>
              <w:spacing w:line="240" w:lineRule="atLeast"/>
              <w:jc w:val="center"/>
            </w:pPr>
            <w:r w:rsidRPr="00F24366">
              <w:t>1,25</w:t>
            </w:r>
          </w:p>
          <w:p w:rsidR="0002149C" w:rsidRPr="00F24366" w:rsidRDefault="0002149C" w:rsidP="00C34CA3">
            <w:pPr>
              <w:tabs>
                <w:tab w:val="left" w:pos="4200"/>
              </w:tabs>
              <w:spacing w:line="240" w:lineRule="atLeast"/>
              <w:jc w:val="center"/>
            </w:pPr>
            <w:r w:rsidRPr="00F24366">
              <w:t>1,21</w:t>
            </w:r>
          </w:p>
          <w:p w:rsidR="0002149C" w:rsidRPr="00F24366" w:rsidRDefault="0002149C" w:rsidP="00C34CA3">
            <w:pPr>
              <w:tabs>
                <w:tab w:val="left" w:pos="4200"/>
              </w:tabs>
              <w:spacing w:line="240" w:lineRule="atLeast"/>
              <w:jc w:val="center"/>
            </w:pPr>
            <w:r w:rsidRPr="00F24366">
              <w:t>1,19</w:t>
            </w:r>
          </w:p>
          <w:p w:rsidR="0002149C" w:rsidRPr="00F24366" w:rsidRDefault="0002149C" w:rsidP="00C34CA3">
            <w:pPr>
              <w:tabs>
                <w:tab w:val="left" w:pos="4200"/>
              </w:tabs>
              <w:spacing w:line="240" w:lineRule="atLeast"/>
              <w:jc w:val="center"/>
            </w:pPr>
            <w:r w:rsidRPr="00F24366">
              <w:t>1,17</w:t>
            </w:r>
          </w:p>
          <w:p w:rsidR="0002149C" w:rsidRPr="00F24366" w:rsidRDefault="0002149C" w:rsidP="00C34CA3">
            <w:pPr>
              <w:tabs>
                <w:tab w:val="left" w:pos="4200"/>
              </w:tabs>
              <w:spacing w:line="240" w:lineRule="atLeast"/>
              <w:jc w:val="center"/>
            </w:pPr>
            <w:r w:rsidRPr="00F24366">
              <w:t>1,15</w:t>
            </w:r>
          </w:p>
          <w:p w:rsidR="0002149C" w:rsidRPr="00F24366" w:rsidRDefault="0002149C" w:rsidP="00C34CA3">
            <w:pPr>
              <w:tabs>
                <w:tab w:val="left" w:pos="4200"/>
              </w:tabs>
              <w:spacing w:line="240" w:lineRule="atLeast"/>
              <w:jc w:val="center"/>
            </w:pPr>
            <w:r w:rsidRPr="00F24366">
              <w:t>1,13</w:t>
            </w:r>
          </w:p>
          <w:p w:rsidR="0002149C" w:rsidRPr="00F24366" w:rsidRDefault="0002149C" w:rsidP="00C34CA3">
            <w:pPr>
              <w:tabs>
                <w:tab w:val="left" w:pos="4200"/>
              </w:tabs>
              <w:spacing w:line="240" w:lineRule="atLeast"/>
              <w:jc w:val="center"/>
            </w:pPr>
            <w:r w:rsidRPr="00F24366">
              <w:t>1,12</w:t>
            </w:r>
          </w:p>
          <w:p w:rsidR="0002149C" w:rsidRPr="00F24366" w:rsidRDefault="0002149C" w:rsidP="00C34CA3">
            <w:pPr>
              <w:tabs>
                <w:tab w:val="left" w:pos="4200"/>
              </w:tabs>
              <w:spacing w:line="240" w:lineRule="atLeast"/>
              <w:jc w:val="center"/>
            </w:pPr>
            <w:r w:rsidRPr="00F24366">
              <w:t>1,11</w:t>
            </w:r>
          </w:p>
          <w:p w:rsidR="0002149C" w:rsidRPr="00F24366" w:rsidRDefault="0002149C" w:rsidP="00C34CA3">
            <w:pPr>
              <w:tabs>
                <w:tab w:val="left" w:pos="4200"/>
              </w:tabs>
              <w:spacing w:line="240" w:lineRule="atLeast"/>
              <w:jc w:val="center"/>
            </w:pPr>
            <w:r w:rsidRPr="00F24366">
              <w:t>1,09</w:t>
            </w:r>
          </w:p>
          <w:p w:rsidR="0002149C" w:rsidRPr="00F24366" w:rsidRDefault="0002149C" w:rsidP="00C34CA3">
            <w:pPr>
              <w:tabs>
                <w:tab w:val="left" w:pos="4200"/>
              </w:tabs>
              <w:spacing w:line="240" w:lineRule="atLeast"/>
              <w:jc w:val="center"/>
            </w:pPr>
            <w:r w:rsidRPr="00F24366">
              <w:t>1,07</w:t>
            </w:r>
          </w:p>
          <w:p w:rsidR="0002149C" w:rsidRPr="00F24366" w:rsidRDefault="0002149C" w:rsidP="00C34CA3">
            <w:pPr>
              <w:tabs>
                <w:tab w:val="left" w:pos="4200"/>
              </w:tabs>
              <w:spacing w:line="240" w:lineRule="atLeast"/>
              <w:jc w:val="center"/>
            </w:pPr>
            <w:r w:rsidRPr="00F24366">
              <w:t>1,05</w:t>
            </w:r>
          </w:p>
        </w:tc>
        <w:tc>
          <w:tcPr>
            <w:tcW w:w="1260" w:type="dxa"/>
          </w:tcPr>
          <w:p w:rsidR="0002149C" w:rsidRPr="00F24366" w:rsidRDefault="0002149C" w:rsidP="00C34CA3">
            <w:pPr>
              <w:tabs>
                <w:tab w:val="left" w:pos="4200"/>
              </w:tabs>
              <w:spacing w:line="240" w:lineRule="atLeast"/>
              <w:jc w:val="center"/>
            </w:pPr>
            <w:r w:rsidRPr="00F24366">
              <w:t>2,27</w:t>
            </w:r>
          </w:p>
          <w:p w:rsidR="0002149C" w:rsidRPr="00F24366" w:rsidRDefault="0002149C" w:rsidP="00C34CA3">
            <w:pPr>
              <w:tabs>
                <w:tab w:val="left" w:pos="4200"/>
              </w:tabs>
              <w:spacing w:line="240" w:lineRule="atLeast"/>
              <w:jc w:val="center"/>
            </w:pPr>
            <w:r w:rsidRPr="00F24366">
              <w:t>2,16</w:t>
            </w:r>
          </w:p>
          <w:p w:rsidR="0002149C" w:rsidRPr="00F24366" w:rsidRDefault="0002149C" w:rsidP="00C34CA3">
            <w:pPr>
              <w:tabs>
                <w:tab w:val="left" w:pos="4200"/>
              </w:tabs>
              <w:spacing w:line="240" w:lineRule="atLeast"/>
              <w:jc w:val="center"/>
            </w:pPr>
            <w:r w:rsidRPr="00F24366">
              <w:t>2,05</w:t>
            </w:r>
          </w:p>
          <w:p w:rsidR="0002149C" w:rsidRPr="00F24366" w:rsidRDefault="0002149C" w:rsidP="00C34CA3">
            <w:pPr>
              <w:tabs>
                <w:tab w:val="left" w:pos="4200"/>
              </w:tabs>
              <w:spacing w:line="240" w:lineRule="atLeast"/>
              <w:jc w:val="center"/>
            </w:pPr>
            <w:r w:rsidRPr="00F24366">
              <w:t>1,94</w:t>
            </w:r>
          </w:p>
          <w:p w:rsidR="0002149C" w:rsidRPr="00F24366" w:rsidRDefault="0002149C" w:rsidP="00C34CA3">
            <w:pPr>
              <w:tabs>
                <w:tab w:val="left" w:pos="4200"/>
              </w:tabs>
              <w:spacing w:line="240" w:lineRule="atLeast"/>
              <w:jc w:val="center"/>
            </w:pPr>
            <w:r w:rsidRPr="00F24366">
              <w:t>1,83</w:t>
            </w:r>
          </w:p>
          <w:p w:rsidR="0002149C" w:rsidRPr="00F24366" w:rsidRDefault="0002149C" w:rsidP="00C34CA3">
            <w:pPr>
              <w:tabs>
                <w:tab w:val="left" w:pos="4200"/>
              </w:tabs>
              <w:spacing w:line="240" w:lineRule="atLeast"/>
              <w:jc w:val="center"/>
            </w:pPr>
            <w:r w:rsidRPr="00F24366">
              <w:t>1,73</w:t>
            </w:r>
          </w:p>
          <w:p w:rsidR="0002149C" w:rsidRPr="00F24366" w:rsidRDefault="0002149C" w:rsidP="00C34CA3">
            <w:pPr>
              <w:tabs>
                <w:tab w:val="left" w:pos="4200"/>
              </w:tabs>
              <w:spacing w:line="240" w:lineRule="atLeast"/>
              <w:jc w:val="center"/>
            </w:pPr>
            <w:r w:rsidRPr="00F24366">
              <w:t>1,62</w:t>
            </w:r>
          </w:p>
          <w:p w:rsidR="0002149C" w:rsidRPr="00F24366" w:rsidRDefault="0002149C" w:rsidP="00C34CA3">
            <w:pPr>
              <w:tabs>
                <w:tab w:val="left" w:pos="4200"/>
              </w:tabs>
              <w:spacing w:line="240" w:lineRule="atLeast"/>
              <w:jc w:val="center"/>
            </w:pPr>
            <w:r w:rsidRPr="00F24366">
              <w:t>1,50</w:t>
            </w:r>
          </w:p>
          <w:p w:rsidR="0002149C" w:rsidRPr="00F24366" w:rsidRDefault="0002149C" w:rsidP="00C34CA3">
            <w:pPr>
              <w:tabs>
                <w:tab w:val="left" w:pos="4200"/>
              </w:tabs>
              <w:spacing w:line="240" w:lineRule="atLeast"/>
              <w:jc w:val="center"/>
            </w:pPr>
            <w:r w:rsidRPr="00F24366">
              <w:t>1,42</w:t>
            </w:r>
          </w:p>
          <w:p w:rsidR="0002149C" w:rsidRPr="00F24366" w:rsidRDefault="0002149C" w:rsidP="00C34CA3">
            <w:pPr>
              <w:tabs>
                <w:tab w:val="left" w:pos="4200"/>
              </w:tabs>
              <w:spacing w:line="240" w:lineRule="atLeast"/>
              <w:jc w:val="center"/>
            </w:pPr>
            <w:r w:rsidRPr="00F24366">
              <w:t>1,34</w:t>
            </w:r>
          </w:p>
          <w:p w:rsidR="0002149C" w:rsidRPr="00F24366" w:rsidRDefault="0002149C" w:rsidP="00C34CA3">
            <w:pPr>
              <w:tabs>
                <w:tab w:val="left" w:pos="4200"/>
              </w:tabs>
              <w:spacing w:line="240" w:lineRule="atLeast"/>
              <w:jc w:val="center"/>
            </w:pPr>
            <w:r w:rsidRPr="00F24366">
              <w:t>1,28</w:t>
            </w:r>
          </w:p>
          <w:p w:rsidR="0002149C" w:rsidRPr="00F24366" w:rsidRDefault="0002149C" w:rsidP="00C34CA3">
            <w:pPr>
              <w:tabs>
                <w:tab w:val="left" w:pos="4200"/>
              </w:tabs>
              <w:spacing w:line="240" w:lineRule="atLeast"/>
              <w:jc w:val="center"/>
            </w:pPr>
            <w:r w:rsidRPr="00F24366">
              <w:t>1,24</w:t>
            </w:r>
          </w:p>
          <w:p w:rsidR="0002149C" w:rsidRPr="00F24366" w:rsidRDefault="0002149C" w:rsidP="00C34CA3">
            <w:pPr>
              <w:tabs>
                <w:tab w:val="left" w:pos="4200"/>
              </w:tabs>
              <w:spacing w:line="240" w:lineRule="atLeast"/>
              <w:jc w:val="center"/>
            </w:pPr>
            <w:r w:rsidRPr="00F24366">
              <w:t>1,22</w:t>
            </w:r>
          </w:p>
          <w:p w:rsidR="0002149C" w:rsidRPr="00F24366" w:rsidRDefault="0002149C" w:rsidP="00C34CA3">
            <w:pPr>
              <w:tabs>
                <w:tab w:val="left" w:pos="4200"/>
              </w:tabs>
              <w:spacing w:line="240" w:lineRule="atLeast"/>
              <w:jc w:val="center"/>
            </w:pPr>
            <w:r w:rsidRPr="00F24366">
              <w:t>1,19</w:t>
            </w:r>
          </w:p>
          <w:p w:rsidR="0002149C" w:rsidRPr="00F24366" w:rsidRDefault="0002149C" w:rsidP="00C34CA3">
            <w:pPr>
              <w:tabs>
                <w:tab w:val="left" w:pos="4200"/>
              </w:tabs>
              <w:spacing w:line="240" w:lineRule="atLeast"/>
              <w:jc w:val="center"/>
            </w:pPr>
            <w:r w:rsidRPr="00F24366">
              <w:t>1,15</w:t>
            </w:r>
          </w:p>
          <w:p w:rsidR="0002149C" w:rsidRPr="00F24366" w:rsidRDefault="0002149C" w:rsidP="00C34CA3">
            <w:pPr>
              <w:tabs>
                <w:tab w:val="left" w:pos="4200"/>
              </w:tabs>
              <w:spacing w:line="240" w:lineRule="atLeast"/>
              <w:jc w:val="center"/>
            </w:pPr>
            <w:r w:rsidRPr="00F24366">
              <w:t>1,14</w:t>
            </w:r>
          </w:p>
          <w:p w:rsidR="0002149C" w:rsidRPr="00F24366" w:rsidRDefault="0002149C" w:rsidP="00C34CA3">
            <w:pPr>
              <w:tabs>
                <w:tab w:val="left" w:pos="4200"/>
              </w:tabs>
              <w:spacing w:line="240" w:lineRule="atLeast"/>
              <w:jc w:val="center"/>
            </w:pPr>
            <w:r w:rsidRPr="00F24366">
              <w:t>1,12</w:t>
            </w:r>
          </w:p>
          <w:p w:rsidR="0002149C" w:rsidRPr="00F24366" w:rsidRDefault="0002149C" w:rsidP="00C34CA3">
            <w:pPr>
              <w:tabs>
                <w:tab w:val="left" w:pos="4200"/>
              </w:tabs>
              <w:spacing w:line="240" w:lineRule="atLeast"/>
              <w:jc w:val="center"/>
            </w:pPr>
            <w:r w:rsidRPr="00F24366">
              <w:t>1,10</w:t>
            </w:r>
          </w:p>
          <w:p w:rsidR="0002149C" w:rsidRPr="00F24366" w:rsidRDefault="0002149C" w:rsidP="00C34CA3">
            <w:pPr>
              <w:tabs>
                <w:tab w:val="left" w:pos="4200"/>
              </w:tabs>
              <w:spacing w:line="240" w:lineRule="atLeast"/>
              <w:jc w:val="center"/>
            </w:pPr>
            <w:r w:rsidRPr="00F24366">
              <w:t>1,08</w:t>
            </w:r>
          </w:p>
          <w:p w:rsidR="0002149C" w:rsidRPr="00F24366" w:rsidRDefault="0002149C" w:rsidP="00C34CA3">
            <w:pPr>
              <w:tabs>
                <w:tab w:val="left" w:pos="4200"/>
              </w:tabs>
              <w:spacing w:line="240" w:lineRule="atLeast"/>
              <w:jc w:val="center"/>
            </w:pPr>
            <w:r w:rsidRPr="00F24366">
              <w:t>1,06</w:t>
            </w:r>
          </w:p>
        </w:tc>
        <w:tc>
          <w:tcPr>
            <w:tcW w:w="1260" w:type="dxa"/>
          </w:tcPr>
          <w:p w:rsidR="0002149C" w:rsidRPr="00F24366" w:rsidRDefault="0002149C" w:rsidP="00C34CA3">
            <w:pPr>
              <w:tabs>
                <w:tab w:val="left" w:pos="4200"/>
              </w:tabs>
              <w:spacing w:line="240" w:lineRule="atLeast"/>
              <w:jc w:val="center"/>
            </w:pPr>
            <w:r w:rsidRPr="00F24366">
              <w:t>3,02</w:t>
            </w:r>
          </w:p>
          <w:p w:rsidR="0002149C" w:rsidRPr="00F24366" w:rsidRDefault="0002149C" w:rsidP="00C34CA3">
            <w:pPr>
              <w:tabs>
                <w:tab w:val="left" w:pos="4200"/>
              </w:tabs>
              <w:spacing w:line="240" w:lineRule="atLeast"/>
              <w:jc w:val="center"/>
            </w:pPr>
            <w:r w:rsidRPr="00F24366">
              <w:t>2,71</w:t>
            </w:r>
          </w:p>
          <w:p w:rsidR="0002149C" w:rsidRPr="00F24366" w:rsidRDefault="0002149C" w:rsidP="00C34CA3">
            <w:pPr>
              <w:tabs>
                <w:tab w:val="left" w:pos="4200"/>
              </w:tabs>
              <w:spacing w:line="240" w:lineRule="atLeast"/>
              <w:jc w:val="center"/>
            </w:pPr>
            <w:r w:rsidRPr="00F24366">
              <w:t>2,48</w:t>
            </w:r>
          </w:p>
          <w:p w:rsidR="0002149C" w:rsidRPr="00F24366" w:rsidRDefault="0002149C" w:rsidP="00C34CA3">
            <w:pPr>
              <w:tabs>
                <w:tab w:val="left" w:pos="4200"/>
              </w:tabs>
              <w:spacing w:line="240" w:lineRule="atLeast"/>
              <w:jc w:val="center"/>
            </w:pPr>
            <w:r w:rsidRPr="00F24366">
              <w:t>2,15</w:t>
            </w:r>
          </w:p>
          <w:p w:rsidR="0002149C" w:rsidRPr="00F24366" w:rsidRDefault="0002149C" w:rsidP="00C34CA3">
            <w:pPr>
              <w:tabs>
                <w:tab w:val="left" w:pos="4200"/>
              </w:tabs>
              <w:spacing w:line="240" w:lineRule="atLeast"/>
              <w:jc w:val="center"/>
            </w:pPr>
            <w:r w:rsidRPr="00F24366">
              <w:t>2,02</w:t>
            </w:r>
          </w:p>
          <w:p w:rsidR="0002149C" w:rsidRPr="00F24366" w:rsidRDefault="0002149C" w:rsidP="00C34CA3">
            <w:pPr>
              <w:tabs>
                <w:tab w:val="left" w:pos="4200"/>
              </w:tabs>
              <w:spacing w:line="240" w:lineRule="atLeast"/>
              <w:jc w:val="center"/>
            </w:pPr>
            <w:r w:rsidRPr="00F24366">
              <w:t>1,93</w:t>
            </w:r>
          </w:p>
          <w:p w:rsidR="0002149C" w:rsidRPr="00F24366" w:rsidRDefault="0002149C" w:rsidP="00C34CA3">
            <w:pPr>
              <w:tabs>
                <w:tab w:val="left" w:pos="4200"/>
              </w:tabs>
              <w:spacing w:line="240" w:lineRule="atLeast"/>
              <w:jc w:val="center"/>
            </w:pPr>
            <w:r w:rsidRPr="00F24366">
              <w:t>1,74</w:t>
            </w:r>
          </w:p>
          <w:p w:rsidR="0002149C" w:rsidRPr="00F24366" w:rsidRDefault="0002149C" w:rsidP="00C34CA3">
            <w:pPr>
              <w:tabs>
                <w:tab w:val="left" w:pos="4200"/>
              </w:tabs>
              <w:spacing w:line="240" w:lineRule="atLeast"/>
              <w:jc w:val="center"/>
            </w:pPr>
            <w:r w:rsidRPr="00F24366">
              <w:t>1,64</w:t>
            </w:r>
          </w:p>
          <w:p w:rsidR="0002149C" w:rsidRPr="00F24366" w:rsidRDefault="0002149C" w:rsidP="00C34CA3">
            <w:pPr>
              <w:tabs>
                <w:tab w:val="left" w:pos="4200"/>
              </w:tabs>
              <w:spacing w:line="240" w:lineRule="atLeast"/>
              <w:jc w:val="center"/>
            </w:pPr>
            <w:r w:rsidRPr="00F24366">
              <w:t>1,56</w:t>
            </w:r>
          </w:p>
          <w:p w:rsidR="0002149C" w:rsidRPr="00F24366" w:rsidRDefault="0002149C" w:rsidP="00C34CA3">
            <w:pPr>
              <w:tabs>
                <w:tab w:val="left" w:pos="4200"/>
              </w:tabs>
              <w:spacing w:line="240" w:lineRule="atLeast"/>
              <w:jc w:val="center"/>
            </w:pPr>
            <w:r w:rsidRPr="00F24366">
              <w:t>1,45</w:t>
            </w:r>
          </w:p>
          <w:p w:rsidR="0002149C" w:rsidRPr="00F24366" w:rsidRDefault="0002149C" w:rsidP="00C34CA3">
            <w:pPr>
              <w:tabs>
                <w:tab w:val="left" w:pos="4200"/>
              </w:tabs>
              <w:spacing w:line="240" w:lineRule="atLeast"/>
              <w:jc w:val="center"/>
            </w:pPr>
            <w:r w:rsidRPr="00F24366">
              <w:t>1,40</w:t>
            </w:r>
          </w:p>
          <w:p w:rsidR="0002149C" w:rsidRPr="00F24366" w:rsidRDefault="0002149C" w:rsidP="00C34CA3">
            <w:pPr>
              <w:tabs>
                <w:tab w:val="left" w:pos="4200"/>
              </w:tabs>
              <w:spacing w:line="240" w:lineRule="atLeast"/>
              <w:jc w:val="center"/>
            </w:pPr>
            <w:r w:rsidRPr="00F24366">
              <w:t>1,34</w:t>
            </w:r>
          </w:p>
          <w:p w:rsidR="0002149C" w:rsidRPr="00F24366" w:rsidRDefault="0002149C" w:rsidP="00C34CA3">
            <w:pPr>
              <w:tabs>
                <w:tab w:val="left" w:pos="4200"/>
              </w:tabs>
              <w:spacing w:line="240" w:lineRule="atLeast"/>
              <w:jc w:val="center"/>
            </w:pPr>
            <w:r w:rsidRPr="00F24366">
              <w:t>1,30</w:t>
            </w:r>
          </w:p>
          <w:p w:rsidR="0002149C" w:rsidRPr="00F24366" w:rsidRDefault="0002149C" w:rsidP="00C34CA3">
            <w:pPr>
              <w:tabs>
                <w:tab w:val="left" w:pos="4200"/>
              </w:tabs>
              <w:spacing w:line="240" w:lineRule="atLeast"/>
              <w:jc w:val="center"/>
            </w:pPr>
            <w:r w:rsidRPr="00F24366">
              <w:t>1,26</w:t>
            </w:r>
          </w:p>
          <w:p w:rsidR="0002149C" w:rsidRPr="00F24366" w:rsidRDefault="0002149C" w:rsidP="00C34CA3">
            <w:pPr>
              <w:tabs>
                <w:tab w:val="left" w:pos="4200"/>
              </w:tabs>
              <w:spacing w:line="240" w:lineRule="atLeast"/>
              <w:jc w:val="center"/>
            </w:pPr>
            <w:r w:rsidRPr="00F24366">
              <w:t>1,23</w:t>
            </w:r>
          </w:p>
          <w:p w:rsidR="0002149C" w:rsidRPr="00F24366" w:rsidRDefault="0002149C" w:rsidP="00C34CA3">
            <w:pPr>
              <w:tabs>
                <w:tab w:val="left" w:pos="4200"/>
              </w:tabs>
              <w:spacing w:line="240" w:lineRule="atLeast"/>
              <w:jc w:val="center"/>
            </w:pPr>
            <w:r w:rsidRPr="00F24366">
              <w:t>1,20</w:t>
            </w:r>
          </w:p>
          <w:p w:rsidR="0002149C" w:rsidRPr="00F24366" w:rsidRDefault="0002149C" w:rsidP="00C34CA3">
            <w:pPr>
              <w:tabs>
                <w:tab w:val="left" w:pos="4200"/>
              </w:tabs>
              <w:spacing w:line="240" w:lineRule="atLeast"/>
              <w:jc w:val="center"/>
            </w:pPr>
            <w:r w:rsidRPr="00F24366">
              <w:t>1,18</w:t>
            </w:r>
          </w:p>
          <w:p w:rsidR="0002149C" w:rsidRPr="00F24366" w:rsidRDefault="0002149C" w:rsidP="00C34CA3">
            <w:pPr>
              <w:tabs>
                <w:tab w:val="left" w:pos="4200"/>
              </w:tabs>
              <w:spacing w:line="240" w:lineRule="atLeast"/>
              <w:jc w:val="center"/>
            </w:pPr>
            <w:r w:rsidRPr="00F24366">
              <w:t>1,16</w:t>
            </w:r>
          </w:p>
          <w:p w:rsidR="0002149C" w:rsidRPr="00F24366" w:rsidRDefault="0002149C" w:rsidP="00C34CA3">
            <w:pPr>
              <w:tabs>
                <w:tab w:val="left" w:pos="4200"/>
              </w:tabs>
              <w:spacing w:line="240" w:lineRule="atLeast"/>
              <w:jc w:val="center"/>
            </w:pPr>
            <w:r w:rsidRPr="00F24366">
              <w:t>1,14</w:t>
            </w:r>
          </w:p>
          <w:p w:rsidR="0002149C" w:rsidRPr="00F24366" w:rsidRDefault="0002149C" w:rsidP="00C34CA3">
            <w:pPr>
              <w:tabs>
                <w:tab w:val="left" w:pos="4200"/>
              </w:tabs>
              <w:spacing w:line="240" w:lineRule="atLeast"/>
              <w:jc w:val="center"/>
            </w:pPr>
            <w:r w:rsidRPr="00F24366">
              <w:t>1,09</w:t>
            </w:r>
          </w:p>
        </w:tc>
        <w:tc>
          <w:tcPr>
            <w:tcW w:w="1002" w:type="dxa"/>
          </w:tcPr>
          <w:p w:rsidR="0002149C" w:rsidRPr="00F24366" w:rsidRDefault="0002149C" w:rsidP="00C34CA3">
            <w:pPr>
              <w:tabs>
                <w:tab w:val="left" w:pos="4200"/>
              </w:tabs>
              <w:spacing w:line="240" w:lineRule="atLeast"/>
              <w:jc w:val="center"/>
            </w:pPr>
            <w:r w:rsidRPr="00F24366">
              <w:t>3,65</w:t>
            </w:r>
          </w:p>
          <w:p w:rsidR="0002149C" w:rsidRPr="00F24366" w:rsidRDefault="0002149C" w:rsidP="00C34CA3">
            <w:pPr>
              <w:tabs>
                <w:tab w:val="left" w:pos="4200"/>
              </w:tabs>
              <w:spacing w:line="240" w:lineRule="atLeast"/>
              <w:jc w:val="center"/>
            </w:pPr>
            <w:r w:rsidRPr="00F24366">
              <w:t>3,28</w:t>
            </w:r>
          </w:p>
          <w:p w:rsidR="0002149C" w:rsidRPr="00F24366" w:rsidRDefault="0002149C" w:rsidP="00C34CA3">
            <w:pPr>
              <w:tabs>
                <w:tab w:val="left" w:pos="4200"/>
              </w:tabs>
              <w:spacing w:line="240" w:lineRule="atLeast"/>
              <w:jc w:val="center"/>
            </w:pPr>
            <w:r w:rsidRPr="00F24366">
              <w:t>3,03</w:t>
            </w:r>
          </w:p>
          <w:p w:rsidR="0002149C" w:rsidRPr="00F24366" w:rsidRDefault="0002149C" w:rsidP="00C34CA3">
            <w:pPr>
              <w:tabs>
                <w:tab w:val="left" w:pos="4200"/>
              </w:tabs>
              <w:spacing w:line="240" w:lineRule="atLeast"/>
              <w:jc w:val="center"/>
            </w:pPr>
            <w:r w:rsidRPr="00F24366">
              <w:t>2,86</w:t>
            </w:r>
          </w:p>
          <w:p w:rsidR="0002149C" w:rsidRPr="00F24366" w:rsidRDefault="0002149C" w:rsidP="00C34CA3">
            <w:pPr>
              <w:tabs>
                <w:tab w:val="left" w:pos="4200"/>
              </w:tabs>
              <w:spacing w:line="240" w:lineRule="atLeast"/>
              <w:jc w:val="center"/>
            </w:pPr>
            <w:r w:rsidRPr="00F24366">
              <w:t>2,44</w:t>
            </w:r>
          </w:p>
          <w:p w:rsidR="0002149C" w:rsidRPr="00F24366" w:rsidRDefault="0002149C" w:rsidP="00C34CA3">
            <w:pPr>
              <w:tabs>
                <w:tab w:val="left" w:pos="4200"/>
              </w:tabs>
              <w:spacing w:line="240" w:lineRule="atLeast"/>
              <w:jc w:val="center"/>
            </w:pPr>
            <w:r w:rsidRPr="00F24366">
              <w:t>2,34</w:t>
            </w:r>
          </w:p>
          <w:p w:rsidR="0002149C" w:rsidRPr="00F24366" w:rsidRDefault="0002149C" w:rsidP="00C34CA3">
            <w:pPr>
              <w:tabs>
                <w:tab w:val="left" w:pos="4200"/>
              </w:tabs>
              <w:spacing w:line="240" w:lineRule="atLeast"/>
              <w:jc w:val="center"/>
            </w:pPr>
            <w:r w:rsidRPr="00F24366">
              <w:t>2,11</w:t>
            </w:r>
          </w:p>
          <w:p w:rsidR="0002149C" w:rsidRPr="00F24366" w:rsidRDefault="0002149C" w:rsidP="00C34CA3">
            <w:pPr>
              <w:tabs>
                <w:tab w:val="left" w:pos="4200"/>
              </w:tabs>
              <w:spacing w:line="240" w:lineRule="atLeast"/>
              <w:jc w:val="center"/>
            </w:pPr>
            <w:r w:rsidRPr="00F24366">
              <w:t>1,99</w:t>
            </w:r>
          </w:p>
          <w:p w:rsidR="0002149C" w:rsidRPr="00F24366" w:rsidRDefault="0002149C" w:rsidP="00C34CA3">
            <w:pPr>
              <w:tabs>
                <w:tab w:val="left" w:pos="4200"/>
              </w:tabs>
              <w:spacing w:line="240" w:lineRule="atLeast"/>
              <w:jc w:val="center"/>
            </w:pPr>
            <w:r w:rsidRPr="00F24366">
              <w:t>1,89</w:t>
            </w:r>
          </w:p>
          <w:p w:rsidR="0002149C" w:rsidRPr="00F24366" w:rsidRDefault="0002149C" w:rsidP="00C34CA3">
            <w:pPr>
              <w:tabs>
                <w:tab w:val="left" w:pos="4200"/>
              </w:tabs>
              <w:spacing w:line="240" w:lineRule="atLeast"/>
              <w:jc w:val="center"/>
            </w:pPr>
            <w:r w:rsidRPr="00F24366">
              <w:t>1,76</w:t>
            </w:r>
          </w:p>
          <w:p w:rsidR="0002149C" w:rsidRPr="00F24366" w:rsidRDefault="0002149C" w:rsidP="00C34CA3">
            <w:pPr>
              <w:tabs>
                <w:tab w:val="left" w:pos="4200"/>
              </w:tabs>
              <w:spacing w:line="240" w:lineRule="atLeast"/>
              <w:jc w:val="center"/>
            </w:pPr>
            <w:r w:rsidRPr="00F24366">
              <w:t>1,69</w:t>
            </w:r>
          </w:p>
          <w:p w:rsidR="0002149C" w:rsidRPr="00F24366" w:rsidRDefault="0002149C" w:rsidP="00C34CA3">
            <w:pPr>
              <w:tabs>
                <w:tab w:val="left" w:pos="4200"/>
              </w:tabs>
              <w:spacing w:line="240" w:lineRule="atLeast"/>
              <w:jc w:val="center"/>
            </w:pPr>
            <w:r w:rsidRPr="00F24366">
              <w:t>1,63</w:t>
            </w:r>
          </w:p>
          <w:p w:rsidR="0002149C" w:rsidRPr="00F24366" w:rsidRDefault="0002149C" w:rsidP="00C34CA3">
            <w:pPr>
              <w:tabs>
                <w:tab w:val="left" w:pos="4200"/>
              </w:tabs>
              <w:spacing w:line="240" w:lineRule="atLeast"/>
              <w:jc w:val="center"/>
            </w:pPr>
            <w:r w:rsidRPr="00F24366">
              <w:t>1,57</w:t>
            </w:r>
          </w:p>
          <w:p w:rsidR="0002149C" w:rsidRPr="00F24366" w:rsidRDefault="0002149C" w:rsidP="00C34CA3">
            <w:pPr>
              <w:tabs>
                <w:tab w:val="left" w:pos="4200"/>
              </w:tabs>
              <w:spacing w:line="240" w:lineRule="atLeast"/>
              <w:jc w:val="center"/>
            </w:pPr>
            <w:r w:rsidRPr="00F24366">
              <w:t>1,53</w:t>
            </w:r>
          </w:p>
          <w:p w:rsidR="0002149C" w:rsidRPr="00F24366" w:rsidRDefault="0002149C" w:rsidP="00C34CA3">
            <w:pPr>
              <w:tabs>
                <w:tab w:val="left" w:pos="4200"/>
              </w:tabs>
              <w:spacing w:line="240" w:lineRule="atLeast"/>
              <w:jc w:val="center"/>
            </w:pPr>
            <w:r w:rsidRPr="00F24366">
              <w:t>1,49</w:t>
            </w:r>
          </w:p>
          <w:p w:rsidR="0002149C" w:rsidRPr="00F24366" w:rsidRDefault="0002149C" w:rsidP="00C34CA3">
            <w:pPr>
              <w:tabs>
                <w:tab w:val="left" w:pos="4200"/>
              </w:tabs>
              <w:spacing w:line="240" w:lineRule="atLeast"/>
              <w:jc w:val="center"/>
            </w:pPr>
            <w:r w:rsidRPr="00F24366">
              <w:t>1,45</w:t>
            </w:r>
          </w:p>
          <w:p w:rsidR="0002149C" w:rsidRPr="00F24366" w:rsidRDefault="0002149C" w:rsidP="00C34CA3">
            <w:pPr>
              <w:tabs>
                <w:tab w:val="left" w:pos="4200"/>
              </w:tabs>
              <w:spacing w:line="240" w:lineRule="atLeast"/>
              <w:jc w:val="center"/>
            </w:pPr>
            <w:r w:rsidRPr="00F24366">
              <w:t>1,43</w:t>
            </w:r>
          </w:p>
          <w:p w:rsidR="0002149C" w:rsidRPr="00F24366" w:rsidRDefault="0002149C" w:rsidP="00C34CA3">
            <w:pPr>
              <w:tabs>
                <w:tab w:val="left" w:pos="4200"/>
              </w:tabs>
              <w:spacing w:line="240" w:lineRule="atLeast"/>
              <w:jc w:val="center"/>
            </w:pPr>
            <w:r w:rsidRPr="00F24366">
              <w:t>1,41</w:t>
            </w:r>
          </w:p>
          <w:p w:rsidR="0002149C" w:rsidRPr="00F24366" w:rsidRDefault="0002149C" w:rsidP="00C34CA3">
            <w:pPr>
              <w:tabs>
                <w:tab w:val="left" w:pos="4200"/>
              </w:tabs>
              <w:spacing w:line="240" w:lineRule="atLeast"/>
              <w:jc w:val="center"/>
            </w:pPr>
            <w:r w:rsidRPr="00F24366">
              <w:t>1,39</w:t>
            </w:r>
          </w:p>
          <w:p w:rsidR="0002149C" w:rsidRPr="00F24366" w:rsidRDefault="0002149C" w:rsidP="00C34CA3">
            <w:pPr>
              <w:tabs>
                <w:tab w:val="left" w:pos="4200"/>
              </w:tabs>
              <w:spacing w:line="240" w:lineRule="atLeast"/>
              <w:jc w:val="center"/>
            </w:pPr>
            <w:r w:rsidRPr="00F24366">
              <w:t>1,32</w:t>
            </w:r>
          </w:p>
        </w:tc>
      </w:tr>
    </w:tbl>
    <w:p w:rsidR="0002149C" w:rsidRPr="00F24366" w:rsidRDefault="0002149C" w:rsidP="0002149C">
      <w:pPr>
        <w:tabs>
          <w:tab w:val="left" w:pos="4200"/>
        </w:tabs>
        <w:jc w:val="right"/>
      </w:pPr>
      <w:r w:rsidRPr="00F24366">
        <w:t>Таблица 24.1</w:t>
      </w:r>
    </w:p>
    <w:p w:rsidR="0002149C" w:rsidRPr="00F24366" w:rsidRDefault="0002149C" w:rsidP="0002149C">
      <w:pPr>
        <w:tabs>
          <w:tab w:val="left" w:pos="4200"/>
        </w:tabs>
        <w:jc w:val="center"/>
        <w:rPr>
          <w:b/>
          <w:bCs/>
        </w:rPr>
      </w:pPr>
      <w:r w:rsidRPr="00F24366">
        <w:rPr>
          <w:b/>
          <w:bCs/>
        </w:rPr>
        <w:t>Значения коэффициента К</w:t>
      </w:r>
      <w:r w:rsidRPr="00F24366">
        <w:rPr>
          <w:b/>
          <w:bCs/>
          <w:vertAlign w:val="subscript"/>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96"/>
        <w:gridCol w:w="2049"/>
      </w:tblGrid>
      <w:tr w:rsidR="0002149C" w:rsidRPr="00F24366" w:rsidTr="00C34CA3">
        <w:tc>
          <w:tcPr>
            <w:tcW w:w="7488" w:type="dxa"/>
          </w:tcPr>
          <w:p w:rsidR="0002149C" w:rsidRPr="00F24366" w:rsidRDefault="0002149C" w:rsidP="00C34CA3">
            <w:pPr>
              <w:tabs>
                <w:tab w:val="left" w:pos="4200"/>
              </w:tabs>
              <w:jc w:val="both"/>
            </w:pPr>
            <w:r w:rsidRPr="00F24366">
              <w:t>Оснащенность резервуара техническими средствами сокращения потерь</w:t>
            </w:r>
          </w:p>
        </w:tc>
        <w:tc>
          <w:tcPr>
            <w:tcW w:w="2082" w:type="dxa"/>
          </w:tcPr>
          <w:p w:rsidR="0002149C" w:rsidRPr="00F24366" w:rsidRDefault="0002149C" w:rsidP="00C34CA3">
            <w:pPr>
              <w:tabs>
                <w:tab w:val="left" w:pos="4200"/>
              </w:tabs>
              <w:jc w:val="center"/>
              <w:rPr>
                <w:vertAlign w:val="subscript"/>
              </w:rPr>
            </w:pPr>
            <w:r w:rsidRPr="00F24366">
              <w:t>Значение К</w:t>
            </w:r>
            <w:r w:rsidRPr="00F24366">
              <w:rPr>
                <w:vertAlign w:val="subscript"/>
              </w:rPr>
              <w:t>7</w:t>
            </w:r>
          </w:p>
        </w:tc>
      </w:tr>
      <w:tr w:rsidR="0002149C" w:rsidRPr="00F24366" w:rsidTr="00C34CA3">
        <w:trPr>
          <w:cantSplit/>
        </w:trPr>
        <w:tc>
          <w:tcPr>
            <w:tcW w:w="9570" w:type="dxa"/>
            <w:gridSpan w:val="2"/>
          </w:tcPr>
          <w:p w:rsidR="0002149C" w:rsidRPr="00F24366" w:rsidRDefault="0002149C" w:rsidP="00C34CA3">
            <w:pPr>
              <w:tabs>
                <w:tab w:val="left" w:pos="4200"/>
              </w:tabs>
              <w:jc w:val="center"/>
            </w:pPr>
            <w:r w:rsidRPr="00F24366">
              <w:t>Режим эксплуатации «мерник»</w:t>
            </w:r>
          </w:p>
        </w:tc>
      </w:tr>
      <w:tr w:rsidR="0002149C" w:rsidRPr="00F24366" w:rsidTr="00C34CA3">
        <w:tc>
          <w:tcPr>
            <w:tcW w:w="7488" w:type="dxa"/>
          </w:tcPr>
          <w:p w:rsidR="0002149C" w:rsidRPr="00F24366" w:rsidRDefault="0002149C" w:rsidP="00C34CA3">
            <w:pPr>
              <w:tabs>
                <w:tab w:val="left" w:pos="4200"/>
              </w:tabs>
              <w:jc w:val="both"/>
            </w:pPr>
            <w:r w:rsidRPr="00F24366">
              <w:t>Резервуар не оборудован понтоном или плавающей крышей, имеет открытый люк или снятый дыхательный клапан</w:t>
            </w:r>
          </w:p>
          <w:p w:rsidR="0002149C" w:rsidRPr="00F24366" w:rsidRDefault="0002149C" w:rsidP="00C34CA3">
            <w:pPr>
              <w:tabs>
                <w:tab w:val="left" w:pos="4200"/>
              </w:tabs>
              <w:jc w:val="both"/>
            </w:pPr>
            <w:r w:rsidRPr="00F24366">
              <w:t>Резервуар открытых люков не имеет, оборудован непримерзающими дыхательными клапанами, обеспечивающими избыточное давление в резервуаре</w:t>
            </w:r>
          </w:p>
          <w:p w:rsidR="0002149C" w:rsidRPr="00F24366" w:rsidRDefault="0002149C" w:rsidP="00C34CA3">
            <w:pPr>
              <w:tabs>
                <w:tab w:val="left" w:pos="4200"/>
              </w:tabs>
              <w:ind w:firstLine="1080"/>
              <w:jc w:val="both"/>
            </w:pPr>
            <w:r w:rsidRPr="00F24366">
              <w:t>19,6 гПа</w:t>
            </w:r>
          </w:p>
          <w:p w:rsidR="0002149C" w:rsidRPr="00F24366" w:rsidRDefault="0002149C" w:rsidP="00C34CA3">
            <w:pPr>
              <w:tabs>
                <w:tab w:val="left" w:pos="4200"/>
              </w:tabs>
              <w:ind w:firstLine="1080"/>
              <w:jc w:val="both"/>
            </w:pPr>
            <w:r w:rsidRPr="00F24366">
              <w:t>19,6 – 98 гПа:</w:t>
            </w:r>
          </w:p>
          <w:p w:rsidR="0002149C" w:rsidRPr="00F24366" w:rsidRDefault="0002149C" w:rsidP="00C34CA3">
            <w:pPr>
              <w:tabs>
                <w:tab w:val="left" w:pos="4200"/>
              </w:tabs>
              <w:ind w:firstLine="1080"/>
              <w:jc w:val="both"/>
            </w:pPr>
            <w:r w:rsidRPr="00F24366">
              <w:t xml:space="preserve">    южная зона</w:t>
            </w:r>
          </w:p>
          <w:p w:rsidR="0002149C" w:rsidRPr="00F24366" w:rsidRDefault="0002149C" w:rsidP="00C34CA3">
            <w:pPr>
              <w:tabs>
                <w:tab w:val="left" w:pos="4200"/>
              </w:tabs>
              <w:ind w:firstLine="1080"/>
              <w:jc w:val="both"/>
            </w:pPr>
            <w:r w:rsidRPr="00F24366">
              <w:t xml:space="preserve">    средняя зона</w:t>
            </w:r>
          </w:p>
          <w:p w:rsidR="0002149C" w:rsidRPr="00F24366" w:rsidRDefault="0002149C" w:rsidP="00C34CA3">
            <w:pPr>
              <w:tabs>
                <w:tab w:val="left" w:pos="4200"/>
              </w:tabs>
              <w:ind w:firstLine="1080"/>
              <w:jc w:val="both"/>
            </w:pPr>
            <w:r w:rsidRPr="00F24366">
              <w:t xml:space="preserve">    северная зона</w:t>
            </w:r>
          </w:p>
          <w:p w:rsidR="0002149C" w:rsidRPr="00F24366" w:rsidRDefault="0002149C" w:rsidP="00C34CA3">
            <w:pPr>
              <w:tabs>
                <w:tab w:val="left" w:pos="4200"/>
              </w:tabs>
              <w:ind w:firstLine="1080"/>
              <w:jc w:val="both"/>
            </w:pPr>
            <w:r w:rsidRPr="00F24366">
              <w:t>98 – 147 гПа:</w:t>
            </w:r>
          </w:p>
          <w:p w:rsidR="0002149C" w:rsidRPr="00F24366" w:rsidRDefault="0002149C" w:rsidP="00C34CA3">
            <w:pPr>
              <w:tabs>
                <w:tab w:val="left" w:pos="4200"/>
              </w:tabs>
              <w:ind w:firstLine="1080"/>
              <w:jc w:val="both"/>
            </w:pPr>
            <w:r w:rsidRPr="00F24366">
              <w:t xml:space="preserve">    южная зона</w:t>
            </w:r>
          </w:p>
          <w:p w:rsidR="0002149C" w:rsidRPr="00F24366" w:rsidRDefault="0002149C" w:rsidP="00C34CA3">
            <w:pPr>
              <w:tabs>
                <w:tab w:val="left" w:pos="4200"/>
              </w:tabs>
              <w:ind w:firstLine="1080"/>
              <w:jc w:val="both"/>
            </w:pPr>
            <w:r w:rsidRPr="00F24366">
              <w:t xml:space="preserve">    средняя зона</w:t>
            </w:r>
          </w:p>
          <w:p w:rsidR="0002149C" w:rsidRPr="00F24366" w:rsidRDefault="0002149C" w:rsidP="00C34CA3">
            <w:pPr>
              <w:tabs>
                <w:tab w:val="left" w:pos="1260"/>
                <w:tab w:val="left" w:pos="4200"/>
              </w:tabs>
              <w:ind w:firstLine="1080"/>
              <w:jc w:val="both"/>
            </w:pPr>
            <w:r w:rsidRPr="00F24366">
              <w:t xml:space="preserve">    северная зона</w:t>
            </w:r>
          </w:p>
          <w:p w:rsidR="0002149C" w:rsidRPr="00F24366" w:rsidRDefault="0002149C" w:rsidP="00C34CA3">
            <w:pPr>
              <w:tabs>
                <w:tab w:val="left" w:pos="1260"/>
                <w:tab w:val="left" w:pos="4200"/>
              </w:tabs>
              <w:ind w:firstLine="1080"/>
              <w:jc w:val="both"/>
            </w:pPr>
            <w:r w:rsidRPr="00F24366">
              <w:t>147 – 196 гПа:</w:t>
            </w:r>
          </w:p>
          <w:p w:rsidR="0002149C" w:rsidRPr="00F24366" w:rsidRDefault="0002149C" w:rsidP="00C34CA3">
            <w:pPr>
              <w:tabs>
                <w:tab w:val="left" w:pos="4200"/>
              </w:tabs>
              <w:ind w:firstLine="1080"/>
              <w:jc w:val="both"/>
            </w:pPr>
            <w:r w:rsidRPr="00F24366">
              <w:t xml:space="preserve">    южная зона</w:t>
            </w:r>
          </w:p>
          <w:p w:rsidR="0002149C" w:rsidRPr="00F24366" w:rsidRDefault="0002149C" w:rsidP="00C34CA3">
            <w:pPr>
              <w:tabs>
                <w:tab w:val="left" w:pos="4200"/>
              </w:tabs>
              <w:ind w:firstLine="1080"/>
              <w:jc w:val="both"/>
            </w:pPr>
            <w:r w:rsidRPr="00F24366">
              <w:t xml:space="preserve">    средняя зона</w:t>
            </w:r>
          </w:p>
          <w:p w:rsidR="0002149C" w:rsidRPr="00F24366" w:rsidRDefault="0002149C" w:rsidP="00C34CA3">
            <w:pPr>
              <w:tabs>
                <w:tab w:val="left" w:pos="1260"/>
                <w:tab w:val="left" w:pos="4200"/>
              </w:tabs>
              <w:ind w:firstLine="1080"/>
              <w:jc w:val="both"/>
            </w:pPr>
            <w:r w:rsidRPr="00F24366">
              <w:t xml:space="preserve">    северная зона</w:t>
            </w:r>
          </w:p>
          <w:p w:rsidR="0002149C" w:rsidRPr="00F24366" w:rsidRDefault="0002149C" w:rsidP="00C34CA3">
            <w:pPr>
              <w:tabs>
                <w:tab w:val="left" w:pos="1260"/>
                <w:tab w:val="left" w:pos="4200"/>
              </w:tabs>
              <w:ind w:firstLine="1080"/>
              <w:jc w:val="both"/>
            </w:pPr>
            <w:r w:rsidRPr="00F24366">
              <w:t>196 – 245 гПа:</w:t>
            </w:r>
          </w:p>
          <w:p w:rsidR="0002149C" w:rsidRPr="00F24366" w:rsidRDefault="0002149C" w:rsidP="00C34CA3">
            <w:pPr>
              <w:tabs>
                <w:tab w:val="left" w:pos="4200"/>
              </w:tabs>
              <w:ind w:firstLine="1080"/>
              <w:jc w:val="both"/>
            </w:pPr>
            <w:r w:rsidRPr="00F24366">
              <w:t xml:space="preserve">    южная зона</w:t>
            </w:r>
          </w:p>
          <w:p w:rsidR="0002149C" w:rsidRPr="00F24366" w:rsidRDefault="0002149C" w:rsidP="00C34CA3">
            <w:pPr>
              <w:tabs>
                <w:tab w:val="left" w:pos="4200"/>
              </w:tabs>
              <w:ind w:firstLine="1080"/>
              <w:jc w:val="both"/>
            </w:pPr>
            <w:r w:rsidRPr="00F24366">
              <w:t xml:space="preserve">    средняя зона</w:t>
            </w:r>
          </w:p>
          <w:p w:rsidR="0002149C" w:rsidRPr="00F24366" w:rsidRDefault="0002149C" w:rsidP="00C34CA3">
            <w:pPr>
              <w:tabs>
                <w:tab w:val="left" w:pos="1260"/>
                <w:tab w:val="left" w:pos="4200"/>
              </w:tabs>
              <w:ind w:firstLine="1080"/>
              <w:jc w:val="both"/>
            </w:pPr>
            <w:r w:rsidRPr="00F24366">
              <w:t xml:space="preserve">    северная зона</w:t>
            </w:r>
          </w:p>
          <w:p w:rsidR="0002149C" w:rsidRPr="00F24366" w:rsidRDefault="0002149C" w:rsidP="00C34CA3">
            <w:pPr>
              <w:tabs>
                <w:tab w:val="left" w:pos="1260"/>
                <w:tab w:val="left" w:pos="4200"/>
              </w:tabs>
              <w:jc w:val="both"/>
            </w:pPr>
            <w:r w:rsidRPr="00F24366">
              <w:lastRenderedPageBreak/>
              <w:t>Резервуар оборудован понтоном</w:t>
            </w:r>
          </w:p>
          <w:p w:rsidR="0002149C" w:rsidRPr="00F24366" w:rsidRDefault="0002149C" w:rsidP="00C34CA3">
            <w:pPr>
              <w:tabs>
                <w:tab w:val="left" w:pos="1260"/>
                <w:tab w:val="left" w:pos="4200"/>
              </w:tabs>
              <w:jc w:val="both"/>
            </w:pPr>
            <w:r w:rsidRPr="00F24366">
              <w:t>Резервуар оборудован плавающей крышей</w:t>
            </w:r>
          </w:p>
          <w:p w:rsidR="0002149C" w:rsidRPr="00F24366" w:rsidRDefault="0002149C" w:rsidP="00C34CA3">
            <w:pPr>
              <w:tabs>
                <w:tab w:val="left" w:pos="1260"/>
                <w:tab w:val="left" w:pos="4200"/>
              </w:tabs>
              <w:jc w:val="both"/>
            </w:pPr>
            <w:r w:rsidRPr="00F24366">
              <w:t>Резервуар включен в газоуравнительную систему группы резервуаров, у которых совпадение откачки и закачки продукта составляет:</w:t>
            </w:r>
          </w:p>
          <w:p w:rsidR="0002149C" w:rsidRPr="00F24366" w:rsidRDefault="0002149C" w:rsidP="00C34CA3">
            <w:pPr>
              <w:tabs>
                <w:tab w:val="left" w:pos="1260"/>
                <w:tab w:val="left" w:pos="1440"/>
                <w:tab w:val="left" w:pos="4200"/>
              </w:tabs>
              <w:jc w:val="both"/>
            </w:pPr>
            <w:r w:rsidRPr="00F24366">
              <w:t xml:space="preserve">                       100 – 90%</w:t>
            </w:r>
          </w:p>
          <w:p w:rsidR="0002149C" w:rsidRPr="00F24366" w:rsidRDefault="0002149C" w:rsidP="00C34CA3">
            <w:pPr>
              <w:tabs>
                <w:tab w:val="left" w:pos="1260"/>
                <w:tab w:val="left" w:pos="4200"/>
              </w:tabs>
              <w:jc w:val="both"/>
            </w:pPr>
            <w:r w:rsidRPr="00F24366">
              <w:t xml:space="preserve">                       90 – 80%</w:t>
            </w:r>
          </w:p>
          <w:p w:rsidR="0002149C" w:rsidRPr="00F24366" w:rsidRDefault="0002149C" w:rsidP="00C34CA3">
            <w:pPr>
              <w:tabs>
                <w:tab w:val="left" w:pos="1260"/>
                <w:tab w:val="left" w:pos="4200"/>
              </w:tabs>
              <w:jc w:val="both"/>
            </w:pPr>
            <w:r w:rsidRPr="00F24366">
              <w:t xml:space="preserve">                       80 – 70%</w:t>
            </w:r>
          </w:p>
          <w:p w:rsidR="0002149C" w:rsidRPr="00F24366" w:rsidRDefault="0002149C" w:rsidP="00C34CA3">
            <w:pPr>
              <w:tabs>
                <w:tab w:val="left" w:pos="1260"/>
                <w:tab w:val="left" w:pos="4200"/>
              </w:tabs>
              <w:jc w:val="both"/>
            </w:pPr>
            <w:r w:rsidRPr="00F24366">
              <w:t xml:space="preserve">                       70 – 50%</w:t>
            </w:r>
          </w:p>
          <w:p w:rsidR="0002149C" w:rsidRPr="00F24366" w:rsidRDefault="0002149C" w:rsidP="00C34CA3">
            <w:pPr>
              <w:tabs>
                <w:tab w:val="left" w:pos="1260"/>
                <w:tab w:val="left" w:pos="4200"/>
              </w:tabs>
              <w:jc w:val="both"/>
            </w:pPr>
            <w:r w:rsidRPr="00F24366">
              <w:t xml:space="preserve">                       50 – 30%</w:t>
            </w:r>
          </w:p>
          <w:p w:rsidR="0002149C" w:rsidRPr="00F24366" w:rsidRDefault="0002149C" w:rsidP="00C34CA3">
            <w:pPr>
              <w:tabs>
                <w:tab w:val="left" w:pos="1260"/>
                <w:tab w:val="left" w:pos="4200"/>
              </w:tabs>
              <w:jc w:val="both"/>
            </w:pPr>
            <w:r w:rsidRPr="00F24366">
              <w:t xml:space="preserve">                       &lt; 30%</w:t>
            </w:r>
          </w:p>
        </w:tc>
        <w:tc>
          <w:tcPr>
            <w:tcW w:w="2082" w:type="dxa"/>
          </w:tcPr>
          <w:p w:rsidR="0002149C" w:rsidRPr="00F24366" w:rsidRDefault="0002149C" w:rsidP="00C34CA3">
            <w:pPr>
              <w:tabs>
                <w:tab w:val="left" w:pos="4200"/>
              </w:tabs>
              <w:jc w:val="center"/>
            </w:pPr>
            <w:r w:rsidRPr="00F24366">
              <w:lastRenderedPageBreak/>
              <w:t>1,10</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1,00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0,96</w:t>
            </w:r>
          </w:p>
          <w:p w:rsidR="0002149C" w:rsidRPr="00F24366" w:rsidRDefault="0002149C" w:rsidP="00C34CA3">
            <w:pPr>
              <w:tabs>
                <w:tab w:val="left" w:pos="4200"/>
              </w:tabs>
              <w:jc w:val="center"/>
            </w:pPr>
            <w:r w:rsidRPr="00F24366">
              <w:t>0,95</w:t>
            </w:r>
          </w:p>
          <w:p w:rsidR="0002149C" w:rsidRPr="00F24366" w:rsidRDefault="0002149C" w:rsidP="00C34CA3">
            <w:pPr>
              <w:tabs>
                <w:tab w:val="left" w:pos="4200"/>
              </w:tabs>
              <w:jc w:val="center"/>
            </w:pPr>
            <w:r w:rsidRPr="00F24366">
              <w:t>0,94</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0,93</w:t>
            </w:r>
          </w:p>
          <w:p w:rsidR="0002149C" w:rsidRPr="00F24366" w:rsidRDefault="0002149C" w:rsidP="00C34CA3">
            <w:pPr>
              <w:tabs>
                <w:tab w:val="left" w:pos="4200"/>
              </w:tabs>
              <w:jc w:val="center"/>
            </w:pPr>
            <w:r w:rsidRPr="00F24366">
              <w:t>0,91</w:t>
            </w:r>
          </w:p>
          <w:p w:rsidR="0002149C" w:rsidRPr="00F24366" w:rsidRDefault="0002149C" w:rsidP="00C34CA3">
            <w:pPr>
              <w:tabs>
                <w:tab w:val="left" w:pos="4200"/>
              </w:tabs>
              <w:jc w:val="center"/>
            </w:pPr>
            <w:r w:rsidRPr="00F24366">
              <w:t>0,87</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0,90</w:t>
            </w:r>
          </w:p>
          <w:p w:rsidR="0002149C" w:rsidRPr="00F24366" w:rsidRDefault="0002149C" w:rsidP="00C34CA3">
            <w:pPr>
              <w:tabs>
                <w:tab w:val="left" w:pos="4200"/>
              </w:tabs>
              <w:jc w:val="center"/>
            </w:pPr>
            <w:r w:rsidRPr="00F24366">
              <w:t>0,87</w:t>
            </w:r>
          </w:p>
          <w:p w:rsidR="0002149C" w:rsidRPr="00F24366" w:rsidRDefault="0002149C" w:rsidP="00C34CA3">
            <w:pPr>
              <w:tabs>
                <w:tab w:val="left" w:pos="4200"/>
              </w:tabs>
              <w:jc w:val="center"/>
            </w:pPr>
            <w:r w:rsidRPr="00F24366">
              <w:t>0,85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0,86</w:t>
            </w:r>
          </w:p>
          <w:p w:rsidR="0002149C" w:rsidRPr="00F24366" w:rsidRDefault="0002149C" w:rsidP="00C34CA3">
            <w:pPr>
              <w:tabs>
                <w:tab w:val="left" w:pos="4200"/>
              </w:tabs>
              <w:jc w:val="center"/>
            </w:pPr>
            <w:r w:rsidRPr="00F24366">
              <w:t>0,87</w:t>
            </w:r>
          </w:p>
          <w:p w:rsidR="0002149C" w:rsidRPr="00F24366" w:rsidRDefault="0002149C" w:rsidP="00C34CA3">
            <w:pPr>
              <w:tabs>
                <w:tab w:val="left" w:pos="4200"/>
              </w:tabs>
              <w:jc w:val="center"/>
            </w:pPr>
            <w:r w:rsidRPr="00F24366">
              <w:t>0,85</w:t>
            </w:r>
          </w:p>
          <w:p w:rsidR="0002149C" w:rsidRPr="00F24366" w:rsidRDefault="0002149C" w:rsidP="00C34CA3">
            <w:pPr>
              <w:tabs>
                <w:tab w:val="left" w:pos="4200"/>
              </w:tabs>
              <w:jc w:val="center"/>
            </w:pPr>
            <w:r w:rsidRPr="00F24366">
              <w:lastRenderedPageBreak/>
              <w:t>0,20</w:t>
            </w:r>
          </w:p>
          <w:p w:rsidR="0002149C" w:rsidRPr="00F24366" w:rsidRDefault="0002149C" w:rsidP="00C34CA3">
            <w:pPr>
              <w:tabs>
                <w:tab w:val="left" w:pos="4200"/>
              </w:tabs>
              <w:jc w:val="center"/>
            </w:pPr>
            <w:r w:rsidRPr="00F24366">
              <w:t>0,15</w:t>
            </w:r>
          </w:p>
          <w:p w:rsidR="0002149C" w:rsidRPr="00F24366" w:rsidRDefault="0002149C" w:rsidP="00C34CA3">
            <w:pPr>
              <w:tabs>
                <w:tab w:val="left" w:pos="4200"/>
              </w:tabs>
              <w:jc w:val="center"/>
            </w:pP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0,20</w:t>
            </w:r>
          </w:p>
          <w:p w:rsidR="0002149C" w:rsidRPr="00F24366" w:rsidRDefault="0002149C" w:rsidP="00C34CA3">
            <w:pPr>
              <w:tabs>
                <w:tab w:val="left" w:pos="4200"/>
              </w:tabs>
              <w:jc w:val="center"/>
            </w:pPr>
            <w:r w:rsidRPr="00F24366">
              <w:t>0,35</w:t>
            </w:r>
          </w:p>
          <w:p w:rsidR="0002149C" w:rsidRPr="00F24366" w:rsidRDefault="0002149C" w:rsidP="00C34CA3">
            <w:pPr>
              <w:tabs>
                <w:tab w:val="left" w:pos="4200"/>
              </w:tabs>
              <w:jc w:val="center"/>
            </w:pPr>
            <w:r w:rsidRPr="00F24366">
              <w:t>0,45</w:t>
            </w:r>
          </w:p>
          <w:p w:rsidR="0002149C" w:rsidRPr="00F24366" w:rsidRDefault="0002149C" w:rsidP="00C34CA3">
            <w:pPr>
              <w:tabs>
                <w:tab w:val="left" w:pos="4200"/>
              </w:tabs>
              <w:jc w:val="center"/>
            </w:pPr>
            <w:r w:rsidRPr="00F24366">
              <w:t>0,60</w:t>
            </w:r>
          </w:p>
          <w:p w:rsidR="0002149C" w:rsidRPr="00F24366" w:rsidRDefault="0002149C" w:rsidP="00C34CA3">
            <w:pPr>
              <w:tabs>
                <w:tab w:val="left" w:pos="4200"/>
              </w:tabs>
              <w:jc w:val="center"/>
            </w:pPr>
            <w:r w:rsidRPr="00F24366">
              <w:t>0,70</w:t>
            </w:r>
          </w:p>
          <w:p w:rsidR="0002149C" w:rsidRPr="00F24366" w:rsidRDefault="0002149C" w:rsidP="00C34CA3">
            <w:pPr>
              <w:tabs>
                <w:tab w:val="left" w:pos="4200"/>
              </w:tabs>
              <w:jc w:val="center"/>
            </w:pPr>
            <w:r w:rsidRPr="00F24366">
              <w:t>0,85</w:t>
            </w:r>
          </w:p>
        </w:tc>
      </w:tr>
      <w:tr w:rsidR="0002149C" w:rsidRPr="00F24366" w:rsidTr="00C34CA3">
        <w:trPr>
          <w:cantSplit/>
        </w:trPr>
        <w:tc>
          <w:tcPr>
            <w:tcW w:w="9570" w:type="dxa"/>
            <w:gridSpan w:val="2"/>
          </w:tcPr>
          <w:p w:rsidR="0002149C" w:rsidRPr="00F24366" w:rsidRDefault="0002149C" w:rsidP="00C34CA3">
            <w:pPr>
              <w:tabs>
                <w:tab w:val="left" w:pos="4200"/>
              </w:tabs>
              <w:jc w:val="center"/>
            </w:pPr>
            <w:r w:rsidRPr="00F24366">
              <w:lastRenderedPageBreak/>
              <w:t>Режим эксплуатации «буферный»</w:t>
            </w:r>
          </w:p>
        </w:tc>
      </w:tr>
      <w:tr w:rsidR="0002149C" w:rsidRPr="00F24366" w:rsidTr="00C34CA3">
        <w:tc>
          <w:tcPr>
            <w:tcW w:w="7488" w:type="dxa"/>
          </w:tcPr>
          <w:p w:rsidR="0002149C" w:rsidRPr="00F24366" w:rsidRDefault="0002149C" w:rsidP="00C34CA3">
            <w:pPr>
              <w:tabs>
                <w:tab w:val="left" w:pos="4200"/>
              </w:tabs>
              <w:jc w:val="both"/>
            </w:pPr>
            <w:r w:rsidRPr="00F24366">
              <w:t>Резервуар имеет открытый люк или снятый дыхательный клапан</w:t>
            </w:r>
          </w:p>
          <w:p w:rsidR="0002149C" w:rsidRPr="00F24366" w:rsidRDefault="0002149C" w:rsidP="00C34CA3">
            <w:pPr>
              <w:tabs>
                <w:tab w:val="left" w:pos="4200"/>
              </w:tabs>
              <w:jc w:val="both"/>
            </w:pPr>
            <w:r w:rsidRPr="00F24366">
              <w:t>Резервуар оборудован дыхательными клапанами а непримерзающими тарелками, открытых люков не имеет.</w:t>
            </w:r>
          </w:p>
          <w:p w:rsidR="0002149C" w:rsidRPr="00F24366" w:rsidRDefault="0002149C" w:rsidP="00C34CA3">
            <w:pPr>
              <w:tabs>
                <w:tab w:val="left" w:pos="4200"/>
              </w:tabs>
              <w:jc w:val="both"/>
            </w:pPr>
            <w:r w:rsidRPr="00F24366">
              <w:t>Резервуар оборудован понтоном</w:t>
            </w:r>
          </w:p>
          <w:p w:rsidR="0002149C" w:rsidRPr="00F24366" w:rsidRDefault="0002149C" w:rsidP="00C34CA3">
            <w:pPr>
              <w:tabs>
                <w:tab w:val="left" w:pos="4200"/>
              </w:tabs>
              <w:jc w:val="both"/>
            </w:pPr>
            <w:r w:rsidRPr="00F24366">
              <w:t>Резервуар оборудован плавающей крышей</w:t>
            </w:r>
          </w:p>
        </w:tc>
        <w:tc>
          <w:tcPr>
            <w:tcW w:w="2082" w:type="dxa"/>
          </w:tcPr>
          <w:p w:rsidR="0002149C" w:rsidRPr="00F24366" w:rsidRDefault="0002149C" w:rsidP="00C34CA3">
            <w:pPr>
              <w:tabs>
                <w:tab w:val="left" w:pos="4200"/>
              </w:tabs>
              <w:jc w:val="center"/>
            </w:pPr>
            <w:r w:rsidRPr="00F24366">
              <w:t>0,30</w:t>
            </w:r>
          </w:p>
          <w:p w:rsidR="0002149C" w:rsidRPr="00F24366" w:rsidRDefault="0002149C" w:rsidP="00C34CA3">
            <w:pPr>
              <w:tabs>
                <w:tab w:val="left" w:pos="4200"/>
              </w:tabs>
              <w:jc w:val="center"/>
            </w:pPr>
            <w:r w:rsidRPr="00F24366">
              <w:t>0,20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0,15</w:t>
            </w:r>
          </w:p>
          <w:p w:rsidR="0002149C" w:rsidRPr="00F24366" w:rsidRDefault="0002149C" w:rsidP="00C34CA3">
            <w:pPr>
              <w:tabs>
                <w:tab w:val="left" w:pos="4200"/>
              </w:tabs>
              <w:jc w:val="center"/>
            </w:pPr>
            <w:r w:rsidRPr="00F24366">
              <w:t>0,10</w:t>
            </w:r>
          </w:p>
        </w:tc>
      </w:tr>
    </w:tbl>
    <w:p w:rsidR="0002149C" w:rsidRPr="00F24366" w:rsidRDefault="0002149C" w:rsidP="0002149C">
      <w:pPr>
        <w:tabs>
          <w:tab w:val="left" w:pos="4200"/>
        </w:tabs>
        <w:ind w:firstLine="900"/>
        <w:jc w:val="both"/>
      </w:pPr>
      <w:r w:rsidRPr="00F24366">
        <w:t>П р и м е ч а н и е. 1. Под режимом эксплуатации резервуара «мерник» понимается такой режим, при котором происходит изменение высоты уровни жидкости в резервуаре. 2. Под режимом эксплуатации резервуар «буферный» понимается режим, характеризующийся постоянством уровня жидкости в резервуаре, т.е. совпадением объема закачки и откачки продукта.</w:t>
      </w:r>
    </w:p>
    <w:p w:rsidR="0002149C" w:rsidRPr="00F24366" w:rsidRDefault="0002149C" w:rsidP="0002149C">
      <w:pPr>
        <w:tabs>
          <w:tab w:val="left" w:pos="4200"/>
        </w:tabs>
        <w:jc w:val="right"/>
      </w:pPr>
    </w:p>
    <w:p w:rsidR="0002149C" w:rsidRPr="00F24366" w:rsidRDefault="0002149C" w:rsidP="0002149C">
      <w:pPr>
        <w:tabs>
          <w:tab w:val="left" w:pos="4200"/>
        </w:tabs>
        <w:jc w:val="right"/>
      </w:pPr>
      <w:r w:rsidRPr="00F24366">
        <w:t>Приложение 43</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jc w:val="right"/>
      </w:pPr>
    </w:p>
    <w:p w:rsidR="0002149C" w:rsidRPr="00F24366" w:rsidRDefault="0002149C" w:rsidP="0002149C">
      <w:pPr>
        <w:tabs>
          <w:tab w:val="left" w:pos="4200"/>
        </w:tabs>
        <w:jc w:val="center"/>
        <w:rPr>
          <w:b/>
          <w:bCs/>
        </w:rPr>
      </w:pPr>
      <w:r w:rsidRPr="00F24366">
        <w:rPr>
          <w:b/>
          <w:bCs/>
        </w:rPr>
        <w:t xml:space="preserve">Коэффициент </w:t>
      </w:r>
      <w:r w:rsidRPr="00F24366">
        <w:rPr>
          <w:b/>
          <w:bCs/>
          <w:i/>
          <w:iCs/>
        </w:rPr>
        <w:t>К</w:t>
      </w:r>
      <w:r w:rsidRPr="00F24366">
        <w:rPr>
          <w:b/>
          <w:bCs/>
          <w:i/>
          <w:iCs/>
          <w:vertAlign w:val="subscript"/>
        </w:rPr>
        <w:t>8</w:t>
      </w:r>
      <w:r w:rsidRPr="00F24366">
        <w:rPr>
          <w:b/>
          <w:bCs/>
        </w:rPr>
        <w:t xml:space="preserve"> при наливе нефтепродуктов в нижнюю часть емкости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5887"/>
      </w:tblGrid>
      <w:tr w:rsidR="0002149C" w:rsidRPr="00F24366" w:rsidTr="00C34CA3">
        <w:trPr>
          <w:cantSplit/>
          <w:trHeight w:val="539"/>
        </w:trPr>
        <w:tc>
          <w:tcPr>
            <w:tcW w:w="3528" w:type="dxa"/>
            <w:vAlign w:val="center"/>
          </w:tcPr>
          <w:p w:rsidR="0002149C" w:rsidRPr="00F24366" w:rsidRDefault="0002149C" w:rsidP="00C34CA3">
            <w:pPr>
              <w:tabs>
                <w:tab w:val="left" w:pos="4200"/>
              </w:tabs>
              <w:jc w:val="center"/>
            </w:pPr>
            <w:r w:rsidRPr="00F24366">
              <w:t>Давление насыщенных паров, гПа</w:t>
            </w:r>
          </w:p>
        </w:tc>
        <w:tc>
          <w:tcPr>
            <w:tcW w:w="6042" w:type="dxa"/>
            <w:vAlign w:val="center"/>
          </w:tcPr>
          <w:p w:rsidR="0002149C" w:rsidRPr="00F24366" w:rsidRDefault="0002149C" w:rsidP="00C34CA3">
            <w:pPr>
              <w:tabs>
                <w:tab w:val="left" w:pos="4200"/>
              </w:tabs>
              <w:jc w:val="center"/>
            </w:pPr>
            <w:r w:rsidRPr="00F24366">
              <w:rPr>
                <w:bCs/>
              </w:rPr>
              <w:t xml:space="preserve">Коэффициент </w:t>
            </w:r>
            <w:r w:rsidRPr="00F24366">
              <w:rPr>
                <w:bCs/>
                <w:i/>
                <w:iCs/>
              </w:rPr>
              <w:t>К</w:t>
            </w:r>
            <w:r w:rsidRPr="00F24366">
              <w:rPr>
                <w:bCs/>
                <w:i/>
                <w:iCs/>
                <w:vertAlign w:val="subscript"/>
              </w:rPr>
              <w:t>8</w:t>
            </w:r>
          </w:p>
        </w:tc>
      </w:tr>
      <w:tr w:rsidR="0002149C" w:rsidRPr="00F24366" w:rsidTr="00C34CA3">
        <w:tc>
          <w:tcPr>
            <w:tcW w:w="3528" w:type="dxa"/>
          </w:tcPr>
          <w:p w:rsidR="0002149C" w:rsidRPr="00F24366" w:rsidRDefault="0002149C" w:rsidP="00C34CA3">
            <w:pPr>
              <w:tabs>
                <w:tab w:val="left" w:pos="4200"/>
              </w:tabs>
              <w:jc w:val="center"/>
            </w:pPr>
            <w:r w:rsidRPr="00F24366">
              <w:t>&lt;67</w:t>
            </w:r>
          </w:p>
          <w:p w:rsidR="0002149C" w:rsidRPr="00F24366" w:rsidRDefault="0002149C" w:rsidP="00C34CA3">
            <w:pPr>
              <w:tabs>
                <w:tab w:val="left" w:pos="4200"/>
              </w:tabs>
              <w:jc w:val="center"/>
            </w:pPr>
            <w:r w:rsidRPr="00F24366">
              <w:t>67 – 133</w:t>
            </w:r>
          </w:p>
          <w:p w:rsidR="0002149C" w:rsidRPr="00F24366" w:rsidRDefault="0002149C" w:rsidP="00C34CA3">
            <w:pPr>
              <w:tabs>
                <w:tab w:val="left" w:pos="4200"/>
              </w:tabs>
              <w:jc w:val="center"/>
            </w:pPr>
            <w:r w:rsidRPr="00F24366">
              <w:t>133 – 266</w:t>
            </w:r>
          </w:p>
          <w:p w:rsidR="0002149C" w:rsidRPr="00F24366" w:rsidRDefault="0002149C" w:rsidP="00C34CA3">
            <w:pPr>
              <w:tabs>
                <w:tab w:val="left" w:pos="4200"/>
              </w:tabs>
              <w:jc w:val="center"/>
            </w:pPr>
            <w:r w:rsidRPr="00F24366">
              <w:t>266 – 399</w:t>
            </w:r>
          </w:p>
          <w:p w:rsidR="0002149C" w:rsidRPr="00F24366" w:rsidRDefault="0002149C" w:rsidP="00C34CA3">
            <w:pPr>
              <w:tabs>
                <w:tab w:val="left" w:pos="4200"/>
              </w:tabs>
              <w:jc w:val="center"/>
            </w:pPr>
            <w:r w:rsidRPr="00F24366">
              <w:t>399 – 532</w:t>
            </w:r>
          </w:p>
          <w:p w:rsidR="0002149C" w:rsidRPr="00F24366" w:rsidRDefault="0002149C" w:rsidP="00C34CA3">
            <w:pPr>
              <w:tabs>
                <w:tab w:val="left" w:pos="4200"/>
              </w:tabs>
              <w:jc w:val="center"/>
            </w:pPr>
            <w:r w:rsidRPr="00F24366">
              <w:t>&gt;532</w:t>
            </w:r>
          </w:p>
        </w:tc>
        <w:tc>
          <w:tcPr>
            <w:tcW w:w="6042" w:type="dxa"/>
          </w:tcPr>
          <w:p w:rsidR="0002149C" w:rsidRPr="00F24366" w:rsidRDefault="0002149C" w:rsidP="00C34CA3">
            <w:pPr>
              <w:tabs>
                <w:tab w:val="left" w:pos="4200"/>
              </w:tabs>
              <w:jc w:val="center"/>
            </w:pPr>
            <w:r w:rsidRPr="00F24366">
              <w:t>0,50</w:t>
            </w:r>
          </w:p>
          <w:p w:rsidR="0002149C" w:rsidRPr="00F24366" w:rsidRDefault="0002149C" w:rsidP="00C34CA3">
            <w:pPr>
              <w:tabs>
                <w:tab w:val="left" w:pos="4200"/>
              </w:tabs>
              <w:jc w:val="center"/>
            </w:pPr>
            <w:r w:rsidRPr="00F24366">
              <w:t>0,50</w:t>
            </w:r>
          </w:p>
          <w:p w:rsidR="0002149C" w:rsidRPr="00F24366" w:rsidRDefault="0002149C" w:rsidP="00C34CA3">
            <w:pPr>
              <w:tabs>
                <w:tab w:val="left" w:pos="4200"/>
              </w:tabs>
              <w:jc w:val="center"/>
            </w:pPr>
            <w:r w:rsidRPr="00F24366">
              <w:t>0,51</w:t>
            </w:r>
          </w:p>
          <w:p w:rsidR="0002149C" w:rsidRPr="00F24366" w:rsidRDefault="0002149C" w:rsidP="00C34CA3">
            <w:pPr>
              <w:tabs>
                <w:tab w:val="left" w:pos="4200"/>
              </w:tabs>
              <w:jc w:val="center"/>
            </w:pPr>
            <w:r w:rsidRPr="00F24366">
              <w:t>0,52</w:t>
            </w:r>
          </w:p>
          <w:p w:rsidR="0002149C" w:rsidRPr="00F24366" w:rsidRDefault="0002149C" w:rsidP="00C34CA3">
            <w:pPr>
              <w:tabs>
                <w:tab w:val="left" w:pos="4200"/>
              </w:tabs>
              <w:jc w:val="center"/>
            </w:pPr>
            <w:r w:rsidRPr="00F24366">
              <w:t>0,53</w:t>
            </w:r>
          </w:p>
          <w:p w:rsidR="0002149C" w:rsidRPr="00F24366" w:rsidRDefault="0002149C" w:rsidP="00C34CA3">
            <w:pPr>
              <w:tabs>
                <w:tab w:val="left" w:pos="4200"/>
              </w:tabs>
              <w:jc w:val="center"/>
            </w:pPr>
            <w:r w:rsidRPr="00F24366">
              <w:t>0,55</w:t>
            </w:r>
          </w:p>
        </w:tc>
      </w:tr>
    </w:tbl>
    <w:p w:rsidR="0002149C" w:rsidRPr="00F24366" w:rsidRDefault="0002149C" w:rsidP="0002149C">
      <w:pPr>
        <w:tabs>
          <w:tab w:val="left" w:pos="4200"/>
        </w:tabs>
        <w:jc w:val="right"/>
      </w:pPr>
      <w:r w:rsidRPr="00F24366">
        <w:t>Приложение 44</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jc w:val="right"/>
      </w:pPr>
    </w:p>
    <w:p w:rsidR="0002149C" w:rsidRPr="00F24366" w:rsidRDefault="0002149C" w:rsidP="0002149C">
      <w:pPr>
        <w:tabs>
          <w:tab w:val="left" w:pos="4200"/>
        </w:tabs>
        <w:jc w:val="center"/>
        <w:rPr>
          <w:b/>
          <w:bCs/>
        </w:rPr>
      </w:pPr>
      <w:r w:rsidRPr="00F24366">
        <w:rPr>
          <w:b/>
          <w:bCs/>
        </w:rPr>
        <w:t xml:space="preserve">Значения молекулярной массы нефтепродуктов в зависимости от средней температуры кипения </w:t>
      </w:r>
      <w:r w:rsidRPr="00F24366">
        <w:rPr>
          <w:b/>
          <w:bCs/>
          <w:position w:val="-6"/>
        </w:rPr>
        <w:object w:dxaOrig="180" w:dyaOrig="279">
          <v:shape id="_x0000_i1075" type="#_x0000_t75" style="width:9pt;height:14.4pt" o:ole="">
            <v:imagedata r:id="rId163" o:title=""/>
          </v:shape>
          <o:OLEObject Type="Embed" ProgID="Equation.3" ShapeID="_x0000_i1075" DrawAspect="Content" ObjectID="_1795611241" r:id="rId164"/>
        </w:object>
      </w:r>
      <w:r w:rsidRPr="00F24366">
        <w:rPr>
          <w:b/>
          <w:bCs/>
          <w:vertAlign w:val="superscript"/>
        </w:rPr>
        <w:t>о</w:t>
      </w:r>
      <w:r w:rsidRPr="00F24366">
        <w:rPr>
          <w:b/>
          <w:bCs/>
        </w:rPr>
        <w:t>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793"/>
        <w:gridCol w:w="758"/>
        <w:gridCol w:w="778"/>
        <w:gridCol w:w="771"/>
        <w:gridCol w:w="792"/>
        <w:gridCol w:w="772"/>
        <w:gridCol w:w="793"/>
        <w:gridCol w:w="772"/>
        <w:gridCol w:w="793"/>
        <w:gridCol w:w="772"/>
        <w:gridCol w:w="793"/>
      </w:tblGrid>
      <w:tr w:rsidR="0002149C" w:rsidRPr="00F24366" w:rsidTr="00C34CA3">
        <w:tc>
          <w:tcPr>
            <w:tcW w:w="797" w:type="dxa"/>
          </w:tcPr>
          <w:p w:rsidR="0002149C" w:rsidRPr="00F24366" w:rsidRDefault="0002149C" w:rsidP="00C34CA3">
            <w:pPr>
              <w:tabs>
                <w:tab w:val="left" w:pos="4200"/>
              </w:tabs>
              <w:jc w:val="center"/>
              <w:rPr>
                <w:b/>
                <w:bCs/>
              </w:rPr>
            </w:pPr>
            <w:r w:rsidRPr="00F24366">
              <w:rPr>
                <w:b/>
                <w:bCs/>
                <w:position w:val="-6"/>
              </w:rPr>
              <w:object w:dxaOrig="180" w:dyaOrig="279">
                <v:shape id="_x0000_i1076" type="#_x0000_t75" style="width:9pt;height:14.4pt" o:ole="">
                  <v:imagedata r:id="rId163" o:title=""/>
                </v:shape>
                <o:OLEObject Type="Embed" ProgID="Equation.3" ShapeID="_x0000_i1076" DrawAspect="Content" ObjectID="_1795611242" r:id="rId165"/>
              </w:object>
            </w:r>
          </w:p>
        </w:tc>
        <w:tc>
          <w:tcPr>
            <w:tcW w:w="797" w:type="dxa"/>
          </w:tcPr>
          <w:p w:rsidR="0002149C" w:rsidRPr="00F24366" w:rsidRDefault="0002149C" w:rsidP="00C34CA3">
            <w:pPr>
              <w:tabs>
                <w:tab w:val="left" w:pos="4200"/>
              </w:tabs>
              <w:jc w:val="center"/>
              <w:rPr>
                <w:i/>
                <w:iCs/>
                <w:vertAlign w:val="subscript"/>
              </w:rPr>
            </w:pPr>
            <w:r w:rsidRPr="00F24366">
              <w:rPr>
                <w:i/>
                <w:iCs/>
              </w:rPr>
              <w:t>М</w:t>
            </w:r>
            <w:r w:rsidRPr="00F24366">
              <w:rPr>
                <w:i/>
                <w:iCs/>
                <w:vertAlign w:val="subscript"/>
              </w:rPr>
              <w:t>ж</w:t>
            </w:r>
          </w:p>
        </w:tc>
        <w:tc>
          <w:tcPr>
            <w:tcW w:w="797" w:type="dxa"/>
          </w:tcPr>
          <w:p w:rsidR="0002149C" w:rsidRPr="00F24366" w:rsidRDefault="0002149C" w:rsidP="00C34CA3">
            <w:pPr>
              <w:tabs>
                <w:tab w:val="left" w:pos="4200"/>
              </w:tabs>
              <w:jc w:val="center"/>
              <w:rPr>
                <w:b/>
                <w:bCs/>
              </w:rPr>
            </w:pPr>
            <w:r w:rsidRPr="00F24366">
              <w:rPr>
                <w:b/>
                <w:bCs/>
                <w:position w:val="-6"/>
              </w:rPr>
              <w:object w:dxaOrig="180" w:dyaOrig="279">
                <v:shape id="_x0000_i1077" type="#_x0000_t75" style="width:9pt;height:14.4pt" o:ole="">
                  <v:imagedata r:id="rId166" o:title=""/>
                </v:shape>
                <o:OLEObject Type="Embed" ProgID="Equation.3" ShapeID="_x0000_i1077" DrawAspect="Content" ObjectID="_1795611243" r:id="rId167"/>
              </w:object>
            </w:r>
          </w:p>
        </w:tc>
        <w:tc>
          <w:tcPr>
            <w:tcW w:w="797" w:type="dxa"/>
          </w:tcPr>
          <w:p w:rsidR="0002149C" w:rsidRPr="00F24366" w:rsidRDefault="0002149C" w:rsidP="00C34CA3">
            <w:pPr>
              <w:tabs>
                <w:tab w:val="left" w:pos="4200"/>
              </w:tabs>
              <w:jc w:val="center"/>
              <w:rPr>
                <w:i/>
                <w:iCs/>
                <w:vertAlign w:val="subscript"/>
              </w:rPr>
            </w:pPr>
            <w:r w:rsidRPr="00F24366">
              <w:rPr>
                <w:i/>
                <w:iCs/>
              </w:rPr>
              <w:t>М</w:t>
            </w:r>
            <w:r w:rsidRPr="00F24366">
              <w:rPr>
                <w:i/>
                <w:iCs/>
                <w:vertAlign w:val="subscript"/>
              </w:rPr>
              <w:t>ж</w:t>
            </w:r>
          </w:p>
        </w:tc>
        <w:tc>
          <w:tcPr>
            <w:tcW w:w="797" w:type="dxa"/>
          </w:tcPr>
          <w:p w:rsidR="0002149C" w:rsidRPr="00F24366" w:rsidRDefault="0002149C" w:rsidP="00C34CA3">
            <w:pPr>
              <w:tabs>
                <w:tab w:val="left" w:pos="4200"/>
              </w:tabs>
              <w:jc w:val="center"/>
              <w:rPr>
                <w:b/>
                <w:bCs/>
              </w:rPr>
            </w:pPr>
            <w:r w:rsidRPr="00F24366">
              <w:rPr>
                <w:b/>
                <w:bCs/>
                <w:position w:val="-6"/>
              </w:rPr>
              <w:object w:dxaOrig="180" w:dyaOrig="279">
                <v:shape id="_x0000_i1078" type="#_x0000_t75" style="width:9pt;height:14.4pt" o:ole="">
                  <v:imagedata r:id="rId168" o:title=""/>
                </v:shape>
                <o:OLEObject Type="Embed" ProgID="Equation.3" ShapeID="_x0000_i1078" DrawAspect="Content" ObjectID="_1795611244" r:id="rId169"/>
              </w:object>
            </w:r>
          </w:p>
        </w:tc>
        <w:tc>
          <w:tcPr>
            <w:tcW w:w="797" w:type="dxa"/>
          </w:tcPr>
          <w:p w:rsidR="0002149C" w:rsidRPr="00F24366" w:rsidRDefault="0002149C" w:rsidP="00C34CA3">
            <w:pPr>
              <w:tabs>
                <w:tab w:val="left" w:pos="4200"/>
              </w:tabs>
              <w:jc w:val="center"/>
              <w:rPr>
                <w:i/>
                <w:iCs/>
                <w:vertAlign w:val="subscript"/>
              </w:rPr>
            </w:pPr>
            <w:r w:rsidRPr="00F24366">
              <w:rPr>
                <w:i/>
                <w:iCs/>
              </w:rPr>
              <w:t>М</w:t>
            </w:r>
            <w:r w:rsidRPr="00F24366">
              <w:rPr>
                <w:i/>
                <w:iCs/>
                <w:vertAlign w:val="subscript"/>
              </w:rPr>
              <w:t>ж</w:t>
            </w:r>
          </w:p>
        </w:tc>
        <w:tc>
          <w:tcPr>
            <w:tcW w:w="798" w:type="dxa"/>
          </w:tcPr>
          <w:p w:rsidR="0002149C" w:rsidRPr="00F24366" w:rsidRDefault="0002149C" w:rsidP="00C34CA3">
            <w:pPr>
              <w:tabs>
                <w:tab w:val="left" w:pos="4200"/>
              </w:tabs>
              <w:jc w:val="center"/>
              <w:rPr>
                <w:i/>
                <w:iCs/>
              </w:rPr>
            </w:pPr>
            <w:r w:rsidRPr="00F24366">
              <w:rPr>
                <w:i/>
                <w:iCs/>
                <w:position w:val="-6"/>
              </w:rPr>
              <w:object w:dxaOrig="180" w:dyaOrig="279">
                <v:shape id="_x0000_i1079" type="#_x0000_t75" style="width:9pt;height:14.4pt" o:ole="">
                  <v:imagedata r:id="rId170" o:title=""/>
                </v:shape>
                <o:OLEObject Type="Embed" ProgID="Equation.3" ShapeID="_x0000_i1079" DrawAspect="Content" ObjectID="_1795611245" r:id="rId171"/>
              </w:object>
            </w:r>
          </w:p>
        </w:tc>
        <w:tc>
          <w:tcPr>
            <w:tcW w:w="798" w:type="dxa"/>
          </w:tcPr>
          <w:p w:rsidR="0002149C" w:rsidRPr="00F24366" w:rsidRDefault="0002149C" w:rsidP="00C34CA3">
            <w:pPr>
              <w:tabs>
                <w:tab w:val="left" w:pos="4200"/>
              </w:tabs>
              <w:jc w:val="center"/>
              <w:rPr>
                <w:i/>
                <w:iCs/>
                <w:vertAlign w:val="subscript"/>
              </w:rPr>
            </w:pPr>
            <w:r w:rsidRPr="00F24366">
              <w:rPr>
                <w:i/>
                <w:iCs/>
              </w:rPr>
              <w:t>М</w:t>
            </w:r>
            <w:r w:rsidRPr="00F24366">
              <w:rPr>
                <w:i/>
                <w:iCs/>
                <w:vertAlign w:val="subscript"/>
              </w:rPr>
              <w:t>ж</w:t>
            </w:r>
          </w:p>
        </w:tc>
        <w:tc>
          <w:tcPr>
            <w:tcW w:w="798" w:type="dxa"/>
          </w:tcPr>
          <w:p w:rsidR="0002149C" w:rsidRPr="00F24366" w:rsidRDefault="0002149C" w:rsidP="00C34CA3">
            <w:pPr>
              <w:tabs>
                <w:tab w:val="left" w:pos="4200"/>
              </w:tabs>
              <w:jc w:val="center"/>
              <w:rPr>
                <w:i/>
                <w:iCs/>
              </w:rPr>
            </w:pPr>
            <w:r w:rsidRPr="00F24366">
              <w:rPr>
                <w:i/>
                <w:iCs/>
                <w:position w:val="-6"/>
              </w:rPr>
              <w:object w:dxaOrig="180" w:dyaOrig="279">
                <v:shape id="_x0000_i1080" type="#_x0000_t75" style="width:9pt;height:14.4pt" o:ole="">
                  <v:imagedata r:id="rId172" o:title=""/>
                </v:shape>
                <o:OLEObject Type="Embed" ProgID="Equation.3" ShapeID="_x0000_i1080" DrawAspect="Content" ObjectID="_1795611246" r:id="rId173"/>
              </w:object>
            </w:r>
          </w:p>
        </w:tc>
        <w:tc>
          <w:tcPr>
            <w:tcW w:w="798" w:type="dxa"/>
          </w:tcPr>
          <w:p w:rsidR="0002149C" w:rsidRPr="00F24366" w:rsidRDefault="0002149C" w:rsidP="00C34CA3">
            <w:pPr>
              <w:tabs>
                <w:tab w:val="left" w:pos="4200"/>
              </w:tabs>
              <w:jc w:val="center"/>
              <w:rPr>
                <w:i/>
                <w:iCs/>
                <w:vertAlign w:val="subscript"/>
              </w:rPr>
            </w:pPr>
            <w:r w:rsidRPr="00F24366">
              <w:rPr>
                <w:i/>
                <w:iCs/>
              </w:rPr>
              <w:t>М</w:t>
            </w:r>
            <w:r w:rsidRPr="00F24366">
              <w:rPr>
                <w:i/>
                <w:iCs/>
                <w:vertAlign w:val="subscript"/>
              </w:rPr>
              <w:t>ж</w:t>
            </w:r>
          </w:p>
        </w:tc>
        <w:tc>
          <w:tcPr>
            <w:tcW w:w="798" w:type="dxa"/>
          </w:tcPr>
          <w:p w:rsidR="0002149C" w:rsidRPr="00F24366" w:rsidRDefault="0002149C" w:rsidP="00C34CA3">
            <w:pPr>
              <w:tabs>
                <w:tab w:val="left" w:pos="4200"/>
              </w:tabs>
              <w:jc w:val="center"/>
              <w:rPr>
                <w:i/>
                <w:iCs/>
              </w:rPr>
            </w:pPr>
            <w:r w:rsidRPr="00F24366">
              <w:rPr>
                <w:i/>
                <w:iCs/>
                <w:position w:val="-6"/>
              </w:rPr>
              <w:object w:dxaOrig="180" w:dyaOrig="279">
                <v:shape id="_x0000_i1081" type="#_x0000_t75" style="width:9pt;height:14.4pt" o:ole="">
                  <v:imagedata r:id="rId174" o:title=""/>
                </v:shape>
                <o:OLEObject Type="Embed" ProgID="Equation.3" ShapeID="_x0000_i1081" DrawAspect="Content" ObjectID="_1795611247" r:id="rId175"/>
              </w:object>
            </w:r>
          </w:p>
        </w:tc>
        <w:tc>
          <w:tcPr>
            <w:tcW w:w="798" w:type="dxa"/>
          </w:tcPr>
          <w:p w:rsidR="0002149C" w:rsidRPr="00F24366" w:rsidRDefault="0002149C" w:rsidP="00C34CA3">
            <w:pPr>
              <w:tabs>
                <w:tab w:val="left" w:pos="4200"/>
              </w:tabs>
              <w:jc w:val="center"/>
              <w:rPr>
                <w:i/>
                <w:iCs/>
                <w:vertAlign w:val="subscript"/>
              </w:rPr>
            </w:pPr>
            <w:r w:rsidRPr="00F24366">
              <w:rPr>
                <w:i/>
                <w:iCs/>
              </w:rPr>
              <w:t>М</w:t>
            </w:r>
            <w:r w:rsidRPr="00F24366">
              <w:rPr>
                <w:i/>
                <w:iCs/>
                <w:vertAlign w:val="subscript"/>
              </w:rPr>
              <w:t>ж</w:t>
            </w:r>
          </w:p>
        </w:tc>
      </w:tr>
      <w:tr w:rsidR="0002149C" w:rsidRPr="00F24366" w:rsidTr="00C34CA3">
        <w:tc>
          <w:tcPr>
            <w:tcW w:w="797" w:type="dxa"/>
          </w:tcPr>
          <w:p w:rsidR="0002149C" w:rsidRPr="00F24366" w:rsidRDefault="0002149C" w:rsidP="00C34CA3">
            <w:pPr>
              <w:tabs>
                <w:tab w:val="left" w:pos="4200"/>
              </w:tabs>
              <w:jc w:val="center"/>
            </w:pPr>
            <w:r w:rsidRPr="00F24366">
              <w:t>20</w:t>
            </w:r>
          </w:p>
          <w:p w:rsidR="0002149C" w:rsidRPr="00F24366" w:rsidRDefault="0002149C" w:rsidP="00C34CA3">
            <w:pPr>
              <w:tabs>
                <w:tab w:val="left" w:pos="4200"/>
              </w:tabs>
              <w:jc w:val="center"/>
            </w:pPr>
            <w:r w:rsidRPr="00F24366">
              <w:t>21</w:t>
            </w:r>
          </w:p>
          <w:p w:rsidR="0002149C" w:rsidRPr="00F24366" w:rsidRDefault="0002149C" w:rsidP="00C34CA3">
            <w:pPr>
              <w:tabs>
                <w:tab w:val="left" w:pos="4200"/>
              </w:tabs>
              <w:jc w:val="center"/>
            </w:pPr>
            <w:r w:rsidRPr="00F24366">
              <w:t>22</w:t>
            </w:r>
          </w:p>
          <w:p w:rsidR="0002149C" w:rsidRPr="00F24366" w:rsidRDefault="0002149C" w:rsidP="00C34CA3">
            <w:pPr>
              <w:tabs>
                <w:tab w:val="left" w:pos="4200"/>
              </w:tabs>
              <w:jc w:val="center"/>
            </w:pPr>
            <w:r w:rsidRPr="00F24366">
              <w:t>23</w:t>
            </w:r>
          </w:p>
          <w:p w:rsidR="0002149C" w:rsidRPr="00F24366" w:rsidRDefault="0002149C" w:rsidP="00C34CA3">
            <w:pPr>
              <w:tabs>
                <w:tab w:val="left" w:pos="4200"/>
              </w:tabs>
              <w:jc w:val="center"/>
            </w:pPr>
            <w:r w:rsidRPr="00F24366">
              <w:t>24</w:t>
            </w:r>
          </w:p>
          <w:p w:rsidR="0002149C" w:rsidRPr="00F24366" w:rsidRDefault="0002149C" w:rsidP="00C34CA3">
            <w:pPr>
              <w:tabs>
                <w:tab w:val="left" w:pos="4200"/>
              </w:tabs>
              <w:jc w:val="center"/>
            </w:pPr>
            <w:r w:rsidRPr="00F24366">
              <w:t>25</w:t>
            </w:r>
          </w:p>
          <w:p w:rsidR="0002149C" w:rsidRPr="00F24366" w:rsidRDefault="0002149C" w:rsidP="00C34CA3">
            <w:pPr>
              <w:tabs>
                <w:tab w:val="left" w:pos="4200"/>
              </w:tabs>
              <w:jc w:val="center"/>
            </w:pPr>
            <w:r w:rsidRPr="00F24366">
              <w:t>26</w:t>
            </w:r>
          </w:p>
          <w:p w:rsidR="0002149C" w:rsidRPr="00F24366" w:rsidRDefault="0002149C" w:rsidP="00C34CA3">
            <w:pPr>
              <w:tabs>
                <w:tab w:val="left" w:pos="4200"/>
              </w:tabs>
              <w:jc w:val="center"/>
            </w:pPr>
            <w:r w:rsidRPr="00F24366">
              <w:t>27</w:t>
            </w:r>
          </w:p>
          <w:p w:rsidR="0002149C" w:rsidRPr="00F24366" w:rsidRDefault="0002149C" w:rsidP="00C34CA3">
            <w:pPr>
              <w:tabs>
                <w:tab w:val="left" w:pos="4200"/>
              </w:tabs>
              <w:jc w:val="center"/>
            </w:pPr>
            <w:r w:rsidRPr="00F24366">
              <w:t>28</w:t>
            </w:r>
          </w:p>
          <w:p w:rsidR="0002149C" w:rsidRPr="00F24366" w:rsidRDefault="0002149C" w:rsidP="00C34CA3">
            <w:pPr>
              <w:tabs>
                <w:tab w:val="left" w:pos="4200"/>
              </w:tabs>
              <w:jc w:val="center"/>
            </w:pPr>
            <w:r w:rsidRPr="00F24366">
              <w:t>29</w:t>
            </w:r>
          </w:p>
          <w:p w:rsidR="0002149C" w:rsidRPr="00F24366" w:rsidRDefault="0002149C" w:rsidP="00C34CA3">
            <w:pPr>
              <w:tabs>
                <w:tab w:val="left" w:pos="4200"/>
              </w:tabs>
              <w:jc w:val="center"/>
            </w:pPr>
            <w:r w:rsidRPr="00F24366">
              <w:t>30</w:t>
            </w:r>
          </w:p>
          <w:p w:rsidR="0002149C" w:rsidRPr="00F24366" w:rsidRDefault="0002149C" w:rsidP="00C34CA3">
            <w:pPr>
              <w:tabs>
                <w:tab w:val="left" w:pos="4200"/>
              </w:tabs>
              <w:jc w:val="center"/>
            </w:pPr>
            <w:r w:rsidRPr="00F24366">
              <w:t>31</w:t>
            </w:r>
          </w:p>
          <w:p w:rsidR="0002149C" w:rsidRPr="00F24366" w:rsidRDefault="0002149C" w:rsidP="00C34CA3">
            <w:pPr>
              <w:tabs>
                <w:tab w:val="left" w:pos="4200"/>
              </w:tabs>
              <w:jc w:val="center"/>
            </w:pPr>
            <w:r w:rsidRPr="00F24366">
              <w:t>32</w:t>
            </w:r>
          </w:p>
          <w:p w:rsidR="0002149C" w:rsidRPr="00F24366" w:rsidRDefault="0002149C" w:rsidP="00C34CA3">
            <w:pPr>
              <w:tabs>
                <w:tab w:val="left" w:pos="4200"/>
              </w:tabs>
              <w:jc w:val="center"/>
            </w:pPr>
            <w:r w:rsidRPr="00F24366">
              <w:t>33</w:t>
            </w:r>
          </w:p>
          <w:p w:rsidR="0002149C" w:rsidRPr="00F24366" w:rsidRDefault="0002149C" w:rsidP="00C34CA3">
            <w:pPr>
              <w:tabs>
                <w:tab w:val="left" w:pos="4200"/>
              </w:tabs>
              <w:jc w:val="center"/>
            </w:pPr>
            <w:r w:rsidRPr="00F24366">
              <w:t>34</w:t>
            </w:r>
          </w:p>
          <w:p w:rsidR="0002149C" w:rsidRPr="00F24366" w:rsidRDefault="0002149C" w:rsidP="00C34CA3">
            <w:pPr>
              <w:tabs>
                <w:tab w:val="left" w:pos="4200"/>
              </w:tabs>
              <w:jc w:val="center"/>
            </w:pPr>
            <w:r w:rsidRPr="00F24366">
              <w:t>35</w:t>
            </w:r>
          </w:p>
          <w:p w:rsidR="0002149C" w:rsidRPr="00F24366" w:rsidRDefault="0002149C" w:rsidP="00C34CA3">
            <w:pPr>
              <w:tabs>
                <w:tab w:val="left" w:pos="4200"/>
              </w:tabs>
              <w:jc w:val="center"/>
            </w:pPr>
            <w:r w:rsidRPr="00F24366">
              <w:t>36</w:t>
            </w:r>
          </w:p>
          <w:p w:rsidR="0002149C" w:rsidRPr="00F24366" w:rsidRDefault="0002149C" w:rsidP="00C34CA3">
            <w:pPr>
              <w:tabs>
                <w:tab w:val="left" w:pos="4200"/>
              </w:tabs>
              <w:jc w:val="center"/>
            </w:pPr>
            <w:r w:rsidRPr="00F24366">
              <w:t>37</w:t>
            </w:r>
          </w:p>
          <w:p w:rsidR="0002149C" w:rsidRPr="00F24366" w:rsidRDefault="0002149C" w:rsidP="00C34CA3">
            <w:pPr>
              <w:tabs>
                <w:tab w:val="left" w:pos="4200"/>
              </w:tabs>
              <w:jc w:val="center"/>
            </w:pPr>
            <w:r w:rsidRPr="00F24366">
              <w:t>38</w:t>
            </w:r>
          </w:p>
          <w:p w:rsidR="0002149C" w:rsidRPr="00F24366" w:rsidRDefault="0002149C" w:rsidP="00C34CA3">
            <w:pPr>
              <w:tabs>
                <w:tab w:val="left" w:pos="4200"/>
              </w:tabs>
              <w:jc w:val="center"/>
            </w:pPr>
            <w:r w:rsidRPr="00F24366">
              <w:t>39</w:t>
            </w:r>
          </w:p>
          <w:p w:rsidR="0002149C" w:rsidRPr="00F24366" w:rsidRDefault="0002149C" w:rsidP="00C34CA3">
            <w:pPr>
              <w:tabs>
                <w:tab w:val="left" w:pos="4200"/>
              </w:tabs>
              <w:jc w:val="center"/>
            </w:pPr>
            <w:r w:rsidRPr="00F24366">
              <w:t>40</w:t>
            </w:r>
          </w:p>
          <w:p w:rsidR="0002149C" w:rsidRPr="00F24366" w:rsidRDefault="0002149C" w:rsidP="00C34CA3">
            <w:pPr>
              <w:tabs>
                <w:tab w:val="left" w:pos="4200"/>
              </w:tabs>
              <w:jc w:val="center"/>
            </w:pPr>
            <w:r w:rsidRPr="00F24366">
              <w:t>41</w:t>
            </w:r>
          </w:p>
          <w:p w:rsidR="0002149C" w:rsidRPr="00F24366" w:rsidRDefault="0002149C" w:rsidP="00C34CA3">
            <w:pPr>
              <w:tabs>
                <w:tab w:val="left" w:pos="4200"/>
              </w:tabs>
              <w:jc w:val="center"/>
            </w:pPr>
            <w:r w:rsidRPr="00F24366">
              <w:t>42</w:t>
            </w:r>
          </w:p>
          <w:p w:rsidR="0002149C" w:rsidRPr="00F24366" w:rsidRDefault="0002149C" w:rsidP="00C34CA3">
            <w:pPr>
              <w:tabs>
                <w:tab w:val="left" w:pos="4200"/>
              </w:tabs>
              <w:jc w:val="center"/>
            </w:pPr>
            <w:r w:rsidRPr="00F24366">
              <w:t>43</w:t>
            </w:r>
          </w:p>
          <w:p w:rsidR="0002149C" w:rsidRPr="00F24366" w:rsidRDefault="0002149C" w:rsidP="00C34CA3">
            <w:pPr>
              <w:tabs>
                <w:tab w:val="left" w:pos="4200"/>
              </w:tabs>
              <w:jc w:val="center"/>
            </w:pPr>
            <w:r w:rsidRPr="00F24366">
              <w:t>44</w:t>
            </w:r>
          </w:p>
          <w:p w:rsidR="0002149C" w:rsidRPr="00F24366" w:rsidRDefault="0002149C" w:rsidP="00C34CA3">
            <w:pPr>
              <w:tabs>
                <w:tab w:val="left" w:pos="4200"/>
              </w:tabs>
              <w:jc w:val="center"/>
            </w:pPr>
            <w:r w:rsidRPr="00F24366">
              <w:t>45</w:t>
            </w:r>
          </w:p>
          <w:p w:rsidR="0002149C" w:rsidRPr="00F24366" w:rsidRDefault="0002149C" w:rsidP="00C34CA3">
            <w:pPr>
              <w:tabs>
                <w:tab w:val="left" w:pos="4200"/>
              </w:tabs>
              <w:jc w:val="center"/>
            </w:pPr>
            <w:r w:rsidRPr="00F24366">
              <w:t>46</w:t>
            </w:r>
          </w:p>
          <w:p w:rsidR="0002149C" w:rsidRPr="00F24366" w:rsidRDefault="0002149C" w:rsidP="00C34CA3">
            <w:pPr>
              <w:tabs>
                <w:tab w:val="left" w:pos="4200"/>
              </w:tabs>
              <w:jc w:val="center"/>
            </w:pPr>
            <w:r w:rsidRPr="00F24366">
              <w:t>47</w:t>
            </w:r>
          </w:p>
          <w:p w:rsidR="0002149C" w:rsidRPr="00F24366" w:rsidRDefault="0002149C" w:rsidP="00C34CA3">
            <w:pPr>
              <w:tabs>
                <w:tab w:val="left" w:pos="4200"/>
              </w:tabs>
              <w:jc w:val="center"/>
            </w:pPr>
            <w:r w:rsidRPr="00F24366">
              <w:t>48</w:t>
            </w:r>
          </w:p>
          <w:p w:rsidR="0002149C" w:rsidRPr="00F24366" w:rsidRDefault="0002149C" w:rsidP="00C34CA3">
            <w:pPr>
              <w:tabs>
                <w:tab w:val="left" w:pos="4200"/>
              </w:tabs>
              <w:jc w:val="center"/>
            </w:pPr>
            <w:r w:rsidRPr="00F24366">
              <w:t>49</w:t>
            </w:r>
          </w:p>
        </w:tc>
        <w:tc>
          <w:tcPr>
            <w:tcW w:w="797" w:type="dxa"/>
          </w:tcPr>
          <w:p w:rsidR="0002149C" w:rsidRPr="00F24366" w:rsidRDefault="0002149C" w:rsidP="00C34CA3">
            <w:pPr>
              <w:tabs>
                <w:tab w:val="left" w:pos="4200"/>
              </w:tabs>
              <w:jc w:val="center"/>
            </w:pPr>
            <w:r w:rsidRPr="00F24366">
              <w:t>66,4</w:t>
            </w:r>
          </w:p>
          <w:p w:rsidR="0002149C" w:rsidRPr="00F24366" w:rsidRDefault="0002149C" w:rsidP="00C34CA3">
            <w:pPr>
              <w:tabs>
                <w:tab w:val="left" w:pos="4200"/>
              </w:tabs>
              <w:jc w:val="center"/>
            </w:pPr>
            <w:r w:rsidRPr="00F24366">
              <w:t>66,75</w:t>
            </w:r>
          </w:p>
          <w:p w:rsidR="0002149C" w:rsidRPr="00F24366" w:rsidRDefault="0002149C" w:rsidP="00C34CA3">
            <w:pPr>
              <w:tabs>
                <w:tab w:val="left" w:pos="4200"/>
              </w:tabs>
              <w:jc w:val="center"/>
            </w:pPr>
            <w:r w:rsidRPr="00F24366">
              <w:t>67,1</w:t>
            </w:r>
          </w:p>
          <w:p w:rsidR="0002149C" w:rsidRPr="00F24366" w:rsidRDefault="0002149C" w:rsidP="00C34CA3">
            <w:pPr>
              <w:tabs>
                <w:tab w:val="left" w:pos="4200"/>
              </w:tabs>
              <w:jc w:val="center"/>
            </w:pPr>
            <w:r w:rsidRPr="00F24366">
              <w:t>67,4</w:t>
            </w:r>
          </w:p>
          <w:p w:rsidR="0002149C" w:rsidRPr="00F24366" w:rsidRDefault="0002149C" w:rsidP="00C34CA3">
            <w:pPr>
              <w:tabs>
                <w:tab w:val="left" w:pos="4200"/>
              </w:tabs>
              <w:jc w:val="center"/>
            </w:pPr>
            <w:r w:rsidRPr="00F24366">
              <w:t>67,8</w:t>
            </w:r>
          </w:p>
          <w:p w:rsidR="0002149C" w:rsidRPr="00F24366" w:rsidRDefault="0002149C" w:rsidP="00C34CA3">
            <w:pPr>
              <w:tabs>
                <w:tab w:val="left" w:pos="4200"/>
              </w:tabs>
              <w:jc w:val="center"/>
            </w:pPr>
            <w:r w:rsidRPr="00F24366">
              <w:t>68,1</w:t>
            </w:r>
          </w:p>
          <w:p w:rsidR="0002149C" w:rsidRPr="00F24366" w:rsidRDefault="0002149C" w:rsidP="00C34CA3">
            <w:pPr>
              <w:tabs>
                <w:tab w:val="left" w:pos="4200"/>
              </w:tabs>
              <w:jc w:val="center"/>
            </w:pPr>
            <w:r w:rsidRPr="00F24366">
              <w:t>68,5</w:t>
            </w:r>
          </w:p>
          <w:p w:rsidR="0002149C" w:rsidRPr="00F24366" w:rsidRDefault="0002149C" w:rsidP="00C34CA3">
            <w:pPr>
              <w:tabs>
                <w:tab w:val="left" w:pos="4200"/>
              </w:tabs>
              <w:jc w:val="center"/>
            </w:pPr>
            <w:r w:rsidRPr="00F24366">
              <w:t>68,8</w:t>
            </w:r>
          </w:p>
          <w:p w:rsidR="0002149C" w:rsidRPr="00F24366" w:rsidRDefault="0002149C" w:rsidP="00C34CA3">
            <w:pPr>
              <w:tabs>
                <w:tab w:val="left" w:pos="4200"/>
              </w:tabs>
              <w:jc w:val="center"/>
            </w:pPr>
            <w:r w:rsidRPr="00F24366">
              <w:t>69,2</w:t>
            </w:r>
          </w:p>
          <w:p w:rsidR="0002149C" w:rsidRPr="00F24366" w:rsidRDefault="0002149C" w:rsidP="00C34CA3">
            <w:pPr>
              <w:tabs>
                <w:tab w:val="left" w:pos="4200"/>
              </w:tabs>
              <w:jc w:val="center"/>
            </w:pPr>
            <w:r w:rsidRPr="00F24366">
              <w:t>69,5</w:t>
            </w:r>
          </w:p>
          <w:p w:rsidR="0002149C" w:rsidRPr="00F24366" w:rsidRDefault="0002149C" w:rsidP="00C34CA3">
            <w:pPr>
              <w:tabs>
                <w:tab w:val="left" w:pos="4200"/>
              </w:tabs>
              <w:jc w:val="center"/>
            </w:pPr>
            <w:r w:rsidRPr="00F24366">
              <w:t>69,9</w:t>
            </w:r>
          </w:p>
          <w:p w:rsidR="0002149C" w:rsidRPr="00F24366" w:rsidRDefault="0002149C" w:rsidP="00C34CA3">
            <w:pPr>
              <w:tabs>
                <w:tab w:val="left" w:pos="4200"/>
              </w:tabs>
              <w:jc w:val="center"/>
            </w:pPr>
            <w:r w:rsidRPr="00F24366">
              <w:t>70,3</w:t>
            </w:r>
          </w:p>
          <w:p w:rsidR="0002149C" w:rsidRPr="00F24366" w:rsidRDefault="0002149C" w:rsidP="00C34CA3">
            <w:pPr>
              <w:tabs>
                <w:tab w:val="left" w:pos="4200"/>
              </w:tabs>
              <w:jc w:val="center"/>
            </w:pPr>
            <w:r w:rsidRPr="00F24366">
              <w:t>70,6</w:t>
            </w:r>
          </w:p>
          <w:p w:rsidR="0002149C" w:rsidRPr="00F24366" w:rsidRDefault="0002149C" w:rsidP="00C34CA3">
            <w:pPr>
              <w:tabs>
                <w:tab w:val="left" w:pos="4200"/>
              </w:tabs>
              <w:jc w:val="center"/>
            </w:pPr>
            <w:r w:rsidRPr="00F24366">
              <w:t>71,0</w:t>
            </w:r>
          </w:p>
          <w:p w:rsidR="0002149C" w:rsidRPr="00F24366" w:rsidRDefault="0002149C" w:rsidP="00C34CA3">
            <w:pPr>
              <w:tabs>
                <w:tab w:val="left" w:pos="4200"/>
              </w:tabs>
              <w:jc w:val="center"/>
            </w:pPr>
            <w:r w:rsidRPr="00F24366">
              <w:t>71,4</w:t>
            </w:r>
          </w:p>
          <w:p w:rsidR="0002149C" w:rsidRPr="00F24366" w:rsidRDefault="0002149C" w:rsidP="00C34CA3">
            <w:pPr>
              <w:tabs>
                <w:tab w:val="left" w:pos="4200"/>
              </w:tabs>
              <w:jc w:val="center"/>
            </w:pPr>
            <w:r w:rsidRPr="00F24366">
              <w:t>71,7</w:t>
            </w:r>
          </w:p>
          <w:p w:rsidR="0002149C" w:rsidRPr="00F24366" w:rsidRDefault="0002149C" w:rsidP="00C34CA3">
            <w:pPr>
              <w:tabs>
                <w:tab w:val="left" w:pos="4200"/>
              </w:tabs>
              <w:jc w:val="center"/>
            </w:pPr>
            <w:r w:rsidRPr="00F24366">
              <w:t>72,1</w:t>
            </w:r>
          </w:p>
          <w:p w:rsidR="0002149C" w:rsidRPr="00F24366" w:rsidRDefault="0002149C" w:rsidP="00C34CA3">
            <w:pPr>
              <w:tabs>
                <w:tab w:val="left" w:pos="4200"/>
              </w:tabs>
              <w:jc w:val="center"/>
            </w:pPr>
            <w:r w:rsidRPr="00F24366">
              <w:t>72,5</w:t>
            </w:r>
          </w:p>
          <w:p w:rsidR="0002149C" w:rsidRPr="00F24366" w:rsidRDefault="0002149C" w:rsidP="00C34CA3">
            <w:pPr>
              <w:tabs>
                <w:tab w:val="left" w:pos="4200"/>
              </w:tabs>
              <w:jc w:val="center"/>
            </w:pPr>
            <w:r w:rsidRPr="00F24366">
              <w:t>72,8</w:t>
            </w:r>
          </w:p>
          <w:p w:rsidR="0002149C" w:rsidRPr="00F24366" w:rsidRDefault="0002149C" w:rsidP="00C34CA3">
            <w:pPr>
              <w:tabs>
                <w:tab w:val="left" w:pos="4200"/>
              </w:tabs>
              <w:jc w:val="center"/>
            </w:pPr>
            <w:r w:rsidRPr="00F24366">
              <w:t>73,2</w:t>
            </w:r>
          </w:p>
          <w:p w:rsidR="0002149C" w:rsidRPr="00F24366" w:rsidRDefault="0002149C" w:rsidP="00C34CA3">
            <w:pPr>
              <w:tabs>
                <w:tab w:val="left" w:pos="4200"/>
              </w:tabs>
              <w:jc w:val="center"/>
            </w:pPr>
            <w:r w:rsidRPr="00F24366">
              <w:t>73,6</w:t>
            </w:r>
          </w:p>
          <w:p w:rsidR="0002149C" w:rsidRPr="00F24366" w:rsidRDefault="0002149C" w:rsidP="00C34CA3">
            <w:pPr>
              <w:tabs>
                <w:tab w:val="left" w:pos="4200"/>
              </w:tabs>
              <w:jc w:val="center"/>
            </w:pPr>
            <w:r w:rsidRPr="00F24366">
              <w:t>74,0</w:t>
            </w:r>
          </w:p>
          <w:p w:rsidR="0002149C" w:rsidRPr="00F24366" w:rsidRDefault="0002149C" w:rsidP="00C34CA3">
            <w:pPr>
              <w:tabs>
                <w:tab w:val="left" w:pos="4200"/>
              </w:tabs>
              <w:jc w:val="center"/>
            </w:pPr>
            <w:r w:rsidRPr="00F24366">
              <w:t>74,4</w:t>
            </w:r>
          </w:p>
          <w:p w:rsidR="0002149C" w:rsidRPr="00F24366" w:rsidRDefault="0002149C" w:rsidP="00C34CA3">
            <w:pPr>
              <w:tabs>
                <w:tab w:val="left" w:pos="4200"/>
              </w:tabs>
              <w:jc w:val="center"/>
            </w:pPr>
            <w:r w:rsidRPr="00F24366">
              <w:t>74,7</w:t>
            </w:r>
          </w:p>
          <w:p w:rsidR="0002149C" w:rsidRPr="00F24366" w:rsidRDefault="0002149C" w:rsidP="00C34CA3">
            <w:pPr>
              <w:tabs>
                <w:tab w:val="left" w:pos="4200"/>
              </w:tabs>
              <w:jc w:val="center"/>
            </w:pPr>
            <w:r w:rsidRPr="00F24366">
              <w:t>75,1</w:t>
            </w:r>
          </w:p>
          <w:p w:rsidR="0002149C" w:rsidRPr="00F24366" w:rsidRDefault="0002149C" w:rsidP="00C34CA3">
            <w:pPr>
              <w:tabs>
                <w:tab w:val="left" w:pos="4200"/>
              </w:tabs>
              <w:jc w:val="center"/>
            </w:pPr>
            <w:r w:rsidRPr="00F24366">
              <w:t>75,5</w:t>
            </w:r>
          </w:p>
          <w:p w:rsidR="0002149C" w:rsidRPr="00F24366" w:rsidRDefault="0002149C" w:rsidP="00C34CA3">
            <w:pPr>
              <w:tabs>
                <w:tab w:val="left" w:pos="4200"/>
              </w:tabs>
              <w:jc w:val="center"/>
            </w:pPr>
            <w:r w:rsidRPr="00F24366">
              <w:t>75,9</w:t>
            </w:r>
          </w:p>
          <w:p w:rsidR="0002149C" w:rsidRPr="00F24366" w:rsidRDefault="0002149C" w:rsidP="00C34CA3">
            <w:pPr>
              <w:tabs>
                <w:tab w:val="left" w:pos="4200"/>
              </w:tabs>
              <w:jc w:val="center"/>
            </w:pPr>
            <w:r w:rsidRPr="00F24366">
              <w:t>76,3</w:t>
            </w:r>
          </w:p>
          <w:p w:rsidR="0002149C" w:rsidRPr="00F24366" w:rsidRDefault="0002149C" w:rsidP="00C34CA3">
            <w:pPr>
              <w:tabs>
                <w:tab w:val="left" w:pos="4200"/>
              </w:tabs>
              <w:jc w:val="center"/>
            </w:pPr>
            <w:r w:rsidRPr="00F24366">
              <w:t>76,8</w:t>
            </w:r>
          </w:p>
          <w:p w:rsidR="0002149C" w:rsidRPr="00F24366" w:rsidRDefault="0002149C" w:rsidP="00C34CA3">
            <w:pPr>
              <w:tabs>
                <w:tab w:val="left" w:pos="4200"/>
              </w:tabs>
              <w:jc w:val="center"/>
              <w:rPr>
                <w:b/>
                <w:bCs/>
              </w:rPr>
            </w:pPr>
            <w:r w:rsidRPr="00F24366">
              <w:t>77,1</w:t>
            </w:r>
          </w:p>
        </w:tc>
        <w:tc>
          <w:tcPr>
            <w:tcW w:w="797" w:type="dxa"/>
          </w:tcPr>
          <w:p w:rsidR="0002149C" w:rsidRPr="00F24366" w:rsidRDefault="0002149C" w:rsidP="00C34CA3">
            <w:pPr>
              <w:tabs>
                <w:tab w:val="left" w:pos="4200"/>
              </w:tabs>
              <w:jc w:val="center"/>
            </w:pPr>
            <w:r w:rsidRPr="00F24366">
              <w:t>50</w:t>
            </w:r>
          </w:p>
          <w:p w:rsidR="0002149C" w:rsidRPr="00F24366" w:rsidRDefault="0002149C" w:rsidP="00C34CA3">
            <w:pPr>
              <w:tabs>
                <w:tab w:val="left" w:pos="4200"/>
              </w:tabs>
              <w:jc w:val="center"/>
            </w:pPr>
            <w:r w:rsidRPr="00F24366">
              <w:t>51</w:t>
            </w:r>
          </w:p>
          <w:p w:rsidR="0002149C" w:rsidRPr="00F24366" w:rsidRDefault="0002149C" w:rsidP="00C34CA3">
            <w:pPr>
              <w:tabs>
                <w:tab w:val="left" w:pos="4200"/>
              </w:tabs>
              <w:jc w:val="center"/>
            </w:pPr>
            <w:r w:rsidRPr="00F24366">
              <w:t>52</w:t>
            </w:r>
          </w:p>
          <w:p w:rsidR="0002149C" w:rsidRPr="00F24366" w:rsidRDefault="0002149C" w:rsidP="00C34CA3">
            <w:pPr>
              <w:tabs>
                <w:tab w:val="left" w:pos="4200"/>
              </w:tabs>
              <w:jc w:val="center"/>
            </w:pPr>
            <w:r w:rsidRPr="00F24366">
              <w:t>53</w:t>
            </w:r>
          </w:p>
          <w:p w:rsidR="0002149C" w:rsidRPr="00F24366" w:rsidRDefault="0002149C" w:rsidP="00C34CA3">
            <w:pPr>
              <w:tabs>
                <w:tab w:val="left" w:pos="4200"/>
              </w:tabs>
              <w:jc w:val="center"/>
            </w:pPr>
            <w:r w:rsidRPr="00F24366">
              <w:t>54</w:t>
            </w:r>
          </w:p>
          <w:p w:rsidR="0002149C" w:rsidRPr="00F24366" w:rsidRDefault="0002149C" w:rsidP="00C34CA3">
            <w:pPr>
              <w:tabs>
                <w:tab w:val="left" w:pos="4200"/>
              </w:tabs>
              <w:jc w:val="center"/>
            </w:pPr>
            <w:r w:rsidRPr="00F24366">
              <w:t>55</w:t>
            </w:r>
          </w:p>
          <w:p w:rsidR="0002149C" w:rsidRPr="00F24366" w:rsidRDefault="0002149C" w:rsidP="00C34CA3">
            <w:pPr>
              <w:tabs>
                <w:tab w:val="left" w:pos="4200"/>
              </w:tabs>
              <w:jc w:val="center"/>
            </w:pPr>
            <w:r w:rsidRPr="00F24366">
              <w:t>56</w:t>
            </w:r>
          </w:p>
          <w:p w:rsidR="0002149C" w:rsidRPr="00F24366" w:rsidRDefault="0002149C" w:rsidP="00C34CA3">
            <w:pPr>
              <w:tabs>
                <w:tab w:val="left" w:pos="4200"/>
              </w:tabs>
              <w:jc w:val="center"/>
            </w:pPr>
            <w:r w:rsidRPr="00F24366">
              <w:t>57</w:t>
            </w:r>
          </w:p>
          <w:p w:rsidR="0002149C" w:rsidRPr="00F24366" w:rsidRDefault="0002149C" w:rsidP="00C34CA3">
            <w:pPr>
              <w:tabs>
                <w:tab w:val="left" w:pos="4200"/>
              </w:tabs>
              <w:jc w:val="center"/>
            </w:pPr>
            <w:r w:rsidRPr="00F24366">
              <w:t>58</w:t>
            </w:r>
          </w:p>
          <w:p w:rsidR="0002149C" w:rsidRPr="00F24366" w:rsidRDefault="0002149C" w:rsidP="00C34CA3">
            <w:pPr>
              <w:tabs>
                <w:tab w:val="left" w:pos="4200"/>
              </w:tabs>
              <w:jc w:val="center"/>
            </w:pPr>
            <w:r w:rsidRPr="00F24366">
              <w:t>59</w:t>
            </w:r>
          </w:p>
          <w:p w:rsidR="0002149C" w:rsidRPr="00F24366" w:rsidRDefault="0002149C" w:rsidP="00C34CA3">
            <w:pPr>
              <w:tabs>
                <w:tab w:val="left" w:pos="4200"/>
              </w:tabs>
              <w:jc w:val="center"/>
            </w:pPr>
            <w:r w:rsidRPr="00F24366">
              <w:t>60</w:t>
            </w:r>
          </w:p>
          <w:p w:rsidR="0002149C" w:rsidRPr="00F24366" w:rsidRDefault="0002149C" w:rsidP="00C34CA3">
            <w:pPr>
              <w:tabs>
                <w:tab w:val="left" w:pos="4200"/>
              </w:tabs>
              <w:jc w:val="center"/>
            </w:pPr>
            <w:r w:rsidRPr="00F24366">
              <w:t>61</w:t>
            </w:r>
          </w:p>
          <w:p w:rsidR="0002149C" w:rsidRPr="00F24366" w:rsidRDefault="0002149C" w:rsidP="00C34CA3">
            <w:pPr>
              <w:tabs>
                <w:tab w:val="left" w:pos="4200"/>
              </w:tabs>
              <w:jc w:val="center"/>
            </w:pPr>
            <w:r w:rsidRPr="00F24366">
              <w:t>62</w:t>
            </w:r>
          </w:p>
          <w:p w:rsidR="0002149C" w:rsidRPr="00F24366" w:rsidRDefault="0002149C" w:rsidP="00C34CA3">
            <w:pPr>
              <w:tabs>
                <w:tab w:val="left" w:pos="4200"/>
              </w:tabs>
              <w:jc w:val="center"/>
            </w:pPr>
            <w:r w:rsidRPr="00F24366">
              <w:t>63</w:t>
            </w:r>
          </w:p>
          <w:p w:rsidR="0002149C" w:rsidRPr="00F24366" w:rsidRDefault="0002149C" w:rsidP="00C34CA3">
            <w:pPr>
              <w:tabs>
                <w:tab w:val="left" w:pos="4200"/>
              </w:tabs>
              <w:jc w:val="center"/>
            </w:pPr>
            <w:r w:rsidRPr="00F24366">
              <w:t>64</w:t>
            </w:r>
          </w:p>
          <w:p w:rsidR="0002149C" w:rsidRPr="00F24366" w:rsidRDefault="0002149C" w:rsidP="00C34CA3">
            <w:pPr>
              <w:tabs>
                <w:tab w:val="left" w:pos="4200"/>
              </w:tabs>
              <w:jc w:val="center"/>
            </w:pPr>
            <w:r w:rsidRPr="00F24366">
              <w:t>65</w:t>
            </w:r>
          </w:p>
          <w:p w:rsidR="0002149C" w:rsidRPr="00F24366" w:rsidRDefault="0002149C" w:rsidP="00C34CA3">
            <w:pPr>
              <w:tabs>
                <w:tab w:val="left" w:pos="4200"/>
              </w:tabs>
              <w:jc w:val="center"/>
            </w:pPr>
            <w:r w:rsidRPr="00F24366">
              <w:t>66</w:t>
            </w:r>
          </w:p>
          <w:p w:rsidR="0002149C" w:rsidRPr="00F24366" w:rsidRDefault="0002149C" w:rsidP="00C34CA3">
            <w:pPr>
              <w:tabs>
                <w:tab w:val="left" w:pos="4200"/>
              </w:tabs>
              <w:jc w:val="center"/>
            </w:pPr>
            <w:r w:rsidRPr="00F24366">
              <w:t>67</w:t>
            </w:r>
          </w:p>
          <w:p w:rsidR="0002149C" w:rsidRPr="00F24366" w:rsidRDefault="0002149C" w:rsidP="00C34CA3">
            <w:pPr>
              <w:tabs>
                <w:tab w:val="left" w:pos="4200"/>
              </w:tabs>
              <w:jc w:val="center"/>
            </w:pPr>
            <w:r w:rsidRPr="00F24366">
              <w:t>68</w:t>
            </w:r>
          </w:p>
          <w:p w:rsidR="0002149C" w:rsidRPr="00F24366" w:rsidRDefault="0002149C" w:rsidP="00C34CA3">
            <w:pPr>
              <w:tabs>
                <w:tab w:val="left" w:pos="4200"/>
              </w:tabs>
              <w:jc w:val="center"/>
            </w:pPr>
            <w:r w:rsidRPr="00F24366">
              <w:t>69</w:t>
            </w:r>
          </w:p>
          <w:p w:rsidR="0002149C" w:rsidRPr="00F24366" w:rsidRDefault="0002149C" w:rsidP="00C34CA3">
            <w:pPr>
              <w:tabs>
                <w:tab w:val="left" w:pos="4200"/>
              </w:tabs>
              <w:jc w:val="center"/>
            </w:pPr>
            <w:r w:rsidRPr="00F24366">
              <w:t>70</w:t>
            </w:r>
          </w:p>
          <w:p w:rsidR="0002149C" w:rsidRPr="00F24366" w:rsidRDefault="0002149C" w:rsidP="00C34CA3">
            <w:pPr>
              <w:tabs>
                <w:tab w:val="left" w:pos="4200"/>
              </w:tabs>
              <w:jc w:val="center"/>
            </w:pPr>
            <w:r w:rsidRPr="00F24366">
              <w:t>71</w:t>
            </w:r>
          </w:p>
          <w:p w:rsidR="0002149C" w:rsidRPr="00F24366" w:rsidRDefault="0002149C" w:rsidP="00C34CA3">
            <w:pPr>
              <w:tabs>
                <w:tab w:val="left" w:pos="4200"/>
              </w:tabs>
              <w:jc w:val="center"/>
            </w:pPr>
            <w:r w:rsidRPr="00F24366">
              <w:t>72</w:t>
            </w:r>
          </w:p>
          <w:p w:rsidR="0002149C" w:rsidRPr="00F24366" w:rsidRDefault="0002149C" w:rsidP="00C34CA3">
            <w:pPr>
              <w:tabs>
                <w:tab w:val="left" w:pos="4200"/>
              </w:tabs>
              <w:jc w:val="center"/>
            </w:pPr>
            <w:r w:rsidRPr="00F24366">
              <w:t>73</w:t>
            </w:r>
          </w:p>
          <w:p w:rsidR="0002149C" w:rsidRPr="00F24366" w:rsidRDefault="0002149C" w:rsidP="00C34CA3">
            <w:pPr>
              <w:tabs>
                <w:tab w:val="left" w:pos="4200"/>
              </w:tabs>
              <w:jc w:val="center"/>
            </w:pPr>
            <w:r w:rsidRPr="00F24366">
              <w:t>74</w:t>
            </w:r>
          </w:p>
          <w:p w:rsidR="0002149C" w:rsidRPr="00F24366" w:rsidRDefault="0002149C" w:rsidP="00C34CA3">
            <w:pPr>
              <w:tabs>
                <w:tab w:val="left" w:pos="4200"/>
              </w:tabs>
              <w:jc w:val="center"/>
            </w:pPr>
            <w:r w:rsidRPr="00F24366">
              <w:t>75</w:t>
            </w:r>
          </w:p>
          <w:p w:rsidR="0002149C" w:rsidRPr="00F24366" w:rsidRDefault="0002149C" w:rsidP="00C34CA3">
            <w:pPr>
              <w:tabs>
                <w:tab w:val="left" w:pos="4200"/>
              </w:tabs>
              <w:jc w:val="center"/>
            </w:pPr>
            <w:r w:rsidRPr="00F24366">
              <w:t>76</w:t>
            </w:r>
          </w:p>
          <w:p w:rsidR="0002149C" w:rsidRPr="00F24366" w:rsidRDefault="0002149C" w:rsidP="00C34CA3">
            <w:pPr>
              <w:tabs>
                <w:tab w:val="left" w:pos="4200"/>
              </w:tabs>
              <w:jc w:val="center"/>
            </w:pPr>
            <w:r w:rsidRPr="00F24366">
              <w:t>77</w:t>
            </w:r>
          </w:p>
          <w:p w:rsidR="0002149C" w:rsidRPr="00F24366" w:rsidRDefault="0002149C" w:rsidP="00C34CA3">
            <w:pPr>
              <w:tabs>
                <w:tab w:val="left" w:pos="4200"/>
              </w:tabs>
              <w:jc w:val="center"/>
            </w:pPr>
            <w:r w:rsidRPr="00F24366">
              <w:t>78</w:t>
            </w:r>
          </w:p>
          <w:p w:rsidR="0002149C" w:rsidRPr="00F24366" w:rsidRDefault="0002149C" w:rsidP="00C34CA3">
            <w:pPr>
              <w:tabs>
                <w:tab w:val="left" w:pos="4200"/>
              </w:tabs>
              <w:jc w:val="center"/>
            </w:pPr>
            <w:r w:rsidRPr="00F24366">
              <w:t>79</w:t>
            </w:r>
          </w:p>
        </w:tc>
        <w:tc>
          <w:tcPr>
            <w:tcW w:w="797" w:type="dxa"/>
          </w:tcPr>
          <w:p w:rsidR="0002149C" w:rsidRPr="00F24366" w:rsidRDefault="0002149C" w:rsidP="00C34CA3">
            <w:pPr>
              <w:tabs>
                <w:tab w:val="left" w:pos="4200"/>
              </w:tabs>
              <w:jc w:val="center"/>
            </w:pPr>
            <w:r w:rsidRPr="00F24366">
              <w:t>77,5</w:t>
            </w:r>
          </w:p>
          <w:p w:rsidR="0002149C" w:rsidRPr="00F24366" w:rsidRDefault="0002149C" w:rsidP="00C34CA3">
            <w:pPr>
              <w:tabs>
                <w:tab w:val="left" w:pos="4200"/>
              </w:tabs>
              <w:jc w:val="center"/>
            </w:pPr>
            <w:r w:rsidRPr="00F24366">
              <w:t>77,9</w:t>
            </w:r>
          </w:p>
          <w:p w:rsidR="0002149C" w:rsidRPr="00F24366" w:rsidRDefault="0002149C" w:rsidP="00C34CA3">
            <w:pPr>
              <w:tabs>
                <w:tab w:val="left" w:pos="4200"/>
              </w:tabs>
              <w:jc w:val="center"/>
            </w:pPr>
            <w:r w:rsidRPr="00F24366">
              <w:t>78,3</w:t>
            </w:r>
          </w:p>
          <w:p w:rsidR="0002149C" w:rsidRPr="00F24366" w:rsidRDefault="0002149C" w:rsidP="00C34CA3">
            <w:pPr>
              <w:tabs>
                <w:tab w:val="left" w:pos="4200"/>
              </w:tabs>
              <w:jc w:val="center"/>
            </w:pPr>
            <w:r w:rsidRPr="00F24366">
              <w:t>78,7</w:t>
            </w:r>
          </w:p>
          <w:p w:rsidR="0002149C" w:rsidRPr="00F24366" w:rsidRDefault="0002149C" w:rsidP="00C34CA3">
            <w:pPr>
              <w:tabs>
                <w:tab w:val="left" w:pos="4200"/>
              </w:tabs>
              <w:jc w:val="center"/>
            </w:pPr>
            <w:r w:rsidRPr="00F24366">
              <w:t>79,1</w:t>
            </w:r>
          </w:p>
          <w:p w:rsidR="0002149C" w:rsidRPr="00F24366" w:rsidRDefault="0002149C" w:rsidP="00C34CA3">
            <w:pPr>
              <w:tabs>
                <w:tab w:val="left" w:pos="4200"/>
              </w:tabs>
              <w:jc w:val="center"/>
            </w:pPr>
            <w:r w:rsidRPr="00F24366">
              <w:t>79,5</w:t>
            </w:r>
          </w:p>
          <w:p w:rsidR="0002149C" w:rsidRPr="00F24366" w:rsidRDefault="0002149C" w:rsidP="00C34CA3">
            <w:pPr>
              <w:tabs>
                <w:tab w:val="left" w:pos="4200"/>
              </w:tabs>
              <w:jc w:val="center"/>
            </w:pPr>
            <w:r w:rsidRPr="00F24366">
              <w:t>79,9</w:t>
            </w:r>
          </w:p>
          <w:p w:rsidR="0002149C" w:rsidRPr="00F24366" w:rsidRDefault="0002149C" w:rsidP="00C34CA3">
            <w:pPr>
              <w:tabs>
                <w:tab w:val="left" w:pos="4200"/>
              </w:tabs>
              <w:jc w:val="center"/>
            </w:pPr>
            <w:r w:rsidRPr="00F24366">
              <w:t>80,4</w:t>
            </w:r>
          </w:p>
          <w:p w:rsidR="0002149C" w:rsidRPr="00F24366" w:rsidRDefault="0002149C" w:rsidP="00C34CA3">
            <w:pPr>
              <w:tabs>
                <w:tab w:val="left" w:pos="4200"/>
              </w:tabs>
              <w:jc w:val="center"/>
            </w:pPr>
            <w:r w:rsidRPr="00F24366">
              <w:t>80,8</w:t>
            </w:r>
          </w:p>
          <w:p w:rsidR="0002149C" w:rsidRPr="00F24366" w:rsidRDefault="0002149C" w:rsidP="00C34CA3">
            <w:pPr>
              <w:tabs>
                <w:tab w:val="left" w:pos="4200"/>
              </w:tabs>
              <w:jc w:val="center"/>
            </w:pPr>
            <w:r w:rsidRPr="00F24366">
              <w:t>81,2</w:t>
            </w:r>
          </w:p>
          <w:p w:rsidR="0002149C" w:rsidRPr="00F24366" w:rsidRDefault="0002149C" w:rsidP="00C34CA3">
            <w:pPr>
              <w:tabs>
                <w:tab w:val="left" w:pos="4200"/>
              </w:tabs>
              <w:jc w:val="center"/>
            </w:pPr>
            <w:r w:rsidRPr="00F24366">
              <w:t>81,6</w:t>
            </w:r>
          </w:p>
          <w:p w:rsidR="0002149C" w:rsidRPr="00F24366" w:rsidRDefault="0002149C" w:rsidP="00C34CA3">
            <w:pPr>
              <w:tabs>
                <w:tab w:val="left" w:pos="4200"/>
              </w:tabs>
              <w:jc w:val="center"/>
            </w:pPr>
            <w:r w:rsidRPr="00F24366">
              <w:t>82,0</w:t>
            </w:r>
          </w:p>
          <w:p w:rsidR="0002149C" w:rsidRPr="00F24366" w:rsidRDefault="0002149C" w:rsidP="00C34CA3">
            <w:pPr>
              <w:tabs>
                <w:tab w:val="left" w:pos="4200"/>
              </w:tabs>
              <w:jc w:val="center"/>
            </w:pPr>
            <w:r w:rsidRPr="00F24366">
              <w:t>82,4</w:t>
            </w:r>
          </w:p>
          <w:p w:rsidR="0002149C" w:rsidRPr="00F24366" w:rsidRDefault="0002149C" w:rsidP="00C34CA3">
            <w:pPr>
              <w:tabs>
                <w:tab w:val="left" w:pos="4200"/>
              </w:tabs>
              <w:jc w:val="center"/>
            </w:pPr>
            <w:r w:rsidRPr="00F24366">
              <w:t>82,9</w:t>
            </w:r>
          </w:p>
          <w:p w:rsidR="0002149C" w:rsidRPr="00F24366" w:rsidRDefault="0002149C" w:rsidP="00C34CA3">
            <w:pPr>
              <w:tabs>
                <w:tab w:val="left" w:pos="4200"/>
              </w:tabs>
              <w:jc w:val="center"/>
            </w:pPr>
            <w:r w:rsidRPr="00F24366">
              <w:t>83,3</w:t>
            </w:r>
          </w:p>
          <w:p w:rsidR="0002149C" w:rsidRPr="00F24366" w:rsidRDefault="0002149C" w:rsidP="00C34CA3">
            <w:pPr>
              <w:tabs>
                <w:tab w:val="left" w:pos="4200"/>
              </w:tabs>
              <w:jc w:val="center"/>
            </w:pPr>
            <w:r w:rsidRPr="00F24366">
              <w:t>83,7</w:t>
            </w:r>
          </w:p>
          <w:p w:rsidR="0002149C" w:rsidRPr="00F24366" w:rsidRDefault="0002149C" w:rsidP="00C34CA3">
            <w:pPr>
              <w:tabs>
                <w:tab w:val="left" w:pos="4200"/>
              </w:tabs>
              <w:jc w:val="center"/>
            </w:pPr>
            <w:r w:rsidRPr="00F24366">
              <w:t>84,1</w:t>
            </w:r>
          </w:p>
          <w:p w:rsidR="0002149C" w:rsidRPr="00F24366" w:rsidRDefault="0002149C" w:rsidP="00C34CA3">
            <w:pPr>
              <w:tabs>
                <w:tab w:val="left" w:pos="4200"/>
              </w:tabs>
              <w:jc w:val="center"/>
            </w:pPr>
            <w:r w:rsidRPr="00F24366">
              <w:t>84,5</w:t>
            </w:r>
          </w:p>
          <w:p w:rsidR="0002149C" w:rsidRPr="00F24366" w:rsidRDefault="0002149C" w:rsidP="00C34CA3">
            <w:pPr>
              <w:tabs>
                <w:tab w:val="left" w:pos="4200"/>
              </w:tabs>
              <w:jc w:val="center"/>
            </w:pPr>
            <w:r w:rsidRPr="00F24366">
              <w:t>85,0</w:t>
            </w:r>
          </w:p>
          <w:p w:rsidR="0002149C" w:rsidRPr="00F24366" w:rsidRDefault="0002149C" w:rsidP="00C34CA3">
            <w:pPr>
              <w:tabs>
                <w:tab w:val="left" w:pos="4200"/>
              </w:tabs>
              <w:jc w:val="center"/>
            </w:pPr>
            <w:r w:rsidRPr="00F24366">
              <w:t>85,5</w:t>
            </w:r>
          </w:p>
          <w:p w:rsidR="0002149C" w:rsidRPr="00F24366" w:rsidRDefault="0002149C" w:rsidP="00C34CA3">
            <w:pPr>
              <w:tabs>
                <w:tab w:val="left" w:pos="4200"/>
              </w:tabs>
              <w:jc w:val="center"/>
            </w:pPr>
            <w:r w:rsidRPr="00F24366">
              <w:t>85,9</w:t>
            </w:r>
          </w:p>
          <w:p w:rsidR="0002149C" w:rsidRPr="00F24366" w:rsidRDefault="0002149C" w:rsidP="00C34CA3">
            <w:pPr>
              <w:tabs>
                <w:tab w:val="left" w:pos="4200"/>
              </w:tabs>
              <w:jc w:val="center"/>
            </w:pPr>
            <w:r w:rsidRPr="00F24366">
              <w:t>86,3</w:t>
            </w:r>
          </w:p>
          <w:p w:rsidR="0002149C" w:rsidRPr="00F24366" w:rsidRDefault="0002149C" w:rsidP="00C34CA3">
            <w:pPr>
              <w:tabs>
                <w:tab w:val="left" w:pos="4200"/>
              </w:tabs>
              <w:jc w:val="center"/>
            </w:pPr>
            <w:r w:rsidRPr="00F24366">
              <w:t>86,8</w:t>
            </w:r>
          </w:p>
          <w:p w:rsidR="0002149C" w:rsidRPr="00F24366" w:rsidRDefault="0002149C" w:rsidP="00C34CA3">
            <w:pPr>
              <w:tabs>
                <w:tab w:val="left" w:pos="4200"/>
              </w:tabs>
              <w:jc w:val="center"/>
            </w:pPr>
            <w:r w:rsidRPr="00F24366">
              <w:t>87,2</w:t>
            </w:r>
          </w:p>
          <w:p w:rsidR="0002149C" w:rsidRPr="00F24366" w:rsidRDefault="0002149C" w:rsidP="00C34CA3">
            <w:pPr>
              <w:tabs>
                <w:tab w:val="left" w:pos="4200"/>
              </w:tabs>
              <w:jc w:val="center"/>
            </w:pPr>
            <w:r w:rsidRPr="00F24366">
              <w:t>87,7</w:t>
            </w:r>
          </w:p>
          <w:p w:rsidR="0002149C" w:rsidRPr="00F24366" w:rsidRDefault="0002149C" w:rsidP="00C34CA3">
            <w:pPr>
              <w:tabs>
                <w:tab w:val="left" w:pos="4200"/>
              </w:tabs>
              <w:jc w:val="center"/>
            </w:pPr>
            <w:r w:rsidRPr="00F24366">
              <w:t>88,1</w:t>
            </w:r>
          </w:p>
          <w:p w:rsidR="0002149C" w:rsidRPr="00F24366" w:rsidRDefault="0002149C" w:rsidP="00C34CA3">
            <w:pPr>
              <w:tabs>
                <w:tab w:val="left" w:pos="4200"/>
              </w:tabs>
              <w:jc w:val="center"/>
            </w:pPr>
            <w:r w:rsidRPr="00F24366">
              <w:t>88,6</w:t>
            </w:r>
          </w:p>
          <w:p w:rsidR="0002149C" w:rsidRPr="00F24366" w:rsidRDefault="0002149C" w:rsidP="00C34CA3">
            <w:pPr>
              <w:tabs>
                <w:tab w:val="left" w:pos="4200"/>
              </w:tabs>
              <w:jc w:val="center"/>
            </w:pPr>
            <w:r w:rsidRPr="00F24366">
              <w:t>89,0</w:t>
            </w:r>
          </w:p>
          <w:p w:rsidR="0002149C" w:rsidRPr="00F24366" w:rsidRDefault="0002149C" w:rsidP="00C34CA3">
            <w:pPr>
              <w:tabs>
                <w:tab w:val="left" w:pos="4200"/>
              </w:tabs>
              <w:jc w:val="center"/>
            </w:pPr>
            <w:r w:rsidRPr="00F24366">
              <w:t>89,4</w:t>
            </w:r>
          </w:p>
          <w:p w:rsidR="0002149C" w:rsidRPr="00F24366" w:rsidRDefault="0002149C" w:rsidP="00C34CA3">
            <w:pPr>
              <w:tabs>
                <w:tab w:val="left" w:pos="4200"/>
              </w:tabs>
              <w:jc w:val="center"/>
            </w:pPr>
            <w:r w:rsidRPr="00F24366">
              <w:t>89,9</w:t>
            </w:r>
          </w:p>
        </w:tc>
        <w:tc>
          <w:tcPr>
            <w:tcW w:w="797" w:type="dxa"/>
          </w:tcPr>
          <w:p w:rsidR="0002149C" w:rsidRPr="00F24366" w:rsidRDefault="0002149C" w:rsidP="00C34CA3">
            <w:pPr>
              <w:tabs>
                <w:tab w:val="left" w:pos="4200"/>
              </w:tabs>
              <w:jc w:val="center"/>
            </w:pPr>
            <w:r w:rsidRPr="00F24366">
              <w:t>80</w:t>
            </w:r>
          </w:p>
          <w:p w:rsidR="0002149C" w:rsidRPr="00F24366" w:rsidRDefault="0002149C" w:rsidP="00C34CA3">
            <w:pPr>
              <w:tabs>
                <w:tab w:val="left" w:pos="4200"/>
              </w:tabs>
              <w:jc w:val="center"/>
            </w:pPr>
            <w:r w:rsidRPr="00F24366">
              <w:t>81</w:t>
            </w:r>
          </w:p>
          <w:p w:rsidR="0002149C" w:rsidRPr="00F24366" w:rsidRDefault="0002149C" w:rsidP="00C34CA3">
            <w:pPr>
              <w:tabs>
                <w:tab w:val="left" w:pos="4200"/>
              </w:tabs>
              <w:jc w:val="center"/>
            </w:pPr>
            <w:r w:rsidRPr="00F24366">
              <w:t>82</w:t>
            </w:r>
          </w:p>
          <w:p w:rsidR="0002149C" w:rsidRPr="00F24366" w:rsidRDefault="0002149C" w:rsidP="00C34CA3">
            <w:pPr>
              <w:tabs>
                <w:tab w:val="left" w:pos="4200"/>
              </w:tabs>
              <w:jc w:val="center"/>
            </w:pPr>
            <w:r w:rsidRPr="00F24366">
              <w:t>83</w:t>
            </w:r>
          </w:p>
          <w:p w:rsidR="0002149C" w:rsidRPr="00F24366" w:rsidRDefault="0002149C" w:rsidP="00C34CA3">
            <w:pPr>
              <w:tabs>
                <w:tab w:val="left" w:pos="4200"/>
              </w:tabs>
              <w:jc w:val="center"/>
            </w:pPr>
            <w:r w:rsidRPr="00F24366">
              <w:t>84</w:t>
            </w:r>
          </w:p>
          <w:p w:rsidR="0002149C" w:rsidRPr="00F24366" w:rsidRDefault="0002149C" w:rsidP="00C34CA3">
            <w:pPr>
              <w:tabs>
                <w:tab w:val="left" w:pos="4200"/>
              </w:tabs>
              <w:jc w:val="center"/>
            </w:pPr>
            <w:r w:rsidRPr="00F24366">
              <w:t>85</w:t>
            </w:r>
          </w:p>
          <w:p w:rsidR="0002149C" w:rsidRPr="00F24366" w:rsidRDefault="0002149C" w:rsidP="00C34CA3">
            <w:pPr>
              <w:tabs>
                <w:tab w:val="left" w:pos="4200"/>
              </w:tabs>
              <w:jc w:val="center"/>
            </w:pPr>
            <w:r w:rsidRPr="00F24366">
              <w:t>86</w:t>
            </w:r>
          </w:p>
          <w:p w:rsidR="0002149C" w:rsidRPr="00F24366" w:rsidRDefault="0002149C" w:rsidP="00C34CA3">
            <w:pPr>
              <w:tabs>
                <w:tab w:val="left" w:pos="4200"/>
              </w:tabs>
              <w:jc w:val="center"/>
            </w:pPr>
            <w:r w:rsidRPr="00F24366">
              <w:t>87</w:t>
            </w:r>
          </w:p>
          <w:p w:rsidR="0002149C" w:rsidRPr="00F24366" w:rsidRDefault="0002149C" w:rsidP="00C34CA3">
            <w:pPr>
              <w:tabs>
                <w:tab w:val="left" w:pos="4200"/>
              </w:tabs>
              <w:jc w:val="center"/>
            </w:pPr>
            <w:r w:rsidRPr="00F24366">
              <w:t>88</w:t>
            </w:r>
          </w:p>
          <w:p w:rsidR="0002149C" w:rsidRPr="00F24366" w:rsidRDefault="0002149C" w:rsidP="00C34CA3">
            <w:pPr>
              <w:tabs>
                <w:tab w:val="left" w:pos="4200"/>
              </w:tabs>
              <w:jc w:val="center"/>
            </w:pPr>
            <w:r w:rsidRPr="00F24366">
              <w:t>89</w:t>
            </w:r>
          </w:p>
          <w:p w:rsidR="0002149C" w:rsidRPr="00F24366" w:rsidRDefault="0002149C" w:rsidP="00C34CA3">
            <w:pPr>
              <w:tabs>
                <w:tab w:val="left" w:pos="4200"/>
              </w:tabs>
              <w:jc w:val="center"/>
            </w:pPr>
            <w:r w:rsidRPr="00F24366">
              <w:t>90</w:t>
            </w:r>
          </w:p>
          <w:p w:rsidR="0002149C" w:rsidRPr="00F24366" w:rsidRDefault="0002149C" w:rsidP="00C34CA3">
            <w:pPr>
              <w:tabs>
                <w:tab w:val="left" w:pos="4200"/>
              </w:tabs>
              <w:jc w:val="center"/>
            </w:pPr>
            <w:r w:rsidRPr="00F24366">
              <w:t>91</w:t>
            </w:r>
          </w:p>
          <w:p w:rsidR="0002149C" w:rsidRPr="00F24366" w:rsidRDefault="0002149C" w:rsidP="00C34CA3">
            <w:pPr>
              <w:tabs>
                <w:tab w:val="left" w:pos="4200"/>
              </w:tabs>
              <w:jc w:val="center"/>
            </w:pPr>
            <w:r w:rsidRPr="00F24366">
              <w:t>92</w:t>
            </w:r>
          </w:p>
          <w:p w:rsidR="0002149C" w:rsidRPr="00F24366" w:rsidRDefault="0002149C" w:rsidP="00C34CA3">
            <w:pPr>
              <w:tabs>
                <w:tab w:val="left" w:pos="4200"/>
              </w:tabs>
              <w:jc w:val="center"/>
            </w:pPr>
            <w:r w:rsidRPr="00F24366">
              <w:t>93</w:t>
            </w:r>
          </w:p>
          <w:p w:rsidR="0002149C" w:rsidRPr="00F24366" w:rsidRDefault="0002149C" w:rsidP="00C34CA3">
            <w:pPr>
              <w:tabs>
                <w:tab w:val="left" w:pos="4200"/>
              </w:tabs>
              <w:jc w:val="center"/>
            </w:pPr>
            <w:r w:rsidRPr="00F24366">
              <w:t>94</w:t>
            </w:r>
          </w:p>
          <w:p w:rsidR="0002149C" w:rsidRPr="00F24366" w:rsidRDefault="0002149C" w:rsidP="00C34CA3">
            <w:pPr>
              <w:tabs>
                <w:tab w:val="left" w:pos="4200"/>
              </w:tabs>
              <w:jc w:val="center"/>
            </w:pPr>
            <w:r w:rsidRPr="00F24366">
              <w:t>95</w:t>
            </w:r>
          </w:p>
          <w:p w:rsidR="0002149C" w:rsidRPr="00F24366" w:rsidRDefault="0002149C" w:rsidP="00C34CA3">
            <w:pPr>
              <w:tabs>
                <w:tab w:val="left" w:pos="4200"/>
              </w:tabs>
              <w:jc w:val="center"/>
            </w:pPr>
            <w:r w:rsidRPr="00F24366">
              <w:t>96</w:t>
            </w:r>
          </w:p>
          <w:p w:rsidR="0002149C" w:rsidRPr="00F24366" w:rsidRDefault="0002149C" w:rsidP="00C34CA3">
            <w:pPr>
              <w:tabs>
                <w:tab w:val="left" w:pos="4200"/>
              </w:tabs>
              <w:jc w:val="center"/>
            </w:pPr>
            <w:r w:rsidRPr="00F24366">
              <w:t>97</w:t>
            </w:r>
          </w:p>
          <w:p w:rsidR="0002149C" w:rsidRPr="00F24366" w:rsidRDefault="0002149C" w:rsidP="00C34CA3">
            <w:pPr>
              <w:tabs>
                <w:tab w:val="left" w:pos="4200"/>
              </w:tabs>
              <w:jc w:val="center"/>
            </w:pPr>
            <w:r w:rsidRPr="00F24366">
              <w:t>98</w:t>
            </w:r>
          </w:p>
          <w:p w:rsidR="0002149C" w:rsidRPr="00F24366" w:rsidRDefault="0002149C" w:rsidP="00C34CA3">
            <w:pPr>
              <w:tabs>
                <w:tab w:val="left" w:pos="4200"/>
              </w:tabs>
              <w:jc w:val="center"/>
            </w:pPr>
            <w:r w:rsidRPr="00F24366">
              <w:t>99</w:t>
            </w:r>
          </w:p>
          <w:p w:rsidR="0002149C" w:rsidRPr="00F24366" w:rsidRDefault="0002149C" w:rsidP="00C34CA3">
            <w:pPr>
              <w:tabs>
                <w:tab w:val="left" w:pos="4200"/>
              </w:tabs>
              <w:jc w:val="center"/>
            </w:pPr>
            <w:r w:rsidRPr="00F24366">
              <w:t>100</w:t>
            </w:r>
          </w:p>
          <w:p w:rsidR="0002149C" w:rsidRPr="00F24366" w:rsidRDefault="0002149C" w:rsidP="00C34CA3">
            <w:pPr>
              <w:tabs>
                <w:tab w:val="left" w:pos="4200"/>
              </w:tabs>
              <w:jc w:val="center"/>
            </w:pPr>
            <w:r w:rsidRPr="00F24366">
              <w:t>102</w:t>
            </w:r>
          </w:p>
          <w:p w:rsidR="0002149C" w:rsidRPr="00F24366" w:rsidRDefault="0002149C" w:rsidP="00C34CA3">
            <w:pPr>
              <w:tabs>
                <w:tab w:val="left" w:pos="4200"/>
              </w:tabs>
              <w:jc w:val="center"/>
            </w:pPr>
            <w:r w:rsidRPr="00F24366">
              <w:t>104</w:t>
            </w:r>
          </w:p>
          <w:p w:rsidR="0002149C" w:rsidRPr="00F24366" w:rsidRDefault="0002149C" w:rsidP="00C34CA3">
            <w:pPr>
              <w:tabs>
                <w:tab w:val="left" w:pos="4200"/>
              </w:tabs>
              <w:jc w:val="center"/>
            </w:pPr>
            <w:r w:rsidRPr="00F24366">
              <w:t>106</w:t>
            </w:r>
          </w:p>
          <w:p w:rsidR="0002149C" w:rsidRPr="00F24366" w:rsidRDefault="0002149C" w:rsidP="00C34CA3">
            <w:pPr>
              <w:tabs>
                <w:tab w:val="left" w:pos="4200"/>
              </w:tabs>
              <w:jc w:val="center"/>
            </w:pPr>
            <w:r w:rsidRPr="00F24366">
              <w:t>108</w:t>
            </w:r>
          </w:p>
          <w:p w:rsidR="0002149C" w:rsidRPr="00F24366" w:rsidRDefault="0002149C" w:rsidP="00C34CA3">
            <w:pPr>
              <w:tabs>
                <w:tab w:val="left" w:pos="4200"/>
              </w:tabs>
              <w:jc w:val="center"/>
            </w:pPr>
            <w:r w:rsidRPr="00F24366">
              <w:t>110</w:t>
            </w:r>
          </w:p>
          <w:p w:rsidR="0002149C" w:rsidRPr="00F24366" w:rsidRDefault="0002149C" w:rsidP="00C34CA3">
            <w:pPr>
              <w:tabs>
                <w:tab w:val="left" w:pos="4200"/>
              </w:tabs>
              <w:jc w:val="center"/>
            </w:pPr>
            <w:r w:rsidRPr="00F24366">
              <w:t>112</w:t>
            </w:r>
          </w:p>
          <w:p w:rsidR="0002149C" w:rsidRPr="00F24366" w:rsidRDefault="0002149C" w:rsidP="00C34CA3">
            <w:pPr>
              <w:tabs>
                <w:tab w:val="left" w:pos="4200"/>
              </w:tabs>
              <w:jc w:val="center"/>
            </w:pPr>
            <w:r w:rsidRPr="00F24366">
              <w:t>114</w:t>
            </w:r>
          </w:p>
          <w:p w:rsidR="0002149C" w:rsidRPr="00F24366" w:rsidRDefault="0002149C" w:rsidP="00C34CA3">
            <w:pPr>
              <w:tabs>
                <w:tab w:val="left" w:pos="4200"/>
              </w:tabs>
              <w:jc w:val="center"/>
            </w:pPr>
            <w:r w:rsidRPr="00F24366">
              <w:t>116</w:t>
            </w:r>
          </w:p>
          <w:p w:rsidR="0002149C" w:rsidRPr="00F24366" w:rsidRDefault="0002149C" w:rsidP="00C34CA3">
            <w:pPr>
              <w:tabs>
                <w:tab w:val="left" w:pos="4200"/>
              </w:tabs>
              <w:jc w:val="center"/>
            </w:pPr>
            <w:r w:rsidRPr="00F24366">
              <w:t>118</w:t>
            </w:r>
          </w:p>
        </w:tc>
        <w:tc>
          <w:tcPr>
            <w:tcW w:w="797" w:type="dxa"/>
          </w:tcPr>
          <w:p w:rsidR="0002149C" w:rsidRPr="00F24366" w:rsidRDefault="0002149C" w:rsidP="00C34CA3">
            <w:pPr>
              <w:tabs>
                <w:tab w:val="left" w:pos="4200"/>
              </w:tabs>
              <w:jc w:val="center"/>
            </w:pPr>
            <w:r w:rsidRPr="00F24366">
              <w:t>90,4</w:t>
            </w:r>
          </w:p>
          <w:p w:rsidR="0002149C" w:rsidRPr="00F24366" w:rsidRDefault="0002149C" w:rsidP="00C34CA3">
            <w:pPr>
              <w:tabs>
                <w:tab w:val="left" w:pos="4200"/>
              </w:tabs>
              <w:jc w:val="center"/>
            </w:pPr>
            <w:r w:rsidRPr="00F24366">
              <w:t>90,9</w:t>
            </w:r>
          </w:p>
          <w:p w:rsidR="0002149C" w:rsidRPr="00F24366" w:rsidRDefault="0002149C" w:rsidP="00C34CA3">
            <w:pPr>
              <w:tabs>
                <w:tab w:val="left" w:pos="4200"/>
              </w:tabs>
              <w:jc w:val="center"/>
            </w:pPr>
            <w:r w:rsidRPr="00F24366">
              <w:t>91,3</w:t>
            </w:r>
          </w:p>
          <w:p w:rsidR="0002149C" w:rsidRPr="00F24366" w:rsidRDefault="0002149C" w:rsidP="00C34CA3">
            <w:pPr>
              <w:tabs>
                <w:tab w:val="left" w:pos="4200"/>
              </w:tabs>
              <w:jc w:val="center"/>
            </w:pPr>
            <w:r w:rsidRPr="00F24366">
              <w:t>91,8</w:t>
            </w:r>
          </w:p>
          <w:p w:rsidR="0002149C" w:rsidRPr="00F24366" w:rsidRDefault="0002149C" w:rsidP="00C34CA3">
            <w:pPr>
              <w:tabs>
                <w:tab w:val="left" w:pos="4200"/>
              </w:tabs>
              <w:jc w:val="center"/>
            </w:pPr>
            <w:r w:rsidRPr="00F24366">
              <w:t>92,2</w:t>
            </w:r>
          </w:p>
          <w:p w:rsidR="0002149C" w:rsidRPr="00F24366" w:rsidRDefault="0002149C" w:rsidP="00C34CA3">
            <w:pPr>
              <w:tabs>
                <w:tab w:val="left" w:pos="4200"/>
              </w:tabs>
              <w:jc w:val="center"/>
            </w:pPr>
            <w:r w:rsidRPr="00F24366">
              <w:t>92,7</w:t>
            </w:r>
          </w:p>
          <w:p w:rsidR="0002149C" w:rsidRPr="00F24366" w:rsidRDefault="0002149C" w:rsidP="00C34CA3">
            <w:pPr>
              <w:tabs>
                <w:tab w:val="left" w:pos="4200"/>
              </w:tabs>
              <w:jc w:val="center"/>
            </w:pPr>
            <w:r w:rsidRPr="00F24366">
              <w:t>93,2</w:t>
            </w:r>
          </w:p>
          <w:p w:rsidR="0002149C" w:rsidRPr="00F24366" w:rsidRDefault="0002149C" w:rsidP="00C34CA3">
            <w:pPr>
              <w:tabs>
                <w:tab w:val="left" w:pos="4200"/>
              </w:tabs>
              <w:jc w:val="center"/>
            </w:pPr>
            <w:r w:rsidRPr="00F24366">
              <w:t>93,7</w:t>
            </w:r>
          </w:p>
          <w:p w:rsidR="0002149C" w:rsidRPr="00F24366" w:rsidRDefault="0002149C" w:rsidP="00C34CA3">
            <w:pPr>
              <w:tabs>
                <w:tab w:val="left" w:pos="4200"/>
              </w:tabs>
              <w:jc w:val="center"/>
            </w:pPr>
            <w:r w:rsidRPr="00F24366">
              <w:t>94,1</w:t>
            </w:r>
          </w:p>
          <w:p w:rsidR="0002149C" w:rsidRPr="00F24366" w:rsidRDefault="0002149C" w:rsidP="00C34CA3">
            <w:pPr>
              <w:tabs>
                <w:tab w:val="left" w:pos="4200"/>
              </w:tabs>
              <w:jc w:val="center"/>
            </w:pPr>
            <w:r w:rsidRPr="00F24366">
              <w:t>94,6</w:t>
            </w:r>
          </w:p>
          <w:p w:rsidR="0002149C" w:rsidRPr="00F24366" w:rsidRDefault="0002149C" w:rsidP="00C34CA3">
            <w:pPr>
              <w:tabs>
                <w:tab w:val="left" w:pos="4200"/>
              </w:tabs>
              <w:jc w:val="center"/>
            </w:pPr>
            <w:r w:rsidRPr="00F24366">
              <w:t>95,1</w:t>
            </w:r>
          </w:p>
          <w:p w:rsidR="0002149C" w:rsidRPr="00F24366" w:rsidRDefault="0002149C" w:rsidP="00C34CA3">
            <w:pPr>
              <w:tabs>
                <w:tab w:val="left" w:pos="4200"/>
              </w:tabs>
              <w:jc w:val="center"/>
            </w:pPr>
            <w:r w:rsidRPr="00F24366">
              <w:t>95,6</w:t>
            </w:r>
          </w:p>
          <w:p w:rsidR="0002149C" w:rsidRPr="00F24366" w:rsidRDefault="0002149C" w:rsidP="00C34CA3">
            <w:pPr>
              <w:tabs>
                <w:tab w:val="left" w:pos="4200"/>
              </w:tabs>
              <w:jc w:val="center"/>
            </w:pPr>
            <w:r w:rsidRPr="00F24366">
              <w:t>96,0</w:t>
            </w:r>
          </w:p>
          <w:p w:rsidR="0002149C" w:rsidRPr="00F24366" w:rsidRDefault="0002149C" w:rsidP="00C34CA3">
            <w:pPr>
              <w:tabs>
                <w:tab w:val="left" w:pos="4200"/>
              </w:tabs>
              <w:jc w:val="center"/>
            </w:pPr>
            <w:r w:rsidRPr="00F24366">
              <w:t>96,5</w:t>
            </w:r>
          </w:p>
          <w:p w:rsidR="0002149C" w:rsidRPr="00F24366" w:rsidRDefault="0002149C" w:rsidP="00C34CA3">
            <w:pPr>
              <w:tabs>
                <w:tab w:val="left" w:pos="4200"/>
              </w:tabs>
              <w:jc w:val="center"/>
            </w:pPr>
            <w:r w:rsidRPr="00F24366">
              <w:t>97,0</w:t>
            </w:r>
          </w:p>
          <w:p w:rsidR="0002149C" w:rsidRPr="00F24366" w:rsidRDefault="0002149C" w:rsidP="00C34CA3">
            <w:pPr>
              <w:tabs>
                <w:tab w:val="left" w:pos="4200"/>
              </w:tabs>
              <w:jc w:val="center"/>
            </w:pPr>
            <w:r w:rsidRPr="00F24366">
              <w:t>97,5</w:t>
            </w:r>
          </w:p>
          <w:p w:rsidR="0002149C" w:rsidRPr="00F24366" w:rsidRDefault="0002149C" w:rsidP="00C34CA3">
            <w:pPr>
              <w:tabs>
                <w:tab w:val="left" w:pos="4200"/>
              </w:tabs>
              <w:jc w:val="center"/>
            </w:pPr>
            <w:r w:rsidRPr="00F24366">
              <w:t>98,0</w:t>
            </w:r>
          </w:p>
          <w:p w:rsidR="0002149C" w:rsidRPr="00F24366" w:rsidRDefault="0002149C" w:rsidP="00C34CA3">
            <w:pPr>
              <w:tabs>
                <w:tab w:val="left" w:pos="4200"/>
              </w:tabs>
              <w:jc w:val="center"/>
            </w:pPr>
            <w:r w:rsidRPr="00F24366">
              <w:t>98,5</w:t>
            </w:r>
          </w:p>
          <w:p w:rsidR="0002149C" w:rsidRPr="00F24366" w:rsidRDefault="0002149C" w:rsidP="00C34CA3">
            <w:pPr>
              <w:tabs>
                <w:tab w:val="left" w:pos="4200"/>
              </w:tabs>
              <w:jc w:val="center"/>
            </w:pPr>
            <w:r w:rsidRPr="00F24366">
              <w:t>99,0</w:t>
            </w:r>
          </w:p>
          <w:p w:rsidR="0002149C" w:rsidRPr="00F24366" w:rsidRDefault="0002149C" w:rsidP="00C34CA3">
            <w:pPr>
              <w:tabs>
                <w:tab w:val="left" w:pos="4200"/>
              </w:tabs>
              <w:jc w:val="center"/>
            </w:pPr>
            <w:r w:rsidRPr="00F24366">
              <w:t>99,5</w:t>
            </w:r>
          </w:p>
          <w:p w:rsidR="0002149C" w:rsidRPr="00F24366" w:rsidRDefault="0002149C" w:rsidP="00C34CA3">
            <w:pPr>
              <w:tabs>
                <w:tab w:val="left" w:pos="4200"/>
              </w:tabs>
              <w:jc w:val="center"/>
            </w:pPr>
            <w:r w:rsidRPr="00F24366">
              <w:t>100,0</w:t>
            </w:r>
          </w:p>
          <w:p w:rsidR="0002149C" w:rsidRPr="00F24366" w:rsidRDefault="0002149C" w:rsidP="00C34CA3">
            <w:pPr>
              <w:tabs>
                <w:tab w:val="left" w:pos="4200"/>
              </w:tabs>
              <w:jc w:val="center"/>
            </w:pPr>
            <w:r w:rsidRPr="00F24366">
              <w:t>101,0</w:t>
            </w:r>
          </w:p>
          <w:p w:rsidR="0002149C" w:rsidRPr="00F24366" w:rsidRDefault="0002149C" w:rsidP="00C34CA3">
            <w:pPr>
              <w:tabs>
                <w:tab w:val="left" w:pos="4200"/>
              </w:tabs>
              <w:jc w:val="center"/>
            </w:pPr>
            <w:r w:rsidRPr="00F24366">
              <w:t>102,0</w:t>
            </w:r>
          </w:p>
          <w:p w:rsidR="0002149C" w:rsidRPr="00F24366" w:rsidRDefault="0002149C" w:rsidP="00C34CA3">
            <w:pPr>
              <w:tabs>
                <w:tab w:val="left" w:pos="4200"/>
              </w:tabs>
              <w:jc w:val="center"/>
            </w:pPr>
            <w:r w:rsidRPr="00F24366">
              <w:t>103,0</w:t>
            </w:r>
          </w:p>
          <w:p w:rsidR="0002149C" w:rsidRPr="00F24366" w:rsidRDefault="0002149C" w:rsidP="00C34CA3">
            <w:pPr>
              <w:tabs>
                <w:tab w:val="left" w:pos="4200"/>
              </w:tabs>
              <w:jc w:val="center"/>
            </w:pPr>
            <w:r w:rsidRPr="00F24366">
              <w:t>104,0</w:t>
            </w:r>
          </w:p>
          <w:p w:rsidR="0002149C" w:rsidRPr="00F24366" w:rsidRDefault="0002149C" w:rsidP="00C34CA3">
            <w:pPr>
              <w:tabs>
                <w:tab w:val="left" w:pos="4200"/>
              </w:tabs>
              <w:jc w:val="center"/>
            </w:pPr>
            <w:r w:rsidRPr="00F24366">
              <w:t>105,1</w:t>
            </w:r>
          </w:p>
          <w:p w:rsidR="0002149C" w:rsidRPr="00F24366" w:rsidRDefault="0002149C" w:rsidP="00C34CA3">
            <w:pPr>
              <w:tabs>
                <w:tab w:val="left" w:pos="4200"/>
              </w:tabs>
              <w:jc w:val="center"/>
            </w:pPr>
            <w:r w:rsidRPr="00F24366">
              <w:t>106,1</w:t>
            </w:r>
          </w:p>
          <w:p w:rsidR="0002149C" w:rsidRPr="00F24366" w:rsidRDefault="0002149C" w:rsidP="00C34CA3">
            <w:pPr>
              <w:tabs>
                <w:tab w:val="left" w:pos="4200"/>
              </w:tabs>
              <w:jc w:val="center"/>
            </w:pPr>
            <w:r w:rsidRPr="00F24366">
              <w:t>107,3</w:t>
            </w:r>
          </w:p>
          <w:p w:rsidR="0002149C" w:rsidRPr="00F24366" w:rsidRDefault="0002149C" w:rsidP="00C34CA3">
            <w:pPr>
              <w:tabs>
                <w:tab w:val="left" w:pos="4200"/>
              </w:tabs>
              <w:jc w:val="center"/>
            </w:pPr>
            <w:r w:rsidRPr="00F24366">
              <w:t>108,3</w:t>
            </w:r>
          </w:p>
          <w:p w:rsidR="0002149C" w:rsidRPr="00F24366" w:rsidRDefault="0002149C" w:rsidP="00C34CA3">
            <w:pPr>
              <w:tabs>
                <w:tab w:val="left" w:pos="4200"/>
              </w:tabs>
              <w:jc w:val="center"/>
            </w:pPr>
            <w:r w:rsidRPr="00F24366">
              <w:t>109,3</w:t>
            </w:r>
          </w:p>
        </w:tc>
        <w:tc>
          <w:tcPr>
            <w:tcW w:w="798" w:type="dxa"/>
          </w:tcPr>
          <w:p w:rsidR="0002149C" w:rsidRPr="00F24366" w:rsidRDefault="0002149C" w:rsidP="00C34CA3">
            <w:pPr>
              <w:tabs>
                <w:tab w:val="left" w:pos="4200"/>
              </w:tabs>
              <w:jc w:val="center"/>
            </w:pPr>
            <w:r w:rsidRPr="00F24366">
              <w:t>120</w:t>
            </w:r>
          </w:p>
          <w:p w:rsidR="0002149C" w:rsidRPr="00F24366" w:rsidRDefault="0002149C" w:rsidP="00C34CA3">
            <w:pPr>
              <w:tabs>
                <w:tab w:val="left" w:pos="4200"/>
              </w:tabs>
              <w:jc w:val="center"/>
            </w:pPr>
            <w:r w:rsidRPr="00F24366">
              <w:t>122</w:t>
            </w:r>
          </w:p>
          <w:p w:rsidR="0002149C" w:rsidRPr="00F24366" w:rsidRDefault="0002149C" w:rsidP="00C34CA3">
            <w:pPr>
              <w:tabs>
                <w:tab w:val="left" w:pos="4200"/>
              </w:tabs>
              <w:jc w:val="center"/>
            </w:pPr>
            <w:r w:rsidRPr="00F24366">
              <w:t>124</w:t>
            </w:r>
          </w:p>
          <w:p w:rsidR="0002149C" w:rsidRPr="00F24366" w:rsidRDefault="0002149C" w:rsidP="00C34CA3">
            <w:pPr>
              <w:tabs>
                <w:tab w:val="left" w:pos="4200"/>
              </w:tabs>
              <w:jc w:val="center"/>
            </w:pPr>
            <w:r w:rsidRPr="00F24366">
              <w:t>126</w:t>
            </w:r>
          </w:p>
          <w:p w:rsidR="0002149C" w:rsidRPr="00F24366" w:rsidRDefault="0002149C" w:rsidP="00C34CA3">
            <w:pPr>
              <w:tabs>
                <w:tab w:val="left" w:pos="4200"/>
              </w:tabs>
              <w:jc w:val="center"/>
            </w:pPr>
            <w:r w:rsidRPr="00F24366">
              <w:t>128</w:t>
            </w:r>
          </w:p>
          <w:p w:rsidR="0002149C" w:rsidRPr="00F24366" w:rsidRDefault="0002149C" w:rsidP="00C34CA3">
            <w:pPr>
              <w:tabs>
                <w:tab w:val="left" w:pos="4200"/>
              </w:tabs>
              <w:jc w:val="center"/>
            </w:pPr>
            <w:r w:rsidRPr="00F24366">
              <w:t>130</w:t>
            </w:r>
          </w:p>
          <w:p w:rsidR="0002149C" w:rsidRPr="00F24366" w:rsidRDefault="0002149C" w:rsidP="00C34CA3">
            <w:pPr>
              <w:tabs>
                <w:tab w:val="left" w:pos="4200"/>
              </w:tabs>
              <w:jc w:val="center"/>
            </w:pPr>
            <w:r w:rsidRPr="00F24366">
              <w:t>132</w:t>
            </w:r>
          </w:p>
          <w:p w:rsidR="0002149C" w:rsidRPr="00F24366" w:rsidRDefault="0002149C" w:rsidP="00C34CA3">
            <w:pPr>
              <w:tabs>
                <w:tab w:val="left" w:pos="4200"/>
              </w:tabs>
              <w:jc w:val="center"/>
            </w:pPr>
            <w:r w:rsidRPr="00F24366">
              <w:t>134</w:t>
            </w:r>
          </w:p>
          <w:p w:rsidR="0002149C" w:rsidRPr="00F24366" w:rsidRDefault="0002149C" w:rsidP="00C34CA3">
            <w:pPr>
              <w:tabs>
                <w:tab w:val="left" w:pos="4200"/>
              </w:tabs>
              <w:jc w:val="center"/>
            </w:pPr>
            <w:r w:rsidRPr="00F24366">
              <w:t>136</w:t>
            </w:r>
          </w:p>
          <w:p w:rsidR="0002149C" w:rsidRPr="00F24366" w:rsidRDefault="0002149C" w:rsidP="00C34CA3">
            <w:pPr>
              <w:tabs>
                <w:tab w:val="left" w:pos="4200"/>
              </w:tabs>
              <w:jc w:val="center"/>
            </w:pPr>
            <w:r w:rsidRPr="00F24366">
              <w:t>138</w:t>
            </w:r>
          </w:p>
          <w:p w:rsidR="0002149C" w:rsidRPr="00F24366" w:rsidRDefault="0002149C" w:rsidP="00C34CA3">
            <w:pPr>
              <w:tabs>
                <w:tab w:val="left" w:pos="4200"/>
              </w:tabs>
              <w:jc w:val="center"/>
            </w:pPr>
            <w:r w:rsidRPr="00F24366">
              <w:t>140</w:t>
            </w:r>
          </w:p>
          <w:p w:rsidR="0002149C" w:rsidRPr="00F24366" w:rsidRDefault="0002149C" w:rsidP="00C34CA3">
            <w:pPr>
              <w:tabs>
                <w:tab w:val="left" w:pos="4200"/>
              </w:tabs>
              <w:jc w:val="center"/>
            </w:pPr>
            <w:r w:rsidRPr="00F24366">
              <w:t>142</w:t>
            </w:r>
          </w:p>
          <w:p w:rsidR="0002149C" w:rsidRPr="00F24366" w:rsidRDefault="0002149C" w:rsidP="00C34CA3">
            <w:pPr>
              <w:tabs>
                <w:tab w:val="left" w:pos="4200"/>
              </w:tabs>
              <w:jc w:val="center"/>
            </w:pPr>
            <w:r w:rsidRPr="00F24366">
              <w:t>144</w:t>
            </w:r>
          </w:p>
          <w:p w:rsidR="0002149C" w:rsidRPr="00F24366" w:rsidRDefault="0002149C" w:rsidP="00C34CA3">
            <w:pPr>
              <w:tabs>
                <w:tab w:val="left" w:pos="4200"/>
              </w:tabs>
              <w:jc w:val="center"/>
            </w:pPr>
            <w:r w:rsidRPr="00F24366">
              <w:t>146</w:t>
            </w:r>
          </w:p>
          <w:p w:rsidR="0002149C" w:rsidRPr="00F24366" w:rsidRDefault="0002149C" w:rsidP="00C34CA3">
            <w:pPr>
              <w:tabs>
                <w:tab w:val="left" w:pos="4200"/>
              </w:tabs>
              <w:jc w:val="center"/>
            </w:pPr>
            <w:r w:rsidRPr="00F24366">
              <w:t>148</w:t>
            </w:r>
          </w:p>
          <w:p w:rsidR="0002149C" w:rsidRPr="00F24366" w:rsidRDefault="0002149C" w:rsidP="00C34CA3">
            <w:pPr>
              <w:tabs>
                <w:tab w:val="left" w:pos="4200"/>
              </w:tabs>
              <w:jc w:val="center"/>
            </w:pPr>
            <w:r w:rsidRPr="00F24366">
              <w:t>150</w:t>
            </w:r>
          </w:p>
          <w:p w:rsidR="0002149C" w:rsidRPr="00F24366" w:rsidRDefault="0002149C" w:rsidP="00C34CA3">
            <w:pPr>
              <w:tabs>
                <w:tab w:val="left" w:pos="4200"/>
              </w:tabs>
              <w:jc w:val="center"/>
            </w:pPr>
            <w:r w:rsidRPr="00F24366">
              <w:t>152</w:t>
            </w:r>
          </w:p>
          <w:p w:rsidR="0002149C" w:rsidRPr="00F24366" w:rsidRDefault="0002149C" w:rsidP="00C34CA3">
            <w:pPr>
              <w:tabs>
                <w:tab w:val="left" w:pos="4200"/>
              </w:tabs>
              <w:jc w:val="center"/>
            </w:pPr>
            <w:r w:rsidRPr="00F24366">
              <w:t>154</w:t>
            </w:r>
          </w:p>
          <w:p w:rsidR="0002149C" w:rsidRPr="00F24366" w:rsidRDefault="0002149C" w:rsidP="00C34CA3">
            <w:pPr>
              <w:tabs>
                <w:tab w:val="left" w:pos="4200"/>
              </w:tabs>
              <w:jc w:val="center"/>
            </w:pPr>
            <w:r w:rsidRPr="00F24366">
              <w:t>156</w:t>
            </w:r>
          </w:p>
          <w:p w:rsidR="0002149C" w:rsidRPr="00F24366" w:rsidRDefault="0002149C" w:rsidP="00C34CA3">
            <w:pPr>
              <w:tabs>
                <w:tab w:val="left" w:pos="4200"/>
              </w:tabs>
              <w:jc w:val="center"/>
            </w:pPr>
            <w:r w:rsidRPr="00F24366">
              <w:t>158</w:t>
            </w:r>
          </w:p>
          <w:p w:rsidR="0002149C" w:rsidRPr="00F24366" w:rsidRDefault="0002149C" w:rsidP="00C34CA3">
            <w:pPr>
              <w:tabs>
                <w:tab w:val="left" w:pos="4200"/>
              </w:tabs>
              <w:jc w:val="center"/>
            </w:pPr>
            <w:r w:rsidRPr="00F24366">
              <w:t>160</w:t>
            </w:r>
          </w:p>
          <w:p w:rsidR="0002149C" w:rsidRPr="00F24366" w:rsidRDefault="0002149C" w:rsidP="00C34CA3">
            <w:pPr>
              <w:tabs>
                <w:tab w:val="left" w:pos="4200"/>
              </w:tabs>
              <w:jc w:val="center"/>
            </w:pPr>
            <w:r w:rsidRPr="00F24366">
              <w:t>162</w:t>
            </w:r>
          </w:p>
          <w:p w:rsidR="0002149C" w:rsidRPr="00F24366" w:rsidRDefault="0002149C" w:rsidP="00C34CA3">
            <w:pPr>
              <w:tabs>
                <w:tab w:val="left" w:pos="4200"/>
              </w:tabs>
              <w:jc w:val="center"/>
            </w:pPr>
            <w:r w:rsidRPr="00F24366">
              <w:t>164</w:t>
            </w:r>
          </w:p>
          <w:p w:rsidR="0002149C" w:rsidRPr="00F24366" w:rsidRDefault="0002149C" w:rsidP="00C34CA3">
            <w:pPr>
              <w:tabs>
                <w:tab w:val="left" w:pos="4200"/>
              </w:tabs>
              <w:jc w:val="center"/>
            </w:pPr>
            <w:r w:rsidRPr="00F24366">
              <w:t>166</w:t>
            </w:r>
          </w:p>
          <w:p w:rsidR="0002149C" w:rsidRPr="00F24366" w:rsidRDefault="0002149C" w:rsidP="00C34CA3">
            <w:pPr>
              <w:tabs>
                <w:tab w:val="left" w:pos="4200"/>
              </w:tabs>
              <w:jc w:val="center"/>
            </w:pPr>
            <w:r w:rsidRPr="00F24366">
              <w:t>168</w:t>
            </w:r>
          </w:p>
          <w:p w:rsidR="0002149C" w:rsidRPr="00F24366" w:rsidRDefault="0002149C" w:rsidP="00C34CA3">
            <w:pPr>
              <w:tabs>
                <w:tab w:val="left" w:pos="4200"/>
              </w:tabs>
              <w:jc w:val="center"/>
            </w:pPr>
            <w:r w:rsidRPr="00F24366">
              <w:t>170</w:t>
            </w:r>
          </w:p>
          <w:p w:rsidR="0002149C" w:rsidRPr="00F24366" w:rsidRDefault="0002149C" w:rsidP="00C34CA3">
            <w:pPr>
              <w:tabs>
                <w:tab w:val="left" w:pos="4200"/>
              </w:tabs>
              <w:jc w:val="center"/>
            </w:pPr>
            <w:r w:rsidRPr="00F24366">
              <w:t>172</w:t>
            </w:r>
          </w:p>
          <w:p w:rsidR="0002149C" w:rsidRPr="00F24366" w:rsidRDefault="0002149C" w:rsidP="00C34CA3">
            <w:pPr>
              <w:tabs>
                <w:tab w:val="left" w:pos="4200"/>
              </w:tabs>
              <w:jc w:val="center"/>
            </w:pPr>
            <w:r w:rsidRPr="00F24366">
              <w:t>174</w:t>
            </w:r>
          </w:p>
          <w:p w:rsidR="0002149C" w:rsidRPr="00F24366" w:rsidRDefault="0002149C" w:rsidP="00C34CA3">
            <w:pPr>
              <w:tabs>
                <w:tab w:val="left" w:pos="4200"/>
              </w:tabs>
              <w:jc w:val="center"/>
            </w:pPr>
            <w:r w:rsidRPr="00F24366">
              <w:t>176</w:t>
            </w:r>
          </w:p>
          <w:p w:rsidR="0002149C" w:rsidRPr="00F24366" w:rsidRDefault="0002149C" w:rsidP="00C34CA3">
            <w:pPr>
              <w:tabs>
                <w:tab w:val="left" w:pos="4200"/>
              </w:tabs>
              <w:jc w:val="center"/>
              <w:rPr>
                <w:b/>
                <w:bCs/>
              </w:rPr>
            </w:pPr>
            <w:r w:rsidRPr="00F24366">
              <w:t>178</w:t>
            </w:r>
          </w:p>
        </w:tc>
        <w:tc>
          <w:tcPr>
            <w:tcW w:w="798" w:type="dxa"/>
          </w:tcPr>
          <w:p w:rsidR="0002149C" w:rsidRPr="00F24366" w:rsidRDefault="0002149C" w:rsidP="00C34CA3">
            <w:pPr>
              <w:tabs>
                <w:tab w:val="left" w:pos="4200"/>
              </w:tabs>
              <w:jc w:val="center"/>
            </w:pPr>
            <w:r w:rsidRPr="00F24366">
              <w:t>110,4</w:t>
            </w:r>
          </w:p>
          <w:p w:rsidR="0002149C" w:rsidRPr="00F24366" w:rsidRDefault="0002149C" w:rsidP="00C34CA3">
            <w:pPr>
              <w:tabs>
                <w:tab w:val="left" w:pos="4200"/>
              </w:tabs>
              <w:jc w:val="center"/>
            </w:pPr>
            <w:r w:rsidRPr="00F24366">
              <w:t>111,5</w:t>
            </w:r>
          </w:p>
          <w:p w:rsidR="0002149C" w:rsidRPr="00F24366" w:rsidRDefault="0002149C" w:rsidP="00C34CA3">
            <w:pPr>
              <w:tabs>
                <w:tab w:val="left" w:pos="4200"/>
              </w:tabs>
              <w:jc w:val="center"/>
            </w:pPr>
            <w:r w:rsidRPr="00F24366">
              <w:t>112,6</w:t>
            </w:r>
          </w:p>
          <w:p w:rsidR="0002149C" w:rsidRPr="00F24366" w:rsidRDefault="0002149C" w:rsidP="00C34CA3">
            <w:pPr>
              <w:tabs>
                <w:tab w:val="left" w:pos="4200"/>
              </w:tabs>
              <w:jc w:val="center"/>
            </w:pPr>
            <w:r w:rsidRPr="00F24366">
              <w:t>113,7</w:t>
            </w:r>
          </w:p>
          <w:p w:rsidR="0002149C" w:rsidRPr="00F24366" w:rsidRDefault="0002149C" w:rsidP="00C34CA3">
            <w:pPr>
              <w:tabs>
                <w:tab w:val="left" w:pos="4200"/>
              </w:tabs>
              <w:jc w:val="center"/>
            </w:pPr>
            <w:r w:rsidRPr="00F24366">
              <w:t>114,8</w:t>
            </w:r>
          </w:p>
          <w:p w:rsidR="0002149C" w:rsidRPr="00F24366" w:rsidRDefault="0002149C" w:rsidP="00C34CA3">
            <w:pPr>
              <w:tabs>
                <w:tab w:val="left" w:pos="4200"/>
              </w:tabs>
              <w:jc w:val="center"/>
            </w:pPr>
            <w:r w:rsidRPr="00F24366">
              <w:t>115,9</w:t>
            </w:r>
          </w:p>
          <w:p w:rsidR="0002149C" w:rsidRPr="00F24366" w:rsidRDefault="0002149C" w:rsidP="00C34CA3">
            <w:pPr>
              <w:tabs>
                <w:tab w:val="left" w:pos="4200"/>
              </w:tabs>
              <w:jc w:val="center"/>
            </w:pPr>
            <w:r w:rsidRPr="00F24366">
              <w:t>117,0</w:t>
            </w:r>
          </w:p>
          <w:p w:rsidR="0002149C" w:rsidRPr="00F24366" w:rsidRDefault="0002149C" w:rsidP="00C34CA3">
            <w:pPr>
              <w:tabs>
                <w:tab w:val="left" w:pos="4200"/>
              </w:tabs>
              <w:jc w:val="center"/>
            </w:pPr>
            <w:r w:rsidRPr="00F24366">
              <w:t>118,2</w:t>
            </w:r>
          </w:p>
          <w:p w:rsidR="0002149C" w:rsidRPr="00F24366" w:rsidRDefault="0002149C" w:rsidP="00C34CA3">
            <w:pPr>
              <w:tabs>
                <w:tab w:val="left" w:pos="4200"/>
              </w:tabs>
              <w:jc w:val="center"/>
            </w:pPr>
            <w:r w:rsidRPr="00F24366">
              <w:t>119,3</w:t>
            </w:r>
          </w:p>
          <w:p w:rsidR="0002149C" w:rsidRPr="00F24366" w:rsidRDefault="0002149C" w:rsidP="00C34CA3">
            <w:pPr>
              <w:tabs>
                <w:tab w:val="left" w:pos="4200"/>
              </w:tabs>
              <w:jc w:val="center"/>
            </w:pPr>
            <w:r w:rsidRPr="00F24366">
              <w:t>120,4</w:t>
            </w:r>
          </w:p>
          <w:p w:rsidR="0002149C" w:rsidRPr="00F24366" w:rsidRDefault="0002149C" w:rsidP="00C34CA3">
            <w:pPr>
              <w:tabs>
                <w:tab w:val="left" w:pos="4200"/>
              </w:tabs>
              <w:jc w:val="center"/>
            </w:pPr>
            <w:r w:rsidRPr="00F24366">
              <w:t>121,6</w:t>
            </w:r>
          </w:p>
          <w:p w:rsidR="0002149C" w:rsidRPr="00F24366" w:rsidRDefault="0002149C" w:rsidP="00C34CA3">
            <w:pPr>
              <w:tabs>
                <w:tab w:val="left" w:pos="4200"/>
              </w:tabs>
              <w:jc w:val="center"/>
            </w:pPr>
            <w:r w:rsidRPr="00F24366">
              <w:t>122,8</w:t>
            </w:r>
          </w:p>
          <w:p w:rsidR="0002149C" w:rsidRPr="00F24366" w:rsidRDefault="0002149C" w:rsidP="00C34CA3">
            <w:pPr>
              <w:tabs>
                <w:tab w:val="left" w:pos="4200"/>
              </w:tabs>
              <w:jc w:val="center"/>
            </w:pPr>
            <w:r w:rsidRPr="00F24366">
              <w:t>123,9</w:t>
            </w:r>
          </w:p>
          <w:p w:rsidR="0002149C" w:rsidRPr="00F24366" w:rsidRDefault="0002149C" w:rsidP="00C34CA3">
            <w:pPr>
              <w:tabs>
                <w:tab w:val="left" w:pos="4200"/>
              </w:tabs>
              <w:jc w:val="center"/>
            </w:pPr>
            <w:r w:rsidRPr="00F24366">
              <w:t>125,1</w:t>
            </w:r>
          </w:p>
          <w:p w:rsidR="0002149C" w:rsidRPr="00F24366" w:rsidRDefault="0002149C" w:rsidP="00C34CA3">
            <w:pPr>
              <w:tabs>
                <w:tab w:val="left" w:pos="4200"/>
              </w:tabs>
              <w:jc w:val="center"/>
            </w:pPr>
            <w:r w:rsidRPr="00F24366">
              <w:t>126,3</w:t>
            </w:r>
          </w:p>
          <w:p w:rsidR="0002149C" w:rsidRPr="00F24366" w:rsidRDefault="0002149C" w:rsidP="00C34CA3">
            <w:pPr>
              <w:tabs>
                <w:tab w:val="left" w:pos="4200"/>
              </w:tabs>
              <w:jc w:val="center"/>
            </w:pPr>
            <w:r w:rsidRPr="00F24366">
              <w:t>127,5</w:t>
            </w:r>
          </w:p>
          <w:p w:rsidR="0002149C" w:rsidRPr="00F24366" w:rsidRDefault="0002149C" w:rsidP="00C34CA3">
            <w:pPr>
              <w:tabs>
                <w:tab w:val="left" w:pos="4200"/>
              </w:tabs>
              <w:jc w:val="center"/>
            </w:pPr>
            <w:r w:rsidRPr="00F24366">
              <w:t>128,7</w:t>
            </w:r>
          </w:p>
          <w:p w:rsidR="0002149C" w:rsidRPr="00F24366" w:rsidRDefault="0002149C" w:rsidP="00C34CA3">
            <w:pPr>
              <w:tabs>
                <w:tab w:val="left" w:pos="4200"/>
              </w:tabs>
              <w:jc w:val="center"/>
            </w:pPr>
            <w:r w:rsidRPr="00F24366">
              <w:t>129,9</w:t>
            </w:r>
          </w:p>
          <w:p w:rsidR="0002149C" w:rsidRPr="00F24366" w:rsidRDefault="0002149C" w:rsidP="00C34CA3">
            <w:pPr>
              <w:tabs>
                <w:tab w:val="left" w:pos="4200"/>
              </w:tabs>
              <w:jc w:val="center"/>
            </w:pPr>
            <w:r w:rsidRPr="00F24366">
              <w:t>131,1</w:t>
            </w:r>
          </w:p>
          <w:p w:rsidR="0002149C" w:rsidRPr="00F24366" w:rsidRDefault="0002149C" w:rsidP="00C34CA3">
            <w:pPr>
              <w:tabs>
                <w:tab w:val="left" w:pos="4200"/>
              </w:tabs>
              <w:jc w:val="center"/>
            </w:pPr>
            <w:r w:rsidRPr="00F24366">
              <w:t>132,3</w:t>
            </w:r>
          </w:p>
          <w:p w:rsidR="0002149C" w:rsidRPr="00F24366" w:rsidRDefault="0002149C" w:rsidP="00C34CA3">
            <w:pPr>
              <w:tabs>
                <w:tab w:val="left" w:pos="4200"/>
              </w:tabs>
              <w:jc w:val="center"/>
            </w:pPr>
            <w:r w:rsidRPr="00F24366">
              <w:t>133,0</w:t>
            </w:r>
          </w:p>
          <w:p w:rsidR="0002149C" w:rsidRPr="00F24366" w:rsidRDefault="0002149C" w:rsidP="00C34CA3">
            <w:pPr>
              <w:tabs>
                <w:tab w:val="left" w:pos="4200"/>
              </w:tabs>
              <w:jc w:val="center"/>
            </w:pPr>
            <w:r w:rsidRPr="00F24366">
              <w:t>134,8</w:t>
            </w:r>
          </w:p>
          <w:p w:rsidR="0002149C" w:rsidRPr="00F24366" w:rsidRDefault="0002149C" w:rsidP="00C34CA3">
            <w:pPr>
              <w:tabs>
                <w:tab w:val="left" w:pos="4200"/>
              </w:tabs>
              <w:jc w:val="center"/>
            </w:pPr>
            <w:r w:rsidRPr="00F24366">
              <w:t>136,0</w:t>
            </w:r>
          </w:p>
          <w:p w:rsidR="0002149C" w:rsidRPr="00F24366" w:rsidRDefault="0002149C" w:rsidP="00C34CA3">
            <w:pPr>
              <w:tabs>
                <w:tab w:val="left" w:pos="4200"/>
              </w:tabs>
              <w:jc w:val="center"/>
            </w:pPr>
            <w:r w:rsidRPr="00F24366">
              <w:t>137,4</w:t>
            </w:r>
          </w:p>
          <w:p w:rsidR="0002149C" w:rsidRPr="00F24366" w:rsidRDefault="0002149C" w:rsidP="00C34CA3">
            <w:pPr>
              <w:tabs>
                <w:tab w:val="left" w:pos="4200"/>
              </w:tabs>
              <w:jc w:val="center"/>
              <w:rPr>
                <w:b/>
                <w:bCs/>
              </w:rPr>
            </w:pPr>
            <w:r w:rsidRPr="00F24366">
              <w:t>138,6</w:t>
            </w:r>
          </w:p>
          <w:p w:rsidR="0002149C" w:rsidRPr="00F24366" w:rsidRDefault="0002149C" w:rsidP="00C34CA3">
            <w:pPr>
              <w:tabs>
                <w:tab w:val="left" w:pos="4200"/>
              </w:tabs>
              <w:jc w:val="center"/>
            </w:pPr>
            <w:r w:rsidRPr="00F24366">
              <w:t>139,9</w:t>
            </w:r>
          </w:p>
          <w:p w:rsidR="0002149C" w:rsidRPr="00F24366" w:rsidRDefault="0002149C" w:rsidP="00C34CA3">
            <w:pPr>
              <w:tabs>
                <w:tab w:val="left" w:pos="4200"/>
              </w:tabs>
              <w:jc w:val="center"/>
            </w:pPr>
            <w:r w:rsidRPr="00F24366">
              <w:t>141,0</w:t>
            </w:r>
          </w:p>
          <w:p w:rsidR="0002149C" w:rsidRPr="00F24366" w:rsidRDefault="0002149C" w:rsidP="00C34CA3">
            <w:pPr>
              <w:tabs>
                <w:tab w:val="left" w:pos="4200"/>
              </w:tabs>
              <w:jc w:val="center"/>
            </w:pPr>
            <w:r w:rsidRPr="00F24366">
              <w:t>142,0</w:t>
            </w:r>
          </w:p>
          <w:p w:rsidR="0002149C" w:rsidRPr="00F24366" w:rsidRDefault="0002149C" w:rsidP="00C34CA3">
            <w:pPr>
              <w:tabs>
                <w:tab w:val="left" w:pos="4200"/>
              </w:tabs>
              <w:jc w:val="center"/>
            </w:pPr>
            <w:r w:rsidRPr="00F24366">
              <w:t>143,0</w:t>
            </w:r>
          </w:p>
          <w:p w:rsidR="0002149C" w:rsidRPr="00F24366" w:rsidRDefault="0002149C" w:rsidP="00C34CA3">
            <w:pPr>
              <w:tabs>
                <w:tab w:val="left" w:pos="4200"/>
              </w:tabs>
              <w:jc w:val="center"/>
              <w:rPr>
                <w:b/>
                <w:bCs/>
              </w:rPr>
            </w:pPr>
            <w:r w:rsidRPr="00F24366">
              <w:t>144,5</w:t>
            </w:r>
          </w:p>
        </w:tc>
        <w:tc>
          <w:tcPr>
            <w:tcW w:w="798" w:type="dxa"/>
          </w:tcPr>
          <w:p w:rsidR="0002149C" w:rsidRPr="00F24366" w:rsidRDefault="0002149C" w:rsidP="00C34CA3">
            <w:pPr>
              <w:tabs>
                <w:tab w:val="left" w:pos="4200"/>
              </w:tabs>
              <w:jc w:val="center"/>
            </w:pPr>
            <w:r w:rsidRPr="00F24366">
              <w:t>180</w:t>
            </w:r>
          </w:p>
          <w:p w:rsidR="0002149C" w:rsidRPr="00F24366" w:rsidRDefault="0002149C" w:rsidP="00C34CA3">
            <w:pPr>
              <w:tabs>
                <w:tab w:val="left" w:pos="4200"/>
              </w:tabs>
              <w:jc w:val="center"/>
            </w:pPr>
            <w:r w:rsidRPr="00F24366">
              <w:t>182</w:t>
            </w:r>
          </w:p>
          <w:p w:rsidR="0002149C" w:rsidRPr="00F24366" w:rsidRDefault="0002149C" w:rsidP="00C34CA3">
            <w:pPr>
              <w:tabs>
                <w:tab w:val="left" w:pos="4200"/>
              </w:tabs>
              <w:jc w:val="center"/>
            </w:pPr>
            <w:r w:rsidRPr="00F24366">
              <w:t>184</w:t>
            </w:r>
          </w:p>
          <w:p w:rsidR="0002149C" w:rsidRPr="00F24366" w:rsidRDefault="0002149C" w:rsidP="00C34CA3">
            <w:pPr>
              <w:tabs>
                <w:tab w:val="left" w:pos="4200"/>
              </w:tabs>
              <w:jc w:val="center"/>
            </w:pPr>
            <w:r w:rsidRPr="00F24366">
              <w:t>186</w:t>
            </w:r>
          </w:p>
          <w:p w:rsidR="0002149C" w:rsidRPr="00F24366" w:rsidRDefault="0002149C" w:rsidP="00C34CA3">
            <w:pPr>
              <w:tabs>
                <w:tab w:val="left" w:pos="4200"/>
              </w:tabs>
              <w:jc w:val="center"/>
            </w:pPr>
            <w:r w:rsidRPr="00F24366">
              <w:t>188</w:t>
            </w:r>
          </w:p>
          <w:p w:rsidR="0002149C" w:rsidRPr="00F24366" w:rsidRDefault="0002149C" w:rsidP="00C34CA3">
            <w:pPr>
              <w:tabs>
                <w:tab w:val="left" w:pos="4200"/>
              </w:tabs>
              <w:jc w:val="center"/>
            </w:pPr>
            <w:r w:rsidRPr="00F24366">
              <w:t>190</w:t>
            </w:r>
          </w:p>
          <w:p w:rsidR="0002149C" w:rsidRPr="00F24366" w:rsidRDefault="0002149C" w:rsidP="00C34CA3">
            <w:pPr>
              <w:tabs>
                <w:tab w:val="left" w:pos="4200"/>
              </w:tabs>
              <w:jc w:val="center"/>
            </w:pPr>
            <w:r w:rsidRPr="00F24366">
              <w:t>192</w:t>
            </w:r>
          </w:p>
          <w:p w:rsidR="0002149C" w:rsidRPr="00F24366" w:rsidRDefault="0002149C" w:rsidP="00C34CA3">
            <w:pPr>
              <w:tabs>
                <w:tab w:val="left" w:pos="4200"/>
              </w:tabs>
              <w:jc w:val="center"/>
            </w:pPr>
            <w:r w:rsidRPr="00F24366">
              <w:t>194</w:t>
            </w:r>
          </w:p>
          <w:p w:rsidR="0002149C" w:rsidRPr="00F24366" w:rsidRDefault="0002149C" w:rsidP="00C34CA3">
            <w:pPr>
              <w:tabs>
                <w:tab w:val="left" w:pos="4200"/>
              </w:tabs>
              <w:jc w:val="center"/>
            </w:pPr>
            <w:r w:rsidRPr="00F24366">
              <w:t>196</w:t>
            </w:r>
          </w:p>
          <w:p w:rsidR="0002149C" w:rsidRPr="00F24366" w:rsidRDefault="0002149C" w:rsidP="00C34CA3">
            <w:pPr>
              <w:tabs>
                <w:tab w:val="left" w:pos="4200"/>
              </w:tabs>
              <w:jc w:val="center"/>
            </w:pPr>
            <w:r w:rsidRPr="00F24366">
              <w:t>198</w:t>
            </w:r>
          </w:p>
          <w:p w:rsidR="0002149C" w:rsidRPr="00F24366" w:rsidRDefault="0002149C" w:rsidP="00C34CA3">
            <w:pPr>
              <w:tabs>
                <w:tab w:val="left" w:pos="4200"/>
              </w:tabs>
              <w:jc w:val="center"/>
            </w:pPr>
            <w:r w:rsidRPr="00F24366">
              <w:t>200</w:t>
            </w:r>
          </w:p>
          <w:p w:rsidR="0002149C" w:rsidRPr="00F24366" w:rsidRDefault="0002149C" w:rsidP="00C34CA3">
            <w:pPr>
              <w:tabs>
                <w:tab w:val="left" w:pos="4200"/>
              </w:tabs>
              <w:jc w:val="center"/>
            </w:pPr>
            <w:r w:rsidRPr="00F24366">
              <w:t>202</w:t>
            </w:r>
          </w:p>
          <w:p w:rsidR="0002149C" w:rsidRPr="00F24366" w:rsidRDefault="0002149C" w:rsidP="00C34CA3">
            <w:pPr>
              <w:tabs>
                <w:tab w:val="left" w:pos="4200"/>
              </w:tabs>
              <w:jc w:val="center"/>
            </w:pPr>
            <w:r w:rsidRPr="00F24366">
              <w:t>204</w:t>
            </w:r>
          </w:p>
          <w:p w:rsidR="0002149C" w:rsidRPr="00F24366" w:rsidRDefault="0002149C" w:rsidP="00C34CA3">
            <w:pPr>
              <w:tabs>
                <w:tab w:val="left" w:pos="4200"/>
              </w:tabs>
              <w:jc w:val="center"/>
            </w:pPr>
            <w:r w:rsidRPr="00F24366">
              <w:t>206</w:t>
            </w:r>
          </w:p>
          <w:p w:rsidR="0002149C" w:rsidRPr="00F24366" w:rsidRDefault="0002149C" w:rsidP="00C34CA3">
            <w:pPr>
              <w:tabs>
                <w:tab w:val="left" w:pos="4200"/>
              </w:tabs>
              <w:jc w:val="center"/>
            </w:pPr>
            <w:r w:rsidRPr="00F24366">
              <w:t>208</w:t>
            </w:r>
          </w:p>
          <w:p w:rsidR="0002149C" w:rsidRPr="00F24366" w:rsidRDefault="0002149C" w:rsidP="00C34CA3">
            <w:pPr>
              <w:tabs>
                <w:tab w:val="left" w:pos="4200"/>
              </w:tabs>
              <w:jc w:val="center"/>
            </w:pPr>
            <w:r w:rsidRPr="00F24366">
              <w:t>210</w:t>
            </w:r>
          </w:p>
          <w:p w:rsidR="0002149C" w:rsidRPr="00F24366" w:rsidRDefault="0002149C" w:rsidP="00C34CA3">
            <w:pPr>
              <w:tabs>
                <w:tab w:val="left" w:pos="4200"/>
              </w:tabs>
              <w:jc w:val="center"/>
            </w:pPr>
            <w:r w:rsidRPr="00F24366">
              <w:t>212</w:t>
            </w:r>
          </w:p>
          <w:p w:rsidR="0002149C" w:rsidRPr="00F24366" w:rsidRDefault="0002149C" w:rsidP="00C34CA3">
            <w:pPr>
              <w:tabs>
                <w:tab w:val="left" w:pos="4200"/>
              </w:tabs>
              <w:jc w:val="center"/>
            </w:pPr>
            <w:r w:rsidRPr="00F24366">
              <w:t>215</w:t>
            </w:r>
          </w:p>
          <w:p w:rsidR="0002149C" w:rsidRPr="00F24366" w:rsidRDefault="0002149C" w:rsidP="00C34CA3">
            <w:pPr>
              <w:tabs>
                <w:tab w:val="left" w:pos="4200"/>
              </w:tabs>
              <w:jc w:val="center"/>
            </w:pPr>
            <w:r w:rsidRPr="00F24366">
              <w:t>220</w:t>
            </w:r>
          </w:p>
          <w:p w:rsidR="0002149C" w:rsidRPr="00F24366" w:rsidRDefault="0002149C" w:rsidP="00C34CA3">
            <w:pPr>
              <w:tabs>
                <w:tab w:val="left" w:pos="4200"/>
              </w:tabs>
              <w:jc w:val="center"/>
            </w:pPr>
            <w:r w:rsidRPr="00F24366">
              <w:t>225</w:t>
            </w:r>
          </w:p>
          <w:p w:rsidR="0002149C" w:rsidRPr="00F24366" w:rsidRDefault="0002149C" w:rsidP="00C34CA3">
            <w:pPr>
              <w:tabs>
                <w:tab w:val="left" w:pos="4200"/>
              </w:tabs>
              <w:jc w:val="center"/>
            </w:pPr>
            <w:r w:rsidRPr="00F24366">
              <w:t>230</w:t>
            </w:r>
          </w:p>
          <w:p w:rsidR="0002149C" w:rsidRPr="00F24366" w:rsidRDefault="0002149C" w:rsidP="00C34CA3">
            <w:pPr>
              <w:tabs>
                <w:tab w:val="left" w:pos="4200"/>
              </w:tabs>
              <w:jc w:val="center"/>
            </w:pPr>
            <w:r w:rsidRPr="00F24366">
              <w:t>235</w:t>
            </w:r>
          </w:p>
          <w:p w:rsidR="0002149C" w:rsidRPr="00F24366" w:rsidRDefault="0002149C" w:rsidP="00C34CA3">
            <w:pPr>
              <w:tabs>
                <w:tab w:val="left" w:pos="4200"/>
              </w:tabs>
              <w:jc w:val="center"/>
            </w:pPr>
            <w:r w:rsidRPr="00F24366">
              <w:t>240</w:t>
            </w:r>
          </w:p>
          <w:p w:rsidR="0002149C" w:rsidRPr="00F24366" w:rsidRDefault="0002149C" w:rsidP="00C34CA3">
            <w:pPr>
              <w:tabs>
                <w:tab w:val="left" w:pos="4200"/>
              </w:tabs>
              <w:jc w:val="center"/>
            </w:pPr>
            <w:r w:rsidRPr="00F24366">
              <w:t>245</w:t>
            </w:r>
          </w:p>
          <w:p w:rsidR="0002149C" w:rsidRPr="00F24366" w:rsidRDefault="0002149C" w:rsidP="00C34CA3">
            <w:pPr>
              <w:tabs>
                <w:tab w:val="left" w:pos="4200"/>
              </w:tabs>
              <w:jc w:val="center"/>
            </w:pPr>
            <w:r w:rsidRPr="00F24366">
              <w:t>250</w:t>
            </w:r>
          </w:p>
          <w:p w:rsidR="0002149C" w:rsidRPr="00F24366" w:rsidRDefault="0002149C" w:rsidP="00C34CA3">
            <w:pPr>
              <w:tabs>
                <w:tab w:val="left" w:pos="4200"/>
              </w:tabs>
              <w:jc w:val="center"/>
            </w:pPr>
            <w:r w:rsidRPr="00F24366">
              <w:t>255</w:t>
            </w:r>
          </w:p>
          <w:p w:rsidR="0002149C" w:rsidRPr="00F24366" w:rsidRDefault="0002149C" w:rsidP="00C34CA3">
            <w:pPr>
              <w:tabs>
                <w:tab w:val="left" w:pos="4200"/>
              </w:tabs>
              <w:jc w:val="center"/>
            </w:pPr>
            <w:r w:rsidRPr="00F24366">
              <w:t>260</w:t>
            </w:r>
          </w:p>
          <w:p w:rsidR="0002149C" w:rsidRPr="00F24366" w:rsidRDefault="0002149C" w:rsidP="00C34CA3">
            <w:pPr>
              <w:tabs>
                <w:tab w:val="left" w:pos="4200"/>
              </w:tabs>
              <w:jc w:val="center"/>
            </w:pPr>
            <w:r w:rsidRPr="00F24366">
              <w:t>265</w:t>
            </w:r>
          </w:p>
          <w:p w:rsidR="0002149C" w:rsidRPr="00F24366" w:rsidRDefault="0002149C" w:rsidP="00C34CA3">
            <w:pPr>
              <w:tabs>
                <w:tab w:val="left" w:pos="4200"/>
              </w:tabs>
              <w:jc w:val="center"/>
            </w:pPr>
            <w:r w:rsidRPr="00F24366">
              <w:t>270</w:t>
            </w:r>
          </w:p>
          <w:p w:rsidR="0002149C" w:rsidRPr="00F24366" w:rsidRDefault="0002149C" w:rsidP="00C34CA3">
            <w:pPr>
              <w:tabs>
                <w:tab w:val="left" w:pos="4200"/>
              </w:tabs>
              <w:jc w:val="center"/>
              <w:rPr>
                <w:b/>
                <w:bCs/>
              </w:rPr>
            </w:pPr>
            <w:r w:rsidRPr="00F24366">
              <w:t>275</w:t>
            </w:r>
          </w:p>
        </w:tc>
        <w:tc>
          <w:tcPr>
            <w:tcW w:w="798" w:type="dxa"/>
          </w:tcPr>
          <w:p w:rsidR="0002149C" w:rsidRPr="00F24366" w:rsidRDefault="0002149C" w:rsidP="00C34CA3">
            <w:pPr>
              <w:tabs>
                <w:tab w:val="left" w:pos="4200"/>
              </w:tabs>
              <w:jc w:val="center"/>
            </w:pPr>
            <w:r w:rsidRPr="00F24366">
              <w:t>146,0</w:t>
            </w:r>
          </w:p>
          <w:p w:rsidR="0002149C" w:rsidRPr="00F24366" w:rsidRDefault="0002149C" w:rsidP="00C34CA3">
            <w:pPr>
              <w:tabs>
                <w:tab w:val="left" w:pos="4200"/>
              </w:tabs>
              <w:jc w:val="center"/>
            </w:pPr>
            <w:r w:rsidRPr="00F24366">
              <w:t>147,0</w:t>
            </w:r>
          </w:p>
          <w:p w:rsidR="0002149C" w:rsidRPr="00F24366" w:rsidRDefault="0002149C" w:rsidP="00C34CA3">
            <w:pPr>
              <w:tabs>
                <w:tab w:val="left" w:pos="4200"/>
              </w:tabs>
              <w:jc w:val="center"/>
            </w:pPr>
            <w:r w:rsidRPr="00F24366">
              <w:t>148,0</w:t>
            </w:r>
          </w:p>
          <w:p w:rsidR="0002149C" w:rsidRPr="00F24366" w:rsidRDefault="0002149C" w:rsidP="00C34CA3">
            <w:pPr>
              <w:tabs>
                <w:tab w:val="left" w:pos="4200"/>
              </w:tabs>
              <w:jc w:val="center"/>
            </w:pPr>
            <w:r w:rsidRPr="00F24366">
              <w:t>149,5</w:t>
            </w:r>
          </w:p>
          <w:p w:rsidR="0002149C" w:rsidRPr="00F24366" w:rsidRDefault="0002149C" w:rsidP="00C34CA3">
            <w:pPr>
              <w:tabs>
                <w:tab w:val="left" w:pos="4200"/>
              </w:tabs>
              <w:jc w:val="center"/>
            </w:pPr>
            <w:r w:rsidRPr="00F24366">
              <w:t>151,0</w:t>
            </w:r>
          </w:p>
          <w:p w:rsidR="0002149C" w:rsidRPr="00F24366" w:rsidRDefault="0002149C" w:rsidP="00C34CA3">
            <w:pPr>
              <w:tabs>
                <w:tab w:val="left" w:pos="4200"/>
              </w:tabs>
              <w:jc w:val="center"/>
            </w:pPr>
            <w:r w:rsidRPr="00F24366">
              <w:t>152,5</w:t>
            </w:r>
          </w:p>
          <w:p w:rsidR="0002149C" w:rsidRPr="00F24366" w:rsidRDefault="0002149C" w:rsidP="00C34CA3">
            <w:pPr>
              <w:tabs>
                <w:tab w:val="left" w:pos="4200"/>
              </w:tabs>
              <w:jc w:val="center"/>
            </w:pPr>
            <w:r w:rsidRPr="00F24366">
              <w:t>153,5</w:t>
            </w:r>
          </w:p>
          <w:p w:rsidR="0002149C" w:rsidRPr="00F24366" w:rsidRDefault="0002149C" w:rsidP="00C34CA3">
            <w:pPr>
              <w:tabs>
                <w:tab w:val="left" w:pos="4200"/>
              </w:tabs>
              <w:jc w:val="center"/>
            </w:pPr>
            <w:r w:rsidRPr="00F24366">
              <w:t>155,0</w:t>
            </w:r>
          </w:p>
          <w:p w:rsidR="0002149C" w:rsidRPr="00F24366" w:rsidRDefault="0002149C" w:rsidP="00C34CA3">
            <w:pPr>
              <w:tabs>
                <w:tab w:val="left" w:pos="4200"/>
              </w:tabs>
              <w:jc w:val="center"/>
            </w:pPr>
            <w:r w:rsidRPr="00F24366">
              <w:t>156,0</w:t>
            </w:r>
          </w:p>
          <w:p w:rsidR="0002149C" w:rsidRPr="00F24366" w:rsidRDefault="0002149C" w:rsidP="00C34CA3">
            <w:pPr>
              <w:tabs>
                <w:tab w:val="left" w:pos="4200"/>
              </w:tabs>
              <w:jc w:val="center"/>
            </w:pPr>
            <w:r w:rsidRPr="00F24366">
              <w:t>157,5</w:t>
            </w:r>
          </w:p>
          <w:p w:rsidR="0002149C" w:rsidRPr="00F24366" w:rsidRDefault="0002149C" w:rsidP="00C34CA3">
            <w:pPr>
              <w:tabs>
                <w:tab w:val="left" w:pos="4200"/>
              </w:tabs>
              <w:jc w:val="center"/>
            </w:pPr>
            <w:r w:rsidRPr="00F24366">
              <w:t>159,0</w:t>
            </w:r>
          </w:p>
          <w:p w:rsidR="0002149C" w:rsidRPr="00F24366" w:rsidRDefault="0002149C" w:rsidP="00C34CA3">
            <w:pPr>
              <w:tabs>
                <w:tab w:val="left" w:pos="4200"/>
              </w:tabs>
              <w:jc w:val="center"/>
            </w:pPr>
            <w:r w:rsidRPr="00F24366">
              <w:t>160,0</w:t>
            </w:r>
          </w:p>
          <w:p w:rsidR="0002149C" w:rsidRPr="00F24366" w:rsidRDefault="0002149C" w:rsidP="00C34CA3">
            <w:pPr>
              <w:tabs>
                <w:tab w:val="left" w:pos="4200"/>
              </w:tabs>
              <w:jc w:val="center"/>
            </w:pPr>
            <w:r w:rsidRPr="00F24366">
              <w:t>161,5</w:t>
            </w:r>
          </w:p>
          <w:p w:rsidR="0002149C" w:rsidRPr="00F24366" w:rsidRDefault="0002149C" w:rsidP="00C34CA3">
            <w:pPr>
              <w:tabs>
                <w:tab w:val="left" w:pos="4200"/>
              </w:tabs>
              <w:jc w:val="center"/>
            </w:pPr>
            <w:r w:rsidRPr="00F24366">
              <w:t>162,5</w:t>
            </w:r>
          </w:p>
          <w:p w:rsidR="0002149C" w:rsidRPr="00F24366" w:rsidRDefault="0002149C" w:rsidP="00C34CA3">
            <w:pPr>
              <w:tabs>
                <w:tab w:val="left" w:pos="4200"/>
              </w:tabs>
              <w:jc w:val="center"/>
            </w:pPr>
            <w:r w:rsidRPr="00F24366">
              <w:t>164,0</w:t>
            </w:r>
          </w:p>
          <w:p w:rsidR="0002149C" w:rsidRPr="00F24366" w:rsidRDefault="0002149C" w:rsidP="00C34CA3">
            <w:pPr>
              <w:tabs>
                <w:tab w:val="left" w:pos="4200"/>
              </w:tabs>
              <w:jc w:val="center"/>
            </w:pPr>
            <w:r w:rsidRPr="00F24366">
              <w:t>165,5</w:t>
            </w:r>
          </w:p>
          <w:p w:rsidR="0002149C" w:rsidRPr="00F24366" w:rsidRDefault="0002149C" w:rsidP="00C34CA3">
            <w:pPr>
              <w:tabs>
                <w:tab w:val="left" w:pos="4200"/>
              </w:tabs>
              <w:jc w:val="center"/>
            </w:pPr>
            <w:r w:rsidRPr="00F24366">
              <w:t>167,0</w:t>
            </w:r>
          </w:p>
          <w:p w:rsidR="0002149C" w:rsidRPr="00F24366" w:rsidRDefault="0002149C" w:rsidP="00C34CA3">
            <w:pPr>
              <w:tabs>
                <w:tab w:val="left" w:pos="4200"/>
              </w:tabs>
              <w:jc w:val="center"/>
            </w:pPr>
            <w:r w:rsidRPr="00F24366">
              <w:t>169,0</w:t>
            </w:r>
          </w:p>
          <w:p w:rsidR="0002149C" w:rsidRPr="00F24366" w:rsidRDefault="0002149C" w:rsidP="00C34CA3">
            <w:pPr>
              <w:tabs>
                <w:tab w:val="left" w:pos="4200"/>
              </w:tabs>
              <w:jc w:val="center"/>
            </w:pPr>
            <w:r w:rsidRPr="00F24366">
              <w:t>172,5</w:t>
            </w:r>
          </w:p>
          <w:p w:rsidR="0002149C" w:rsidRPr="00F24366" w:rsidRDefault="0002149C" w:rsidP="00C34CA3">
            <w:pPr>
              <w:tabs>
                <w:tab w:val="left" w:pos="4200"/>
              </w:tabs>
              <w:jc w:val="center"/>
            </w:pPr>
            <w:r w:rsidRPr="00F24366">
              <w:t>176,0</w:t>
            </w:r>
          </w:p>
          <w:p w:rsidR="0002149C" w:rsidRPr="00F24366" w:rsidRDefault="0002149C" w:rsidP="00C34CA3">
            <w:pPr>
              <w:tabs>
                <w:tab w:val="left" w:pos="4200"/>
              </w:tabs>
              <w:jc w:val="center"/>
            </w:pPr>
            <w:r w:rsidRPr="00F24366">
              <w:t>180,0</w:t>
            </w:r>
          </w:p>
          <w:p w:rsidR="0002149C" w:rsidRPr="00F24366" w:rsidRDefault="0002149C" w:rsidP="00C34CA3">
            <w:pPr>
              <w:tabs>
                <w:tab w:val="left" w:pos="4200"/>
              </w:tabs>
              <w:jc w:val="center"/>
            </w:pPr>
            <w:r w:rsidRPr="00F24366">
              <w:t>184,0</w:t>
            </w:r>
          </w:p>
          <w:p w:rsidR="0002149C" w:rsidRPr="00F24366" w:rsidRDefault="0002149C" w:rsidP="00C34CA3">
            <w:pPr>
              <w:tabs>
                <w:tab w:val="left" w:pos="4200"/>
              </w:tabs>
              <w:jc w:val="center"/>
            </w:pPr>
            <w:r w:rsidRPr="00F24366">
              <w:t>187,5</w:t>
            </w:r>
          </w:p>
          <w:p w:rsidR="0002149C" w:rsidRPr="00F24366" w:rsidRDefault="0002149C" w:rsidP="00C34CA3">
            <w:pPr>
              <w:tabs>
                <w:tab w:val="left" w:pos="4200"/>
              </w:tabs>
              <w:jc w:val="center"/>
            </w:pPr>
            <w:r w:rsidRPr="00F24366">
              <w:t>191,5</w:t>
            </w:r>
          </w:p>
          <w:p w:rsidR="0002149C" w:rsidRPr="00F24366" w:rsidRDefault="0002149C" w:rsidP="00C34CA3">
            <w:pPr>
              <w:tabs>
                <w:tab w:val="left" w:pos="4200"/>
              </w:tabs>
              <w:jc w:val="center"/>
            </w:pPr>
            <w:r w:rsidRPr="00F24366">
              <w:t>195,0</w:t>
            </w:r>
          </w:p>
          <w:p w:rsidR="0002149C" w:rsidRPr="00F24366" w:rsidRDefault="0002149C" w:rsidP="00C34CA3">
            <w:pPr>
              <w:tabs>
                <w:tab w:val="left" w:pos="4200"/>
              </w:tabs>
              <w:jc w:val="center"/>
            </w:pPr>
            <w:r w:rsidRPr="00F24366">
              <w:t>199,0</w:t>
            </w:r>
          </w:p>
          <w:p w:rsidR="0002149C" w:rsidRPr="00F24366" w:rsidRDefault="0002149C" w:rsidP="00C34CA3">
            <w:pPr>
              <w:tabs>
                <w:tab w:val="left" w:pos="4200"/>
              </w:tabs>
              <w:jc w:val="center"/>
            </w:pPr>
            <w:r w:rsidRPr="00F24366">
              <w:t>203,5</w:t>
            </w:r>
          </w:p>
          <w:p w:rsidR="0002149C" w:rsidRPr="00F24366" w:rsidRDefault="0002149C" w:rsidP="00C34CA3">
            <w:pPr>
              <w:tabs>
                <w:tab w:val="left" w:pos="4200"/>
              </w:tabs>
              <w:jc w:val="center"/>
            </w:pPr>
            <w:r w:rsidRPr="00F24366">
              <w:t>207,0</w:t>
            </w:r>
          </w:p>
          <w:p w:rsidR="0002149C" w:rsidRPr="00F24366" w:rsidRDefault="0002149C" w:rsidP="00C34CA3">
            <w:pPr>
              <w:tabs>
                <w:tab w:val="left" w:pos="4200"/>
              </w:tabs>
              <w:jc w:val="center"/>
            </w:pPr>
            <w:r w:rsidRPr="00F24366">
              <w:t>211,5</w:t>
            </w:r>
          </w:p>
          <w:p w:rsidR="0002149C" w:rsidRPr="00F24366" w:rsidRDefault="0002149C" w:rsidP="00C34CA3">
            <w:pPr>
              <w:tabs>
                <w:tab w:val="left" w:pos="4200"/>
              </w:tabs>
              <w:jc w:val="center"/>
              <w:rPr>
                <w:b/>
                <w:bCs/>
              </w:rPr>
            </w:pPr>
            <w:r w:rsidRPr="00F24366">
              <w:t>215,0</w:t>
            </w:r>
          </w:p>
        </w:tc>
        <w:tc>
          <w:tcPr>
            <w:tcW w:w="798" w:type="dxa"/>
          </w:tcPr>
          <w:p w:rsidR="0002149C" w:rsidRPr="00F24366" w:rsidRDefault="0002149C" w:rsidP="00C34CA3">
            <w:pPr>
              <w:tabs>
                <w:tab w:val="left" w:pos="4200"/>
              </w:tabs>
              <w:jc w:val="center"/>
            </w:pPr>
            <w:r w:rsidRPr="00F24366">
              <w:t>280</w:t>
            </w:r>
          </w:p>
          <w:p w:rsidR="0002149C" w:rsidRPr="00F24366" w:rsidRDefault="0002149C" w:rsidP="00C34CA3">
            <w:pPr>
              <w:tabs>
                <w:tab w:val="left" w:pos="4200"/>
              </w:tabs>
              <w:jc w:val="center"/>
            </w:pPr>
            <w:r w:rsidRPr="00F24366">
              <w:t>285</w:t>
            </w:r>
          </w:p>
          <w:p w:rsidR="0002149C" w:rsidRPr="00F24366" w:rsidRDefault="0002149C" w:rsidP="00C34CA3">
            <w:pPr>
              <w:tabs>
                <w:tab w:val="left" w:pos="4200"/>
              </w:tabs>
              <w:jc w:val="center"/>
            </w:pPr>
            <w:r w:rsidRPr="00F24366">
              <w:t>290</w:t>
            </w:r>
          </w:p>
          <w:p w:rsidR="0002149C" w:rsidRPr="00F24366" w:rsidRDefault="0002149C" w:rsidP="00C34CA3">
            <w:pPr>
              <w:tabs>
                <w:tab w:val="left" w:pos="4200"/>
              </w:tabs>
              <w:jc w:val="center"/>
            </w:pPr>
            <w:r w:rsidRPr="00F24366">
              <w:t>295</w:t>
            </w:r>
          </w:p>
          <w:p w:rsidR="0002149C" w:rsidRPr="00F24366" w:rsidRDefault="0002149C" w:rsidP="00C34CA3">
            <w:pPr>
              <w:tabs>
                <w:tab w:val="left" w:pos="4200"/>
              </w:tabs>
              <w:jc w:val="center"/>
            </w:pPr>
            <w:r w:rsidRPr="00F24366">
              <w:t>300</w:t>
            </w:r>
          </w:p>
          <w:p w:rsidR="0002149C" w:rsidRPr="00F24366" w:rsidRDefault="0002149C" w:rsidP="00C34CA3">
            <w:pPr>
              <w:tabs>
                <w:tab w:val="left" w:pos="4200"/>
              </w:tabs>
              <w:jc w:val="center"/>
            </w:pPr>
            <w:r w:rsidRPr="00F24366">
              <w:t>305</w:t>
            </w:r>
          </w:p>
          <w:p w:rsidR="0002149C" w:rsidRPr="00F24366" w:rsidRDefault="0002149C" w:rsidP="00C34CA3">
            <w:pPr>
              <w:tabs>
                <w:tab w:val="left" w:pos="4200"/>
              </w:tabs>
              <w:jc w:val="center"/>
            </w:pPr>
            <w:r w:rsidRPr="00F24366">
              <w:t>310</w:t>
            </w:r>
          </w:p>
          <w:p w:rsidR="0002149C" w:rsidRPr="00F24366" w:rsidRDefault="0002149C" w:rsidP="00C34CA3">
            <w:pPr>
              <w:tabs>
                <w:tab w:val="left" w:pos="4200"/>
              </w:tabs>
              <w:jc w:val="center"/>
            </w:pPr>
            <w:r w:rsidRPr="00F24366">
              <w:t>315</w:t>
            </w:r>
          </w:p>
          <w:p w:rsidR="0002149C" w:rsidRPr="00F24366" w:rsidRDefault="0002149C" w:rsidP="00C34CA3">
            <w:pPr>
              <w:tabs>
                <w:tab w:val="left" w:pos="4200"/>
              </w:tabs>
              <w:jc w:val="center"/>
            </w:pPr>
            <w:r w:rsidRPr="00F24366">
              <w:t>320</w:t>
            </w:r>
          </w:p>
          <w:p w:rsidR="0002149C" w:rsidRPr="00F24366" w:rsidRDefault="0002149C" w:rsidP="00C34CA3">
            <w:pPr>
              <w:tabs>
                <w:tab w:val="left" w:pos="4200"/>
              </w:tabs>
              <w:jc w:val="center"/>
            </w:pPr>
            <w:r w:rsidRPr="00F24366">
              <w:t>325</w:t>
            </w:r>
          </w:p>
          <w:p w:rsidR="0002149C" w:rsidRPr="00F24366" w:rsidRDefault="0002149C" w:rsidP="00C34CA3">
            <w:pPr>
              <w:tabs>
                <w:tab w:val="left" w:pos="4200"/>
              </w:tabs>
              <w:jc w:val="center"/>
            </w:pPr>
            <w:r w:rsidRPr="00F24366">
              <w:t>330</w:t>
            </w:r>
          </w:p>
          <w:p w:rsidR="0002149C" w:rsidRPr="00F24366" w:rsidRDefault="0002149C" w:rsidP="00C34CA3">
            <w:pPr>
              <w:tabs>
                <w:tab w:val="left" w:pos="4200"/>
              </w:tabs>
              <w:jc w:val="center"/>
            </w:pPr>
            <w:r w:rsidRPr="00F24366">
              <w:t>335</w:t>
            </w:r>
          </w:p>
          <w:p w:rsidR="0002149C" w:rsidRPr="00F24366" w:rsidRDefault="0002149C" w:rsidP="00C34CA3">
            <w:pPr>
              <w:tabs>
                <w:tab w:val="left" w:pos="4200"/>
              </w:tabs>
              <w:jc w:val="center"/>
            </w:pPr>
            <w:r w:rsidRPr="00F24366">
              <w:t>340</w:t>
            </w:r>
          </w:p>
          <w:p w:rsidR="0002149C" w:rsidRPr="00F24366" w:rsidRDefault="0002149C" w:rsidP="00C34CA3">
            <w:pPr>
              <w:tabs>
                <w:tab w:val="left" w:pos="4200"/>
              </w:tabs>
              <w:jc w:val="center"/>
            </w:pPr>
            <w:r w:rsidRPr="00F24366">
              <w:t>345</w:t>
            </w:r>
          </w:p>
          <w:p w:rsidR="0002149C" w:rsidRPr="00F24366" w:rsidRDefault="0002149C" w:rsidP="00C34CA3">
            <w:pPr>
              <w:tabs>
                <w:tab w:val="left" w:pos="4200"/>
              </w:tabs>
              <w:jc w:val="center"/>
            </w:pPr>
            <w:r w:rsidRPr="00F24366">
              <w:t>350</w:t>
            </w:r>
          </w:p>
          <w:p w:rsidR="0002149C" w:rsidRPr="00F24366" w:rsidRDefault="0002149C" w:rsidP="00C34CA3">
            <w:pPr>
              <w:tabs>
                <w:tab w:val="left" w:pos="4200"/>
              </w:tabs>
              <w:jc w:val="center"/>
            </w:pPr>
            <w:r w:rsidRPr="00F24366">
              <w:t>360</w:t>
            </w:r>
          </w:p>
          <w:p w:rsidR="0002149C" w:rsidRPr="00F24366" w:rsidRDefault="0002149C" w:rsidP="00C34CA3">
            <w:pPr>
              <w:tabs>
                <w:tab w:val="left" w:pos="4200"/>
              </w:tabs>
              <w:jc w:val="center"/>
            </w:pPr>
            <w:r w:rsidRPr="00F24366">
              <w:t>370</w:t>
            </w:r>
          </w:p>
          <w:p w:rsidR="0002149C" w:rsidRPr="00F24366" w:rsidRDefault="0002149C" w:rsidP="00C34CA3">
            <w:pPr>
              <w:tabs>
                <w:tab w:val="left" w:pos="4200"/>
              </w:tabs>
              <w:jc w:val="center"/>
            </w:pPr>
            <w:r w:rsidRPr="00F24366">
              <w:t>380</w:t>
            </w:r>
          </w:p>
          <w:p w:rsidR="0002149C" w:rsidRPr="00F24366" w:rsidRDefault="0002149C" w:rsidP="00C34CA3">
            <w:pPr>
              <w:tabs>
                <w:tab w:val="left" w:pos="4200"/>
              </w:tabs>
              <w:jc w:val="center"/>
            </w:pPr>
            <w:r w:rsidRPr="00F24366">
              <w:t>390</w:t>
            </w:r>
          </w:p>
          <w:p w:rsidR="0002149C" w:rsidRPr="00F24366" w:rsidRDefault="0002149C" w:rsidP="00C34CA3">
            <w:pPr>
              <w:tabs>
                <w:tab w:val="left" w:pos="4200"/>
              </w:tabs>
              <w:jc w:val="center"/>
            </w:pPr>
            <w:r w:rsidRPr="00F24366">
              <w:t>400</w:t>
            </w:r>
          </w:p>
          <w:p w:rsidR="0002149C" w:rsidRPr="00F24366" w:rsidRDefault="0002149C" w:rsidP="00C34CA3">
            <w:pPr>
              <w:tabs>
                <w:tab w:val="left" w:pos="4200"/>
              </w:tabs>
              <w:jc w:val="center"/>
            </w:pPr>
            <w:r w:rsidRPr="00F24366">
              <w:t>410</w:t>
            </w:r>
          </w:p>
          <w:p w:rsidR="0002149C" w:rsidRPr="00F24366" w:rsidRDefault="0002149C" w:rsidP="00C34CA3">
            <w:pPr>
              <w:tabs>
                <w:tab w:val="left" w:pos="4200"/>
              </w:tabs>
              <w:jc w:val="center"/>
            </w:pPr>
            <w:r w:rsidRPr="00F24366">
              <w:t>420</w:t>
            </w:r>
          </w:p>
          <w:p w:rsidR="0002149C" w:rsidRPr="00F24366" w:rsidRDefault="0002149C" w:rsidP="00C34CA3">
            <w:pPr>
              <w:tabs>
                <w:tab w:val="left" w:pos="4200"/>
              </w:tabs>
              <w:jc w:val="center"/>
            </w:pPr>
            <w:r w:rsidRPr="00F24366">
              <w:t>430</w:t>
            </w:r>
          </w:p>
          <w:p w:rsidR="0002149C" w:rsidRPr="00F24366" w:rsidRDefault="0002149C" w:rsidP="00C34CA3">
            <w:pPr>
              <w:tabs>
                <w:tab w:val="left" w:pos="4200"/>
              </w:tabs>
              <w:jc w:val="center"/>
            </w:pPr>
            <w:r w:rsidRPr="00F24366">
              <w:t>440</w:t>
            </w:r>
          </w:p>
          <w:p w:rsidR="0002149C" w:rsidRPr="00F24366" w:rsidRDefault="0002149C" w:rsidP="00C34CA3">
            <w:pPr>
              <w:tabs>
                <w:tab w:val="left" w:pos="4200"/>
              </w:tabs>
              <w:jc w:val="center"/>
            </w:pPr>
            <w:r w:rsidRPr="00F24366">
              <w:t>450</w:t>
            </w:r>
          </w:p>
          <w:p w:rsidR="0002149C" w:rsidRPr="00F24366" w:rsidRDefault="0002149C" w:rsidP="00C34CA3">
            <w:pPr>
              <w:tabs>
                <w:tab w:val="left" w:pos="4200"/>
              </w:tabs>
              <w:jc w:val="center"/>
            </w:pPr>
            <w:r w:rsidRPr="00F24366">
              <w:t>460</w:t>
            </w:r>
          </w:p>
          <w:p w:rsidR="0002149C" w:rsidRPr="00F24366" w:rsidRDefault="0002149C" w:rsidP="00C34CA3">
            <w:pPr>
              <w:tabs>
                <w:tab w:val="left" w:pos="4200"/>
              </w:tabs>
              <w:jc w:val="center"/>
            </w:pPr>
            <w:r w:rsidRPr="00F24366">
              <w:t>470</w:t>
            </w:r>
          </w:p>
          <w:p w:rsidR="0002149C" w:rsidRPr="00F24366" w:rsidRDefault="0002149C" w:rsidP="00C34CA3">
            <w:pPr>
              <w:tabs>
                <w:tab w:val="left" w:pos="4200"/>
              </w:tabs>
              <w:jc w:val="center"/>
            </w:pPr>
            <w:r w:rsidRPr="00F24366">
              <w:t>480</w:t>
            </w:r>
          </w:p>
          <w:p w:rsidR="0002149C" w:rsidRPr="00F24366" w:rsidRDefault="0002149C" w:rsidP="00C34CA3">
            <w:pPr>
              <w:tabs>
                <w:tab w:val="left" w:pos="4200"/>
              </w:tabs>
              <w:jc w:val="center"/>
            </w:pPr>
            <w:r w:rsidRPr="00F24366">
              <w:t>490</w:t>
            </w:r>
          </w:p>
          <w:p w:rsidR="0002149C" w:rsidRPr="00F24366" w:rsidRDefault="0002149C" w:rsidP="00C34CA3">
            <w:pPr>
              <w:tabs>
                <w:tab w:val="left" w:pos="4200"/>
              </w:tabs>
              <w:jc w:val="center"/>
              <w:rPr>
                <w:b/>
                <w:bCs/>
              </w:rPr>
            </w:pPr>
            <w:r w:rsidRPr="00F24366">
              <w:t>500</w:t>
            </w:r>
          </w:p>
        </w:tc>
        <w:tc>
          <w:tcPr>
            <w:tcW w:w="798" w:type="dxa"/>
          </w:tcPr>
          <w:p w:rsidR="0002149C" w:rsidRPr="00F24366" w:rsidRDefault="0002149C" w:rsidP="00C34CA3">
            <w:pPr>
              <w:tabs>
                <w:tab w:val="left" w:pos="4200"/>
              </w:tabs>
              <w:jc w:val="center"/>
            </w:pPr>
            <w:r w:rsidRPr="00F24366">
              <w:t>220,0</w:t>
            </w:r>
          </w:p>
          <w:p w:rsidR="0002149C" w:rsidRPr="00F24366" w:rsidRDefault="0002149C" w:rsidP="00C34CA3">
            <w:pPr>
              <w:tabs>
                <w:tab w:val="left" w:pos="4200"/>
              </w:tabs>
              <w:jc w:val="center"/>
            </w:pPr>
            <w:r w:rsidRPr="00F24366">
              <w:t>224,0</w:t>
            </w:r>
          </w:p>
          <w:p w:rsidR="0002149C" w:rsidRPr="00F24366" w:rsidRDefault="0002149C" w:rsidP="00C34CA3">
            <w:pPr>
              <w:tabs>
                <w:tab w:val="left" w:pos="4200"/>
              </w:tabs>
              <w:jc w:val="center"/>
            </w:pPr>
            <w:r w:rsidRPr="00F24366">
              <w:t>228,5</w:t>
            </w:r>
          </w:p>
          <w:p w:rsidR="0002149C" w:rsidRPr="00F24366" w:rsidRDefault="0002149C" w:rsidP="00C34CA3">
            <w:pPr>
              <w:tabs>
                <w:tab w:val="left" w:pos="4200"/>
              </w:tabs>
              <w:jc w:val="center"/>
            </w:pPr>
            <w:r w:rsidRPr="00F24366">
              <w:t>237,5</w:t>
            </w:r>
          </w:p>
          <w:p w:rsidR="0002149C" w:rsidRPr="00F24366" w:rsidRDefault="0002149C" w:rsidP="00C34CA3">
            <w:pPr>
              <w:tabs>
                <w:tab w:val="left" w:pos="4200"/>
              </w:tabs>
              <w:jc w:val="center"/>
            </w:pPr>
            <w:r w:rsidRPr="00F24366">
              <w:t>238,0</w:t>
            </w:r>
          </w:p>
          <w:p w:rsidR="0002149C" w:rsidRPr="00F24366" w:rsidRDefault="0002149C" w:rsidP="00C34CA3">
            <w:pPr>
              <w:tabs>
                <w:tab w:val="left" w:pos="4200"/>
              </w:tabs>
              <w:jc w:val="center"/>
            </w:pPr>
            <w:r w:rsidRPr="00F24366">
              <w:t>234,0</w:t>
            </w:r>
          </w:p>
          <w:p w:rsidR="0002149C" w:rsidRPr="00F24366" w:rsidRDefault="0002149C" w:rsidP="00C34CA3">
            <w:pPr>
              <w:tabs>
                <w:tab w:val="left" w:pos="4200"/>
              </w:tabs>
              <w:jc w:val="center"/>
            </w:pPr>
            <w:r w:rsidRPr="00F24366">
              <w:t>247,0</w:t>
            </w:r>
          </w:p>
          <w:p w:rsidR="0002149C" w:rsidRPr="00F24366" w:rsidRDefault="0002149C" w:rsidP="00C34CA3">
            <w:pPr>
              <w:tabs>
                <w:tab w:val="left" w:pos="4200"/>
              </w:tabs>
              <w:jc w:val="center"/>
            </w:pPr>
            <w:r w:rsidRPr="00F24366">
              <w:t>254,0</w:t>
            </w:r>
          </w:p>
          <w:p w:rsidR="0002149C" w:rsidRPr="00F24366" w:rsidRDefault="0002149C" w:rsidP="00C34CA3">
            <w:pPr>
              <w:tabs>
                <w:tab w:val="left" w:pos="4200"/>
              </w:tabs>
              <w:jc w:val="center"/>
            </w:pPr>
            <w:r w:rsidRPr="00F24366">
              <w:t>257,5</w:t>
            </w:r>
          </w:p>
          <w:p w:rsidR="0002149C" w:rsidRPr="00F24366" w:rsidRDefault="0002149C" w:rsidP="00C34CA3">
            <w:pPr>
              <w:tabs>
                <w:tab w:val="left" w:pos="4200"/>
              </w:tabs>
              <w:jc w:val="center"/>
            </w:pPr>
            <w:r w:rsidRPr="00F24366">
              <w:t>263,0</w:t>
            </w:r>
          </w:p>
          <w:p w:rsidR="0002149C" w:rsidRPr="00F24366" w:rsidRDefault="0002149C" w:rsidP="00C34CA3">
            <w:pPr>
              <w:tabs>
                <w:tab w:val="left" w:pos="4200"/>
              </w:tabs>
              <w:jc w:val="center"/>
            </w:pPr>
            <w:r w:rsidRPr="00F24366">
              <w:t>268,0</w:t>
            </w:r>
          </w:p>
          <w:p w:rsidR="0002149C" w:rsidRPr="00F24366" w:rsidRDefault="0002149C" w:rsidP="00C34CA3">
            <w:pPr>
              <w:tabs>
                <w:tab w:val="left" w:pos="4200"/>
              </w:tabs>
              <w:jc w:val="center"/>
            </w:pPr>
            <w:r w:rsidRPr="00F24366">
              <w:t>273,0</w:t>
            </w:r>
          </w:p>
          <w:p w:rsidR="0002149C" w:rsidRPr="00F24366" w:rsidRDefault="0002149C" w:rsidP="00C34CA3">
            <w:pPr>
              <w:tabs>
                <w:tab w:val="left" w:pos="4200"/>
              </w:tabs>
              <w:jc w:val="center"/>
            </w:pPr>
            <w:r w:rsidRPr="00F24366">
              <w:t>278,5</w:t>
            </w:r>
          </w:p>
          <w:p w:rsidR="0002149C" w:rsidRPr="00F24366" w:rsidRDefault="0002149C" w:rsidP="00C34CA3">
            <w:pPr>
              <w:tabs>
                <w:tab w:val="left" w:pos="4200"/>
              </w:tabs>
              <w:jc w:val="center"/>
            </w:pPr>
            <w:r w:rsidRPr="00F24366">
              <w:t>284,0</w:t>
            </w:r>
          </w:p>
          <w:p w:rsidR="0002149C" w:rsidRPr="00F24366" w:rsidRDefault="0002149C" w:rsidP="00C34CA3">
            <w:pPr>
              <w:tabs>
                <w:tab w:val="left" w:pos="4200"/>
              </w:tabs>
              <w:jc w:val="center"/>
            </w:pPr>
            <w:r w:rsidRPr="00F24366">
              <w:t>298,5</w:t>
            </w:r>
          </w:p>
          <w:p w:rsidR="0002149C" w:rsidRPr="00F24366" w:rsidRDefault="0002149C" w:rsidP="00C34CA3">
            <w:pPr>
              <w:tabs>
                <w:tab w:val="left" w:pos="4200"/>
              </w:tabs>
              <w:jc w:val="center"/>
            </w:pPr>
            <w:r w:rsidRPr="00F24366">
              <w:t>300,0</w:t>
            </w:r>
          </w:p>
          <w:p w:rsidR="0002149C" w:rsidRPr="00F24366" w:rsidRDefault="0002149C" w:rsidP="00C34CA3">
            <w:pPr>
              <w:tabs>
                <w:tab w:val="left" w:pos="4200"/>
              </w:tabs>
              <w:jc w:val="center"/>
            </w:pPr>
            <w:r w:rsidRPr="00F24366">
              <w:t>312,5</w:t>
            </w:r>
          </w:p>
          <w:p w:rsidR="0002149C" w:rsidRPr="00F24366" w:rsidRDefault="0002149C" w:rsidP="00C34CA3">
            <w:pPr>
              <w:tabs>
                <w:tab w:val="left" w:pos="4200"/>
              </w:tabs>
              <w:jc w:val="center"/>
            </w:pPr>
            <w:r w:rsidRPr="00F24366">
              <w:t>324,5</w:t>
            </w:r>
          </w:p>
          <w:p w:rsidR="0002149C" w:rsidRPr="00F24366" w:rsidRDefault="0002149C" w:rsidP="00C34CA3">
            <w:pPr>
              <w:tabs>
                <w:tab w:val="left" w:pos="4200"/>
              </w:tabs>
              <w:jc w:val="center"/>
            </w:pPr>
            <w:r w:rsidRPr="00F24366">
              <w:t>337,5</w:t>
            </w:r>
          </w:p>
          <w:p w:rsidR="0002149C" w:rsidRPr="00F24366" w:rsidRDefault="0002149C" w:rsidP="00C34CA3">
            <w:pPr>
              <w:tabs>
                <w:tab w:val="left" w:pos="4200"/>
              </w:tabs>
              <w:jc w:val="center"/>
            </w:pPr>
            <w:r w:rsidRPr="00F24366">
              <w:t>350,0</w:t>
            </w:r>
          </w:p>
          <w:p w:rsidR="0002149C" w:rsidRPr="00F24366" w:rsidRDefault="0002149C" w:rsidP="00C34CA3">
            <w:pPr>
              <w:tabs>
                <w:tab w:val="left" w:pos="4200"/>
              </w:tabs>
              <w:jc w:val="center"/>
            </w:pPr>
            <w:r w:rsidRPr="00F24366">
              <w:t>364,0</w:t>
            </w:r>
          </w:p>
          <w:p w:rsidR="0002149C" w:rsidRPr="00F24366" w:rsidRDefault="0002149C" w:rsidP="00C34CA3">
            <w:pPr>
              <w:tabs>
                <w:tab w:val="left" w:pos="4200"/>
              </w:tabs>
              <w:jc w:val="center"/>
            </w:pPr>
            <w:r w:rsidRPr="00F24366">
              <w:t>378,0</w:t>
            </w:r>
          </w:p>
          <w:p w:rsidR="0002149C" w:rsidRPr="00F24366" w:rsidRDefault="0002149C" w:rsidP="00C34CA3">
            <w:pPr>
              <w:tabs>
                <w:tab w:val="left" w:pos="4200"/>
              </w:tabs>
              <w:jc w:val="center"/>
            </w:pPr>
            <w:r w:rsidRPr="00F24366">
              <w:t>392,0</w:t>
            </w:r>
          </w:p>
          <w:p w:rsidR="0002149C" w:rsidRPr="00F24366" w:rsidRDefault="0002149C" w:rsidP="00C34CA3">
            <w:pPr>
              <w:tabs>
                <w:tab w:val="left" w:pos="4200"/>
              </w:tabs>
              <w:jc w:val="center"/>
            </w:pPr>
            <w:r w:rsidRPr="00F24366">
              <w:t>407,0</w:t>
            </w:r>
          </w:p>
          <w:p w:rsidR="0002149C" w:rsidRPr="00F24366" w:rsidRDefault="0002149C" w:rsidP="00C34CA3">
            <w:pPr>
              <w:tabs>
                <w:tab w:val="left" w:pos="4200"/>
              </w:tabs>
              <w:jc w:val="center"/>
            </w:pPr>
            <w:r w:rsidRPr="00F24366">
              <w:t>422,0</w:t>
            </w:r>
          </w:p>
          <w:p w:rsidR="0002149C" w:rsidRPr="00F24366" w:rsidRDefault="0002149C" w:rsidP="00C34CA3">
            <w:pPr>
              <w:tabs>
                <w:tab w:val="left" w:pos="4200"/>
              </w:tabs>
              <w:jc w:val="center"/>
            </w:pPr>
            <w:r w:rsidRPr="00F24366">
              <w:t>438,5</w:t>
            </w:r>
          </w:p>
          <w:p w:rsidR="0002149C" w:rsidRPr="00F24366" w:rsidRDefault="0002149C" w:rsidP="00C34CA3">
            <w:pPr>
              <w:tabs>
                <w:tab w:val="left" w:pos="4200"/>
              </w:tabs>
              <w:jc w:val="center"/>
            </w:pPr>
            <w:r w:rsidRPr="00F24366">
              <w:t>455,0</w:t>
            </w:r>
          </w:p>
          <w:p w:rsidR="0002149C" w:rsidRPr="00F24366" w:rsidRDefault="0002149C" w:rsidP="00C34CA3">
            <w:pPr>
              <w:tabs>
                <w:tab w:val="left" w:pos="4200"/>
              </w:tabs>
              <w:jc w:val="center"/>
            </w:pPr>
            <w:r w:rsidRPr="00F24366">
              <w:t>474,0</w:t>
            </w:r>
          </w:p>
          <w:p w:rsidR="0002149C" w:rsidRPr="00F24366" w:rsidRDefault="0002149C" w:rsidP="00C34CA3">
            <w:pPr>
              <w:tabs>
                <w:tab w:val="left" w:pos="4200"/>
              </w:tabs>
              <w:jc w:val="center"/>
            </w:pPr>
            <w:r w:rsidRPr="00F24366">
              <w:t>491,0</w:t>
            </w:r>
          </w:p>
          <w:p w:rsidR="0002149C" w:rsidRPr="00F24366" w:rsidRDefault="0002149C" w:rsidP="00C34CA3">
            <w:pPr>
              <w:tabs>
                <w:tab w:val="left" w:pos="4200"/>
              </w:tabs>
              <w:jc w:val="center"/>
              <w:rPr>
                <w:b/>
                <w:bCs/>
              </w:rPr>
            </w:pPr>
            <w:r w:rsidRPr="00F24366">
              <w:t>510,0</w:t>
            </w:r>
          </w:p>
        </w:tc>
      </w:tr>
    </w:tbl>
    <w:p w:rsidR="0002149C" w:rsidRPr="00F24366" w:rsidRDefault="0002149C" w:rsidP="0002149C">
      <w:pPr>
        <w:tabs>
          <w:tab w:val="left" w:pos="4200"/>
        </w:tabs>
        <w:jc w:val="right"/>
      </w:pPr>
      <w:r w:rsidRPr="00F24366">
        <w:t>Приложение 45</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jc w:val="right"/>
      </w:pPr>
    </w:p>
    <w:p w:rsidR="0002149C" w:rsidRPr="00F24366" w:rsidRDefault="0002149C" w:rsidP="0002149C">
      <w:pPr>
        <w:tabs>
          <w:tab w:val="left" w:pos="4200"/>
        </w:tabs>
        <w:jc w:val="center"/>
        <w:rPr>
          <w:b/>
          <w:bCs/>
        </w:rPr>
      </w:pPr>
      <w:r w:rsidRPr="00F24366">
        <w:rPr>
          <w:b/>
          <w:bCs/>
        </w:rPr>
        <w:t xml:space="preserve">Концентрация загрязняющих веществ (% по массе) </w:t>
      </w:r>
    </w:p>
    <w:p w:rsidR="0002149C" w:rsidRPr="00F24366" w:rsidRDefault="0002149C" w:rsidP="0002149C">
      <w:pPr>
        <w:tabs>
          <w:tab w:val="left" w:pos="4200"/>
        </w:tabs>
        <w:jc w:val="center"/>
        <w:rPr>
          <w:b/>
          <w:bCs/>
        </w:rPr>
      </w:pPr>
      <w:r w:rsidRPr="00F24366">
        <w:rPr>
          <w:b/>
          <w:bCs/>
        </w:rPr>
        <w:t>в парах различных нефтепродуктов.</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4"/>
        <w:gridCol w:w="1069"/>
        <w:gridCol w:w="1065"/>
        <w:gridCol w:w="1069"/>
        <w:gridCol w:w="891"/>
        <w:gridCol w:w="891"/>
        <w:gridCol w:w="891"/>
        <w:gridCol w:w="1278"/>
      </w:tblGrid>
      <w:tr w:rsidR="0002149C" w:rsidRPr="00F24366" w:rsidTr="00C34CA3">
        <w:trPr>
          <w:cantSplit/>
        </w:trPr>
        <w:tc>
          <w:tcPr>
            <w:tcW w:w="2424" w:type="dxa"/>
            <w:vMerge w:val="restart"/>
            <w:vAlign w:val="center"/>
          </w:tcPr>
          <w:p w:rsidR="0002149C" w:rsidRPr="00F24366" w:rsidRDefault="0002149C" w:rsidP="00C34CA3">
            <w:pPr>
              <w:tabs>
                <w:tab w:val="left" w:pos="4200"/>
              </w:tabs>
              <w:jc w:val="center"/>
            </w:pPr>
            <w:r w:rsidRPr="00F24366">
              <w:t>Наименование нефтепродукта</w:t>
            </w:r>
          </w:p>
        </w:tc>
        <w:tc>
          <w:tcPr>
            <w:tcW w:w="5876" w:type="dxa"/>
            <w:gridSpan w:val="6"/>
            <w:vAlign w:val="center"/>
          </w:tcPr>
          <w:p w:rsidR="0002149C" w:rsidRPr="00F24366" w:rsidRDefault="0002149C" w:rsidP="00C34CA3">
            <w:pPr>
              <w:tabs>
                <w:tab w:val="left" w:pos="4200"/>
              </w:tabs>
              <w:jc w:val="center"/>
            </w:pPr>
            <w:r w:rsidRPr="00F24366">
              <w:t>Углеводороды</w:t>
            </w:r>
          </w:p>
        </w:tc>
        <w:tc>
          <w:tcPr>
            <w:tcW w:w="1278" w:type="dxa"/>
            <w:vMerge w:val="restart"/>
            <w:vAlign w:val="center"/>
          </w:tcPr>
          <w:p w:rsidR="0002149C" w:rsidRPr="00F24366" w:rsidRDefault="0002149C" w:rsidP="00C34CA3">
            <w:pPr>
              <w:tabs>
                <w:tab w:val="left" w:pos="4200"/>
              </w:tabs>
              <w:jc w:val="center"/>
            </w:pPr>
            <w:r w:rsidRPr="00F24366">
              <w:t>Сероводо-род</w:t>
            </w:r>
          </w:p>
        </w:tc>
      </w:tr>
      <w:tr w:rsidR="0002149C" w:rsidRPr="00F24366" w:rsidTr="00C34CA3">
        <w:trPr>
          <w:cantSplit/>
        </w:trPr>
        <w:tc>
          <w:tcPr>
            <w:tcW w:w="2424" w:type="dxa"/>
            <w:vMerge/>
          </w:tcPr>
          <w:p w:rsidR="0002149C" w:rsidRPr="00F24366" w:rsidRDefault="0002149C" w:rsidP="00C34CA3">
            <w:pPr>
              <w:tabs>
                <w:tab w:val="left" w:pos="4200"/>
              </w:tabs>
              <w:jc w:val="center"/>
            </w:pPr>
          </w:p>
        </w:tc>
        <w:tc>
          <w:tcPr>
            <w:tcW w:w="1069" w:type="dxa"/>
            <w:vMerge w:val="restart"/>
            <w:textDirection w:val="btLr"/>
            <w:vAlign w:val="center"/>
          </w:tcPr>
          <w:p w:rsidR="0002149C" w:rsidRPr="00F24366" w:rsidRDefault="0002149C" w:rsidP="00C34CA3">
            <w:pPr>
              <w:tabs>
                <w:tab w:val="left" w:pos="4200"/>
              </w:tabs>
              <w:ind w:left="113" w:right="113"/>
              <w:jc w:val="center"/>
            </w:pPr>
            <w:r w:rsidRPr="00F24366">
              <w:t>предель-ные</w:t>
            </w:r>
          </w:p>
        </w:tc>
        <w:tc>
          <w:tcPr>
            <w:tcW w:w="1065" w:type="dxa"/>
            <w:vMerge w:val="restart"/>
            <w:textDirection w:val="btLr"/>
            <w:vAlign w:val="center"/>
          </w:tcPr>
          <w:p w:rsidR="0002149C" w:rsidRPr="00F24366" w:rsidRDefault="0002149C" w:rsidP="00C34CA3">
            <w:pPr>
              <w:tabs>
                <w:tab w:val="left" w:pos="4200"/>
              </w:tabs>
              <w:ind w:left="113" w:right="113"/>
              <w:jc w:val="center"/>
            </w:pPr>
            <w:r w:rsidRPr="00F24366">
              <w:t>аромати-ческие</w:t>
            </w:r>
          </w:p>
        </w:tc>
        <w:tc>
          <w:tcPr>
            <w:tcW w:w="1069" w:type="dxa"/>
            <w:vMerge w:val="restart"/>
            <w:textDirection w:val="btLr"/>
            <w:vAlign w:val="center"/>
          </w:tcPr>
          <w:p w:rsidR="0002149C" w:rsidRPr="00F24366" w:rsidRDefault="0002149C" w:rsidP="00C34CA3">
            <w:pPr>
              <w:tabs>
                <w:tab w:val="left" w:pos="4200"/>
              </w:tabs>
              <w:ind w:left="113" w:right="113"/>
              <w:jc w:val="center"/>
            </w:pPr>
            <w:r w:rsidRPr="00F24366">
              <w:t>непре-дельные</w:t>
            </w:r>
          </w:p>
        </w:tc>
        <w:tc>
          <w:tcPr>
            <w:tcW w:w="2673" w:type="dxa"/>
            <w:gridSpan w:val="3"/>
          </w:tcPr>
          <w:p w:rsidR="0002149C" w:rsidRPr="00F24366" w:rsidRDefault="0002149C" w:rsidP="00C34CA3">
            <w:pPr>
              <w:tabs>
                <w:tab w:val="left" w:pos="4200"/>
              </w:tabs>
              <w:jc w:val="center"/>
            </w:pPr>
            <w:r w:rsidRPr="00F24366">
              <w:t>в том числе</w:t>
            </w:r>
          </w:p>
        </w:tc>
        <w:tc>
          <w:tcPr>
            <w:tcW w:w="1278" w:type="dxa"/>
            <w:vMerge/>
          </w:tcPr>
          <w:p w:rsidR="0002149C" w:rsidRPr="00F24366" w:rsidRDefault="0002149C" w:rsidP="00C34CA3">
            <w:pPr>
              <w:tabs>
                <w:tab w:val="left" w:pos="4200"/>
              </w:tabs>
              <w:jc w:val="center"/>
            </w:pPr>
          </w:p>
        </w:tc>
      </w:tr>
      <w:tr w:rsidR="0002149C" w:rsidRPr="00F24366" w:rsidTr="00C34CA3">
        <w:trPr>
          <w:cantSplit/>
          <w:trHeight w:val="883"/>
        </w:trPr>
        <w:tc>
          <w:tcPr>
            <w:tcW w:w="2424" w:type="dxa"/>
            <w:vMerge/>
          </w:tcPr>
          <w:p w:rsidR="0002149C" w:rsidRPr="00F24366" w:rsidRDefault="0002149C" w:rsidP="00C34CA3">
            <w:pPr>
              <w:tabs>
                <w:tab w:val="left" w:pos="4200"/>
              </w:tabs>
              <w:jc w:val="center"/>
            </w:pPr>
          </w:p>
        </w:tc>
        <w:tc>
          <w:tcPr>
            <w:tcW w:w="1069" w:type="dxa"/>
            <w:vMerge/>
          </w:tcPr>
          <w:p w:rsidR="0002149C" w:rsidRPr="00F24366" w:rsidRDefault="0002149C" w:rsidP="00C34CA3">
            <w:pPr>
              <w:tabs>
                <w:tab w:val="left" w:pos="4200"/>
              </w:tabs>
              <w:jc w:val="center"/>
            </w:pPr>
          </w:p>
        </w:tc>
        <w:tc>
          <w:tcPr>
            <w:tcW w:w="1065" w:type="dxa"/>
            <w:vMerge/>
          </w:tcPr>
          <w:p w:rsidR="0002149C" w:rsidRPr="00F24366" w:rsidRDefault="0002149C" w:rsidP="00C34CA3">
            <w:pPr>
              <w:tabs>
                <w:tab w:val="left" w:pos="4200"/>
              </w:tabs>
              <w:jc w:val="center"/>
            </w:pPr>
          </w:p>
        </w:tc>
        <w:tc>
          <w:tcPr>
            <w:tcW w:w="1069" w:type="dxa"/>
            <w:vMerge/>
          </w:tcPr>
          <w:p w:rsidR="0002149C" w:rsidRPr="00F24366" w:rsidRDefault="0002149C" w:rsidP="00C34CA3">
            <w:pPr>
              <w:tabs>
                <w:tab w:val="left" w:pos="4200"/>
              </w:tabs>
              <w:jc w:val="center"/>
            </w:pPr>
          </w:p>
        </w:tc>
        <w:tc>
          <w:tcPr>
            <w:tcW w:w="891" w:type="dxa"/>
            <w:textDirection w:val="btLr"/>
            <w:vAlign w:val="center"/>
          </w:tcPr>
          <w:p w:rsidR="0002149C" w:rsidRPr="00F24366" w:rsidRDefault="0002149C" w:rsidP="00C34CA3">
            <w:pPr>
              <w:tabs>
                <w:tab w:val="left" w:pos="4200"/>
              </w:tabs>
              <w:ind w:left="113" w:right="113"/>
              <w:jc w:val="center"/>
            </w:pPr>
            <w:r w:rsidRPr="00F24366">
              <w:t>бензол</w:t>
            </w:r>
          </w:p>
        </w:tc>
        <w:tc>
          <w:tcPr>
            <w:tcW w:w="891" w:type="dxa"/>
            <w:textDirection w:val="btLr"/>
            <w:vAlign w:val="center"/>
          </w:tcPr>
          <w:p w:rsidR="0002149C" w:rsidRPr="00F24366" w:rsidRDefault="0002149C" w:rsidP="00C34CA3">
            <w:pPr>
              <w:tabs>
                <w:tab w:val="left" w:pos="4200"/>
              </w:tabs>
              <w:ind w:left="113" w:right="113"/>
              <w:jc w:val="center"/>
            </w:pPr>
            <w:r w:rsidRPr="00F24366">
              <w:t>толуол</w:t>
            </w:r>
          </w:p>
        </w:tc>
        <w:tc>
          <w:tcPr>
            <w:tcW w:w="891" w:type="dxa"/>
            <w:textDirection w:val="btLr"/>
            <w:vAlign w:val="center"/>
          </w:tcPr>
          <w:p w:rsidR="0002149C" w:rsidRPr="00F24366" w:rsidRDefault="0002149C" w:rsidP="00C34CA3">
            <w:pPr>
              <w:tabs>
                <w:tab w:val="left" w:pos="4200"/>
              </w:tabs>
              <w:ind w:left="113" w:right="113"/>
              <w:jc w:val="center"/>
            </w:pPr>
            <w:r w:rsidRPr="00F24366">
              <w:t>ксилол</w:t>
            </w:r>
          </w:p>
        </w:tc>
        <w:tc>
          <w:tcPr>
            <w:tcW w:w="1278" w:type="dxa"/>
            <w:vMerge/>
          </w:tcPr>
          <w:p w:rsidR="0002149C" w:rsidRPr="00F24366" w:rsidRDefault="0002149C" w:rsidP="00C34CA3">
            <w:pPr>
              <w:tabs>
                <w:tab w:val="left" w:pos="4200"/>
              </w:tabs>
              <w:jc w:val="center"/>
            </w:pPr>
          </w:p>
        </w:tc>
      </w:tr>
      <w:tr w:rsidR="0002149C" w:rsidRPr="00F24366" w:rsidTr="00C34CA3">
        <w:tc>
          <w:tcPr>
            <w:tcW w:w="2424" w:type="dxa"/>
          </w:tcPr>
          <w:p w:rsidR="0002149C" w:rsidRPr="00F24366" w:rsidRDefault="0002149C" w:rsidP="00C34CA3">
            <w:pPr>
              <w:tabs>
                <w:tab w:val="left" w:pos="4200"/>
              </w:tabs>
              <w:jc w:val="both"/>
            </w:pPr>
            <w:r w:rsidRPr="00F24366">
              <w:t>Сырая нефть</w:t>
            </w:r>
          </w:p>
          <w:p w:rsidR="0002149C" w:rsidRPr="00F24366" w:rsidRDefault="0002149C" w:rsidP="00C34CA3">
            <w:pPr>
              <w:tabs>
                <w:tab w:val="left" w:pos="4200"/>
              </w:tabs>
              <w:jc w:val="both"/>
            </w:pPr>
            <w:r w:rsidRPr="00F24366">
              <w:t>Прямогонные бензиновые фракции</w:t>
            </w:r>
          </w:p>
          <w:p w:rsidR="0002149C" w:rsidRPr="00F24366" w:rsidRDefault="0002149C" w:rsidP="00C34CA3">
            <w:pPr>
              <w:tabs>
                <w:tab w:val="left" w:pos="4200"/>
              </w:tabs>
              <w:jc w:val="both"/>
            </w:pPr>
            <w:r w:rsidRPr="00F24366">
              <w:t xml:space="preserve">       62 – 105</w:t>
            </w:r>
          </w:p>
          <w:p w:rsidR="0002149C" w:rsidRPr="00F24366" w:rsidRDefault="0002149C" w:rsidP="00C34CA3">
            <w:pPr>
              <w:tabs>
                <w:tab w:val="left" w:pos="4200"/>
              </w:tabs>
              <w:jc w:val="both"/>
            </w:pPr>
            <w:r w:rsidRPr="00F24366">
              <w:t xml:space="preserve">       85 – 105</w:t>
            </w:r>
          </w:p>
          <w:p w:rsidR="0002149C" w:rsidRPr="00F24366" w:rsidRDefault="0002149C" w:rsidP="00C34CA3">
            <w:pPr>
              <w:tabs>
                <w:tab w:val="left" w:pos="4200"/>
              </w:tabs>
              <w:jc w:val="both"/>
            </w:pPr>
            <w:r w:rsidRPr="00F24366">
              <w:lastRenderedPageBreak/>
              <w:t xml:space="preserve">       85 – 120</w:t>
            </w:r>
          </w:p>
          <w:p w:rsidR="0002149C" w:rsidRPr="00F24366" w:rsidRDefault="0002149C" w:rsidP="00C34CA3">
            <w:pPr>
              <w:tabs>
                <w:tab w:val="left" w:pos="4200"/>
              </w:tabs>
              <w:jc w:val="both"/>
            </w:pPr>
            <w:r w:rsidRPr="00F24366">
              <w:t xml:space="preserve">       85 – 180</w:t>
            </w:r>
          </w:p>
          <w:p w:rsidR="0002149C" w:rsidRPr="00F24366" w:rsidRDefault="0002149C" w:rsidP="00C34CA3">
            <w:pPr>
              <w:tabs>
                <w:tab w:val="left" w:pos="4200"/>
              </w:tabs>
              <w:jc w:val="both"/>
            </w:pPr>
            <w:r w:rsidRPr="00F24366">
              <w:t xml:space="preserve">      105 – 140</w:t>
            </w:r>
          </w:p>
          <w:p w:rsidR="0002149C" w:rsidRPr="00F24366" w:rsidRDefault="0002149C" w:rsidP="00C34CA3">
            <w:pPr>
              <w:tabs>
                <w:tab w:val="left" w:pos="4200"/>
              </w:tabs>
              <w:jc w:val="both"/>
            </w:pPr>
            <w:r w:rsidRPr="00F24366">
              <w:t xml:space="preserve">      120 – 140</w:t>
            </w:r>
          </w:p>
          <w:p w:rsidR="0002149C" w:rsidRPr="00F24366" w:rsidRDefault="0002149C" w:rsidP="00C34CA3">
            <w:pPr>
              <w:tabs>
                <w:tab w:val="left" w:pos="4200"/>
              </w:tabs>
              <w:jc w:val="both"/>
            </w:pPr>
            <w:r w:rsidRPr="00F24366">
              <w:t xml:space="preserve">      140 – 180</w:t>
            </w:r>
          </w:p>
          <w:p w:rsidR="0002149C" w:rsidRPr="00F24366" w:rsidRDefault="0002149C" w:rsidP="00C34CA3">
            <w:pPr>
              <w:tabs>
                <w:tab w:val="left" w:pos="4200"/>
              </w:tabs>
              <w:jc w:val="both"/>
            </w:pPr>
            <w:r w:rsidRPr="00F24366">
              <w:t xml:space="preserve">      НК – 180</w:t>
            </w:r>
          </w:p>
          <w:p w:rsidR="0002149C" w:rsidRPr="00F24366" w:rsidRDefault="0002149C" w:rsidP="00C34CA3">
            <w:pPr>
              <w:tabs>
                <w:tab w:val="left" w:pos="4200"/>
              </w:tabs>
              <w:jc w:val="both"/>
            </w:pPr>
            <w:r w:rsidRPr="00F24366">
              <w:t>Стабильный катализат</w:t>
            </w:r>
          </w:p>
          <w:p w:rsidR="0002149C" w:rsidRPr="00F24366" w:rsidRDefault="0002149C" w:rsidP="00C34CA3">
            <w:pPr>
              <w:tabs>
                <w:tab w:val="left" w:pos="4200"/>
              </w:tabs>
              <w:jc w:val="both"/>
            </w:pPr>
            <w:r w:rsidRPr="00F24366">
              <w:t>Бензин-рафинад</w:t>
            </w:r>
          </w:p>
          <w:p w:rsidR="0002149C" w:rsidRPr="00F24366" w:rsidRDefault="0002149C" w:rsidP="00C34CA3">
            <w:pPr>
              <w:tabs>
                <w:tab w:val="left" w:pos="4200"/>
              </w:tabs>
              <w:jc w:val="both"/>
            </w:pPr>
            <w:r w:rsidRPr="00F24366">
              <w:t>Крекинг-бензин</w:t>
            </w:r>
          </w:p>
          <w:p w:rsidR="0002149C" w:rsidRPr="00F24366" w:rsidRDefault="0002149C" w:rsidP="00C34CA3">
            <w:pPr>
              <w:tabs>
                <w:tab w:val="left" w:pos="3960"/>
              </w:tabs>
              <w:jc w:val="both"/>
            </w:pPr>
            <w:r w:rsidRPr="00F24366">
              <w:t>Ловушечный продукт</w:t>
            </w:r>
          </w:p>
          <w:p w:rsidR="0002149C" w:rsidRPr="00F24366" w:rsidRDefault="0002149C" w:rsidP="00C34CA3">
            <w:pPr>
              <w:tabs>
                <w:tab w:val="left" w:pos="3960"/>
              </w:tabs>
              <w:jc w:val="both"/>
            </w:pPr>
            <w:r w:rsidRPr="00F24366">
              <w:t>Керосин</w:t>
            </w:r>
          </w:p>
          <w:p w:rsidR="0002149C" w:rsidRPr="00F24366" w:rsidRDefault="0002149C" w:rsidP="00C34CA3">
            <w:pPr>
              <w:tabs>
                <w:tab w:val="left" w:pos="3960"/>
              </w:tabs>
              <w:jc w:val="both"/>
            </w:pPr>
            <w:r w:rsidRPr="00F24366">
              <w:t>Дизельное топливо</w:t>
            </w:r>
          </w:p>
          <w:p w:rsidR="0002149C" w:rsidRPr="00F24366" w:rsidRDefault="0002149C" w:rsidP="00C34CA3">
            <w:pPr>
              <w:tabs>
                <w:tab w:val="left" w:pos="3960"/>
              </w:tabs>
              <w:jc w:val="both"/>
            </w:pPr>
            <w:r w:rsidRPr="00F24366">
              <w:t>Мазут</w:t>
            </w:r>
          </w:p>
        </w:tc>
        <w:tc>
          <w:tcPr>
            <w:tcW w:w="1069" w:type="dxa"/>
          </w:tcPr>
          <w:p w:rsidR="0002149C" w:rsidRPr="00F24366" w:rsidRDefault="0002149C" w:rsidP="00C34CA3">
            <w:pPr>
              <w:tabs>
                <w:tab w:val="left" w:pos="4200"/>
              </w:tabs>
              <w:jc w:val="center"/>
            </w:pPr>
            <w:r w:rsidRPr="00F24366">
              <w:lastRenderedPageBreak/>
              <w:t>99,94</w:t>
            </w:r>
          </w:p>
          <w:p w:rsidR="0002149C" w:rsidRPr="00F24366" w:rsidRDefault="0002149C" w:rsidP="00C34CA3">
            <w:pPr>
              <w:tabs>
                <w:tab w:val="left" w:pos="4200"/>
              </w:tabs>
              <w:jc w:val="center"/>
            </w:pPr>
            <w:r w:rsidRPr="00F24366">
              <w:t>99,05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99,90</w:t>
            </w:r>
          </w:p>
          <w:p w:rsidR="0002149C" w:rsidRPr="00F24366" w:rsidRDefault="0002149C" w:rsidP="00C34CA3">
            <w:pPr>
              <w:tabs>
                <w:tab w:val="left" w:pos="4200"/>
              </w:tabs>
              <w:jc w:val="center"/>
            </w:pPr>
            <w:r w:rsidRPr="00F24366">
              <w:t>98,64</w:t>
            </w:r>
          </w:p>
          <w:p w:rsidR="0002149C" w:rsidRPr="00F24366" w:rsidRDefault="0002149C" w:rsidP="00C34CA3">
            <w:pPr>
              <w:tabs>
                <w:tab w:val="left" w:pos="4200"/>
              </w:tabs>
              <w:jc w:val="center"/>
            </w:pPr>
            <w:r w:rsidRPr="00F24366">
              <w:lastRenderedPageBreak/>
              <w:t>97,61</w:t>
            </w:r>
          </w:p>
          <w:p w:rsidR="0002149C" w:rsidRPr="00F24366" w:rsidRDefault="0002149C" w:rsidP="00C34CA3">
            <w:pPr>
              <w:tabs>
                <w:tab w:val="left" w:pos="4200"/>
              </w:tabs>
              <w:jc w:val="center"/>
            </w:pPr>
            <w:r w:rsidRPr="00F24366">
              <w:t>99,25</w:t>
            </w:r>
          </w:p>
          <w:p w:rsidR="0002149C" w:rsidRPr="00F24366" w:rsidRDefault="0002149C" w:rsidP="00C34CA3">
            <w:pPr>
              <w:tabs>
                <w:tab w:val="left" w:pos="4200"/>
              </w:tabs>
              <w:jc w:val="center"/>
            </w:pPr>
            <w:r w:rsidRPr="00F24366">
              <w:t>95,04</w:t>
            </w:r>
          </w:p>
          <w:p w:rsidR="0002149C" w:rsidRPr="00F24366" w:rsidRDefault="0002149C" w:rsidP="00C34CA3">
            <w:pPr>
              <w:tabs>
                <w:tab w:val="left" w:pos="4200"/>
              </w:tabs>
              <w:jc w:val="center"/>
            </w:pPr>
            <w:r w:rsidRPr="00F24366">
              <w:t>95,90</w:t>
            </w:r>
          </w:p>
          <w:p w:rsidR="0002149C" w:rsidRPr="00F24366" w:rsidRDefault="0002149C" w:rsidP="00C34CA3">
            <w:pPr>
              <w:tabs>
                <w:tab w:val="left" w:pos="4200"/>
              </w:tabs>
              <w:jc w:val="center"/>
            </w:pPr>
            <w:r w:rsidRPr="00F24366">
              <w:t>99,57</w:t>
            </w:r>
          </w:p>
          <w:p w:rsidR="0002149C" w:rsidRPr="00F24366" w:rsidRDefault="0002149C" w:rsidP="00C34CA3">
            <w:pPr>
              <w:tabs>
                <w:tab w:val="left" w:pos="4200"/>
              </w:tabs>
              <w:jc w:val="center"/>
            </w:pPr>
            <w:r w:rsidRPr="00F24366">
              <w:t>99,45</w:t>
            </w:r>
          </w:p>
          <w:p w:rsidR="0002149C" w:rsidRPr="00F24366" w:rsidRDefault="0002149C" w:rsidP="00C34CA3">
            <w:pPr>
              <w:tabs>
                <w:tab w:val="left" w:pos="4200"/>
              </w:tabs>
              <w:jc w:val="center"/>
            </w:pPr>
            <w:r w:rsidRPr="00F24366">
              <w:t>92,84</w:t>
            </w:r>
          </w:p>
          <w:p w:rsidR="0002149C" w:rsidRPr="00F24366" w:rsidRDefault="0002149C" w:rsidP="00C34CA3">
            <w:pPr>
              <w:tabs>
                <w:tab w:val="left" w:pos="4200"/>
              </w:tabs>
              <w:jc w:val="center"/>
            </w:pPr>
            <w:r w:rsidRPr="00F24366">
              <w:t>98,88</w:t>
            </w:r>
          </w:p>
          <w:p w:rsidR="0002149C" w:rsidRPr="00F24366" w:rsidRDefault="0002149C" w:rsidP="00C34CA3">
            <w:pPr>
              <w:tabs>
                <w:tab w:val="left" w:pos="4200"/>
              </w:tabs>
              <w:jc w:val="center"/>
            </w:pPr>
            <w:r w:rsidRPr="00F24366">
              <w:t>74,03</w:t>
            </w:r>
          </w:p>
          <w:p w:rsidR="0002149C" w:rsidRPr="00F24366" w:rsidRDefault="0002149C" w:rsidP="00C34CA3">
            <w:pPr>
              <w:tabs>
                <w:tab w:val="left" w:pos="4200"/>
              </w:tabs>
              <w:jc w:val="center"/>
            </w:pPr>
            <w:r w:rsidRPr="00F24366">
              <w:t>98,31</w:t>
            </w:r>
          </w:p>
          <w:p w:rsidR="0002149C" w:rsidRPr="00F24366" w:rsidRDefault="0002149C" w:rsidP="00C34CA3">
            <w:pPr>
              <w:tabs>
                <w:tab w:val="left" w:pos="4200"/>
              </w:tabs>
              <w:jc w:val="center"/>
            </w:pPr>
            <w:r w:rsidRPr="00F24366">
              <w:t>99,84</w:t>
            </w:r>
          </w:p>
          <w:p w:rsidR="0002149C" w:rsidRPr="00F24366" w:rsidRDefault="0002149C" w:rsidP="00C34CA3">
            <w:pPr>
              <w:tabs>
                <w:tab w:val="left" w:pos="4200"/>
              </w:tabs>
              <w:jc w:val="center"/>
            </w:pPr>
            <w:r w:rsidRPr="00F24366">
              <w:t>99,57</w:t>
            </w:r>
          </w:p>
          <w:p w:rsidR="0002149C" w:rsidRPr="00F24366" w:rsidRDefault="0002149C" w:rsidP="00C34CA3">
            <w:pPr>
              <w:tabs>
                <w:tab w:val="left" w:pos="4200"/>
              </w:tabs>
              <w:jc w:val="center"/>
            </w:pPr>
            <w:r w:rsidRPr="00F24366">
              <w:t>99,31</w:t>
            </w:r>
          </w:p>
        </w:tc>
        <w:tc>
          <w:tcPr>
            <w:tcW w:w="1065" w:type="dxa"/>
          </w:tcPr>
          <w:p w:rsidR="0002149C" w:rsidRPr="00F24366" w:rsidRDefault="0002149C" w:rsidP="00C34CA3">
            <w:pPr>
              <w:tabs>
                <w:tab w:val="left" w:pos="4200"/>
              </w:tabs>
              <w:jc w:val="center"/>
            </w:pPr>
            <w:r w:rsidRPr="00F24366">
              <w:lastRenderedPageBreak/>
              <w:t>-</w:t>
            </w:r>
          </w:p>
          <w:p w:rsidR="0002149C" w:rsidRPr="00F24366" w:rsidRDefault="0002149C" w:rsidP="00C34CA3">
            <w:pPr>
              <w:tabs>
                <w:tab w:val="left" w:pos="4200"/>
              </w:tabs>
              <w:jc w:val="center"/>
            </w:pPr>
            <w:r w:rsidRPr="00F24366">
              <w:t>0,95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6,10</w:t>
            </w:r>
          </w:p>
          <w:p w:rsidR="0002149C" w:rsidRPr="00F24366" w:rsidRDefault="0002149C" w:rsidP="00C34CA3">
            <w:pPr>
              <w:tabs>
                <w:tab w:val="left" w:pos="4200"/>
              </w:tabs>
              <w:jc w:val="center"/>
            </w:pPr>
            <w:r w:rsidRPr="00F24366">
              <w:t>1,36</w:t>
            </w:r>
          </w:p>
          <w:p w:rsidR="0002149C" w:rsidRPr="00F24366" w:rsidRDefault="0002149C" w:rsidP="00C34CA3">
            <w:pPr>
              <w:tabs>
                <w:tab w:val="left" w:pos="4200"/>
              </w:tabs>
              <w:jc w:val="center"/>
            </w:pPr>
            <w:r w:rsidRPr="00F24366">
              <w:lastRenderedPageBreak/>
              <w:t>2,39</w:t>
            </w:r>
          </w:p>
          <w:p w:rsidR="0002149C" w:rsidRPr="00F24366" w:rsidRDefault="0002149C" w:rsidP="00C34CA3">
            <w:pPr>
              <w:tabs>
                <w:tab w:val="left" w:pos="4200"/>
              </w:tabs>
              <w:jc w:val="center"/>
            </w:pPr>
            <w:r w:rsidRPr="00F24366">
              <w:t>0,75</w:t>
            </w:r>
          </w:p>
          <w:p w:rsidR="0002149C" w:rsidRPr="00F24366" w:rsidRDefault="0002149C" w:rsidP="00C34CA3">
            <w:pPr>
              <w:tabs>
                <w:tab w:val="left" w:pos="4200"/>
              </w:tabs>
              <w:jc w:val="center"/>
            </w:pPr>
            <w:r w:rsidRPr="00F24366">
              <w:t>4,96</w:t>
            </w:r>
          </w:p>
          <w:p w:rsidR="0002149C" w:rsidRPr="00F24366" w:rsidRDefault="0002149C" w:rsidP="00C34CA3">
            <w:pPr>
              <w:tabs>
                <w:tab w:val="left" w:pos="4200"/>
              </w:tabs>
              <w:jc w:val="center"/>
            </w:pPr>
            <w:r w:rsidRPr="00F24366">
              <w:t>4,10</w:t>
            </w:r>
          </w:p>
          <w:p w:rsidR="0002149C" w:rsidRPr="00F24366" w:rsidRDefault="0002149C" w:rsidP="00C34CA3">
            <w:pPr>
              <w:tabs>
                <w:tab w:val="left" w:pos="4200"/>
              </w:tabs>
              <w:jc w:val="center"/>
            </w:pPr>
            <w:r w:rsidRPr="00F24366">
              <w:t>1,43</w:t>
            </w:r>
          </w:p>
          <w:p w:rsidR="0002149C" w:rsidRPr="00F24366" w:rsidRDefault="0002149C" w:rsidP="00C34CA3">
            <w:pPr>
              <w:tabs>
                <w:tab w:val="left" w:pos="4200"/>
              </w:tabs>
              <w:jc w:val="center"/>
            </w:pPr>
            <w:r w:rsidRPr="00F24366">
              <w:t>0,55</w:t>
            </w:r>
          </w:p>
          <w:p w:rsidR="0002149C" w:rsidRPr="00F24366" w:rsidRDefault="0002149C" w:rsidP="00C34CA3">
            <w:pPr>
              <w:tabs>
                <w:tab w:val="left" w:pos="4200"/>
              </w:tabs>
              <w:jc w:val="center"/>
            </w:pPr>
            <w:r w:rsidRPr="00F24366">
              <w:t>7,16</w:t>
            </w:r>
          </w:p>
          <w:p w:rsidR="0002149C" w:rsidRPr="00F24366" w:rsidRDefault="0002149C" w:rsidP="00C34CA3">
            <w:pPr>
              <w:tabs>
                <w:tab w:val="left" w:pos="4200"/>
              </w:tabs>
              <w:jc w:val="center"/>
            </w:pPr>
            <w:r w:rsidRPr="00F24366">
              <w:t>1,12</w:t>
            </w:r>
          </w:p>
          <w:p w:rsidR="0002149C" w:rsidRPr="00F24366" w:rsidRDefault="0002149C" w:rsidP="00C34CA3">
            <w:pPr>
              <w:tabs>
                <w:tab w:val="left" w:pos="4200"/>
              </w:tabs>
              <w:jc w:val="center"/>
            </w:pPr>
            <w:r w:rsidRPr="00F24366">
              <w:t>0,97</w:t>
            </w:r>
          </w:p>
          <w:p w:rsidR="0002149C" w:rsidRPr="00F24366" w:rsidRDefault="0002149C" w:rsidP="00C34CA3">
            <w:pPr>
              <w:tabs>
                <w:tab w:val="left" w:pos="4200"/>
              </w:tabs>
              <w:jc w:val="center"/>
            </w:pPr>
            <w:r w:rsidRPr="00F24366">
              <w:t>1,56</w:t>
            </w:r>
          </w:p>
          <w:p w:rsidR="0002149C" w:rsidRPr="00F24366" w:rsidRDefault="0002149C" w:rsidP="00C34CA3">
            <w:pPr>
              <w:tabs>
                <w:tab w:val="left" w:pos="4200"/>
              </w:tabs>
              <w:jc w:val="center"/>
            </w:pPr>
            <w:r w:rsidRPr="00F24366">
              <w:t>0,10</w:t>
            </w:r>
          </w:p>
          <w:p w:rsidR="0002149C" w:rsidRPr="00F24366" w:rsidRDefault="0002149C" w:rsidP="00C34CA3">
            <w:pPr>
              <w:tabs>
                <w:tab w:val="left" w:pos="4200"/>
              </w:tabs>
              <w:jc w:val="center"/>
            </w:pPr>
            <w:r w:rsidRPr="00F24366">
              <w:t>0,15</w:t>
            </w:r>
          </w:p>
          <w:p w:rsidR="0002149C" w:rsidRPr="00F24366" w:rsidRDefault="0002149C" w:rsidP="00C34CA3">
            <w:pPr>
              <w:tabs>
                <w:tab w:val="left" w:pos="4200"/>
              </w:tabs>
              <w:jc w:val="center"/>
            </w:pPr>
            <w:r w:rsidRPr="00F24366">
              <w:t>0,21</w:t>
            </w:r>
          </w:p>
        </w:tc>
        <w:tc>
          <w:tcPr>
            <w:tcW w:w="1069" w:type="dxa"/>
          </w:tcPr>
          <w:p w:rsidR="0002149C" w:rsidRPr="00F24366" w:rsidRDefault="0002149C" w:rsidP="00C34CA3">
            <w:pPr>
              <w:tabs>
                <w:tab w:val="left" w:pos="4200"/>
              </w:tabs>
              <w:jc w:val="center"/>
            </w:pPr>
            <w:r w:rsidRPr="00F24366">
              <w:lastRenderedPageBreak/>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lastRenderedPageBreak/>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25,00</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tc>
        <w:tc>
          <w:tcPr>
            <w:tcW w:w="891" w:type="dxa"/>
          </w:tcPr>
          <w:p w:rsidR="0002149C" w:rsidRPr="00F24366" w:rsidRDefault="0002149C" w:rsidP="00C34CA3">
            <w:pPr>
              <w:tabs>
                <w:tab w:val="left" w:pos="4200"/>
              </w:tabs>
              <w:jc w:val="center"/>
            </w:pPr>
            <w:r w:rsidRPr="00F24366">
              <w:lastRenderedPageBreak/>
              <w:t>-</w:t>
            </w:r>
          </w:p>
          <w:p w:rsidR="0002149C" w:rsidRPr="00F24366" w:rsidRDefault="0002149C" w:rsidP="00C34CA3">
            <w:pPr>
              <w:tabs>
                <w:tab w:val="left" w:pos="4200"/>
              </w:tabs>
              <w:jc w:val="center"/>
            </w:pPr>
            <w:r w:rsidRPr="00F24366">
              <w:t>0,55</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5,89</w:t>
            </w:r>
          </w:p>
          <w:p w:rsidR="0002149C" w:rsidRPr="00F24366" w:rsidRDefault="0002149C" w:rsidP="00C34CA3">
            <w:pPr>
              <w:tabs>
                <w:tab w:val="left" w:pos="4200"/>
              </w:tabs>
              <w:jc w:val="center"/>
            </w:pPr>
            <w:r w:rsidRPr="00F24366">
              <w:t>0,24</w:t>
            </w:r>
          </w:p>
          <w:p w:rsidR="0002149C" w:rsidRPr="00F24366" w:rsidRDefault="0002149C" w:rsidP="00C34CA3">
            <w:pPr>
              <w:tabs>
                <w:tab w:val="left" w:pos="4200"/>
              </w:tabs>
              <w:jc w:val="center"/>
            </w:pPr>
            <w:r w:rsidRPr="00F24366">
              <w:lastRenderedPageBreak/>
              <w:t>0,05</w:t>
            </w:r>
          </w:p>
          <w:p w:rsidR="0002149C" w:rsidRPr="00F24366" w:rsidRDefault="0002149C" w:rsidP="00C34CA3">
            <w:pPr>
              <w:tabs>
                <w:tab w:val="left" w:pos="4200"/>
              </w:tabs>
              <w:jc w:val="center"/>
            </w:pPr>
            <w:r w:rsidRPr="00F24366">
              <w:t>0,15</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0,27</w:t>
            </w:r>
          </w:p>
          <w:p w:rsidR="0002149C" w:rsidRPr="00F24366" w:rsidRDefault="0002149C" w:rsidP="00C34CA3">
            <w:pPr>
              <w:tabs>
                <w:tab w:val="left" w:pos="4200"/>
              </w:tabs>
              <w:jc w:val="center"/>
            </w:pPr>
            <w:r w:rsidRPr="00F24366">
              <w:t>2,52</w:t>
            </w:r>
          </w:p>
          <w:p w:rsidR="0002149C" w:rsidRPr="00F24366" w:rsidRDefault="0002149C" w:rsidP="00C34CA3">
            <w:pPr>
              <w:tabs>
                <w:tab w:val="left" w:pos="4200"/>
              </w:tabs>
              <w:jc w:val="center"/>
            </w:pPr>
            <w:r w:rsidRPr="00F24366">
              <w:t>0,44</w:t>
            </w:r>
          </w:p>
          <w:p w:rsidR="0002149C" w:rsidRPr="00F24366" w:rsidRDefault="0002149C" w:rsidP="00C34CA3">
            <w:pPr>
              <w:tabs>
                <w:tab w:val="left" w:pos="4200"/>
              </w:tabs>
              <w:jc w:val="center"/>
            </w:pPr>
            <w:r w:rsidRPr="00F24366">
              <w:t>0,58</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tc>
        <w:tc>
          <w:tcPr>
            <w:tcW w:w="891" w:type="dxa"/>
          </w:tcPr>
          <w:p w:rsidR="0002149C" w:rsidRPr="00F24366" w:rsidRDefault="0002149C" w:rsidP="00C34CA3">
            <w:pPr>
              <w:tabs>
                <w:tab w:val="left" w:pos="4200"/>
              </w:tabs>
              <w:jc w:val="center"/>
            </w:pPr>
            <w:r w:rsidRPr="00F24366">
              <w:lastRenderedPageBreak/>
              <w:t>-</w:t>
            </w:r>
          </w:p>
          <w:p w:rsidR="0002149C" w:rsidRPr="00F24366" w:rsidRDefault="0002149C" w:rsidP="00C34CA3">
            <w:pPr>
              <w:tabs>
                <w:tab w:val="left" w:pos="4200"/>
              </w:tabs>
              <w:jc w:val="center"/>
            </w:pPr>
            <w:r w:rsidRPr="00F24366">
              <w:t>0,40</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0,21</w:t>
            </w:r>
          </w:p>
          <w:p w:rsidR="0002149C" w:rsidRPr="00F24366" w:rsidRDefault="0002149C" w:rsidP="00C34CA3">
            <w:pPr>
              <w:tabs>
                <w:tab w:val="left" w:pos="4200"/>
              </w:tabs>
              <w:jc w:val="center"/>
            </w:pPr>
            <w:r w:rsidRPr="00F24366">
              <w:t>1,12</w:t>
            </w:r>
          </w:p>
          <w:p w:rsidR="0002149C" w:rsidRPr="00F24366" w:rsidRDefault="0002149C" w:rsidP="00C34CA3">
            <w:pPr>
              <w:tabs>
                <w:tab w:val="left" w:pos="4200"/>
              </w:tabs>
              <w:jc w:val="center"/>
            </w:pPr>
            <w:r w:rsidRPr="00F24366">
              <w:lastRenderedPageBreak/>
              <w:t>2,34</w:t>
            </w:r>
          </w:p>
          <w:p w:rsidR="0002149C" w:rsidRPr="00F24366" w:rsidRDefault="0002149C" w:rsidP="00C34CA3">
            <w:pPr>
              <w:tabs>
                <w:tab w:val="left" w:pos="4200"/>
              </w:tabs>
              <w:jc w:val="center"/>
            </w:pPr>
            <w:r w:rsidRPr="00F24366">
              <w:t>0,35</w:t>
            </w:r>
          </w:p>
          <w:p w:rsidR="0002149C" w:rsidRPr="00F24366" w:rsidRDefault="0002149C" w:rsidP="00C34CA3">
            <w:pPr>
              <w:tabs>
                <w:tab w:val="left" w:pos="4200"/>
              </w:tabs>
              <w:jc w:val="center"/>
            </w:pPr>
            <w:r w:rsidRPr="00F24366">
              <w:t>3,81</w:t>
            </w:r>
          </w:p>
          <w:p w:rsidR="0002149C" w:rsidRPr="00F24366" w:rsidRDefault="0002149C" w:rsidP="00C34CA3">
            <w:pPr>
              <w:tabs>
                <w:tab w:val="left" w:pos="4200"/>
              </w:tabs>
              <w:jc w:val="center"/>
            </w:pPr>
            <w:r w:rsidRPr="00F24366">
              <w:t>2,09</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0,18</w:t>
            </w:r>
          </w:p>
          <w:p w:rsidR="0002149C" w:rsidRPr="00F24366" w:rsidRDefault="0002149C" w:rsidP="00C34CA3">
            <w:pPr>
              <w:tabs>
                <w:tab w:val="left" w:pos="4200"/>
              </w:tabs>
              <w:jc w:val="center"/>
            </w:pPr>
            <w:r w:rsidRPr="00F24366">
              <w:t>2,76</w:t>
            </w:r>
          </w:p>
          <w:p w:rsidR="0002149C" w:rsidRPr="00F24366" w:rsidRDefault="0002149C" w:rsidP="00C34CA3">
            <w:pPr>
              <w:tabs>
                <w:tab w:val="left" w:pos="4200"/>
              </w:tabs>
              <w:jc w:val="center"/>
            </w:pPr>
            <w:r w:rsidRPr="00F24366">
              <w:t>0,42</w:t>
            </w:r>
          </w:p>
          <w:p w:rsidR="0002149C" w:rsidRPr="00F24366" w:rsidRDefault="0002149C" w:rsidP="00C34CA3">
            <w:pPr>
              <w:tabs>
                <w:tab w:val="left" w:pos="4200"/>
              </w:tabs>
              <w:jc w:val="center"/>
            </w:pPr>
            <w:r w:rsidRPr="00F24366">
              <w:t>0,27</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tc>
        <w:tc>
          <w:tcPr>
            <w:tcW w:w="891" w:type="dxa"/>
          </w:tcPr>
          <w:p w:rsidR="0002149C" w:rsidRPr="00F24366" w:rsidRDefault="0002149C" w:rsidP="00C34CA3">
            <w:pPr>
              <w:tabs>
                <w:tab w:val="left" w:pos="4200"/>
              </w:tabs>
              <w:jc w:val="center"/>
            </w:pPr>
            <w:r w:rsidRPr="00F24366">
              <w:lastRenderedPageBreak/>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lastRenderedPageBreak/>
              <w:t>-</w:t>
            </w:r>
          </w:p>
          <w:p w:rsidR="0002149C" w:rsidRPr="00F24366" w:rsidRDefault="0002149C" w:rsidP="00C34CA3">
            <w:pPr>
              <w:tabs>
                <w:tab w:val="left" w:pos="4200"/>
              </w:tabs>
              <w:jc w:val="center"/>
            </w:pPr>
            <w:r w:rsidRPr="00F24366">
              <w:t>0,25</w:t>
            </w:r>
          </w:p>
          <w:p w:rsidR="0002149C" w:rsidRPr="00F24366" w:rsidRDefault="0002149C" w:rsidP="00C34CA3">
            <w:pPr>
              <w:tabs>
                <w:tab w:val="left" w:pos="4200"/>
              </w:tabs>
              <w:jc w:val="center"/>
            </w:pPr>
            <w:r w:rsidRPr="00F24366">
              <w:t>1,15</w:t>
            </w:r>
          </w:p>
          <w:p w:rsidR="0002149C" w:rsidRPr="00F24366" w:rsidRDefault="0002149C" w:rsidP="00C34CA3">
            <w:pPr>
              <w:tabs>
                <w:tab w:val="left" w:pos="4200"/>
              </w:tabs>
              <w:jc w:val="center"/>
            </w:pPr>
            <w:r w:rsidRPr="00F24366">
              <w:t>2,01</w:t>
            </w:r>
          </w:p>
          <w:p w:rsidR="0002149C" w:rsidRPr="00F24366" w:rsidRDefault="0002149C" w:rsidP="00C34CA3">
            <w:pPr>
              <w:tabs>
                <w:tab w:val="left" w:pos="4200"/>
              </w:tabs>
              <w:jc w:val="center"/>
            </w:pPr>
            <w:r w:rsidRPr="00F24366">
              <w:t>0,43</w:t>
            </w:r>
          </w:p>
          <w:p w:rsidR="0002149C" w:rsidRPr="00F24366" w:rsidRDefault="0002149C" w:rsidP="00C34CA3">
            <w:pPr>
              <w:tabs>
                <w:tab w:val="left" w:pos="4200"/>
              </w:tabs>
              <w:jc w:val="center"/>
            </w:pPr>
            <w:r w:rsidRPr="00F24366">
              <w:t>0,10</w:t>
            </w:r>
          </w:p>
          <w:p w:rsidR="0002149C" w:rsidRPr="00F24366" w:rsidRDefault="0002149C" w:rsidP="00C34CA3">
            <w:pPr>
              <w:tabs>
                <w:tab w:val="left" w:pos="4200"/>
              </w:tabs>
              <w:jc w:val="center"/>
            </w:pPr>
            <w:r w:rsidRPr="00F24366">
              <w:t>1,88</w:t>
            </w:r>
          </w:p>
          <w:p w:rsidR="0002149C" w:rsidRPr="00F24366" w:rsidRDefault="0002149C" w:rsidP="00C34CA3">
            <w:pPr>
              <w:tabs>
                <w:tab w:val="left" w:pos="4200"/>
              </w:tabs>
              <w:jc w:val="center"/>
            </w:pPr>
            <w:r w:rsidRPr="00F24366">
              <w:t>0,26</w:t>
            </w:r>
          </w:p>
          <w:p w:rsidR="0002149C" w:rsidRPr="00F24366" w:rsidRDefault="0002149C" w:rsidP="00C34CA3">
            <w:pPr>
              <w:tabs>
                <w:tab w:val="left" w:pos="4200"/>
              </w:tabs>
              <w:jc w:val="center"/>
            </w:pPr>
            <w:r w:rsidRPr="00F24366">
              <w:t>0,12</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tc>
        <w:tc>
          <w:tcPr>
            <w:tcW w:w="1278" w:type="dxa"/>
          </w:tcPr>
          <w:p w:rsidR="0002149C" w:rsidRPr="00F24366" w:rsidRDefault="0002149C" w:rsidP="00C34CA3">
            <w:pPr>
              <w:tabs>
                <w:tab w:val="left" w:pos="4200"/>
              </w:tabs>
              <w:jc w:val="center"/>
            </w:pPr>
            <w:r w:rsidRPr="00F24366">
              <w:lastRenderedPageBreak/>
              <w:t>0,06</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lastRenderedPageBreak/>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w:t>
            </w:r>
          </w:p>
          <w:p w:rsidR="0002149C" w:rsidRPr="00F24366" w:rsidRDefault="0002149C" w:rsidP="00C34CA3">
            <w:pPr>
              <w:tabs>
                <w:tab w:val="left" w:pos="4200"/>
              </w:tabs>
              <w:jc w:val="center"/>
            </w:pPr>
            <w:r w:rsidRPr="00F24366">
              <w:t>0,13</w:t>
            </w:r>
          </w:p>
          <w:p w:rsidR="0002149C" w:rsidRPr="00F24366" w:rsidRDefault="0002149C" w:rsidP="00C34CA3">
            <w:pPr>
              <w:tabs>
                <w:tab w:val="left" w:pos="4200"/>
              </w:tabs>
              <w:jc w:val="center"/>
            </w:pPr>
            <w:r w:rsidRPr="00F24366">
              <w:t>0,06</w:t>
            </w:r>
          </w:p>
          <w:p w:rsidR="0002149C" w:rsidRPr="00F24366" w:rsidRDefault="0002149C" w:rsidP="00C34CA3">
            <w:pPr>
              <w:tabs>
                <w:tab w:val="left" w:pos="4200"/>
              </w:tabs>
              <w:jc w:val="center"/>
            </w:pPr>
            <w:r w:rsidRPr="00F24366">
              <w:t>0,28</w:t>
            </w:r>
          </w:p>
          <w:p w:rsidR="0002149C" w:rsidRPr="00F24366" w:rsidRDefault="0002149C" w:rsidP="00C34CA3">
            <w:pPr>
              <w:tabs>
                <w:tab w:val="left" w:pos="4200"/>
              </w:tabs>
              <w:jc w:val="center"/>
            </w:pPr>
            <w:r w:rsidRPr="00F24366">
              <w:t>0,48</w:t>
            </w:r>
          </w:p>
        </w:tc>
      </w:tr>
    </w:tbl>
    <w:p w:rsidR="0002149C" w:rsidRPr="00F24366" w:rsidRDefault="0002149C" w:rsidP="0002149C">
      <w:pPr>
        <w:ind w:firstLine="400"/>
        <w:jc w:val="both"/>
      </w:pPr>
    </w:p>
    <w:p w:rsidR="0002149C" w:rsidRPr="00F24366" w:rsidRDefault="0002149C" w:rsidP="0002149C">
      <w:pPr>
        <w:tabs>
          <w:tab w:val="left" w:pos="4200"/>
        </w:tabs>
        <w:jc w:val="right"/>
      </w:pPr>
    </w:p>
    <w:p w:rsidR="0002149C" w:rsidRPr="00F24366" w:rsidRDefault="0002149C" w:rsidP="0002149C">
      <w:pPr>
        <w:tabs>
          <w:tab w:val="left" w:pos="4200"/>
        </w:tabs>
        <w:jc w:val="right"/>
      </w:pPr>
      <w:r w:rsidRPr="00F24366">
        <w:t>Приложение 46</w:t>
      </w:r>
    </w:p>
    <w:p w:rsidR="00BE7FEA" w:rsidRPr="00F24366" w:rsidRDefault="00BE7FEA" w:rsidP="00BE7FEA">
      <w:pPr>
        <w:jc w:val="right"/>
      </w:pPr>
      <w:r w:rsidRPr="00F24366">
        <w:rPr>
          <w:rStyle w:val="s0"/>
        </w:rPr>
        <w:t xml:space="preserve">к </w:t>
      </w:r>
      <w:hyperlink w:anchor="sub0" w:history="1">
        <w:r w:rsidRPr="00F24366">
          <w:rPr>
            <w:rStyle w:val="a4"/>
          </w:rPr>
          <w:t>Методическим указаниям</w:t>
        </w:r>
      </w:hyperlink>
    </w:p>
    <w:p w:rsidR="00BE7FEA" w:rsidRPr="00F24366" w:rsidRDefault="00BE7FEA" w:rsidP="00BE7FEA">
      <w:pPr>
        <w:jc w:val="right"/>
      </w:pPr>
      <w:r w:rsidRPr="00F24366">
        <w:rPr>
          <w:rStyle w:val="s0"/>
        </w:rPr>
        <w:t>расчета выбросов от предприятий,</w:t>
      </w:r>
    </w:p>
    <w:p w:rsidR="00BE7FEA" w:rsidRPr="00F24366" w:rsidRDefault="00BE7FEA" w:rsidP="00BE7FEA">
      <w:pPr>
        <w:jc w:val="right"/>
      </w:pPr>
      <w:r w:rsidRPr="00F24366">
        <w:rPr>
          <w:rStyle w:val="s0"/>
        </w:rPr>
        <w:t>осуществляющих хранение и</w:t>
      </w:r>
    </w:p>
    <w:p w:rsidR="00BE7FEA" w:rsidRPr="00F24366" w:rsidRDefault="00BE7FEA" w:rsidP="00BE7FEA">
      <w:pPr>
        <w:jc w:val="right"/>
      </w:pPr>
      <w:r w:rsidRPr="00F24366">
        <w:rPr>
          <w:rStyle w:val="s0"/>
        </w:rPr>
        <w:t>реализацию нефтепродуктов</w:t>
      </w:r>
    </w:p>
    <w:p w:rsidR="00BE7FEA" w:rsidRPr="00F24366" w:rsidRDefault="00BE7FEA" w:rsidP="00BE7FEA">
      <w:pPr>
        <w:jc w:val="right"/>
      </w:pPr>
      <w:r w:rsidRPr="00F24366">
        <w:rPr>
          <w:rStyle w:val="s0"/>
        </w:rPr>
        <w:t>(нефтебазы, АЗС) и</w:t>
      </w:r>
    </w:p>
    <w:p w:rsidR="00BE7FEA" w:rsidRPr="00F24366" w:rsidRDefault="00BE7FEA" w:rsidP="00BE7FEA">
      <w:pPr>
        <w:jc w:val="right"/>
        <w:rPr>
          <w:rStyle w:val="s0"/>
        </w:rPr>
      </w:pPr>
      <w:r w:rsidRPr="00F24366">
        <w:rPr>
          <w:rStyle w:val="s0"/>
        </w:rPr>
        <w:t xml:space="preserve">других жидкостей и газов </w:t>
      </w:r>
    </w:p>
    <w:p w:rsidR="00BE7FEA" w:rsidRPr="00F24366" w:rsidRDefault="00BE7FEA" w:rsidP="00BE7FEA">
      <w:pPr>
        <w:jc w:val="right"/>
      </w:pPr>
      <w:r w:rsidRPr="00F24366">
        <w:rPr>
          <w:rStyle w:val="s19"/>
          <w:b w:val="0"/>
        </w:rPr>
        <w:t>от неорганизованных источников</w:t>
      </w:r>
    </w:p>
    <w:p w:rsidR="00BE7FEA" w:rsidRPr="00F24366" w:rsidRDefault="00BE7FEA" w:rsidP="0002149C">
      <w:pPr>
        <w:tabs>
          <w:tab w:val="left" w:pos="4200"/>
        </w:tabs>
        <w:jc w:val="right"/>
      </w:pPr>
    </w:p>
    <w:p w:rsidR="0002149C" w:rsidRPr="00F24366" w:rsidRDefault="0002149C" w:rsidP="0002149C">
      <w:pPr>
        <w:tabs>
          <w:tab w:val="left" w:pos="4200"/>
        </w:tabs>
        <w:jc w:val="center"/>
        <w:rPr>
          <w:b/>
          <w:bCs/>
        </w:rPr>
      </w:pPr>
      <w:r w:rsidRPr="00F24366">
        <w:rPr>
          <w:b/>
          <w:bCs/>
        </w:rPr>
        <w:t>Коэффициент К</w:t>
      </w:r>
      <w:r w:rsidRPr="00F24366">
        <w:rPr>
          <w:b/>
          <w:bCs/>
          <w:vertAlign w:val="subscript"/>
        </w:rPr>
        <w:t>о</w:t>
      </w:r>
      <w:r w:rsidRPr="00F24366">
        <w:rPr>
          <w:b/>
          <w:bCs/>
        </w:rPr>
        <w:t xml:space="preserve"> в зависимости от отношения высоты </w:t>
      </w:r>
    </w:p>
    <w:p w:rsidR="0002149C" w:rsidRPr="00F24366" w:rsidRDefault="0002149C" w:rsidP="0002149C">
      <w:pPr>
        <w:tabs>
          <w:tab w:val="left" w:pos="4200"/>
        </w:tabs>
        <w:jc w:val="center"/>
        <w:rPr>
          <w:b/>
          <w:bCs/>
        </w:rPr>
      </w:pPr>
      <w:r w:rsidRPr="00F24366">
        <w:rPr>
          <w:b/>
          <w:bCs/>
        </w:rPr>
        <w:t>(h м) к диаметру (d м) выбросной трубы емкости.</w:t>
      </w:r>
    </w:p>
    <w:p w:rsidR="0002149C" w:rsidRPr="00F24366" w:rsidRDefault="0002149C" w:rsidP="0002149C">
      <w:pPr>
        <w:tabs>
          <w:tab w:val="left" w:pos="4200"/>
        </w:tabs>
        <w:jc w:val="center"/>
        <w:rPr>
          <w:b/>
          <w:bCs/>
        </w:rPr>
      </w:pPr>
    </w:p>
    <w:p w:rsidR="0002149C" w:rsidRPr="00F24366" w:rsidRDefault="0002149C" w:rsidP="0002149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00"/>
        </w:tabs>
        <w:jc w:val="both"/>
      </w:pPr>
      <w:r w:rsidRPr="00F24366">
        <w:rPr>
          <w:position w:val="-24"/>
        </w:rPr>
        <w:object w:dxaOrig="440" w:dyaOrig="620">
          <v:shape id="_x0000_i1082" type="#_x0000_t75" style="width:21.6pt;height:31.2pt" o:ole="">
            <v:imagedata r:id="rId176" o:title=""/>
          </v:shape>
          <o:OLEObject Type="Embed" ProgID="Equation.3" ShapeID="_x0000_i1082" DrawAspect="Content" ObjectID="_1795611248" r:id="rId177"/>
        </w:object>
      </w:r>
      <w:r w:rsidRPr="00F24366">
        <w:t xml:space="preserve">  &lt;1    1 – 2    2 – 3     3 – 4     4 – 5    5 – 7     7 – 9    9 – 11   11 – 14     14 – 17    17 – 21     &gt;21</w:t>
      </w:r>
    </w:p>
    <w:p w:rsidR="0002149C" w:rsidRPr="00F24366" w:rsidRDefault="0002149C" w:rsidP="0002149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00"/>
        </w:tabs>
        <w:jc w:val="both"/>
      </w:pPr>
    </w:p>
    <w:p w:rsidR="0002149C" w:rsidRPr="00F24366" w:rsidRDefault="0002149C" w:rsidP="0002149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00"/>
        </w:tabs>
        <w:jc w:val="both"/>
        <w:rPr>
          <w:sz w:val="28"/>
          <w:szCs w:val="28"/>
        </w:rPr>
      </w:pPr>
      <w:r w:rsidRPr="00F24366">
        <w:t>К</w:t>
      </w:r>
      <w:r w:rsidRPr="00F24366">
        <w:rPr>
          <w:vertAlign w:val="subscript"/>
        </w:rPr>
        <w:t>9</w:t>
      </w:r>
      <w:r w:rsidRPr="00F24366">
        <w:rPr>
          <w:vertAlign w:val="superscript"/>
        </w:rPr>
        <w:t xml:space="preserve">… </w:t>
      </w:r>
      <w:r w:rsidRPr="00F24366">
        <w:t xml:space="preserve"> 1,00   0,97     0,86      0,72      0,58     0,44      0,32      0,24       0,17          0,12         0,11       0,07</w:t>
      </w:r>
    </w:p>
    <w:p w:rsidR="00240018" w:rsidRDefault="00240018"/>
    <w:sectPr w:rsidR="002400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9E3" w:rsidRDefault="008C79E3" w:rsidP="007953B5">
      <w:r>
        <w:separator/>
      </w:r>
    </w:p>
  </w:endnote>
  <w:endnote w:type="continuationSeparator" w:id="0">
    <w:p w:rsidR="008C79E3" w:rsidRDefault="008C79E3" w:rsidP="00795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Zan Courier New">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9E3" w:rsidRDefault="008C79E3" w:rsidP="007953B5">
      <w:r>
        <w:separator/>
      </w:r>
    </w:p>
  </w:footnote>
  <w:footnote w:type="continuationSeparator" w:id="0">
    <w:p w:rsidR="008C79E3" w:rsidRDefault="008C79E3" w:rsidP="007953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234EF"/>
    <w:multiLevelType w:val="multilevel"/>
    <w:tmpl w:val="CD8C02D2"/>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2235"/>
        </w:tabs>
        <w:ind w:left="2235" w:hanging="1335"/>
      </w:pPr>
      <w:rPr>
        <w:rFonts w:hint="default"/>
        <w:b/>
      </w:rPr>
    </w:lvl>
    <w:lvl w:ilvl="2">
      <w:start w:val="1"/>
      <w:numFmt w:val="decimal"/>
      <w:isLgl/>
      <w:lvlText w:val="%1.%2.%3."/>
      <w:lvlJc w:val="left"/>
      <w:pPr>
        <w:tabs>
          <w:tab w:val="num" w:pos="2775"/>
        </w:tabs>
        <w:ind w:left="2775" w:hanging="1335"/>
      </w:pPr>
      <w:rPr>
        <w:rFonts w:hint="default"/>
        <w:b/>
      </w:rPr>
    </w:lvl>
    <w:lvl w:ilvl="3">
      <w:start w:val="1"/>
      <w:numFmt w:val="decimal"/>
      <w:isLgl/>
      <w:lvlText w:val="%1.%2.%3.%4."/>
      <w:lvlJc w:val="left"/>
      <w:pPr>
        <w:tabs>
          <w:tab w:val="num" w:pos="3315"/>
        </w:tabs>
        <w:ind w:left="3315" w:hanging="1335"/>
      </w:pPr>
      <w:rPr>
        <w:rFonts w:hint="default"/>
        <w:b/>
      </w:rPr>
    </w:lvl>
    <w:lvl w:ilvl="4">
      <w:start w:val="1"/>
      <w:numFmt w:val="decimal"/>
      <w:isLgl/>
      <w:lvlText w:val="%1.%2.%3.%4.%5."/>
      <w:lvlJc w:val="left"/>
      <w:pPr>
        <w:tabs>
          <w:tab w:val="num" w:pos="3855"/>
        </w:tabs>
        <w:ind w:left="3855" w:hanging="1335"/>
      </w:pPr>
      <w:rPr>
        <w:rFonts w:hint="default"/>
        <w:b/>
      </w:rPr>
    </w:lvl>
    <w:lvl w:ilvl="5">
      <w:start w:val="1"/>
      <w:numFmt w:val="decimal"/>
      <w:isLgl/>
      <w:lvlText w:val="%1.%2.%3.%4.%5.%6."/>
      <w:lvlJc w:val="left"/>
      <w:pPr>
        <w:tabs>
          <w:tab w:val="num" w:pos="4395"/>
        </w:tabs>
        <w:ind w:left="4395" w:hanging="1335"/>
      </w:pPr>
      <w:rPr>
        <w:rFonts w:hint="default"/>
        <w:b/>
      </w:rPr>
    </w:lvl>
    <w:lvl w:ilvl="6">
      <w:start w:val="1"/>
      <w:numFmt w:val="decimal"/>
      <w:isLgl/>
      <w:lvlText w:val="%1.%2.%3.%4.%5.%6.%7."/>
      <w:lvlJc w:val="left"/>
      <w:pPr>
        <w:tabs>
          <w:tab w:val="num" w:pos="5040"/>
        </w:tabs>
        <w:ind w:left="5040" w:hanging="1440"/>
      </w:pPr>
      <w:rPr>
        <w:rFonts w:hint="default"/>
        <w:b/>
      </w:rPr>
    </w:lvl>
    <w:lvl w:ilvl="7">
      <w:start w:val="1"/>
      <w:numFmt w:val="decimal"/>
      <w:isLgl/>
      <w:lvlText w:val="%1.%2.%3.%4.%5.%6.%7.%8."/>
      <w:lvlJc w:val="left"/>
      <w:pPr>
        <w:tabs>
          <w:tab w:val="num" w:pos="5580"/>
        </w:tabs>
        <w:ind w:left="5580" w:hanging="1440"/>
      </w:pPr>
      <w:rPr>
        <w:rFonts w:hint="default"/>
        <w:b/>
      </w:rPr>
    </w:lvl>
    <w:lvl w:ilvl="8">
      <w:start w:val="1"/>
      <w:numFmt w:val="decimal"/>
      <w:isLgl/>
      <w:lvlText w:val="%1.%2.%3.%4.%5.%6.%7.%8.%9."/>
      <w:lvlJc w:val="left"/>
      <w:pPr>
        <w:tabs>
          <w:tab w:val="num" w:pos="6480"/>
        </w:tabs>
        <w:ind w:left="6480" w:hanging="1800"/>
      </w:pPr>
      <w:rPr>
        <w:rFonts w:hint="default"/>
        <w:b/>
      </w:rPr>
    </w:lvl>
  </w:abstractNum>
  <w:abstractNum w:abstractNumId="1" w15:restartNumberingAfterBreak="0">
    <w:nsid w:val="0E022631"/>
    <w:multiLevelType w:val="singleLevel"/>
    <w:tmpl w:val="43B4E696"/>
    <w:lvl w:ilvl="0">
      <w:start w:val="1"/>
      <w:numFmt w:val="bullet"/>
      <w:lvlText w:val=""/>
      <w:lvlJc w:val="left"/>
      <w:pPr>
        <w:tabs>
          <w:tab w:val="num" w:pos="644"/>
        </w:tabs>
        <w:ind w:left="0" w:firstLine="284"/>
      </w:pPr>
      <w:rPr>
        <w:rFonts w:ascii="Symbol" w:hAnsi="Symbol" w:hint="default"/>
      </w:rPr>
    </w:lvl>
  </w:abstractNum>
  <w:abstractNum w:abstractNumId="2" w15:restartNumberingAfterBreak="0">
    <w:nsid w:val="2D04271E"/>
    <w:multiLevelType w:val="hybridMultilevel"/>
    <w:tmpl w:val="FE4647A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F4C33F7"/>
    <w:multiLevelType w:val="hybridMultilevel"/>
    <w:tmpl w:val="CF32566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305749B"/>
    <w:multiLevelType w:val="multilevel"/>
    <w:tmpl w:val="7E1EDB1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353A3581"/>
    <w:multiLevelType w:val="hybridMultilevel"/>
    <w:tmpl w:val="9A540CB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A3C509E"/>
    <w:multiLevelType w:val="singleLevel"/>
    <w:tmpl w:val="43B4E696"/>
    <w:lvl w:ilvl="0">
      <w:start w:val="1"/>
      <w:numFmt w:val="bullet"/>
      <w:lvlText w:val=""/>
      <w:lvlJc w:val="left"/>
      <w:pPr>
        <w:tabs>
          <w:tab w:val="num" w:pos="644"/>
        </w:tabs>
        <w:ind w:left="0" w:firstLine="284"/>
      </w:pPr>
      <w:rPr>
        <w:rFonts w:ascii="Symbol" w:hAnsi="Symbol" w:hint="default"/>
      </w:rPr>
    </w:lvl>
  </w:abstractNum>
  <w:abstractNum w:abstractNumId="7" w15:restartNumberingAfterBreak="0">
    <w:nsid w:val="575F2BF8"/>
    <w:multiLevelType w:val="hybridMultilevel"/>
    <w:tmpl w:val="31560EA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27749BE"/>
    <w:multiLevelType w:val="hybridMultilevel"/>
    <w:tmpl w:val="32D214E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E9D46FA"/>
    <w:multiLevelType w:val="singleLevel"/>
    <w:tmpl w:val="67523118"/>
    <w:lvl w:ilvl="0">
      <w:start w:val="1"/>
      <w:numFmt w:val="bullet"/>
      <w:lvlText w:val=""/>
      <w:lvlJc w:val="left"/>
      <w:pPr>
        <w:tabs>
          <w:tab w:val="num" w:pos="644"/>
        </w:tabs>
        <w:ind w:left="0" w:firstLine="284"/>
      </w:pPr>
      <w:rPr>
        <w:rFonts w:ascii="Symbol" w:hAnsi="Symbol" w:hint="default"/>
      </w:rPr>
    </w:lvl>
  </w:abstractNum>
  <w:num w:numId="1">
    <w:abstractNumId w:val="1"/>
  </w:num>
  <w:num w:numId="2">
    <w:abstractNumId w:val="9"/>
  </w:num>
  <w:num w:numId="3">
    <w:abstractNumId w:val="6"/>
  </w:num>
  <w:num w:numId="4">
    <w:abstractNumId w:val="4"/>
  </w:num>
  <w:num w:numId="5">
    <w:abstractNumId w:val="0"/>
  </w:num>
  <w:num w:numId="6">
    <w:abstractNumId w:val="3"/>
  </w:num>
  <w:num w:numId="7">
    <w:abstractNumId w:val="8"/>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3B5"/>
    <w:rsid w:val="0002149C"/>
    <w:rsid w:val="001209FD"/>
    <w:rsid w:val="00143518"/>
    <w:rsid w:val="0017441F"/>
    <w:rsid w:val="001C24A3"/>
    <w:rsid w:val="001E4E53"/>
    <w:rsid w:val="002072D0"/>
    <w:rsid w:val="00240018"/>
    <w:rsid w:val="002722EE"/>
    <w:rsid w:val="002C2C14"/>
    <w:rsid w:val="002C62A7"/>
    <w:rsid w:val="003A7637"/>
    <w:rsid w:val="00561195"/>
    <w:rsid w:val="005661C3"/>
    <w:rsid w:val="00665E21"/>
    <w:rsid w:val="007953B5"/>
    <w:rsid w:val="008257AD"/>
    <w:rsid w:val="008C79E3"/>
    <w:rsid w:val="00B24378"/>
    <w:rsid w:val="00BE7FEA"/>
    <w:rsid w:val="00D64763"/>
    <w:rsid w:val="00DC6B28"/>
    <w:rsid w:val="00E521B5"/>
    <w:rsid w:val="00F24366"/>
    <w:rsid w:val="00F661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161F479-55D6-4366-9CAF-751FEB36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olor w:val="000000"/>
      <w:sz w:val="24"/>
      <w:szCs w:val="24"/>
    </w:rPr>
  </w:style>
  <w:style w:type="paragraph" w:styleId="1">
    <w:name w:val="heading 1"/>
    <w:basedOn w:val="a"/>
    <w:next w:val="a"/>
    <w:link w:val="10"/>
    <w:qFormat/>
    <w:rsid w:val="0002149C"/>
    <w:pPr>
      <w:keepNext/>
      <w:jc w:val="center"/>
      <w:outlineLvl w:val="0"/>
    </w:pPr>
    <w:rPr>
      <w:rFonts w:eastAsia="Times New Roman"/>
      <w:b/>
      <w:bCs/>
      <w:color w:val="auto"/>
      <w:sz w:val="32"/>
    </w:rPr>
  </w:style>
  <w:style w:type="paragraph" w:styleId="2">
    <w:name w:val="heading 2"/>
    <w:basedOn w:val="a"/>
    <w:next w:val="a"/>
    <w:link w:val="20"/>
    <w:qFormat/>
    <w:rsid w:val="0002149C"/>
    <w:pPr>
      <w:keepNext/>
      <w:ind w:right="-5"/>
      <w:jc w:val="center"/>
      <w:outlineLvl w:val="1"/>
    </w:pPr>
    <w:rPr>
      <w:rFonts w:eastAsia="Times New Roman"/>
      <w:b/>
      <w:bCs/>
      <w:color w:val="auto"/>
    </w:rPr>
  </w:style>
  <w:style w:type="paragraph" w:styleId="3">
    <w:name w:val="heading 3"/>
    <w:basedOn w:val="a"/>
    <w:next w:val="a"/>
    <w:link w:val="30"/>
    <w:qFormat/>
    <w:rsid w:val="0002149C"/>
    <w:pPr>
      <w:keepNext/>
      <w:outlineLvl w:val="2"/>
    </w:pPr>
    <w:rPr>
      <w:rFonts w:eastAsia="Times New Roman"/>
      <w:b/>
      <w:bCs/>
      <w:color w:val="auto"/>
      <w:sz w:val="23"/>
    </w:rPr>
  </w:style>
  <w:style w:type="paragraph" w:styleId="4">
    <w:name w:val="heading 4"/>
    <w:basedOn w:val="a"/>
    <w:next w:val="a"/>
    <w:link w:val="40"/>
    <w:qFormat/>
    <w:rsid w:val="0002149C"/>
    <w:pPr>
      <w:keepNext/>
      <w:tabs>
        <w:tab w:val="left" w:pos="360"/>
        <w:tab w:val="left" w:pos="540"/>
      </w:tabs>
      <w:jc w:val="both"/>
      <w:outlineLvl w:val="3"/>
    </w:pPr>
    <w:rPr>
      <w:rFonts w:eastAsia="Times New Roman"/>
      <w:b/>
      <w:bCs/>
      <w:color w:val="auto"/>
      <w:sz w:val="23"/>
    </w:rPr>
  </w:style>
  <w:style w:type="paragraph" w:styleId="5">
    <w:name w:val="heading 5"/>
    <w:basedOn w:val="a"/>
    <w:next w:val="a"/>
    <w:link w:val="50"/>
    <w:qFormat/>
    <w:rsid w:val="0002149C"/>
    <w:pPr>
      <w:keepNext/>
      <w:outlineLvl w:val="4"/>
    </w:pPr>
    <w:rPr>
      <w:rFonts w:eastAsia="Times New Roman"/>
      <w:b/>
      <w:bCs/>
      <w:color w:val="auto"/>
    </w:rPr>
  </w:style>
  <w:style w:type="paragraph" w:styleId="6">
    <w:name w:val="heading 6"/>
    <w:basedOn w:val="a"/>
    <w:next w:val="a"/>
    <w:link w:val="60"/>
    <w:qFormat/>
    <w:rsid w:val="0002149C"/>
    <w:pPr>
      <w:keepNext/>
      <w:jc w:val="center"/>
      <w:outlineLvl w:val="5"/>
    </w:pPr>
    <w:rPr>
      <w:rFonts w:eastAsia="Times New Roman"/>
      <w:b/>
      <w:bCs/>
      <w:color w:val="auto"/>
      <w:sz w:val="23"/>
    </w:rPr>
  </w:style>
  <w:style w:type="paragraph" w:styleId="7">
    <w:name w:val="heading 7"/>
    <w:basedOn w:val="a"/>
    <w:next w:val="a"/>
    <w:link w:val="70"/>
    <w:qFormat/>
    <w:rsid w:val="0002149C"/>
    <w:pPr>
      <w:keepNext/>
      <w:tabs>
        <w:tab w:val="left" w:pos="1260"/>
        <w:tab w:val="left" w:pos="1620"/>
        <w:tab w:val="left" w:pos="2880"/>
        <w:tab w:val="left" w:pos="9000"/>
      </w:tabs>
      <w:ind w:firstLine="900"/>
      <w:jc w:val="center"/>
      <w:outlineLvl w:val="6"/>
    </w:pPr>
    <w:rPr>
      <w:rFonts w:eastAsia="Times New Roman"/>
      <w:b/>
      <w:bCs/>
      <w:color w:val="auto"/>
      <w:sz w:val="23"/>
    </w:rPr>
  </w:style>
  <w:style w:type="paragraph" w:styleId="8">
    <w:name w:val="heading 8"/>
    <w:basedOn w:val="a"/>
    <w:next w:val="a"/>
    <w:link w:val="80"/>
    <w:qFormat/>
    <w:rsid w:val="0002149C"/>
    <w:pPr>
      <w:keepNext/>
      <w:jc w:val="center"/>
      <w:outlineLvl w:val="7"/>
    </w:pPr>
    <w:rPr>
      <w:rFonts w:eastAsia="Times New Roman"/>
      <w:b/>
      <w:bCs/>
      <w:color w:val="auto"/>
      <w:sz w:val="22"/>
    </w:rPr>
  </w:style>
  <w:style w:type="paragraph" w:styleId="9">
    <w:name w:val="heading 9"/>
    <w:basedOn w:val="a"/>
    <w:next w:val="a"/>
    <w:link w:val="90"/>
    <w:qFormat/>
    <w:rsid w:val="0002149C"/>
    <w:pPr>
      <w:keepNext/>
      <w:ind w:right="-6"/>
      <w:jc w:val="center"/>
      <w:outlineLvl w:val="8"/>
    </w:pPr>
    <w:rPr>
      <w:rFonts w:eastAsia="Times New Roman"/>
      <w:b/>
      <w:bCs/>
      <w:color w:val="auto"/>
      <w:sz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Pr>
      <w:rFonts w:ascii="Consolas" w:eastAsiaTheme="minorEastAsia" w:hAnsi="Consolas"/>
      <w:color w:val="000000"/>
    </w:rPr>
  </w:style>
  <w:style w:type="paragraph" w:styleId="a3">
    <w:name w:val="Normal (Web)"/>
    <w:basedOn w:val="a"/>
    <w:uiPriority w:val="99"/>
    <w:unhideWhenUsed/>
    <w:pPr>
      <w:spacing w:before="100" w:beforeAutospacing="1" w:after="100" w:afterAutospacing="1"/>
    </w:pPr>
  </w:style>
  <w:style w:type="paragraph" w:customStyle="1" w:styleId="s8">
    <w:name w:val="s8"/>
    <w:basedOn w:val="a"/>
    <w:rPr>
      <w:color w:val="333399"/>
    </w:rPr>
  </w:style>
  <w:style w:type="paragraph" w:customStyle="1" w:styleId="11">
    <w:name w:val="Обычный1"/>
    <w:basedOn w:val="a"/>
    <w:pPr>
      <w:snapToGrid w:val="0"/>
    </w:p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i/>
      <w:iCs/>
      <w:color w:val="FF0000"/>
    </w:rPr>
  </w:style>
  <w:style w:type="character" w:customStyle="1" w:styleId="s2">
    <w:name w:val="s2"/>
    <w:basedOn w:val="a0"/>
    <w:rPr>
      <w:rFonts w:ascii="Times New Roman" w:hAnsi="Times New Roman" w:cs="Times New Roman" w:hint="default"/>
      <w:b w:val="0"/>
      <w:bCs w:val="0"/>
      <w:color w:val="333399"/>
      <w:u w:val="single"/>
    </w:rPr>
  </w:style>
  <w:style w:type="character" w:customStyle="1" w:styleId="s6">
    <w:name w:val="s6"/>
    <w:basedOn w:val="a0"/>
    <w:rPr>
      <w:rFonts w:ascii="Times New Roman" w:hAnsi="Times New Roman" w:cs="Times New Roman" w:hint="default"/>
      <w:strike/>
      <w:color w:val="808000"/>
    </w:rPr>
  </w:style>
  <w:style w:type="character" w:customStyle="1" w:styleId="s1">
    <w:name w:val="s1"/>
    <w:basedOn w:val="a0"/>
    <w:rPr>
      <w:rFonts w:ascii="Times New Roman" w:hAnsi="Times New Roman" w:cs="Times New Roman" w:hint="default"/>
      <w:b/>
      <w:bCs/>
      <w:color w:val="000000"/>
    </w:rPr>
  </w:style>
  <w:style w:type="character" w:customStyle="1" w:styleId="s7">
    <w:name w:val="s7"/>
    <w:basedOn w:val="a0"/>
    <w:rPr>
      <w:rFonts w:ascii="Courier New" w:hAnsi="Courier New" w:cs="Courier New" w:hint="default"/>
      <w:b w:val="0"/>
      <w:bCs w:val="0"/>
      <w:color w:val="000000"/>
    </w:rPr>
  </w:style>
  <w:style w:type="character" w:customStyle="1" w:styleId="s9">
    <w:name w:val="s9"/>
    <w:basedOn w:val="a0"/>
    <w:rPr>
      <w:i/>
      <w:iCs/>
      <w:color w:val="333399"/>
      <w:u w:val="single"/>
    </w:rPr>
  </w:style>
  <w:style w:type="character" w:customStyle="1" w:styleId="s10">
    <w:name w:val="s10"/>
    <w:basedOn w:val="a0"/>
    <w:rPr>
      <w:strike/>
      <w:color w:val="333399"/>
      <w:u w:val="single"/>
    </w:rPr>
  </w:style>
  <w:style w:type="character" w:customStyle="1" w:styleId="s16">
    <w:name w:val="s16"/>
    <w:basedOn w:val="a0"/>
    <w:rPr>
      <w:b w:val="0"/>
      <w:bCs w:val="0"/>
      <w:i/>
      <w:iCs/>
      <w:caps w:val="0"/>
      <w:color w:val="000000"/>
    </w:rPr>
  </w:style>
  <w:style w:type="character" w:customStyle="1" w:styleId="s17">
    <w:name w:val="s17"/>
    <w:basedOn w:val="a0"/>
    <w:rPr>
      <w:b w:val="0"/>
      <w:bCs w:val="0"/>
      <w:color w:val="000000"/>
    </w:rPr>
  </w:style>
  <w:style w:type="character" w:customStyle="1" w:styleId="s18">
    <w:name w:val="s18"/>
    <w:basedOn w:val="a0"/>
    <w:rPr>
      <w:b w:val="0"/>
      <w:bCs w:val="0"/>
      <w:color w:val="000000"/>
    </w:rPr>
  </w:style>
  <w:style w:type="character" w:customStyle="1" w:styleId="s11">
    <w:name w:val="s11"/>
    <w:basedOn w:val="a0"/>
    <w:rPr>
      <w:rFonts w:ascii="Courier New" w:hAnsi="Courier New" w:cs="Courier New" w:hint="default"/>
      <w:b/>
      <w:bCs/>
      <w:color w:val="000000"/>
    </w:rPr>
  </w:style>
  <w:style w:type="character" w:customStyle="1" w:styleId="s12">
    <w:name w:val="s12"/>
    <w:basedOn w:val="a0"/>
    <w:rPr>
      <w:rFonts w:ascii="Courier New" w:hAnsi="Courier New" w:cs="Courier New" w:hint="default"/>
      <w:b w:val="0"/>
      <w:bCs w:val="0"/>
      <w:color w:val="333399"/>
      <w:u w:val="single"/>
    </w:rPr>
  </w:style>
  <w:style w:type="character" w:customStyle="1" w:styleId="s13">
    <w:name w:val="s13"/>
    <w:basedOn w:val="a0"/>
    <w:rPr>
      <w:rFonts w:ascii="Courier New" w:hAnsi="Courier New" w:cs="Courier New" w:hint="default"/>
      <w:i/>
      <w:iCs/>
      <w:color w:val="FF0000"/>
    </w:rPr>
  </w:style>
  <w:style w:type="character" w:customStyle="1" w:styleId="s14">
    <w:name w:val="s14"/>
    <w:basedOn w:val="a0"/>
    <w:rPr>
      <w:rFonts w:ascii="Courier New" w:hAnsi="Courier New" w:cs="Courier New" w:hint="default"/>
      <w:strike/>
      <w:color w:val="808000"/>
    </w:rPr>
  </w:style>
  <w:style w:type="character" w:customStyle="1" w:styleId="s15">
    <w:name w:val="s15"/>
    <w:basedOn w:val="a0"/>
    <w:rPr>
      <w:rFonts w:ascii="Courier New" w:hAnsi="Courier New" w:cs="Courier New" w:hint="default"/>
      <w:color w:val="333399"/>
      <w:u w:val="single"/>
    </w:rPr>
  </w:style>
  <w:style w:type="character" w:customStyle="1" w:styleId="s00">
    <w:name w:val="s00"/>
    <w:basedOn w:val="a0"/>
    <w:rPr>
      <w:rFonts w:ascii="Times New Roman" w:hAnsi="Times New Roman" w:cs="Times New Roman" w:hint="default"/>
      <w:b w:val="0"/>
      <w:bCs w:val="0"/>
      <w:i w:val="0"/>
      <w:iCs w:val="0"/>
      <w:color w:val="000000"/>
    </w:rPr>
  </w:style>
  <w:style w:type="character" w:customStyle="1" w:styleId="s19">
    <w:name w:val="s19"/>
    <w:basedOn w:val="a0"/>
    <w:rPr>
      <w:rFonts w:ascii="Times New Roman" w:hAnsi="Times New Roman" w:cs="Times New Roman" w:hint="default"/>
      <w:b/>
      <w:bCs/>
      <w:color w:val="000000"/>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nhideWhenUsed/>
    <w:rsid w:val="007953B5"/>
    <w:pPr>
      <w:tabs>
        <w:tab w:val="center" w:pos="4677"/>
        <w:tab w:val="right" w:pos="9355"/>
      </w:tabs>
    </w:pPr>
  </w:style>
  <w:style w:type="character" w:customStyle="1" w:styleId="a7">
    <w:name w:val="Верхний колонтитул Знак"/>
    <w:basedOn w:val="a0"/>
    <w:link w:val="a6"/>
    <w:uiPriority w:val="99"/>
    <w:rsid w:val="007953B5"/>
    <w:rPr>
      <w:rFonts w:eastAsiaTheme="minorEastAsia"/>
      <w:color w:val="000000"/>
      <w:sz w:val="24"/>
      <w:szCs w:val="24"/>
    </w:rPr>
  </w:style>
  <w:style w:type="paragraph" w:styleId="a8">
    <w:name w:val="footer"/>
    <w:basedOn w:val="a"/>
    <w:link w:val="a9"/>
    <w:unhideWhenUsed/>
    <w:rsid w:val="007953B5"/>
    <w:pPr>
      <w:tabs>
        <w:tab w:val="center" w:pos="4677"/>
        <w:tab w:val="right" w:pos="9355"/>
      </w:tabs>
    </w:pPr>
  </w:style>
  <w:style w:type="character" w:customStyle="1" w:styleId="a9">
    <w:name w:val="Нижний колонтитул Знак"/>
    <w:basedOn w:val="a0"/>
    <w:link w:val="a8"/>
    <w:uiPriority w:val="99"/>
    <w:rsid w:val="007953B5"/>
    <w:rPr>
      <w:rFonts w:eastAsiaTheme="minorEastAsia"/>
      <w:color w:val="000000"/>
      <w:sz w:val="24"/>
      <w:szCs w:val="24"/>
    </w:rPr>
  </w:style>
  <w:style w:type="paragraph" w:styleId="31">
    <w:name w:val="Body Text 3"/>
    <w:basedOn w:val="a"/>
    <w:link w:val="32"/>
    <w:rsid w:val="00E521B5"/>
    <w:pPr>
      <w:jc w:val="both"/>
    </w:pPr>
    <w:rPr>
      <w:rFonts w:eastAsia="Times New Roman"/>
      <w:b/>
      <w:bCs/>
      <w:color w:val="auto"/>
      <w:sz w:val="23"/>
    </w:rPr>
  </w:style>
  <w:style w:type="character" w:customStyle="1" w:styleId="32">
    <w:name w:val="Основной текст 3 Знак"/>
    <w:basedOn w:val="a0"/>
    <w:link w:val="31"/>
    <w:rsid w:val="00E521B5"/>
    <w:rPr>
      <w:b/>
      <w:bCs/>
      <w:sz w:val="23"/>
      <w:szCs w:val="24"/>
    </w:rPr>
  </w:style>
  <w:style w:type="paragraph" w:styleId="21">
    <w:name w:val="Body Text 2"/>
    <w:basedOn w:val="a"/>
    <w:link w:val="22"/>
    <w:unhideWhenUsed/>
    <w:rsid w:val="0002149C"/>
    <w:pPr>
      <w:spacing w:after="120" w:line="480" w:lineRule="auto"/>
    </w:pPr>
  </w:style>
  <w:style w:type="character" w:customStyle="1" w:styleId="22">
    <w:name w:val="Основной текст 2 Знак"/>
    <w:basedOn w:val="a0"/>
    <w:link w:val="21"/>
    <w:rsid w:val="0002149C"/>
    <w:rPr>
      <w:rFonts w:eastAsiaTheme="minorEastAsia"/>
      <w:color w:val="000000"/>
      <w:sz w:val="24"/>
      <w:szCs w:val="24"/>
    </w:rPr>
  </w:style>
  <w:style w:type="character" w:customStyle="1" w:styleId="10">
    <w:name w:val="Заголовок 1 Знак"/>
    <w:basedOn w:val="a0"/>
    <w:link w:val="1"/>
    <w:rsid w:val="0002149C"/>
    <w:rPr>
      <w:b/>
      <w:bCs/>
      <w:sz w:val="32"/>
      <w:szCs w:val="24"/>
    </w:rPr>
  </w:style>
  <w:style w:type="character" w:customStyle="1" w:styleId="20">
    <w:name w:val="Заголовок 2 Знак"/>
    <w:basedOn w:val="a0"/>
    <w:link w:val="2"/>
    <w:rsid w:val="0002149C"/>
    <w:rPr>
      <w:b/>
      <w:bCs/>
      <w:sz w:val="24"/>
      <w:szCs w:val="24"/>
    </w:rPr>
  </w:style>
  <w:style w:type="character" w:customStyle="1" w:styleId="30">
    <w:name w:val="Заголовок 3 Знак"/>
    <w:basedOn w:val="a0"/>
    <w:link w:val="3"/>
    <w:rsid w:val="0002149C"/>
    <w:rPr>
      <w:b/>
      <w:bCs/>
      <w:sz w:val="23"/>
      <w:szCs w:val="24"/>
    </w:rPr>
  </w:style>
  <w:style w:type="character" w:customStyle="1" w:styleId="40">
    <w:name w:val="Заголовок 4 Знак"/>
    <w:basedOn w:val="a0"/>
    <w:link w:val="4"/>
    <w:rsid w:val="0002149C"/>
    <w:rPr>
      <w:b/>
      <w:bCs/>
      <w:sz w:val="23"/>
      <w:szCs w:val="24"/>
    </w:rPr>
  </w:style>
  <w:style w:type="character" w:customStyle="1" w:styleId="50">
    <w:name w:val="Заголовок 5 Знак"/>
    <w:basedOn w:val="a0"/>
    <w:link w:val="5"/>
    <w:rsid w:val="0002149C"/>
    <w:rPr>
      <w:b/>
      <w:bCs/>
      <w:sz w:val="24"/>
      <w:szCs w:val="24"/>
    </w:rPr>
  </w:style>
  <w:style w:type="character" w:customStyle="1" w:styleId="60">
    <w:name w:val="Заголовок 6 Знак"/>
    <w:basedOn w:val="a0"/>
    <w:link w:val="6"/>
    <w:rsid w:val="0002149C"/>
    <w:rPr>
      <w:b/>
      <w:bCs/>
      <w:sz w:val="23"/>
      <w:szCs w:val="24"/>
    </w:rPr>
  </w:style>
  <w:style w:type="character" w:customStyle="1" w:styleId="70">
    <w:name w:val="Заголовок 7 Знак"/>
    <w:basedOn w:val="a0"/>
    <w:link w:val="7"/>
    <w:rsid w:val="0002149C"/>
    <w:rPr>
      <w:b/>
      <w:bCs/>
      <w:sz w:val="23"/>
      <w:szCs w:val="24"/>
    </w:rPr>
  </w:style>
  <w:style w:type="character" w:customStyle="1" w:styleId="80">
    <w:name w:val="Заголовок 8 Знак"/>
    <w:basedOn w:val="a0"/>
    <w:link w:val="8"/>
    <w:rsid w:val="0002149C"/>
    <w:rPr>
      <w:b/>
      <w:bCs/>
      <w:sz w:val="22"/>
      <w:szCs w:val="24"/>
    </w:rPr>
  </w:style>
  <w:style w:type="character" w:customStyle="1" w:styleId="90">
    <w:name w:val="Заголовок 9 Знак"/>
    <w:basedOn w:val="a0"/>
    <w:link w:val="9"/>
    <w:rsid w:val="0002149C"/>
    <w:rPr>
      <w:b/>
      <w:bCs/>
      <w:sz w:val="23"/>
      <w:szCs w:val="24"/>
    </w:rPr>
  </w:style>
  <w:style w:type="paragraph" w:customStyle="1" w:styleId="heading">
    <w:name w:val="heading"/>
    <w:basedOn w:val="a"/>
    <w:rsid w:val="0002149C"/>
    <w:pPr>
      <w:autoSpaceDE w:val="0"/>
      <w:autoSpaceDN w:val="0"/>
    </w:pPr>
    <w:rPr>
      <w:rFonts w:ascii="Arial" w:hAnsi="Arial" w:cs="Arial"/>
      <w:b/>
      <w:bCs/>
      <w:color w:val="auto"/>
      <w:sz w:val="22"/>
      <w:szCs w:val="22"/>
    </w:rPr>
  </w:style>
  <w:style w:type="paragraph" w:styleId="aa">
    <w:name w:val="Balloon Text"/>
    <w:basedOn w:val="a"/>
    <w:link w:val="ab"/>
    <w:uiPriority w:val="99"/>
    <w:semiHidden/>
    <w:unhideWhenUsed/>
    <w:rsid w:val="0002149C"/>
    <w:rPr>
      <w:rFonts w:ascii="Tahoma" w:hAnsi="Tahoma" w:cs="Tahoma"/>
      <w:sz w:val="16"/>
      <w:szCs w:val="16"/>
    </w:rPr>
  </w:style>
  <w:style w:type="character" w:customStyle="1" w:styleId="ab">
    <w:name w:val="Текст выноски Знак"/>
    <w:basedOn w:val="a0"/>
    <w:link w:val="aa"/>
    <w:uiPriority w:val="99"/>
    <w:semiHidden/>
    <w:rsid w:val="0002149C"/>
    <w:rPr>
      <w:rFonts w:ascii="Tahoma" w:eastAsiaTheme="minorEastAsia" w:hAnsi="Tahoma" w:cs="Tahoma"/>
      <w:color w:val="000000"/>
      <w:sz w:val="16"/>
      <w:szCs w:val="16"/>
    </w:rPr>
  </w:style>
  <w:style w:type="paragraph" w:styleId="ac">
    <w:name w:val="List Paragraph"/>
    <w:basedOn w:val="a"/>
    <w:uiPriority w:val="34"/>
    <w:qFormat/>
    <w:rsid w:val="0002149C"/>
    <w:pPr>
      <w:ind w:left="720"/>
      <w:contextualSpacing/>
    </w:pPr>
  </w:style>
  <w:style w:type="paragraph" w:styleId="ad">
    <w:name w:val="Body Text Indent"/>
    <w:basedOn w:val="a"/>
    <w:link w:val="ae"/>
    <w:rsid w:val="0002149C"/>
    <w:pPr>
      <w:ind w:left="360" w:hanging="360"/>
      <w:jc w:val="both"/>
    </w:pPr>
    <w:rPr>
      <w:rFonts w:eastAsia="Times New Roman"/>
      <w:color w:val="auto"/>
    </w:rPr>
  </w:style>
  <w:style w:type="character" w:customStyle="1" w:styleId="ae">
    <w:name w:val="Основной текст с отступом Знак"/>
    <w:basedOn w:val="a0"/>
    <w:link w:val="ad"/>
    <w:rsid w:val="0002149C"/>
    <w:rPr>
      <w:sz w:val="24"/>
      <w:szCs w:val="24"/>
    </w:rPr>
  </w:style>
  <w:style w:type="paragraph" w:styleId="23">
    <w:name w:val="Body Text Indent 2"/>
    <w:basedOn w:val="a"/>
    <w:link w:val="24"/>
    <w:rsid w:val="0002149C"/>
    <w:pPr>
      <w:ind w:firstLine="900"/>
      <w:jc w:val="both"/>
    </w:pPr>
    <w:rPr>
      <w:rFonts w:eastAsia="Times New Roman"/>
      <w:color w:val="auto"/>
    </w:rPr>
  </w:style>
  <w:style w:type="character" w:customStyle="1" w:styleId="24">
    <w:name w:val="Основной текст с отступом 2 Знак"/>
    <w:basedOn w:val="a0"/>
    <w:link w:val="23"/>
    <w:rsid w:val="0002149C"/>
    <w:rPr>
      <w:sz w:val="24"/>
      <w:szCs w:val="24"/>
    </w:rPr>
  </w:style>
  <w:style w:type="paragraph" w:styleId="33">
    <w:name w:val="Body Text Indent 3"/>
    <w:basedOn w:val="a"/>
    <w:link w:val="34"/>
    <w:rsid w:val="0002149C"/>
    <w:pPr>
      <w:ind w:firstLine="900"/>
    </w:pPr>
    <w:rPr>
      <w:rFonts w:eastAsia="Times New Roman"/>
      <w:color w:val="auto"/>
      <w:sz w:val="23"/>
    </w:rPr>
  </w:style>
  <w:style w:type="character" w:customStyle="1" w:styleId="34">
    <w:name w:val="Основной текст с отступом 3 Знак"/>
    <w:basedOn w:val="a0"/>
    <w:link w:val="33"/>
    <w:rsid w:val="0002149C"/>
    <w:rPr>
      <w:sz w:val="23"/>
      <w:szCs w:val="24"/>
    </w:rPr>
  </w:style>
  <w:style w:type="paragraph" w:styleId="af">
    <w:name w:val="endnote text"/>
    <w:basedOn w:val="a"/>
    <w:link w:val="af0"/>
    <w:semiHidden/>
    <w:rsid w:val="0002149C"/>
    <w:rPr>
      <w:rFonts w:eastAsia="Times New Roman"/>
      <w:color w:val="auto"/>
      <w:sz w:val="20"/>
      <w:szCs w:val="20"/>
    </w:rPr>
  </w:style>
  <w:style w:type="character" w:customStyle="1" w:styleId="af0">
    <w:name w:val="Текст концевой сноски Знак"/>
    <w:basedOn w:val="a0"/>
    <w:link w:val="af"/>
    <w:semiHidden/>
    <w:rsid w:val="0002149C"/>
  </w:style>
  <w:style w:type="character" w:styleId="af1">
    <w:name w:val="footnote reference"/>
    <w:basedOn w:val="a0"/>
    <w:semiHidden/>
    <w:rsid w:val="0002149C"/>
    <w:rPr>
      <w:vertAlign w:val="superscript"/>
    </w:rPr>
  </w:style>
  <w:style w:type="paragraph" w:styleId="af2">
    <w:name w:val="footnote text"/>
    <w:basedOn w:val="a"/>
    <w:link w:val="af3"/>
    <w:semiHidden/>
    <w:rsid w:val="0002149C"/>
    <w:rPr>
      <w:rFonts w:eastAsia="Times New Roman"/>
      <w:color w:val="auto"/>
      <w:sz w:val="20"/>
      <w:szCs w:val="20"/>
    </w:rPr>
  </w:style>
  <w:style w:type="character" w:customStyle="1" w:styleId="af3">
    <w:name w:val="Текст сноски Знак"/>
    <w:basedOn w:val="a0"/>
    <w:link w:val="af2"/>
    <w:semiHidden/>
    <w:rsid w:val="0002149C"/>
  </w:style>
  <w:style w:type="paragraph" w:styleId="af4">
    <w:name w:val="Body Text"/>
    <w:basedOn w:val="a"/>
    <w:link w:val="af5"/>
    <w:rsid w:val="0002149C"/>
    <w:pPr>
      <w:jc w:val="both"/>
    </w:pPr>
    <w:rPr>
      <w:rFonts w:eastAsia="Times New Roman"/>
      <w:color w:val="auto"/>
      <w:sz w:val="20"/>
    </w:rPr>
  </w:style>
  <w:style w:type="character" w:customStyle="1" w:styleId="af5">
    <w:name w:val="Основной текст Знак"/>
    <w:basedOn w:val="a0"/>
    <w:link w:val="af4"/>
    <w:rsid w:val="0002149C"/>
    <w:rPr>
      <w:szCs w:val="24"/>
    </w:rPr>
  </w:style>
  <w:style w:type="paragraph" w:styleId="af6">
    <w:name w:val="Block Text"/>
    <w:basedOn w:val="a"/>
    <w:rsid w:val="0002149C"/>
    <w:pPr>
      <w:ind w:left="410" w:right="-6" w:hanging="410"/>
      <w:jc w:val="both"/>
    </w:pPr>
    <w:rPr>
      <w:rFonts w:eastAsia="Times New Roman"/>
      <w:color w:val="auto"/>
      <w:sz w:val="23"/>
    </w:rPr>
  </w:style>
  <w:style w:type="character" w:styleId="af7">
    <w:name w:val="page number"/>
    <w:basedOn w:val="a0"/>
    <w:rsid w:val="0002149C"/>
  </w:style>
  <w:style w:type="paragraph" w:customStyle="1" w:styleId="pr">
    <w:name w:val="pr"/>
    <w:basedOn w:val="a"/>
    <w:rsid w:val="00F24366"/>
    <w:pPr>
      <w:jc w:val="righ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1.bin"/><Relationship Id="rId21" Type="http://schemas.openxmlformats.org/officeDocument/2006/relationships/image" Target="media/image12.gif"/><Relationship Id="rId42" Type="http://schemas.openxmlformats.org/officeDocument/2006/relationships/image" Target="media/image33.gif"/><Relationship Id="rId63" Type="http://schemas.openxmlformats.org/officeDocument/2006/relationships/oleObject" Target="embeddings/oleObject3.bin"/><Relationship Id="rId84" Type="http://schemas.openxmlformats.org/officeDocument/2006/relationships/image" Target="media/image61.wmf"/><Relationship Id="rId138" Type="http://schemas.openxmlformats.org/officeDocument/2006/relationships/image" Target="media/image83.wmf"/><Relationship Id="rId159" Type="http://schemas.openxmlformats.org/officeDocument/2006/relationships/image" Target="media/image93.wmf"/><Relationship Id="rId170" Type="http://schemas.openxmlformats.org/officeDocument/2006/relationships/image" Target="media/image98.wmf"/><Relationship Id="rId107" Type="http://schemas.openxmlformats.org/officeDocument/2006/relationships/image" Target="media/image72.wmf"/><Relationship Id="rId11" Type="http://schemas.openxmlformats.org/officeDocument/2006/relationships/image" Target="media/image2.gif"/><Relationship Id="rId32" Type="http://schemas.openxmlformats.org/officeDocument/2006/relationships/image" Target="media/image23.gif"/><Relationship Id="rId53" Type="http://schemas.openxmlformats.org/officeDocument/2006/relationships/image" Target="media/image41.gif"/><Relationship Id="rId74" Type="http://schemas.openxmlformats.org/officeDocument/2006/relationships/image" Target="media/image56.wmf"/><Relationship Id="rId128" Type="http://schemas.openxmlformats.org/officeDocument/2006/relationships/hyperlink" Target="http://online.zakon.kz/Document/?doc_id=30379214" TargetMode="External"/><Relationship Id="rId149" Type="http://schemas.openxmlformats.org/officeDocument/2006/relationships/image" Target="media/image88.wmf"/><Relationship Id="rId5" Type="http://schemas.openxmlformats.org/officeDocument/2006/relationships/footnotes" Target="footnotes.xml"/><Relationship Id="rId95" Type="http://schemas.openxmlformats.org/officeDocument/2006/relationships/oleObject" Target="embeddings/oleObject19.bin"/><Relationship Id="rId160" Type="http://schemas.openxmlformats.org/officeDocument/2006/relationships/oleObject" Target="embeddings/oleObject49.bin"/><Relationship Id="rId22" Type="http://schemas.openxmlformats.org/officeDocument/2006/relationships/image" Target="media/image13.gif"/><Relationship Id="rId43" Type="http://schemas.openxmlformats.org/officeDocument/2006/relationships/image" Target="media/image34.wmf"/><Relationship Id="rId64" Type="http://schemas.openxmlformats.org/officeDocument/2006/relationships/image" Target="media/image51.wmf"/><Relationship Id="rId118" Type="http://schemas.openxmlformats.org/officeDocument/2006/relationships/image" Target="media/image77.wmf"/><Relationship Id="rId139" Type="http://schemas.openxmlformats.org/officeDocument/2006/relationships/oleObject" Target="embeddings/oleObject38.bin"/><Relationship Id="rId85" Type="http://schemas.openxmlformats.org/officeDocument/2006/relationships/oleObject" Target="embeddings/oleObject14.bin"/><Relationship Id="rId150" Type="http://schemas.openxmlformats.org/officeDocument/2006/relationships/oleObject" Target="embeddings/oleObject44.bin"/><Relationship Id="rId171" Type="http://schemas.openxmlformats.org/officeDocument/2006/relationships/oleObject" Target="embeddings/oleObject55.bin"/><Relationship Id="rId12" Type="http://schemas.openxmlformats.org/officeDocument/2006/relationships/image" Target="media/image3.gif"/><Relationship Id="rId33" Type="http://schemas.openxmlformats.org/officeDocument/2006/relationships/image" Target="media/image24.gif"/><Relationship Id="rId108" Type="http://schemas.openxmlformats.org/officeDocument/2006/relationships/oleObject" Target="embeddings/oleObject26.bin"/><Relationship Id="rId129" Type="http://schemas.openxmlformats.org/officeDocument/2006/relationships/hyperlink" Target="http://online.zakon.kz/Document/?doc_id=30198720" TargetMode="External"/><Relationship Id="rId54" Type="http://schemas.openxmlformats.org/officeDocument/2006/relationships/image" Target="media/image42.gif"/><Relationship Id="rId75" Type="http://schemas.openxmlformats.org/officeDocument/2006/relationships/oleObject" Target="embeddings/oleObject9.bin"/><Relationship Id="rId96" Type="http://schemas.openxmlformats.org/officeDocument/2006/relationships/image" Target="media/image67.wmf"/><Relationship Id="rId140" Type="http://schemas.openxmlformats.org/officeDocument/2006/relationships/oleObject" Target="embeddings/oleObject39.bin"/><Relationship Id="rId161" Type="http://schemas.openxmlformats.org/officeDocument/2006/relationships/image" Target="media/image94.wmf"/><Relationship Id="rId6" Type="http://schemas.openxmlformats.org/officeDocument/2006/relationships/endnotes" Target="endnotes.xml"/><Relationship Id="rId23" Type="http://schemas.openxmlformats.org/officeDocument/2006/relationships/image" Target="media/image14.gif"/><Relationship Id="rId28" Type="http://schemas.openxmlformats.org/officeDocument/2006/relationships/image" Target="media/image19.gif"/><Relationship Id="rId49" Type="http://schemas.openxmlformats.org/officeDocument/2006/relationships/image" Target="media/image37.gif"/><Relationship Id="rId114" Type="http://schemas.openxmlformats.org/officeDocument/2006/relationships/image" Target="media/image75.wmf"/><Relationship Id="rId119" Type="http://schemas.openxmlformats.org/officeDocument/2006/relationships/oleObject" Target="embeddings/oleObject32.bin"/><Relationship Id="rId44" Type="http://schemas.openxmlformats.org/officeDocument/2006/relationships/oleObject" Target="embeddings/oleObject1.bin"/><Relationship Id="rId60" Type="http://schemas.openxmlformats.org/officeDocument/2006/relationships/image" Target="media/image48.gif"/><Relationship Id="rId65" Type="http://schemas.openxmlformats.org/officeDocument/2006/relationships/oleObject" Target="embeddings/oleObject4.bin"/><Relationship Id="rId81" Type="http://schemas.openxmlformats.org/officeDocument/2006/relationships/oleObject" Target="embeddings/oleObject12.bin"/><Relationship Id="rId86" Type="http://schemas.openxmlformats.org/officeDocument/2006/relationships/image" Target="media/image62.wmf"/><Relationship Id="rId130" Type="http://schemas.openxmlformats.org/officeDocument/2006/relationships/hyperlink" Target="http://online.zakon.kz/Document/?doc_id=30372862" TargetMode="External"/><Relationship Id="rId135" Type="http://schemas.openxmlformats.org/officeDocument/2006/relationships/oleObject" Target="embeddings/oleObject36.bin"/><Relationship Id="rId151" Type="http://schemas.openxmlformats.org/officeDocument/2006/relationships/image" Target="media/image89.wmf"/><Relationship Id="rId156" Type="http://schemas.openxmlformats.org/officeDocument/2006/relationships/oleObject" Target="embeddings/oleObject47.bin"/><Relationship Id="rId177" Type="http://schemas.openxmlformats.org/officeDocument/2006/relationships/oleObject" Target="embeddings/oleObject58.bin"/><Relationship Id="rId172" Type="http://schemas.openxmlformats.org/officeDocument/2006/relationships/image" Target="media/image99.wmf"/><Relationship Id="rId13" Type="http://schemas.openxmlformats.org/officeDocument/2006/relationships/image" Target="media/image4.gif"/><Relationship Id="rId18" Type="http://schemas.openxmlformats.org/officeDocument/2006/relationships/image" Target="media/image9.gif"/><Relationship Id="rId39" Type="http://schemas.openxmlformats.org/officeDocument/2006/relationships/image" Target="media/image30.gif"/><Relationship Id="rId109" Type="http://schemas.openxmlformats.org/officeDocument/2006/relationships/image" Target="media/image73.wmf"/><Relationship Id="rId34" Type="http://schemas.openxmlformats.org/officeDocument/2006/relationships/image" Target="media/image25.gif"/><Relationship Id="rId50" Type="http://schemas.openxmlformats.org/officeDocument/2006/relationships/image" Target="media/image38.gif"/><Relationship Id="rId55" Type="http://schemas.openxmlformats.org/officeDocument/2006/relationships/image" Target="media/image43.gif"/><Relationship Id="rId76" Type="http://schemas.openxmlformats.org/officeDocument/2006/relationships/image" Target="media/image57.wmf"/><Relationship Id="rId97" Type="http://schemas.openxmlformats.org/officeDocument/2006/relationships/oleObject" Target="embeddings/oleObject20.bin"/><Relationship Id="rId104" Type="http://schemas.openxmlformats.org/officeDocument/2006/relationships/oleObject" Target="embeddings/oleObject24.bin"/><Relationship Id="rId120" Type="http://schemas.openxmlformats.org/officeDocument/2006/relationships/image" Target="media/image78.wmf"/><Relationship Id="rId125" Type="http://schemas.openxmlformats.org/officeDocument/2006/relationships/hyperlink" Target="http://online.zakon.kz/Document/?doc_id=30370106" TargetMode="External"/><Relationship Id="rId141" Type="http://schemas.openxmlformats.org/officeDocument/2006/relationships/image" Target="media/image84.wmf"/><Relationship Id="rId146" Type="http://schemas.openxmlformats.org/officeDocument/2006/relationships/oleObject" Target="embeddings/oleObject42.bin"/><Relationship Id="rId167" Type="http://schemas.openxmlformats.org/officeDocument/2006/relationships/oleObject" Target="embeddings/oleObject53.bin"/><Relationship Id="rId7" Type="http://schemas.openxmlformats.org/officeDocument/2006/relationships/hyperlink" Target="http://online.zakon.kz/Document/?doc_id=30085593" TargetMode="External"/><Relationship Id="rId71" Type="http://schemas.openxmlformats.org/officeDocument/2006/relationships/oleObject" Target="embeddings/oleObject7.bin"/><Relationship Id="rId92" Type="http://schemas.openxmlformats.org/officeDocument/2006/relationships/image" Target="media/image65.wmf"/><Relationship Id="rId162" Type="http://schemas.openxmlformats.org/officeDocument/2006/relationships/oleObject" Target="embeddings/oleObject50.bin"/><Relationship Id="rId2" Type="http://schemas.openxmlformats.org/officeDocument/2006/relationships/styles" Target="styles.xml"/><Relationship Id="rId29" Type="http://schemas.openxmlformats.org/officeDocument/2006/relationships/image" Target="media/image20.gif"/><Relationship Id="rId24" Type="http://schemas.openxmlformats.org/officeDocument/2006/relationships/image" Target="media/image15.gif"/><Relationship Id="rId40" Type="http://schemas.openxmlformats.org/officeDocument/2006/relationships/image" Target="media/image31.gif"/><Relationship Id="rId45" Type="http://schemas.openxmlformats.org/officeDocument/2006/relationships/image" Target="media/image35.wmf"/><Relationship Id="rId66" Type="http://schemas.openxmlformats.org/officeDocument/2006/relationships/image" Target="media/image52.wmf"/><Relationship Id="rId87" Type="http://schemas.openxmlformats.org/officeDocument/2006/relationships/oleObject" Target="embeddings/oleObject15.bin"/><Relationship Id="rId110" Type="http://schemas.openxmlformats.org/officeDocument/2006/relationships/oleObject" Target="embeddings/oleObject27.bin"/><Relationship Id="rId115" Type="http://schemas.openxmlformats.org/officeDocument/2006/relationships/oleObject" Target="embeddings/oleObject30.bin"/><Relationship Id="rId131" Type="http://schemas.openxmlformats.org/officeDocument/2006/relationships/hyperlink" Target="http://online.zakon.kz/Document/?doc_id=30203140" TargetMode="External"/><Relationship Id="rId136" Type="http://schemas.openxmlformats.org/officeDocument/2006/relationships/image" Target="media/image82.wmf"/><Relationship Id="rId157" Type="http://schemas.openxmlformats.org/officeDocument/2006/relationships/image" Target="media/image92.wmf"/><Relationship Id="rId178" Type="http://schemas.openxmlformats.org/officeDocument/2006/relationships/fontTable" Target="fontTable.xml"/><Relationship Id="rId61" Type="http://schemas.openxmlformats.org/officeDocument/2006/relationships/image" Target="media/image49.gif"/><Relationship Id="rId82" Type="http://schemas.openxmlformats.org/officeDocument/2006/relationships/image" Target="media/image60.wmf"/><Relationship Id="rId152" Type="http://schemas.openxmlformats.org/officeDocument/2006/relationships/oleObject" Target="embeddings/oleObject45.bin"/><Relationship Id="rId173" Type="http://schemas.openxmlformats.org/officeDocument/2006/relationships/oleObject" Target="embeddings/oleObject56.bin"/><Relationship Id="rId19" Type="http://schemas.openxmlformats.org/officeDocument/2006/relationships/image" Target="media/image10.gif"/><Relationship Id="rId14" Type="http://schemas.openxmlformats.org/officeDocument/2006/relationships/image" Target="media/image5.gif"/><Relationship Id="rId30" Type="http://schemas.openxmlformats.org/officeDocument/2006/relationships/image" Target="media/image21.gif"/><Relationship Id="rId35" Type="http://schemas.openxmlformats.org/officeDocument/2006/relationships/image" Target="media/image26.gif"/><Relationship Id="rId56" Type="http://schemas.openxmlformats.org/officeDocument/2006/relationships/image" Target="media/image44.gif"/><Relationship Id="rId77" Type="http://schemas.openxmlformats.org/officeDocument/2006/relationships/oleObject" Target="embeddings/oleObject10.bin"/><Relationship Id="rId100" Type="http://schemas.openxmlformats.org/officeDocument/2006/relationships/oleObject" Target="embeddings/oleObject22.bin"/><Relationship Id="rId105" Type="http://schemas.openxmlformats.org/officeDocument/2006/relationships/image" Target="media/image71.wmf"/><Relationship Id="rId126" Type="http://schemas.openxmlformats.org/officeDocument/2006/relationships/hyperlink" Target="http://online.zakon.kz/Document/?doc_id=30379214" TargetMode="External"/><Relationship Id="rId147" Type="http://schemas.openxmlformats.org/officeDocument/2006/relationships/image" Target="media/image87.wmf"/><Relationship Id="rId168" Type="http://schemas.openxmlformats.org/officeDocument/2006/relationships/image" Target="media/image97.wmf"/><Relationship Id="rId8" Type="http://schemas.openxmlformats.org/officeDocument/2006/relationships/hyperlink" Target="http://online.zakon.kz/Document/?doc_id=30185526" TargetMode="External"/><Relationship Id="rId51" Type="http://schemas.openxmlformats.org/officeDocument/2006/relationships/image" Target="media/image39.gif"/><Relationship Id="rId72" Type="http://schemas.openxmlformats.org/officeDocument/2006/relationships/image" Target="media/image55.wmf"/><Relationship Id="rId93" Type="http://schemas.openxmlformats.org/officeDocument/2006/relationships/oleObject" Target="embeddings/oleObject18.bin"/><Relationship Id="rId98" Type="http://schemas.openxmlformats.org/officeDocument/2006/relationships/oleObject" Target="embeddings/oleObject21.bin"/><Relationship Id="rId121" Type="http://schemas.openxmlformats.org/officeDocument/2006/relationships/oleObject" Target="embeddings/oleObject33.bin"/><Relationship Id="rId142" Type="http://schemas.openxmlformats.org/officeDocument/2006/relationships/oleObject" Target="embeddings/oleObject40.bin"/><Relationship Id="rId163" Type="http://schemas.openxmlformats.org/officeDocument/2006/relationships/image" Target="media/image95.wmf"/><Relationship Id="rId3" Type="http://schemas.openxmlformats.org/officeDocument/2006/relationships/settings" Target="settings.xml"/><Relationship Id="rId25" Type="http://schemas.openxmlformats.org/officeDocument/2006/relationships/image" Target="media/image16.gif"/><Relationship Id="rId46" Type="http://schemas.openxmlformats.org/officeDocument/2006/relationships/oleObject" Target="embeddings/oleObject2.bin"/><Relationship Id="rId67" Type="http://schemas.openxmlformats.org/officeDocument/2006/relationships/oleObject" Target="embeddings/oleObject5.bin"/><Relationship Id="rId116" Type="http://schemas.openxmlformats.org/officeDocument/2006/relationships/image" Target="media/image76.wmf"/><Relationship Id="rId137" Type="http://schemas.openxmlformats.org/officeDocument/2006/relationships/oleObject" Target="embeddings/oleObject37.bin"/><Relationship Id="rId158" Type="http://schemas.openxmlformats.org/officeDocument/2006/relationships/oleObject" Target="embeddings/oleObject48.bin"/><Relationship Id="rId20" Type="http://schemas.openxmlformats.org/officeDocument/2006/relationships/image" Target="media/image11.gif"/><Relationship Id="rId41" Type="http://schemas.openxmlformats.org/officeDocument/2006/relationships/image" Target="media/image32.gif"/><Relationship Id="rId62" Type="http://schemas.openxmlformats.org/officeDocument/2006/relationships/image" Target="media/image50.wmf"/><Relationship Id="rId83" Type="http://schemas.openxmlformats.org/officeDocument/2006/relationships/oleObject" Target="embeddings/oleObject13.bin"/><Relationship Id="rId88" Type="http://schemas.openxmlformats.org/officeDocument/2006/relationships/image" Target="media/image63.wmf"/><Relationship Id="rId111" Type="http://schemas.openxmlformats.org/officeDocument/2006/relationships/image" Target="media/image74.wmf"/><Relationship Id="rId132" Type="http://schemas.openxmlformats.org/officeDocument/2006/relationships/image" Target="media/image80.wmf"/><Relationship Id="rId153" Type="http://schemas.openxmlformats.org/officeDocument/2006/relationships/image" Target="media/image90.wmf"/><Relationship Id="rId174" Type="http://schemas.openxmlformats.org/officeDocument/2006/relationships/image" Target="media/image100.wmf"/><Relationship Id="rId179" Type="http://schemas.openxmlformats.org/officeDocument/2006/relationships/theme" Target="theme/theme1.xml"/><Relationship Id="rId15" Type="http://schemas.openxmlformats.org/officeDocument/2006/relationships/image" Target="media/image6.gif"/><Relationship Id="rId36" Type="http://schemas.openxmlformats.org/officeDocument/2006/relationships/image" Target="media/image27.gif"/><Relationship Id="rId57" Type="http://schemas.openxmlformats.org/officeDocument/2006/relationships/image" Target="media/image45.gif"/><Relationship Id="rId106" Type="http://schemas.openxmlformats.org/officeDocument/2006/relationships/oleObject" Target="embeddings/oleObject25.bin"/><Relationship Id="rId127" Type="http://schemas.openxmlformats.org/officeDocument/2006/relationships/hyperlink" Target="http://online.zakon.kz/Document/?doc_id=30378580" TargetMode="External"/><Relationship Id="rId10" Type="http://schemas.openxmlformats.org/officeDocument/2006/relationships/image" Target="media/image1.gif"/><Relationship Id="rId31" Type="http://schemas.openxmlformats.org/officeDocument/2006/relationships/image" Target="media/image22.gif"/><Relationship Id="rId52" Type="http://schemas.openxmlformats.org/officeDocument/2006/relationships/image" Target="media/image40.gif"/><Relationship Id="rId73" Type="http://schemas.openxmlformats.org/officeDocument/2006/relationships/oleObject" Target="embeddings/oleObject8.bin"/><Relationship Id="rId78" Type="http://schemas.openxmlformats.org/officeDocument/2006/relationships/image" Target="media/image58.wmf"/><Relationship Id="rId94" Type="http://schemas.openxmlformats.org/officeDocument/2006/relationships/image" Target="media/image66.wmf"/><Relationship Id="rId99" Type="http://schemas.openxmlformats.org/officeDocument/2006/relationships/image" Target="media/image68.wmf"/><Relationship Id="rId101" Type="http://schemas.openxmlformats.org/officeDocument/2006/relationships/image" Target="media/image69.wmf"/><Relationship Id="rId122" Type="http://schemas.openxmlformats.org/officeDocument/2006/relationships/image" Target="media/image79.wmf"/><Relationship Id="rId143" Type="http://schemas.openxmlformats.org/officeDocument/2006/relationships/image" Target="media/image85.wmf"/><Relationship Id="rId148" Type="http://schemas.openxmlformats.org/officeDocument/2006/relationships/oleObject" Target="embeddings/oleObject43.bin"/><Relationship Id="rId164" Type="http://schemas.openxmlformats.org/officeDocument/2006/relationships/oleObject" Target="embeddings/oleObject51.bin"/><Relationship Id="rId169" Type="http://schemas.openxmlformats.org/officeDocument/2006/relationships/oleObject" Target="embeddings/oleObject54.bin"/><Relationship Id="rId4" Type="http://schemas.openxmlformats.org/officeDocument/2006/relationships/webSettings" Target="webSettings.xml"/><Relationship Id="rId9" Type="http://schemas.openxmlformats.org/officeDocument/2006/relationships/hyperlink" Target="http://online.zakon.kz/Document/?doc_id=31185062" TargetMode="External"/><Relationship Id="rId26" Type="http://schemas.openxmlformats.org/officeDocument/2006/relationships/image" Target="media/image17.gif"/><Relationship Id="rId47" Type="http://schemas.openxmlformats.org/officeDocument/2006/relationships/image" Target="media/image36.gif"/><Relationship Id="rId68" Type="http://schemas.openxmlformats.org/officeDocument/2006/relationships/image" Target="media/image53.wmf"/><Relationship Id="rId89" Type="http://schemas.openxmlformats.org/officeDocument/2006/relationships/oleObject" Target="embeddings/oleObject16.bin"/><Relationship Id="rId112" Type="http://schemas.openxmlformats.org/officeDocument/2006/relationships/oleObject" Target="embeddings/oleObject28.bin"/><Relationship Id="rId133" Type="http://schemas.openxmlformats.org/officeDocument/2006/relationships/oleObject" Target="embeddings/oleObject35.bin"/><Relationship Id="rId154" Type="http://schemas.openxmlformats.org/officeDocument/2006/relationships/oleObject" Target="embeddings/oleObject46.bin"/><Relationship Id="rId175" Type="http://schemas.openxmlformats.org/officeDocument/2006/relationships/oleObject" Target="embeddings/oleObject57.bin"/><Relationship Id="rId16" Type="http://schemas.openxmlformats.org/officeDocument/2006/relationships/image" Target="media/image7.gif"/><Relationship Id="rId37" Type="http://schemas.openxmlformats.org/officeDocument/2006/relationships/image" Target="media/image28.gif"/><Relationship Id="rId58" Type="http://schemas.openxmlformats.org/officeDocument/2006/relationships/image" Target="media/image46.gif"/><Relationship Id="rId79" Type="http://schemas.openxmlformats.org/officeDocument/2006/relationships/oleObject" Target="embeddings/oleObject11.bin"/><Relationship Id="rId102" Type="http://schemas.openxmlformats.org/officeDocument/2006/relationships/oleObject" Target="embeddings/oleObject23.bin"/><Relationship Id="rId123" Type="http://schemas.openxmlformats.org/officeDocument/2006/relationships/oleObject" Target="embeddings/oleObject34.bin"/><Relationship Id="rId144" Type="http://schemas.openxmlformats.org/officeDocument/2006/relationships/oleObject" Target="embeddings/oleObject41.bin"/><Relationship Id="rId90" Type="http://schemas.openxmlformats.org/officeDocument/2006/relationships/image" Target="media/image64.wmf"/><Relationship Id="rId165" Type="http://schemas.openxmlformats.org/officeDocument/2006/relationships/oleObject" Target="embeddings/oleObject52.bin"/><Relationship Id="rId27" Type="http://schemas.openxmlformats.org/officeDocument/2006/relationships/image" Target="media/image18.gif"/><Relationship Id="rId48" Type="http://schemas.openxmlformats.org/officeDocument/2006/relationships/hyperlink" Target="http://online.zakon.kz/Document/?doc_id=30459934" TargetMode="External"/><Relationship Id="rId69" Type="http://schemas.openxmlformats.org/officeDocument/2006/relationships/oleObject" Target="embeddings/oleObject6.bin"/><Relationship Id="rId113" Type="http://schemas.openxmlformats.org/officeDocument/2006/relationships/oleObject" Target="embeddings/oleObject29.bin"/><Relationship Id="rId134" Type="http://schemas.openxmlformats.org/officeDocument/2006/relationships/image" Target="media/image81.wmf"/><Relationship Id="rId80" Type="http://schemas.openxmlformats.org/officeDocument/2006/relationships/image" Target="media/image59.wmf"/><Relationship Id="rId155" Type="http://schemas.openxmlformats.org/officeDocument/2006/relationships/image" Target="media/image91.wmf"/><Relationship Id="rId176" Type="http://schemas.openxmlformats.org/officeDocument/2006/relationships/image" Target="media/image101.wmf"/><Relationship Id="rId17" Type="http://schemas.openxmlformats.org/officeDocument/2006/relationships/image" Target="media/image8.gif"/><Relationship Id="rId38" Type="http://schemas.openxmlformats.org/officeDocument/2006/relationships/image" Target="media/image29.gif"/><Relationship Id="rId59" Type="http://schemas.openxmlformats.org/officeDocument/2006/relationships/image" Target="media/image47.gif"/><Relationship Id="rId103" Type="http://schemas.openxmlformats.org/officeDocument/2006/relationships/image" Target="media/image70.wmf"/><Relationship Id="rId124" Type="http://schemas.openxmlformats.org/officeDocument/2006/relationships/hyperlink" Target="http://online.zakon.kz/Document/?doc_id=30203140" TargetMode="External"/><Relationship Id="rId70" Type="http://schemas.openxmlformats.org/officeDocument/2006/relationships/image" Target="media/image54.wmf"/><Relationship Id="rId91" Type="http://schemas.openxmlformats.org/officeDocument/2006/relationships/oleObject" Target="embeddings/oleObject17.bin"/><Relationship Id="rId145" Type="http://schemas.openxmlformats.org/officeDocument/2006/relationships/image" Target="media/image86.wmf"/><Relationship Id="rId166" Type="http://schemas.openxmlformats.org/officeDocument/2006/relationships/image" Target="media/image96.wmf"/><Relationship Id="rId1"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73</Pages>
  <Words>22079</Words>
  <Characters>125856</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Методические указания расчета выбросов от предприятий, осуществляющих хранение и реализацию нефтепродуктов (нефтебазы, АЗС) и других жидкостей и газов (приложение к приказу Министра охраны окружающей среды Республики Казахстан от 29 июля 2011 года № 196-п</vt:lpstr>
    </vt:vector>
  </TitlesOfParts>
  <Company>SPecialiST RePack</Company>
  <LinksUpToDate>false</LinksUpToDate>
  <CharactersWithSpaces>147640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указания расчета выбросов от предприятий, осуществляющих хранение и реализацию нефтепродуктов (нефтебазы, АЗС) и других жидкостей и газов (приложение к приказу Министра охраны окружающей среды Республики Казахстан от 29 июля 2011 года № 196-п) (©Paragraph 2024)</dc:title>
  <dc:subject/>
  <dc:creator>Сергей Мельников</dc:creator>
  <cp:keywords/>
  <dc:description/>
  <cp:lastModifiedBy>Улпан</cp:lastModifiedBy>
  <cp:revision>3</cp:revision>
  <dcterms:created xsi:type="dcterms:W3CDTF">2024-12-04T17:06:00Z</dcterms:created>
  <dcterms:modified xsi:type="dcterms:W3CDTF">2024-12-13T11:06:00Z</dcterms:modified>
</cp:coreProperties>
</file>